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80B" w:rsidRPr="00677D1D" w:rsidRDefault="00D7680B" w:rsidP="00D7680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D7680B" w:rsidRPr="00D7680B" w:rsidRDefault="00D7680B" w:rsidP="00D7680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7680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7680B" w:rsidRPr="00D7680B" w:rsidRDefault="00D7680B" w:rsidP="00D7680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7680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7680B" w:rsidRPr="00785C7D" w:rsidRDefault="008262B4" w:rsidP="00D768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677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обот-сортировщик бытового мусора на пунктах приема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Исследовательская работа</w:t>
      </w:r>
    </w:p>
    <w:p w:rsidR="00D7680B" w:rsidRPr="00785C7D" w:rsidRDefault="00D7680B" w:rsidP="00D768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785C7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785C7D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Выполнил ученик</w:t>
      </w:r>
    </w:p>
    <w:p w:rsidR="00D7680B" w:rsidRPr="00785C7D" w:rsidRDefault="005D0B6B" w:rsidP="005D0B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D7680B"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 класса М</w:t>
      </w: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D7680B"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 </w:t>
      </w: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 №3 Петров Егор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– учитель </w:t>
      </w:r>
      <w:r w:rsidR="005D0B6B"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информатики</w:t>
      </w: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высшей квалификационной категории </w:t>
      </w:r>
      <w:r w:rsidR="005D0B6B"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Афоничев Сергей Геннадиевич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0B6B" w:rsidRPr="00785C7D" w:rsidRDefault="005D0B6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0B6B" w:rsidRPr="00785C7D" w:rsidRDefault="005D0B6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0B6B" w:rsidRPr="00785C7D" w:rsidRDefault="005D0B6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5D0B6B" w:rsidP="00D768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2019 </w:t>
      </w:r>
      <w:r w:rsidR="00D7680B"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</w:p>
    <w:p w:rsidR="00D7680B" w:rsidRPr="00785C7D" w:rsidRDefault="00D7680B" w:rsidP="00D768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Оглавление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 – 4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1. Информационный обзор</w:t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4 – 6 </w:t>
      </w:r>
    </w:p>
    <w:p w:rsidR="00D7680B" w:rsidRPr="00785C7D" w:rsidRDefault="00D7680B" w:rsidP="007F6D89">
      <w:pPr>
        <w:numPr>
          <w:ilvl w:val="1"/>
          <w:numId w:val="1"/>
        </w:numPr>
        <w:shd w:val="clear" w:color="auto" w:fill="FFFFFF"/>
        <w:tabs>
          <w:tab w:val="clear" w:pos="1440"/>
        </w:tabs>
        <w:spacing w:after="15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мусора в других странах</w:t>
      </w:r>
    </w:p>
    <w:p w:rsidR="00D7680B" w:rsidRPr="00785C7D" w:rsidRDefault="00D7680B" w:rsidP="007F6D89">
      <w:pPr>
        <w:numPr>
          <w:ilvl w:val="1"/>
          <w:numId w:val="1"/>
        </w:numPr>
        <w:shd w:val="clear" w:color="auto" w:fill="FFFFFF"/>
        <w:tabs>
          <w:tab w:val="clear" w:pos="1440"/>
        </w:tabs>
        <w:spacing w:after="15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мусора в России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2. Исследования</w:t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6 – 7 </w:t>
      </w:r>
    </w:p>
    <w:p w:rsidR="00D7680B" w:rsidRPr="00785C7D" w:rsidRDefault="00D7680B" w:rsidP="003F3A4B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15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</w:p>
    <w:p w:rsidR="00D7680B" w:rsidRPr="00785C7D" w:rsidRDefault="00D7680B" w:rsidP="003F3A4B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15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</w:t>
      </w:r>
    </w:p>
    <w:p w:rsidR="00FA67FF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7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 и литературы</w:t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8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6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9</w:t>
      </w:r>
      <w:r w:rsid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11</w:t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№1. </w:t>
      </w:r>
      <w:r w:rsidR="00FA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</w:t>
      </w: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сбора мусора в других странах</w:t>
      </w:r>
    </w:p>
    <w:p w:rsidR="00677D1D" w:rsidRDefault="00D7680B" w:rsidP="00677D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№2. </w:t>
      </w:r>
      <w:r w:rsidR="00677D1D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 прайс-листов Компании</w:t>
      </w:r>
      <w:r w:rsidR="00677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7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ВторРесурс</w:t>
      </w:r>
      <w:proofErr w:type="spellEnd"/>
      <w:r w:rsidR="00677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7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г.Подольск</w:t>
      </w:r>
      <w:proofErr w:type="spellEnd"/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6D" w:rsidRDefault="00E50B6D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6D" w:rsidRDefault="00E50B6D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6D" w:rsidRDefault="00E50B6D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B6D" w:rsidRPr="00785C7D" w:rsidRDefault="00E50B6D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DFA" w:rsidRPr="00785C7D" w:rsidRDefault="00CA5DFA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785C7D" w:rsidRDefault="00D7680B" w:rsidP="00D768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C46CBC" w:rsidRDefault="00D7680B" w:rsidP="00C46C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:rsidR="00777271" w:rsidRDefault="00777271" w:rsidP="00C0482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317">
        <w:rPr>
          <w:rFonts w:ascii="Times New Roman" w:hAnsi="Times New Roman" w:cs="Times New Roman"/>
          <w:sz w:val="28"/>
          <w:szCs w:val="28"/>
        </w:rPr>
        <w:t>Экологическая проблема мусора на сегодняшний день является глобальной задачей для экологов всего мира. С началом технического прогресса появились новые материалы, требующие особых условий утилизации и переработки. Объемы потребления ежегодно увеличиваются, что вызывает рост количества отходов. Правильная утилизация мусора поможет избежать загрязнения планеты.</w:t>
      </w:r>
    </w:p>
    <w:p w:rsidR="00744138" w:rsidRDefault="00EC6A07" w:rsidP="008503C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317">
        <w:rPr>
          <w:rFonts w:ascii="Times New Roman" w:hAnsi="Times New Roman" w:cs="Times New Roman"/>
          <w:sz w:val="28"/>
          <w:szCs w:val="28"/>
        </w:rPr>
        <w:t xml:space="preserve">У каждого ребенка в семье есть одна из обязанностей – выносить в контейнер пакет с мусором. </w:t>
      </w:r>
      <w:r w:rsidR="00D7680B" w:rsidRPr="002E7317">
        <w:rPr>
          <w:rFonts w:ascii="Times New Roman" w:hAnsi="Times New Roman" w:cs="Times New Roman"/>
          <w:sz w:val="28"/>
          <w:szCs w:val="28"/>
        </w:rPr>
        <w:t xml:space="preserve">Через некоторое время, мне стало интересно: откуда у нас в доме собирается столько мусора? У меня возникало всё больше и больше вопросов, </w:t>
      </w:r>
      <w:r w:rsidR="005D0B6B" w:rsidRPr="002E7317">
        <w:rPr>
          <w:rFonts w:ascii="Times New Roman" w:hAnsi="Times New Roman" w:cs="Times New Roman"/>
          <w:sz w:val="28"/>
          <w:szCs w:val="28"/>
        </w:rPr>
        <w:t>например,</w:t>
      </w:r>
      <w:r w:rsidR="00D7680B" w:rsidRPr="002E7317">
        <w:rPr>
          <w:rFonts w:ascii="Times New Roman" w:hAnsi="Times New Roman" w:cs="Times New Roman"/>
          <w:sz w:val="28"/>
          <w:szCs w:val="28"/>
        </w:rPr>
        <w:t xml:space="preserve"> почему так быстро наполняются контейнеры? Сколько килограммов мусора я выношу каждый день? Куда вывозят весь мусор из </w:t>
      </w:r>
      <w:r w:rsidRPr="002E7317">
        <w:rPr>
          <w:rFonts w:ascii="Times New Roman" w:hAnsi="Times New Roman" w:cs="Times New Roman"/>
          <w:sz w:val="28"/>
          <w:szCs w:val="28"/>
        </w:rPr>
        <w:t>города</w:t>
      </w:r>
      <w:r w:rsidR="00D7680B" w:rsidRPr="002E7317">
        <w:rPr>
          <w:rFonts w:ascii="Times New Roman" w:hAnsi="Times New Roman" w:cs="Times New Roman"/>
          <w:sz w:val="28"/>
          <w:szCs w:val="28"/>
        </w:rPr>
        <w:t xml:space="preserve"> и что можно сделать, чтобы мусора было меньше?</w:t>
      </w:r>
    </w:p>
    <w:p w:rsidR="00D7680B" w:rsidRPr="00C46CBC" w:rsidRDefault="00D7680B" w:rsidP="00C46C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C46CBC" w:rsidRDefault="00D7680B" w:rsidP="00C46C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4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Почему мы считаем, что проблема бытового мусора актуальна?</w:t>
      </w:r>
    </w:p>
    <w:p w:rsidR="00C46CBC" w:rsidRPr="00C46CBC" w:rsidRDefault="00C46CBC" w:rsidP="002E7317">
      <w:pPr>
        <w:spacing w:after="3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каждый житель </w:t>
      </w:r>
      <w:r w:rsidR="00EC6A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C46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 до нескольких сотен килограмм мусора. Это наносит огромный урон окружающей среде. Такие крупные объемы отходов могут использоваться в качестве вторсырья и помогат</w:t>
      </w:r>
      <w:r w:rsidR="00EC6A0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46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добывать важные продукты – топливо, строительные ресурсы. Это позволит не только уменьшить проблему мусора, но и сохранить финансовые и экологические ресурсы.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работы:</w:t>
      </w:r>
    </w:p>
    <w:p w:rsidR="00D7680B" w:rsidRPr="00E86A33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A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</w:t>
      </w:r>
      <w:r w:rsidR="00826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автоматизировать процесс сортировки бытового м</w:t>
      </w:r>
      <w:r w:rsidR="00744138" w:rsidRPr="00E86A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усора,</w:t>
      </w:r>
      <w:r w:rsidRPr="00E86A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44138" w:rsidRPr="00E86A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вывозимого </w:t>
      </w:r>
      <w:r w:rsidR="00826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="00E86A33" w:rsidRPr="00E86A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полигоны захоронения</w:t>
      </w:r>
      <w:r w:rsidRPr="00E86A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D7680B" w:rsidRPr="00D76298" w:rsidRDefault="00D7680B" w:rsidP="00D7629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Собрать информацию в интернете, как </w:t>
      </w:r>
      <w:r w:rsidR="00826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 и сортируют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мусор люди в других странах и в России.</w:t>
      </w:r>
    </w:p>
    <w:p w:rsidR="00D7680B" w:rsidRDefault="00D7680B" w:rsidP="00D7629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эксперимент по сортировке бытового мусора дома</w:t>
      </w:r>
    </w:p>
    <w:p w:rsidR="00677D1D" w:rsidRPr="00D76298" w:rsidRDefault="00677D1D" w:rsidP="00D76298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робота, который автоматизировал бы процесс сортировки бытового мусора на пунктах переработки.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Объект исследования: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Бытовой мусор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 исследования: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Виды бытового мусора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 исследования:</w:t>
      </w:r>
    </w:p>
    <w:p w:rsidR="00D7680B" w:rsidRPr="00D76298" w:rsidRDefault="00D7680B" w:rsidP="00D76298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</w:t>
      </w:r>
    </w:p>
    <w:p w:rsidR="00D7680B" w:rsidRPr="00D76298" w:rsidRDefault="00D7680B" w:rsidP="00D76298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материалов по интернету</w:t>
      </w:r>
    </w:p>
    <w:p w:rsidR="00D7680B" w:rsidRPr="00D76298" w:rsidRDefault="00D7680B" w:rsidP="00D76298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Экспериментальный</w:t>
      </w:r>
    </w:p>
    <w:p w:rsidR="00D7680B" w:rsidRPr="00D76298" w:rsidRDefault="00D7680B" w:rsidP="00D76298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</w:p>
    <w:p w:rsidR="00D7680B" w:rsidRPr="00D76298" w:rsidRDefault="00D7680B" w:rsidP="00D76298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полученных данных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numPr>
          <w:ilvl w:val="1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Информационный обзор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страна с бытовым мусором борется по принятым законам своей страны.</w:t>
      </w:r>
    </w:p>
    <w:p w:rsidR="00D7680B" w:rsidRPr="00D76298" w:rsidRDefault="00D7680B" w:rsidP="00D76298">
      <w:pPr>
        <w:numPr>
          <w:ilvl w:val="1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Сбор мусора в зарубежных странах. 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№1)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Япония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 связи с тем, что в стране нет места для захоронения и свалок, почти всё перерабатывается без остатков. В этой стране самые строгие законы. Весь мусор классифицируется обязательно на 5 групп:</w:t>
      </w:r>
    </w:p>
    <w:p w:rsidR="00D7680B" w:rsidRPr="00D76298" w:rsidRDefault="00D7680B" w:rsidP="00D76298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вымытая и высушенная пластиковая посуда;</w:t>
      </w:r>
    </w:p>
    <w:p w:rsidR="00D7680B" w:rsidRPr="00D76298" w:rsidRDefault="00D7680B" w:rsidP="00D76298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бутылки:</w:t>
      </w:r>
    </w:p>
    <w:p w:rsidR="00D7680B" w:rsidRPr="00D76298" w:rsidRDefault="00D7680B" w:rsidP="00D76298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банки;</w:t>
      </w:r>
    </w:p>
    <w:p w:rsidR="00D7680B" w:rsidRPr="00D76298" w:rsidRDefault="00D7680B" w:rsidP="00D76298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 и бумага;</w:t>
      </w:r>
    </w:p>
    <w:p w:rsidR="00D7680B" w:rsidRPr="00D76298" w:rsidRDefault="00D7680B" w:rsidP="00D76298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высушенные и вымытые и разрезанные полиэтиленовые пакеты.</w:t>
      </w:r>
    </w:p>
    <w:p w:rsidR="003C445C" w:rsidRDefault="00D7680B" w:rsidP="003C445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D762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забирается до 10 часов утра по вторникам. Отдельно собираются пищевые и горючие отходы, которые забираются не только по вторникам, но и субботам. В Токио, столице Японии сортируется мусор на 12 видов</w:t>
      </w:r>
      <w:r w:rsidR="003C4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</w:t>
      </w:r>
      <w:r w:rsidR="003C445C" w:rsidRPr="003C445C">
        <w:rPr>
          <w:rFonts w:ascii="Times New Roman" w:hAnsi="Times New Roman" w:cs="Times New Roman"/>
          <w:sz w:val="28"/>
          <w:szCs w:val="28"/>
        </w:rPr>
        <w:t>населенн</w:t>
      </w:r>
      <w:r w:rsidR="003C445C">
        <w:rPr>
          <w:rFonts w:ascii="Times New Roman" w:hAnsi="Times New Roman" w:cs="Times New Roman"/>
          <w:sz w:val="28"/>
          <w:szCs w:val="28"/>
        </w:rPr>
        <w:t>ом</w:t>
      </w:r>
      <w:r w:rsidR="003C445C" w:rsidRPr="003C445C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3C445C">
        <w:rPr>
          <w:rFonts w:ascii="Times New Roman" w:hAnsi="Times New Roman" w:cs="Times New Roman"/>
          <w:sz w:val="28"/>
          <w:szCs w:val="28"/>
        </w:rPr>
        <w:t>е</w:t>
      </w:r>
      <w:r w:rsidR="003C445C" w:rsidRPr="003C4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45C" w:rsidRPr="003C445C">
        <w:rPr>
          <w:rFonts w:ascii="Times New Roman" w:hAnsi="Times New Roman" w:cs="Times New Roman"/>
          <w:sz w:val="28"/>
          <w:szCs w:val="28"/>
        </w:rPr>
        <w:t>Камикатцу</w:t>
      </w:r>
      <w:proofErr w:type="spellEnd"/>
      <w:r w:rsidR="003C445C" w:rsidRPr="003C445C">
        <w:rPr>
          <w:rFonts w:ascii="Times New Roman" w:hAnsi="Times New Roman" w:cs="Times New Roman"/>
          <w:sz w:val="28"/>
          <w:szCs w:val="28"/>
        </w:rPr>
        <w:t xml:space="preserve"> жители тщательно разделяют отходы на тридцать четыре вида.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Германия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r w:rsidR="003C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E16DEB" w:rsidRPr="00EC6A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щегосударственный селективный сбор мусора существует здесь с 1990 года. </w:t>
      </w:r>
      <w:r w:rsidR="003C445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16DEB" w:rsidRPr="00EC6A07">
        <w:rPr>
          <w:rFonts w:ascii="Times New Roman" w:hAnsi="Times New Roman" w:cs="Times New Roman"/>
          <w:sz w:val="28"/>
          <w:szCs w:val="28"/>
          <w:shd w:val="clear" w:color="auto" w:fill="FFFFFF"/>
        </w:rPr>
        <w:t>емцы заботятся об окружающей среде и экономят природные ресурсы.</w:t>
      </w:r>
      <w:r w:rsidR="00E16DEB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аньше сваливали всё в кучу, а сейчас в серую бочку сваливают остаточный мусор, в жёлтую выбрасывают банки, бутылки и пластиковые вещи, а также частично металлическую упаковку, на которой стоит зелёная точка. Зелёная бочка предназначена для пищевых отходов, идущих в компост. Голубая бочка – для бумаги и картона. Просроченные лекарства принимает аптека. Использованные старые батарейки принимают в супермаркетах. Тёмное и светлое стекло сортируется отдельно. Таким, образом, мусор сортируется на 7 видов.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Франция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 своих домах французы сортируют мусор по четырём пакетам: пластик, стекло, бумага и прочее. Около каждого дома стоит подписанный контейнер. Стекло забирается один раз в месяц.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Бельгия 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 улицах для бытового мусора контейнеров нет, кроме как двух бочек для тёмного и цветного стекла. Весь мусор сортируется отдельно в домах и по графику забирается.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Италия 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домах у каждого по 4 подписанных контейнерах. Правительство страны помогло сделать эти сумки совсем недорогими для пластика, бумаги и органического мусора. Стекло и пластик вывозят один раз в месяц. Просроченные лекарства собирают аптеки, а батарейки – в супермаркетах.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Голландия 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биомусор</w:t>
      </w:r>
      <w:proofErr w:type="spellEnd"/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садовые отходы собираются в зелёный бак. Стекло делят по трём цветам: тёмный, зелёный и светлый. Старые вещи собираются в мешки, которые раздаются по почтовым ящикам заранее. Пластиковые бутылки сдаются в супермаркетах за деньги с помощью автоматов. Автоматы выдают чеки, которые предъявляются на кассе. Согласно </w:t>
      </w:r>
      <w:r w:rsidR="00A14559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чеку,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стоимость покупки уменьшается.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видим, что зарубежные страны всегда сортируют свой мусор не менее чем на четыре категории:</w:t>
      </w:r>
    </w:p>
    <w:p w:rsidR="00D7680B" w:rsidRPr="00D76298" w:rsidRDefault="003C445C" w:rsidP="00D7629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отходы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680B" w:rsidRPr="00D76298" w:rsidRDefault="00D7680B" w:rsidP="00D7629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стекло;</w:t>
      </w:r>
    </w:p>
    <w:p w:rsidR="00D7680B" w:rsidRPr="00D76298" w:rsidRDefault="00D7680B" w:rsidP="00D7629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  <w:r w:rsidR="003C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картон;</w:t>
      </w:r>
    </w:p>
    <w:p w:rsidR="00D7680B" w:rsidRPr="00D76298" w:rsidRDefault="003C445C" w:rsidP="00D76298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</w:t>
      </w:r>
      <w:r w:rsidR="00D7680B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Сбор мусора в России.</w:t>
      </w:r>
    </w:p>
    <w:p w:rsidR="00D7680B" w:rsidRPr="004F4EF8" w:rsidRDefault="00420FDD" w:rsidP="004F4EF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4EF8">
        <w:rPr>
          <w:rFonts w:ascii="Times New Roman" w:hAnsi="Times New Roman" w:cs="Times New Roman"/>
          <w:sz w:val="28"/>
          <w:szCs w:val="28"/>
        </w:rPr>
        <w:t>На сегодняшний день в России функционирует 243 мусороперерабатывающих завода, 50 мусоросортировочных комплексов и</w:t>
      </w:r>
      <w:r w:rsidR="001571AE" w:rsidRPr="004F4EF8">
        <w:rPr>
          <w:rFonts w:ascii="Times New Roman" w:hAnsi="Times New Roman" w:cs="Times New Roman"/>
          <w:sz w:val="28"/>
          <w:szCs w:val="28"/>
        </w:rPr>
        <w:t xml:space="preserve"> 10 мусоросжигательных заводов, но </w:t>
      </w:r>
      <w:r w:rsidR="00D7680B" w:rsidRPr="004F4EF8">
        <w:rPr>
          <w:rFonts w:ascii="Times New Roman" w:hAnsi="Times New Roman" w:cs="Times New Roman"/>
          <w:sz w:val="28"/>
          <w:szCs w:val="28"/>
        </w:rPr>
        <w:t>сортировка мусора организована частично только в круп</w:t>
      </w:r>
      <w:r w:rsidR="003C445C" w:rsidRPr="004F4EF8">
        <w:rPr>
          <w:rFonts w:ascii="Times New Roman" w:hAnsi="Times New Roman" w:cs="Times New Roman"/>
          <w:sz w:val="28"/>
          <w:szCs w:val="28"/>
        </w:rPr>
        <w:t>н</w:t>
      </w:r>
      <w:r w:rsidR="00D7680B" w:rsidRPr="004F4EF8">
        <w:rPr>
          <w:rFonts w:ascii="Times New Roman" w:hAnsi="Times New Roman" w:cs="Times New Roman"/>
          <w:sz w:val="28"/>
          <w:szCs w:val="28"/>
        </w:rPr>
        <w:t xml:space="preserve">ых городах. В регионах практически всё вывозится на свалку. </w:t>
      </w:r>
    </w:p>
    <w:p w:rsidR="00D7680B" w:rsidRDefault="004F4EF8" w:rsidP="004F4EF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="00D7680B" w:rsidRPr="004F4EF8">
        <w:rPr>
          <w:rFonts w:ascii="Times New Roman" w:hAnsi="Times New Roman" w:cs="Times New Roman"/>
          <w:sz w:val="28"/>
          <w:szCs w:val="28"/>
        </w:rPr>
        <w:t xml:space="preserve"> во многих </w:t>
      </w:r>
      <w:r>
        <w:rPr>
          <w:rFonts w:ascii="Times New Roman" w:hAnsi="Times New Roman" w:cs="Times New Roman"/>
          <w:sz w:val="28"/>
          <w:szCs w:val="28"/>
        </w:rPr>
        <w:t>регионах</w:t>
      </w:r>
      <w:r w:rsidR="00D7680B" w:rsidRPr="004F4EF8">
        <w:rPr>
          <w:rFonts w:ascii="Times New Roman" w:hAnsi="Times New Roman" w:cs="Times New Roman"/>
          <w:sz w:val="28"/>
          <w:szCs w:val="28"/>
        </w:rPr>
        <w:t xml:space="preserve"> нашей страны создаются и достаточно успешно развиваются предприятия вторичной переработки сырья. На мусоре, оказывается, можно даже зарабатывать. (Приложение №2)</w:t>
      </w:r>
    </w:p>
    <w:p w:rsidR="008E793C" w:rsidRPr="008E793C" w:rsidRDefault="008E793C" w:rsidP="008E793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E793C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E793C">
        <w:rPr>
          <w:rFonts w:ascii="Times New Roman" w:hAnsi="Times New Roman" w:cs="Times New Roman"/>
          <w:sz w:val="28"/>
          <w:szCs w:val="28"/>
        </w:rPr>
        <w:t xml:space="preserve"> был запущен мусоросортировочный комплекс в районе Серебряных прудов Московской области производительностью 150000 тонн ТБО в год. Это первый мусороперерабатывающий завод в Московской области. На заводе будет осуществляться сортировка и переработка мусора в соответствии с новейшими экологическими стандартами.</w:t>
      </w:r>
    </w:p>
    <w:p w:rsidR="008E793C" w:rsidRPr="008E793C" w:rsidRDefault="008E793C" w:rsidP="00A60B86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93C">
        <w:rPr>
          <w:rFonts w:ascii="Times New Roman" w:hAnsi="Times New Roman" w:cs="Times New Roman"/>
          <w:sz w:val="28"/>
          <w:szCs w:val="28"/>
        </w:rPr>
        <w:t>На заводе сортировка и переработка будет проходить следующим образом:</w:t>
      </w:r>
    </w:p>
    <w:p w:rsidR="008E793C" w:rsidRPr="008E793C" w:rsidRDefault="008E793C" w:rsidP="008E793C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793C">
        <w:rPr>
          <w:rFonts w:ascii="Times New Roman" w:hAnsi="Times New Roman" w:cs="Times New Roman"/>
          <w:sz w:val="28"/>
          <w:szCs w:val="28"/>
        </w:rPr>
        <w:t>мусор проходит</w:t>
      </w:r>
      <w:r>
        <w:rPr>
          <w:rFonts w:ascii="Times New Roman" w:hAnsi="Times New Roman" w:cs="Times New Roman"/>
          <w:sz w:val="28"/>
          <w:szCs w:val="28"/>
        </w:rPr>
        <w:t xml:space="preserve"> через магнитный сепаратор</w:t>
      </w:r>
    </w:p>
    <w:p w:rsidR="008E793C" w:rsidRDefault="008E793C" w:rsidP="008E793C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попадает в роторный сепаратор</w:t>
      </w:r>
    </w:p>
    <w:p w:rsidR="008E793C" w:rsidRPr="008E793C" w:rsidRDefault="008E793C" w:rsidP="008E793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8E793C">
        <w:rPr>
          <w:rFonts w:ascii="Times New Roman" w:hAnsi="Times New Roman" w:cs="Times New Roman"/>
          <w:sz w:val="28"/>
          <w:szCs w:val="28"/>
        </w:rPr>
        <w:t>Из отсеянного органического мусора в дальнейшем производится компост, который используется для обсыпки дорог.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93C">
        <w:rPr>
          <w:rFonts w:ascii="Times New Roman" w:hAnsi="Times New Roman" w:cs="Times New Roman"/>
          <w:sz w:val="28"/>
          <w:szCs w:val="28"/>
        </w:rPr>
        <w:t>В дальнейшем ТБО попадает на сортировочный конвейер, где отбирается более 8-ми полезных фракций вторсырья.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93C">
        <w:rPr>
          <w:rFonts w:ascii="Times New Roman" w:hAnsi="Times New Roman" w:cs="Times New Roman"/>
          <w:sz w:val="28"/>
          <w:szCs w:val="28"/>
        </w:rPr>
        <w:t>Отсортированное сырье накапливается в ячейках, после чего прессуется в брикетах горизо</w:t>
      </w:r>
      <w:r>
        <w:rPr>
          <w:rFonts w:ascii="Times New Roman" w:hAnsi="Times New Roman" w:cs="Times New Roman"/>
          <w:sz w:val="28"/>
          <w:szCs w:val="28"/>
        </w:rPr>
        <w:t xml:space="preserve">нтальным автоматическим прессом. </w:t>
      </w:r>
      <w:r w:rsidRPr="008E793C">
        <w:rPr>
          <w:rFonts w:ascii="Times New Roman" w:hAnsi="Times New Roman" w:cs="Times New Roman"/>
          <w:sz w:val="28"/>
          <w:szCs w:val="28"/>
        </w:rPr>
        <w:t>Оставшиеся после сортировки отходы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93C">
        <w:rPr>
          <w:rFonts w:ascii="Times New Roman" w:hAnsi="Times New Roman" w:cs="Times New Roman"/>
          <w:sz w:val="28"/>
          <w:szCs w:val="28"/>
        </w:rPr>
        <w:t>также попадают в пресс-</w:t>
      </w:r>
      <w:proofErr w:type="spellStart"/>
      <w:r w:rsidRPr="008E793C">
        <w:rPr>
          <w:rFonts w:ascii="Times New Roman" w:hAnsi="Times New Roman" w:cs="Times New Roman"/>
          <w:sz w:val="28"/>
          <w:szCs w:val="28"/>
        </w:rPr>
        <w:t>брикетировщик</w:t>
      </w:r>
      <w:proofErr w:type="spellEnd"/>
      <w:r w:rsidRPr="008E793C">
        <w:rPr>
          <w:rFonts w:ascii="Times New Roman" w:hAnsi="Times New Roman" w:cs="Times New Roman"/>
          <w:sz w:val="28"/>
          <w:szCs w:val="28"/>
        </w:rPr>
        <w:t>.</w:t>
      </w:r>
    </w:p>
    <w:p w:rsidR="008E793C" w:rsidRPr="008E793C" w:rsidRDefault="008E793C" w:rsidP="008E793C">
      <w:pPr>
        <w:pStyle w:val="ab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93C">
        <w:rPr>
          <w:rFonts w:ascii="Times New Roman" w:hAnsi="Times New Roman" w:cs="Times New Roman"/>
          <w:sz w:val="28"/>
          <w:szCs w:val="28"/>
        </w:rPr>
        <w:t>Уникальным на мусоросортировочном комплексе в Серебряных прудах является то, что спрессованные брикеты отходов обматываются пленкой пр</w:t>
      </w:r>
      <w:r>
        <w:rPr>
          <w:rFonts w:ascii="Times New Roman" w:hAnsi="Times New Roman" w:cs="Times New Roman"/>
          <w:sz w:val="28"/>
          <w:szCs w:val="28"/>
        </w:rPr>
        <w:t xml:space="preserve">и помощи обмотчика тюков </w:t>
      </w:r>
      <w:r w:rsidRPr="008E793C">
        <w:rPr>
          <w:rFonts w:ascii="Times New Roman" w:hAnsi="Times New Roman" w:cs="Times New Roman"/>
          <w:sz w:val="28"/>
          <w:szCs w:val="28"/>
        </w:rPr>
        <w:t>и уже в таком виде попадают на полигон ТБО. </w:t>
      </w:r>
    </w:p>
    <w:p w:rsidR="008E793C" w:rsidRDefault="008E793C" w:rsidP="004F4EF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680B" w:rsidRPr="00D76298" w:rsidRDefault="00D7680B" w:rsidP="00D76298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Исследование.</w:t>
      </w:r>
    </w:p>
    <w:p w:rsidR="00D7680B" w:rsidRPr="00AE6FC7" w:rsidRDefault="00D7680B" w:rsidP="003F3A4B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изучили ситуацию со сбором мусора дома, затем наблюдали в классе, в школе и выяснилось, что раздельн</w:t>
      </w:r>
      <w:r w:rsidR="0097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сбор мусора не производится.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Перейти на раздельный сбор бытового мусора невозможно.</w:t>
      </w:r>
    </w:p>
    <w:p w:rsidR="00D7680B" w:rsidRPr="00D76298" w:rsidRDefault="00D7680B" w:rsidP="00D76298">
      <w:pPr>
        <w:numPr>
          <w:ilvl w:val="1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Анкетирование.</w:t>
      </w:r>
    </w:p>
    <w:p w:rsidR="00D7680B" w:rsidRPr="00FD3921" w:rsidRDefault="00D7680B" w:rsidP="00FD392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21">
        <w:rPr>
          <w:rFonts w:ascii="Times New Roman" w:hAnsi="Times New Roman" w:cs="Times New Roman"/>
          <w:sz w:val="28"/>
          <w:szCs w:val="28"/>
        </w:rPr>
        <w:t xml:space="preserve">Чтобы подтвердить или опровергнуть нашу гипотезу, мы провели анкетирование среди обучающихся </w:t>
      </w:r>
      <w:r w:rsidR="009770B0">
        <w:rPr>
          <w:rFonts w:ascii="Times New Roman" w:hAnsi="Times New Roman" w:cs="Times New Roman"/>
          <w:sz w:val="28"/>
          <w:szCs w:val="28"/>
        </w:rPr>
        <w:t>двух</w:t>
      </w:r>
      <w:r w:rsidRPr="00FD392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9770B0">
        <w:rPr>
          <w:rFonts w:ascii="Times New Roman" w:hAnsi="Times New Roman" w:cs="Times New Roman"/>
          <w:sz w:val="28"/>
          <w:szCs w:val="28"/>
        </w:rPr>
        <w:t>ов</w:t>
      </w:r>
      <w:r w:rsidRPr="00FD3921">
        <w:rPr>
          <w:rFonts w:ascii="Times New Roman" w:hAnsi="Times New Roman" w:cs="Times New Roman"/>
          <w:sz w:val="28"/>
          <w:szCs w:val="28"/>
        </w:rPr>
        <w:t xml:space="preserve">, задав 2 вопроса. На вопросы отвечали </w:t>
      </w:r>
      <w:r w:rsidR="009C06CD" w:rsidRPr="00FD3921">
        <w:rPr>
          <w:rFonts w:ascii="Times New Roman" w:hAnsi="Times New Roman" w:cs="Times New Roman"/>
          <w:sz w:val="28"/>
          <w:szCs w:val="28"/>
        </w:rPr>
        <w:t>46</w:t>
      </w:r>
      <w:r w:rsidRPr="00FD3921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D7680B" w:rsidRPr="00FD3921" w:rsidRDefault="00D7680B" w:rsidP="00FD392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21">
        <w:rPr>
          <w:rFonts w:ascii="Times New Roman" w:hAnsi="Times New Roman" w:cs="Times New Roman"/>
          <w:sz w:val="28"/>
          <w:szCs w:val="28"/>
        </w:rPr>
        <w:t>Первый вопрос: сортируют ли у вас дома мусор? Как мы и предполагали, никто из опрашиваемых дома мусор не сортирует.</w:t>
      </w:r>
    </w:p>
    <w:p w:rsidR="00D7680B" w:rsidRPr="00FD3921" w:rsidRDefault="00D7680B" w:rsidP="00C0482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21">
        <w:rPr>
          <w:rFonts w:ascii="Times New Roman" w:hAnsi="Times New Roman" w:cs="Times New Roman"/>
          <w:sz w:val="28"/>
          <w:szCs w:val="28"/>
        </w:rPr>
        <w:t>Второй вопрос: знаете ли вы, как идёт сбор мусора в других странах?</w:t>
      </w:r>
    </w:p>
    <w:p w:rsidR="00D7680B" w:rsidRPr="00FD3921" w:rsidRDefault="00D7680B" w:rsidP="00FD392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D3921">
        <w:rPr>
          <w:rFonts w:ascii="Times New Roman" w:hAnsi="Times New Roman" w:cs="Times New Roman"/>
          <w:sz w:val="28"/>
          <w:szCs w:val="28"/>
        </w:rPr>
        <w:t xml:space="preserve">Не знаем: ответил </w:t>
      </w:r>
      <w:r w:rsidR="009770B0">
        <w:rPr>
          <w:rFonts w:ascii="Times New Roman" w:hAnsi="Times New Roman" w:cs="Times New Roman"/>
          <w:sz w:val="28"/>
          <w:szCs w:val="28"/>
        </w:rPr>
        <w:t>31</w:t>
      </w:r>
      <w:r w:rsidRPr="00FD3921">
        <w:rPr>
          <w:rFonts w:ascii="Times New Roman" w:hAnsi="Times New Roman" w:cs="Times New Roman"/>
          <w:sz w:val="28"/>
          <w:szCs w:val="28"/>
        </w:rPr>
        <w:t xml:space="preserve"> человек, а </w:t>
      </w:r>
      <w:r w:rsidR="009770B0">
        <w:rPr>
          <w:rFonts w:ascii="Times New Roman" w:hAnsi="Times New Roman" w:cs="Times New Roman"/>
          <w:sz w:val="28"/>
          <w:szCs w:val="28"/>
        </w:rPr>
        <w:t>15</w:t>
      </w:r>
      <w:r w:rsidRPr="00FD3921">
        <w:rPr>
          <w:rFonts w:ascii="Times New Roman" w:hAnsi="Times New Roman" w:cs="Times New Roman"/>
          <w:sz w:val="28"/>
          <w:szCs w:val="28"/>
        </w:rPr>
        <w:t xml:space="preserve"> ученика написали, что весь мусор в других странах подлежит переработке.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numPr>
          <w:ilvl w:val="1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</w:t>
      </w:r>
    </w:p>
    <w:p w:rsidR="00D7680B" w:rsidRPr="00D76298" w:rsidRDefault="00D7680B" w:rsidP="00C04828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Просмотрев материалы в интернете, выяснили, что </w:t>
      </w:r>
      <w:r w:rsidR="00602645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</w:t>
      </w:r>
      <w:r w:rsidR="00602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2645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</w:t>
      </w:r>
      <w:r w:rsidR="00837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2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837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ивущие 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други</w:t>
      </w:r>
      <w:r w:rsidR="00837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</w:t>
      </w:r>
      <w:r w:rsidR="00837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достаточно быстро привыкли сортировать мусор</w:t>
      </w:r>
      <w:r w:rsidR="00602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т.к. это обязательное правило.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Мы решили провести </w:t>
      </w:r>
      <w:r w:rsidR="00EE1AF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два 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эксперимент</w:t>
      </w:r>
      <w:r w:rsidR="00EE1AF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D7680B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начала, чтобы удобно было сортировать мусор, каждый из нас подготовил пакеты разных цветов: </w:t>
      </w:r>
      <w:r w:rsidR="00AE6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красный, 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голубой, жёлтый, зелёный и серый. В течение недели каждый день мы отсортировывали мусор, взвешивали, и общий вес за неделю вносили в свою таблицу. Затем выявили средние данные по нашим двум семьям и получили следующую таблицу:</w:t>
      </w:r>
    </w:p>
    <w:p w:rsidR="009C06CD" w:rsidRDefault="009C06CD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40" w:type="dxa"/>
        <w:tblInd w:w="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60"/>
        <w:gridCol w:w="3709"/>
        <w:gridCol w:w="1424"/>
        <w:gridCol w:w="2547"/>
      </w:tblGrid>
      <w:tr w:rsidR="009C06CD" w:rsidRPr="00D76298" w:rsidTr="00FD3921">
        <w:tc>
          <w:tcPr>
            <w:tcW w:w="1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C06CD" w:rsidRPr="00FD3921" w:rsidRDefault="009C06CD" w:rsidP="00FD39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D39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Цвет контейнера</w:t>
            </w:r>
          </w:p>
        </w:tc>
        <w:tc>
          <w:tcPr>
            <w:tcW w:w="3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C06CD" w:rsidRPr="00FD3921" w:rsidRDefault="009C06CD" w:rsidP="00FD39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D39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Категория мусора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C06CD" w:rsidRPr="00FD3921" w:rsidRDefault="009C06CD" w:rsidP="00FD39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D39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Вес в кг за 7 дней</w:t>
            </w:r>
          </w:p>
        </w:tc>
        <w:tc>
          <w:tcPr>
            <w:tcW w:w="25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C06CD" w:rsidRPr="00FD3921" w:rsidRDefault="009C06CD" w:rsidP="00FD39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D39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Перерасчёт на год</w:t>
            </w:r>
          </w:p>
        </w:tc>
      </w:tr>
      <w:tr w:rsidR="009C06CD" w:rsidRPr="00D76298" w:rsidTr="009C06CD">
        <w:tc>
          <w:tcPr>
            <w:tcW w:w="1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634EB3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Серый</w:t>
            </w:r>
          </w:p>
        </w:tc>
        <w:tc>
          <w:tcPr>
            <w:tcW w:w="3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9C06CD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и картон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075D43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9C06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г</w:t>
            </w:r>
          </w:p>
        </w:tc>
        <w:tc>
          <w:tcPr>
            <w:tcW w:w="25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AE6FC7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75D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</w:tr>
      <w:tr w:rsidR="009C06CD" w:rsidRPr="00D76298" w:rsidTr="009C06CD">
        <w:tc>
          <w:tcPr>
            <w:tcW w:w="1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FD3921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Голубой</w:t>
            </w:r>
          </w:p>
        </w:tc>
        <w:tc>
          <w:tcPr>
            <w:tcW w:w="3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9C06CD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Стеклотара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634EB3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  <w:r w:rsidR="009C06CD" w:rsidRPr="00D76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25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075D43" w:rsidP="00075D4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  <w:r w:rsidR="00AE6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</w:tr>
      <w:tr w:rsidR="009C06CD" w:rsidRPr="00D76298" w:rsidTr="009C06CD">
        <w:tc>
          <w:tcPr>
            <w:tcW w:w="1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FD3921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3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9C06CD" w:rsidP="00634EB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Пластик, </w:t>
            </w:r>
            <w:r w:rsidR="00634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пакеты полиэтиленовые, упаковка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075D43" w:rsidP="0048598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634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9C06CD" w:rsidRPr="00D76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25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075D43" w:rsidP="00075D4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16,6</w:t>
            </w:r>
            <w:r w:rsidR="00634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</w:tr>
      <w:tr w:rsidR="00AE6FC7" w:rsidRPr="00D76298" w:rsidTr="009C06CD">
        <w:tc>
          <w:tcPr>
            <w:tcW w:w="1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6FC7" w:rsidRDefault="00AE6FC7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3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6FC7" w:rsidRPr="00D76298" w:rsidRDefault="00634EB3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консервные банки и металл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6FC7" w:rsidRDefault="00634EB3" w:rsidP="0048598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г</w:t>
            </w:r>
          </w:p>
        </w:tc>
        <w:tc>
          <w:tcPr>
            <w:tcW w:w="25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6FC7" w:rsidRDefault="00634EB3" w:rsidP="00075D4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75D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</w:tr>
      <w:tr w:rsidR="009C06CD" w:rsidRPr="00D76298" w:rsidTr="009C06CD">
        <w:tc>
          <w:tcPr>
            <w:tcW w:w="1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FD3921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Зелёный</w:t>
            </w:r>
          </w:p>
        </w:tc>
        <w:tc>
          <w:tcPr>
            <w:tcW w:w="3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9C06CD" w:rsidP="009C06C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Пищевые отходы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075D43" w:rsidP="009C06C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C06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  <w:tc>
          <w:tcPr>
            <w:tcW w:w="25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6CD" w:rsidRPr="00D76298" w:rsidRDefault="00075D43" w:rsidP="00D7629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  <w:r w:rsidR="00634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</w:tr>
    </w:tbl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AE6FC7" w:rsidRDefault="00D7680B" w:rsidP="00AE6FC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E6FC7">
        <w:rPr>
          <w:rFonts w:ascii="Times New Roman" w:hAnsi="Times New Roman" w:cs="Times New Roman"/>
          <w:sz w:val="28"/>
          <w:szCs w:val="28"/>
        </w:rPr>
        <w:t xml:space="preserve">Итак, больше всего в наших семьях скапливается </w:t>
      </w:r>
      <w:r w:rsidR="00634EB3">
        <w:rPr>
          <w:rFonts w:ascii="Times New Roman" w:hAnsi="Times New Roman" w:cs="Times New Roman"/>
          <w:sz w:val="28"/>
          <w:szCs w:val="28"/>
        </w:rPr>
        <w:t xml:space="preserve">органический </w:t>
      </w:r>
      <w:r w:rsidRPr="00AE6FC7">
        <w:rPr>
          <w:rFonts w:ascii="Times New Roman" w:hAnsi="Times New Roman" w:cs="Times New Roman"/>
          <w:sz w:val="28"/>
          <w:szCs w:val="28"/>
        </w:rPr>
        <w:t xml:space="preserve">мусор – </w:t>
      </w:r>
      <w:r w:rsidR="00075D43">
        <w:rPr>
          <w:rFonts w:ascii="Times New Roman" w:hAnsi="Times New Roman" w:cs="Times New Roman"/>
          <w:sz w:val="28"/>
          <w:szCs w:val="28"/>
        </w:rPr>
        <w:t>2</w:t>
      </w:r>
      <w:r w:rsidR="00634EB3">
        <w:rPr>
          <w:rFonts w:ascii="Times New Roman" w:hAnsi="Times New Roman" w:cs="Times New Roman"/>
          <w:sz w:val="28"/>
          <w:szCs w:val="28"/>
        </w:rPr>
        <w:t xml:space="preserve"> </w:t>
      </w:r>
      <w:r w:rsidRPr="00AE6FC7">
        <w:rPr>
          <w:rFonts w:ascii="Times New Roman" w:hAnsi="Times New Roman" w:cs="Times New Roman"/>
          <w:sz w:val="28"/>
          <w:szCs w:val="28"/>
        </w:rPr>
        <w:t>кг</w:t>
      </w:r>
    </w:p>
    <w:p w:rsidR="00D7680B" w:rsidRPr="00AE6FC7" w:rsidRDefault="00D7680B" w:rsidP="00AE6FC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E6FC7">
        <w:rPr>
          <w:rFonts w:ascii="Times New Roman" w:hAnsi="Times New Roman" w:cs="Times New Roman"/>
          <w:sz w:val="28"/>
          <w:szCs w:val="28"/>
        </w:rPr>
        <w:t xml:space="preserve">На втором месте жёлтый мешок с пластиковыми отходами – </w:t>
      </w:r>
      <w:r w:rsidR="00075D43">
        <w:rPr>
          <w:rFonts w:ascii="Times New Roman" w:hAnsi="Times New Roman" w:cs="Times New Roman"/>
          <w:sz w:val="28"/>
          <w:szCs w:val="28"/>
        </w:rPr>
        <w:t>3</w:t>
      </w:r>
      <w:r w:rsidR="00AE6FC7">
        <w:rPr>
          <w:rFonts w:ascii="Times New Roman" w:hAnsi="Times New Roman" w:cs="Times New Roman"/>
          <w:sz w:val="28"/>
          <w:szCs w:val="28"/>
        </w:rPr>
        <w:t>2</w:t>
      </w:r>
      <w:r w:rsidRPr="00AE6FC7">
        <w:rPr>
          <w:rFonts w:ascii="Times New Roman" w:hAnsi="Times New Roman" w:cs="Times New Roman"/>
          <w:sz w:val="28"/>
          <w:szCs w:val="28"/>
        </w:rPr>
        <w:t>0</w:t>
      </w:r>
      <w:r w:rsidR="00634EB3">
        <w:rPr>
          <w:rFonts w:ascii="Times New Roman" w:hAnsi="Times New Roman" w:cs="Times New Roman"/>
          <w:sz w:val="28"/>
          <w:szCs w:val="28"/>
        </w:rPr>
        <w:t xml:space="preserve"> </w:t>
      </w:r>
      <w:r w:rsidRPr="00AE6FC7">
        <w:rPr>
          <w:rFonts w:ascii="Times New Roman" w:hAnsi="Times New Roman" w:cs="Times New Roman"/>
          <w:sz w:val="28"/>
          <w:szCs w:val="28"/>
        </w:rPr>
        <w:t>г</w:t>
      </w:r>
    </w:p>
    <w:p w:rsidR="00D7680B" w:rsidRPr="00AE6FC7" w:rsidRDefault="00D7680B" w:rsidP="00AE6FC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E6FC7">
        <w:rPr>
          <w:rFonts w:ascii="Times New Roman" w:hAnsi="Times New Roman" w:cs="Times New Roman"/>
          <w:sz w:val="28"/>
          <w:szCs w:val="28"/>
        </w:rPr>
        <w:t xml:space="preserve">Третье место занимает бумага и картон – </w:t>
      </w:r>
      <w:r w:rsidR="00075D43">
        <w:rPr>
          <w:rFonts w:ascii="Times New Roman" w:hAnsi="Times New Roman" w:cs="Times New Roman"/>
          <w:sz w:val="28"/>
          <w:szCs w:val="28"/>
        </w:rPr>
        <w:t>22</w:t>
      </w:r>
      <w:r w:rsidRPr="00AE6FC7">
        <w:rPr>
          <w:rFonts w:ascii="Times New Roman" w:hAnsi="Times New Roman" w:cs="Times New Roman"/>
          <w:sz w:val="28"/>
          <w:szCs w:val="28"/>
        </w:rPr>
        <w:t>0</w:t>
      </w:r>
      <w:r w:rsidR="00634EB3">
        <w:rPr>
          <w:rFonts w:ascii="Times New Roman" w:hAnsi="Times New Roman" w:cs="Times New Roman"/>
          <w:sz w:val="28"/>
          <w:szCs w:val="28"/>
        </w:rPr>
        <w:t xml:space="preserve"> </w:t>
      </w:r>
      <w:r w:rsidRPr="00AE6FC7">
        <w:rPr>
          <w:rFonts w:ascii="Times New Roman" w:hAnsi="Times New Roman" w:cs="Times New Roman"/>
          <w:sz w:val="28"/>
          <w:szCs w:val="28"/>
        </w:rPr>
        <w:t>г</w:t>
      </w:r>
    </w:p>
    <w:p w:rsidR="00D7680B" w:rsidRDefault="00D7680B" w:rsidP="00AE6FC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E6FC7">
        <w:rPr>
          <w:rFonts w:ascii="Times New Roman" w:hAnsi="Times New Roman" w:cs="Times New Roman"/>
          <w:sz w:val="28"/>
          <w:szCs w:val="28"/>
        </w:rPr>
        <w:t xml:space="preserve">Бумагу и картон, пластиковые отходы принимают за деньги на вторичную переработку. Мы подсчитали, что каждая семья может заработать на картоне и бумаге – </w:t>
      </w:r>
      <w:r w:rsidR="00075D43">
        <w:rPr>
          <w:rFonts w:ascii="Times New Roman" w:hAnsi="Times New Roman" w:cs="Times New Roman"/>
          <w:sz w:val="28"/>
          <w:szCs w:val="28"/>
        </w:rPr>
        <w:t>67</w:t>
      </w:r>
      <w:r w:rsidRPr="00AE6FC7">
        <w:rPr>
          <w:rFonts w:ascii="Times New Roman" w:hAnsi="Times New Roman" w:cs="Times New Roman"/>
          <w:sz w:val="28"/>
          <w:szCs w:val="28"/>
        </w:rPr>
        <w:t xml:space="preserve"> руб., на полимерных материалах – </w:t>
      </w:r>
      <w:r w:rsidR="00AE6FC7">
        <w:rPr>
          <w:rFonts w:ascii="Times New Roman" w:hAnsi="Times New Roman" w:cs="Times New Roman"/>
          <w:sz w:val="28"/>
          <w:szCs w:val="28"/>
        </w:rPr>
        <w:t>26</w:t>
      </w:r>
      <w:r w:rsidRPr="00AE6FC7">
        <w:rPr>
          <w:rFonts w:ascii="Times New Roman" w:hAnsi="Times New Roman" w:cs="Times New Roman"/>
          <w:sz w:val="28"/>
          <w:szCs w:val="28"/>
        </w:rPr>
        <w:t xml:space="preserve"> руб. Итого</w:t>
      </w:r>
      <w:r w:rsidR="00AE6FC7">
        <w:rPr>
          <w:rFonts w:ascii="Times New Roman" w:hAnsi="Times New Roman" w:cs="Times New Roman"/>
          <w:sz w:val="28"/>
          <w:szCs w:val="28"/>
        </w:rPr>
        <w:t>, около 100</w:t>
      </w:r>
      <w:r w:rsidRPr="00AE6FC7">
        <w:rPr>
          <w:rFonts w:ascii="Times New Roman" w:hAnsi="Times New Roman" w:cs="Times New Roman"/>
          <w:sz w:val="28"/>
          <w:szCs w:val="28"/>
        </w:rPr>
        <w:t xml:space="preserve"> руб. – прибыль семьи, которую можно заработать на отходах. В </w:t>
      </w:r>
      <w:r w:rsidR="00EC6A07" w:rsidRPr="00AE6FC7">
        <w:rPr>
          <w:rFonts w:ascii="Times New Roman" w:hAnsi="Times New Roman" w:cs="Times New Roman"/>
          <w:sz w:val="28"/>
          <w:szCs w:val="28"/>
        </w:rPr>
        <w:t xml:space="preserve">городе </w:t>
      </w:r>
      <w:r w:rsidRPr="00AE6FC7">
        <w:rPr>
          <w:rFonts w:ascii="Times New Roman" w:hAnsi="Times New Roman" w:cs="Times New Roman"/>
          <w:sz w:val="28"/>
          <w:szCs w:val="28"/>
        </w:rPr>
        <w:t>К</w:t>
      </w:r>
      <w:r w:rsidR="00EC6A07" w:rsidRPr="00AE6FC7">
        <w:rPr>
          <w:rFonts w:ascii="Times New Roman" w:hAnsi="Times New Roman" w:cs="Times New Roman"/>
          <w:sz w:val="28"/>
          <w:szCs w:val="28"/>
        </w:rPr>
        <w:t>лимовске</w:t>
      </w:r>
      <w:r w:rsidRPr="00AE6FC7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5E2F0A" w:rsidRPr="00AE6FC7">
        <w:rPr>
          <w:rFonts w:ascii="Times New Roman" w:hAnsi="Times New Roman" w:cs="Times New Roman"/>
          <w:sz w:val="28"/>
          <w:szCs w:val="28"/>
        </w:rPr>
        <w:t>56000</w:t>
      </w:r>
      <w:r w:rsidRPr="00AE6FC7">
        <w:rPr>
          <w:rFonts w:ascii="Times New Roman" w:hAnsi="Times New Roman" w:cs="Times New Roman"/>
          <w:sz w:val="28"/>
          <w:szCs w:val="28"/>
        </w:rPr>
        <w:t xml:space="preserve"> тысяч семей и прибыль за год может составить – </w:t>
      </w:r>
      <w:r w:rsidR="00AE6FC7">
        <w:rPr>
          <w:rFonts w:ascii="Times New Roman" w:hAnsi="Times New Roman" w:cs="Times New Roman"/>
          <w:sz w:val="28"/>
          <w:szCs w:val="28"/>
        </w:rPr>
        <w:t>5</w:t>
      </w:r>
      <w:r w:rsidR="00075D43">
        <w:rPr>
          <w:rFonts w:ascii="Times New Roman" w:hAnsi="Times New Roman" w:cs="Times New Roman"/>
          <w:sz w:val="28"/>
          <w:szCs w:val="28"/>
        </w:rPr>
        <w:t>600000</w:t>
      </w:r>
      <w:r w:rsidRPr="00AE6FC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BD665E" w:rsidRDefault="00BD665E" w:rsidP="00AE6FC7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D665E" w:rsidRDefault="00BD665E" w:rsidP="00AE6FC7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665E">
        <w:rPr>
          <w:rFonts w:ascii="Times New Roman" w:hAnsi="Times New Roman" w:cs="Times New Roman"/>
          <w:sz w:val="28"/>
          <w:szCs w:val="28"/>
          <w:u w:val="single"/>
        </w:rPr>
        <w:t>Эксперимент второй</w:t>
      </w:r>
    </w:p>
    <w:p w:rsidR="00BD665E" w:rsidRDefault="00BD665E" w:rsidP="00AE6FC7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D665E" w:rsidRPr="00F022D4" w:rsidRDefault="00BD665E" w:rsidP="00AE6FC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D665E">
        <w:rPr>
          <w:rFonts w:ascii="Times New Roman" w:hAnsi="Times New Roman" w:cs="Times New Roman"/>
          <w:sz w:val="28"/>
          <w:szCs w:val="28"/>
        </w:rPr>
        <w:t>Мусор рассортированный по цветным пакетам (тарам)</w:t>
      </w:r>
      <w:r>
        <w:rPr>
          <w:rFonts w:ascii="Times New Roman" w:hAnsi="Times New Roman" w:cs="Times New Roman"/>
          <w:sz w:val="28"/>
          <w:szCs w:val="28"/>
        </w:rPr>
        <w:t xml:space="preserve"> удобно </w:t>
      </w:r>
      <w:r w:rsidR="00F022D4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ть для дальнейшей транспортировки и</w:t>
      </w:r>
      <w:r w:rsidR="00F022D4">
        <w:rPr>
          <w:rFonts w:ascii="Times New Roman" w:hAnsi="Times New Roman" w:cs="Times New Roman"/>
          <w:sz w:val="28"/>
          <w:szCs w:val="28"/>
        </w:rPr>
        <w:t xml:space="preserve"> последующей </w:t>
      </w:r>
      <w:r>
        <w:rPr>
          <w:rFonts w:ascii="Times New Roman" w:hAnsi="Times New Roman" w:cs="Times New Roman"/>
          <w:sz w:val="28"/>
          <w:szCs w:val="28"/>
        </w:rPr>
        <w:t xml:space="preserve">переработки на заводе. В этом будет помогать робот-сортировщик. (Приложение №3) Такой робот </w:t>
      </w:r>
      <w:r w:rsidR="00F022D4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="00F022D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022D4" w:rsidRPr="00F02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22D4">
        <w:rPr>
          <w:rFonts w:ascii="Times New Roman" w:hAnsi="Times New Roman" w:cs="Times New Roman"/>
          <w:sz w:val="28"/>
          <w:szCs w:val="28"/>
          <w:lang w:val="en-US"/>
        </w:rPr>
        <w:t>Mindstorms</w:t>
      </w:r>
      <w:proofErr w:type="spellEnd"/>
      <w:r w:rsidR="00F022D4" w:rsidRPr="00F02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собран нами на кружке робототехники</w:t>
      </w:r>
      <w:r w:rsidR="00E41C3E" w:rsidRPr="00F022D4">
        <w:rPr>
          <w:rFonts w:ascii="Times New Roman" w:hAnsi="Times New Roman" w:cs="Times New Roman"/>
          <w:sz w:val="28"/>
          <w:szCs w:val="28"/>
        </w:rPr>
        <w:t>.</w:t>
      </w:r>
      <w:r w:rsidR="00F022D4" w:rsidRPr="00F02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2D4" w:rsidRPr="00940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представляет собой автоматизированную конвейерную линию, детали конструктора LEGO сортируются по цвету. Для определения цвета используется соответствующий датчик, входящий в состав конструктора.</w:t>
      </w:r>
      <w:r w:rsidR="00204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</w:t>
      </w:r>
      <w:r w:rsidR="00F022D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№4)</w:t>
      </w:r>
      <w:r w:rsidR="00204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 управление роботом, перемещая по конвейерной линии приёмник с бытовым мусором сортируя его по 5 цветам.</w:t>
      </w:r>
    </w:p>
    <w:p w:rsidR="00F022D4" w:rsidRPr="00D76298" w:rsidRDefault="00F022D4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112065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7680B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аключение</w:t>
      </w:r>
    </w:p>
    <w:p w:rsidR="00D7680B" w:rsidRDefault="00D7680B" w:rsidP="002045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Проведя </w:t>
      </w:r>
      <w:r w:rsidR="00FA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</w:t>
      </w:r>
      <w:r w:rsidR="00FA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понял, что моя гипотеза о том, что сортировать бытовой мусор невозможно, не подтвердилась. Сортировать бытовой мусор дома возможно и интересно. Проделав исследовательскую работу, я ответили на множество вопросов, которые задавал себе вначале. Так, для того, чтобы сократить количество бытового мусора в контейнерах необходимо сортировать отходы дома по группам. Сортируя бытовой мусор, люди будут меньше причинять вред окружающей среде и при правильной организации сбора мусора </w:t>
      </w:r>
      <w:r w:rsidR="00602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упрощается их доставка на заводы по переработке</w:t>
      </w: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использованных источников и литературы:</w:t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https://minminds.com/waste-sorting/</w:t>
      </w:r>
    </w:p>
    <w:p w:rsidR="00D7680B" w:rsidRPr="00EE1AF5" w:rsidRDefault="006A4954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7680B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https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businessman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razdelnyiy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sbor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othodov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sbor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utilizatsiya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othodov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html</w:t>
      </w:r>
    </w:p>
    <w:p w:rsidR="00D7680B" w:rsidRPr="00EE1AF5" w:rsidRDefault="006A4954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7680B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https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forumhouse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threads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/187732/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page</w:t>
      </w:r>
      <w:r w:rsidR="00EE1AF5" w:rsidRPr="00EE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</w:t>
      </w: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EE1AF5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323" w:rsidRDefault="0014332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323" w:rsidRDefault="0014332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323" w:rsidRDefault="0014332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323" w:rsidRDefault="0014332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323" w:rsidRDefault="0014332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323" w:rsidRPr="00EE1AF5" w:rsidRDefault="0014332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A33" w:rsidRPr="00EE1AF5" w:rsidRDefault="00E86A33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558E7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Pr="00D55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</w:t>
      </w:r>
    </w:p>
    <w:p w:rsidR="00D7680B" w:rsidRDefault="00D558E7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</w:t>
      </w:r>
      <w:r w:rsidR="00D7680B"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сбора мусора в других странах</w:t>
      </w:r>
    </w:p>
    <w:p w:rsidR="00F86890" w:rsidRDefault="00F86890" w:rsidP="00D558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8E7" w:rsidRDefault="00D558E7" w:rsidP="00D558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Япония</w:t>
      </w:r>
    </w:p>
    <w:p w:rsidR="00D558E7" w:rsidRDefault="00D558E7" w:rsidP="00D558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3261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58dbf81feea7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E7" w:rsidRDefault="00D558E7" w:rsidP="00D558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8E7" w:rsidRDefault="00D558E7" w:rsidP="00D558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Франция</w:t>
      </w:r>
    </w:p>
    <w:p w:rsidR="00D558E7" w:rsidRPr="00D76298" w:rsidRDefault="00D558E7" w:rsidP="00D558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1383" cy="3123909"/>
            <wp:effectExtent l="0" t="0" r="0" b="635"/>
            <wp:docPr id="2" name="Рисунок 2" descr="https://lh5.googleusercontent.com/-cbS74cTyjsI/UvFVivTseBI/AAAAAAAAK34/fYFUoVy4_zU/s850/DSCF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cbS74cTyjsI/UvFVivTseBI/AAAAAAAAK34/fYFUoVy4_zU/s850/DSCF1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56" cy="312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F86890" w:rsidP="00F868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Германия</w:t>
      </w:r>
    </w:p>
    <w:p w:rsidR="00D7680B" w:rsidRDefault="00F86890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957385"/>
            <wp:effectExtent l="0" t="0" r="3810" b="5080"/>
            <wp:docPr id="6" name="Рисунок 6" descr="http://zvzda.ru/uploads/b16dbc6820ec47e874401b0b96fb2c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zda.ru/uploads/b16dbc6820ec47e874401b0b96fb2c9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90" w:rsidRDefault="00F86890" w:rsidP="00F868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Голландия</w:t>
      </w:r>
    </w:p>
    <w:p w:rsidR="00F86890" w:rsidRPr="00D76298" w:rsidRDefault="00F86890" w:rsidP="00F868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1025" cy="3293269"/>
            <wp:effectExtent l="0" t="0" r="0" b="2540"/>
            <wp:docPr id="8" name="Рисунок 8" descr="ÐÐ°Ðº ÑÑÑÑÐ¾ÐµÐ½ ÑÐ°Ð·Ð´ÐµÐ»ÑÐ½ÑÐ¹ ÑÐ±Ð¾Ñ Ð¼ÑÑÐ¾ÑÐ° Ð² ÐÐ¾Ð»Ð»Ð°Ð½Ð´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Ðº ÑÑÑÑÐ¾ÐµÐ½ ÑÐ°Ð·Ð´ÐµÐ»ÑÐ½ÑÐ¹ ÑÐ±Ð¾Ñ Ð¼ÑÑÐ¾ÑÐ° Ð² ÐÐ¾Ð»Ð»Ð°Ð½Ð´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73" cy="32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70B0" w:rsidRPr="00D76298" w:rsidRDefault="009770B0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80B" w:rsidRPr="00D76298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№2</w:t>
      </w:r>
    </w:p>
    <w:p w:rsidR="00D7680B" w:rsidRDefault="00D7680B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 прайс-листов Компании</w:t>
      </w:r>
      <w:r w:rsidR="00A60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ВторРесурс</w:t>
      </w:r>
      <w:proofErr w:type="spellEnd"/>
      <w:r w:rsidR="00A60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г.Подольск</w:t>
      </w:r>
      <w:proofErr w:type="spellEnd"/>
    </w:p>
    <w:p w:rsidR="00A60B86" w:rsidRPr="00A60B86" w:rsidRDefault="00A60B86" w:rsidP="00A60B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A9D18"/>
          <w:sz w:val="23"/>
          <w:szCs w:val="23"/>
          <w:lang w:eastAsia="ru-RU"/>
        </w:rPr>
      </w:pPr>
      <w:r w:rsidRPr="00A60B86">
        <w:rPr>
          <w:rFonts w:ascii="Arial" w:eastAsia="Times New Roman" w:hAnsi="Arial" w:cs="Arial"/>
          <w:b/>
          <w:bCs/>
          <w:color w:val="3A9D18"/>
          <w:sz w:val="23"/>
          <w:szCs w:val="23"/>
          <w:lang w:eastAsia="ru-RU"/>
        </w:rPr>
        <w:t>Купим макулатуру различных марок:</w:t>
      </w:r>
    </w:p>
    <w:tbl>
      <w:tblPr>
        <w:tblW w:w="9675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AEB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9"/>
        <w:gridCol w:w="2142"/>
        <w:gridCol w:w="2244"/>
      </w:tblGrid>
      <w:tr w:rsidR="00A60B86" w:rsidRPr="00A60B86" w:rsidTr="00A60B86">
        <w:trPr>
          <w:tblCellSpacing w:w="15" w:type="dxa"/>
        </w:trPr>
        <w:tc>
          <w:tcPr>
            <w:tcW w:w="2655" w:type="dxa"/>
            <w:tcBorders>
              <w:top w:val="single" w:sz="6" w:space="0" w:color="FAFAFA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315" w:type="dxa"/>
              <w:left w:w="300" w:type="dxa"/>
              <w:bottom w:w="315" w:type="dxa"/>
              <w:right w:w="225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МАКУЛАТУРЫ</w:t>
            </w:r>
          </w:p>
        </w:tc>
        <w:tc>
          <w:tcPr>
            <w:tcW w:w="2580" w:type="dxa"/>
            <w:tcBorders>
              <w:top w:val="single" w:sz="6" w:space="0" w:color="FAFAFA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315" w:type="dxa"/>
              <w:left w:w="375" w:type="dxa"/>
              <w:bottom w:w="315" w:type="dxa"/>
              <w:right w:w="225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МАРКА ПО ГОСТ</w:t>
            </w:r>
          </w:p>
        </w:tc>
        <w:tc>
          <w:tcPr>
            <w:tcW w:w="2595" w:type="dxa"/>
            <w:tcBorders>
              <w:top w:val="single" w:sz="6" w:space="0" w:color="FAFAFA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315" w:type="dxa"/>
              <w:left w:w="375" w:type="dxa"/>
              <w:bottom w:w="315" w:type="dxa"/>
              <w:right w:w="225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A60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руб</w:t>
            </w:r>
            <w:proofErr w:type="spellEnd"/>
            <w:r w:rsidRPr="00A60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/тонна</w:t>
            </w:r>
          </w:p>
        </w:tc>
      </w:tr>
      <w:tr w:rsidR="00A60B86" w:rsidRPr="00A60B86" w:rsidTr="00C90344">
        <w:trPr>
          <w:trHeight w:val="237"/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375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Гофрокартонные</w:t>
            </w:r>
            <w:proofErr w:type="spellEnd"/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коробки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МС-5б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7200</w:t>
            </w:r>
          </w:p>
        </w:tc>
      </w:tr>
      <w:tr w:rsidR="00A60B86" w:rsidRPr="00A60B86" w:rsidTr="00C90344">
        <w:trPr>
          <w:trHeight w:val="363"/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375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(без твердой обложки),  журналы, типографские отходы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МС-7б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3500 до 5000</w:t>
            </w:r>
          </w:p>
        </w:tc>
      </w:tr>
      <w:tr w:rsidR="00A60B86" w:rsidRPr="00A60B86" w:rsidTr="00A60B86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375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Втулки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МС-13в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</w:t>
            </w:r>
          </w:p>
        </w:tc>
      </w:tr>
      <w:tr w:rsidR="00A60B86" w:rsidRPr="00A60B86" w:rsidTr="00A60B86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375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бумага (без печати и грязи)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МС-1а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single" w:sz="6" w:space="0" w:color="E0E0E0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10000</w:t>
            </w:r>
          </w:p>
        </w:tc>
      </w:tr>
      <w:tr w:rsidR="00A60B86" w:rsidRPr="00A60B86" w:rsidTr="00A60B86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uto"/>
            <w:tcMar>
              <w:top w:w="270" w:type="dxa"/>
              <w:left w:w="375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Газета и газетная бумага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nil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МС-8в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E0E0E0"/>
              <w:bottom w:val="nil"/>
              <w:right w:val="nil"/>
            </w:tcBorders>
            <w:shd w:val="clear" w:color="auto" w:fill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p w:rsidR="00A60B86" w:rsidRPr="00A60B86" w:rsidRDefault="00A60B86" w:rsidP="00A60B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4000</w:t>
            </w:r>
          </w:p>
        </w:tc>
      </w:tr>
    </w:tbl>
    <w:p w:rsidR="00602645" w:rsidRDefault="00602645" w:rsidP="00D7629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№3.</w:t>
      </w:r>
    </w:p>
    <w:p w:rsidR="00602645" w:rsidRDefault="00602645" w:rsidP="006026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 сортировщик</w:t>
      </w:r>
    </w:p>
    <w:p w:rsidR="00602645" w:rsidRDefault="00602645" w:rsidP="006026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X0Ac08Gdp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2" cy="350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№4</w:t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561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5610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561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561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имени-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185610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имени-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80733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имени-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E2" w:rsidRPr="00D76298" w:rsidRDefault="002045E2" w:rsidP="002045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2698" cy="3149206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имени-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698" cy="31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5E2" w:rsidRPr="00D76298" w:rsidSect="00407F87"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6D3" w:rsidRDefault="00E816D3" w:rsidP="00407F87">
      <w:pPr>
        <w:spacing w:after="0" w:line="240" w:lineRule="auto"/>
      </w:pPr>
      <w:r>
        <w:separator/>
      </w:r>
    </w:p>
  </w:endnote>
  <w:endnote w:type="continuationSeparator" w:id="0">
    <w:p w:rsidR="00E816D3" w:rsidRDefault="00E816D3" w:rsidP="00407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081936"/>
      <w:docPartObj>
        <w:docPartGallery w:val="Page Numbers (Bottom of Page)"/>
        <w:docPartUnique/>
      </w:docPartObj>
    </w:sdtPr>
    <w:sdtEndPr/>
    <w:sdtContent>
      <w:p w:rsidR="00407F87" w:rsidRDefault="00407F8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323">
          <w:rPr>
            <w:noProof/>
          </w:rPr>
          <w:t>7</w:t>
        </w:r>
        <w:r>
          <w:fldChar w:fldCharType="end"/>
        </w:r>
      </w:p>
    </w:sdtContent>
  </w:sdt>
  <w:p w:rsidR="00407F87" w:rsidRDefault="00407F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6D3" w:rsidRDefault="00E816D3" w:rsidP="00407F87">
      <w:pPr>
        <w:spacing w:after="0" w:line="240" w:lineRule="auto"/>
      </w:pPr>
      <w:r>
        <w:separator/>
      </w:r>
    </w:p>
  </w:footnote>
  <w:footnote w:type="continuationSeparator" w:id="0">
    <w:p w:rsidR="00E816D3" w:rsidRDefault="00E816D3" w:rsidP="00407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130F3"/>
    <w:multiLevelType w:val="multilevel"/>
    <w:tmpl w:val="1D6A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750D5"/>
    <w:multiLevelType w:val="multilevel"/>
    <w:tmpl w:val="875C6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AD0CF7"/>
    <w:multiLevelType w:val="multilevel"/>
    <w:tmpl w:val="1F3C9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FA6926"/>
    <w:multiLevelType w:val="multilevel"/>
    <w:tmpl w:val="693C8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815CBB"/>
    <w:multiLevelType w:val="multilevel"/>
    <w:tmpl w:val="86FA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2D0448"/>
    <w:multiLevelType w:val="multilevel"/>
    <w:tmpl w:val="BE622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E01DFD"/>
    <w:multiLevelType w:val="multilevel"/>
    <w:tmpl w:val="77B4B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C11808"/>
    <w:multiLevelType w:val="multilevel"/>
    <w:tmpl w:val="5532E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313317"/>
    <w:multiLevelType w:val="multilevel"/>
    <w:tmpl w:val="7E5C2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46A53"/>
    <w:multiLevelType w:val="multilevel"/>
    <w:tmpl w:val="5AE46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72606D"/>
    <w:multiLevelType w:val="multilevel"/>
    <w:tmpl w:val="E0AA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941BFF"/>
    <w:multiLevelType w:val="multilevel"/>
    <w:tmpl w:val="852C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4E6F18"/>
    <w:multiLevelType w:val="multilevel"/>
    <w:tmpl w:val="7A4A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3429B2"/>
    <w:multiLevelType w:val="multilevel"/>
    <w:tmpl w:val="B75A6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69506C"/>
    <w:multiLevelType w:val="multilevel"/>
    <w:tmpl w:val="1E0C2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152894"/>
    <w:multiLevelType w:val="hybridMultilevel"/>
    <w:tmpl w:val="D610A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9"/>
  </w:num>
  <w:num w:numId="7">
    <w:abstractNumId w:val="7"/>
  </w:num>
  <w:num w:numId="8">
    <w:abstractNumId w:val="1"/>
  </w:num>
  <w:num w:numId="9">
    <w:abstractNumId w:val="6"/>
  </w:num>
  <w:num w:numId="10">
    <w:abstractNumId w:val="8"/>
  </w:num>
  <w:num w:numId="11">
    <w:abstractNumId w:val="14"/>
  </w:num>
  <w:num w:numId="12">
    <w:abstractNumId w:val="13"/>
  </w:num>
  <w:num w:numId="13">
    <w:abstractNumId w:val="12"/>
  </w:num>
  <w:num w:numId="14">
    <w:abstractNumId w:val="11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80B"/>
    <w:rsid w:val="00057F8A"/>
    <w:rsid w:val="00075D43"/>
    <w:rsid w:val="00077C6E"/>
    <w:rsid w:val="00093DDE"/>
    <w:rsid w:val="00112065"/>
    <w:rsid w:val="00143323"/>
    <w:rsid w:val="001571AE"/>
    <w:rsid w:val="00161B24"/>
    <w:rsid w:val="00174733"/>
    <w:rsid w:val="002045E2"/>
    <w:rsid w:val="00217740"/>
    <w:rsid w:val="00242C8C"/>
    <w:rsid w:val="002E7317"/>
    <w:rsid w:val="003B6795"/>
    <w:rsid w:val="003C445C"/>
    <w:rsid w:val="003F3A4B"/>
    <w:rsid w:val="00407F87"/>
    <w:rsid w:val="00420FDD"/>
    <w:rsid w:val="00485988"/>
    <w:rsid w:val="004F4EF8"/>
    <w:rsid w:val="0054029F"/>
    <w:rsid w:val="005C355B"/>
    <w:rsid w:val="005D0B6B"/>
    <w:rsid w:val="005D173D"/>
    <w:rsid w:val="005E2F0A"/>
    <w:rsid w:val="00602645"/>
    <w:rsid w:val="00634EB3"/>
    <w:rsid w:val="00677D1D"/>
    <w:rsid w:val="006A4954"/>
    <w:rsid w:val="006D5AF9"/>
    <w:rsid w:val="00744138"/>
    <w:rsid w:val="00754BF3"/>
    <w:rsid w:val="00777271"/>
    <w:rsid w:val="00785C7D"/>
    <w:rsid w:val="007F6D89"/>
    <w:rsid w:val="0080494C"/>
    <w:rsid w:val="008262B4"/>
    <w:rsid w:val="0083701E"/>
    <w:rsid w:val="008503C8"/>
    <w:rsid w:val="00861531"/>
    <w:rsid w:val="008E793C"/>
    <w:rsid w:val="00940981"/>
    <w:rsid w:val="009770B0"/>
    <w:rsid w:val="009C06CD"/>
    <w:rsid w:val="009E3013"/>
    <w:rsid w:val="00A14559"/>
    <w:rsid w:val="00A60B86"/>
    <w:rsid w:val="00AC4FAB"/>
    <w:rsid w:val="00AE6FC7"/>
    <w:rsid w:val="00B55601"/>
    <w:rsid w:val="00B763F0"/>
    <w:rsid w:val="00BD665E"/>
    <w:rsid w:val="00C04828"/>
    <w:rsid w:val="00C46CBC"/>
    <w:rsid w:val="00C90344"/>
    <w:rsid w:val="00CA572E"/>
    <w:rsid w:val="00CA5DFA"/>
    <w:rsid w:val="00D16A32"/>
    <w:rsid w:val="00D4017F"/>
    <w:rsid w:val="00D558E7"/>
    <w:rsid w:val="00D76298"/>
    <w:rsid w:val="00D7680B"/>
    <w:rsid w:val="00E16DEB"/>
    <w:rsid w:val="00E41C3E"/>
    <w:rsid w:val="00E50B6D"/>
    <w:rsid w:val="00E7233F"/>
    <w:rsid w:val="00E816D3"/>
    <w:rsid w:val="00E86A33"/>
    <w:rsid w:val="00EA0DE5"/>
    <w:rsid w:val="00EC6A07"/>
    <w:rsid w:val="00ED2EA9"/>
    <w:rsid w:val="00ED3CCC"/>
    <w:rsid w:val="00EE1AF5"/>
    <w:rsid w:val="00EF2972"/>
    <w:rsid w:val="00F022D4"/>
    <w:rsid w:val="00F86890"/>
    <w:rsid w:val="00FA67FF"/>
    <w:rsid w:val="00FD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3E192"/>
  <w15:chartTrackingRefBased/>
  <w15:docId w15:val="{4D9C55A0-4DFF-4F79-9944-317CC882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72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772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772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F87"/>
  </w:style>
  <w:style w:type="paragraph" w:styleId="a5">
    <w:name w:val="footer"/>
    <w:basedOn w:val="a"/>
    <w:link w:val="a6"/>
    <w:uiPriority w:val="99"/>
    <w:unhideWhenUsed/>
    <w:rsid w:val="00407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7F87"/>
  </w:style>
  <w:style w:type="character" w:styleId="a7">
    <w:name w:val="line number"/>
    <w:basedOn w:val="a0"/>
    <w:uiPriority w:val="99"/>
    <w:semiHidden/>
    <w:unhideWhenUsed/>
    <w:rsid w:val="00407F87"/>
  </w:style>
  <w:style w:type="character" w:styleId="a8">
    <w:name w:val="Hyperlink"/>
    <w:basedOn w:val="a0"/>
    <w:uiPriority w:val="99"/>
    <w:semiHidden/>
    <w:unhideWhenUsed/>
    <w:rsid w:val="005402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772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72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72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77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77271"/>
    <w:rPr>
      <w:b/>
      <w:bCs/>
    </w:rPr>
  </w:style>
  <w:style w:type="paragraph" w:styleId="ab">
    <w:name w:val="No Spacing"/>
    <w:uiPriority w:val="1"/>
    <w:qFormat/>
    <w:rsid w:val="003C44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091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539010">
          <w:marLeft w:val="0"/>
          <w:marRight w:val="0"/>
          <w:marTop w:val="375"/>
          <w:marBottom w:val="375"/>
          <w:divBdr>
            <w:top w:val="single" w:sz="18" w:space="11" w:color="E2E5E9"/>
            <w:left w:val="single" w:sz="18" w:space="31" w:color="E2E5E9"/>
            <w:bottom w:val="single" w:sz="18" w:space="11" w:color="E2E5E9"/>
            <w:right w:val="single" w:sz="18" w:space="11" w:color="E2E5E9"/>
          </w:divBdr>
        </w:div>
        <w:div w:id="467168586">
          <w:marLeft w:val="225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13</Pages>
  <Words>1595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Сортировка мусора</dc:subject>
  <dc:creator>Pilot</dc:creator>
  <cp:keywords/>
  <dc:description/>
  <cp:lastModifiedBy>Pilot</cp:lastModifiedBy>
  <cp:revision>39</cp:revision>
  <dcterms:created xsi:type="dcterms:W3CDTF">2019-04-11T16:55:00Z</dcterms:created>
  <dcterms:modified xsi:type="dcterms:W3CDTF">2019-05-13T18:52:00Z</dcterms:modified>
</cp:coreProperties>
</file>