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4" w:rsidRDefault="00067234" w:rsidP="00067234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</w:t>
      </w:r>
      <w:r w:rsidRPr="00067234">
        <w:rPr>
          <w:sz w:val="36"/>
          <w:szCs w:val="36"/>
        </w:rPr>
        <w:t xml:space="preserve">вторский материал  </w:t>
      </w: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067234">
        <w:rPr>
          <w:sz w:val="36"/>
          <w:szCs w:val="36"/>
        </w:rPr>
        <w:t>во Всероссийском научно-образовательном журнале</w:t>
      </w:r>
    </w:p>
    <w:p w:rsidR="00067234" w:rsidRP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67234">
        <w:rPr>
          <w:sz w:val="36"/>
          <w:szCs w:val="36"/>
        </w:rPr>
        <w:t xml:space="preserve"> "ФГОС Урок" </w:t>
      </w:r>
    </w:p>
    <w:p w:rsidR="00067234" w:rsidRP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</w:t>
      </w:r>
      <w:r w:rsidRPr="000672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ТАИНСТВЕННЫЙ МНОГОГРАННИ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Pr="000672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67234" w:rsidRPr="00067234" w:rsidRDefault="00067234" w:rsidP="00067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материала </w:t>
      </w: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9 класса ГБОУ СОШ</w:t>
      </w: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 </w:t>
      </w:r>
      <w:proofErr w:type="spellStart"/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</w:t>
      </w:r>
      <w:proofErr w:type="spellEnd"/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234" w:rsidRPr="00067234" w:rsidRDefault="00067234" w:rsidP="000672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</w:t>
      </w:r>
      <w:proofErr w:type="spellStart"/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Снежана</w:t>
      </w:r>
      <w:proofErr w:type="spellEnd"/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067234" w:rsidRDefault="00067234" w:rsidP="0006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067234" w:rsidRPr="00067234" w:rsidRDefault="00067234" w:rsidP="000672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Карнаухова Наталья Павловна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</w:t>
      </w: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окружающем нас мире существуют объекты, явления знания о которых можно получить только в рамках одной науки. Так в стереометрии мы изучаем плоскости, тела вращения, многогранные углы, объёмы. Но некоторые из объектов изучения стереометрии исследуются не только в данной науке. Одним из таких объектов является пирамида. Пирамиды изучают в биологии, археологии, истории, физике, литературе, географии.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Пирамида хранит множество тайн, о природе которых спорят известнейшие учёные. Это послужило основой для появления нового научного направления, которое назвали </w:t>
      </w:r>
      <w:proofErr w:type="spell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пирамидологией</w:t>
      </w:r>
      <w:proofErr w:type="spell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111111"/>
          <w:sz w:val="33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современной науке существует большое количество исследований, которые основаны на использовании свойств пирамиды. Все эти исследования можно отнести к области  </w:t>
      </w:r>
      <w:proofErr w:type="spellStart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пирамидоведения</w:t>
      </w:r>
      <w:proofErr w:type="spellEnd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Пирамидоведение</w:t>
      </w:r>
      <w:proofErr w:type="spellEnd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современное название </w:t>
      </w:r>
      <w:proofErr w:type="spellStart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пирамидологии</w:t>
      </w:r>
      <w:proofErr w:type="spellEnd"/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научное направление, пытающееся в размерах пирамид найти сокровенное зашифрованное знание об окружающем мире, а также исследовать их воздействие на объекты живой и косной материи.</w:t>
      </w:r>
      <w:r w:rsidRPr="000672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данного проекта является</w:t>
      </w:r>
      <w:r w:rsidRPr="000672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установление связей между свойствами пирамиды, изучаемыми и используемыми в различных науках и её свойствами, изучаемыми в стереометрии. </w:t>
      </w:r>
      <w:r w:rsidRPr="000672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поставленной цели в работе решались следующие задачи:</w:t>
      </w:r>
    </w:p>
    <w:p w:rsidR="00067234" w:rsidRPr="00067234" w:rsidRDefault="00067234" w:rsidP="000672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особенностей пирамиды как одного из многогранников. Проведение сравнительного анализа других многогранников и пирамиды.</w:t>
      </w:r>
    </w:p>
    <w:p w:rsidR="00067234" w:rsidRPr="00067234" w:rsidRDefault="00067234" w:rsidP="000672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направлений в современной науке, где применяется пирамида.</w:t>
      </w:r>
    </w:p>
    <w:p w:rsidR="00067234" w:rsidRPr="00067234" w:rsidRDefault="00067234" w:rsidP="000672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влияния свойств пирамиды на развитие человеческой культуры.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метода проведения исследования</w:t>
      </w:r>
      <w:r w:rsidRPr="000672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 выбран теоретический, который заключался в анализе научной и специальной литературы по проблеме исследования.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Исследование выполнялось в соответствии с намеченным планом.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исследования была рассмотрена классификация объектов, изучаемых стереометрией. Изучена группа многогранников, их классификация и свойства. Выбрано рабочее определение пирамиды и рассмотрены её свойства.</w:t>
      </w:r>
      <w:r w:rsidRPr="000672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сделаны следующие выводы:</w:t>
      </w:r>
    </w:p>
    <w:p w:rsidR="00067234" w:rsidRPr="00067234" w:rsidRDefault="00067234" w:rsidP="00067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пирамида является выпуклым многогранником, 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всеми их свойствами;</w:t>
      </w:r>
    </w:p>
    <w:p w:rsidR="00067234" w:rsidRPr="00067234" w:rsidRDefault="00067234" w:rsidP="000672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отличием пирамиды от других многогранников  является наличие граней – многоугольников с наименьшим числом сторон, что в случае тетраэдра даёт возможность быть дуальной самой себе.  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исследования были выделены науки и научные направления, где успешно используются свойства пирамиды. Было выявлено, что пирамидальная форма влияет 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672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67234" w:rsidRPr="00067234" w:rsidRDefault="00067234" w:rsidP="000672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растений и организмов, находящихся внутри пирамиды от тления и разложения;</w:t>
      </w:r>
    </w:p>
    <w:p w:rsidR="00067234" w:rsidRPr="00067234" w:rsidRDefault="00067234" w:rsidP="000672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роста растений;</w:t>
      </w:r>
    </w:p>
    <w:p w:rsidR="00067234" w:rsidRPr="00067234" w:rsidRDefault="00067234" w:rsidP="000672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здоровье человека.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proofErr w:type="spell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пирамида оказывает воздействие на:</w:t>
      </w:r>
    </w:p>
    <w:p w:rsidR="00067234" w:rsidRPr="00067234" w:rsidRDefault="00067234" w:rsidP="000672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маятника и растений, помещённых внутри неё;</w:t>
      </w:r>
    </w:p>
    <w:p w:rsidR="00067234" w:rsidRPr="00067234" w:rsidRDefault="00067234" w:rsidP="000672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самозатачивание острых предметов;</w:t>
      </w:r>
    </w:p>
    <w:p w:rsidR="00067234" w:rsidRPr="00067234" w:rsidRDefault="00067234" w:rsidP="000672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поля;</w:t>
      </w:r>
    </w:p>
    <w:p w:rsidR="00067234" w:rsidRPr="00067234" w:rsidRDefault="00067234" w:rsidP="000672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</w:t>
      </w:r>
    </w:p>
    <w:p w:rsidR="00067234" w:rsidRPr="00067234" w:rsidRDefault="00067234" w:rsidP="000672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погрешности размеров искусственных атомов.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исследования был сделан вывод о том, что</w:t>
      </w:r>
      <w:r w:rsidRPr="000672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 разных народов появлялись постройки пирамидальной формы. Общим для них является то, что они имеют внушительные размеры и форма их одинакова. Они оказывают 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внешнюю среду, так и их внутреннее пространство характерно проявлением разнообразных, перечисленных во второй главе свойств. Данные свойства можно связать с особенностями </w:t>
      </w: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пирамиды, как формы, способной к концентрации энергии. С позиции стереометрии это эффект  можно объяснить как уменьшения площадей сечения и объёма с  увеличением высоты пирамиды при сохранности двугранных углов.</w:t>
      </w:r>
    </w:p>
    <w:p w:rsidR="00067234" w:rsidRPr="00067234" w:rsidRDefault="00067234" w:rsidP="00067234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067234" w:rsidRPr="00067234" w:rsidRDefault="00067234" w:rsidP="000672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 А.Д. Выпуклые многогранники  - М.: </w:t>
      </w:r>
      <w:proofErr w:type="spell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Госиздательство</w:t>
      </w:r>
      <w:proofErr w:type="spell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технико-теоретической литературы, 1950.- 429 </w:t>
      </w:r>
      <w:proofErr w:type="gramStart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E91" w:rsidRDefault="000D2E91"/>
    <w:sectPr w:rsidR="000D2E91" w:rsidSect="000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054"/>
    <w:multiLevelType w:val="multilevel"/>
    <w:tmpl w:val="222C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77DDC"/>
    <w:multiLevelType w:val="multilevel"/>
    <w:tmpl w:val="857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7348"/>
    <w:multiLevelType w:val="multilevel"/>
    <w:tmpl w:val="D48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63699"/>
    <w:multiLevelType w:val="multilevel"/>
    <w:tmpl w:val="6E5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B174E"/>
    <w:multiLevelType w:val="multilevel"/>
    <w:tmpl w:val="87C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31F4F"/>
    <w:multiLevelType w:val="multilevel"/>
    <w:tmpl w:val="945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34"/>
    <w:rsid w:val="00067234"/>
    <w:rsid w:val="000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67234"/>
  </w:style>
  <w:style w:type="character" w:customStyle="1" w:styleId="c9">
    <w:name w:val="c9"/>
    <w:basedOn w:val="a0"/>
    <w:rsid w:val="00067234"/>
  </w:style>
  <w:style w:type="character" w:customStyle="1" w:styleId="c0">
    <w:name w:val="c0"/>
    <w:basedOn w:val="a0"/>
    <w:rsid w:val="00067234"/>
  </w:style>
  <w:style w:type="character" w:styleId="a3">
    <w:name w:val="Hyperlink"/>
    <w:basedOn w:val="a0"/>
    <w:uiPriority w:val="99"/>
    <w:semiHidden/>
    <w:unhideWhenUsed/>
    <w:rsid w:val="00067234"/>
    <w:rPr>
      <w:color w:val="0000FF"/>
      <w:u w:val="single"/>
    </w:rPr>
  </w:style>
  <w:style w:type="paragraph" w:customStyle="1" w:styleId="c7">
    <w:name w:val="c7"/>
    <w:basedOn w:val="a"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67234"/>
  </w:style>
  <w:style w:type="character" w:customStyle="1" w:styleId="c5">
    <w:name w:val="c5"/>
    <w:basedOn w:val="a0"/>
    <w:rsid w:val="00067234"/>
  </w:style>
  <w:style w:type="character" w:customStyle="1" w:styleId="c30">
    <w:name w:val="c30"/>
    <w:basedOn w:val="a0"/>
    <w:rsid w:val="00067234"/>
  </w:style>
  <w:style w:type="paragraph" w:customStyle="1" w:styleId="c50">
    <w:name w:val="c50"/>
    <w:basedOn w:val="a"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2019-07-15T07:11:00Z</dcterms:created>
  <dcterms:modified xsi:type="dcterms:W3CDTF">2019-07-15T07:20:00Z</dcterms:modified>
</cp:coreProperties>
</file>