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D4" w:rsidRPr="00DC47BD" w:rsidRDefault="00925890" w:rsidP="00DC47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7BD">
        <w:rPr>
          <w:rFonts w:ascii="Times New Roman" w:hAnsi="Times New Roman" w:cs="Times New Roman"/>
          <w:b/>
          <w:sz w:val="24"/>
          <w:szCs w:val="24"/>
        </w:rPr>
        <w:t>Введе</w:t>
      </w:r>
      <w:r w:rsidR="003473DE" w:rsidRPr="00DC47BD">
        <w:rPr>
          <w:rFonts w:ascii="Times New Roman" w:hAnsi="Times New Roman" w:cs="Times New Roman"/>
          <w:b/>
          <w:sz w:val="24"/>
          <w:szCs w:val="24"/>
        </w:rPr>
        <w:t>ние в специальность: воспитываем</w:t>
      </w:r>
      <w:r w:rsidRPr="00DC47BD">
        <w:rPr>
          <w:rFonts w:ascii="Times New Roman" w:hAnsi="Times New Roman" w:cs="Times New Roman"/>
          <w:b/>
          <w:sz w:val="24"/>
          <w:szCs w:val="24"/>
        </w:rPr>
        <w:t xml:space="preserve"> милосердие, доброту и чуткость.</w:t>
      </w:r>
    </w:p>
    <w:p w:rsidR="00DC47BD" w:rsidRPr="00DC47BD" w:rsidRDefault="00BC2B7A" w:rsidP="00DC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C47BD" w:rsidRPr="00DC47BD">
        <w:rPr>
          <w:rFonts w:ascii="Times New Roman" w:hAnsi="Times New Roman" w:cs="Times New Roman"/>
          <w:sz w:val="24"/>
          <w:szCs w:val="24"/>
        </w:rPr>
        <w:t>Остапенко Г.Г.,  преподаватель</w:t>
      </w:r>
    </w:p>
    <w:p w:rsidR="00BC2B7A" w:rsidRPr="00DC47BD" w:rsidRDefault="00DC47BD" w:rsidP="00DC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47BD">
        <w:rPr>
          <w:rFonts w:ascii="Times New Roman" w:hAnsi="Times New Roman" w:cs="Times New Roman"/>
          <w:sz w:val="24"/>
          <w:szCs w:val="24"/>
        </w:rPr>
        <w:t>ГБПОУ</w:t>
      </w:r>
      <w:r w:rsidR="00BC2B7A" w:rsidRPr="00DC47BD">
        <w:rPr>
          <w:rFonts w:ascii="Times New Roman" w:hAnsi="Times New Roman" w:cs="Times New Roman"/>
          <w:sz w:val="24"/>
          <w:szCs w:val="24"/>
        </w:rPr>
        <w:t xml:space="preserve"> «</w:t>
      </w:r>
      <w:r w:rsidRPr="00DC47BD">
        <w:rPr>
          <w:rFonts w:ascii="Times New Roman" w:hAnsi="Times New Roman" w:cs="Times New Roman"/>
          <w:sz w:val="24"/>
          <w:szCs w:val="24"/>
        </w:rPr>
        <w:t xml:space="preserve">Армавирский </w:t>
      </w:r>
      <w:r w:rsidR="00BC2B7A" w:rsidRPr="00DC47BD">
        <w:rPr>
          <w:rFonts w:ascii="Times New Roman" w:hAnsi="Times New Roman" w:cs="Times New Roman"/>
          <w:sz w:val="24"/>
          <w:szCs w:val="24"/>
        </w:rPr>
        <w:t>медицински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C47BD">
        <w:rPr>
          <w:rFonts w:ascii="Times New Roman" w:hAnsi="Times New Roman" w:cs="Times New Roman"/>
          <w:sz w:val="24"/>
          <w:szCs w:val="24"/>
        </w:rPr>
        <w:t>колледж»</w:t>
      </w:r>
    </w:p>
    <w:p w:rsidR="00925890" w:rsidRPr="00DC47BD" w:rsidRDefault="00925890" w:rsidP="00DC47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890" w:rsidRPr="00DC47BD" w:rsidRDefault="00925890" w:rsidP="00DC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       Наше противоречивое и нестабильное время обострило проблему нравственного здоровья человечества. Эта проблема постоянно обостряется еще и потому, что большое число людей </w:t>
      </w:r>
      <w:proofErr w:type="spellStart"/>
      <w:r w:rsidRPr="00DC47BD">
        <w:rPr>
          <w:rFonts w:ascii="Times New Roman" w:hAnsi="Times New Roman" w:cs="Times New Roman"/>
          <w:sz w:val="24"/>
          <w:szCs w:val="24"/>
        </w:rPr>
        <w:t>наркологизировано</w:t>
      </w:r>
      <w:proofErr w:type="spellEnd"/>
      <w:r w:rsidRPr="00DC47BD">
        <w:rPr>
          <w:rFonts w:ascii="Times New Roman" w:hAnsi="Times New Roman" w:cs="Times New Roman"/>
          <w:sz w:val="24"/>
          <w:szCs w:val="24"/>
        </w:rPr>
        <w:t xml:space="preserve"> и морально развращено. С учетом социальной ситуации и специфики нашего образовательного  учреждения проблема нравственности является основополагающей в деятельности педагогов и студентов техникума.</w:t>
      </w:r>
    </w:p>
    <w:p w:rsidR="00925890" w:rsidRPr="00DC47BD" w:rsidRDefault="00925890" w:rsidP="00DC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     В медицинский техникум приходят учиться разные дети по уровню нравственно-психологического развития, по уровню воспитанности. Безусловно, очень многое у них сформировано в семье и, зачастую, не совсем правильно. Наша задача – сформировать у детей нравственное сознание и самосознание личности, усвоившей позити</w:t>
      </w:r>
      <w:r w:rsidR="00BC2B7A" w:rsidRPr="00DC47BD">
        <w:rPr>
          <w:rFonts w:ascii="Times New Roman" w:hAnsi="Times New Roman" w:cs="Times New Roman"/>
          <w:sz w:val="24"/>
          <w:szCs w:val="24"/>
        </w:rPr>
        <w:t>вные ценности современного мира; сформировать конкурентоспособного выпускника медицинского техникума, в полном объеме обладающего общими и профессиональными компетенциями. В  реализации этих задач важнейшую роль играет духовное и нравственное воспитание.</w:t>
      </w:r>
    </w:p>
    <w:p w:rsidR="00BC2B7A" w:rsidRPr="00DC47BD" w:rsidRDefault="00BC2B7A" w:rsidP="00DC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   </w:t>
      </w:r>
      <w:r w:rsidR="00DC47BD">
        <w:rPr>
          <w:rFonts w:ascii="Times New Roman" w:hAnsi="Times New Roman" w:cs="Times New Roman"/>
          <w:sz w:val="24"/>
          <w:szCs w:val="24"/>
        </w:rPr>
        <w:t xml:space="preserve">  </w:t>
      </w:r>
      <w:r w:rsidRPr="00DC47BD">
        <w:rPr>
          <w:rFonts w:ascii="Times New Roman" w:hAnsi="Times New Roman" w:cs="Times New Roman"/>
          <w:sz w:val="24"/>
          <w:szCs w:val="24"/>
        </w:rPr>
        <w:t>Без сформированной системы  духовных ценностей человек не сможет работать в медицине, так как медицинский работник – это не только специальность, но и призвание. Этической основой профессиональной деятельности медицинского работника являются гуманность и милосердие.</w:t>
      </w:r>
    </w:p>
    <w:p w:rsidR="00BC2B7A" w:rsidRPr="00DC47BD" w:rsidRDefault="00DC47BD" w:rsidP="00DC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2B7A" w:rsidRPr="00DC47BD">
        <w:rPr>
          <w:rFonts w:ascii="Times New Roman" w:hAnsi="Times New Roman" w:cs="Times New Roman"/>
          <w:sz w:val="24"/>
          <w:szCs w:val="24"/>
        </w:rPr>
        <w:t>Слово « милосердие» означает «милующее сердце», а это особый дар души. Милосердие – это готовность помочь кому-нибудь или простить кого-нибудь из сострадания, гуманизма. Многие думают, что в наше время люди ожесточились, объясняя это тем, что</w:t>
      </w:r>
      <w:r w:rsidR="005C1BB3" w:rsidRPr="00DC47BD">
        <w:rPr>
          <w:rFonts w:ascii="Times New Roman" w:hAnsi="Times New Roman" w:cs="Times New Roman"/>
          <w:sz w:val="24"/>
          <w:szCs w:val="24"/>
        </w:rPr>
        <w:t xml:space="preserve"> «</w:t>
      </w:r>
      <w:r w:rsidR="00BC2B7A" w:rsidRPr="00DC47BD">
        <w:rPr>
          <w:rFonts w:ascii="Times New Roman" w:hAnsi="Times New Roman" w:cs="Times New Roman"/>
          <w:sz w:val="24"/>
          <w:szCs w:val="24"/>
        </w:rPr>
        <w:t xml:space="preserve"> врем</w:t>
      </w:r>
      <w:r w:rsidR="005C1BB3" w:rsidRPr="00DC47BD">
        <w:rPr>
          <w:rFonts w:ascii="Times New Roman" w:hAnsi="Times New Roman" w:cs="Times New Roman"/>
          <w:sz w:val="24"/>
          <w:szCs w:val="24"/>
        </w:rPr>
        <w:t xml:space="preserve">я сейчас такое». Но ведь чувство милосердия вечно, старо как мир. </w:t>
      </w:r>
      <w:proofErr w:type="gramStart"/>
      <w:r w:rsidR="005C1BB3" w:rsidRPr="00DC47BD">
        <w:rPr>
          <w:rFonts w:ascii="Times New Roman" w:hAnsi="Times New Roman" w:cs="Times New Roman"/>
          <w:sz w:val="24"/>
          <w:szCs w:val="24"/>
        </w:rPr>
        <w:t>Ведь человек стал человеком не тогда</w:t>
      </w:r>
      <w:r w:rsidR="003473DE" w:rsidRPr="00DC47BD">
        <w:rPr>
          <w:rFonts w:ascii="Times New Roman" w:hAnsi="Times New Roman" w:cs="Times New Roman"/>
          <w:sz w:val="24"/>
          <w:szCs w:val="24"/>
        </w:rPr>
        <w:t>, когда он взял в руки палку, тем самым вооружившись первым топором, а тогда, когда он испытал доброе чувство не только по отношению к своему, но и чужому – из чужой семьи, из чужого племени, когда он пожалел человека не за то, что он свой, а за то, что он человек.</w:t>
      </w:r>
      <w:proofErr w:type="gramEnd"/>
    </w:p>
    <w:p w:rsidR="003473DE" w:rsidRPr="00DC47BD" w:rsidRDefault="003473DE" w:rsidP="00DC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      Медсестра чаще, чем врач контактирует с пациентом. Болезнь меняет привычное течение жизни человека. Человек, страдающий каким-либо недугом, являет собой «обнаженный нерв», острее, болезненнее воспринимая окружающую действительность, порой искаженно воспринимая сказанные ему слова или обращенный в  его сторону взгляд. Поэтому медсестра должна обладать такими качествами, как заботливость, самоотверженность, понимание, терпение и милосердие.</w:t>
      </w:r>
    </w:p>
    <w:p w:rsidR="003473DE" w:rsidRPr="00DC47BD" w:rsidRDefault="003473DE" w:rsidP="00DC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    </w:t>
      </w:r>
      <w:r w:rsidR="00DC47BD">
        <w:rPr>
          <w:rFonts w:ascii="Times New Roman" w:hAnsi="Times New Roman" w:cs="Times New Roman"/>
          <w:sz w:val="24"/>
          <w:szCs w:val="24"/>
        </w:rPr>
        <w:t xml:space="preserve"> Преподавателям  медицинского  колледжа</w:t>
      </w:r>
      <w:r w:rsidRPr="00DC47BD">
        <w:rPr>
          <w:rFonts w:ascii="Times New Roman" w:hAnsi="Times New Roman" w:cs="Times New Roman"/>
          <w:sz w:val="24"/>
          <w:szCs w:val="24"/>
        </w:rPr>
        <w:t xml:space="preserve">  нужно постараться</w:t>
      </w:r>
      <w:r w:rsidR="00286B11" w:rsidRPr="00DC47BD">
        <w:rPr>
          <w:rFonts w:ascii="Times New Roman" w:hAnsi="Times New Roman" w:cs="Times New Roman"/>
          <w:sz w:val="24"/>
          <w:szCs w:val="24"/>
        </w:rPr>
        <w:t xml:space="preserve"> научить студентов чувствовать, жалеть пациента, сострадать ему, ощущать боль живого. Ведь любовь к избранной профессии, гуманное отношение к человеку не приходят сами собой. </w:t>
      </w:r>
      <w:proofErr w:type="gramStart"/>
      <w:r w:rsidR="00286B11" w:rsidRPr="00DC47BD">
        <w:rPr>
          <w:rFonts w:ascii="Times New Roman" w:hAnsi="Times New Roman" w:cs="Times New Roman"/>
          <w:sz w:val="24"/>
          <w:szCs w:val="24"/>
        </w:rPr>
        <w:t>Поэтому учебный процесс должен осуществляться в тесной связи с воспитательным: наряду с получением теоретических знаний, у студента необходимо формировать такие человеческие качества как доброта, нравственная чистота, милосердие.</w:t>
      </w:r>
      <w:proofErr w:type="gramEnd"/>
      <w:r w:rsidR="00286B11" w:rsidRPr="00DC47BD">
        <w:rPr>
          <w:rFonts w:ascii="Times New Roman" w:hAnsi="Times New Roman" w:cs="Times New Roman"/>
          <w:sz w:val="24"/>
          <w:szCs w:val="24"/>
        </w:rPr>
        <w:t xml:space="preserve"> Одной из основных задач является воспитание неравнодушного, доброго, чуткого и отзывчивого, заботливого и внимательного, способного к состраданию специалиста.</w:t>
      </w:r>
    </w:p>
    <w:p w:rsidR="00286B11" w:rsidRPr="00DC47BD" w:rsidRDefault="00286B11" w:rsidP="00DC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lastRenderedPageBreak/>
        <w:t xml:space="preserve">      В качестве одного из важнейших условий воспитания милосердия будущих медицинских сестер можно определить как последовательное включение студентов в будущее профессиональное окружение, которое складывается из коллектива медицинских работников лечебных организаций и пациентов. Разнообразие социального окружения студентов во время практических занятий, делает возможным усвоение норм и стереотипов поведе</w:t>
      </w:r>
      <w:r w:rsidR="00A76F6D" w:rsidRPr="00DC47BD">
        <w:rPr>
          <w:rFonts w:ascii="Times New Roman" w:hAnsi="Times New Roman" w:cs="Times New Roman"/>
          <w:sz w:val="24"/>
          <w:szCs w:val="24"/>
        </w:rPr>
        <w:t>ния, способов взаимодействия с людьми, ценностных установок, формирование внутренних структур человеческой психики посредством усвоения внешней социальной  деятельности, приобретения жизненного опыта.</w:t>
      </w:r>
    </w:p>
    <w:p w:rsidR="00A76F6D" w:rsidRPr="00DC47BD" w:rsidRDefault="00A76F6D" w:rsidP="00DC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      Так же большую роль в воспитании милосердия играют мероприятия, проводимые как в рамках учебных занятий и во внеурочное время:</w:t>
      </w:r>
    </w:p>
    <w:p w:rsidR="00A76F6D" w:rsidRPr="00DC47BD" w:rsidRDefault="00A76F6D" w:rsidP="00DC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>- демонстрация общественной значимости профессии медицинской сестры, важности ее высокого качества;</w:t>
      </w:r>
    </w:p>
    <w:p w:rsidR="00A76F6D" w:rsidRPr="00DC47BD" w:rsidRDefault="00A76F6D" w:rsidP="00DC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- демонстрация образцов проявления героизма и милосердия </w:t>
      </w:r>
      <w:r w:rsidR="00DC47BD">
        <w:rPr>
          <w:rFonts w:ascii="Times New Roman" w:hAnsi="Times New Roman" w:cs="Times New Roman"/>
          <w:sz w:val="24"/>
          <w:szCs w:val="24"/>
        </w:rPr>
        <w:t xml:space="preserve">студентами колледжа </w:t>
      </w:r>
      <w:r w:rsidRPr="00DC47BD">
        <w:rPr>
          <w:rFonts w:ascii="Times New Roman" w:hAnsi="Times New Roman" w:cs="Times New Roman"/>
          <w:sz w:val="24"/>
          <w:szCs w:val="24"/>
        </w:rPr>
        <w:t>в период Великой Отечественной войны и в настоящее время;</w:t>
      </w:r>
    </w:p>
    <w:p w:rsidR="00A76F6D" w:rsidRPr="00DC47BD" w:rsidRDefault="00A76F6D" w:rsidP="00DC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>-информирование студентов об исторических традициях проявления милосердия в деятельности медицинских сестер;</w:t>
      </w:r>
    </w:p>
    <w:p w:rsidR="00A76F6D" w:rsidRPr="00DC47BD" w:rsidRDefault="00A76F6D" w:rsidP="00DC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>- изучение этических элементов философии сестринского дела, включающие в себя этические обязанности, ценности и добродетели;</w:t>
      </w:r>
    </w:p>
    <w:p w:rsidR="00A76F6D" w:rsidRPr="00DC47BD" w:rsidRDefault="00A76F6D" w:rsidP="00DC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>- знакомство с основными положениями некоторых моделей сестринского дела, построенных на принципах улучшения социального и психо</w:t>
      </w:r>
      <w:r w:rsidR="00A126D9" w:rsidRPr="00DC47BD">
        <w:rPr>
          <w:rFonts w:ascii="Times New Roman" w:hAnsi="Times New Roman" w:cs="Times New Roman"/>
          <w:sz w:val="24"/>
          <w:szCs w:val="24"/>
        </w:rPr>
        <w:t>логического состояния пациентов;</w:t>
      </w:r>
    </w:p>
    <w:p w:rsidR="00A126D9" w:rsidRPr="00DC47BD" w:rsidRDefault="00A126D9" w:rsidP="00DC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- решение ситуационных задач, что позволяет создать </w:t>
      </w:r>
      <w:proofErr w:type="spellStart"/>
      <w:r w:rsidRPr="00DC47BD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DC47BD">
        <w:rPr>
          <w:rFonts w:ascii="Times New Roman" w:hAnsi="Times New Roman" w:cs="Times New Roman"/>
          <w:sz w:val="24"/>
          <w:szCs w:val="24"/>
        </w:rPr>
        <w:t xml:space="preserve"> содержания обучения и максимально приблизить его к реальным условиям будущей профессии.</w:t>
      </w:r>
    </w:p>
    <w:p w:rsidR="00A126D9" w:rsidRPr="00DC47BD" w:rsidRDefault="00A126D9" w:rsidP="00DC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7BD">
        <w:rPr>
          <w:rFonts w:ascii="Times New Roman" w:hAnsi="Times New Roman" w:cs="Times New Roman"/>
          <w:sz w:val="24"/>
          <w:szCs w:val="24"/>
        </w:rPr>
        <w:t xml:space="preserve">   Ведущий механизм образовательно процесса – диалогическое взаимодействие педагога и студента как равных партнеров на демократической основе при искреннем, доверительном, открытом и равноправном общении. Ожидаемые эффекты – снижение у студентов тревожности, агрессивности, конфликтности, развитие мотивации к обучению, удовлетворенность учебной деятельностью, адекватность самооценки и повышение обосно</w:t>
      </w:r>
      <w:r w:rsidR="00DC47BD">
        <w:rPr>
          <w:rFonts w:ascii="Times New Roman" w:hAnsi="Times New Roman" w:cs="Times New Roman"/>
          <w:sz w:val="24"/>
          <w:szCs w:val="24"/>
        </w:rPr>
        <w:t>ванности профессионального выбор</w:t>
      </w:r>
      <w:r w:rsidRPr="00DC47BD"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</w:p>
    <w:p w:rsidR="00A76F6D" w:rsidRPr="00925890" w:rsidRDefault="00A76F6D">
      <w:pPr>
        <w:rPr>
          <w:sz w:val="28"/>
          <w:szCs w:val="28"/>
        </w:rPr>
      </w:pPr>
    </w:p>
    <w:sectPr w:rsidR="00A76F6D" w:rsidRPr="00925890" w:rsidSect="006E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890"/>
    <w:rsid w:val="00286B11"/>
    <w:rsid w:val="003473DE"/>
    <w:rsid w:val="005C1BB3"/>
    <w:rsid w:val="006E4B18"/>
    <w:rsid w:val="00925890"/>
    <w:rsid w:val="00A126D9"/>
    <w:rsid w:val="00A76F6D"/>
    <w:rsid w:val="00BC2B7A"/>
    <w:rsid w:val="00DC47BD"/>
    <w:rsid w:val="00EC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Tich_2</dc:creator>
  <cp:lastModifiedBy>User</cp:lastModifiedBy>
  <cp:revision>3</cp:revision>
  <dcterms:created xsi:type="dcterms:W3CDTF">2017-01-19T02:38:00Z</dcterms:created>
  <dcterms:modified xsi:type="dcterms:W3CDTF">2019-09-20T18:09:00Z</dcterms:modified>
</cp:coreProperties>
</file>