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C8" w:rsidRDefault="009840C8"/>
    <w:p w:rsidR="000824F6" w:rsidRPr="00E6192E" w:rsidRDefault="000824F6" w:rsidP="000824F6">
      <w:pPr>
        <w:jc w:val="center"/>
        <w:rPr>
          <w:sz w:val="36"/>
          <w:szCs w:val="36"/>
        </w:rPr>
      </w:pPr>
      <w:r w:rsidRPr="00E6192E">
        <w:rPr>
          <w:sz w:val="36"/>
          <w:szCs w:val="36"/>
        </w:rPr>
        <w:t>Сандалова Н. Н. Классные выездные мероприятия в учебной и воспитательной работе классного руководителя. Из опыта работы.</w:t>
      </w:r>
    </w:p>
    <w:p w:rsidR="000824F6" w:rsidRPr="00E6192E" w:rsidRDefault="000824F6" w:rsidP="000824F6">
      <w:pPr>
        <w:tabs>
          <w:tab w:val="right" w:pos="9355"/>
        </w:tabs>
        <w:jc w:val="right"/>
        <w:rPr>
          <w:sz w:val="28"/>
          <w:szCs w:val="28"/>
        </w:rPr>
      </w:pPr>
      <w:r w:rsidRPr="00E6192E">
        <w:rPr>
          <w:sz w:val="28"/>
          <w:szCs w:val="28"/>
        </w:rPr>
        <w:t>Выступление на ШМО классных руководителей 26.08.2019.</w:t>
      </w:r>
    </w:p>
    <w:p w:rsidR="000824F6" w:rsidRPr="00E6192E" w:rsidRDefault="000824F6" w:rsidP="000824F6">
      <w:pPr>
        <w:tabs>
          <w:tab w:val="left" w:pos="4185"/>
        </w:tabs>
        <w:jc w:val="both"/>
        <w:rPr>
          <w:sz w:val="26"/>
          <w:szCs w:val="26"/>
        </w:rPr>
      </w:pPr>
      <w:r w:rsidRPr="00E6192E">
        <w:rPr>
          <w:sz w:val="26"/>
          <w:szCs w:val="26"/>
        </w:rPr>
        <w:t>Ни для кого не секрет, что работа в нашей школе имеет свою специфику. Эта специфика обусловлена тем, что район Новое Измайлово – новый, ежегодно сюда приезжают люди из самых разных регионов России, СНГ и даже мира. Люди разных национальностей со своими традициями и культурой. Довольно высок процент жителей района, а, следовательно, и их детей – наших учеников, которые воспринимают это место как перевалочный пункт или временное пристанище.</w:t>
      </w:r>
    </w:p>
    <w:p w:rsidR="000824F6" w:rsidRPr="00E6192E" w:rsidRDefault="000824F6" w:rsidP="000824F6">
      <w:pPr>
        <w:tabs>
          <w:tab w:val="left" w:pos="4185"/>
        </w:tabs>
        <w:jc w:val="both"/>
        <w:rPr>
          <w:sz w:val="26"/>
          <w:szCs w:val="26"/>
        </w:rPr>
      </w:pPr>
      <w:r w:rsidRPr="00E6192E">
        <w:rPr>
          <w:sz w:val="26"/>
          <w:szCs w:val="26"/>
        </w:rPr>
        <w:t>В этой связи классные руководители должны решить сложную задачу: как сформировать классный коллектив, социализировать детей, научить их культурно общаться друг с другом, воспитать патриотизм, интерес и уважение к тому месту, где они живут? Ведь воспитание основывается на традициях, на конкретных образцах культуры.</w:t>
      </w:r>
    </w:p>
    <w:p w:rsidR="000824F6" w:rsidRPr="00E6192E" w:rsidRDefault="000824F6" w:rsidP="000824F6">
      <w:pPr>
        <w:tabs>
          <w:tab w:val="left" w:pos="4185"/>
        </w:tabs>
        <w:jc w:val="both"/>
        <w:rPr>
          <w:sz w:val="26"/>
          <w:szCs w:val="26"/>
        </w:rPr>
      </w:pPr>
      <w:r w:rsidRPr="00E6192E">
        <w:rPr>
          <w:sz w:val="26"/>
          <w:szCs w:val="26"/>
        </w:rPr>
        <w:t>Я предлагаю такую форму работы, как выездные классные мероприятия – экскурсии. Причем не нужно ехать куда-то далеко – давайте знакомить детей с Балашихой и близлежащими интересными местами.</w:t>
      </w:r>
    </w:p>
    <w:p w:rsidR="000824F6" w:rsidRPr="00E6192E" w:rsidRDefault="000824F6" w:rsidP="000824F6">
      <w:pPr>
        <w:tabs>
          <w:tab w:val="left" w:pos="4185"/>
        </w:tabs>
        <w:jc w:val="both"/>
        <w:rPr>
          <w:sz w:val="26"/>
          <w:szCs w:val="26"/>
        </w:rPr>
      </w:pPr>
      <w:r w:rsidRPr="00E6192E">
        <w:rPr>
          <w:sz w:val="26"/>
          <w:szCs w:val="26"/>
        </w:rPr>
        <w:t>Древние римляне придумали такое понятие – гений места. Гений – это добрый дух всякого человека или места. Гений места – духовный капитал, культура (то есть то, что создано человеком) и природа конкретного места. Гений места влияет на людей, которые здесь живут в данный момент.</w:t>
      </w:r>
    </w:p>
    <w:p w:rsidR="000824F6" w:rsidRPr="00E6192E" w:rsidRDefault="000824F6" w:rsidP="000824F6">
      <w:pPr>
        <w:tabs>
          <w:tab w:val="left" w:pos="4185"/>
        </w:tabs>
        <w:jc w:val="both"/>
        <w:rPr>
          <w:sz w:val="26"/>
          <w:szCs w:val="26"/>
        </w:rPr>
      </w:pPr>
      <w:r w:rsidRPr="00E6192E">
        <w:rPr>
          <w:sz w:val="26"/>
          <w:szCs w:val="26"/>
        </w:rPr>
        <w:t>Нам необходимо пробудить интерес к своей новой малой Родине. При определенной настойчивости с нашей стороны вслед за интересом со временем появятся уважение и любовь. Это найдет свое конкретное выражение в чистоте улиц и леса, и даже в бережном отношении к школьному зданию и имуществу.</w:t>
      </w:r>
    </w:p>
    <w:p w:rsidR="000824F6" w:rsidRPr="00E6192E" w:rsidRDefault="000824F6" w:rsidP="000824F6">
      <w:pPr>
        <w:tabs>
          <w:tab w:val="left" w:pos="4185"/>
        </w:tabs>
        <w:jc w:val="both"/>
        <w:rPr>
          <w:sz w:val="26"/>
          <w:szCs w:val="26"/>
        </w:rPr>
      </w:pPr>
      <w:r w:rsidRPr="00E6192E">
        <w:rPr>
          <w:sz w:val="26"/>
          <w:szCs w:val="26"/>
        </w:rPr>
        <w:t xml:space="preserve">Все мы не раз были свидетелями того, что, оказавшись в компании сверстников вне стен школы и без родителей, дети не могут справиться с охватившими их эмоциями, ведут себя крайне невоспитанно, громко разговаривают и смеются, возятся, позволяют себе нецензурную брань. При этом все они прекрасно знакомы с этикетом, правилами поведения в общественных местах. Дети должны научиться сдерживать свои эмоции, контролировать собственное поведение. Это, как и все в нашей жизни, достигается практикой. Мы должны сформировать у наших детей </w:t>
      </w:r>
      <w:r w:rsidRPr="00E6192E">
        <w:rPr>
          <w:sz w:val="26"/>
          <w:szCs w:val="26"/>
        </w:rPr>
        <w:lastRenderedPageBreak/>
        <w:t>навыки общения в коллективе вне школы, а также культуру поведения в общественных местах.</w:t>
      </w:r>
    </w:p>
    <w:p w:rsidR="000824F6" w:rsidRPr="00E6192E" w:rsidRDefault="000824F6" w:rsidP="000824F6">
      <w:pPr>
        <w:tabs>
          <w:tab w:val="left" w:pos="4185"/>
        </w:tabs>
        <w:jc w:val="both"/>
        <w:rPr>
          <w:sz w:val="26"/>
          <w:szCs w:val="26"/>
        </w:rPr>
      </w:pPr>
      <w:r w:rsidRPr="00E6192E">
        <w:rPr>
          <w:sz w:val="26"/>
          <w:szCs w:val="26"/>
        </w:rPr>
        <w:t>Работа классного руководителя заключается не только в организации выезда. До экскурсии необходимо провести грамотную рекламную компанию – дети должны быть заинтригованы, они должны захотеть поехать. Также необходимо заручиться поддержкой родителей. На предстоящих родительских собраниях можно обсудить с родителями примерный план таких мероприятий.</w:t>
      </w:r>
    </w:p>
    <w:p w:rsidR="000824F6" w:rsidRPr="00E6192E" w:rsidRDefault="000824F6" w:rsidP="000824F6">
      <w:pPr>
        <w:tabs>
          <w:tab w:val="left" w:pos="4185"/>
        </w:tabs>
        <w:jc w:val="both"/>
        <w:rPr>
          <w:sz w:val="26"/>
          <w:szCs w:val="26"/>
        </w:rPr>
      </w:pPr>
      <w:r w:rsidRPr="00E6192E">
        <w:rPr>
          <w:sz w:val="26"/>
          <w:szCs w:val="26"/>
        </w:rPr>
        <w:t>Кроме того, накануне поездки надо провести с детьми ненавязчивую спокойную беседу, в которой акцентировать внимание на цель мероприятия (экскурсия - это одна из форм обучения), попросить помнить о правилах поведения в общественных местах, попросить детей еще раз проговорить эти правила.</w:t>
      </w:r>
    </w:p>
    <w:p w:rsidR="000824F6" w:rsidRPr="00E6192E" w:rsidRDefault="000824F6" w:rsidP="000824F6">
      <w:pPr>
        <w:tabs>
          <w:tab w:val="left" w:pos="4185"/>
        </w:tabs>
        <w:jc w:val="both"/>
        <w:rPr>
          <w:sz w:val="26"/>
          <w:szCs w:val="26"/>
        </w:rPr>
      </w:pPr>
      <w:r w:rsidRPr="00E6192E">
        <w:rPr>
          <w:sz w:val="26"/>
          <w:szCs w:val="26"/>
        </w:rPr>
        <w:t>После экскурсии учитель должен проанализировать поведение детей, которые не смогли справиться с собой, провести с ними беседу. Если родители с нами – это очень хорошо, обязательно сообщить родителям о проблеме – пусть они тоже работают в этом направлении. В крайних случаях можно даже отказать ребенку в посещении следующей экскурсии, попросить его подумать, зачем ему ездить на экскурсии.</w:t>
      </w:r>
    </w:p>
    <w:p w:rsidR="000824F6" w:rsidRPr="00E6192E" w:rsidRDefault="000824F6" w:rsidP="000824F6">
      <w:pPr>
        <w:tabs>
          <w:tab w:val="left" w:pos="4185"/>
        </w:tabs>
        <w:jc w:val="both"/>
        <w:rPr>
          <w:sz w:val="26"/>
          <w:szCs w:val="26"/>
        </w:rPr>
      </w:pPr>
      <w:r w:rsidRPr="00E6192E">
        <w:rPr>
          <w:sz w:val="26"/>
          <w:szCs w:val="26"/>
        </w:rPr>
        <w:t>Еще один важный момент. На каждой такой экскурсии дети узнают много нового. Нужно обсудить по горячим следам, что произвело на них особое впечатление, и в дальнейшем поддержать и развить этот интерес, предложив сделать проект, исследовать данную тему более подробно и т. п. Если дети будут при деле, мы все от этого только выиграем.</w:t>
      </w:r>
    </w:p>
    <w:p w:rsidR="000824F6" w:rsidRPr="00E6192E" w:rsidRDefault="000824F6" w:rsidP="000824F6">
      <w:pPr>
        <w:tabs>
          <w:tab w:val="left" w:pos="4185"/>
        </w:tabs>
        <w:jc w:val="both"/>
        <w:rPr>
          <w:sz w:val="26"/>
          <w:szCs w:val="26"/>
        </w:rPr>
      </w:pPr>
      <w:r w:rsidRPr="00E6192E">
        <w:rPr>
          <w:sz w:val="26"/>
          <w:szCs w:val="26"/>
        </w:rPr>
        <w:t>Итак, резюмирую все сказанное выше: классные выездные экскурсии помогают социализации детей, являются одним из способов формирования коллектива, воспитывают привычку культурного цивилизованного общения друг с другом; пробуждают интерес и уважение к тому месту, где они живут; дают почву для дальнейшей учебной деятельности.</w:t>
      </w:r>
    </w:p>
    <w:p w:rsidR="000824F6" w:rsidRDefault="000824F6">
      <w:bookmarkStart w:id="0" w:name="_GoBack"/>
      <w:bookmarkEnd w:id="0"/>
    </w:p>
    <w:sectPr w:rsidR="0008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F6"/>
    <w:rsid w:val="000824F6"/>
    <w:rsid w:val="0098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2019-09-28T11:44:00Z</dcterms:created>
  <dcterms:modified xsi:type="dcterms:W3CDTF">2019-09-28T11:45:00Z</dcterms:modified>
</cp:coreProperties>
</file>