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58" w:rsidRDefault="004B3658" w:rsidP="00C8559A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B3658" w:rsidRDefault="004B3658" w:rsidP="0088781C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39» города Смоленска</w:t>
      </w: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tbl>
      <w:tblPr>
        <w:tblW w:w="10410" w:type="dxa"/>
        <w:jc w:val="center"/>
        <w:tblLayout w:type="fixed"/>
        <w:tblLook w:val="00A0" w:firstRow="1" w:lastRow="0" w:firstColumn="1" w:lastColumn="0" w:noHBand="0" w:noVBand="0"/>
      </w:tblPr>
      <w:tblGrid>
        <w:gridCol w:w="3214"/>
        <w:gridCol w:w="4004"/>
        <w:gridCol w:w="3192"/>
      </w:tblGrid>
      <w:tr w:rsidR="004B3658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658" w:rsidRDefault="004B3658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Рассмотрено</w:t>
            </w:r>
            <w:r>
              <w:rPr>
                <w:sz w:val="20"/>
                <w:szCs w:val="20"/>
              </w:rPr>
              <w:br/>
              <w:t>Руководитель МО</w:t>
            </w:r>
          </w:p>
          <w:p w:rsidR="004B3658" w:rsidRDefault="004B3658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/Ю.В. Галактионова/</w:t>
            </w:r>
          </w:p>
          <w:p w:rsidR="004B3658" w:rsidRDefault="005304A9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6.1pt;margin-top:.5pt;width:76.5pt;height:0;z-index:6" o:connectortype="straigh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.1pt;margin-top:-.25pt;width:57.75pt;height:0;z-index:5" o:connectortype="straight"/>
              </w:pict>
            </w:r>
          </w:p>
          <w:p w:rsidR="004B3658" w:rsidRDefault="004B3658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№_____ </w:t>
            </w:r>
            <w:r>
              <w:rPr>
                <w:sz w:val="20"/>
                <w:szCs w:val="20"/>
              </w:rPr>
              <w:br/>
              <w:t>от «___» __________20___г.</w:t>
            </w:r>
          </w:p>
          <w:p w:rsidR="004B3658" w:rsidRDefault="004B3658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658" w:rsidRDefault="004B3658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Согласовано</w:t>
            </w:r>
          </w:p>
          <w:p w:rsidR="004B3658" w:rsidRDefault="004B3658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МБОУ «СШ № 39 » </w:t>
            </w:r>
          </w:p>
          <w:p w:rsidR="004B3658" w:rsidRDefault="004B3658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/Л.В. Макарова/</w:t>
            </w:r>
          </w:p>
          <w:p w:rsidR="004B3658" w:rsidRDefault="005304A9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15.55pt;margin-top:-.25pt;width:62.25pt;height:0;z-index:3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92.8pt;margin-top:-.25pt;width:68.25pt;height:0;z-index:4" o:connectortype="straight"/>
              </w:pict>
            </w:r>
          </w:p>
          <w:p w:rsidR="004B3658" w:rsidRDefault="004B3658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«___»____________20___г.</w:t>
            </w:r>
          </w:p>
          <w:p w:rsidR="004B3658" w:rsidRDefault="004B3658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58" w:rsidRDefault="004B3658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Утверждаю</w:t>
            </w:r>
          </w:p>
          <w:p w:rsidR="004B3658" w:rsidRDefault="004B3658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«СШ № 39 »</w:t>
            </w:r>
          </w:p>
          <w:p w:rsidR="004B3658" w:rsidRDefault="004B3658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/ М.В. </w:t>
            </w:r>
            <w:proofErr w:type="spellStart"/>
            <w:r>
              <w:rPr>
                <w:sz w:val="20"/>
                <w:szCs w:val="20"/>
              </w:rPr>
              <w:t>Щегленко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4B3658" w:rsidRDefault="005304A9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75.45pt;margin-top:-.25pt;width:68.25pt;height:0;z-index:2" o:connectortype="straight"/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-1.05pt;margin-top:-.25pt;width:62.25pt;height:0;z-index:1" o:connectortype="straight"/>
              </w:pict>
            </w:r>
          </w:p>
          <w:p w:rsidR="004B3658" w:rsidRDefault="004B3658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_____ </w:t>
            </w:r>
            <w:r>
              <w:rPr>
                <w:sz w:val="20"/>
                <w:szCs w:val="20"/>
              </w:rPr>
              <w:br/>
              <w:t>от «___»_________20___г.</w:t>
            </w:r>
          </w:p>
          <w:p w:rsidR="004B3658" w:rsidRDefault="004B3658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firstLine="567"/>
        <w:jc w:val="both"/>
        <w:rPr>
          <w:sz w:val="28"/>
          <w:szCs w:val="28"/>
        </w:rPr>
      </w:pPr>
    </w:p>
    <w:p w:rsidR="004B3658" w:rsidRDefault="004B3658" w:rsidP="0088781C">
      <w:pPr>
        <w:tabs>
          <w:tab w:val="left" w:pos="9288"/>
        </w:tabs>
        <w:jc w:val="both"/>
        <w:rPr>
          <w:sz w:val="28"/>
          <w:szCs w:val="28"/>
        </w:rPr>
      </w:pPr>
    </w:p>
    <w:p w:rsidR="004B3658" w:rsidRDefault="004B3658" w:rsidP="0088781C">
      <w:pPr>
        <w:tabs>
          <w:tab w:val="left" w:pos="928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B3658" w:rsidRDefault="004B3658" w:rsidP="0088781C">
      <w:pPr>
        <w:tabs>
          <w:tab w:val="left" w:pos="9288"/>
        </w:tabs>
        <w:jc w:val="center"/>
        <w:rPr>
          <w:b/>
          <w:bCs/>
          <w:sz w:val="28"/>
          <w:szCs w:val="28"/>
        </w:rPr>
      </w:pPr>
      <w:bookmarkStart w:id="0" w:name="_GoBack"/>
    </w:p>
    <w:bookmarkEnd w:id="0"/>
    <w:p w:rsidR="004B3658" w:rsidRPr="008102AA" w:rsidRDefault="004B3658" w:rsidP="0088781C">
      <w:pPr>
        <w:tabs>
          <w:tab w:val="left" w:pos="9288"/>
        </w:tabs>
        <w:jc w:val="center"/>
        <w:rPr>
          <w:b/>
          <w:sz w:val="28"/>
          <w:szCs w:val="28"/>
        </w:rPr>
      </w:pPr>
      <w:r w:rsidRPr="008102AA">
        <w:rPr>
          <w:b/>
          <w:sz w:val="28"/>
          <w:szCs w:val="28"/>
        </w:rPr>
        <w:t>по математике 1 – 4 классы</w:t>
      </w:r>
    </w:p>
    <w:p w:rsidR="004B3658" w:rsidRDefault="004B3658" w:rsidP="0088781C">
      <w:pPr>
        <w:tabs>
          <w:tab w:val="left" w:pos="9288"/>
        </w:tabs>
        <w:jc w:val="center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2C36F2" w:rsidRDefault="002C36F2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2C36F2" w:rsidRDefault="002C36F2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2C36F2" w:rsidRDefault="002C36F2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2C36F2" w:rsidRDefault="002C36F2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2C36F2" w:rsidRDefault="002C36F2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2C36F2" w:rsidRDefault="002C36F2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2C36F2" w:rsidRDefault="002C36F2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B0335C">
      <w:pPr>
        <w:tabs>
          <w:tab w:val="left" w:pos="9288"/>
        </w:tabs>
        <w:ind w:left="360" w:firstLine="567"/>
        <w:jc w:val="both"/>
        <w:rPr>
          <w:sz w:val="28"/>
          <w:szCs w:val="28"/>
        </w:rPr>
      </w:pPr>
    </w:p>
    <w:p w:rsidR="004B3658" w:rsidRDefault="004B3658" w:rsidP="00C8559A">
      <w:pPr>
        <w:tabs>
          <w:tab w:val="left" w:pos="9288"/>
        </w:tabs>
        <w:ind w:left="36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</w:p>
    <w:p w:rsidR="004B3658" w:rsidRPr="003E7344" w:rsidRDefault="004B3658" w:rsidP="00B0335C">
      <w:pPr>
        <w:tabs>
          <w:tab w:val="left" w:pos="9288"/>
        </w:tabs>
        <w:ind w:left="360" w:firstLine="567"/>
        <w:jc w:val="both"/>
        <w:rPr>
          <w:b/>
          <w:bCs/>
          <w:sz w:val="28"/>
          <w:szCs w:val="28"/>
        </w:rPr>
      </w:pPr>
    </w:p>
    <w:p w:rsidR="004B3658" w:rsidRPr="00186061" w:rsidRDefault="004B3658" w:rsidP="00B0335C">
      <w:pPr>
        <w:spacing w:before="120"/>
        <w:jc w:val="both"/>
        <w:rPr>
          <w:sz w:val="28"/>
          <w:szCs w:val="28"/>
        </w:rPr>
      </w:pPr>
      <w:r w:rsidRPr="00C8559A">
        <w:rPr>
          <w:b/>
          <w:bCs/>
          <w:sz w:val="28"/>
          <w:szCs w:val="28"/>
          <w:u w:val="single"/>
        </w:rPr>
        <w:lastRenderedPageBreak/>
        <w:t>Классы:</w:t>
      </w:r>
      <w:r>
        <w:rPr>
          <w:sz w:val="28"/>
          <w:szCs w:val="28"/>
        </w:rPr>
        <w:t xml:space="preserve"> </w:t>
      </w:r>
    </w:p>
    <w:p w:rsidR="004B3658" w:rsidRDefault="004B3658" w:rsidP="00B0335C">
      <w:pPr>
        <w:spacing w:before="120"/>
        <w:jc w:val="both"/>
        <w:rPr>
          <w:sz w:val="28"/>
          <w:szCs w:val="28"/>
        </w:rPr>
      </w:pPr>
      <w:r w:rsidRPr="00C8559A">
        <w:rPr>
          <w:b/>
          <w:bCs/>
          <w:sz w:val="28"/>
          <w:szCs w:val="28"/>
          <w:u w:val="single"/>
        </w:rPr>
        <w:t>Учителя:</w:t>
      </w:r>
      <w:r>
        <w:rPr>
          <w:sz w:val="28"/>
          <w:szCs w:val="28"/>
        </w:rPr>
        <w:t xml:space="preserve">  </w:t>
      </w:r>
    </w:p>
    <w:p w:rsidR="004B3658" w:rsidRPr="00C8559A" w:rsidRDefault="004B3658" w:rsidP="00B0335C">
      <w:pPr>
        <w:spacing w:before="120"/>
        <w:jc w:val="both"/>
        <w:rPr>
          <w:b/>
          <w:bCs/>
          <w:sz w:val="28"/>
          <w:szCs w:val="28"/>
          <w:u w:val="single"/>
        </w:rPr>
      </w:pPr>
      <w:r w:rsidRPr="00C8559A">
        <w:rPr>
          <w:b/>
          <w:bCs/>
          <w:sz w:val="28"/>
          <w:szCs w:val="28"/>
          <w:u w:val="single"/>
        </w:rPr>
        <w:t>Количество часов</w:t>
      </w:r>
      <w:r>
        <w:rPr>
          <w:b/>
          <w:bCs/>
          <w:sz w:val="28"/>
          <w:szCs w:val="28"/>
          <w:u w:val="single"/>
        </w:rPr>
        <w:t>:</w:t>
      </w:r>
    </w:p>
    <w:p w:rsidR="004B3658" w:rsidRDefault="004B3658" w:rsidP="00B0335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класс -132 часа</w:t>
      </w:r>
      <w:r w:rsidRPr="00186061">
        <w:rPr>
          <w:sz w:val="28"/>
          <w:szCs w:val="28"/>
        </w:rPr>
        <w:t xml:space="preserve">, </w:t>
      </w:r>
      <w:r>
        <w:rPr>
          <w:sz w:val="28"/>
          <w:szCs w:val="28"/>
        </w:rPr>
        <w:t>(в неделю 4 часа),</w:t>
      </w:r>
    </w:p>
    <w:p w:rsidR="004B3658" w:rsidRDefault="004B3658" w:rsidP="00B0335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2,3,4 классы - </w:t>
      </w:r>
      <w:r w:rsidRPr="00186061">
        <w:rPr>
          <w:sz w:val="28"/>
          <w:szCs w:val="28"/>
        </w:rPr>
        <w:t>136 часов</w:t>
      </w:r>
      <w:r>
        <w:rPr>
          <w:sz w:val="28"/>
          <w:szCs w:val="28"/>
        </w:rPr>
        <w:t>,</w:t>
      </w:r>
      <w:r w:rsidRPr="007C3B8E">
        <w:rPr>
          <w:sz w:val="28"/>
          <w:szCs w:val="28"/>
        </w:rPr>
        <w:t xml:space="preserve"> </w:t>
      </w:r>
      <w:r>
        <w:rPr>
          <w:sz w:val="28"/>
          <w:szCs w:val="28"/>
        </w:rPr>
        <w:t>(в неделю 4 часа),</w:t>
      </w:r>
    </w:p>
    <w:p w:rsidR="004B3658" w:rsidRPr="00186061" w:rsidRDefault="004B3658" w:rsidP="00B0335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540 часов в курсе.</w:t>
      </w:r>
    </w:p>
    <w:p w:rsidR="004B3658" w:rsidRPr="00BB6C01" w:rsidRDefault="004B3658" w:rsidP="00B0335C">
      <w:pPr>
        <w:spacing w:before="120"/>
        <w:jc w:val="both"/>
        <w:rPr>
          <w:b/>
          <w:bCs/>
          <w:sz w:val="28"/>
          <w:szCs w:val="28"/>
          <w:u w:val="single"/>
        </w:rPr>
      </w:pPr>
      <w:r w:rsidRPr="00BB6C01">
        <w:rPr>
          <w:b/>
          <w:bCs/>
          <w:sz w:val="28"/>
          <w:szCs w:val="28"/>
          <w:u w:val="single"/>
        </w:rPr>
        <w:t>Планирование по математике составлено на основе:</w:t>
      </w:r>
    </w:p>
    <w:p w:rsidR="004B3658" w:rsidRPr="00C8559A" w:rsidRDefault="004B3658" w:rsidP="00C855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1.Примерных программ по учебным предметам. Начальная школа. Математика, Москва, Просвещение, 2009</w:t>
      </w:r>
    </w:p>
    <w:p w:rsidR="004B3658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2.Учебников:</w:t>
      </w:r>
    </w:p>
    <w:p w:rsidR="004B3658" w:rsidRPr="00186061" w:rsidRDefault="004B3658" w:rsidP="00B0335C">
      <w:pPr>
        <w:jc w:val="both"/>
        <w:rPr>
          <w:sz w:val="28"/>
          <w:szCs w:val="28"/>
        </w:rPr>
      </w:pPr>
      <w:r w:rsidRPr="00186061">
        <w:rPr>
          <w:sz w:val="28"/>
          <w:szCs w:val="28"/>
        </w:rPr>
        <w:t xml:space="preserve">Математика 1,2,3,4 классы в двух частях, Моро М.И., </w:t>
      </w:r>
      <w:proofErr w:type="spellStart"/>
      <w:r w:rsidRPr="00186061">
        <w:rPr>
          <w:sz w:val="28"/>
          <w:szCs w:val="28"/>
        </w:rPr>
        <w:t>Бантова</w:t>
      </w:r>
      <w:proofErr w:type="spellEnd"/>
      <w:r w:rsidRPr="00186061">
        <w:rPr>
          <w:sz w:val="28"/>
          <w:szCs w:val="28"/>
        </w:rPr>
        <w:t xml:space="preserve"> М.А., Бельтюкова Г.В., Москва</w:t>
      </w:r>
      <w:proofErr w:type="gramStart"/>
      <w:r w:rsidRPr="00186061">
        <w:rPr>
          <w:sz w:val="28"/>
          <w:szCs w:val="28"/>
        </w:rPr>
        <w:t xml:space="preserve">.: </w:t>
      </w:r>
      <w:proofErr w:type="gramEnd"/>
      <w:r w:rsidRPr="00186061">
        <w:rPr>
          <w:sz w:val="28"/>
          <w:szCs w:val="28"/>
        </w:rPr>
        <w:t xml:space="preserve">Просвещение, </w:t>
      </w:r>
      <w:smartTag w:uri="urn:schemas-microsoft-com:office:smarttags" w:element="metricconverter">
        <w:smartTagPr>
          <w:attr w:name="ProductID" w:val="2014 г"/>
        </w:smartTagPr>
        <w:r w:rsidRPr="00186061">
          <w:rPr>
            <w:sz w:val="28"/>
            <w:szCs w:val="28"/>
          </w:rPr>
          <w:t>2014 г</w:t>
        </w:r>
      </w:smartTag>
      <w:r w:rsidRPr="00186061">
        <w:rPr>
          <w:sz w:val="28"/>
          <w:szCs w:val="28"/>
        </w:rPr>
        <w:t>.</w:t>
      </w:r>
    </w:p>
    <w:p w:rsidR="004B3658" w:rsidRPr="00186061" w:rsidRDefault="004B3658" w:rsidP="00B0335C">
      <w:pPr>
        <w:jc w:val="both"/>
        <w:rPr>
          <w:i/>
          <w:iCs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1F7A68">
      <w:pPr>
        <w:ind w:firstLine="540"/>
        <w:jc w:val="center"/>
        <w:rPr>
          <w:b/>
          <w:bCs/>
          <w:iCs/>
          <w:sz w:val="32"/>
          <w:szCs w:val="32"/>
        </w:rPr>
      </w:pPr>
      <w:r w:rsidRPr="00375532">
        <w:rPr>
          <w:b/>
          <w:bCs/>
          <w:iCs/>
          <w:sz w:val="32"/>
          <w:szCs w:val="32"/>
        </w:rPr>
        <w:t>Содержание</w:t>
      </w:r>
    </w:p>
    <w:p w:rsidR="004B3658" w:rsidRPr="00375532" w:rsidRDefault="004B3658" w:rsidP="001F7A68">
      <w:pPr>
        <w:ind w:firstLine="540"/>
        <w:jc w:val="center"/>
        <w:rPr>
          <w:b/>
          <w:bCs/>
          <w:iCs/>
          <w:sz w:val="32"/>
          <w:szCs w:val="32"/>
        </w:rPr>
      </w:pPr>
    </w:p>
    <w:p w:rsidR="004B3658" w:rsidRDefault="004B3658" w:rsidP="00ED644B">
      <w:pPr>
        <w:numPr>
          <w:ilvl w:val="0"/>
          <w:numId w:val="46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Пояснительная записка                                                           </w:t>
      </w:r>
    </w:p>
    <w:p w:rsidR="004B3658" w:rsidRDefault="004B3658" w:rsidP="00ED644B">
      <w:pPr>
        <w:numPr>
          <w:ilvl w:val="0"/>
          <w:numId w:val="46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Планируемые результаты освоения учебного предмета      </w:t>
      </w:r>
    </w:p>
    <w:p w:rsidR="004B3658" w:rsidRDefault="004B3658" w:rsidP="00ED644B">
      <w:pPr>
        <w:numPr>
          <w:ilvl w:val="0"/>
          <w:numId w:val="46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Содержание учебного предмета                                              </w:t>
      </w:r>
    </w:p>
    <w:p w:rsidR="004B3658" w:rsidRDefault="004B3658" w:rsidP="00ED644B">
      <w:pPr>
        <w:numPr>
          <w:ilvl w:val="0"/>
          <w:numId w:val="46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Тематическое планирование                                                    </w:t>
      </w:r>
    </w:p>
    <w:p w:rsidR="004B3658" w:rsidRPr="00ED644B" w:rsidRDefault="004B3658" w:rsidP="00ED644B">
      <w:pPr>
        <w:numPr>
          <w:ilvl w:val="0"/>
          <w:numId w:val="46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Календарно-тематическое планирование                               </w:t>
      </w: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B0335C">
      <w:pPr>
        <w:ind w:firstLine="540"/>
        <w:jc w:val="both"/>
        <w:rPr>
          <w:b/>
          <w:bCs/>
          <w:i/>
          <w:iCs/>
          <w:sz w:val="32"/>
          <w:szCs w:val="32"/>
        </w:rPr>
      </w:pPr>
    </w:p>
    <w:p w:rsidR="004B3658" w:rsidRDefault="004B3658" w:rsidP="00C8559A">
      <w:pPr>
        <w:jc w:val="center"/>
        <w:rPr>
          <w:b/>
          <w:bCs/>
          <w:sz w:val="32"/>
          <w:szCs w:val="32"/>
        </w:rPr>
      </w:pPr>
      <w:r w:rsidRPr="00375532">
        <w:rPr>
          <w:b/>
          <w:bCs/>
          <w:sz w:val="32"/>
          <w:szCs w:val="32"/>
        </w:rPr>
        <w:t>1.Пояснительная записка</w:t>
      </w:r>
    </w:p>
    <w:p w:rsidR="004B3658" w:rsidRPr="00375532" w:rsidRDefault="004B3658" w:rsidP="00C8559A">
      <w:pPr>
        <w:jc w:val="center"/>
        <w:rPr>
          <w:b/>
          <w:bCs/>
          <w:sz w:val="32"/>
          <w:szCs w:val="32"/>
        </w:rPr>
      </w:pPr>
    </w:p>
    <w:p w:rsidR="004B3658" w:rsidRPr="002B6ECB" w:rsidRDefault="004B3658" w:rsidP="00B0335C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Статус программы</w:t>
      </w:r>
    </w:p>
    <w:p w:rsidR="004B3658" w:rsidRPr="00D86E26" w:rsidRDefault="004B3658" w:rsidP="009C2537">
      <w:pPr>
        <w:jc w:val="both"/>
        <w:rPr>
          <w:sz w:val="28"/>
          <w:szCs w:val="28"/>
        </w:rPr>
      </w:pPr>
      <w:r w:rsidRPr="00822438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822438">
        <w:rPr>
          <w:sz w:val="28"/>
          <w:szCs w:val="28"/>
        </w:rPr>
        <w:t>по предмету «Математика » для 1– 4 классов составлена на основе Федерального государственного образовательного стандарта начального общего образования.</w:t>
      </w:r>
      <w:r>
        <w:rPr>
          <w:sz w:val="28"/>
          <w:szCs w:val="28"/>
        </w:rPr>
        <w:t xml:space="preserve"> </w:t>
      </w:r>
      <w:r w:rsidRPr="00D86E26">
        <w:rPr>
          <w:sz w:val="28"/>
          <w:szCs w:val="28"/>
        </w:rPr>
        <w:t xml:space="preserve">Данная рабочая программа является интегрированным курсом, объединяющим две предметные области «Математика» и «Информатика». Программа соответствует требованиям ФГОС НОО. Данная индивидуальная рабочая программа представляет собой интегрированный курс и строится по принципу взаимосвязи между однотипными частями и элементами содержания двух этих программ. </w:t>
      </w:r>
    </w:p>
    <w:p w:rsidR="004B3658" w:rsidRDefault="004B3658" w:rsidP="009C2537">
      <w:pPr>
        <w:tabs>
          <w:tab w:val="left" w:pos="5670"/>
        </w:tabs>
        <w:jc w:val="both"/>
        <w:rPr>
          <w:sz w:val="28"/>
          <w:szCs w:val="28"/>
        </w:rPr>
      </w:pPr>
      <w:r w:rsidRPr="00822438">
        <w:rPr>
          <w:sz w:val="28"/>
          <w:szCs w:val="28"/>
        </w:rPr>
        <w:t>Составление и реализация программы</w:t>
      </w:r>
      <w:r>
        <w:rPr>
          <w:sz w:val="28"/>
          <w:szCs w:val="28"/>
        </w:rPr>
        <w:t xml:space="preserve"> </w:t>
      </w:r>
      <w:r w:rsidRPr="00822438">
        <w:rPr>
          <w:sz w:val="28"/>
          <w:szCs w:val="28"/>
        </w:rPr>
        <w:t xml:space="preserve">по предмету «Математика» обеспечивается </w:t>
      </w:r>
      <w:r w:rsidRPr="00822438">
        <w:rPr>
          <w:b/>
          <w:bCs/>
          <w:sz w:val="28"/>
          <w:szCs w:val="28"/>
        </w:rPr>
        <w:t>нормативными документами</w:t>
      </w:r>
      <w:r w:rsidRPr="00822438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1.Федеральным законом от </w:t>
      </w:r>
      <w:r w:rsidRPr="00606559">
        <w:rPr>
          <w:sz w:val="28"/>
          <w:szCs w:val="28"/>
        </w:rPr>
        <w:t>29 декабря 2012 года</w:t>
      </w:r>
      <w:r>
        <w:rPr>
          <w:sz w:val="28"/>
          <w:szCs w:val="28"/>
        </w:rPr>
        <w:t xml:space="preserve">№273-ФЗ «Об образовании в Российской федерации».  </w:t>
      </w:r>
    </w:p>
    <w:p w:rsidR="004B3658" w:rsidRDefault="004B3658" w:rsidP="009C2537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2.Федеральным государственным образовательным стандартом начального общего образования (приказ №373 от 06.10.2009 г.)                                             </w:t>
      </w:r>
    </w:p>
    <w:p w:rsidR="004B3658" w:rsidRDefault="004B3658" w:rsidP="009C2537">
      <w:pPr>
        <w:pStyle w:val="af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3.Примерными программами по учебным предметам. Начальная  школа. Математика.  </w:t>
      </w:r>
    </w:p>
    <w:p w:rsidR="004B3658" w:rsidRDefault="004B3658" w:rsidP="009C2537">
      <w:pPr>
        <w:pStyle w:val="af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A47383">
        <w:rPr>
          <w:sz w:val="28"/>
          <w:szCs w:val="28"/>
        </w:rPr>
        <w:t xml:space="preserve">4.ООП </w:t>
      </w:r>
      <w:r>
        <w:rPr>
          <w:sz w:val="28"/>
          <w:szCs w:val="28"/>
        </w:rPr>
        <w:t xml:space="preserve">НОО </w:t>
      </w:r>
      <w:r w:rsidRPr="00A47383">
        <w:rPr>
          <w:sz w:val="28"/>
          <w:szCs w:val="28"/>
        </w:rPr>
        <w:t xml:space="preserve">МБОУ «СШ №39».                                                                          </w:t>
      </w: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ind w:firstLine="540"/>
        <w:jc w:val="both"/>
        <w:rPr>
          <w:color w:val="000000"/>
          <w:sz w:val="28"/>
          <w:szCs w:val="28"/>
        </w:rPr>
      </w:pPr>
    </w:p>
    <w:p w:rsidR="004B3658" w:rsidRPr="00CB7EEC" w:rsidRDefault="004B3658" w:rsidP="009C2537">
      <w:pPr>
        <w:ind w:firstLine="540"/>
        <w:jc w:val="both"/>
        <w:rPr>
          <w:b/>
          <w:bCs/>
          <w:sz w:val="32"/>
          <w:szCs w:val="32"/>
        </w:rPr>
      </w:pPr>
      <w:r>
        <w:rPr>
          <w:color w:val="000000"/>
          <w:sz w:val="28"/>
          <w:szCs w:val="28"/>
        </w:rPr>
        <w:br w:type="page"/>
      </w:r>
      <w:r w:rsidRPr="00CB7EEC">
        <w:rPr>
          <w:b/>
          <w:bCs/>
          <w:sz w:val="32"/>
          <w:szCs w:val="32"/>
        </w:rPr>
        <w:lastRenderedPageBreak/>
        <w:t>2.Планируемые результаты освоения учебного предмета</w:t>
      </w:r>
    </w:p>
    <w:p w:rsidR="004B3658" w:rsidRPr="00CB7EEC" w:rsidRDefault="004B3658" w:rsidP="0054556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B3658" w:rsidRPr="00375532" w:rsidRDefault="004B3658" w:rsidP="00545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5532">
        <w:rPr>
          <w:b/>
          <w:bCs/>
          <w:sz w:val="28"/>
          <w:szCs w:val="28"/>
        </w:rPr>
        <w:t>1 класс</w:t>
      </w:r>
    </w:p>
    <w:p w:rsidR="004B3658" w:rsidRPr="00AF70F4" w:rsidRDefault="004B3658" w:rsidP="00B0335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AF70F4">
        <w:rPr>
          <w:b/>
          <w:bCs/>
          <w:sz w:val="28"/>
          <w:szCs w:val="28"/>
          <w:u w:val="single"/>
        </w:rPr>
        <w:t>Обучающиеся научатся</w:t>
      </w:r>
      <w:r w:rsidRPr="00AF70F4">
        <w:rPr>
          <w:b/>
          <w:bCs/>
          <w:i/>
          <w:iCs/>
          <w:sz w:val="28"/>
          <w:szCs w:val="28"/>
          <w:u w:val="single"/>
        </w:rPr>
        <w:t>: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8F1D37">
        <w:rPr>
          <w:sz w:val="28"/>
          <w:szCs w:val="28"/>
        </w:rPr>
        <w:t>азывать и обозначать действия сложения и вычитания,</w:t>
      </w:r>
    </w:p>
    <w:p w:rsidR="004B3658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F1D37">
        <w:rPr>
          <w:sz w:val="28"/>
          <w:szCs w:val="28"/>
        </w:rPr>
        <w:t>рименять сложение чисел в пределах 20 и соответствующие случаи вычитания.</w:t>
      </w:r>
    </w:p>
    <w:p w:rsidR="004B3658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простые схемы решений.</w:t>
      </w:r>
    </w:p>
    <w:p w:rsidR="004B3658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последовательность выполнения действий.</w:t>
      </w:r>
    </w:p>
    <w:p w:rsidR="004B3658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несложные исследования объектов.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Описывать по определенному алгоритму объект или процесс наблюдения.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D37">
        <w:rPr>
          <w:sz w:val="28"/>
          <w:szCs w:val="28"/>
        </w:rPr>
        <w:t>Оценивать количество предметов числом и проверять сделанные оценки подсчетом в пределах 20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Вести счет, как в прямом, так и в обратном порядке в пределах 20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Записывать и сравнивать числа  в пределах 20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Находить значение числового выражения в 1-2 действия в пределах 20 (без скобок)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Проводить измерение длины отрезка и длины ломаной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Строить отрезок заданной длины</w:t>
      </w:r>
    </w:p>
    <w:p w:rsidR="004B3658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Вычислять длину </w:t>
      </w:r>
      <w:proofErr w:type="gramStart"/>
      <w:r w:rsidRPr="008F1D37">
        <w:rPr>
          <w:sz w:val="28"/>
          <w:szCs w:val="28"/>
        </w:rPr>
        <w:t>ломаной</w:t>
      </w:r>
      <w:proofErr w:type="gramEnd"/>
      <w:r w:rsidRPr="008F1D37">
        <w:rPr>
          <w:sz w:val="28"/>
          <w:szCs w:val="28"/>
        </w:rPr>
        <w:t>.</w:t>
      </w:r>
    </w:p>
    <w:p w:rsidR="004B3658" w:rsidRPr="004364B9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-Работать с простейшими информационными объектами (схемы)</w:t>
      </w:r>
      <w:r w:rsidRPr="004364B9">
        <w:rPr>
          <w:sz w:val="28"/>
          <w:szCs w:val="28"/>
        </w:rPr>
        <w:t>;</w:t>
      </w:r>
      <w:r>
        <w:rPr>
          <w:sz w:val="28"/>
          <w:szCs w:val="28"/>
        </w:rPr>
        <w:t xml:space="preserve"> преобразование, создание, сохранение, удаление, пользуясь возможностями компьютера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простейшие тесты на компьютере</w:t>
      </w:r>
    </w:p>
    <w:p w:rsidR="004B3658" w:rsidRPr="002B6ECB" w:rsidRDefault="004B3658" w:rsidP="00B0335C">
      <w:pPr>
        <w:jc w:val="both"/>
        <w:rPr>
          <w:b/>
          <w:bCs/>
          <w:sz w:val="28"/>
          <w:szCs w:val="28"/>
        </w:rPr>
      </w:pPr>
      <w:proofErr w:type="gramStart"/>
      <w:r w:rsidRPr="008F1D37"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AF70F4">
        <w:rPr>
          <w:b/>
          <w:bCs/>
          <w:sz w:val="28"/>
          <w:szCs w:val="28"/>
          <w:u w:val="single"/>
        </w:rPr>
        <w:t>получат возможность научиться: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использовать в процессе вычислений знание переместительного свойства сложения; (повышенный уровень)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использовать в процессе измерения знание единиц измерения длин</w:t>
      </w:r>
      <w:proofErr w:type="gramStart"/>
      <w:r w:rsidRPr="008F1D37">
        <w:rPr>
          <w:sz w:val="28"/>
          <w:szCs w:val="28"/>
        </w:rPr>
        <w:t>ы(</w:t>
      </w:r>
      <w:proofErr w:type="gramEnd"/>
      <w:r w:rsidRPr="008F1D37">
        <w:rPr>
          <w:sz w:val="28"/>
          <w:szCs w:val="28"/>
        </w:rPr>
        <w:t>сантиметр, дециметр), объёма (литр) и массы (килограмм);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выделять часть предметов из большей группы на основании общего признака (видовое отличие);</w:t>
      </w:r>
    </w:p>
    <w:p w:rsidR="004B3658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производить классификацию предметов, математических объектов по одному основанию;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 объекты и процессы реального мира;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решать задачи в два действия на сложение и вычитание;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4B3658" w:rsidRPr="008F1D37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lastRenderedPageBreak/>
        <w:t>- определять длину данного отрезка;</w:t>
      </w:r>
    </w:p>
    <w:p w:rsidR="004B3658" w:rsidRDefault="004B3658" w:rsidP="00B0335C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заполнять таблицу, содержащую не более трёх строк и трёх столбцов; (повышенный уровень)</w:t>
      </w:r>
    </w:p>
    <w:p w:rsidR="004B3658" w:rsidRDefault="004B3658" w:rsidP="004364B9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решать арифметические ребусы и числовые головоломки, содержащие не более двух действий.</w:t>
      </w:r>
    </w:p>
    <w:p w:rsidR="004B3658" w:rsidRDefault="004B3658" w:rsidP="004364B9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несложные исследования математических объектов на компьютере</w:t>
      </w:r>
    </w:p>
    <w:p w:rsidR="004B3658" w:rsidRDefault="004B3658" w:rsidP="004364B9">
      <w:pPr>
        <w:jc w:val="both"/>
        <w:rPr>
          <w:b/>
          <w:bCs/>
          <w:sz w:val="28"/>
          <w:szCs w:val="28"/>
        </w:rPr>
      </w:pPr>
    </w:p>
    <w:p w:rsidR="004B3658" w:rsidRPr="000F4DA8" w:rsidRDefault="004B3658" w:rsidP="00AF70F4">
      <w:pPr>
        <w:jc w:val="center"/>
        <w:rPr>
          <w:b/>
          <w:bCs/>
          <w:sz w:val="28"/>
          <w:szCs w:val="28"/>
        </w:rPr>
      </w:pPr>
      <w:r w:rsidRPr="000F4DA8">
        <w:rPr>
          <w:b/>
          <w:bCs/>
          <w:sz w:val="28"/>
          <w:szCs w:val="28"/>
        </w:rPr>
        <w:t>2 класс</w:t>
      </w:r>
    </w:p>
    <w:p w:rsidR="004B3658" w:rsidRPr="00AF70F4" w:rsidRDefault="004B3658" w:rsidP="00AF70F4">
      <w:pPr>
        <w:jc w:val="both"/>
        <w:rPr>
          <w:b/>
          <w:bCs/>
          <w:sz w:val="28"/>
          <w:szCs w:val="28"/>
          <w:u w:val="single"/>
        </w:rPr>
      </w:pPr>
      <w:r w:rsidRPr="00AF70F4">
        <w:rPr>
          <w:b/>
          <w:bCs/>
          <w:sz w:val="28"/>
          <w:szCs w:val="28"/>
          <w:u w:val="single"/>
        </w:rPr>
        <w:t>Обучающиеся научатся: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последовательно считать и </w:t>
      </w:r>
      <w:proofErr w:type="gramStart"/>
      <w:r w:rsidRPr="008F1D37">
        <w:rPr>
          <w:sz w:val="28"/>
          <w:szCs w:val="28"/>
        </w:rPr>
        <w:t xml:space="preserve">ориентироваться в </w:t>
      </w:r>
      <w:r>
        <w:rPr>
          <w:sz w:val="28"/>
          <w:szCs w:val="28"/>
        </w:rPr>
        <w:t xml:space="preserve">числовом ряду от 0 до 100 </w:t>
      </w:r>
      <w:r w:rsidRPr="008F1D37">
        <w:rPr>
          <w:sz w:val="28"/>
          <w:szCs w:val="28"/>
        </w:rPr>
        <w:t>читать</w:t>
      </w:r>
      <w:proofErr w:type="gramEnd"/>
      <w:r w:rsidRPr="008F1D37">
        <w:rPr>
          <w:sz w:val="28"/>
          <w:szCs w:val="28"/>
        </w:rPr>
        <w:t>, записывать и сравнивать числа от 0 до 100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выполнять устные и письменные приёмы сложения и вычитания чисел в пределах 100; 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выполнять вычисления в выражениях, содержащих 2 действия со скобками и без них; устанавливать взаимосвязь между компонентами действий сложения и вычитания, умножения и деления, выполнять проверку этих действий; 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понимать смысл действий умножения и деления;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 - выполнять вычисления выражений, основанные на знании таблиц умножения на 2,3;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простые планы решений;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последовательность выполнения действий, составлять алгоритм действий;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несложные исследования объектов;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планировать, проектировать и моделировать процессы в простых учебных и практических ситуациях;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использовать математический приём умножения числа на 0,1 и 0,1 на число, деления числа на 1; 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использовать приём перестановки множителей в вычислениях;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читать математические выражения с использованием терминологии;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решать задачи в 1 действие на умножение и деление; 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записывать решение задач в 2 действия выражением; 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измерять длины отрезков, ломанных с точностью до миллиметров и </w:t>
      </w:r>
      <w:r>
        <w:rPr>
          <w:sz w:val="28"/>
          <w:szCs w:val="28"/>
        </w:rPr>
        <w:t>ч</w:t>
      </w:r>
      <w:r w:rsidRPr="008F1D37">
        <w:rPr>
          <w:sz w:val="28"/>
          <w:szCs w:val="28"/>
        </w:rPr>
        <w:t xml:space="preserve">ертить отрезки, ломанные с заданными параметрами; 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находить периметры замкнутых фигур.  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простейшие схемы, планы решений на ПК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описывать по определенному алгоритму объект на компьютере</w:t>
      </w:r>
    </w:p>
    <w:p w:rsidR="004B3658" w:rsidRDefault="004B3658" w:rsidP="00545565">
      <w:pPr>
        <w:jc w:val="both"/>
        <w:rPr>
          <w:sz w:val="28"/>
          <w:szCs w:val="28"/>
        </w:rPr>
      </w:pPr>
    </w:p>
    <w:p w:rsidR="004B3658" w:rsidRPr="00AF70F4" w:rsidRDefault="004B3658" w:rsidP="00545565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8F1D37"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AF70F4">
        <w:rPr>
          <w:b/>
          <w:bCs/>
          <w:sz w:val="28"/>
          <w:szCs w:val="28"/>
          <w:u w:val="single"/>
        </w:rPr>
        <w:t>получат возможность научиться: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устным и письменным приёмам сложения и вычитания в пределах 100;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 выполнять вычисления в выражениях, содержащих 2 действия со скобками и без них;  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несложные объекты и процессы реального мира, собственную деятельность и деятельность группы;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моделировать объекты и процессы реального мира;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устанавливать взаимосвязь между компонентами действий сложения и вычитания, умножения и деления, выполнять проверку этих действий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понимать смысл действий умножения и деления; 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 выполнять вычисления выражений, основанные на знании таблиц умножения на 2,3; 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использовать математический приём умножения числа на 0,1 и 0,1 на число, деления числа на 1;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использовать приём перестановки множителей в вычислениях;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читать математические выражения с использованием терминологии;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решать задачи в 1 действие на умножение и деление;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записывать решение задач в 2 действия выражением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измерять длины отрезков, ломанных с точностью до миллиметров и чертить отрезки, ломанные с заданными параметрами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различать в геометрических фигурах стороны, вершины, углы (прямые, тупые, острые);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находить периметры замкнутых фигур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решать математические ребусы и головоломки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заполнять таблицы, содержащие не более 5 строк.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планировать, проектировать и моделировать задачи в таблицы на ПК</w:t>
      </w:r>
    </w:p>
    <w:p w:rsidR="004B3658" w:rsidRDefault="004B3658" w:rsidP="00B0335C">
      <w:pPr>
        <w:ind w:left="357"/>
        <w:jc w:val="both"/>
        <w:rPr>
          <w:sz w:val="28"/>
          <w:szCs w:val="28"/>
        </w:rPr>
      </w:pPr>
    </w:p>
    <w:p w:rsidR="004B3658" w:rsidRPr="00545565" w:rsidRDefault="004B3658" w:rsidP="00545565">
      <w:pPr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4B3658" w:rsidRPr="00AF70F4" w:rsidRDefault="004B3658" w:rsidP="00B0335C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AF70F4">
        <w:rPr>
          <w:b/>
          <w:bCs/>
          <w:sz w:val="28"/>
          <w:szCs w:val="28"/>
          <w:u w:val="single"/>
        </w:rPr>
        <w:t>Обучающиеся научатся: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ориентироваться в последовательности чисел от 0 до 1000, записывать, читать и  сравнивать</w:t>
      </w:r>
      <w:r>
        <w:rPr>
          <w:sz w:val="28"/>
          <w:szCs w:val="28"/>
        </w:rPr>
        <w:t>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планы решений, планировать несложные исследования объектов  и процессов внешнего мира;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потребность в дополнительной информации для решения учебных задач и самостоятельной познавательной деятельности, определять возможные источники ее получения;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описывать по определенному алгоритму объект или процесс наблюдения;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D37">
        <w:rPr>
          <w:sz w:val="28"/>
          <w:szCs w:val="28"/>
        </w:rPr>
        <w:t xml:space="preserve">раскладывать числа на разрядные слагаемые; 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вычислять выражения, основанные на знании таблицы умножения и соответствующие случаи деления;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 - находить неизвестные компоненты при умножении и делении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проверять умножение и деление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выполнять вычисления в выражениях, содержащих 2-3 действия со скобками и без них;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решать составные задачи со всеми изученными действиями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соотносить между собой величины (меры длины, массы, времени);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F1D37">
        <w:rPr>
          <w:sz w:val="28"/>
          <w:szCs w:val="28"/>
        </w:rPr>
        <w:t>находить площади геометрических фигур (прямоугольники).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-создавать простые схемы, таблиц, планы решений, пользуясь графическими возможностями компьютера</w:t>
      </w:r>
    </w:p>
    <w:p w:rsidR="004B3658" w:rsidRPr="00AF70F4" w:rsidRDefault="004B3658" w:rsidP="00B0335C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proofErr w:type="gramStart"/>
      <w:r w:rsidRPr="008F1D37"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AF70F4">
        <w:rPr>
          <w:b/>
          <w:bCs/>
          <w:sz w:val="28"/>
          <w:szCs w:val="28"/>
          <w:u w:val="single"/>
        </w:rPr>
        <w:t>получат возможность научиться: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lastRenderedPageBreak/>
        <w:t>- выполнять устно 4 арифметических действия в пределах 100 и в пределах 1000 в случаях, сводимых к действиям в пределах 100, выполнять проверку вычислений;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несложные объекты и процессы реального мира, собственную деятельность и деятельность группы;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  объекты и процессы реального мира;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применять правило о порядке выполнения действий в выражениях, содержащих скобки и без них;</w:t>
      </w:r>
    </w:p>
    <w:p w:rsidR="004B3658" w:rsidRDefault="004B3658" w:rsidP="009F6360">
      <w:pPr>
        <w:jc w:val="both"/>
      </w:pPr>
      <w:r w:rsidRPr="009F6360">
        <w:rPr>
          <w:sz w:val="28"/>
          <w:szCs w:val="28"/>
        </w:rPr>
        <w:t>-</w:t>
      </w:r>
      <w:r>
        <w:t xml:space="preserve"> </w:t>
      </w:r>
      <w:r w:rsidRPr="009F6360">
        <w:rPr>
          <w:sz w:val="28"/>
          <w:szCs w:val="28"/>
        </w:rPr>
        <w:t>представлять данные;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 - решать составные задачи в 3-4 действия  на сложение, вычитание, умножение, деление по действиям и составлением выражения 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F1D37">
        <w:rPr>
          <w:sz w:val="28"/>
          <w:szCs w:val="28"/>
        </w:rPr>
        <w:t>- сравнивать между собой величины и выполнять с ними действия;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D37">
        <w:rPr>
          <w:sz w:val="28"/>
          <w:szCs w:val="28"/>
        </w:rPr>
        <w:t>находить площади геометрических фигур (различные виды прямоугольников и прямоугольные треугольники).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-читать, строить преобразовывать столбчатые диаграммы на ПК</w:t>
      </w:r>
    </w:p>
    <w:p w:rsidR="004B3658" w:rsidRDefault="004B3658" w:rsidP="00B0335C">
      <w:pPr>
        <w:pStyle w:val="afb"/>
        <w:spacing w:before="0" w:beforeAutospacing="0" w:after="0" w:afterAutospacing="0"/>
        <w:jc w:val="both"/>
        <w:rPr>
          <w:b/>
          <w:bCs/>
        </w:rPr>
      </w:pPr>
    </w:p>
    <w:p w:rsidR="004B3658" w:rsidRPr="000F4DA8" w:rsidRDefault="004B3658" w:rsidP="00AF70F4">
      <w:pPr>
        <w:pStyle w:val="af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4DA8">
        <w:rPr>
          <w:b/>
          <w:bCs/>
          <w:sz w:val="28"/>
          <w:szCs w:val="28"/>
        </w:rPr>
        <w:t>4 класс</w:t>
      </w:r>
    </w:p>
    <w:p w:rsidR="004B3658" w:rsidRPr="00AF70F4" w:rsidRDefault="004B3658" w:rsidP="00B0335C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AF70F4">
        <w:rPr>
          <w:b/>
          <w:bCs/>
          <w:sz w:val="28"/>
          <w:szCs w:val="28"/>
          <w:u w:val="single"/>
        </w:rPr>
        <w:t>Обучающиеся научатся: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-знать и называть числа в натуральном ряду (с какого числа начинается этот ряд и как образуется каждое следующее число в этом ряду);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-образовывать следующую счетную единицу (сколько единиц в одном десятке, сколько десятков в одной сотне и т. д., сколько разрядов содержится в каждом классе), знать названия и последовательность классов.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D37">
        <w:rPr>
          <w:sz w:val="28"/>
          <w:szCs w:val="28"/>
        </w:rPr>
        <w:t>называть и обозначать арифметические действия, названия компонентов и результата каждого действия;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-создавать диаграммы;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несложные исследования объектов и процессов внешнего мира;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оценивать потребность в дополнительной информации для решения учебных задач и самостоятельной познавательной деятельности, определять возможные источники ее получения;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планировать, проектировать и моделировать процессы в учебных и практических ситуациях;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описывать процессы наблюдения по определенному алгоритму;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-знать связь между компонентами и результатом каждого действия;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-применять </w:t>
      </w:r>
      <w:r w:rsidRPr="008F1D37">
        <w:rPr>
          <w:sz w:val="28"/>
          <w:szCs w:val="28"/>
        </w:rPr>
        <w:t>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-использовать правила о порядке выполнения действий в числовых выражениях, содержащих скобки и не содержащих их;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-выполнять арифметические действия с величинами,  знать соотношения между единицами каждой из этих величин;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-устанавливать связи между такими величинами, как цена, количество, стоимость; скорость, время, расстояние и др.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–определять виды углов</w:t>
      </w:r>
      <w:r w:rsidRPr="008F1D37">
        <w:rPr>
          <w:sz w:val="28"/>
          <w:szCs w:val="28"/>
        </w:rPr>
        <w:t xml:space="preserve"> прямой, острый, тупой;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lastRenderedPageBreak/>
        <w:t>-распознавать виды треугольников: прямоугольный, остроугольный, тупоугольный; равносторонний, равнобедренный, разносторонний;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-применять свойство противоположных сторон прямоугольника.</w:t>
      </w:r>
    </w:p>
    <w:p w:rsidR="004B3658" w:rsidRPr="008F1D37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-создавать простые таблицы, схемы, столбчатые диаграммы, используя компьютерную технологию</w:t>
      </w:r>
      <w:r w:rsidRPr="008F1D37">
        <w:rPr>
          <w:sz w:val="28"/>
          <w:szCs w:val="28"/>
        </w:rPr>
        <w:t xml:space="preserve"> </w:t>
      </w:r>
    </w:p>
    <w:p w:rsidR="004B3658" w:rsidRPr="00AF70F4" w:rsidRDefault="004B3658" w:rsidP="00545565">
      <w:pPr>
        <w:pStyle w:val="afb"/>
        <w:spacing w:before="0" w:beforeAutospacing="0" w:after="0" w:afterAutospacing="0"/>
        <w:jc w:val="both"/>
        <w:rPr>
          <w:sz w:val="28"/>
          <w:szCs w:val="28"/>
          <w:u w:val="single"/>
        </w:rPr>
      </w:pPr>
      <w:proofErr w:type="gramStart"/>
      <w:r w:rsidRPr="00AF70F4">
        <w:rPr>
          <w:b/>
          <w:bCs/>
          <w:sz w:val="28"/>
          <w:szCs w:val="28"/>
          <w:u w:val="single"/>
        </w:rPr>
        <w:t>Обучающиеся</w:t>
      </w:r>
      <w:proofErr w:type="gramEnd"/>
      <w:r w:rsidRPr="00AF70F4">
        <w:rPr>
          <w:b/>
          <w:bCs/>
          <w:sz w:val="28"/>
          <w:szCs w:val="28"/>
          <w:u w:val="single"/>
        </w:rPr>
        <w:t xml:space="preserve"> получат возможность научиться: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-представлять любое трехзначное число в виде суммы разрядных слагаемых;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-записывать и вычислять значения числовых выражений, содержащих 3—4 действия (со скобками и без них);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данные;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объекты и процессы реального мира, собственную деятельность;</w:t>
      </w:r>
    </w:p>
    <w:p w:rsidR="004B3658" w:rsidRDefault="004B3658" w:rsidP="0054556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 объекты и процессы реального мира;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 xml:space="preserve">-находить числовые значения буквенных выражений </w:t>
      </w:r>
      <w:proofErr w:type="gramStart"/>
      <w:r w:rsidRPr="008F1D37">
        <w:rPr>
          <w:sz w:val="28"/>
          <w:szCs w:val="28"/>
        </w:rPr>
        <w:t>вида</w:t>
      </w:r>
      <w:proofErr w:type="gramEnd"/>
      <w:r w:rsidRPr="008F1D37">
        <w:rPr>
          <w:sz w:val="28"/>
          <w:szCs w:val="28"/>
        </w:rPr>
        <w:t xml:space="preserve"> а + 3, 8-г, b:2, a + b, c-d, k:n при заданных числовых значениях входящих в них букв;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-выполнять устные вычисления в пределах 100 и с большими числами в случаях, сводимых к действиям в пределах 100;</w:t>
      </w:r>
    </w:p>
    <w:p w:rsidR="004B3658" w:rsidRDefault="004B3658" w:rsidP="00545565">
      <w:pPr>
        <w:jc w:val="both"/>
        <w:rPr>
          <w:sz w:val="28"/>
          <w:szCs w:val="28"/>
        </w:rPr>
      </w:pPr>
      <w:proofErr w:type="gramStart"/>
      <w:r w:rsidRPr="008F1D37">
        <w:rPr>
          <w:sz w:val="28"/>
          <w:szCs w:val="28"/>
        </w:rPr>
        <w:t>-выполнять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-решать уравнения вида х±60 = 320, 125+х = 750, 2000-х= 1450, х-12 = 2400, х:5 = 420, 600:х = 25 на основе взаимосвязи между компонентами и результатами действий</w:t>
      </w:r>
    </w:p>
    <w:p w:rsidR="004B3658" w:rsidRPr="008F1D37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-решать задачи в 1—4 действия;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-находить длину отрезка, ломаной, периметр многоугольника, в том числе прямоугольника (квадрата);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-находить площадь прямоугольника (квадрата), зная длины его сторон;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-узнавать время по часам;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-применять к решению текстовых задач знание изученных связей между величинами.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-строить заданный отрезок;</w:t>
      </w:r>
    </w:p>
    <w:p w:rsidR="004B3658" w:rsidRDefault="004B3658" w:rsidP="00545565">
      <w:pPr>
        <w:jc w:val="both"/>
        <w:rPr>
          <w:sz w:val="28"/>
          <w:szCs w:val="28"/>
        </w:rPr>
      </w:pPr>
      <w:r w:rsidRPr="008F1D37">
        <w:rPr>
          <w:sz w:val="28"/>
          <w:szCs w:val="28"/>
        </w:rPr>
        <w:t>-строить на клетчатой бумаге прямоугольник (квадрат) по заданным длинам сторон.</w:t>
      </w:r>
    </w:p>
    <w:p w:rsidR="004B3658" w:rsidRPr="008F1D37" w:rsidRDefault="004B3658" w:rsidP="0054556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создавать, читать, работать с круговыми диаграммами</w:t>
      </w:r>
    </w:p>
    <w:p w:rsidR="004B3658" w:rsidRDefault="004B3658" w:rsidP="00AF70F4">
      <w:pPr>
        <w:jc w:val="center"/>
        <w:rPr>
          <w:b/>
          <w:bCs/>
          <w:sz w:val="28"/>
          <w:szCs w:val="28"/>
        </w:rPr>
      </w:pPr>
    </w:p>
    <w:p w:rsidR="004B3658" w:rsidRDefault="004B3658" w:rsidP="00AF70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375532">
        <w:rPr>
          <w:b/>
          <w:bCs/>
          <w:sz w:val="32"/>
          <w:szCs w:val="32"/>
        </w:rPr>
        <w:lastRenderedPageBreak/>
        <w:t>3.Содержание учебного предмета</w:t>
      </w:r>
    </w:p>
    <w:p w:rsidR="004B3658" w:rsidRPr="00375532" w:rsidRDefault="004B3658" w:rsidP="00AF70F4">
      <w:pPr>
        <w:jc w:val="center"/>
        <w:rPr>
          <w:b/>
          <w:bCs/>
          <w:sz w:val="32"/>
          <w:szCs w:val="32"/>
        </w:rPr>
      </w:pPr>
    </w:p>
    <w:p w:rsidR="004B3658" w:rsidRPr="00757551" w:rsidRDefault="004B3658" w:rsidP="00AF70F4">
      <w:pPr>
        <w:jc w:val="center"/>
        <w:rPr>
          <w:b/>
          <w:bCs/>
          <w:sz w:val="28"/>
          <w:szCs w:val="28"/>
        </w:rPr>
      </w:pPr>
      <w:r w:rsidRPr="000F4DA8">
        <w:rPr>
          <w:b/>
          <w:bCs/>
          <w:sz w:val="28"/>
          <w:szCs w:val="28"/>
        </w:rPr>
        <w:t xml:space="preserve">1  </w:t>
      </w:r>
      <w:r>
        <w:rPr>
          <w:b/>
          <w:bCs/>
          <w:sz w:val="28"/>
          <w:szCs w:val="28"/>
        </w:rPr>
        <w:t xml:space="preserve">класс                                                  </w:t>
      </w:r>
    </w:p>
    <w:p w:rsidR="004B3658" w:rsidRPr="00283AFF" w:rsidRDefault="004B3658" w:rsidP="00ED644B">
      <w:pPr>
        <w:pStyle w:val="afb"/>
        <w:jc w:val="both"/>
        <w:rPr>
          <w:sz w:val="28"/>
          <w:szCs w:val="28"/>
        </w:rPr>
      </w:pPr>
      <w:r w:rsidRPr="00283AFF">
        <w:rPr>
          <w:b/>
          <w:bCs/>
          <w:sz w:val="28"/>
          <w:szCs w:val="28"/>
        </w:rPr>
        <w:t xml:space="preserve">Подготовка к изучению чисел. Пространственные и временные </w:t>
      </w:r>
      <w:proofErr w:type="spellStart"/>
      <w:r w:rsidRPr="00283AFF">
        <w:rPr>
          <w:b/>
          <w:bCs/>
          <w:sz w:val="28"/>
          <w:szCs w:val="28"/>
        </w:rPr>
        <w:t>представления</w:t>
      </w:r>
      <w:proofErr w:type="gramStart"/>
      <w:r w:rsidRPr="00283AFF">
        <w:rPr>
          <w:b/>
          <w:bCs/>
          <w:sz w:val="28"/>
          <w:szCs w:val="28"/>
        </w:rPr>
        <w:t>.</w:t>
      </w:r>
      <w:r w:rsidRPr="00283AFF">
        <w:rPr>
          <w:sz w:val="28"/>
          <w:szCs w:val="28"/>
        </w:rPr>
        <w:t>П</w:t>
      </w:r>
      <w:proofErr w:type="gramEnd"/>
      <w:r w:rsidRPr="00283AFF">
        <w:rPr>
          <w:sz w:val="28"/>
          <w:szCs w:val="28"/>
        </w:rPr>
        <w:t>ризнаки</w:t>
      </w:r>
      <w:proofErr w:type="spellEnd"/>
      <w:r w:rsidRPr="00283AFF">
        <w:rPr>
          <w:sz w:val="28"/>
          <w:szCs w:val="28"/>
        </w:rPr>
        <w:t xml:space="preserve"> </w:t>
      </w:r>
      <w:proofErr w:type="spellStart"/>
      <w:r w:rsidRPr="00283AFF">
        <w:rPr>
          <w:sz w:val="28"/>
          <w:szCs w:val="28"/>
        </w:rPr>
        <w:t>предметов.Свойства</w:t>
      </w:r>
      <w:proofErr w:type="spellEnd"/>
      <w:r w:rsidRPr="00283AFF">
        <w:rPr>
          <w:sz w:val="28"/>
          <w:szCs w:val="28"/>
        </w:rPr>
        <w:t xml:space="preserve"> (признаки) предметов: цвет, форма, размер, назначение, материал, общее </w:t>
      </w:r>
      <w:proofErr w:type="spellStart"/>
      <w:r w:rsidRPr="00283AFF">
        <w:rPr>
          <w:sz w:val="28"/>
          <w:szCs w:val="28"/>
        </w:rPr>
        <w:t>название.Выделение</w:t>
      </w:r>
      <w:proofErr w:type="spellEnd"/>
      <w:r w:rsidRPr="00283AFF">
        <w:rPr>
          <w:sz w:val="28"/>
          <w:szCs w:val="28"/>
        </w:rPr>
        <w:t xml:space="preserve"> предметов из группы по заданным свойствам, сравнение предметов, разбиение предметов на группы (классы) в соответствии с указанными </w:t>
      </w:r>
      <w:proofErr w:type="spellStart"/>
      <w:r w:rsidRPr="00283AFF">
        <w:rPr>
          <w:sz w:val="28"/>
          <w:szCs w:val="28"/>
        </w:rPr>
        <w:t>свойствами.Отношения.Сравнение</w:t>
      </w:r>
      <w:proofErr w:type="spellEnd"/>
      <w:r w:rsidRPr="00283AFF">
        <w:rPr>
          <w:sz w:val="28"/>
          <w:szCs w:val="28"/>
        </w:rPr>
        <w:t xml:space="preserve"> групп предметов. Графы и их применение. Равно, не равно, столько </w:t>
      </w:r>
      <w:proofErr w:type="spellStart"/>
      <w:r w:rsidRPr="00283AFF">
        <w:rPr>
          <w:sz w:val="28"/>
          <w:szCs w:val="28"/>
        </w:rPr>
        <w:t>же</w:t>
      </w:r>
      <w:proofErr w:type="gramStart"/>
      <w:r w:rsidRPr="00283AFF">
        <w:rPr>
          <w:sz w:val="28"/>
          <w:szCs w:val="28"/>
        </w:rPr>
        <w:t>.О</w:t>
      </w:r>
      <w:proofErr w:type="gramEnd"/>
      <w:r w:rsidRPr="00283AFF">
        <w:rPr>
          <w:sz w:val="28"/>
          <w:szCs w:val="28"/>
        </w:rPr>
        <w:t>риентация</w:t>
      </w:r>
      <w:proofErr w:type="spellEnd"/>
      <w:r w:rsidRPr="00283AFF">
        <w:rPr>
          <w:sz w:val="28"/>
          <w:szCs w:val="28"/>
        </w:rPr>
        <w:t xml:space="preserve"> в пространстве и на плоскости: «над», «под», «выше», «ниже», «между», «слева», «справа», «посередине» и др. Точка. Линии: прямая, кривая незамкнутая, кривая замкнутая. Луч. Отрезок. Ломаная. Многоугольники как замкнутые ломаные: треугольник, четырёхугольник, прямоугольник, квадрат. Круг, овал. Модели простейших геометрических фигур.</w:t>
      </w:r>
    </w:p>
    <w:p w:rsidR="004B3658" w:rsidRDefault="004B3658" w:rsidP="00ED644B">
      <w:pPr>
        <w:pStyle w:val="afb"/>
        <w:jc w:val="both"/>
        <w:rPr>
          <w:sz w:val="28"/>
          <w:szCs w:val="28"/>
        </w:rPr>
      </w:pPr>
      <w:r w:rsidRPr="00283AFF">
        <w:rPr>
          <w:b/>
          <w:bCs/>
          <w:sz w:val="28"/>
          <w:szCs w:val="28"/>
        </w:rPr>
        <w:t>Числа</w:t>
      </w:r>
      <w:r>
        <w:rPr>
          <w:b/>
          <w:bCs/>
          <w:sz w:val="28"/>
          <w:szCs w:val="28"/>
        </w:rPr>
        <w:t xml:space="preserve"> от 1 до 10. Число 0. Нумерация.                                                            </w:t>
      </w:r>
      <w:r w:rsidRPr="00283AFF">
        <w:rPr>
          <w:sz w:val="28"/>
          <w:szCs w:val="28"/>
        </w:rPr>
        <w:t>Числа от 1 до 10.Числа от 1 до 9. Натуральное число как результат сч</w:t>
      </w:r>
      <w:r>
        <w:rPr>
          <w:sz w:val="28"/>
          <w:szCs w:val="28"/>
        </w:rPr>
        <w:t>ёта и мера величины. Арабские</w:t>
      </w:r>
      <w:r w:rsidRPr="00283AFF">
        <w:rPr>
          <w:sz w:val="28"/>
          <w:szCs w:val="28"/>
        </w:rPr>
        <w:t xml:space="preserve"> </w:t>
      </w:r>
      <w:proofErr w:type="spellStart"/>
      <w:r w:rsidRPr="00283AFF">
        <w:rPr>
          <w:sz w:val="28"/>
          <w:szCs w:val="28"/>
        </w:rPr>
        <w:t>цифры</w:t>
      </w:r>
      <w:proofErr w:type="gramStart"/>
      <w:r w:rsidRPr="00283AFF">
        <w:rPr>
          <w:sz w:val="28"/>
          <w:szCs w:val="28"/>
        </w:rPr>
        <w:t>.С</w:t>
      </w:r>
      <w:proofErr w:type="gramEnd"/>
      <w:r w:rsidRPr="00283AFF">
        <w:rPr>
          <w:sz w:val="28"/>
          <w:szCs w:val="28"/>
        </w:rPr>
        <w:t>остав</w:t>
      </w:r>
      <w:proofErr w:type="spellEnd"/>
      <w:r w:rsidRPr="00283AFF">
        <w:rPr>
          <w:sz w:val="28"/>
          <w:szCs w:val="28"/>
        </w:rPr>
        <w:t xml:space="preserve">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</w:t>
      </w:r>
      <w:proofErr w:type="spellStart"/>
      <w:r w:rsidRPr="00283AFF">
        <w:rPr>
          <w:sz w:val="28"/>
          <w:szCs w:val="28"/>
        </w:rPr>
        <w:t>счёте</w:t>
      </w:r>
      <w:proofErr w:type="gramStart"/>
      <w:r w:rsidRPr="00283AFF">
        <w:rPr>
          <w:sz w:val="28"/>
          <w:szCs w:val="28"/>
        </w:rPr>
        <w:t>.Н</w:t>
      </w:r>
      <w:proofErr w:type="gramEnd"/>
      <w:r w:rsidRPr="00283AFF">
        <w:rPr>
          <w:sz w:val="28"/>
          <w:szCs w:val="28"/>
        </w:rPr>
        <w:t>оль</w:t>
      </w:r>
      <w:proofErr w:type="spellEnd"/>
      <w:r w:rsidRPr="00283AFF">
        <w:rPr>
          <w:sz w:val="28"/>
          <w:szCs w:val="28"/>
        </w:rPr>
        <w:t xml:space="preserve">. Число 10. 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Числа от 1 до 1</w:t>
      </w:r>
      <w:r w:rsidRPr="00283AFF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 xml:space="preserve"> Сложение и вычитание</w:t>
      </w:r>
    </w:p>
    <w:p w:rsidR="004B3658" w:rsidRPr="00283AFF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283AFF">
        <w:rPr>
          <w:sz w:val="28"/>
          <w:szCs w:val="28"/>
        </w:rPr>
        <w:t>Устная и пись</w:t>
      </w:r>
      <w:r>
        <w:rPr>
          <w:sz w:val="28"/>
          <w:szCs w:val="28"/>
        </w:rPr>
        <w:t>менная нумерация чисел от 1 до 1</w:t>
      </w:r>
      <w:r w:rsidRPr="00283AFF">
        <w:rPr>
          <w:sz w:val="28"/>
          <w:szCs w:val="28"/>
        </w:rPr>
        <w:t>0. Десяток. Сравнение чисел, их последовательность</w:t>
      </w:r>
      <w:r>
        <w:rPr>
          <w:sz w:val="28"/>
          <w:szCs w:val="28"/>
        </w:rPr>
        <w:t xml:space="preserve">. </w:t>
      </w:r>
      <w:r w:rsidRPr="00283AFF">
        <w:rPr>
          <w:sz w:val="28"/>
          <w:szCs w:val="28"/>
        </w:rPr>
        <w:t xml:space="preserve">Сложение и вычитание в пределах </w:t>
      </w:r>
      <w:proofErr w:type="spellStart"/>
      <w:r w:rsidRPr="00283AFF">
        <w:rPr>
          <w:sz w:val="28"/>
          <w:szCs w:val="28"/>
        </w:rPr>
        <w:t>десяти</w:t>
      </w:r>
      <w:proofErr w:type="gramStart"/>
      <w:r w:rsidRPr="00283AFF">
        <w:rPr>
          <w:sz w:val="28"/>
          <w:szCs w:val="28"/>
        </w:rPr>
        <w:t>.О</w:t>
      </w:r>
      <w:proofErr w:type="gramEnd"/>
      <w:r w:rsidRPr="00283AFF">
        <w:rPr>
          <w:sz w:val="28"/>
          <w:szCs w:val="28"/>
        </w:rPr>
        <w:t>бъединение</w:t>
      </w:r>
      <w:proofErr w:type="spellEnd"/>
      <w:r w:rsidRPr="00283AFF">
        <w:rPr>
          <w:sz w:val="28"/>
          <w:szCs w:val="28"/>
        </w:rPr>
        <w:t xml:space="preserve"> групп предметов в целое (сложение). Удаление группы предметов (части) из целого (вычитание). Связь между сложением и вычитанием на основании представлений о целом и частях. Соотношение целого и </w:t>
      </w:r>
      <w:proofErr w:type="spellStart"/>
      <w:r w:rsidRPr="00283AFF">
        <w:rPr>
          <w:sz w:val="28"/>
          <w:szCs w:val="28"/>
        </w:rPr>
        <w:t>частей</w:t>
      </w:r>
      <w:proofErr w:type="gramStart"/>
      <w:r w:rsidRPr="00283AFF">
        <w:rPr>
          <w:sz w:val="28"/>
          <w:szCs w:val="28"/>
        </w:rPr>
        <w:t>.С</w:t>
      </w:r>
      <w:proofErr w:type="gramEnd"/>
      <w:r w:rsidRPr="00283AFF">
        <w:rPr>
          <w:sz w:val="28"/>
          <w:szCs w:val="28"/>
        </w:rPr>
        <w:t>остав</w:t>
      </w:r>
      <w:proofErr w:type="spellEnd"/>
      <w:r w:rsidRPr="00283AFF">
        <w:rPr>
          <w:sz w:val="28"/>
          <w:szCs w:val="28"/>
        </w:rPr>
        <w:t xml:space="preserve"> числа 10.</w:t>
      </w:r>
    </w:p>
    <w:p w:rsidR="004B3658" w:rsidRDefault="004B3658" w:rsidP="00ED644B">
      <w:pPr>
        <w:pStyle w:val="afb"/>
        <w:jc w:val="both"/>
        <w:rPr>
          <w:sz w:val="28"/>
          <w:szCs w:val="28"/>
        </w:rPr>
      </w:pPr>
      <w:r w:rsidRPr="00283AFF">
        <w:rPr>
          <w:sz w:val="28"/>
          <w:szCs w:val="28"/>
        </w:rPr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</w:t>
      </w:r>
      <w:r>
        <w:rPr>
          <w:sz w:val="28"/>
          <w:szCs w:val="28"/>
        </w:rPr>
        <w:t>ов</w:t>
      </w:r>
      <w:r w:rsidRPr="00283AFF">
        <w:rPr>
          <w:sz w:val="28"/>
          <w:szCs w:val="28"/>
        </w:rPr>
        <w:t xml:space="preserve">. Взаимосвязь операций сложения и </w:t>
      </w:r>
      <w:proofErr w:type="spellStart"/>
      <w:r w:rsidRPr="00283AFF">
        <w:rPr>
          <w:sz w:val="28"/>
          <w:szCs w:val="28"/>
        </w:rPr>
        <w:t>вычитания</w:t>
      </w:r>
      <w:proofErr w:type="gramStart"/>
      <w:r w:rsidRPr="00283AFF">
        <w:rPr>
          <w:sz w:val="28"/>
          <w:szCs w:val="28"/>
        </w:rPr>
        <w:t>.П</w:t>
      </w:r>
      <w:proofErr w:type="gramEnd"/>
      <w:r w:rsidRPr="00283AFF">
        <w:rPr>
          <w:sz w:val="28"/>
          <w:szCs w:val="28"/>
        </w:rPr>
        <w:t>ереместительное</w:t>
      </w:r>
      <w:proofErr w:type="spellEnd"/>
      <w:r w:rsidRPr="00283AFF">
        <w:rPr>
          <w:sz w:val="28"/>
          <w:szCs w:val="28"/>
        </w:rPr>
        <w:t xml:space="preserve"> свойство сложения. Приёмы сложения и </w:t>
      </w:r>
      <w:proofErr w:type="spellStart"/>
      <w:r w:rsidRPr="00283AFF">
        <w:rPr>
          <w:sz w:val="28"/>
          <w:szCs w:val="28"/>
        </w:rPr>
        <w:t>вычитания</w:t>
      </w:r>
      <w:proofErr w:type="gramStart"/>
      <w:r w:rsidRPr="00283AFF">
        <w:rPr>
          <w:sz w:val="28"/>
          <w:szCs w:val="28"/>
        </w:rPr>
        <w:t>.Т</w:t>
      </w:r>
      <w:proofErr w:type="gramEnd"/>
      <w:r w:rsidRPr="00283AFF">
        <w:rPr>
          <w:sz w:val="28"/>
          <w:szCs w:val="28"/>
        </w:rPr>
        <w:t>абличные</w:t>
      </w:r>
      <w:proofErr w:type="spellEnd"/>
      <w:r w:rsidRPr="00283AFF">
        <w:rPr>
          <w:sz w:val="28"/>
          <w:szCs w:val="28"/>
        </w:rPr>
        <w:t xml:space="preserve"> случаи сложения однозначных чисел</w:t>
      </w:r>
      <w:r>
        <w:rPr>
          <w:sz w:val="28"/>
          <w:szCs w:val="28"/>
        </w:rPr>
        <w:t xml:space="preserve"> в пределах 10</w:t>
      </w:r>
      <w:r w:rsidRPr="00283AFF">
        <w:rPr>
          <w:sz w:val="28"/>
          <w:szCs w:val="28"/>
        </w:rPr>
        <w:t>. Соответствующие случаи вычитания.</w:t>
      </w:r>
    </w:p>
    <w:p w:rsidR="004B3658" w:rsidRPr="00283AFF" w:rsidRDefault="004B3658" w:rsidP="00ED644B">
      <w:pPr>
        <w:pStyle w:val="afb"/>
        <w:jc w:val="both"/>
        <w:rPr>
          <w:sz w:val="28"/>
          <w:szCs w:val="28"/>
        </w:rPr>
      </w:pPr>
      <w:r w:rsidRPr="00283AFF">
        <w:rPr>
          <w:sz w:val="28"/>
          <w:szCs w:val="28"/>
        </w:rPr>
        <w:t>Равенства, неравенства, знаки</w:t>
      </w:r>
      <w:proofErr w:type="gramStart"/>
      <w:r w:rsidRPr="00283AFF">
        <w:rPr>
          <w:sz w:val="28"/>
          <w:szCs w:val="28"/>
        </w:rPr>
        <w:t xml:space="preserve"> «=», «&gt;»; «&lt;». </w:t>
      </w:r>
      <w:proofErr w:type="gramEnd"/>
      <w:r w:rsidRPr="00283AFF">
        <w:rPr>
          <w:sz w:val="28"/>
          <w:szCs w:val="28"/>
        </w:rPr>
        <w:t xml:space="preserve">Числовые выражения. Чтение, запись, нахождение значений выражений. Порядок выполнения действий в выражениях, содержащих </w:t>
      </w:r>
      <w:proofErr w:type="gramStart"/>
      <w:r w:rsidRPr="00283AFF">
        <w:rPr>
          <w:sz w:val="28"/>
          <w:szCs w:val="28"/>
        </w:rPr>
        <w:t>два и более действий</w:t>
      </w:r>
      <w:proofErr w:type="gramEnd"/>
      <w:r w:rsidRPr="00283AFF">
        <w:rPr>
          <w:sz w:val="28"/>
          <w:szCs w:val="28"/>
        </w:rPr>
        <w:t xml:space="preserve">. Равенство и </w:t>
      </w:r>
      <w:proofErr w:type="spellStart"/>
      <w:r w:rsidRPr="00283AFF">
        <w:rPr>
          <w:sz w:val="28"/>
          <w:szCs w:val="28"/>
        </w:rPr>
        <w:t>неравенство</w:t>
      </w:r>
      <w:proofErr w:type="gramStart"/>
      <w:r w:rsidRPr="00283AFF">
        <w:rPr>
          <w:sz w:val="28"/>
          <w:szCs w:val="28"/>
        </w:rPr>
        <w:t>.П</w:t>
      </w:r>
      <w:proofErr w:type="gramEnd"/>
      <w:r w:rsidRPr="00283AFF">
        <w:rPr>
          <w:sz w:val="28"/>
          <w:szCs w:val="28"/>
        </w:rPr>
        <w:t>онятия</w:t>
      </w:r>
      <w:proofErr w:type="spellEnd"/>
      <w:r w:rsidRPr="00283AFF">
        <w:rPr>
          <w:sz w:val="28"/>
          <w:szCs w:val="28"/>
        </w:rPr>
        <w:t xml:space="preserve"> «увеличить на …», «уменьшить на …», «больше на …», «меньше на …».Задача, е</w:t>
      </w:r>
      <w:r>
        <w:rPr>
          <w:sz w:val="28"/>
          <w:szCs w:val="28"/>
        </w:rPr>
        <w:t xml:space="preserve">ё структура. Простые </w:t>
      </w:r>
      <w:r w:rsidRPr="00283AFF">
        <w:rPr>
          <w:sz w:val="28"/>
          <w:szCs w:val="28"/>
        </w:rPr>
        <w:t xml:space="preserve"> текстовые </w:t>
      </w:r>
      <w:proofErr w:type="spellStart"/>
      <w:r w:rsidRPr="00283AFF">
        <w:rPr>
          <w:sz w:val="28"/>
          <w:szCs w:val="28"/>
        </w:rPr>
        <w:lastRenderedPageBreak/>
        <w:t>задачи</w:t>
      </w:r>
      <w:proofErr w:type="gramStart"/>
      <w:r w:rsidRPr="00283AFF">
        <w:rPr>
          <w:sz w:val="28"/>
          <w:szCs w:val="28"/>
        </w:rPr>
        <w:t>:р</w:t>
      </w:r>
      <w:proofErr w:type="gramEnd"/>
      <w:r w:rsidRPr="00283AFF">
        <w:rPr>
          <w:sz w:val="28"/>
          <w:szCs w:val="28"/>
        </w:rPr>
        <w:t>аскрывающие</w:t>
      </w:r>
      <w:proofErr w:type="spellEnd"/>
      <w:r w:rsidRPr="00283AFF">
        <w:rPr>
          <w:sz w:val="28"/>
          <w:szCs w:val="28"/>
        </w:rPr>
        <w:t xml:space="preserve"> смысл действий сложения и </w:t>
      </w:r>
      <w:proofErr w:type="spellStart"/>
      <w:r w:rsidRPr="00283AFF">
        <w:rPr>
          <w:sz w:val="28"/>
          <w:szCs w:val="28"/>
        </w:rPr>
        <w:t>вычитания;задачи</w:t>
      </w:r>
      <w:proofErr w:type="spellEnd"/>
      <w:r w:rsidRPr="00283AFF">
        <w:rPr>
          <w:sz w:val="28"/>
          <w:szCs w:val="28"/>
        </w:rPr>
        <w:t>, при решении которых используются понятия «увеличить на …», «уменьшить на …»;</w:t>
      </w:r>
    </w:p>
    <w:p w:rsidR="004B3658" w:rsidRPr="00F823C7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823C7">
        <w:rPr>
          <w:b/>
          <w:bCs/>
          <w:sz w:val="28"/>
          <w:szCs w:val="28"/>
        </w:rPr>
        <w:t>Числа от 1 до 20 . Нумерация.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283AFF">
        <w:rPr>
          <w:sz w:val="28"/>
          <w:szCs w:val="28"/>
        </w:rPr>
        <w:t xml:space="preserve">Устная и письменная нумерация чисел от 1 до 20. Десяток. Образование и название чисел от 1 до 20. Модели </w:t>
      </w:r>
      <w:proofErr w:type="spellStart"/>
      <w:r w:rsidRPr="00283AFF">
        <w:rPr>
          <w:sz w:val="28"/>
          <w:szCs w:val="28"/>
        </w:rPr>
        <w:t>чисел</w:t>
      </w:r>
      <w:proofErr w:type="gramStart"/>
      <w:r w:rsidRPr="00283AFF">
        <w:rPr>
          <w:sz w:val="28"/>
          <w:szCs w:val="28"/>
        </w:rPr>
        <w:t>.Ч</w:t>
      </w:r>
      <w:proofErr w:type="gramEnd"/>
      <w:r w:rsidRPr="00283AFF">
        <w:rPr>
          <w:sz w:val="28"/>
          <w:szCs w:val="28"/>
        </w:rPr>
        <w:t>тение</w:t>
      </w:r>
      <w:proofErr w:type="spellEnd"/>
      <w:r w:rsidRPr="00283AFF">
        <w:rPr>
          <w:sz w:val="28"/>
          <w:szCs w:val="28"/>
        </w:rPr>
        <w:t xml:space="preserve"> и запись чисел. Разряд десятков и разряд единиц, их место в записи </w:t>
      </w:r>
      <w:proofErr w:type="spellStart"/>
      <w:r w:rsidRPr="00283AFF">
        <w:rPr>
          <w:sz w:val="28"/>
          <w:szCs w:val="28"/>
        </w:rPr>
        <w:t>чисел</w:t>
      </w:r>
      <w:proofErr w:type="gramStart"/>
      <w:r w:rsidRPr="00283AFF">
        <w:rPr>
          <w:sz w:val="28"/>
          <w:szCs w:val="28"/>
        </w:rPr>
        <w:t>.С</w:t>
      </w:r>
      <w:proofErr w:type="gramEnd"/>
      <w:r w:rsidRPr="00283AFF">
        <w:rPr>
          <w:sz w:val="28"/>
          <w:szCs w:val="28"/>
        </w:rPr>
        <w:t>равнение</w:t>
      </w:r>
      <w:proofErr w:type="spellEnd"/>
      <w:r w:rsidRPr="00283AFF">
        <w:rPr>
          <w:sz w:val="28"/>
          <w:szCs w:val="28"/>
        </w:rPr>
        <w:t xml:space="preserve"> чисел, их последовательность. Представление числа в виде суммы разрядных слагаемых.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Pr="00F823C7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823C7">
        <w:rPr>
          <w:b/>
          <w:bCs/>
          <w:sz w:val="28"/>
          <w:szCs w:val="28"/>
        </w:rPr>
        <w:t xml:space="preserve">Числа от 1 до 20. Сложение и вычитание        </w:t>
      </w:r>
    </w:p>
    <w:p w:rsidR="004B3658" w:rsidRPr="00283AFF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283AFF">
        <w:rPr>
          <w:sz w:val="28"/>
          <w:szCs w:val="28"/>
        </w:rPr>
        <w:t xml:space="preserve">Объединение групп предметов в целое (сложение). Удаление группы предметов (части) из целого (вычитание). Связь между сложением и вычитанием на основании представлений о целом и частях. Соотношение целого и </w:t>
      </w:r>
      <w:proofErr w:type="spellStart"/>
      <w:r w:rsidRPr="00283AFF">
        <w:rPr>
          <w:sz w:val="28"/>
          <w:szCs w:val="28"/>
        </w:rPr>
        <w:t>частей</w:t>
      </w:r>
      <w:proofErr w:type="gramStart"/>
      <w:r w:rsidRPr="00283AFF">
        <w:rPr>
          <w:sz w:val="28"/>
          <w:szCs w:val="28"/>
        </w:rPr>
        <w:t>.С</w:t>
      </w:r>
      <w:proofErr w:type="gramEnd"/>
      <w:r w:rsidRPr="00283AFF">
        <w:rPr>
          <w:sz w:val="28"/>
          <w:szCs w:val="28"/>
        </w:rPr>
        <w:t>ложение</w:t>
      </w:r>
      <w:proofErr w:type="spellEnd"/>
      <w:r w:rsidRPr="00283AFF">
        <w:rPr>
          <w:sz w:val="28"/>
          <w:szCs w:val="28"/>
        </w:rPr>
        <w:t xml:space="preserve"> и вычитание чисел в пределах 20.Алгоритмы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  <w:r>
        <w:rPr>
          <w:sz w:val="28"/>
          <w:szCs w:val="28"/>
        </w:rPr>
        <w:t xml:space="preserve">Составные задачи, задачи на разностное сравнение.                                             </w:t>
      </w:r>
      <w:r w:rsidRPr="00283AFF">
        <w:rPr>
          <w:sz w:val="28"/>
          <w:szCs w:val="28"/>
        </w:rPr>
        <w:t xml:space="preserve">Вычисление длины ломаной как суммы длин её </w:t>
      </w:r>
      <w:proofErr w:type="spellStart"/>
      <w:r w:rsidRPr="00283AFF">
        <w:rPr>
          <w:sz w:val="28"/>
          <w:szCs w:val="28"/>
        </w:rPr>
        <w:t>звеньев</w:t>
      </w:r>
      <w:proofErr w:type="gramStart"/>
      <w:r w:rsidRPr="00283AFF">
        <w:rPr>
          <w:sz w:val="28"/>
          <w:szCs w:val="28"/>
        </w:rPr>
        <w:t>.Ч</w:t>
      </w:r>
      <w:proofErr w:type="gramEnd"/>
      <w:r w:rsidRPr="00283AFF">
        <w:rPr>
          <w:sz w:val="28"/>
          <w:szCs w:val="28"/>
        </w:rPr>
        <w:t>исловые</w:t>
      </w:r>
      <w:proofErr w:type="spellEnd"/>
      <w:r w:rsidRPr="00283AFF">
        <w:rPr>
          <w:sz w:val="28"/>
          <w:szCs w:val="28"/>
        </w:rPr>
        <w:t xml:space="preserve"> головоломки, арифметические ребусы. Логические задачи на поиск закономерности и </w:t>
      </w:r>
      <w:proofErr w:type="spellStart"/>
      <w:r w:rsidRPr="00283AFF">
        <w:rPr>
          <w:sz w:val="28"/>
          <w:szCs w:val="28"/>
        </w:rPr>
        <w:t>классификацию</w:t>
      </w:r>
      <w:proofErr w:type="gramStart"/>
      <w:r w:rsidRPr="00283AFF">
        <w:rPr>
          <w:sz w:val="28"/>
          <w:szCs w:val="28"/>
        </w:rPr>
        <w:t>.А</w:t>
      </w:r>
      <w:proofErr w:type="gramEnd"/>
      <w:r w:rsidRPr="00283AFF">
        <w:rPr>
          <w:sz w:val="28"/>
          <w:szCs w:val="28"/>
        </w:rPr>
        <w:t>рифметические</w:t>
      </w:r>
      <w:proofErr w:type="spellEnd"/>
      <w:r w:rsidRPr="00283AFF">
        <w:rPr>
          <w:sz w:val="28"/>
          <w:szCs w:val="28"/>
        </w:rPr>
        <w:t xml:space="preserve"> лабиринты, математические фокусы. Задачи на разрезание и составление фигур. Задачи с палочками.</w:t>
      </w:r>
    </w:p>
    <w:p w:rsidR="004B3658" w:rsidRDefault="004B3658" w:rsidP="00ED644B">
      <w:pPr>
        <w:pStyle w:val="afb"/>
        <w:jc w:val="both"/>
        <w:rPr>
          <w:b/>
          <w:bCs/>
          <w:sz w:val="28"/>
          <w:szCs w:val="28"/>
        </w:rPr>
      </w:pPr>
      <w:r w:rsidRPr="00283AFF">
        <w:rPr>
          <w:b/>
          <w:bCs/>
          <w:sz w:val="28"/>
          <w:szCs w:val="28"/>
        </w:rPr>
        <w:t>Итоговое повторение.</w:t>
      </w:r>
    </w:p>
    <w:p w:rsidR="004B3658" w:rsidRDefault="004B3658" w:rsidP="001F7A68">
      <w:pPr>
        <w:jc w:val="center"/>
        <w:rPr>
          <w:b/>
          <w:bCs/>
          <w:sz w:val="28"/>
          <w:szCs w:val="28"/>
        </w:rPr>
      </w:pPr>
      <w:r w:rsidRPr="000F4DA8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 xml:space="preserve">класс                                                     </w:t>
      </w:r>
    </w:p>
    <w:p w:rsidR="004B3658" w:rsidRPr="00F823C7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823C7">
        <w:rPr>
          <w:b/>
          <w:bCs/>
          <w:sz w:val="28"/>
          <w:szCs w:val="28"/>
        </w:rPr>
        <w:t>Числа от 1 до 20 . Нумерация.</w:t>
      </w:r>
    </w:p>
    <w:p w:rsidR="004B3658" w:rsidRPr="007B4C7C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283AFF">
        <w:rPr>
          <w:sz w:val="28"/>
          <w:szCs w:val="28"/>
        </w:rPr>
        <w:t xml:space="preserve">Устная и письменная нумерация чисел от 1 до 20. Десяток. Образование и название чисел от 1 до 20. Модели </w:t>
      </w:r>
      <w:proofErr w:type="spellStart"/>
      <w:r w:rsidRPr="00283AFF">
        <w:rPr>
          <w:sz w:val="28"/>
          <w:szCs w:val="28"/>
        </w:rPr>
        <w:t>чисел</w:t>
      </w:r>
      <w:proofErr w:type="gramStart"/>
      <w:r w:rsidRPr="00283AFF">
        <w:rPr>
          <w:sz w:val="28"/>
          <w:szCs w:val="28"/>
        </w:rPr>
        <w:t>.Ч</w:t>
      </w:r>
      <w:proofErr w:type="gramEnd"/>
      <w:r w:rsidRPr="00283AFF">
        <w:rPr>
          <w:sz w:val="28"/>
          <w:szCs w:val="28"/>
        </w:rPr>
        <w:t>тение</w:t>
      </w:r>
      <w:proofErr w:type="spellEnd"/>
      <w:r w:rsidRPr="00283AFF">
        <w:rPr>
          <w:sz w:val="28"/>
          <w:szCs w:val="28"/>
        </w:rPr>
        <w:t xml:space="preserve"> и запись чисел. Разряд десятков и разряд единиц, их место в записи </w:t>
      </w:r>
      <w:proofErr w:type="spellStart"/>
      <w:r w:rsidRPr="00283AFF">
        <w:rPr>
          <w:sz w:val="28"/>
          <w:szCs w:val="28"/>
        </w:rPr>
        <w:t>чисел</w:t>
      </w:r>
      <w:proofErr w:type="gramStart"/>
      <w:r w:rsidRPr="00283AFF">
        <w:rPr>
          <w:sz w:val="28"/>
          <w:szCs w:val="28"/>
        </w:rPr>
        <w:t>.С</w:t>
      </w:r>
      <w:proofErr w:type="gramEnd"/>
      <w:r w:rsidRPr="00283AFF">
        <w:rPr>
          <w:sz w:val="28"/>
          <w:szCs w:val="28"/>
        </w:rPr>
        <w:t>равнение</w:t>
      </w:r>
      <w:proofErr w:type="spellEnd"/>
      <w:r w:rsidRPr="00283AFF">
        <w:rPr>
          <w:sz w:val="28"/>
          <w:szCs w:val="28"/>
        </w:rPr>
        <w:t xml:space="preserve"> чисел, их последовательность. Представление числа в виде суммы разрядных слагаемых</w:t>
      </w:r>
      <w:proofErr w:type="gramStart"/>
      <w:r w:rsidRPr="00283AFF">
        <w:rPr>
          <w:sz w:val="28"/>
          <w:szCs w:val="28"/>
        </w:rPr>
        <w:t>.С</w:t>
      </w:r>
      <w:proofErr w:type="gramEnd"/>
      <w:r w:rsidRPr="00283AFF">
        <w:rPr>
          <w:sz w:val="28"/>
          <w:szCs w:val="28"/>
        </w:rPr>
        <w:t xml:space="preserve">вязь между сложением и вычитанием на основании представлений о целом и частях. Соотношение целого и </w:t>
      </w:r>
      <w:proofErr w:type="spellStart"/>
      <w:r w:rsidRPr="00283AFF">
        <w:rPr>
          <w:sz w:val="28"/>
          <w:szCs w:val="28"/>
        </w:rPr>
        <w:t>частей</w:t>
      </w:r>
      <w:proofErr w:type="gramStart"/>
      <w:r w:rsidRPr="00283AFF">
        <w:rPr>
          <w:sz w:val="28"/>
          <w:szCs w:val="28"/>
        </w:rPr>
        <w:t>.С</w:t>
      </w:r>
      <w:proofErr w:type="gramEnd"/>
      <w:r w:rsidRPr="00283AFF">
        <w:rPr>
          <w:sz w:val="28"/>
          <w:szCs w:val="28"/>
        </w:rPr>
        <w:t>ложение</w:t>
      </w:r>
      <w:proofErr w:type="spellEnd"/>
      <w:r w:rsidRPr="00283AFF">
        <w:rPr>
          <w:sz w:val="28"/>
          <w:szCs w:val="28"/>
        </w:rPr>
        <w:t xml:space="preserve"> и вычитание чисел в пределах 20.</w:t>
      </w:r>
      <w:r>
        <w:rPr>
          <w:sz w:val="28"/>
          <w:szCs w:val="28"/>
        </w:rPr>
        <w:t xml:space="preserve"> Составные задачи, задачи на разностное сравнение. </w:t>
      </w:r>
      <w:r w:rsidRPr="00283AFF">
        <w:rPr>
          <w:sz w:val="28"/>
          <w:szCs w:val="28"/>
        </w:rPr>
        <w:t xml:space="preserve">Числовые головоломки, арифметические ребусы. Логические задачи на поиск закономерности и </w:t>
      </w:r>
      <w:proofErr w:type="spellStart"/>
      <w:r w:rsidRPr="00283AFF">
        <w:rPr>
          <w:sz w:val="28"/>
          <w:szCs w:val="28"/>
        </w:rPr>
        <w:t>классификацию</w:t>
      </w:r>
      <w:proofErr w:type="gramStart"/>
      <w:r w:rsidRPr="00283AFF">
        <w:rPr>
          <w:sz w:val="28"/>
          <w:szCs w:val="28"/>
        </w:rPr>
        <w:t>.А</w:t>
      </w:r>
      <w:proofErr w:type="gramEnd"/>
      <w:r w:rsidRPr="00283AFF">
        <w:rPr>
          <w:sz w:val="28"/>
          <w:szCs w:val="28"/>
        </w:rPr>
        <w:t>рифметические</w:t>
      </w:r>
      <w:proofErr w:type="spellEnd"/>
      <w:r w:rsidRPr="00283AFF">
        <w:rPr>
          <w:sz w:val="28"/>
          <w:szCs w:val="28"/>
        </w:rPr>
        <w:t xml:space="preserve"> лабиринты, математические фокусы. Задачи на разрезание и составление фигур</w:t>
      </w:r>
      <w:r>
        <w:rPr>
          <w:sz w:val="28"/>
          <w:szCs w:val="28"/>
        </w:rPr>
        <w:t xml:space="preserve">.    Меры длины (метр, миллиметр) и их соотношения, сравнение мер длины, рубль и копейка, их соотношения.                                                                                                 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sz w:val="28"/>
          <w:szCs w:val="28"/>
        </w:rPr>
        <w:t>Числа от 1 до 100.Десяток.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</w:t>
      </w:r>
      <w:proofErr w:type="gramStart"/>
      <w:r w:rsidRPr="00B47D74">
        <w:rPr>
          <w:sz w:val="28"/>
          <w:szCs w:val="28"/>
        </w:rPr>
        <w:t>.У</w:t>
      </w:r>
      <w:proofErr w:type="gramEnd"/>
      <w:r w:rsidRPr="00B47D74">
        <w:rPr>
          <w:sz w:val="28"/>
          <w:szCs w:val="28"/>
        </w:rPr>
        <w:t xml:space="preserve">стная и письменная </w:t>
      </w:r>
      <w:r w:rsidRPr="00B47D74">
        <w:rPr>
          <w:sz w:val="28"/>
          <w:szCs w:val="28"/>
        </w:rPr>
        <w:lastRenderedPageBreak/>
        <w:t>нумерация двузначных чисел. Разряд десятков и разряд единиц, их место в записи чисел.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47D74">
        <w:rPr>
          <w:b/>
          <w:bCs/>
          <w:sz w:val="28"/>
          <w:szCs w:val="28"/>
        </w:rPr>
        <w:t>Сложение и вычитание чисел.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sz w:val="28"/>
          <w:szCs w:val="28"/>
        </w:rPr>
        <w:t xml:space="preserve">Операции сложения и вычитания. Взаимосвязь операций сложения и </w:t>
      </w:r>
      <w:proofErr w:type="spellStart"/>
      <w:r w:rsidRPr="00B47D74">
        <w:rPr>
          <w:sz w:val="28"/>
          <w:szCs w:val="28"/>
        </w:rPr>
        <w:t>вычитания</w:t>
      </w:r>
      <w:proofErr w:type="gramStart"/>
      <w:r w:rsidRPr="00B47D74">
        <w:rPr>
          <w:sz w:val="28"/>
          <w:szCs w:val="28"/>
        </w:rPr>
        <w:t>.П</w:t>
      </w:r>
      <w:proofErr w:type="gramEnd"/>
      <w:r w:rsidRPr="00B47D74">
        <w:rPr>
          <w:sz w:val="28"/>
          <w:szCs w:val="28"/>
        </w:rPr>
        <w:t>рямая</w:t>
      </w:r>
      <w:proofErr w:type="spellEnd"/>
      <w:r w:rsidRPr="00B47D74">
        <w:rPr>
          <w:sz w:val="28"/>
          <w:szCs w:val="28"/>
        </w:rPr>
        <w:t xml:space="preserve"> и обратная </w:t>
      </w:r>
      <w:proofErr w:type="spellStart"/>
      <w:r w:rsidRPr="00B47D74">
        <w:rPr>
          <w:sz w:val="28"/>
          <w:szCs w:val="28"/>
        </w:rPr>
        <w:t>операция.Изменение</w:t>
      </w:r>
      <w:proofErr w:type="spellEnd"/>
      <w:r w:rsidRPr="00B47D74">
        <w:rPr>
          <w:sz w:val="28"/>
          <w:szCs w:val="28"/>
        </w:rPr>
        <w:t xml:space="preserve"> результатов сложения и вычитания в зависимости от изменения компонент. Свойства сложения и вычитания. Приёмы рациональных </w:t>
      </w:r>
      <w:proofErr w:type="spellStart"/>
      <w:r w:rsidRPr="00B47D74">
        <w:rPr>
          <w:sz w:val="28"/>
          <w:szCs w:val="28"/>
        </w:rPr>
        <w:t>вычислений</w:t>
      </w:r>
      <w:proofErr w:type="gramStart"/>
      <w:r w:rsidRPr="00B47D74">
        <w:rPr>
          <w:sz w:val="28"/>
          <w:szCs w:val="28"/>
        </w:rPr>
        <w:t>.С</w:t>
      </w:r>
      <w:proofErr w:type="gramEnd"/>
      <w:r w:rsidRPr="00B47D74">
        <w:rPr>
          <w:sz w:val="28"/>
          <w:szCs w:val="28"/>
        </w:rPr>
        <w:t>ложение</w:t>
      </w:r>
      <w:proofErr w:type="spellEnd"/>
      <w:r w:rsidRPr="00B47D74">
        <w:rPr>
          <w:sz w:val="28"/>
          <w:szCs w:val="28"/>
        </w:rPr>
        <w:t xml:space="preserve"> и вычитание двузначных чисел, оканчивающихся </w:t>
      </w:r>
      <w:proofErr w:type="spellStart"/>
      <w:r w:rsidRPr="00B47D74">
        <w:rPr>
          <w:sz w:val="28"/>
          <w:szCs w:val="28"/>
        </w:rPr>
        <w:t>нулями.Устные</w:t>
      </w:r>
      <w:proofErr w:type="spellEnd"/>
      <w:r w:rsidRPr="00B47D74">
        <w:rPr>
          <w:sz w:val="28"/>
          <w:szCs w:val="28"/>
        </w:rPr>
        <w:t xml:space="preserve"> и письменные приёмы сложения и вычитания чисел в пределах 100.Алгоритмы сложения и вычитания.</w:t>
      </w:r>
      <w:r>
        <w:rPr>
          <w:sz w:val="28"/>
          <w:szCs w:val="28"/>
        </w:rPr>
        <w:t xml:space="preserve"> Составление и решение обратных задач.                                                          Единицы времени (час и минута), их соотношение.                                                 Выражения с переменной. Решение уравнений.                                                         </w:t>
      </w:r>
      <w:r w:rsidRPr="00B47D74">
        <w:rPr>
          <w:sz w:val="28"/>
          <w:szCs w:val="28"/>
        </w:rPr>
        <w:t>Перевод именованных чисел в заданные единицы (раздробление и превращение)</w:t>
      </w:r>
      <w:proofErr w:type="gramStart"/>
      <w:r w:rsidRPr="00B47D74">
        <w:rPr>
          <w:sz w:val="28"/>
          <w:szCs w:val="28"/>
        </w:rPr>
        <w:t>.С</w:t>
      </w:r>
      <w:proofErr w:type="gramEnd"/>
      <w:r w:rsidRPr="00B47D74">
        <w:rPr>
          <w:sz w:val="28"/>
          <w:szCs w:val="28"/>
        </w:rPr>
        <w:t xml:space="preserve">равнение, сложение и вычитание именованных </w:t>
      </w:r>
      <w:r>
        <w:rPr>
          <w:sz w:val="28"/>
          <w:szCs w:val="28"/>
        </w:rPr>
        <w:t xml:space="preserve">чисел. Периметр многоугольника. Виды углов.                                                                                                         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0393D">
        <w:rPr>
          <w:b/>
          <w:bCs/>
          <w:sz w:val="28"/>
          <w:szCs w:val="28"/>
        </w:rPr>
        <w:t>Числа от 1 до 100. Умножение и деление.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sz w:val="28"/>
          <w:szCs w:val="28"/>
        </w:rPr>
        <w:t xml:space="preserve">Умножение и деление </w:t>
      </w:r>
      <w:proofErr w:type="spellStart"/>
      <w:r w:rsidRPr="00B47D74">
        <w:rPr>
          <w:sz w:val="28"/>
          <w:szCs w:val="28"/>
        </w:rPr>
        <w:t>чисел</w:t>
      </w:r>
      <w:proofErr w:type="gramStart"/>
      <w:r w:rsidRPr="00B47D74">
        <w:rPr>
          <w:sz w:val="28"/>
          <w:szCs w:val="28"/>
        </w:rPr>
        <w:t>.Н</w:t>
      </w:r>
      <w:proofErr w:type="gramEnd"/>
      <w:r w:rsidRPr="00B47D74">
        <w:rPr>
          <w:sz w:val="28"/>
          <w:szCs w:val="28"/>
        </w:rPr>
        <w:t>ахождение</w:t>
      </w:r>
      <w:proofErr w:type="spellEnd"/>
      <w:r w:rsidRPr="00B47D74">
        <w:rPr>
          <w:sz w:val="28"/>
          <w:szCs w:val="28"/>
        </w:rPr>
        <w:t xml:space="preserve">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  <w:r>
        <w:rPr>
          <w:sz w:val="28"/>
          <w:szCs w:val="28"/>
        </w:rPr>
        <w:t xml:space="preserve"> Конкретный смысл умножения и деления.                                                                                                                        Задачи. Раскрывающие конкретный смысл умножения и деления.                            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</w:p>
    <w:p w:rsidR="004B3658" w:rsidRPr="00545565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0393D">
        <w:rPr>
          <w:b/>
          <w:bCs/>
          <w:sz w:val="28"/>
          <w:szCs w:val="28"/>
        </w:rPr>
        <w:t>Умножение и деление.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</w:t>
      </w:r>
      <w:r w:rsidRPr="00B47D74">
        <w:rPr>
          <w:sz w:val="28"/>
          <w:szCs w:val="28"/>
        </w:rPr>
        <w:t>перация деления. Взаимосвязь операций умножения и деления. Таблица умножения и деления однозначных чисел</w:t>
      </w:r>
      <w:r>
        <w:rPr>
          <w:sz w:val="28"/>
          <w:szCs w:val="28"/>
        </w:rPr>
        <w:t xml:space="preserve"> на 2 , 3</w:t>
      </w:r>
      <w:r w:rsidRPr="00B47D74">
        <w:rPr>
          <w:sz w:val="28"/>
          <w:szCs w:val="28"/>
        </w:rPr>
        <w:t>.</w:t>
      </w:r>
      <w:r>
        <w:rPr>
          <w:sz w:val="28"/>
          <w:szCs w:val="28"/>
        </w:rPr>
        <w:t xml:space="preserve">  Умножение и деление на 10. Связь между компонентами умножения и деления, название компонентов. Решение задач с величинами цена. Количество, стоимость.                                                                                                                                      </w:t>
      </w:r>
    </w:p>
    <w:p w:rsidR="004B3658" w:rsidRPr="00B47D74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sz w:val="28"/>
          <w:szCs w:val="28"/>
        </w:rPr>
        <w:t xml:space="preserve">Частные случаи умножения и деления с 0 и 1. Невозможность деления на 0. Понятия «увеличить </w:t>
      </w:r>
      <w:proofErr w:type="gramStart"/>
      <w:r w:rsidRPr="00B47D74">
        <w:rPr>
          <w:sz w:val="28"/>
          <w:szCs w:val="28"/>
        </w:rPr>
        <w:t>в</w:t>
      </w:r>
      <w:proofErr w:type="gramEnd"/>
      <w:r w:rsidRPr="00B47D74">
        <w:rPr>
          <w:sz w:val="28"/>
          <w:szCs w:val="28"/>
        </w:rPr>
        <w:t xml:space="preserve"> …», «уменьшить в …», «больше в …», «меньше в …». </w:t>
      </w:r>
    </w:p>
    <w:p w:rsidR="004B3658" w:rsidRPr="00B47D74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sz w:val="28"/>
          <w:szCs w:val="28"/>
        </w:rPr>
        <w:t>разностное и кратное сравнение;</w:t>
      </w:r>
    </w:p>
    <w:p w:rsidR="004B3658" w:rsidRPr="00B47D74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sz w:val="28"/>
          <w:szCs w:val="28"/>
        </w:rPr>
        <w:t>Занимательные и нестандартные задачи.</w:t>
      </w:r>
    </w:p>
    <w:p w:rsidR="004B3658" w:rsidRPr="00B47D74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sz w:val="28"/>
          <w:szCs w:val="28"/>
        </w:rPr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4B3658" w:rsidRPr="00B47D74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sz w:val="28"/>
          <w:szCs w:val="28"/>
        </w:rPr>
        <w:t>Задачи на разрезание и составление фигур. Задачи с палочками.</w:t>
      </w:r>
    </w:p>
    <w:p w:rsidR="004B3658" w:rsidRPr="00B47D74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B47D74">
        <w:rPr>
          <w:b/>
          <w:bCs/>
          <w:sz w:val="28"/>
          <w:szCs w:val="28"/>
        </w:rPr>
        <w:t>Итоговое повторение.</w:t>
      </w:r>
    </w:p>
    <w:p w:rsidR="004B3658" w:rsidRDefault="004B3658" w:rsidP="00ED644B">
      <w:pPr>
        <w:jc w:val="center"/>
        <w:rPr>
          <w:b/>
          <w:bCs/>
          <w:sz w:val="28"/>
          <w:szCs w:val="28"/>
        </w:rPr>
      </w:pPr>
    </w:p>
    <w:p w:rsidR="004B3658" w:rsidRPr="00291A3B" w:rsidRDefault="004B3658" w:rsidP="001F7A68">
      <w:pPr>
        <w:jc w:val="center"/>
        <w:rPr>
          <w:sz w:val="28"/>
          <w:szCs w:val="28"/>
        </w:rPr>
      </w:pPr>
      <w:r w:rsidRPr="000F4DA8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 xml:space="preserve">класс                                                  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80A22">
        <w:rPr>
          <w:b/>
          <w:bCs/>
          <w:sz w:val="28"/>
          <w:szCs w:val="28"/>
        </w:rPr>
        <w:t>Числа от 1 до 100. Сложение и вычитание.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101E50">
        <w:rPr>
          <w:sz w:val="28"/>
          <w:szCs w:val="28"/>
        </w:rPr>
        <w:t>Устные и письменные приёмы сложения и вычитания.</w:t>
      </w:r>
      <w:r>
        <w:rPr>
          <w:sz w:val="28"/>
          <w:szCs w:val="28"/>
        </w:rPr>
        <w:t xml:space="preserve"> Решение уравнений.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фигур буквами.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01E50">
        <w:rPr>
          <w:b/>
          <w:bCs/>
          <w:sz w:val="28"/>
          <w:szCs w:val="28"/>
        </w:rPr>
        <w:lastRenderedPageBreak/>
        <w:t>Таблица умножения и деления.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Чётные и нечётные числа. Зависимость между пропорциональными величинами. Порядок выполнения действий со скобками. Табличные случаи умножения и деления на 4.5,6,7.8.9.Задачи на увеличение (уменьшение) числа в несколько раз, на кратное сравнение. Площадь и единицы площади.                                                                                                         Окружность, круг, диаметр, радиус. Построение окружности с помощью циркуля. Доля. Единицы времени (год, месяц, сутки), их соотношения.       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101E50">
        <w:rPr>
          <w:b/>
          <w:bCs/>
          <w:sz w:val="28"/>
          <w:szCs w:val="28"/>
        </w:rPr>
        <w:t>Внетабличное</w:t>
      </w:r>
      <w:proofErr w:type="spellEnd"/>
      <w:r w:rsidRPr="00101E50">
        <w:rPr>
          <w:b/>
          <w:bCs/>
          <w:sz w:val="28"/>
          <w:szCs w:val="28"/>
        </w:rPr>
        <w:t xml:space="preserve"> умножение и деление.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101E50">
        <w:rPr>
          <w:sz w:val="28"/>
          <w:szCs w:val="28"/>
        </w:rPr>
        <w:t xml:space="preserve">Умножение и деление круглых </w:t>
      </w:r>
      <w:proofErr w:type="spellStart"/>
      <w:r w:rsidRPr="00101E50">
        <w:rPr>
          <w:sz w:val="28"/>
          <w:szCs w:val="28"/>
        </w:rPr>
        <w:t>чисел</w:t>
      </w:r>
      <w:proofErr w:type="gramStart"/>
      <w:r w:rsidRPr="00101E50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множение</w:t>
      </w:r>
      <w:proofErr w:type="spellEnd"/>
      <w:r>
        <w:rPr>
          <w:sz w:val="28"/>
          <w:szCs w:val="28"/>
        </w:rPr>
        <w:t xml:space="preserve"> и деление двузначного числа на однозначное, деление двузначного на двузначное.                              Решение уравнений на основе взаимосвязи компонентов умножения и деления.                                                                                                                   Деление с остатком.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Pr="00101E50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8C6991">
        <w:rPr>
          <w:b/>
          <w:bCs/>
          <w:sz w:val="28"/>
          <w:szCs w:val="28"/>
        </w:rPr>
        <w:t>Числа от 1 до 1000. Нумерация.</w:t>
      </w:r>
    </w:p>
    <w:p w:rsidR="004B3658" w:rsidRPr="00291A3B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291A3B">
        <w:rPr>
          <w:sz w:val="28"/>
          <w:szCs w:val="28"/>
        </w:rPr>
        <w:t>Сотня. Счёт сотнями. Тысяча. Трёхзначные числа. Разряд сотен, десятков, единиц. Разрядные слагаемые. Чтение и запись трёхзначных чисел.</w:t>
      </w:r>
      <w:r>
        <w:rPr>
          <w:sz w:val="28"/>
          <w:szCs w:val="28"/>
        </w:rPr>
        <w:t xml:space="preserve"> Последовательность чисел. </w:t>
      </w:r>
      <w:r w:rsidRPr="00291A3B">
        <w:rPr>
          <w:sz w:val="28"/>
          <w:szCs w:val="28"/>
        </w:rPr>
        <w:t>Сравнение чисел.</w:t>
      </w:r>
      <w:r>
        <w:rPr>
          <w:sz w:val="28"/>
          <w:szCs w:val="28"/>
        </w:rPr>
        <w:t xml:space="preserve"> Увеличение (уменьшение) чисел в10,100 раз. Единицы массы (грамм).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Pr="008C6991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C6991">
        <w:rPr>
          <w:b/>
          <w:bCs/>
          <w:sz w:val="28"/>
          <w:szCs w:val="28"/>
        </w:rPr>
        <w:t>Сложение и вычитание чисел.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291A3B">
        <w:rPr>
          <w:sz w:val="28"/>
          <w:szCs w:val="28"/>
        </w:rPr>
        <w:t>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4B3658" w:rsidRPr="00291A3B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</w:p>
    <w:p w:rsidR="004B3658" w:rsidRPr="008C6991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C6991">
        <w:rPr>
          <w:b/>
          <w:bCs/>
          <w:sz w:val="28"/>
          <w:szCs w:val="28"/>
        </w:rPr>
        <w:t>Умножение и деление чисел в пределах 100</w:t>
      </w:r>
      <w:r>
        <w:rPr>
          <w:b/>
          <w:bCs/>
          <w:sz w:val="28"/>
          <w:szCs w:val="28"/>
        </w:rPr>
        <w:t>0</w:t>
      </w:r>
      <w:r w:rsidRPr="008C6991">
        <w:rPr>
          <w:b/>
          <w:bCs/>
          <w:sz w:val="28"/>
          <w:szCs w:val="28"/>
        </w:rPr>
        <w:t>.</w:t>
      </w:r>
    </w:p>
    <w:p w:rsidR="004B3658" w:rsidRPr="00291A3B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Устные и п</w:t>
      </w:r>
      <w:r w:rsidRPr="00291A3B">
        <w:rPr>
          <w:sz w:val="28"/>
          <w:szCs w:val="28"/>
        </w:rPr>
        <w:t xml:space="preserve">исьменные приёмы умножения трёхзначного числа на </w:t>
      </w:r>
      <w:proofErr w:type="gramStart"/>
      <w:r w:rsidRPr="00291A3B">
        <w:rPr>
          <w:sz w:val="28"/>
          <w:szCs w:val="28"/>
        </w:rPr>
        <w:t>однозначное</w:t>
      </w:r>
      <w:proofErr w:type="gramEnd"/>
      <w:r w:rsidRPr="00291A3B">
        <w:rPr>
          <w:sz w:val="28"/>
          <w:szCs w:val="28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291A3B">
        <w:rPr>
          <w:sz w:val="28"/>
          <w:szCs w:val="28"/>
        </w:rPr>
        <w:t>однозначное</w:t>
      </w:r>
      <w:proofErr w:type="gramEnd"/>
      <w:r w:rsidRPr="00291A3B">
        <w:rPr>
          <w:sz w:val="28"/>
          <w:szCs w:val="28"/>
        </w:rPr>
        <w:t>. Запись деления «уголком».</w:t>
      </w:r>
      <w:r>
        <w:rPr>
          <w:sz w:val="28"/>
          <w:szCs w:val="28"/>
        </w:rPr>
        <w:t xml:space="preserve">                         Виды треугольников.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91A3B">
        <w:rPr>
          <w:b/>
          <w:bCs/>
          <w:sz w:val="28"/>
          <w:szCs w:val="28"/>
        </w:rPr>
        <w:t>Итоговое повторение.</w:t>
      </w: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Default="004B3658" w:rsidP="00ED644B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Pr="00CB7EEC" w:rsidRDefault="004B3658" w:rsidP="001F7A68">
      <w:pPr>
        <w:jc w:val="center"/>
        <w:rPr>
          <w:b/>
          <w:bCs/>
          <w:sz w:val="28"/>
          <w:szCs w:val="28"/>
        </w:rPr>
      </w:pPr>
      <w:r w:rsidRPr="00CB7EEC">
        <w:rPr>
          <w:b/>
          <w:bCs/>
          <w:sz w:val="28"/>
          <w:szCs w:val="28"/>
        </w:rPr>
        <w:t xml:space="preserve">4 класс                                                          </w:t>
      </w:r>
    </w:p>
    <w:p w:rsidR="004B3658" w:rsidRDefault="004B3658" w:rsidP="001F7A68">
      <w:pPr>
        <w:jc w:val="both"/>
        <w:rPr>
          <w:b/>
          <w:bCs/>
          <w:sz w:val="28"/>
          <w:szCs w:val="28"/>
        </w:rPr>
      </w:pPr>
      <w:r w:rsidRPr="008C6991">
        <w:rPr>
          <w:b/>
          <w:bCs/>
          <w:sz w:val="28"/>
          <w:szCs w:val="28"/>
        </w:rPr>
        <w:t>Числа от 1 до 1000. Повторение.</w:t>
      </w:r>
    </w:p>
    <w:p w:rsidR="004B3658" w:rsidRDefault="004B3658" w:rsidP="001F7A6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действий в выражениях со скобками и без скобок. Приёмы письменного умножения и деления на однозначное число. Диаграммы.</w:t>
      </w:r>
    </w:p>
    <w:p w:rsidR="004B3658" w:rsidRDefault="004B3658" w:rsidP="001F7A68">
      <w:pPr>
        <w:jc w:val="both"/>
        <w:rPr>
          <w:sz w:val="28"/>
          <w:szCs w:val="28"/>
        </w:rPr>
      </w:pPr>
    </w:p>
    <w:p w:rsidR="004B3658" w:rsidRPr="008C6991" w:rsidRDefault="004B3658" w:rsidP="001F7A68">
      <w:pPr>
        <w:jc w:val="both"/>
        <w:rPr>
          <w:b/>
          <w:bCs/>
          <w:sz w:val="28"/>
          <w:szCs w:val="28"/>
        </w:rPr>
      </w:pPr>
      <w:r w:rsidRPr="003B59A7">
        <w:rPr>
          <w:b/>
          <w:bCs/>
          <w:sz w:val="28"/>
          <w:szCs w:val="28"/>
        </w:rPr>
        <w:t>Числа, которые больше 1000. Нумерация.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  <w:r w:rsidRPr="00511566">
        <w:rPr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  <w:r>
        <w:rPr>
          <w:sz w:val="28"/>
          <w:szCs w:val="28"/>
        </w:rPr>
        <w:t xml:space="preserve"> Увеличение и уменьшение чисел в 10,100,1000 раз.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</w:p>
    <w:p w:rsidR="004B3658" w:rsidRPr="003B59A7" w:rsidRDefault="004B3658" w:rsidP="001F7A68">
      <w:pPr>
        <w:jc w:val="both"/>
        <w:rPr>
          <w:b/>
          <w:bCs/>
          <w:sz w:val="28"/>
          <w:szCs w:val="28"/>
        </w:rPr>
      </w:pPr>
      <w:r w:rsidRPr="003B59A7">
        <w:rPr>
          <w:b/>
          <w:bCs/>
          <w:sz w:val="28"/>
          <w:szCs w:val="28"/>
        </w:rPr>
        <w:t>Величины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  <w:r w:rsidRPr="00511566">
        <w:rPr>
          <w:sz w:val="28"/>
          <w:szCs w:val="28"/>
        </w:rPr>
        <w:t xml:space="preserve">Измерение величин. </w:t>
      </w:r>
      <w:proofErr w:type="gramStart"/>
      <w:r w:rsidRPr="00511566">
        <w:rPr>
          <w:sz w:val="28"/>
          <w:szCs w:val="28"/>
        </w:rPr>
        <w:t>Единицы измерения величин: массы (грамм, килограмм, центнер, тонна); времени (секунда, минута, час, сутки, неделя, месяц, год, век).</w:t>
      </w:r>
      <w:proofErr w:type="gramEnd"/>
      <w:r w:rsidRPr="00511566">
        <w:rPr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</w:p>
    <w:p w:rsidR="004B3658" w:rsidRDefault="004B3658" w:rsidP="001F7A68">
      <w:pPr>
        <w:jc w:val="both"/>
        <w:rPr>
          <w:b/>
          <w:bCs/>
          <w:sz w:val="28"/>
          <w:szCs w:val="28"/>
        </w:rPr>
      </w:pPr>
      <w:r w:rsidRPr="003B59A7">
        <w:rPr>
          <w:b/>
          <w:bCs/>
          <w:sz w:val="28"/>
          <w:szCs w:val="28"/>
        </w:rPr>
        <w:t>Сложение и вычитание.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  <w:r w:rsidRPr="003B59A7">
        <w:rPr>
          <w:sz w:val="28"/>
          <w:szCs w:val="28"/>
        </w:rPr>
        <w:t xml:space="preserve">Устные и письменные приёмы сложения и вычитания многозначных чисел. Алгоритм вычислений. Сложение и вычитание величин. </w:t>
      </w:r>
    </w:p>
    <w:p w:rsidR="004B3658" w:rsidRDefault="004B3658" w:rsidP="001F7A68">
      <w:pPr>
        <w:ind w:firstLine="540"/>
        <w:jc w:val="both"/>
        <w:rPr>
          <w:b/>
          <w:bCs/>
          <w:sz w:val="28"/>
          <w:szCs w:val="28"/>
        </w:rPr>
      </w:pPr>
    </w:p>
    <w:p w:rsidR="004B3658" w:rsidRDefault="004B3658" w:rsidP="001F7A68">
      <w:pPr>
        <w:jc w:val="both"/>
        <w:rPr>
          <w:b/>
          <w:bCs/>
          <w:sz w:val="28"/>
          <w:szCs w:val="28"/>
        </w:rPr>
      </w:pPr>
      <w:r w:rsidRPr="003B59A7">
        <w:rPr>
          <w:b/>
          <w:bCs/>
          <w:sz w:val="28"/>
          <w:szCs w:val="28"/>
        </w:rPr>
        <w:t>Умножение и деление</w:t>
      </w:r>
      <w:r>
        <w:rPr>
          <w:b/>
          <w:bCs/>
          <w:sz w:val="28"/>
          <w:szCs w:val="28"/>
        </w:rPr>
        <w:t xml:space="preserve"> многозначных чисел.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  <w:r w:rsidRPr="003B59A7">
        <w:rPr>
          <w:sz w:val="28"/>
          <w:szCs w:val="28"/>
        </w:rPr>
        <w:t>Письменные приёмы умножения и деления на однозначные числа и на числа, оканчивающиеся нулями.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пропорциональное деление.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Задачи, основанные на взаимосвязи величин</w:t>
      </w:r>
      <w:r w:rsidRPr="003B59A7">
        <w:rPr>
          <w:sz w:val="28"/>
          <w:szCs w:val="28"/>
        </w:rPr>
        <w:t>:</w:t>
      </w:r>
      <w:r>
        <w:rPr>
          <w:sz w:val="28"/>
          <w:szCs w:val="28"/>
        </w:rPr>
        <w:t xml:space="preserve"> скорость, время, расстояние. Решение задач на встречное и противоположное движение. 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Деление с остатком на 10.100, 1000.</w:t>
      </w:r>
    </w:p>
    <w:p w:rsidR="004B3658" w:rsidRDefault="004B3658" w:rsidP="001F7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умножение и деление на двузначное и трёхзначное число.</w:t>
      </w:r>
    </w:p>
    <w:p w:rsidR="004B3658" w:rsidRPr="003B59A7" w:rsidRDefault="004B3658" w:rsidP="001F7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на нахождение неизвестного по двум разностям.</w:t>
      </w:r>
    </w:p>
    <w:p w:rsidR="004B3658" w:rsidRPr="00AF70F4" w:rsidRDefault="004B3658" w:rsidP="001F7A68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AF70F4">
        <w:rPr>
          <w:b/>
          <w:bCs/>
          <w:sz w:val="28"/>
          <w:szCs w:val="28"/>
        </w:rPr>
        <w:t>Итоговое повторение.</w:t>
      </w:r>
    </w:p>
    <w:p w:rsidR="004B3658" w:rsidRDefault="004B3658" w:rsidP="001F7A68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Pr="00291A3B" w:rsidRDefault="004B3658" w:rsidP="00ED644B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</w:p>
    <w:p w:rsidR="004B3658" w:rsidRPr="00283AFF" w:rsidRDefault="004B3658" w:rsidP="00ED644B">
      <w:pPr>
        <w:pStyle w:val="afb"/>
        <w:jc w:val="both"/>
        <w:rPr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ED644B">
      <w:pPr>
        <w:rPr>
          <w:b/>
          <w:bCs/>
          <w:sz w:val="28"/>
          <w:szCs w:val="28"/>
        </w:rPr>
      </w:pPr>
    </w:p>
    <w:p w:rsidR="004B3658" w:rsidRDefault="004B3658" w:rsidP="001F7A68">
      <w:pPr>
        <w:jc w:val="center"/>
        <w:rPr>
          <w:b/>
          <w:bCs/>
          <w:sz w:val="32"/>
          <w:szCs w:val="32"/>
        </w:rPr>
      </w:pPr>
      <w:r w:rsidRPr="00375532">
        <w:rPr>
          <w:b/>
          <w:bCs/>
          <w:sz w:val="32"/>
          <w:szCs w:val="32"/>
        </w:rPr>
        <w:lastRenderedPageBreak/>
        <w:t>3.Тематическое планирование</w:t>
      </w:r>
    </w:p>
    <w:p w:rsidR="004B3658" w:rsidRPr="00375532" w:rsidRDefault="004B3658" w:rsidP="001F7A68">
      <w:pPr>
        <w:jc w:val="center"/>
        <w:rPr>
          <w:b/>
          <w:bCs/>
          <w:sz w:val="32"/>
          <w:szCs w:val="32"/>
        </w:rPr>
      </w:pPr>
    </w:p>
    <w:p w:rsidR="004B3658" w:rsidRPr="000F4DA8" w:rsidRDefault="004B3658" w:rsidP="00545565">
      <w:pPr>
        <w:jc w:val="center"/>
        <w:rPr>
          <w:b/>
          <w:bCs/>
          <w:sz w:val="28"/>
          <w:szCs w:val="28"/>
        </w:rPr>
      </w:pPr>
      <w:r w:rsidRPr="000F4DA8">
        <w:rPr>
          <w:b/>
          <w:bCs/>
          <w:sz w:val="28"/>
          <w:szCs w:val="28"/>
        </w:rPr>
        <w:t xml:space="preserve">1  </w:t>
      </w:r>
      <w:r>
        <w:rPr>
          <w:b/>
          <w:bCs/>
          <w:sz w:val="28"/>
          <w:szCs w:val="28"/>
        </w:rPr>
        <w:t>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393"/>
        <w:gridCol w:w="1350"/>
        <w:gridCol w:w="1450"/>
        <w:gridCol w:w="1450"/>
        <w:gridCol w:w="1450"/>
      </w:tblGrid>
      <w:tr w:rsidR="004B3658">
        <w:trPr>
          <w:trHeight w:val="726"/>
        </w:trPr>
        <w:tc>
          <w:tcPr>
            <w:tcW w:w="2342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Тема</w:t>
            </w:r>
          </w:p>
        </w:tc>
        <w:tc>
          <w:tcPr>
            <w:tcW w:w="1475" w:type="dxa"/>
          </w:tcPr>
          <w:p w:rsidR="004B3658" w:rsidRPr="0015770C" w:rsidRDefault="004B3658" w:rsidP="00B0335C">
            <w:pPr>
              <w:jc w:val="both"/>
            </w:pPr>
            <w:r w:rsidRPr="0015770C">
              <w:t>Примерная программа</w:t>
            </w:r>
          </w:p>
        </w:tc>
        <w:tc>
          <w:tcPr>
            <w:tcW w:w="1429" w:type="dxa"/>
          </w:tcPr>
          <w:p w:rsidR="004B3658" w:rsidRPr="0015770C" w:rsidRDefault="004B3658" w:rsidP="00B0335C">
            <w:pPr>
              <w:jc w:val="both"/>
            </w:pPr>
            <w:r w:rsidRPr="0015770C">
              <w:t>Рабочая программа</w:t>
            </w:r>
          </w:p>
        </w:tc>
        <w:tc>
          <w:tcPr>
            <w:tcW w:w="1535" w:type="dxa"/>
          </w:tcPr>
          <w:p w:rsidR="004B3658" w:rsidRPr="0015770C" w:rsidRDefault="004B3658" w:rsidP="00B0335C">
            <w:pPr>
              <w:jc w:val="both"/>
            </w:pPr>
            <w:r w:rsidRPr="0015770C">
              <w:t>Количество к</w:t>
            </w:r>
            <w:r w:rsidRPr="0015770C">
              <w:rPr>
                <w:lang w:val="en-US"/>
              </w:rPr>
              <w:t>/</w:t>
            </w:r>
            <w:proofErr w:type="gramStart"/>
            <w:r w:rsidRPr="0015770C">
              <w:t>р</w:t>
            </w:r>
            <w:proofErr w:type="gramEnd"/>
          </w:p>
        </w:tc>
        <w:tc>
          <w:tcPr>
            <w:tcW w:w="1538" w:type="dxa"/>
          </w:tcPr>
          <w:p w:rsidR="004B3658" w:rsidRPr="0015770C" w:rsidRDefault="004B3658" w:rsidP="00B0335C">
            <w:pPr>
              <w:jc w:val="both"/>
            </w:pPr>
            <w:r>
              <w:t>Кол</w:t>
            </w:r>
            <w:r w:rsidRPr="0015770C">
              <w:t>ичество МД</w:t>
            </w:r>
          </w:p>
        </w:tc>
        <w:tc>
          <w:tcPr>
            <w:tcW w:w="1535" w:type="dxa"/>
          </w:tcPr>
          <w:p w:rsidR="004B3658" w:rsidRPr="0015770C" w:rsidRDefault="004B3658" w:rsidP="00B0335C">
            <w:pPr>
              <w:jc w:val="both"/>
            </w:pPr>
            <w:r w:rsidRPr="0015770C">
              <w:t xml:space="preserve">Количество </w:t>
            </w:r>
            <w:proofErr w:type="gramStart"/>
            <w:r w:rsidRPr="0015770C">
              <w:t>КУС</w:t>
            </w:r>
            <w:proofErr w:type="gramEnd"/>
          </w:p>
        </w:tc>
      </w:tr>
      <w:tr w:rsidR="004B3658">
        <w:tc>
          <w:tcPr>
            <w:tcW w:w="2342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47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3658">
        <w:tc>
          <w:tcPr>
            <w:tcW w:w="2342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Числа до 10. Число 0. Нумерация.</w:t>
            </w:r>
          </w:p>
        </w:tc>
        <w:tc>
          <w:tcPr>
            <w:tcW w:w="147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28</w:t>
            </w:r>
          </w:p>
        </w:tc>
        <w:tc>
          <w:tcPr>
            <w:tcW w:w="1429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28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B3658">
        <w:tc>
          <w:tcPr>
            <w:tcW w:w="2342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Числа от</w:t>
            </w:r>
            <w:proofErr w:type="gramStart"/>
            <w:r w:rsidRPr="00445582">
              <w:rPr>
                <w:sz w:val="28"/>
                <w:szCs w:val="28"/>
              </w:rPr>
              <w:t>1</w:t>
            </w:r>
            <w:proofErr w:type="gramEnd"/>
            <w:r w:rsidRPr="00445582">
              <w:rPr>
                <w:sz w:val="28"/>
                <w:szCs w:val="28"/>
              </w:rPr>
              <w:t xml:space="preserve"> до 10. Сложение и вычитание.</w:t>
            </w:r>
          </w:p>
        </w:tc>
        <w:tc>
          <w:tcPr>
            <w:tcW w:w="147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56</w:t>
            </w:r>
          </w:p>
        </w:tc>
        <w:tc>
          <w:tcPr>
            <w:tcW w:w="1429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56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3658">
        <w:tc>
          <w:tcPr>
            <w:tcW w:w="2342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Числа от 1 до 20 . Нумерация.</w:t>
            </w:r>
          </w:p>
        </w:tc>
        <w:tc>
          <w:tcPr>
            <w:tcW w:w="147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12</w:t>
            </w:r>
          </w:p>
        </w:tc>
        <w:tc>
          <w:tcPr>
            <w:tcW w:w="1429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12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3658">
        <w:tc>
          <w:tcPr>
            <w:tcW w:w="2342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Числа от</w:t>
            </w:r>
            <w:proofErr w:type="gramStart"/>
            <w:r w:rsidRPr="00445582">
              <w:rPr>
                <w:sz w:val="28"/>
                <w:szCs w:val="28"/>
              </w:rPr>
              <w:t>1</w:t>
            </w:r>
            <w:proofErr w:type="gramEnd"/>
            <w:r w:rsidRPr="00445582">
              <w:rPr>
                <w:sz w:val="28"/>
                <w:szCs w:val="28"/>
              </w:rPr>
              <w:t xml:space="preserve"> до 20. Сложение и вычитание.</w:t>
            </w:r>
          </w:p>
        </w:tc>
        <w:tc>
          <w:tcPr>
            <w:tcW w:w="147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22</w:t>
            </w:r>
          </w:p>
        </w:tc>
        <w:tc>
          <w:tcPr>
            <w:tcW w:w="1429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22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3658">
        <w:tc>
          <w:tcPr>
            <w:tcW w:w="2342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47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3658">
        <w:tc>
          <w:tcPr>
            <w:tcW w:w="2342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Всего</w:t>
            </w:r>
          </w:p>
        </w:tc>
        <w:tc>
          <w:tcPr>
            <w:tcW w:w="147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132</w:t>
            </w:r>
          </w:p>
        </w:tc>
        <w:tc>
          <w:tcPr>
            <w:tcW w:w="1429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 w:rsidRPr="00445582">
              <w:rPr>
                <w:sz w:val="28"/>
                <w:szCs w:val="28"/>
              </w:rPr>
              <w:t>132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4B3658" w:rsidRPr="00445582" w:rsidRDefault="004B3658" w:rsidP="00B0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B3658" w:rsidRDefault="004B3658" w:rsidP="00B0335C">
      <w:pPr>
        <w:jc w:val="both"/>
        <w:rPr>
          <w:sz w:val="28"/>
          <w:szCs w:val="28"/>
        </w:rPr>
      </w:pPr>
    </w:p>
    <w:p w:rsidR="004B3658" w:rsidRDefault="004B3658" w:rsidP="00545565">
      <w:pPr>
        <w:jc w:val="center"/>
        <w:rPr>
          <w:b/>
          <w:bCs/>
          <w:sz w:val="28"/>
          <w:szCs w:val="28"/>
        </w:rPr>
      </w:pPr>
    </w:p>
    <w:p w:rsidR="004B3658" w:rsidRPr="000F4DA8" w:rsidRDefault="004B3658" w:rsidP="00545565">
      <w:pPr>
        <w:jc w:val="center"/>
        <w:rPr>
          <w:b/>
          <w:bCs/>
          <w:sz w:val="28"/>
          <w:szCs w:val="28"/>
        </w:rPr>
      </w:pPr>
      <w:r w:rsidRPr="000F4DA8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458"/>
        <w:gridCol w:w="1413"/>
        <w:gridCol w:w="1519"/>
        <w:gridCol w:w="1544"/>
        <w:gridCol w:w="1519"/>
      </w:tblGrid>
      <w:tr w:rsidR="004B3658">
        <w:tc>
          <w:tcPr>
            <w:tcW w:w="1655" w:type="dxa"/>
          </w:tcPr>
          <w:p w:rsidR="004B3658" w:rsidRPr="007C2E7C" w:rsidRDefault="004B3658" w:rsidP="00B0335C">
            <w:pPr>
              <w:jc w:val="both"/>
            </w:pPr>
            <w:r w:rsidRPr="007C2E7C">
              <w:t>Тема</w:t>
            </w:r>
          </w:p>
        </w:tc>
        <w:tc>
          <w:tcPr>
            <w:tcW w:w="1549" w:type="dxa"/>
          </w:tcPr>
          <w:p w:rsidR="004B3658" w:rsidRPr="007C2E7C" w:rsidRDefault="004B3658" w:rsidP="00B0335C">
            <w:pPr>
              <w:jc w:val="both"/>
            </w:pPr>
            <w:r w:rsidRPr="007C2E7C">
              <w:t>Примерная программа</w:t>
            </w:r>
          </w:p>
        </w:tc>
        <w:tc>
          <w:tcPr>
            <w:tcW w:w="1500" w:type="dxa"/>
          </w:tcPr>
          <w:p w:rsidR="004B3658" w:rsidRPr="007C2E7C" w:rsidRDefault="004B3658" w:rsidP="00B0335C">
            <w:pPr>
              <w:jc w:val="both"/>
            </w:pPr>
            <w:r w:rsidRPr="007C2E7C">
              <w:t>Рабочая программа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Количество к</w:t>
            </w:r>
            <w:r w:rsidRPr="007C2E7C">
              <w:rPr>
                <w:lang w:val="en-US"/>
              </w:rPr>
              <w:t>/</w:t>
            </w:r>
            <w:proofErr w:type="gramStart"/>
            <w:r w:rsidRPr="007C2E7C">
              <w:t>р</w:t>
            </w:r>
            <w:proofErr w:type="gramEnd"/>
          </w:p>
        </w:tc>
        <w:tc>
          <w:tcPr>
            <w:tcW w:w="1640" w:type="dxa"/>
          </w:tcPr>
          <w:p w:rsidR="004B3658" w:rsidRPr="007C2E7C" w:rsidRDefault="004B3658" w:rsidP="00B0335C">
            <w:pPr>
              <w:jc w:val="both"/>
            </w:pPr>
            <w:proofErr w:type="spellStart"/>
            <w:r w:rsidRPr="007C2E7C">
              <w:t>Количесиво</w:t>
            </w:r>
            <w:proofErr w:type="spellEnd"/>
            <w:r w:rsidRPr="007C2E7C">
              <w:t xml:space="preserve"> МД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 xml:space="preserve">Количество </w:t>
            </w:r>
            <w:proofErr w:type="gramStart"/>
            <w:r w:rsidRPr="007C2E7C">
              <w:t>КУС</w:t>
            </w:r>
            <w:proofErr w:type="gramEnd"/>
          </w:p>
        </w:tc>
      </w:tr>
      <w:tr w:rsidR="004B3658">
        <w:tc>
          <w:tcPr>
            <w:tcW w:w="1655" w:type="dxa"/>
          </w:tcPr>
          <w:p w:rsidR="004B3658" w:rsidRPr="007C2E7C" w:rsidRDefault="004B3658" w:rsidP="00B0335C">
            <w:pPr>
              <w:jc w:val="both"/>
            </w:pPr>
            <w:proofErr w:type="spellStart"/>
            <w:r w:rsidRPr="007C2E7C">
              <w:t>Повторение</w:t>
            </w:r>
            <w:proofErr w:type="gramStart"/>
            <w:r w:rsidRPr="007C2E7C">
              <w:t>.Ч</w:t>
            </w:r>
            <w:proofErr w:type="gramEnd"/>
            <w:r w:rsidRPr="007C2E7C">
              <w:t>исла</w:t>
            </w:r>
            <w:proofErr w:type="spellEnd"/>
            <w:r w:rsidRPr="007C2E7C">
              <w:t xml:space="preserve"> от 1 до 20. Нумерация</w:t>
            </w:r>
          </w:p>
        </w:tc>
        <w:tc>
          <w:tcPr>
            <w:tcW w:w="1549" w:type="dxa"/>
          </w:tcPr>
          <w:p w:rsidR="004B3658" w:rsidRPr="007C2E7C" w:rsidRDefault="004B3658" w:rsidP="00B0335C">
            <w:pPr>
              <w:jc w:val="both"/>
            </w:pPr>
            <w:r w:rsidRPr="007C2E7C">
              <w:t>16</w:t>
            </w:r>
          </w:p>
        </w:tc>
        <w:tc>
          <w:tcPr>
            <w:tcW w:w="1500" w:type="dxa"/>
          </w:tcPr>
          <w:p w:rsidR="004B3658" w:rsidRPr="007C2E7C" w:rsidRDefault="004B3658" w:rsidP="00B0335C">
            <w:pPr>
              <w:jc w:val="both"/>
            </w:pPr>
            <w:r w:rsidRPr="007C2E7C">
              <w:t>16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640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</w:tr>
      <w:tr w:rsidR="004B3658">
        <w:tc>
          <w:tcPr>
            <w:tcW w:w="1655" w:type="dxa"/>
          </w:tcPr>
          <w:p w:rsidR="004B3658" w:rsidRPr="007C2E7C" w:rsidRDefault="004B3658" w:rsidP="00B0335C">
            <w:pPr>
              <w:jc w:val="both"/>
            </w:pPr>
            <w:r w:rsidRPr="007C2E7C">
              <w:t>Сложение и вычитание</w:t>
            </w:r>
          </w:p>
        </w:tc>
        <w:tc>
          <w:tcPr>
            <w:tcW w:w="1549" w:type="dxa"/>
          </w:tcPr>
          <w:p w:rsidR="004B3658" w:rsidRPr="007C2E7C" w:rsidRDefault="004B3658" w:rsidP="00B0335C">
            <w:pPr>
              <w:jc w:val="both"/>
            </w:pPr>
            <w:r w:rsidRPr="007C2E7C">
              <w:t>70</w:t>
            </w:r>
          </w:p>
        </w:tc>
        <w:tc>
          <w:tcPr>
            <w:tcW w:w="1500" w:type="dxa"/>
          </w:tcPr>
          <w:p w:rsidR="004B3658" w:rsidRPr="007C2E7C" w:rsidRDefault="004B3658" w:rsidP="00B0335C">
            <w:pPr>
              <w:jc w:val="both"/>
            </w:pPr>
            <w:r w:rsidRPr="007C2E7C">
              <w:t>70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3</w:t>
            </w:r>
          </w:p>
        </w:tc>
        <w:tc>
          <w:tcPr>
            <w:tcW w:w="1640" w:type="dxa"/>
          </w:tcPr>
          <w:p w:rsidR="004B3658" w:rsidRPr="007C2E7C" w:rsidRDefault="004B3658" w:rsidP="00B0335C">
            <w:pPr>
              <w:jc w:val="both"/>
            </w:pPr>
            <w:r w:rsidRPr="007C2E7C">
              <w:t>3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2</w:t>
            </w:r>
          </w:p>
        </w:tc>
      </w:tr>
      <w:tr w:rsidR="004B3658">
        <w:tc>
          <w:tcPr>
            <w:tcW w:w="1655" w:type="dxa"/>
          </w:tcPr>
          <w:p w:rsidR="004B3658" w:rsidRPr="007C2E7C" w:rsidRDefault="004B3658" w:rsidP="00B0335C">
            <w:pPr>
              <w:jc w:val="both"/>
            </w:pPr>
            <w:r w:rsidRPr="007C2E7C">
              <w:t>Числа от 1 до 100. Умножение и деление.</w:t>
            </w:r>
          </w:p>
        </w:tc>
        <w:tc>
          <w:tcPr>
            <w:tcW w:w="1549" w:type="dxa"/>
          </w:tcPr>
          <w:p w:rsidR="004B3658" w:rsidRPr="007C2E7C" w:rsidRDefault="004B3658" w:rsidP="00B0335C">
            <w:pPr>
              <w:jc w:val="both"/>
            </w:pPr>
            <w:r w:rsidRPr="007C2E7C">
              <w:t>18</w:t>
            </w:r>
          </w:p>
        </w:tc>
        <w:tc>
          <w:tcPr>
            <w:tcW w:w="1500" w:type="dxa"/>
          </w:tcPr>
          <w:p w:rsidR="004B3658" w:rsidRPr="007C2E7C" w:rsidRDefault="004B3658" w:rsidP="00B0335C">
            <w:pPr>
              <w:jc w:val="both"/>
            </w:pPr>
            <w:r w:rsidRPr="007C2E7C">
              <w:t>18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2</w:t>
            </w:r>
          </w:p>
        </w:tc>
        <w:tc>
          <w:tcPr>
            <w:tcW w:w="1640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</w:tr>
      <w:tr w:rsidR="004B3658">
        <w:tc>
          <w:tcPr>
            <w:tcW w:w="1655" w:type="dxa"/>
          </w:tcPr>
          <w:p w:rsidR="004B3658" w:rsidRPr="007C2E7C" w:rsidRDefault="004B3658" w:rsidP="00B0335C">
            <w:pPr>
              <w:jc w:val="both"/>
            </w:pPr>
            <w:r w:rsidRPr="007C2E7C">
              <w:t>Умножение и деление. Таблица умножения и деления.</w:t>
            </w:r>
          </w:p>
        </w:tc>
        <w:tc>
          <w:tcPr>
            <w:tcW w:w="1549" w:type="dxa"/>
          </w:tcPr>
          <w:p w:rsidR="004B3658" w:rsidRPr="007C2E7C" w:rsidRDefault="004B3658" w:rsidP="00B0335C">
            <w:pPr>
              <w:jc w:val="both"/>
            </w:pPr>
            <w:r w:rsidRPr="007C2E7C">
              <w:t>21</w:t>
            </w:r>
          </w:p>
        </w:tc>
        <w:tc>
          <w:tcPr>
            <w:tcW w:w="1500" w:type="dxa"/>
          </w:tcPr>
          <w:p w:rsidR="004B3658" w:rsidRPr="007C2E7C" w:rsidRDefault="004B3658" w:rsidP="00B0335C">
            <w:pPr>
              <w:jc w:val="both"/>
            </w:pPr>
            <w:r w:rsidRPr="007C2E7C">
              <w:t>21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2</w:t>
            </w:r>
          </w:p>
        </w:tc>
        <w:tc>
          <w:tcPr>
            <w:tcW w:w="1640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</w:tr>
      <w:tr w:rsidR="004B3658">
        <w:tc>
          <w:tcPr>
            <w:tcW w:w="1655" w:type="dxa"/>
          </w:tcPr>
          <w:p w:rsidR="004B3658" w:rsidRPr="007C2E7C" w:rsidRDefault="004B3658" w:rsidP="00B0335C">
            <w:pPr>
              <w:jc w:val="both"/>
            </w:pPr>
            <w:r w:rsidRPr="007C2E7C">
              <w:t>Итоговое повторение.</w:t>
            </w:r>
          </w:p>
        </w:tc>
        <w:tc>
          <w:tcPr>
            <w:tcW w:w="1549" w:type="dxa"/>
          </w:tcPr>
          <w:p w:rsidR="004B3658" w:rsidRPr="007C2E7C" w:rsidRDefault="004B3658" w:rsidP="00B0335C">
            <w:pPr>
              <w:jc w:val="both"/>
            </w:pPr>
            <w:r w:rsidRPr="007C2E7C">
              <w:t>11</w:t>
            </w:r>
          </w:p>
        </w:tc>
        <w:tc>
          <w:tcPr>
            <w:tcW w:w="1500" w:type="dxa"/>
          </w:tcPr>
          <w:p w:rsidR="004B3658" w:rsidRPr="007C2E7C" w:rsidRDefault="004B3658" w:rsidP="00B0335C">
            <w:pPr>
              <w:jc w:val="both"/>
            </w:pPr>
            <w:r w:rsidRPr="007C2E7C">
              <w:t>11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  <w:tc>
          <w:tcPr>
            <w:tcW w:w="1640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</w:tr>
      <w:tr w:rsidR="004B3658">
        <w:tc>
          <w:tcPr>
            <w:tcW w:w="1655" w:type="dxa"/>
          </w:tcPr>
          <w:p w:rsidR="004B3658" w:rsidRPr="007C2E7C" w:rsidRDefault="004B3658" w:rsidP="00B0335C">
            <w:pPr>
              <w:jc w:val="both"/>
            </w:pPr>
            <w:r w:rsidRPr="007C2E7C">
              <w:t>Всего</w:t>
            </w:r>
          </w:p>
        </w:tc>
        <w:tc>
          <w:tcPr>
            <w:tcW w:w="1549" w:type="dxa"/>
          </w:tcPr>
          <w:p w:rsidR="004B3658" w:rsidRPr="007C2E7C" w:rsidRDefault="004B3658" w:rsidP="00B0335C">
            <w:pPr>
              <w:jc w:val="both"/>
            </w:pPr>
            <w:r w:rsidRPr="007C2E7C">
              <w:t>136</w:t>
            </w:r>
          </w:p>
        </w:tc>
        <w:tc>
          <w:tcPr>
            <w:tcW w:w="1500" w:type="dxa"/>
          </w:tcPr>
          <w:p w:rsidR="004B3658" w:rsidRPr="007C2E7C" w:rsidRDefault="004B3658" w:rsidP="00B0335C">
            <w:pPr>
              <w:jc w:val="both"/>
            </w:pPr>
            <w:r w:rsidRPr="007C2E7C">
              <w:t>136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8</w:t>
            </w:r>
          </w:p>
        </w:tc>
        <w:tc>
          <w:tcPr>
            <w:tcW w:w="1640" w:type="dxa"/>
          </w:tcPr>
          <w:p w:rsidR="004B3658" w:rsidRPr="007C2E7C" w:rsidRDefault="004B3658" w:rsidP="00B0335C">
            <w:pPr>
              <w:jc w:val="both"/>
            </w:pPr>
            <w:r w:rsidRPr="007C2E7C">
              <w:t>6</w:t>
            </w:r>
          </w:p>
        </w:tc>
        <w:tc>
          <w:tcPr>
            <w:tcW w:w="1613" w:type="dxa"/>
          </w:tcPr>
          <w:p w:rsidR="004B3658" w:rsidRPr="007C2E7C" w:rsidRDefault="004B3658" w:rsidP="00B0335C">
            <w:pPr>
              <w:jc w:val="both"/>
            </w:pPr>
            <w:r w:rsidRPr="007C2E7C">
              <w:t>4</w:t>
            </w:r>
          </w:p>
        </w:tc>
      </w:tr>
    </w:tbl>
    <w:p w:rsidR="004B3658" w:rsidRDefault="004B3658" w:rsidP="00AF70F4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Default="004B3658" w:rsidP="00AF70F4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Default="004B3658" w:rsidP="00AF70F4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Pr="000F4DA8" w:rsidRDefault="004B3658" w:rsidP="00545565">
      <w:pPr>
        <w:jc w:val="center"/>
        <w:rPr>
          <w:b/>
          <w:bCs/>
          <w:sz w:val="28"/>
          <w:szCs w:val="28"/>
        </w:rPr>
      </w:pPr>
      <w:r w:rsidRPr="000F4DA8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513"/>
        <w:gridCol w:w="1466"/>
        <w:gridCol w:w="1576"/>
        <w:gridCol w:w="1576"/>
        <w:gridCol w:w="1576"/>
      </w:tblGrid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r w:rsidRPr="007C2E7C">
              <w:t>Тема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Примерная программа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Рабочая программа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Количество к</w:t>
            </w:r>
            <w:r w:rsidRPr="007C2E7C">
              <w:rPr>
                <w:lang w:val="en-US"/>
              </w:rPr>
              <w:t>/</w:t>
            </w:r>
            <w:proofErr w:type="gramStart"/>
            <w:r w:rsidRPr="007C2E7C">
              <w:t>р</w:t>
            </w:r>
            <w:proofErr w:type="gramEnd"/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Количество МД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 xml:space="preserve">Количество </w:t>
            </w:r>
            <w:proofErr w:type="gramStart"/>
            <w:r w:rsidRPr="007C2E7C">
              <w:t>КУС</w:t>
            </w:r>
            <w:proofErr w:type="gramEnd"/>
          </w:p>
        </w:tc>
      </w:tr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r w:rsidRPr="007C2E7C">
              <w:t>Числа от 1 до 100. Сложение и вычитание.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8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8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</w:p>
        </w:tc>
      </w:tr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r w:rsidRPr="007C2E7C">
              <w:t>Таблица умножения и деления.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56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56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4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3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2</w:t>
            </w:r>
          </w:p>
        </w:tc>
      </w:tr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proofErr w:type="spellStart"/>
            <w:r w:rsidRPr="007C2E7C">
              <w:t>Внетабличное</w:t>
            </w:r>
            <w:proofErr w:type="spellEnd"/>
            <w:r w:rsidRPr="007C2E7C">
              <w:t xml:space="preserve"> умножение и деление.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27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27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</w:tr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r w:rsidRPr="007C2E7C">
              <w:t>Числа от 1 до 1000. Нумерация.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13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13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</w:tr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r w:rsidRPr="007C2E7C">
              <w:t>Сложение и вычитание.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10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10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</w:tr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r w:rsidRPr="007C2E7C">
              <w:t>Умножение и деление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12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12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</w:tr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r w:rsidRPr="007C2E7C">
              <w:t>Итоговое повторение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10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10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1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-</w:t>
            </w:r>
          </w:p>
        </w:tc>
      </w:tr>
      <w:tr w:rsidR="004B3658">
        <w:tc>
          <w:tcPr>
            <w:tcW w:w="1862" w:type="dxa"/>
          </w:tcPr>
          <w:p w:rsidR="004B3658" w:rsidRPr="007C2E7C" w:rsidRDefault="004B3658" w:rsidP="00B0335C">
            <w:pPr>
              <w:jc w:val="both"/>
            </w:pPr>
            <w:r w:rsidRPr="007C2E7C">
              <w:t>Всего</w:t>
            </w:r>
          </w:p>
        </w:tc>
        <w:tc>
          <w:tcPr>
            <w:tcW w:w="1514" w:type="dxa"/>
          </w:tcPr>
          <w:p w:rsidR="004B3658" w:rsidRPr="007C2E7C" w:rsidRDefault="004B3658" w:rsidP="00B0335C">
            <w:pPr>
              <w:jc w:val="both"/>
            </w:pPr>
            <w:r w:rsidRPr="007C2E7C">
              <w:t>136</w:t>
            </w:r>
          </w:p>
        </w:tc>
        <w:tc>
          <w:tcPr>
            <w:tcW w:w="1466" w:type="dxa"/>
          </w:tcPr>
          <w:p w:rsidR="004B3658" w:rsidRPr="007C2E7C" w:rsidRDefault="004B3658" w:rsidP="00B0335C">
            <w:pPr>
              <w:jc w:val="both"/>
            </w:pPr>
            <w:r w:rsidRPr="007C2E7C">
              <w:t>136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8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6</w:t>
            </w:r>
          </w:p>
        </w:tc>
        <w:tc>
          <w:tcPr>
            <w:tcW w:w="1576" w:type="dxa"/>
          </w:tcPr>
          <w:p w:rsidR="004B3658" w:rsidRPr="007C2E7C" w:rsidRDefault="004B3658" w:rsidP="00B0335C">
            <w:pPr>
              <w:jc w:val="both"/>
            </w:pPr>
            <w:r w:rsidRPr="007C2E7C">
              <w:t>4</w:t>
            </w:r>
          </w:p>
        </w:tc>
      </w:tr>
    </w:tbl>
    <w:p w:rsidR="004B3658" w:rsidRDefault="004B3658" w:rsidP="00545565">
      <w:pPr>
        <w:pStyle w:val="a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658" w:rsidRPr="006A57C1" w:rsidRDefault="004B3658" w:rsidP="00545565">
      <w:pPr>
        <w:jc w:val="center"/>
        <w:rPr>
          <w:b/>
          <w:bCs/>
          <w:sz w:val="28"/>
          <w:szCs w:val="28"/>
        </w:rPr>
      </w:pPr>
      <w:r w:rsidRPr="006A57C1">
        <w:rPr>
          <w:b/>
          <w:bCs/>
          <w:sz w:val="28"/>
          <w:szCs w:val="28"/>
        </w:rPr>
        <w:t>4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509"/>
        <w:gridCol w:w="1463"/>
        <w:gridCol w:w="1570"/>
        <w:gridCol w:w="1570"/>
        <w:gridCol w:w="1570"/>
      </w:tblGrid>
      <w:tr w:rsidR="009364FB" w:rsidRPr="007C2E7C" w:rsidTr="00070F9E">
        <w:tc>
          <w:tcPr>
            <w:tcW w:w="1943" w:type="dxa"/>
          </w:tcPr>
          <w:p w:rsidR="009364FB" w:rsidRPr="007C2E7C" w:rsidRDefault="009364FB" w:rsidP="00070F9E">
            <w:pPr>
              <w:jc w:val="both"/>
            </w:pPr>
            <w:r w:rsidRPr="007C2E7C">
              <w:t>Тема</w:t>
            </w:r>
          </w:p>
        </w:tc>
        <w:tc>
          <w:tcPr>
            <w:tcW w:w="1554" w:type="dxa"/>
          </w:tcPr>
          <w:p w:rsidR="009364FB" w:rsidRPr="007C2E7C" w:rsidRDefault="009364FB" w:rsidP="00070F9E">
            <w:pPr>
              <w:jc w:val="both"/>
            </w:pPr>
            <w:r w:rsidRPr="007C2E7C">
              <w:t>Примерная программа</w:t>
            </w:r>
          </w:p>
        </w:tc>
        <w:tc>
          <w:tcPr>
            <w:tcW w:w="1506" w:type="dxa"/>
          </w:tcPr>
          <w:p w:rsidR="009364FB" w:rsidRPr="007C2E7C" w:rsidRDefault="009364FB" w:rsidP="00070F9E">
            <w:pPr>
              <w:jc w:val="both"/>
            </w:pPr>
            <w:r w:rsidRPr="007C2E7C">
              <w:t>Рабочая программа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Количество к</w:t>
            </w:r>
            <w:r w:rsidRPr="007C2E7C">
              <w:rPr>
                <w:lang w:val="en-US"/>
              </w:rPr>
              <w:t>/</w:t>
            </w:r>
            <w:proofErr w:type="gramStart"/>
            <w:r w:rsidRPr="007C2E7C">
              <w:t>р</w:t>
            </w:r>
            <w:proofErr w:type="gramEnd"/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Количество МД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 xml:space="preserve">Количество </w:t>
            </w:r>
            <w:proofErr w:type="gramStart"/>
            <w:r w:rsidRPr="007C2E7C">
              <w:t>КУС</w:t>
            </w:r>
            <w:proofErr w:type="gramEnd"/>
          </w:p>
        </w:tc>
      </w:tr>
      <w:tr w:rsidR="009364FB" w:rsidRPr="007C2E7C" w:rsidTr="00070F9E">
        <w:tc>
          <w:tcPr>
            <w:tcW w:w="1943" w:type="dxa"/>
          </w:tcPr>
          <w:p w:rsidR="009364FB" w:rsidRPr="007C2E7C" w:rsidRDefault="009364FB" w:rsidP="00070F9E">
            <w:pPr>
              <w:jc w:val="both"/>
            </w:pPr>
            <w:r w:rsidRPr="007C2E7C">
              <w:t>Числа от</w:t>
            </w:r>
            <w:proofErr w:type="gramStart"/>
            <w:r w:rsidRPr="007C2E7C">
              <w:t>1</w:t>
            </w:r>
            <w:proofErr w:type="gramEnd"/>
            <w:r w:rsidRPr="007C2E7C">
              <w:t xml:space="preserve"> до 1000. Повторение.</w:t>
            </w:r>
          </w:p>
        </w:tc>
        <w:tc>
          <w:tcPr>
            <w:tcW w:w="1554" w:type="dxa"/>
          </w:tcPr>
          <w:p w:rsidR="009364FB" w:rsidRPr="007C2E7C" w:rsidRDefault="009364FB" w:rsidP="00070F9E">
            <w:pPr>
              <w:jc w:val="both"/>
            </w:pPr>
            <w:r>
              <w:t>14</w:t>
            </w:r>
          </w:p>
        </w:tc>
        <w:tc>
          <w:tcPr>
            <w:tcW w:w="1506" w:type="dxa"/>
          </w:tcPr>
          <w:p w:rsidR="009364FB" w:rsidRPr="007C2E7C" w:rsidRDefault="009364FB" w:rsidP="00070F9E">
            <w:pPr>
              <w:jc w:val="both"/>
            </w:pPr>
            <w:r>
              <w:t>14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1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-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-</w:t>
            </w:r>
          </w:p>
        </w:tc>
      </w:tr>
      <w:tr w:rsidR="009364FB" w:rsidRPr="007C2E7C" w:rsidTr="00070F9E">
        <w:tc>
          <w:tcPr>
            <w:tcW w:w="1943" w:type="dxa"/>
          </w:tcPr>
          <w:p w:rsidR="009364FB" w:rsidRPr="007C2E7C" w:rsidRDefault="009364FB" w:rsidP="00070F9E">
            <w:pPr>
              <w:jc w:val="both"/>
            </w:pPr>
            <w:r w:rsidRPr="007C2E7C">
              <w:t>Числа. Которые больше 1000. Нумерация.</w:t>
            </w:r>
          </w:p>
        </w:tc>
        <w:tc>
          <w:tcPr>
            <w:tcW w:w="1554" w:type="dxa"/>
          </w:tcPr>
          <w:p w:rsidR="009364FB" w:rsidRPr="007C2E7C" w:rsidRDefault="009364FB" w:rsidP="00070F9E">
            <w:pPr>
              <w:jc w:val="both"/>
            </w:pPr>
            <w:r>
              <w:t>10</w:t>
            </w:r>
          </w:p>
        </w:tc>
        <w:tc>
          <w:tcPr>
            <w:tcW w:w="1506" w:type="dxa"/>
          </w:tcPr>
          <w:p w:rsidR="009364FB" w:rsidRPr="007C2E7C" w:rsidRDefault="009364FB" w:rsidP="00070F9E">
            <w:pPr>
              <w:jc w:val="both"/>
            </w:pPr>
            <w:r>
              <w:t>10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-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-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1</w:t>
            </w:r>
          </w:p>
        </w:tc>
      </w:tr>
      <w:tr w:rsidR="009364FB" w:rsidRPr="007C2E7C" w:rsidTr="00070F9E">
        <w:tc>
          <w:tcPr>
            <w:tcW w:w="1943" w:type="dxa"/>
          </w:tcPr>
          <w:p w:rsidR="009364FB" w:rsidRPr="007C2E7C" w:rsidRDefault="009364FB" w:rsidP="00070F9E">
            <w:pPr>
              <w:jc w:val="both"/>
            </w:pPr>
            <w:r w:rsidRPr="007C2E7C">
              <w:t>Величины.</w:t>
            </w:r>
          </w:p>
        </w:tc>
        <w:tc>
          <w:tcPr>
            <w:tcW w:w="1554" w:type="dxa"/>
          </w:tcPr>
          <w:p w:rsidR="009364FB" w:rsidRPr="007C2E7C" w:rsidRDefault="009364FB" w:rsidP="00070F9E">
            <w:pPr>
              <w:jc w:val="both"/>
            </w:pPr>
            <w:r>
              <w:t>15</w:t>
            </w:r>
          </w:p>
        </w:tc>
        <w:tc>
          <w:tcPr>
            <w:tcW w:w="1506" w:type="dxa"/>
          </w:tcPr>
          <w:p w:rsidR="009364FB" w:rsidRPr="007C2E7C" w:rsidRDefault="009364FB" w:rsidP="00070F9E">
            <w:pPr>
              <w:jc w:val="both"/>
            </w:pPr>
            <w:r>
              <w:t>15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1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1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-</w:t>
            </w:r>
          </w:p>
        </w:tc>
      </w:tr>
      <w:tr w:rsidR="009364FB" w:rsidRPr="007C2E7C" w:rsidTr="00070F9E">
        <w:tc>
          <w:tcPr>
            <w:tcW w:w="1943" w:type="dxa"/>
          </w:tcPr>
          <w:p w:rsidR="009364FB" w:rsidRPr="007C2E7C" w:rsidRDefault="009364FB" w:rsidP="00070F9E">
            <w:pPr>
              <w:jc w:val="both"/>
            </w:pPr>
            <w:r w:rsidRPr="007C2E7C">
              <w:t>Сложение и вычитание.</w:t>
            </w:r>
          </w:p>
        </w:tc>
        <w:tc>
          <w:tcPr>
            <w:tcW w:w="1554" w:type="dxa"/>
          </w:tcPr>
          <w:p w:rsidR="009364FB" w:rsidRPr="007C2E7C" w:rsidRDefault="009364FB" w:rsidP="00070F9E">
            <w:pPr>
              <w:jc w:val="both"/>
            </w:pPr>
            <w:r w:rsidRPr="007C2E7C">
              <w:t>10</w:t>
            </w:r>
          </w:p>
        </w:tc>
        <w:tc>
          <w:tcPr>
            <w:tcW w:w="1506" w:type="dxa"/>
          </w:tcPr>
          <w:p w:rsidR="009364FB" w:rsidRPr="007C2E7C" w:rsidRDefault="009364FB" w:rsidP="00070F9E">
            <w:pPr>
              <w:jc w:val="both"/>
            </w:pPr>
            <w:r w:rsidRPr="007C2E7C">
              <w:t>10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1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-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1</w:t>
            </w:r>
          </w:p>
        </w:tc>
      </w:tr>
      <w:tr w:rsidR="009364FB" w:rsidRPr="007C2E7C" w:rsidTr="00070F9E">
        <w:tc>
          <w:tcPr>
            <w:tcW w:w="1943" w:type="dxa"/>
          </w:tcPr>
          <w:p w:rsidR="009364FB" w:rsidRPr="007C2E7C" w:rsidRDefault="009364FB" w:rsidP="00070F9E">
            <w:pPr>
              <w:jc w:val="both"/>
            </w:pPr>
            <w:r w:rsidRPr="007C2E7C">
              <w:t>Умножение и деление многозначных чисел.</w:t>
            </w:r>
          </w:p>
        </w:tc>
        <w:tc>
          <w:tcPr>
            <w:tcW w:w="1554" w:type="dxa"/>
          </w:tcPr>
          <w:p w:rsidR="009364FB" w:rsidRPr="007C2E7C" w:rsidRDefault="009364FB" w:rsidP="00070F9E">
            <w:pPr>
              <w:jc w:val="both"/>
            </w:pPr>
            <w:r>
              <w:t>72</w:t>
            </w:r>
          </w:p>
        </w:tc>
        <w:tc>
          <w:tcPr>
            <w:tcW w:w="1506" w:type="dxa"/>
          </w:tcPr>
          <w:p w:rsidR="009364FB" w:rsidRPr="007C2E7C" w:rsidRDefault="009364FB" w:rsidP="00070F9E">
            <w:pPr>
              <w:jc w:val="both"/>
            </w:pPr>
            <w:r>
              <w:t>72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4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4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2</w:t>
            </w:r>
          </w:p>
        </w:tc>
      </w:tr>
      <w:tr w:rsidR="009364FB" w:rsidRPr="007C2E7C" w:rsidTr="00070F9E">
        <w:tc>
          <w:tcPr>
            <w:tcW w:w="1943" w:type="dxa"/>
          </w:tcPr>
          <w:p w:rsidR="009364FB" w:rsidRPr="007C2E7C" w:rsidRDefault="009364FB" w:rsidP="00070F9E">
            <w:pPr>
              <w:jc w:val="both"/>
            </w:pPr>
            <w:r w:rsidRPr="007C2E7C">
              <w:t>Итоговое повторение.</w:t>
            </w:r>
          </w:p>
        </w:tc>
        <w:tc>
          <w:tcPr>
            <w:tcW w:w="1554" w:type="dxa"/>
          </w:tcPr>
          <w:p w:rsidR="009364FB" w:rsidRPr="007C2E7C" w:rsidRDefault="009364FB" w:rsidP="00070F9E">
            <w:pPr>
              <w:jc w:val="both"/>
            </w:pPr>
            <w:r w:rsidRPr="007C2E7C">
              <w:t>17</w:t>
            </w:r>
          </w:p>
        </w:tc>
        <w:tc>
          <w:tcPr>
            <w:tcW w:w="1506" w:type="dxa"/>
          </w:tcPr>
          <w:p w:rsidR="009364FB" w:rsidRPr="007C2E7C" w:rsidRDefault="009364FB" w:rsidP="00070F9E">
            <w:pPr>
              <w:jc w:val="both"/>
            </w:pPr>
            <w:r w:rsidRPr="007C2E7C">
              <w:t>17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1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1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-</w:t>
            </w:r>
          </w:p>
        </w:tc>
      </w:tr>
      <w:tr w:rsidR="009364FB" w:rsidRPr="007C2E7C" w:rsidTr="00070F9E">
        <w:tc>
          <w:tcPr>
            <w:tcW w:w="1943" w:type="dxa"/>
          </w:tcPr>
          <w:p w:rsidR="009364FB" w:rsidRPr="007C2E7C" w:rsidRDefault="009364FB" w:rsidP="00070F9E">
            <w:pPr>
              <w:jc w:val="both"/>
            </w:pPr>
            <w:r w:rsidRPr="007C2E7C">
              <w:t>Всего</w:t>
            </w:r>
          </w:p>
        </w:tc>
        <w:tc>
          <w:tcPr>
            <w:tcW w:w="1554" w:type="dxa"/>
          </w:tcPr>
          <w:p w:rsidR="009364FB" w:rsidRPr="007C2E7C" w:rsidRDefault="009364FB" w:rsidP="00070F9E">
            <w:pPr>
              <w:jc w:val="both"/>
            </w:pPr>
            <w:r w:rsidRPr="007C2E7C">
              <w:t>136</w:t>
            </w:r>
          </w:p>
        </w:tc>
        <w:tc>
          <w:tcPr>
            <w:tcW w:w="1506" w:type="dxa"/>
          </w:tcPr>
          <w:p w:rsidR="009364FB" w:rsidRPr="007C2E7C" w:rsidRDefault="009364FB" w:rsidP="00070F9E">
            <w:pPr>
              <w:jc w:val="both"/>
            </w:pPr>
            <w:r w:rsidRPr="007C2E7C">
              <w:t>136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8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6</w:t>
            </w:r>
          </w:p>
        </w:tc>
        <w:tc>
          <w:tcPr>
            <w:tcW w:w="1617" w:type="dxa"/>
          </w:tcPr>
          <w:p w:rsidR="009364FB" w:rsidRPr="007C2E7C" w:rsidRDefault="009364FB" w:rsidP="00070F9E">
            <w:pPr>
              <w:jc w:val="both"/>
            </w:pPr>
            <w:r w:rsidRPr="007C2E7C">
              <w:t>4</w:t>
            </w:r>
          </w:p>
        </w:tc>
      </w:tr>
    </w:tbl>
    <w:p w:rsidR="004B3658" w:rsidRDefault="004B3658" w:rsidP="00B0335C">
      <w:pPr>
        <w:jc w:val="both"/>
        <w:rPr>
          <w:b/>
          <w:bCs/>
          <w:sz w:val="28"/>
          <w:szCs w:val="28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B3658" w:rsidSect="00AF70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375532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МО</w:t>
      </w:r>
    </w:p>
    <w:p w:rsidR="004B3658" w:rsidRDefault="004B3658" w:rsidP="00375532">
      <w:pPr>
        <w:rPr>
          <w:sz w:val="28"/>
          <w:szCs w:val="28"/>
        </w:rPr>
      </w:pPr>
      <w:r>
        <w:rPr>
          <w:sz w:val="28"/>
          <w:szCs w:val="28"/>
        </w:rPr>
        <w:t>протокол №   1  от  «29  » августа 2017 года</w:t>
      </w:r>
    </w:p>
    <w:p w:rsidR="004B3658" w:rsidRDefault="004B3658" w:rsidP="00375532">
      <w:pPr>
        <w:rPr>
          <w:sz w:val="28"/>
          <w:szCs w:val="28"/>
        </w:rPr>
      </w:pPr>
    </w:p>
    <w:p w:rsidR="004B3658" w:rsidRDefault="004B3658" w:rsidP="00375532">
      <w:pPr>
        <w:jc w:val="center"/>
        <w:rPr>
          <w:sz w:val="28"/>
          <w:szCs w:val="28"/>
        </w:rPr>
      </w:pPr>
      <w:r w:rsidRPr="00375532">
        <w:rPr>
          <w:b/>
          <w:bCs/>
          <w:sz w:val="32"/>
          <w:szCs w:val="32"/>
        </w:rPr>
        <w:t>Календарно-тематическое планирование 1 класс</w:t>
      </w:r>
      <w:r>
        <w:rPr>
          <w:b/>
          <w:bCs/>
          <w:sz w:val="28"/>
          <w:szCs w:val="28"/>
        </w:rPr>
        <w:t xml:space="preserve"> </w:t>
      </w:r>
      <w:r w:rsidRPr="006B2F30">
        <w:rPr>
          <w:b/>
          <w:sz w:val="28"/>
          <w:szCs w:val="28"/>
        </w:rPr>
        <w:t>(в неделю- 4ч., за год – 132ч.)</w:t>
      </w:r>
    </w:p>
    <w:p w:rsidR="006B2F30" w:rsidRPr="006B2F30" w:rsidRDefault="006B2F30" w:rsidP="00375532">
      <w:pPr>
        <w:jc w:val="center"/>
        <w:rPr>
          <w:b/>
          <w:sz w:val="28"/>
          <w:szCs w:val="28"/>
        </w:rPr>
      </w:pPr>
      <w:r w:rsidRPr="006B2F30">
        <w:rPr>
          <w:b/>
          <w:sz w:val="28"/>
          <w:szCs w:val="28"/>
        </w:rPr>
        <w:t>(2017-2018 учебный год)</w:t>
      </w:r>
    </w:p>
    <w:p w:rsidR="004B3658" w:rsidRDefault="006B2F30" w:rsidP="003755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6228F">
        <w:rPr>
          <w:bCs/>
          <w:sz w:val="28"/>
          <w:szCs w:val="28"/>
        </w:rPr>
        <w:t xml:space="preserve"> </w:t>
      </w:r>
      <w:r w:rsidR="0046228F" w:rsidRPr="006B2F30">
        <w:rPr>
          <w:bCs/>
          <w:sz w:val="28"/>
          <w:szCs w:val="28"/>
          <w:vertAlign w:val="superscript"/>
        </w:rPr>
        <w:t xml:space="preserve">а, </w:t>
      </w:r>
      <w:proofErr w:type="gramStart"/>
      <w:r w:rsidR="0046228F" w:rsidRPr="006B2F30">
        <w:rPr>
          <w:bCs/>
          <w:sz w:val="28"/>
          <w:szCs w:val="28"/>
          <w:vertAlign w:val="superscript"/>
        </w:rPr>
        <w:t>г</w:t>
      </w:r>
      <w:proofErr w:type="gramEnd"/>
      <w:r w:rsidR="004B3658">
        <w:rPr>
          <w:bCs/>
          <w:sz w:val="28"/>
          <w:szCs w:val="28"/>
        </w:rPr>
        <w:t xml:space="preserve">  класса</w:t>
      </w:r>
    </w:p>
    <w:p w:rsidR="004B3658" w:rsidRDefault="004B3658" w:rsidP="003755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Учебник </w:t>
      </w:r>
      <w:proofErr w:type="spellStart"/>
      <w:r>
        <w:rPr>
          <w:bCs/>
          <w:sz w:val="28"/>
          <w:szCs w:val="28"/>
        </w:rPr>
        <w:t>М.И.Моро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Г.В.Бельтюкова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С.И.Волкова</w:t>
      </w:r>
      <w:proofErr w:type="spellEnd"/>
      <w:r>
        <w:rPr>
          <w:bCs/>
          <w:sz w:val="28"/>
          <w:szCs w:val="28"/>
        </w:rPr>
        <w:t xml:space="preserve">, С.В. Степанова </w:t>
      </w:r>
      <w:r w:rsidR="0046228F">
        <w:rPr>
          <w:bCs/>
          <w:sz w:val="28"/>
          <w:szCs w:val="28"/>
        </w:rPr>
        <w:t>Математика 1</w:t>
      </w:r>
      <w:r>
        <w:rPr>
          <w:bCs/>
          <w:sz w:val="28"/>
          <w:szCs w:val="28"/>
        </w:rPr>
        <w:t xml:space="preserve"> класс в 2-ух частях</w:t>
      </w:r>
    </w:p>
    <w:p w:rsidR="004B3658" w:rsidRDefault="004B3658" w:rsidP="0037553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Учителя</w:t>
      </w:r>
      <w:proofErr w:type="gramStart"/>
      <w:r w:rsidR="0046228F" w:rsidRPr="0046228F">
        <w:rPr>
          <w:bCs/>
          <w:sz w:val="28"/>
          <w:szCs w:val="28"/>
        </w:rPr>
        <w:t>:</w:t>
      </w:r>
      <w:r w:rsidR="0046228F">
        <w:rPr>
          <w:bCs/>
          <w:sz w:val="28"/>
          <w:szCs w:val="28"/>
        </w:rPr>
        <w:t>Т</w:t>
      </w:r>
      <w:proofErr w:type="gramEnd"/>
      <w:r w:rsidR="0046228F">
        <w:rPr>
          <w:bCs/>
          <w:sz w:val="28"/>
          <w:szCs w:val="28"/>
        </w:rPr>
        <w:t>омских</w:t>
      </w:r>
      <w:proofErr w:type="spellEnd"/>
      <w:r w:rsidR="0046228F">
        <w:rPr>
          <w:bCs/>
          <w:sz w:val="28"/>
          <w:szCs w:val="28"/>
        </w:rPr>
        <w:t xml:space="preserve"> Ю.А., Раю Т.Н.</w:t>
      </w:r>
    </w:p>
    <w:p w:rsidR="004B3658" w:rsidRPr="00375532" w:rsidRDefault="004B3658" w:rsidP="00375532">
      <w:pPr>
        <w:rPr>
          <w:bCs/>
          <w:sz w:val="28"/>
          <w:szCs w:val="28"/>
        </w:rPr>
      </w:pPr>
    </w:p>
    <w:tbl>
      <w:tblPr>
        <w:tblW w:w="158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708"/>
        <w:gridCol w:w="5811"/>
        <w:gridCol w:w="1134"/>
        <w:gridCol w:w="6468"/>
        <w:gridCol w:w="1046"/>
      </w:tblGrid>
      <w:tr w:rsidR="004B3658" w:rsidRPr="00391DA7">
        <w:tc>
          <w:tcPr>
            <w:tcW w:w="676" w:type="dxa"/>
          </w:tcPr>
          <w:p w:rsidR="004B3658" w:rsidRPr="00697BBE" w:rsidRDefault="004B3658" w:rsidP="002B1F9C">
            <w:pPr>
              <w:jc w:val="center"/>
              <w:rPr>
                <w:b/>
                <w:bCs/>
                <w:sz w:val="16"/>
                <w:szCs w:val="16"/>
              </w:rPr>
            </w:pPr>
            <w:r w:rsidRPr="00697BBE">
              <w:rPr>
                <w:b/>
                <w:bCs/>
                <w:sz w:val="16"/>
                <w:szCs w:val="16"/>
              </w:rPr>
              <w:t>№</w:t>
            </w:r>
          </w:p>
          <w:p w:rsidR="004B3658" w:rsidRPr="00697BBE" w:rsidRDefault="004B3658" w:rsidP="002B1F9C">
            <w:pPr>
              <w:jc w:val="center"/>
              <w:rPr>
                <w:b/>
                <w:bCs/>
                <w:sz w:val="16"/>
                <w:szCs w:val="16"/>
              </w:rPr>
            </w:pPr>
            <w:r w:rsidRPr="00697BBE">
              <w:rPr>
                <w:b/>
                <w:bCs/>
                <w:sz w:val="16"/>
                <w:szCs w:val="16"/>
              </w:rPr>
              <w:t>урока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  <w:rPr>
                <w:b/>
                <w:bCs/>
                <w:sz w:val="16"/>
                <w:szCs w:val="16"/>
              </w:rPr>
            </w:pPr>
            <w:r w:rsidRPr="00697BBE">
              <w:rPr>
                <w:b/>
                <w:bCs/>
                <w:sz w:val="16"/>
                <w:szCs w:val="16"/>
              </w:rPr>
              <w:t>№ в теме</w:t>
            </w:r>
          </w:p>
        </w:tc>
        <w:tc>
          <w:tcPr>
            <w:tcW w:w="5811" w:type="dxa"/>
          </w:tcPr>
          <w:p w:rsidR="004B3658" w:rsidRPr="00697BBE" w:rsidRDefault="004B3658" w:rsidP="002B1F9C">
            <w:pPr>
              <w:jc w:val="center"/>
              <w:rPr>
                <w:b/>
                <w:bCs/>
              </w:rPr>
            </w:pPr>
            <w:r w:rsidRPr="00697BBE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</w:tcPr>
          <w:p w:rsidR="004B3658" w:rsidRPr="00697BBE" w:rsidRDefault="004B3658" w:rsidP="002B1F9C">
            <w:pPr>
              <w:jc w:val="center"/>
              <w:rPr>
                <w:b/>
                <w:bCs/>
              </w:rPr>
            </w:pPr>
            <w:r w:rsidRPr="00697BBE">
              <w:rPr>
                <w:b/>
                <w:bCs/>
              </w:rPr>
              <w:t>Дата</w:t>
            </w:r>
          </w:p>
        </w:tc>
        <w:tc>
          <w:tcPr>
            <w:tcW w:w="6468" w:type="dxa"/>
          </w:tcPr>
          <w:p w:rsidR="004B3658" w:rsidRPr="00697BBE" w:rsidRDefault="004B3658" w:rsidP="002B1F9C">
            <w:pPr>
              <w:jc w:val="center"/>
              <w:rPr>
                <w:b/>
                <w:bCs/>
              </w:rPr>
            </w:pPr>
            <w:r w:rsidRPr="00697BBE">
              <w:rPr>
                <w:b/>
                <w:bCs/>
              </w:rPr>
              <w:t>Характеристика видов деятельности обучающихся</w:t>
            </w:r>
          </w:p>
        </w:tc>
        <w:tc>
          <w:tcPr>
            <w:tcW w:w="1046" w:type="dxa"/>
          </w:tcPr>
          <w:p w:rsidR="004B3658" w:rsidRPr="00697BBE" w:rsidRDefault="004B3658" w:rsidP="002B1F9C">
            <w:pPr>
              <w:jc w:val="center"/>
              <w:rPr>
                <w:b/>
                <w:bCs/>
              </w:rPr>
            </w:pPr>
            <w:r w:rsidRPr="00697BBE">
              <w:rPr>
                <w:b/>
                <w:bCs/>
              </w:rPr>
              <w:t>П</w:t>
            </w:r>
            <w:r w:rsidRPr="00697BBE">
              <w:rPr>
                <w:b/>
                <w:bCs/>
                <w:sz w:val="16"/>
                <w:szCs w:val="16"/>
              </w:rPr>
              <w:t>римечание</w:t>
            </w:r>
          </w:p>
        </w:tc>
      </w:tr>
      <w:tr w:rsidR="004B3658" w:rsidRPr="00391DA7">
        <w:tc>
          <w:tcPr>
            <w:tcW w:w="15843" w:type="dxa"/>
            <w:gridSpan w:val="6"/>
          </w:tcPr>
          <w:p w:rsidR="004B3658" w:rsidRPr="00697BBE" w:rsidRDefault="004B3658" w:rsidP="002B1F9C">
            <w:pPr>
              <w:jc w:val="center"/>
              <w:rPr>
                <w:b/>
                <w:bCs/>
              </w:rPr>
            </w:pPr>
            <w:r w:rsidRPr="00697BBE">
              <w:rPr>
                <w:b/>
                <w:bCs/>
              </w:rPr>
              <w:t>Подготовка к изучению чисел. Пространственные и временные представления (8ч)</w:t>
            </w:r>
          </w:p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Учебник математики. Роль математики в жизни людей и общества.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 w:val="restart"/>
          </w:tcPr>
          <w:p w:rsidR="004B3658" w:rsidRPr="00697BBE" w:rsidRDefault="004B3658" w:rsidP="002B1F9C">
            <w:pPr>
              <w:jc w:val="both"/>
            </w:pPr>
            <w:r w:rsidRPr="00697BBE">
              <w:t xml:space="preserve">Называть числа в порядке их следования при счёте. 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Отсчитывать из множества предметов заданное количество (8–10 отдельных предметов). Сравнивать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 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697BBE">
              <w:t>за</w:t>
            </w:r>
            <w:proofErr w:type="gramEnd"/>
            <w:r w:rsidRPr="00697BBE">
              <w:t>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Упорядочивать события, располагая их в порядке следования (раньше, позже, ещё позднее).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Воспроизводить последовательность чисел от 1 до 10 как в прямом, так и в обратном порядке начиная с любого числа.</w:t>
            </w:r>
          </w:p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Счёт предметов (с использованием количественных и порядковых числительных)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Сравнение групп предметов. 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Отношения «столько же», «больше», «меньше».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Отношения «больше (меньше) </w:t>
            </w:r>
            <w:proofErr w:type="gramStart"/>
            <w:r w:rsidRPr="00697BBE">
              <w:t>на</w:t>
            </w:r>
            <w:proofErr w:type="gramEnd"/>
            <w:r w:rsidRPr="00697BBE">
              <w:t xml:space="preserve"> …»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Пространственные представления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Временные представления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8</w:t>
            </w:r>
          </w:p>
        </w:tc>
        <w:tc>
          <w:tcPr>
            <w:tcW w:w="5811" w:type="dxa"/>
          </w:tcPr>
          <w:p w:rsidR="004B3658" w:rsidRPr="00697BBE" w:rsidRDefault="004B3658" w:rsidP="002B1F9C">
            <w:proofErr w:type="spellStart"/>
            <w:r w:rsidRPr="00697BBE">
              <w:t>Закрепление</w:t>
            </w:r>
            <w:proofErr w:type="gramStart"/>
            <w:r w:rsidRPr="00697BBE">
              <w:t>.П</w:t>
            </w:r>
            <w:proofErr w:type="gramEnd"/>
            <w:r w:rsidRPr="00697BBE">
              <w:t>роверочная</w:t>
            </w:r>
            <w:proofErr w:type="spellEnd"/>
            <w:r w:rsidRPr="00697BBE">
              <w:t xml:space="preserve"> работа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279"/>
        </w:trPr>
        <w:tc>
          <w:tcPr>
            <w:tcW w:w="15843" w:type="dxa"/>
            <w:gridSpan w:val="6"/>
          </w:tcPr>
          <w:p w:rsidR="004B3658" w:rsidRPr="00697BBE" w:rsidRDefault="004B3658" w:rsidP="002B1F9C">
            <w:pPr>
              <w:jc w:val="center"/>
            </w:pPr>
            <w:r w:rsidRPr="00697BBE">
              <w:rPr>
                <w:b/>
                <w:bCs/>
              </w:rPr>
              <w:t>Числа от 1 до 10. Число 0.Нумерация (28ч)</w:t>
            </w:r>
          </w:p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lastRenderedPageBreak/>
              <w:t>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Понятия «много», «один». Письмо цифры 1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 w:val="restart"/>
          </w:tcPr>
          <w:p w:rsidR="004B3658" w:rsidRPr="00697BBE" w:rsidRDefault="004B3658" w:rsidP="002B1F9C">
            <w:pPr>
              <w:jc w:val="both"/>
            </w:pPr>
            <w:r w:rsidRPr="00697BBE">
              <w:t>Воспроизводить последовательность чисел от 1 до 10 как в прямом, так и в обратном порядке начиная с любого числа.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Определять место каждого числа в этой последовательности, а также место числа 0 среди изученных чисел.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Считать различные объекты </w:t>
            </w:r>
            <w:proofErr w:type="gramStart"/>
            <w:r w:rsidRPr="00697BBE">
              <w:t xml:space="preserve">( </w:t>
            </w:r>
            <w:proofErr w:type="gramEnd"/>
            <w:r w:rsidRPr="00697BBE">
              <w:t>предметы, группы предметов, звуки, слова) и устанавливать порядковый номер того или иного объекта при заданном порядке счета</w:t>
            </w:r>
          </w:p>
          <w:p w:rsidR="004B3658" w:rsidRPr="00697BBE" w:rsidRDefault="004B3658" w:rsidP="002B1F9C">
            <w:pPr>
              <w:jc w:val="both"/>
            </w:pPr>
            <w:r w:rsidRPr="00697BBE">
              <w:t>Писать цифры. Соотносить цифру и число.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Образовывать следующее </w:t>
            </w:r>
            <w:proofErr w:type="spellStart"/>
            <w:r w:rsidRPr="00697BBE">
              <w:t>числоприбавлением</w:t>
            </w:r>
            <w:proofErr w:type="spellEnd"/>
            <w:r w:rsidRPr="00697BBE">
              <w:t xml:space="preserve"> 1 к предыдущему или вычитанием 1 из  </w:t>
            </w:r>
            <w:proofErr w:type="spellStart"/>
            <w:r w:rsidRPr="00697BBE">
              <w:t>следуещего</w:t>
            </w:r>
            <w:proofErr w:type="spellEnd"/>
            <w:r w:rsidRPr="00697BBE">
              <w:t xml:space="preserve"> за ним в ряду чисел.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задания творческого и поискового характера.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Применять знания и способы действий в измененных условиях.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Упорядочивать объекты по длине (на глаз, наложением, с использованием мерок).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Различать и называть прямую линию, кривую, отрезок, луч, ломаную.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Различать и называть многоугольники (треугольники, четырехугольники и т. д.)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Строить многоугольники из соответствующего количества палочек.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Соотносить реальные предметы и их элементы с изученными геометрическими фигурами и линиями.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Сравнивать два числа и записывать результат сравнения используя знаки сравнения. Составлять числовые равенства и неравенства.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Упорядочивать заданные числа.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Составлять из двух чисел числа от 2 до10.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Измерять отрезки и выражать их длины в сантиметрах.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Чертить отрезки заданной длины (в сантиметрах).</w:t>
            </w:r>
          </w:p>
          <w:p w:rsidR="004B3658" w:rsidRPr="00697BBE" w:rsidRDefault="004B3658" w:rsidP="002B1F9C">
            <w:pPr>
              <w:jc w:val="both"/>
            </w:pPr>
            <w:proofErr w:type="gramStart"/>
            <w:r w:rsidRPr="00697BBE">
              <w:lastRenderedPageBreak/>
              <w:t>Использовать понятия «увеличить на», «уменьшить на» при составлении схем и записи числовых выражений.</w:t>
            </w:r>
            <w:proofErr w:type="gramEnd"/>
          </w:p>
          <w:p w:rsidR="004B3658" w:rsidRPr="00697BBE" w:rsidRDefault="004B3658" w:rsidP="002B1F9C">
            <w:pPr>
              <w:jc w:val="both"/>
            </w:pPr>
            <w:r w:rsidRPr="00697BBE">
              <w:t>Собирать и классифицировать информацию (загадки, пословицы, поговорки)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Работать в паре: планировать и распределять работу, оценивать результат работы.</w:t>
            </w:r>
          </w:p>
          <w:p w:rsidR="004B3658" w:rsidRPr="00697BBE" w:rsidRDefault="004B3658" w:rsidP="002B1F9C">
            <w:pPr>
              <w:jc w:val="both"/>
            </w:pPr>
          </w:p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1, 2. Письмо цифры 2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Число 3. Письмо цифры 3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1, 2, 3. Знаки «+» «</w:t>
            </w:r>
            <w:proofErr w:type="gramStart"/>
            <w:r w:rsidRPr="00697BBE">
              <w:t>-»</w:t>
            </w:r>
            <w:proofErr w:type="gramEnd"/>
            <w:r w:rsidRPr="00697BBE">
              <w:t xml:space="preserve"> «=»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Число 4. Письмо цифры 4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Понятия «длиннее», «короче», «одинаковые по длине».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Число 5. Письмо цифры 5.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9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Точка. Кривая линия. Прямая линия. Отрезок.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10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Ломаная линия. Звено </w:t>
            </w:r>
            <w:proofErr w:type="gramStart"/>
            <w:r w:rsidRPr="00697BBE">
              <w:t>ломаной</w:t>
            </w:r>
            <w:proofErr w:type="gramEnd"/>
            <w:r w:rsidRPr="00697BBE">
              <w:t>. Вершины.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от 1 до 5. Закрепление изученного материала.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Знаки «&gt;». «&lt;», «=»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Равенство. Неравенство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Многоугольники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6. 7.Письмо цифры 6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от 1 до 7. Письмо цифры 7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8, 9. Письмо цифры 8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от 1 до 9. Письмо цифры 9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19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Число 10. Запись числа 10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20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Числа от 1 до 10. Закрепление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29.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Сантиметр – единица измерения длины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Увеличить. Уменьшить. Измерение длины отрезков с помощью линейки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Число 0. Цифра 0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Сложение с 0. Вычитание 0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lastRenderedPageBreak/>
              <w:t>35.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528"/>
        </w:trPr>
        <w:tc>
          <w:tcPr>
            <w:tcW w:w="676" w:type="dxa"/>
          </w:tcPr>
          <w:p w:rsidR="004B3658" w:rsidRPr="00697BBE" w:rsidRDefault="004B3658" w:rsidP="002B1F9C">
            <w:r w:rsidRPr="00697BBE">
              <w:lastRenderedPageBreak/>
              <w:t>36.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269"/>
        </w:trPr>
        <w:tc>
          <w:tcPr>
            <w:tcW w:w="15843" w:type="dxa"/>
            <w:gridSpan w:val="6"/>
          </w:tcPr>
          <w:p w:rsidR="004B3658" w:rsidRPr="00697BBE" w:rsidRDefault="004B3658" w:rsidP="002B1F9C">
            <w:pPr>
              <w:jc w:val="center"/>
            </w:pPr>
            <w:r w:rsidRPr="00697BBE">
              <w:rPr>
                <w:b/>
                <w:bCs/>
              </w:rPr>
              <w:t>Числа от 1 до 10 и число 0. Сложение и вычитание (56 ч.)</w:t>
            </w:r>
          </w:p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1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 w:val="restart"/>
          </w:tcPr>
          <w:p w:rsidR="004B3658" w:rsidRPr="00697BBE" w:rsidRDefault="004B3658" w:rsidP="002B1F9C">
            <w:pPr>
              <w:jc w:val="both"/>
            </w:pPr>
            <w:r w:rsidRPr="00697BBE">
              <w:t>Моделировать действия сложения и вычитания с помощью предметов, рисунков; составлять по рисункам схемы арифметических действий сложения и вычитания, записывать по ним числовые равенства.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Читать равенства, используя математическую терминологию (слагаемые, сумма).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сложение и вычитание вида +1, -1;+2,-2;+3,-3.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Присчитывать и отсчитывать по 2 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Работать на простейшей вычислительной машине, используя ее рисунок.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Работать в паре, при проведении математических игр.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Выделять задачи из предложенных текстов.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Моделировать с помощью схем, рисунков, предметов и  решать задачи в одно действие </w:t>
            </w:r>
          </w:p>
          <w:p w:rsidR="004B3658" w:rsidRPr="00697BBE" w:rsidRDefault="004B3658" w:rsidP="002B1F9C">
            <w:pPr>
              <w:jc w:val="both"/>
            </w:pPr>
            <w:r w:rsidRPr="00697BBE">
              <w:t>На увеличение и уменьшение числа на несколько единиц.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Дополнять условие задачи недостающими данными или вопросом.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задания творческого и поискового характера.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Применять знания и способы действий в измененных условиях.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Контролировать и оценивать свою работу.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Решать задачи на разностное сравнение чисел.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Применять переместительное свойство сложения.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Проверять правильность выполнения сложения, используя прием прибавления по частям.</w:t>
            </w:r>
          </w:p>
          <w:p w:rsidR="004B3658" w:rsidRPr="00697BBE" w:rsidRDefault="004B3658" w:rsidP="002B1F9C">
            <w:pPr>
              <w:jc w:val="both"/>
            </w:pPr>
            <w:r w:rsidRPr="00697BBE">
              <w:lastRenderedPageBreak/>
              <w:t xml:space="preserve">Сравнивать разные способы сложения, выбирая более </w:t>
            </w:r>
            <w:proofErr w:type="gramStart"/>
            <w:r w:rsidRPr="00697BBE">
              <w:t>удобный</w:t>
            </w:r>
            <w:proofErr w:type="gramEnd"/>
            <w:r w:rsidRPr="00697BBE">
              <w:t>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Использовать </w:t>
            </w:r>
            <w:proofErr w:type="spellStart"/>
            <w:r w:rsidRPr="00697BBE">
              <w:t>математическуютерминологпю</w:t>
            </w:r>
            <w:proofErr w:type="spellEnd"/>
            <w:r w:rsidRPr="00697BBE">
              <w:t>, при составлении и чтении математических равенств.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вычисления вида 6-*, 7-*,8-*.9-*,10-*, применяя знания состава чисел и знания о связи суммы и слагаемых.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сложение с использованием таблицы сложения.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Наблюдать и </w:t>
            </w:r>
            <w:proofErr w:type="gramStart"/>
            <w:r w:rsidRPr="00697BBE">
              <w:t>объяснять</w:t>
            </w:r>
            <w:proofErr w:type="gramEnd"/>
            <w:r w:rsidRPr="00697BBE">
              <w:t xml:space="preserve"> как связаны две простые задачи.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 Взвешивать предметы с точностью до килограмма.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Сравнивать предметы по массе.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Упорядочивать предметы, располагая в порядке увеличения или уменьшения их массы.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Сравнивать сосуды по вместимости.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Упорядочивать сосуды по вместимости, располагая их в заданной последовательности.</w:t>
            </w:r>
          </w:p>
          <w:p w:rsidR="004B3658" w:rsidRPr="00697BBE" w:rsidRDefault="004B3658" w:rsidP="002B1F9C">
            <w:pPr>
              <w:jc w:val="both"/>
            </w:pPr>
          </w:p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1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39.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2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Слагаемые. Сумма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Задача (условие, вопрос)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Составление задач на сложение, вычитание по одному рисунку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543"/>
        </w:trPr>
        <w:tc>
          <w:tcPr>
            <w:tcW w:w="676" w:type="dxa"/>
          </w:tcPr>
          <w:p w:rsidR="004B3658" w:rsidRPr="00697BBE" w:rsidRDefault="004B3658" w:rsidP="002B1F9C">
            <w:r w:rsidRPr="00697BBE">
              <w:t>43.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2. Составление и заучивание таблиц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Присчитывание и отсчитывание по 2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9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10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Странички для </w:t>
            </w:r>
            <w:proofErr w:type="gramStart"/>
            <w:r w:rsidRPr="00697BBE">
              <w:t>любознательных</w:t>
            </w:r>
            <w:proofErr w:type="gramEnd"/>
            <w:r w:rsidRPr="00697BBE">
              <w:t>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Повторение </w:t>
            </w:r>
            <w:proofErr w:type="gramStart"/>
            <w:r w:rsidRPr="00697BBE">
              <w:t>пройденного</w:t>
            </w:r>
            <w:proofErr w:type="gramEnd"/>
            <w:r w:rsidRPr="00697BBE">
              <w:t>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Повторение </w:t>
            </w:r>
            <w:proofErr w:type="gramStart"/>
            <w:r w:rsidRPr="00697BBE">
              <w:t>пройденного</w:t>
            </w:r>
            <w:proofErr w:type="gramEnd"/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49.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3. Приёмы вычисления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3. Решение текстовых задач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3. Решение текстовых задач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3. Составление и заучивание таблиц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Состав чисел. Закрепление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Решение задач изученных видов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19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Прибавить и вычесть числа 1, 2, 3. Закрепление </w:t>
            </w:r>
            <w:r w:rsidRPr="00697BBE">
              <w:lastRenderedPageBreak/>
              <w:t>изученного материала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lastRenderedPageBreak/>
              <w:t>56.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20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Страничка для </w:t>
            </w:r>
            <w:proofErr w:type="gramStart"/>
            <w:r w:rsidRPr="00697BBE">
              <w:t>любознательных</w:t>
            </w:r>
            <w:proofErr w:type="gramEnd"/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Повторение </w:t>
            </w:r>
            <w:proofErr w:type="gramStart"/>
            <w:r w:rsidRPr="00697BBE">
              <w:t>пройденного</w:t>
            </w:r>
            <w:proofErr w:type="gramEnd"/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Повторение </w:t>
            </w:r>
            <w:proofErr w:type="gramStart"/>
            <w:r w:rsidRPr="00697BBE">
              <w:t>пройденного</w:t>
            </w:r>
            <w:proofErr w:type="gramEnd"/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59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Повторение </w:t>
            </w:r>
            <w:proofErr w:type="gramStart"/>
            <w:r w:rsidRPr="00697BBE">
              <w:t>пройденного</w:t>
            </w:r>
            <w:proofErr w:type="gramEnd"/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60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Итоговая тестовая работа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числа 1, 2, 3. Решение задач (часть 2)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4. Приёмы вычислений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29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4. Закрепление изученного материала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30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Задачи на разностное сравнение чисел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число 4. Составление и заучивание таблиц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69.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и вычесть числа 1, 2, 3. 4. Решение задач изученных видов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Перестановка слагаемых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Перестановка слагаемых. Применение переместительного свойства сложения для случаев вида _+5, 6, 7, 8, 9-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Прибавить числа 5, 6, 7, 8, 9. Составление таблицы _+5. 6, 7, 8, 9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Состав чисел в пределах 10. Закрепление изученного материала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Состав чисел в пределах 10. Решение задач.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39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Состав чисел в пределах 10. Решение задач.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40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Страничка для </w:t>
            </w:r>
            <w:proofErr w:type="gramStart"/>
            <w:r w:rsidRPr="00697BBE">
              <w:t>любознательных</w:t>
            </w:r>
            <w:proofErr w:type="gramEnd"/>
            <w:r w:rsidRPr="00697BBE">
              <w:t>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lastRenderedPageBreak/>
              <w:t>77.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Повторение </w:t>
            </w:r>
            <w:proofErr w:type="gramStart"/>
            <w:r w:rsidRPr="00697BBE">
              <w:t>пройденного</w:t>
            </w:r>
            <w:proofErr w:type="gramEnd"/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 xml:space="preserve">Повторение </w:t>
            </w:r>
            <w:proofErr w:type="gramStart"/>
            <w:r w:rsidRPr="00697BBE">
              <w:t>пройденного</w:t>
            </w:r>
            <w:proofErr w:type="gramEnd"/>
            <w:r w:rsidRPr="00697BBE">
              <w:t>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79.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Связь между суммой и слагаемыми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Связь между суммой и слагаемыми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271"/>
        </w:trPr>
        <w:tc>
          <w:tcPr>
            <w:tcW w:w="676" w:type="dxa"/>
          </w:tcPr>
          <w:p w:rsidR="004B3658" w:rsidRPr="00697BBE" w:rsidRDefault="004B3658" w:rsidP="002B1F9C">
            <w:r w:rsidRPr="00697BBE">
              <w:t>81.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Решение задач и примеров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Уменьшаемое. Вычитаемое. Разность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Вычитание из чисел 6, 7. Состав чисел 6. 7.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Вычитание из чисел 6, 7. Закрепление изученных приёмов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49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Вычитание из чисел 8, 9. Состав чисел 8, 9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50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Вычитание из чисел 8. 9. Решение задач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Вычитание из числа 10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Решение задач.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89.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Килограмм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Литр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«Сложение и вычитание»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Тестовая работа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253"/>
        </w:trPr>
        <w:tc>
          <w:tcPr>
            <w:tcW w:w="15843" w:type="dxa"/>
            <w:gridSpan w:val="6"/>
          </w:tcPr>
          <w:p w:rsidR="004B3658" w:rsidRPr="00697BBE" w:rsidRDefault="004B3658" w:rsidP="002B1F9C">
            <w:pPr>
              <w:jc w:val="center"/>
            </w:pPr>
            <w:r w:rsidRPr="00697BBE">
              <w:rPr>
                <w:b/>
                <w:bCs/>
              </w:rPr>
              <w:t>Числа от 1 до 20. Нумерация (12 ч.)</w:t>
            </w:r>
          </w:p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Устная нумерация чисел от 1 до 20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 w:val="restart"/>
          </w:tcPr>
          <w:p w:rsidR="004B3658" w:rsidRPr="00697BBE" w:rsidRDefault="004B3658" w:rsidP="002B1F9C">
            <w:pPr>
              <w:jc w:val="both"/>
            </w:pPr>
            <w:r w:rsidRPr="00697BBE">
              <w:t>Образовывать числа второго десятка из одного десятка и нескольких единиц.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Сравнивать числа в пределах 20, опираясь на порядок их следования при счете.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Читать и записывать числа второго десятка.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Переводить одни единицы длины в другие: мелкие </w:t>
            </w:r>
            <w:proofErr w:type="gramStart"/>
            <w:r w:rsidRPr="00697BBE">
              <w:t>в</w:t>
            </w:r>
            <w:proofErr w:type="gramEnd"/>
            <w:r w:rsidRPr="00697BBE">
              <w:t xml:space="preserve"> крупные и наоборот.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вычисления вида: 15+1, 16-1, 10+5, 14-4, 18-10, основываясь на знаниях по нумерации.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Составлять план решения задачи в два действия.</w:t>
            </w:r>
          </w:p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Образование чисел из одного десятка и нескольких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95.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Образование чисел из одного десятка и нескольких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96.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Дециметр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сложения и вычитания, основанные на знаниях нумерации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98.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сложения и вычитания, основанные на знаниях нумерации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233"/>
        </w:trPr>
        <w:tc>
          <w:tcPr>
            <w:tcW w:w="676" w:type="dxa"/>
          </w:tcPr>
          <w:p w:rsidR="004B3658" w:rsidRPr="00697BBE" w:rsidRDefault="004B3658" w:rsidP="002B1F9C">
            <w:r w:rsidRPr="00697BBE">
              <w:t>99.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7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по теме «Числа от 1 до 20»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8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по теме «Числа от 1 до 20»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 w:val="restart"/>
          </w:tcPr>
          <w:p w:rsidR="004B3658" w:rsidRPr="00697BBE" w:rsidRDefault="004B3658" w:rsidP="002B1F9C">
            <w:pPr>
              <w:jc w:val="both"/>
            </w:pPr>
            <w:r w:rsidRPr="00697BBE">
              <w:t>Решать задачи в два действия.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задания творческого и поискового характера.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Применять знания и способы действий в измененных условиях.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Работать в паре и в группах.</w:t>
            </w:r>
          </w:p>
          <w:p w:rsidR="004B3658" w:rsidRPr="00697BBE" w:rsidRDefault="004B3658" w:rsidP="002B1F9C">
            <w:pPr>
              <w:jc w:val="both"/>
            </w:pPr>
            <w:r w:rsidRPr="00697BBE">
              <w:lastRenderedPageBreak/>
              <w:t>Контролировать и оценивать свою работу.</w:t>
            </w:r>
          </w:p>
          <w:p w:rsidR="004B3658" w:rsidRPr="00697BBE" w:rsidRDefault="004B3658" w:rsidP="002B1F9C">
            <w:pPr>
              <w:jc w:val="both"/>
            </w:pPr>
          </w:p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9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Подготовка к введению задач в два действия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10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Подготовка к введению задач в два действия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103.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Ознакомление с задачей в два действия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104.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jc w:val="center"/>
            </w:pPr>
            <w:r w:rsidRPr="00697BBE">
              <w:t>12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Ознакомление с задачей в два действия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282"/>
        </w:trPr>
        <w:tc>
          <w:tcPr>
            <w:tcW w:w="15843" w:type="dxa"/>
            <w:gridSpan w:val="6"/>
          </w:tcPr>
          <w:p w:rsidR="004B3658" w:rsidRPr="00697BBE" w:rsidRDefault="004B3658" w:rsidP="002B1F9C">
            <w:pPr>
              <w:jc w:val="center"/>
            </w:pPr>
            <w:r w:rsidRPr="00697BBE">
              <w:rPr>
                <w:b/>
                <w:bCs/>
              </w:rPr>
              <w:lastRenderedPageBreak/>
              <w:t>Числа от 1 до 20. Табличное сложение и вычитание(22 ч.)</w:t>
            </w:r>
          </w:p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105.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Приём сложения однозначных чисел с переходом через десяток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 w:val="restart"/>
          </w:tcPr>
          <w:p w:rsidR="004B3658" w:rsidRPr="00697BBE" w:rsidRDefault="004B3658" w:rsidP="002B1F9C">
            <w:pPr>
              <w:jc w:val="both"/>
            </w:pPr>
            <w:r w:rsidRPr="00697BBE">
              <w:t>Моделировать прием сложения и вычитания с переходом через десяток, используя предметы, счетные палочки, схемы.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Решать задачи изученных видов.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сложение и вычитание чисел с переходом через десяток в пределах 20.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Наблюдать, анализировать и устанавливать правила чередования формы, размера, цвета в узорах и орнаментах, закономерность их чередования.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Составлять свои узоры.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Контролировать выполнения правила, по которому составлен узор. </w:t>
            </w:r>
          </w:p>
          <w:p w:rsidR="004B3658" w:rsidRPr="00697BBE" w:rsidRDefault="004B3658" w:rsidP="002B1F9C">
            <w:pPr>
              <w:jc w:val="both"/>
            </w:pPr>
            <w:r w:rsidRPr="00697BBE">
              <w:t>Выполнять задания творческого, поискового характера.</w:t>
            </w:r>
          </w:p>
          <w:p w:rsidR="004B3658" w:rsidRPr="00697BBE" w:rsidRDefault="004B3658" w:rsidP="002B1F9C">
            <w:pPr>
              <w:jc w:val="both"/>
            </w:pPr>
            <w:r w:rsidRPr="00697BBE">
              <w:t>Применять знания и способы действий в измененных условиях.</w:t>
            </w:r>
          </w:p>
          <w:p w:rsidR="004B3658" w:rsidRPr="00697BBE" w:rsidRDefault="004B3658" w:rsidP="002B1F9C">
            <w:pPr>
              <w:jc w:val="both"/>
            </w:pPr>
            <w:r w:rsidRPr="00697BBE">
              <w:t>Работать в группах: составлять план работы, распределять виды работ между членами группы, устанавливать сроки выполнения работы, оценивать результат работы.</w:t>
            </w:r>
          </w:p>
          <w:p w:rsidR="004B3658" w:rsidRPr="00697BBE" w:rsidRDefault="004B3658" w:rsidP="002B1F9C">
            <w:pPr>
              <w:jc w:val="both"/>
            </w:pPr>
            <w:r w:rsidRPr="00697BBE">
              <w:t xml:space="preserve">Контролировать и оценивать свою работу, делать выводы на будущее. </w:t>
            </w:r>
          </w:p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106.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сложения вида _+2. _+3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107.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сложения вида _+4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108.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сложения вида _+5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109.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сложения вида _+6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110.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сложения вида _+7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111.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сложения вида _+8, _+9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112.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Таблица сложения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113.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Таблица сложения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114.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«Табличное сложение»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115.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«Табличное сложение»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116.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Приём вычитания с переходом через десяток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117.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вычитания 11-_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118.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вычитания 12-_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119.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вычитания 13-_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120.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вычитания 14-_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121.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вычитания 15-_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122.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вычитания 16-_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123.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Случаи вычитания 17-_, 18-_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124.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Итоговая контрольная работа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125.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«Табличное сложение и вычитание»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126.</w:t>
            </w:r>
          </w:p>
        </w:tc>
        <w:tc>
          <w:tcPr>
            <w:tcW w:w="708" w:type="dxa"/>
          </w:tcPr>
          <w:p w:rsidR="004B3658" w:rsidRPr="00697BBE" w:rsidRDefault="004B3658" w:rsidP="007E1474">
            <w:pPr>
              <w:pStyle w:val="ac"/>
              <w:numPr>
                <w:ilvl w:val="0"/>
                <w:numId w:val="44"/>
              </w:numPr>
              <w:ind w:left="459"/>
            </w:pP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Закрепление знаний по теме «Табличное сложение и вычитание»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rPr>
          <w:trHeight w:val="277"/>
        </w:trPr>
        <w:tc>
          <w:tcPr>
            <w:tcW w:w="15843" w:type="dxa"/>
            <w:gridSpan w:val="6"/>
          </w:tcPr>
          <w:p w:rsidR="004B3658" w:rsidRPr="00697BBE" w:rsidRDefault="004B3658" w:rsidP="002B1F9C">
            <w:pPr>
              <w:jc w:val="center"/>
            </w:pPr>
            <w:r w:rsidRPr="00697BBE">
              <w:rPr>
                <w:b/>
                <w:bCs/>
              </w:rPr>
              <w:t>Итоговое повторение (6 ч.)</w:t>
            </w:r>
          </w:p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127.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tabs>
                <w:tab w:val="left" w:pos="742"/>
              </w:tabs>
              <w:ind w:right="317"/>
              <w:jc w:val="center"/>
            </w:pPr>
            <w:r w:rsidRPr="00697BBE">
              <w:t>1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Повторение знаний о нумерации. Числа от 1 до 10.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 w:val="restart"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128.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tabs>
                <w:tab w:val="left" w:pos="742"/>
              </w:tabs>
              <w:ind w:right="317"/>
              <w:jc w:val="center"/>
            </w:pPr>
            <w:r w:rsidRPr="00697BBE">
              <w:t>2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Тестовая работа.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129.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tabs>
                <w:tab w:val="left" w:pos="742"/>
              </w:tabs>
              <w:ind w:right="317"/>
              <w:jc w:val="center"/>
            </w:pPr>
            <w:r w:rsidRPr="00697BBE">
              <w:t>3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Сложение и вычитание.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lastRenderedPageBreak/>
              <w:t>130.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tabs>
                <w:tab w:val="left" w:pos="742"/>
              </w:tabs>
              <w:ind w:right="317"/>
              <w:jc w:val="center"/>
            </w:pPr>
            <w:r w:rsidRPr="00697BBE">
              <w:t>4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Геометрические фигуры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131.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tabs>
                <w:tab w:val="left" w:pos="742"/>
              </w:tabs>
              <w:ind w:right="317"/>
              <w:jc w:val="center"/>
            </w:pPr>
            <w:r w:rsidRPr="00697BBE">
              <w:t>5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Табличное сложение и вычитание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  <w:vMerge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  <w:tr w:rsidR="004B3658" w:rsidRPr="00391DA7">
        <w:tc>
          <w:tcPr>
            <w:tcW w:w="676" w:type="dxa"/>
          </w:tcPr>
          <w:p w:rsidR="004B3658" w:rsidRPr="00697BBE" w:rsidRDefault="004B3658" w:rsidP="002B1F9C">
            <w:r w:rsidRPr="00697BBE">
              <w:t>132.</w:t>
            </w:r>
          </w:p>
        </w:tc>
        <w:tc>
          <w:tcPr>
            <w:tcW w:w="708" w:type="dxa"/>
          </w:tcPr>
          <w:p w:rsidR="004B3658" w:rsidRPr="00697BBE" w:rsidRDefault="004B3658" w:rsidP="002B1F9C">
            <w:pPr>
              <w:tabs>
                <w:tab w:val="left" w:pos="742"/>
              </w:tabs>
              <w:ind w:right="317"/>
              <w:jc w:val="center"/>
            </w:pPr>
            <w:r w:rsidRPr="00697BBE">
              <w:t>6</w:t>
            </w:r>
          </w:p>
        </w:tc>
        <w:tc>
          <w:tcPr>
            <w:tcW w:w="5811" w:type="dxa"/>
          </w:tcPr>
          <w:p w:rsidR="004B3658" w:rsidRPr="00697BBE" w:rsidRDefault="004B3658" w:rsidP="002B1F9C">
            <w:r w:rsidRPr="00697BBE">
              <w:t>Решение задач изученных видов</w:t>
            </w:r>
          </w:p>
        </w:tc>
        <w:tc>
          <w:tcPr>
            <w:tcW w:w="1134" w:type="dxa"/>
          </w:tcPr>
          <w:p w:rsidR="004B3658" w:rsidRPr="00697BBE" w:rsidRDefault="004B3658" w:rsidP="002B1F9C"/>
        </w:tc>
        <w:tc>
          <w:tcPr>
            <w:tcW w:w="6468" w:type="dxa"/>
          </w:tcPr>
          <w:p w:rsidR="004B3658" w:rsidRPr="00697BBE" w:rsidRDefault="004B3658" w:rsidP="002B1F9C"/>
        </w:tc>
        <w:tc>
          <w:tcPr>
            <w:tcW w:w="1046" w:type="dxa"/>
          </w:tcPr>
          <w:p w:rsidR="004B3658" w:rsidRPr="00697BBE" w:rsidRDefault="004B3658" w:rsidP="002B1F9C"/>
        </w:tc>
      </w:tr>
    </w:tbl>
    <w:p w:rsidR="004B3658" w:rsidRPr="002C7FCF" w:rsidRDefault="004B3658" w:rsidP="00AA1AEA">
      <w:pPr>
        <w:ind w:left="-142"/>
        <w:rPr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AA1AEA">
      <w:pPr>
        <w:jc w:val="center"/>
        <w:rPr>
          <w:b/>
          <w:bCs/>
          <w:sz w:val="40"/>
          <w:szCs w:val="40"/>
        </w:rPr>
      </w:pPr>
    </w:p>
    <w:p w:rsidR="004B3658" w:rsidRDefault="004B3658" w:rsidP="002A046A">
      <w:pPr>
        <w:rPr>
          <w:sz w:val="28"/>
          <w:szCs w:val="28"/>
        </w:rPr>
      </w:pPr>
    </w:p>
    <w:p w:rsidR="004B3658" w:rsidRDefault="004B3658" w:rsidP="002A046A">
      <w:pPr>
        <w:rPr>
          <w:sz w:val="28"/>
          <w:szCs w:val="28"/>
        </w:rPr>
      </w:pPr>
    </w:p>
    <w:p w:rsidR="004B3658" w:rsidRDefault="004B3658" w:rsidP="002A046A">
      <w:pPr>
        <w:rPr>
          <w:sz w:val="28"/>
          <w:szCs w:val="28"/>
        </w:rPr>
      </w:pPr>
    </w:p>
    <w:p w:rsidR="004B3658" w:rsidRDefault="004B3658" w:rsidP="002A046A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МО</w:t>
      </w:r>
    </w:p>
    <w:p w:rsidR="004B3658" w:rsidRDefault="004B3658" w:rsidP="002A046A">
      <w:pPr>
        <w:rPr>
          <w:sz w:val="28"/>
          <w:szCs w:val="28"/>
        </w:rPr>
      </w:pPr>
      <w:r>
        <w:rPr>
          <w:sz w:val="28"/>
          <w:szCs w:val="28"/>
        </w:rPr>
        <w:t>протокол № 1    от  « 29 » августа 2017 года</w:t>
      </w:r>
    </w:p>
    <w:p w:rsidR="004B3658" w:rsidRDefault="004B3658" w:rsidP="002A046A">
      <w:pPr>
        <w:rPr>
          <w:sz w:val="28"/>
          <w:szCs w:val="28"/>
        </w:rPr>
      </w:pPr>
    </w:p>
    <w:p w:rsidR="004B3658" w:rsidRPr="006B2F30" w:rsidRDefault="004B3658" w:rsidP="002A046A">
      <w:pPr>
        <w:jc w:val="center"/>
        <w:rPr>
          <w:b/>
          <w:sz w:val="28"/>
          <w:szCs w:val="28"/>
        </w:rPr>
      </w:pPr>
      <w:r w:rsidRPr="00375532">
        <w:rPr>
          <w:b/>
          <w:bCs/>
          <w:sz w:val="32"/>
          <w:szCs w:val="32"/>
        </w:rPr>
        <w:t>Календ</w:t>
      </w:r>
      <w:r w:rsidR="0078696A">
        <w:rPr>
          <w:b/>
          <w:bCs/>
          <w:sz w:val="32"/>
          <w:szCs w:val="32"/>
        </w:rPr>
        <w:t>арно-тематическое планирование 2</w:t>
      </w:r>
      <w:r w:rsidRPr="00375532">
        <w:rPr>
          <w:b/>
          <w:bCs/>
          <w:sz w:val="32"/>
          <w:szCs w:val="32"/>
        </w:rPr>
        <w:t xml:space="preserve"> класс</w:t>
      </w:r>
      <w:r>
        <w:rPr>
          <w:b/>
          <w:bCs/>
          <w:sz w:val="28"/>
          <w:szCs w:val="28"/>
        </w:rPr>
        <w:t xml:space="preserve"> </w:t>
      </w:r>
      <w:r w:rsidRPr="006B2F30">
        <w:rPr>
          <w:b/>
          <w:sz w:val="28"/>
          <w:szCs w:val="28"/>
        </w:rPr>
        <w:t>(в неделю- 4ч., за год – 132ч.)</w:t>
      </w:r>
    </w:p>
    <w:p w:rsidR="006B2F30" w:rsidRPr="006B2F30" w:rsidRDefault="006B2F30" w:rsidP="006B2F30">
      <w:pPr>
        <w:jc w:val="center"/>
        <w:rPr>
          <w:b/>
          <w:sz w:val="28"/>
          <w:szCs w:val="28"/>
        </w:rPr>
      </w:pPr>
      <w:r w:rsidRPr="006B2F30">
        <w:rPr>
          <w:b/>
          <w:sz w:val="28"/>
          <w:szCs w:val="28"/>
        </w:rPr>
        <w:t>(2017-2018 учебный год)</w:t>
      </w:r>
    </w:p>
    <w:p w:rsidR="006B2F30" w:rsidRDefault="006B2F30" w:rsidP="002A046A">
      <w:pPr>
        <w:jc w:val="center"/>
        <w:rPr>
          <w:sz w:val="28"/>
          <w:szCs w:val="28"/>
        </w:rPr>
      </w:pPr>
    </w:p>
    <w:p w:rsidR="004B3658" w:rsidRDefault="004B3658" w:rsidP="002A04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proofErr w:type="spellStart"/>
      <w:r w:rsidRPr="006B2F30">
        <w:rPr>
          <w:bCs/>
          <w:sz w:val="28"/>
          <w:szCs w:val="28"/>
          <w:vertAlign w:val="superscript"/>
        </w:rPr>
        <w:t>в</w:t>
      </w:r>
      <w:proofErr w:type="gramStart"/>
      <w:r w:rsidRPr="006B2F30">
        <w:rPr>
          <w:bCs/>
          <w:sz w:val="28"/>
          <w:szCs w:val="28"/>
          <w:vertAlign w:val="superscript"/>
        </w:rPr>
        <w:t>,д</w:t>
      </w:r>
      <w:proofErr w:type="spellEnd"/>
      <w:proofErr w:type="gramEnd"/>
      <w:r>
        <w:rPr>
          <w:bCs/>
          <w:sz w:val="28"/>
          <w:szCs w:val="28"/>
        </w:rPr>
        <w:t xml:space="preserve">  класса</w:t>
      </w:r>
    </w:p>
    <w:p w:rsidR="004B3658" w:rsidRDefault="004B3658" w:rsidP="002A04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Учебник </w:t>
      </w:r>
      <w:proofErr w:type="spellStart"/>
      <w:r>
        <w:rPr>
          <w:bCs/>
          <w:sz w:val="28"/>
          <w:szCs w:val="28"/>
        </w:rPr>
        <w:t>М.И.Моро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Г.В.Бельтюкова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С.И.Волкова</w:t>
      </w:r>
      <w:proofErr w:type="spellEnd"/>
      <w:r>
        <w:rPr>
          <w:bCs/>
          <w:sz w:val="28"/>
          <w:szCs w:val="28"/>
        </w:rPr>
        <w:t>, С.В. Степанова Математика 2 класс в 2-ух частях</w:t>
      </w:r>
    </w:p>
    <w:p w:rsidR="004B3658" w:rsidRDefault="004B3658" w:rsidP="002A04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Учителя</w:t>
      </w:r>
      <w:r w:rsidRPr="00375532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Ершова Л.В., </w:t>
      </w:r>
      <w:proofErr w:type="spellStart"/>
      <w:r>
        <w:rPr>
          <w:bCs/>
          <w:sz w:val="28"/>
          <w:szCs w:val="28"/>
        </w:rPr>
        <w:t>Тимохович</w:t>
      </w:r>
      <w:proofErr w:type="spellEnd"/>
      <w:r>
        <w:rPr>
          <w:bCs/>
          <w:sz w:val="28"/>
          <w:szCs w:val="28"/>
        </w:rPr>
        <w:t xml:space="preserve"> А.В.</w:t>
      </w:r>
    </w:p>
    <w:p w:rsidR="004B3658" w:rsidRPr="00375532" w:rsidRDefault="004B3658" w:rsidP="002A046A">
      <w:pPr>
        <w:rPr>
          <w:bCs/>
          <w:sz w:val="28"/>
          <w:szCs w:val="28"/>
        </w:rPr>
      </w:pPr>
    </w:p>
    <w:p w:rsidR="004B3658" w:rsidRPr="00B073BB" w:rsidRDefault="004B3658" w:rsidP="00B073BB">
      <w:pPr>
        <w:jc w:val="center"/>
        <w:rPr>
          <w:b/>
          <w:bCs/>
          <w:sz w:val="28"/>
          <w:szCs w:val="28"/>
        </w:rPr>
      </w:pPr>
    </w:p>
    <w:tbl>
      <w:tblPr>
        <w:tblW w:w="156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1055"/>
        <w:gridCol w:w="7583"/>
        <w:gridCol w:w="3846"/>
        <w:gridCol w:w="1134"/>
        <w:gridCol w:w="915"/>
      </w:tblGrid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t>№</w:t>
            </w:r>
          </w:p>
          <w:p w:rsidR="004B3658" w:rsidRPr="00B073BB" w:rsidRDefault="004B3658" w:rsidP="007015B9">
            <w:pPr>
              <w:jc w:val="center"/>
              <w:rPr>
                <w:b/>
                <w:bCs/>
              </w:rPr>
            </w:pPr>
            <w:proofErr w:type="gramStart"/>
            <w:r w:rsidRPr="00B073BB">
              <w:rPr>
                <w:b/>
                <w:bCs/>
              </w:rPr>
              <w:t>п</w:t>
            </w:r>
            <w:proofErr w:type="gramEnd"/>
            <w:r w:rsidRPr="00B073BB">
              <w:rPr>
                <w:b/>
                <w:bCs/>
              </w:rPr>
              <w:t>/п</w:t>
            </w:r>
          </w:p>
        </w:tc>
        <w:tc>
          <w:tcPr>
            <w:tcW w:w="1055" w:type="dxa"/>
          </w:tcPr>
          <w:p w:rsidR="004B3658" w:rsidRPr="00B073BB" w:rsidRDefault="004B3658" w:rsidP="006E5214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t>№ в теме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center"/>
              <w:rPr>
                <w:b/>
                <w:bCs/>
                <w:color w:val="000000"/>
              </w:rPr>
            </w:pPr>
            <w:r w:rsidRPr="00B073BB">
              <w:rPr>
                <w:b/>
                <w:bCs/>
                <w:color w:val="000000"/>
              </w:rPr>
              <w:t>Название раздела.</w:t>
            </w:r>
          </w:p>
          <w:p w:rsidR="004B3658" w:rsidRPr="00B073BB" w:rsidRDefault="004B3658" w:rsidP="007015B9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3846" w:type="dxa"/>
          </w:tcPr>
          <w:p w:rsidR="004B3658" w:rsidRPr="00B073BB" w:rsidRDefault="004B3658" w:rsidP="007015B9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  <w:color w:val="000000"/>
              </w:rPr>
              <w:t>Характеристика деятельности учащихся</w:t>
            </w:r>
          </w:p>
        </w:tc>
        <w:tc>
          <w:tcPr>
            <w:tcW w:w="1134" w:type="dxa"/>
          </w:tcPr>
          <w:p w:rsidR="004B3658" w:rsidRPr="00B073BB" w:rsidRDefault="004B3658" w:rsidP="007015B9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t>Дата</w:t>
            </w:r>
          </w:p>
        </w:tc>
        <w:tc>
          <w:tcPr>
            <w:tcW w:w="915" w:type="dxa"/>
          </w:tcPr>
          <w:p w:rsidR="004B3658" w:rsidRPr="00B073BB" w:rsidRDefault="004B3658" w:rsidP="007015B9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t>Примечания</w:t>
            </w:r>
          </w:p>
        </w:tc>
      </w:tr>
      <w:tr w:rsidR="004B3658" w:rsidRPr="00534F46">
        <w:trPr>
          <w:trHeight w:val="146"/>
        </w:trPr>
        <w:tc>
          <w:tcPr>
            <w:tcW w:w="15677" w:type="dxa"/>
            <w:gridSpan w:val="6"/>
          </w:tcPr>
          <w:p w:rsidR="004B3658" w:rsidRPr="00B073BB" w:rsidRDefault="004B3658" w:rsidP="006E5214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t>Повторение: числа от 1 до 20 Нумерация (16 ч)</w:t>
            </w:r>
          </w:p>
          <w:p w:rsidR="004B3658" w:rsidRPr="00B073BB" w:rsidRDefault="004B3658" w:rsidP="006E5214">
            <w:pPr>
              <w:jc w:val="center"/>
              <w:rPr>
                <w:b/>
                <w:bCs/>
              </w:rPr>
            </w:pPr>
          </w:p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Повторение: числа от 1 до 20</w:t>
            </w:r>
          </w:p>
        </w:tc>
        <w:tc>
          <w:tcPr>
            <w:tcW w:w="3846" w:type="dxa"/>
            <w:vMerge w:val="restart"/>
          </w:tcPr>
          <w:p w:rsidR="004B3658" w:rsidRPr="00B073BB" w:rsidRDefault="004B3658" w:rsidP="007015B9">
            <w:r w:rsidRPr="00B073BB">
              <w:t>Принимать и сохранять в памяти учебную задачу урока,  осуществлять решение учебной задачи под руководством учителя;</w:t>
            </w:r>
          </w:p>
          <w:p w:rsidR="004B3658" w:rsidRPr="00B073BB" w:rsidRDefault="004B3658" w:rsidP="007015B9">
            <w:r w:rsidRPr="00B073BB">
              <w:t>отрабатывать навыки табличного сложения и вычитания;</w:t>
            </w:r>
          </w:p>
          <w:p w:rsidR="004B3658" w:rsidRPr="00B073BB" w:rsidRDefault="004B3658" w:rsidP="007015B9">
            <w:r w:rsidRPr="00B073BB"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      </w:r>
          </w:p>
          <w:p w:rsidR="004B3658" w:rsidRPr="00B073BB" w:rsidRDefault="004B3658" w:rsidP="007015B9">
            <w:r w:rsidRPr="00B073BB">
              <w:lastRenderedPageBreak/>
              <w:t>формулировать задачи урока;</w:t>
            </w:r>
          </w:p>
          <w:p w:rsidR="004B3658" w:rsidRPr="00B073BB" w:rsidRDefault="004B3658" w:rsidP="007015B9">
            <w:r w:rsidRPr="00B073BB">
              <w:t>делать выводы;</w:t>
            </w:r>
          </w:p>
          <w:p w:rsidR="004B3658" w:rsidRPr="00B073BB" w:rsidRDefault="004B3658" w:rsidP="007015B9">
            <w:r w:rsidRPr="00B073BB">
              <w:t>оценивать себя и товарищей;</w:t>
            </w:r>
          </w:p>
          <w:p w:rsidR="004B3658" w:rsidRPr="00B073BB" w:rsidRDefault="004B3658" w:rsidP="007015B9">
            <w:r w:rsidRPr="00B073BB">
              <w:t>считать десятки и единицы, называть и записывать «однозначные» и «двузначные» числа;</w:t>
            </w:r>
          </w:p>
          <w:p w:rsidR="004B3658" w:rsidRPr="00B073BB" w:rsidRDefault="004B3658" w:rsidP="007015B9">
            <w:r w:rsidRPr="00B073BB">
              <w:t>познакомиться с единицей измерения длины – миллиметром, метром, с единицами стоимости;</w:t>
            </w:r>
          </w:p>
          <w:p w:rsidR="004B3658" w:rsidRPr="00B073BB" w:rsidRDefault="004B3658" w:rsidP="007015B9">
            <w:r w:rsidRPr="00B073BB">
              <w:t>измерять длину отрезка;</w:t>
            </w:r>
          </w:p>
          <w:p w:rsidR="004B3658" w:rsidRPr="00B073BB" w:rsidRDefault="004B3658" w:rsidP="007015B9">
            <w:r w:rsidRPr="00B073BB">
              <w:t>выполнять чертеж;</w:t>
            </w:r>
          </w:p>
          <w:p w:rsidR="004B3658" w:rsidRPr="00B073BB" w:rsidRDefault="004B3658" w:rsidP="007015B9">
            <w:r w:rsidRPr="00B073BB">
              <w:t>выражать стоимость в рублях и копейках.</w:t>
            </w: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Повторение: числа от 1 до 20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Счёт десятками. Образование и запись</w:t>
            </w:r>
          </w:p>
          <w:p w:rsidR="004B3658" w:rsidRPr="00B073BB" w:rsidRDefault="004B3658" w:rsidP="007015B9">
            <w:r w:rsidRPr="00B073BB">
              <w:t>чисел от 20 до 100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Счёт десятками. Образование и запись чисел от 20 до 100.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Поместное значение цифр в записи числа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Однозначные и двузначные числа.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Единицы длины: миллиметр.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Число 100.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Единицы длины:  метр. Таблица единиц длины.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i/>
                <w:iCs/>
              </w:rPr>
            </w:pPr>
            <w:r w:rsidRPr="00B073BB">
              <w:rPr>
                <w:i/>
                <w:iCs/>
              </w:rPr>
              <w:t xml:space="preserve">Контрольная работа №1 «Повторение </w:t>
            </w:r>
            <w:proofErr w:type="gramStart"/>
            <w:r w:rsidRPr="00B073BB">
              <w:rPr>
                <w:i/>
                <w:iCs/>
              </w:rPr>
              <w:t>изученного</w:t>
            </w:r>
            <w:proofErr w:type="gramEnd"/>
            <w:r w:rsidRPr="00B073BB">
              <w:rPr>
                <w:i/>
                <w:iCs/>
              </w:rPr>
              <w:t xml:space="preserve"> в 1 классе»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Работа над ошибками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Сложение и вычитание вида: 30 + 5, 35 - 5, 35 - 30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Замена двузначного числа суммой разрядных слагаемых. </w:t>
            </w:r>
          </w:p>
          <w:p w:rsidR="004B3658" w:rsidRPr="00B073BB" w:rsidRDefault="004B3658" w:rsidP="007015B9">
            <w:r w:rsidRPr="00B073BB">
              <w:t>(36 = 30 + 6)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Рубль. Копейка. Соотношение между ними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Повторение </w:t>
            </w:r>
            <w:proofErr w:type="gramStart"/>
            <w:r w:rsidRPr="00B073BB">
              <w:t>пройденного</w:t>
            </w:r>
            <w:proofErr w:type="gramEnd"/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«Что узнали. Чему научились». </w:t>
            </w:r>
            <w:r w:rsidRPr="00B073BB">
              <w:rPr>
                <w:i/>
                <w:iCs/>
              </w:rPr>
              <w:t>Математический диктант №1</w:t>
            </w:r>
          </w:p>
        </w:tc>
        <w:tc>
          <w:tcPr>
            <w:tcW w:w="3846" w:type="dxa"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5677" w:type="dxa"/>
            <w:gridSpan w:val="6"/>
          </w:tcPr>
          <w:p w:rsidR="004B3658" w:rsidRPr="00B073BB" w:rsidRDefault="004B3658" w:rsidP="006E5214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t>Сложение и вычитание (70 ч)</w:t>
            </w:r>
          </w:p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Решение и составление задач, </w:t>
            </w:r>
            <w:proofErr w:type="gramStart"/>
            <w:r w:rsidRPr="00B073BB">
              <w:t>обратные</w:t>
            </w:r>
            <w:proofErr w:type="gramEnd"/>
            <w:r w:rsidRPr="00B073BB">
              <w:t xml:space="preserve"> заданной.</w:t>
            </w:r>
          </w:p>
        </w:tc>
        <w:tc>
          <w:tcPr>
            <w:tcW w:w="3846" w:type="dxa"/>
            <w:vMerge w:val="restart"/>
          </w:tcPr>
          <w:p w:rsidR="004B3658" w:rsidRPr="00B073BB" w:rsidRDefault="004B3658" w:rsidP="007015B9">
            <w:r w:rsidRPr="00B073BB">
              <w:t>Планировать, контролировать и оценивать учебные действия в соответствии с поставленной задачей и условиями ее выполнения;</w:t>
            </w:r>
          </w:p>
          <w:p w:rsidR="004B3658" w:rsidRPr="00B073BB" w:rsidRDefault="004B3658" w:rsidP="007015B9">
            <w:r w:rsidRPr="00B073BB">
              <w:t>совершенствовать вычислительные навыки;</w:t>
            </w:r>
          </w:p>
          <w:p w:rsidR="004B3658" w:rsidRPr="00B073BB" w:rsidRDefault="004B3658" w:rsidP="007015B9">
            <w:r w:rsidRPr="00B073BB">
              <w:t>преобразовывать величины и выполнять задания геометрического характера;</w:t>
            </w:r>
          </w:p>
          <w:p w:rsidR="004B3658" w:rsidRPr="00B073BB" w:rsidRDefault="004B3658" w:rsidP="007015B9">
            <w:proofErr w:type="gramStart"/>
            <w:r w:rsidRPr="00B073BB">
              <w:t>решать и составлять задачи, обратные данной;</w:t>
            </w:r>
            <w:proofErr w:type="gramEnd"/>
          </w:p>
          <w:p w:rsidR="004B3658" w:rsidRPr="00B073BB" w:rsidRDefault="004B3658" w:rsidP="007015B9">
            <w:r w:rsidRPr="00B073BB">
              <w:t>выполнять сложение и вычитание длин отрезков;</w:t>
            </w:r>
          </w:p>
          <w:p w:rsidR="004B3658" w:rsidRPr="00B073BB" w:rsidRDefault="004B3658" w:rsidP="007015B9">
            <w:r w:rsidRPr="00B073BB">
              <w:t>различать геометрические фигуры и называть их;</w:t>
            </w:r>
          </w:p>
          <w:p w:rsidR="004B3658" w:rsidRPr="00B073BB" w:rsidRDefault="004B3658" w:rsidP="007015B9">
            <w:r w:rsidRPr="00B073BB">
              <w:t>решать задачи новых видов;</w:t>
            </w:r>
          </w:p>
          <w:p w:rsidR="004B3658" w:rsidRPr="00B073BB" w:rsidRDefault="004B3658" w:rsidP="007015B9">
            <w:r w:rsidRPr="00B073BB">
              <w:lastRenderedPageBreak/>
              <w:t>использовать математическую терминологию;</w:t>
            </w:r>
          </w:p>
          <w:p w:rsidR="004B3658" w:rsidRPr="00B073BB" w:rsidRDefault="004B3658" w:rsidP="007015B9">
            <w:r w:rsidRPr="00B073BB">
              <w:t>определять время по часам;</w:t>
            </w:r>
          </w:p>
          <w:p w:rsidR="004B3658" w:rsidRPr="00B073BB" w:rsidRDefault="004B3658" w:rsidP="007015B9">
            <w:r w:rsidRPr="00B073BB">
              <w:t>составлять условия задач по кратким записям;</w:t>
            </w:r>
          </w:p>
          <w:p w:rsidR="004B3658" w:rsidRPr="00B073BB" w:rsidRDefault="004B3658" w:rsidP="007015B9">
            <w:r w:rsidRPr="00B073BB">
              <w:t>соблюдать порядок действий при вычислениях;</w:t>
            </w:r>
          </w:p>
          <w:p w:rsidR="004B3658" w:rsidRPr="00B073BB" w:rsidRDefault="004B3658" w:rsidP="007015B9">
            <w:r w:rsidRPr="00B073BB">
              <w:t>составлять числовые выражения со скобками и находить их значение;</w:t>
            </w:r>
          </w:p>
          <w:p w:rsidR="004B3658" w:rsidRPr="00B073BB" w:rsidRDefault="004B3658" w:rsidP="007015B9">
            <w:r w:rsidRPr="00B073BB">
              <w:t>сравнивать числовые выражения;</w:t>
            </w:r>
          </w:p>
          <w:p w:rsidR="004B3658" w:rsidRPr="00B073BB" w:rsidRDefault="004B3658" w:rsidP="007015B9">
            <w:r w:rsidRPr="00B073BB">
              <w:t>находить периметр многоугольника;</w:t>
            </w:r>
          </w:p>
          <w:p w:rsidR="004B3658" w:rsidRPr="00B073BB" w:rsidRDefault="004B3658" w:rsidP="007015B9">
            <w:r w:rsidRPr="00B073BB">
              <w:t xml:space="preserve">использовать </w:t>
            </w:r>
            <w:proofErr w:type="spellStart"/>
            <w:r w:rsidRPr="00B073BB">
              <w:t>переместительноесвойство</w:t>
            </w:r>
            <w:proofErr w:type="spellEnd"/>
            <w:r w:rsidRPr="00B073BB">
              <w:t xml:space="preserve"> сложения;</w:t>
            </w:r>
          </w:p>
          <w:p w:rsidR="004B3658" w:rsidRPr="00B073BB" w:rsidRDefault="004B3658" w:rsidP="007015B9">
            <w:r w:rsidRPr="00B073BB">
              <w:t>выбирать и применять правила сложения и вычитания при устных вычислениях;</w:t>
            </w:r>
          </w:p>
          <w:p w:rsidR="004B3658" w:rsidRPr="00B073BB" w:rsidRDefault="004B3658" w:rsidP="007015B9">
            <w:r w:rsidRPr="00B073BB">
              <w:t>работать в парах;</w:t>
            </w:r>
          </w:p>
          <w:p w:rsidR="004B3658" w:rsidRPr="00B073BB" w:rsidRDefault="004B3658" w:rsidP="007015B9">
            <w:r w:rsidRPr="00B073BB">
              <w:t>выполнять задания творческого и поискового характера;</w:t>
            </w:r>
          </w:p>
          <w:p w:rsidR="004B3658" w:rsidRPr="00B073BB" w:rsidRDefault="004B3658" w:rsidP="007015B9">
            <w:r w:rsidRPr="00B073BB">
              <w:t>контролировать и оценивать свою работу и ее результат;</w:t>
            </w:r>
          </w:p>
          <w:p w:rsidR="004B3658" w:rsidRPr="00B073BB" w:rsidRDefault="004B3658" w:rsidP="007015B9">
            <w:r w:rsidRPr="00B073BB">
              <w:t>рассуждать и делать выводы;</w:t>
            </w:r>
          </w:p>
          <w:p w:rsidR="004B3658" w:rsidRPr="00B073BB" w:rsidRDefault="004B3658" w:rsidP="007015B9">
            <w:r w:rsidRPr="00B073BB">
              <w:t>находить значения  буквенных выражений;</w:t>
            </w:r>
          </w:p>
          <w:p w:rsidR="004B3658" w:rsidRPr="00B073BB" w:rsidRDefault="004B3658" w:rsidP="007015B9">
            <w:r w:rsidRPr="00B073BB">
              <w:t>решать уравнения методом подбора;</w:t>
            </w:r>
          </w:p>
          <w:p w:rsidR="004B3658" w:rsidRPr="00B073BB" w:rsidRDefault="004B3658" w:rsidP="007015B9">
            <w:r w:rsidRPr="00B073BB">
              <w:t>проверять сложение и вычитание;</w:t>
            </w:r>
          </w:p>
          <w:p w:rsidR="004B3658" w:rsidRPr="00B073BB" w:rsidRDefault="004B3658" w:rsidP="007015B9">
            <w:r w:rsidRPr="00B073BB">
              <w:t>группировать и исправлять свои ошибки.</w:t>
            </w:r>
          </w:p>
          <w:p w:rsidR="004B3658" w:rsidRPr="00B073BB" w:rsidRDefault="004B3658" w:rsidP="007015B9">
            <w:r w:rsidRPr="00B073BB">
              <w:t xml:space="preserve">моделировать прием сложения и вычитания двузначных чисел с </w:t>
            </w:r>
            <w:r w:rsidRPr="00B073BB">
              <w:lastRenderedPageBreak/>
              <w:t>помощью предметов вида: 45+23, 37+48, 37+53, 87+13, 57-26, 50-24, 52-24;</w:t>
            </w:r>
          </w:p>
          <w:p w:rsidR="004B3658" w:rsidRPr="00B073BB" w:rsidRDefault="004B3658" w:rsidP="007015B9">
            <w:r w:rsidRPr="00B073BB">
              <w:t xml:space="preserve">сравнивать разные способы сложения и выбирать наиболее </w:t>
            </w:r>
            <w:proofErr w:type="gramStart"/>
            <w:r w:rsidRPr="00B073BB">
              <w:t>удобный</w:t>
            </w:r>
            <w:proofErr w:type="gramEnd"/>
            <w:r w:rsidRPr="00B073BB">
              <w:t>;</w:t>
            </w:r>
          </w:p>
          <w:p w:rsidR="004B3658" w:rsidRPr="00B073BB" w:rsidRDefault="004B3658" w:rsidP="007015B9">
            <w:r w:rsidRPr="00B073BB">
              <w:t>читать равенство;</w:t>
            </w:r>
          </w:p>
          <w:p w:rsidR="004B3658" w:rsidRPr="00B073BB" w:rsidRDefault="004B3658" w:rsidP="007015B9">
            <w:r w:rsidRPr="00B073BB">
              <w:t>моделировать с помощью схематических рисунков задачи и решать их;</w:t>
            </w:r>
          </w:p>
          <w:p w:rsidR="004B3658" w:rsidRPr="00B073BB" w:rsidRDefault="004B3658" w:rsidP="007015B9">
            <w:r w:rsidRPr="00B073BB">
              <w:t>измерять отрезки и вычислять сумму длин звеньев;</w:t>
            </w:r>
          </w:p>
          <w:p w:rsidR="004B3658" w:rsidRPr="00B073BB" w:rsidRDefault="004B3658" w:rsidP="007015B9">
            <w:r w:rsidRPr="00B073BB">
              <w:t>проверять правильность вычислений при сложении и вычитании;</w:t>
            </w:r>
          </w:p>
          <w:p w:rsidR="004B3658" w:rsidRPr="00B073BB" w:rsidRDefault="004B3658" w:rsidP="007015B9">
            <w:r w:rsidRPr="00B073BB">
              <w:t>преобразовывать одни единицы длины в другие;</w:t>
            </w:r>
          </w:p>
          <w:p w:rsidR="004B3658" w:rsidRPr="00B073BB" w:rsidRDefault="004B3658" w:rsidP="007015B9">
            <w:r w:rsidRPr="00B073BB">
              <w:t>выполнять задания творческого и поискового характера;</w:t>
            </w:r>
          </w:p>
          <w:p w:rsidR="004B3658" w:rsidRPr="00B073BB" w:rsidRDefault="004B3658" w:rsidP="007015B9">
            <w:r w:rsidRPr="00B073BB">
              <w:t>контролировать и оценивать свою работу и ее результаты, делать выводы;</w:t>
            </w:r>
          </w:p>
          <w:p w:rsidR="004B3658" w:rsidRPr="00B073BB" w:rsidRDefault="004B3658" w:rsidP="007015B9">
            <w:r w:rsidRPr="00B073BB">
              <w:t>определять виды углов, распознавать геометрические фигуры;</w:t>
            </w:r>
          </w:p>
          <w:p w:rsidR="004B3658" w:rsidRPr="00B073BB" w:rsidRDefault="004B3658" w:rsidP="007015B9">
            <w:r w:rsidRPr="00B073BB">
              <w:t>объяснять и обосновывать действие, выбранное для решения задачи;</w:t>
            </w:r>
          </w:p>
          <w:p w:rsidR="004B3658" w:rsidRPr="00B073BB" w:rsidRDefault="004B3658" w:rsidP="007015B9">
            <w:r w:rsidRPr="00B073BB">
              <w:t>работать в парах;</w:t>
            </w:r>
          </w:p>
          <w:p w:rsidR="004B3658" w:rsidRPr="00B073BB" w:rsidRDefault="004B3658" w:rsidP="007015B9">
            <w:r w:rsidRPr="00B073BB">
              <w:t>чертить фигуры с прямыми углами при помощи чертежного угольника;</w:t>
            </w:r>
          </w:p>
          <w:p w:rsidR="004B3658" w:rsidRPr="00B073BB" w:rsidRDefault="004B3658" w:rsidP="007015B9">
            <w:r w:rsidRPr="00B073BB">
              <w:t xml:space="preserve">определять состав чисел второго </w:t>
            </w:r>
            <w:r w:rsidRPr="00B073BB">
              <w:lastRenderedPageBreak/>
              <w:t>десятка;</w:t>
            </w:r>
          </w:p>
          <w:p w:rsidR="004B3658" w:rsidRPr="00B073BB" w:rsidRDefault="004B3658" w:rsidP="007015B9">
            <w:r w:rsidRPr="00B073BB">
              <w:t>выполнять чертеж квадрата;</w:t>
            </w:r>
          </w:p>
          <w:p w:rsidR="004B3658" w:rsidRPr="00B073BB" w:rsidRDefault="004B3658" w:rsidP="007015B9">
            <w:r w:rsidRPr="00B073BB">
              <w:t>находить периметр геометрических фигур;</w:t>
            </w:r>
          </w:p>
          <w:p w:rsidR="004B3658" w:rsidRPr="00B073BB" w:rsidRDefault="004B3658" w:rsidP="007015B9">
            <w:r w:rsidRPr="00B073BB">
              <w:t>выполнять письменные вычисления изученных видов в пределах 100;</w:t>
            </w:r>
          </w:p>
          <w:p w:rsidR="004B3658" w:rsidRPr="00B073BB" w:rsidRDefault="004B3658" w:rsidP="007015B9">
            <w:r w:rsidRPr="00B073BB">
              <w:t>понимать, принимать и сохранять учебную задачу;</w:t>
            </w:r>
          </w:p>
          <w:p w:rsidR="004B3658" w:rsidRPr="00B073BB" w:rsidRDefault="004B3658" w:rsidP="007015B9">
            <w:r w:rsidRPr="00B073BB">
              <w:t>анализировать объекты и выделять  существенные и несущественные признаки.</w:t>
            </w: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Сумма и разность отрезков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Решение задач на нахождение неизвестного уменьшаемого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Решение задач на нахождение неизвестного вычитаемого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  <w:tcBorders>
              <w:bottom w:val="nil"/>
            </w:tcBorders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Время. Единицы времени: час, минута. Соотношение между ними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  <w:tcBorders>
              <w:top w:val="nil"/>
            </w:tcBorders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Длина </w:t>
            </w:r>
            <w:proofErr w:type="gramStart"/>
            <w:r w:rsidRPr="00B073BB">
              <w:t>ломаной</w:t>
            </w:r>
            <w:proofErr w:type="gramEnd"/>
            <w:r w:rsidRPr="00B073BB">
              <w:t>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Длина </w:t>
            </w:r>
            <w:proofErr w:type="gramStart"/>
            <w:r w:rsidRPr="00B073BB">
              <w:t>ломаной</w:t>
            </w:r>
            <w:proofErr w:type="gramEnd"/>
            <w:r w:rsidRPr="00B073BB">
              <w:t>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Числовые выражения. Порядок действий в числовых выражениях. Скобки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Порядок выполнения действий в числовых выражениях. Скобки.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Сравнение числовых выражений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Периметр многоугольника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Переместительное  и сочетательное свойства сложения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Применение переместительного и сочетательного свойства сложения. </w:t>
            </w:r>
            <w:r w:rsidRPr="00B073BB">
              <w:rPr>
                <w:i/>
                <w:iCs/>
              </w:rPr>
              <w:t>Контрольный устный счет №1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Применение переместительного и сочетательного свойства сложения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Закрепление </w:t>
            </w:r>
            <w:proofErr w:type="gramStart"/>
            <w:r w:rsidRPr="00B073BB">
              <w:t>изученного</w:t>
            </w:r>
            <w:proofErr w:type="gramEnd"/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i/>
                <w:iCs/>
              </w:rPr>
            </w:pPr>
            <w:r w:rsidRPr="00B073BB">
              <w:rPr>
                <w:i/>
                <w:iCs/>
              </w:rPr>
              <w:t>Контрольная работа №2 за 1 четверть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Анализ контрольной работы.</w:t>
            </w:r>
            <w:r w:rsidRPr="00B073BB">
              <w:rPr>
                <w:color w:val="000000"/>
              </w:rPr>
              <w:t xml:space="preserve"> Работа над ошибками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rPr>
                <w:color w:val="000000"/>
              </w:rPr>
              <w:t>Наш проект: «Математика вокруг нас. Узоры на посуде»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Повторение </w:t>
            </w:r>
            <w:proofErr w:type="gramStart"/>
            <w:r w:rsidRPr="00B073BB">
              <w:t>пройденного</w:t>
            </w:r>
            <w:proofErr w:type="gramEnd"/>
            <w:r w:rsidRPr="00B073BB">
              <w:t>. Вычисления изученных видов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Что узнали. Чему  научились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Устные приёмы сложения  вида 36 + 2, 36 + 20, 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Устные приёмы вычитания  вида 36 -2, 36 - 20,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Устные приёмы сложения  вида 26+4, 95+5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Устные приёмы вычитания  вида 30-7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Устные приёмы вычитания  вида 60-24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Решение задач. Запись решения задачи выражением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Решение задач. Запись решения задачи выражением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Закрепление </w:t>
            </w:r>
            <w:proofErr w:type="gramStart"/>
            <w:r w:rsidRPr="00B073BB">
              <w:t>изученного</w:t>
            </w:r>
            <w:proofErr w:type="gramEnd"/>
            <w:r w:rsidRPr="00B073BB">
              <w:t xml:space="preserve">. Решение задач.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i/>
                <w:iCs/>
              </w:rPr>
            </w:pPr>
            <w:r w:rsidRPr="00B073BB">
              <w:rPr>
                <w:i/>
                <w:iCs/>
              </w:rPr>
              <w:t>Контрольная работа №3 «Устные приёмы сложения и вычитания в пределах 100»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Анализ контрольной работы. Повторение </w:t>
            </w:r>
            <w:proofErr w:type="gramStart"/>
            <w:r w:rsidRPr="00B073BB">
              <w:t>пройденного</w:t>
            </w:r>
            <w:proofErr w:type="gramEnd"/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Устные приёмы сложения  вида 26+7, 64+9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Устные приёмы вычитания  вида 35-7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Вычисления изученных видов с устным объяснением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Вычисления изученных видов с устным объяснением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Повторение </w:t>
            </w:r>
            <w:proofErr w:type="gramStart"/>
            <w:r w:rsidRPr="00B073BB">
              <w:t>пройденного</w:t>
            </w:r>
            <w:proofErr w:type="gramEnd"/>
            <w:r w:rsidRPr="00B073BB">
              <w:t xml:space="preserve">. </w:t>
            </w:r>
            <w:r w:rsidRPr="00B073BB">
              <w:rPr>
                <w:i/>
                <w:iCs/>
              </w:rPr>
              <w:t>Математический диктант №2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Закрепление </w:t>
            </w:r>
            <w:proofErr w:type="gramStart"/>
            <w:r w:rsidRPr="00B073BB">
              <w:t>изученного</w:t>
            </w:r>
            <w:proofErr w:type="gramEnd"/>
            <w:r w:rsidRPr="00B073BB">
              <w:t xml:space="preserve">.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Выражения с переменной </w:t>
            </w:r>
            <w:proofErr w:type="gramStart"/>
            <w:r w:rsidRPr="00B073BB">
              <w:t>вида</w:t>
            </w:r>
            <w:proofErr w:type="gramEnd"/>
            <w:r w:rsidRPr="00B073BB">
              <w:t xml:space="preserve"> а + 12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Выражения с переменной вида b-15, 48-c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Уравнение. </w:t>
            </w:r>
            <w:r w:rsidRPr="00B073BB">
              <w:rPr>
                <w:i/>
                <w:iCs/>
              </w:rPr>
              <w:t>Контрольный устный счет №2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Решение уравнения.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Проверка сложения вычитанием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rPr>
                <w:i/>
                <w:iCs/>
              </w:rPr>
              <w:t>Контрольная работа № 4 за 2 четверть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Анализ контрольной работы.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Проверка вычитания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Проверка сложения и вычитания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i/>
                <w:iCs/>
              </w:rPr>
            </w:pPr>
            <w:r w:rsidRPr="00B073BB">
              <w:t>Проверка сложения и вычитания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Повторение </w:t>
            </w:r>
            <w:proofErr w:type="gramStart"/>
            <w:r w:rsidRPr="00B073BB">
              <w:t>пройденного</w:t>
            </w:r>
            <w:proofErr w:type="gramEnd"/>
            <w:r w:rsidRPr="00B073BB">
              <w:t xml:space="preserve">. </w:t>
            </w:r>
            <w:r w:rsidRPr="00B073BB">
              <w:rPr>
                <w:i/>
                <w:iCs/>
              </w:rPr>
              <w:t>Математический диктант №3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Повторение </w:t>
            </w:r>
            <w:proofErr w:type="gramStart"/>
            <w:r w:rsidRPr="00B073BB">
              <w:t>пройденного</w:t>
            </w:r>
            <w:proofErr w:type="gramEnd"/>
            <w:r w:rsidRPr="00B073BB">
              <w:t xml:space="preserve"> Решение уравнений.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Сложение  вида 45 + 23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Вычитание вида 57 - 26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Письменные приёмы сложения и вычитания двузначных чисел без перехода через десяток.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Письменные приёмы сложения и вычитания двузначных чисел без перехода через десяток.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Углы. Виды углов (прямой, тупой, острый).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Решение текстовых задач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Квадрат.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Письменное сложение  вида 37 + 48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Письменное сложение вида 37 + 53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Прямоугольник.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Сложение вида 87+13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Вычитание вида 40-8 и сложение вида 32+8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Вычитание вида 50-24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Что узнали. Чему научились.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Закрепление письменных приёмов сложения и вычитания.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i/>
                <w:iCs/>
              </w:rPr>
            </w:pPr>
            <w:r w:rsidRPr="00B073BB">
              <w:t>Закрепление письменных приёмов сложения и вычитания.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 «Страничка для </w:t>
            </w:r>
            <w:proofErr w:type="gramStart"/>
            <w:r w:rsidRPr="00B073BB">
              <w:t>любознательных</w:t>
            </w:r>
            <w:proofErr w:type="gramEnd"/>
            <w:r w:rsidRPr="00B073BB">
              <w:t>».</w:t>
            </w:r>
            <w:r w:rsidRPr="00B073BB">
              <w:rPr>
                <w:i/>
                <w:iCs/>
              </w:rPr>
              <w:t xml:space="preserve"> Математический диктант №4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Закрепление письменных приёмов сложения и вычитания.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Проект «Оригами». Повторение </w:t>
            </w:r>
            <w:proofErr w:type="gramStart"/>
            <w:r w:rsidRPr="00B073BB">
              <w:t>пройденного</w:t>
            </w:r>
            <w:proofErr w:type="gramEnd"/>
            <w:r w:rsidRPr="00B073BB">
              <w:t>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Повторение </w:t>
            </w:r>
            <w:proofErr w:type="gramStart"/>
            <w:r w:rsidRPr="00B073BB">
              <w:t>пройденного</w:t>
            </w:r>
            <w:proofErr w:type="gramEnd"/>
            <w:r w:rsidRPr="00B073BB">
              <w:t xml:space="preserve"> «Что узнали.  Чему научились».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rPr>
                <w:i/>
                <w:iCs/>
              </w:rPr>
              <w:t>Контрольная работа №5«Письменные приёмы сложения и вычитания двузначных чисел без перехода через десяток»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Анализ контрольной работы. Закрепление письменных приёмов сложения и вычитания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5677" w:type="dxa"/>
            <w:gridSpan w:val="6"/>
          </w:tcPr>
          <w:p w:rsidR="004B3658" w:rsidRPr="00B073BB" w:rsidRDefault="004B3658" w:rsidP="006E5214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lastRenderedPageBreak/>
              <w:t>Умножение и деление чисел  (39 ч)</w:t>
            </w:r>
          </w:p>
          <w:p w:rsidR="004B3658" w:rsidRPr="00B073BB" w:rsidRDefault="004B3658" w:rsidP="006E5214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t>Числа от 1 до 100</w:t>
            </w:r>
          </w:p>
          <w:p w:rsidR="004B3658" w:rsidRPr="00B073BB" w:rsidRDefault="004B3658" w:rsidP="006E5214">
            <w:pPr>
              <w:jc w:val="center"/>
            </w:pPr>
            <w:r w:rsidRPr="00B073BB">
              <w:rPr>
                <w:b/>
                <w:bCs/>
              </w:rPr>
              <w:t>Умножение и деление (18ч)</w:t>
            </w:r>
          </w:p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i/>
                <w:iCs/>
              </w:rPr>
            </w:pPr>
            <w:r w:rsidRPr="00B073BB">
              <w:t xml:space="preserve">Умножение. </w:t>
            </w:r>
          </w:p>
        </w:tc>
        <w:tc>
          <w:tcPr>
            <w:tcW w:w="3846" w:type="dxa"/>
            <w:vMerge w:val="restart"/>
          </w:tcPr>
          <w:p w:rsidR="004B3658" w:rsidRPr="00B073BB" w:rsidRDefault="004B3658" w:rsidP="007015B9">
            <w:r w:rsidRPr="00B073BB">
              <w:t>Планировать, контролировать и оценивать учебные действия в соответствии с поставленной задачей и условиями ее выполнения;</w:t>
            </w:r>
          </w:p>
          <w:p w:rsidR="004B3658" w:rsidRPr="00B073BB" w:rsidRDefault="004B3658" w:rsidP="007015B9">
            <w:r w:rsidRPr="00B073BB">
              <w:t>заменять сумму одинаковых слагаемых  новым арифметическим действием – умножением;</w:t>
            </w:r>
          </w:p>
          <w:p w:rsidR="004B3658" w:rsidRPr="00B073BB" w:rsidRDefault="004B3658" w:rsidP="007015B9">
            <w:r w:rsidRPr="00B073BB">
              <w:t>сравнивать числовые равенства и неравенства;</w:t>
            </w:r>
          </w:p>
          <w:p w:rsidR="004B3658" w:rsidRPr="00B073BB" w:rsidRDefault="004B3658" w:rsidP="007015B9">
            <w:r w:rsidRPr="00B073BB">
              <w:t>преобразовывать одни единицы длины в другие;</w:t>
            </w:r>
          </w:p>
          <w:p w:rsidR="004B3658" w:rsidRPr="00B073BB" w:rsidRDefault="004B3658" w:rsidP="007015B9">
            <w:r w:rsidRPr="00B073BB">
              <w:t>выполнять письменные вычисления изученных видов в пределах 100;</w:t>
            </w:r>
          </w:p>
          <w:p w:rsidR="004B3658" w:rsidRPr="00B073BB" w:rsidRDefault="004B3658" w:rsidP="007015B9">
            <w:r w:rsidRPr="00B073BB">
              <w:t>контролировать и оценивать свою работу и ее результат;</w:t>
            </w:r>
          </w:p>
          <w:p w:rsidR="004B3658" w:rsidRPr="00B073BB" w:rsidRDefault="004B3658" w:rsidP="007015B9">
            <w:r w:rsidRPr="00B073BB">
              <w:lastRenderedPageBreak/>
              <w:t>сравнивать суммы одинаковых слагаемых с результатом умножения;</w:t>
            </w:r>
          </w:p>
          <w:p w:rsidR="004B3658" w:rsidRPr="00B073BB" w:rsidRDefault="004B3658" w:rsidP="007015B9">
            <w:r w:rsidRPr="00B073BB">
              <w:t>решать задачи на умножение;</w:t>
            </w:r>
          </w:p>
          <w:p w:rsidR="004B3658" w:rsidRPr="00B073BB" w:rsidRDefault="004B3658" w:rsidP="007015B9">
            <w:r w:rsidRPr="00B073BB">
              <w:t>находить периметр прямоугольника разными способами;</w:t>
            </w:r>
          </w:p>
          <w:p w:rsidR="004B3658" w:rsidRPr="00B073BB" w:rsidRDefault="004B3658" w:rsidP="007015B9">
            <w:r w:rsidRPr="00B073BB">
              <w:t>использовать переместительное свойство умножения при вычислениях;</w:t>
            </w:r>
          </w:p>
          <w:p w:rsidR="004B3658" w:rsidRPr="00B073BB" w:rsidRDefault="004B3658" w:rsidP="007015B9">
            <w:r w:rsidRPr="00B073BB">
              <w:t>моделировать с помощью схематических рисунков и записывать действие деления, решения задач на деление;</w:t>
            </w:r>
          </w:p>
          <w:p w:rsidR="004B3658" w:rsidRPr="00B073BB" w:rsidRDefault="004B3658" w:rsidP="007015B9">
            <w:r w:rsidRPr="00B073BB">
              <w:t>читать примеры на деление;</w:t>
            </w:r>
          </w:p>
          <w:p w:rsidR="004B3658" w:rsidRPr="00B073BB" w:rsidRDefault="004B3658" w:rsidP="007015B9">
            <w:r w:rsidRPr="00B073BB">
              <w:t>решать уравнение и объяснять решение, используя названия чисел при сложении и вычитании;</w:t>
            </w:r>
          </w:p>
          <w:p w:rsidR="004B3658" w:rsidRPr="00B073BB" w:rsidRDefault="004B3658" w:rsidP="007015B9">
            <w:r w:rsidRPr="00B073BB">
              <w:t>находить множители  на основе взаимосвязи умножения и деления;</w:t>
            </w:r>
          </w:p>
          <w:p w:rsidR="004B3658" w:rsidRPr="00B073BB" w:rsidRDefault="004B3658" w:rsidP="007015B9">
            <w:r w:rsidRPr="00B073BB">
              <w:t>умножать и делить на 10 на основе переместительного свойства и взаимосвязи умножения и деления;</w:t>
            </w:r>
          </w:p>
          <w:p w:rsidR="004B3658" w:rsidRPr="00B073BB" w:rsidRDefault="004B3658" w:rsidP="007015B9">
            <w:r w:rsidRPr="00B073BB">
              <w:t>моделировать с помощью таблицы и записывать задачи с величинами «цена», «количество», «стоимость»;</w:t>
            </w:r>
          </w:p>
          <w:p w:rsidR="004B3658" w:rsidRPr="00B073BB" w:rsidRDefault="004B3658" w:rsidP="007015B9">
            <w:r w:rsidRPr="00B073BB">
              <w:t>моделировать и решать задачи изученных видов.</w:t>
            </w: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Конкретный смысл умножения</w:t>
            </w:r>
            <w:r w:rsidRPr="00B073BB">
              <w:rPr>
                <w:i/>
                <w:iCs/>
              </w:rPr>
              <w:t xml:space="preserve">. </w:t>
            </w:r>
            <w:r w:rsidRPr="00B073BB">
              <w:t>Закрепление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Связь умножения со сложением.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Названия компонентов и результата умножения.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Приемы умножения единицы и </w:t>
            </w:r>
            <w:proofErr w:type="spellStart"/>
            <w:r w:rsidRPr="00B073BB">
              <w:t>нуля</w:t>
            </w:r>
            <w:proofErr w:type="gramStart"/>
            <w:r w:rsidRPr="00B073BB">
              <w:t>.</w:t>
            </w:r>
            <w:r w:rsidRPr="00B073BB">
              <w:rPr>
                <w:i/>
                <w:iCs/>
              </w:rPr>
              <w:t>М</w:t>
            </w:r>
            <w:proofErr w:type="gramEnd"/>
            <w:r w:rsidRPr="00B073BB">
              <w:rPr>
                <w:i/>
                <w:iCs/>
              </w:rPr>
              <w:t>атемат</w:t>
            </w:r>
            <w:proofErr w:type="spellEnd"/>
            <w:r w:rsidRPr="00B073BB">
              <w:rPr>
                <w:i/>
                <w:iCs/>
              </w:rPr>
              <w:t>. диктант №5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Переместительное свойство умножения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Текстовые задачи, раскрывающие смысл действия умножения.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i/>
                <w:iCs/>
              </w:rPr>
            </w:pPr>
            <w:r w:rsidRPr="00B073BB">
              <w:t>Периметр прямоугольника.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Конкретный смысл действия деление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Название чисел при делении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Название компонентов и результатов деления.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roofErr w:type="gramStart"/>
            <w:r w:rsidRPr="00B073BB">
              <w:t>Задачи</w:t>
            </w:r>
            <w:proofErr w:type="gramEnd"/>
            <w:r w:rsidRPr="00B073BB">
              <w:t xml:space="preserve"> раскрывающие смысл действия деления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rPr>
                <w:i/>
                <w:iCs/>
              </w:rPr>
              <w:t>Контрольная работа №6 за 3 четверть по теме «Письменное сложение и вычитание. Решение задач»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Анализ контрольной работы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Решение задач.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color w:val="000000"/>
              </w:rPr>
            </w:pPr>
            <w:r w:rsidRPr="00B073BB">
              <w:t xml:space="preserve">«Страничка для </w:t>
            </w:r>
            <w:proofErr w:type="gramStart"/>
            <w:r w:rsidRPr="00B073BB">
              <w:t>любознательных</w:t>
            </w:r>
            <w:proofErr w:type="gramEnd"/>
            <w:r w:rsidRPr="00B073BB">
              <w:t>.</w:t>
            </w:r>
            <w:r w:rsidRPr="00B073BB">
              <w:rPr>
                <w:i/>
                <w:iCs/>
              </w:rPr>
              <w:t xml:space="preserve"> Контрольный устный счет №3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«Что узнали. Чему научились»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Повторение </w:t>
            </w:r>
            <w:proofErr w:type="gramStart"/>
            <w:r w:rsidRPr="00B073BB">
              <w:t>пройденного</w:t>
            </w:r>
            <w:proofErr w:type="gramEnd"/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5677" w:type="dxa"/>
            <w:gridSpan w:val="6"/>
          </w:tcPr>
          <w:p w:rsidR="004B3658" w:rsidRPr="00B073BB" w:rsidRDefault="004B3658" w:rsidP="006E5214">
            <w:pPr>
              <w:jc w:val="center"/>
              <w:rPr>
                <w:b/>
                <w:bCs/>
              </w:rPr>
            </w:pPr>
            <w:r w:rsidRPr="00B073BB">
              <w:rPr>
                <w:b/>
                <w:bCs/>
              </w:rPr>
              <w:lastRenderedPageBreak/>
              <w:t>Умножение и деление. Табличное умножение и деление (21ч)</w:t>
            </w:r>
          </w:p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360"/>
            </w:pPr>
            <w:r>
              <w:t>1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Прием деления. Связи между компонентами и результатом умножения</w:t>
            </w:r>
          </w:p>
        </w:tc>
        <w:tc>
          <w:tcPr>
            <w:tcW w:w="3846" w:type="dxa"/>
            <w:vMerge w:val="restart"/>
          </w:tcPr>
          <w:p w:rsidR="004B3658" w:rsidRPr="00B073BB" w:rsidRDefault="004B3658" w:rsidP="007015B9">
            <w:r w:rsidRPr="00B073BB">
              <w:t>Моделировать прием умножения числа 2, 3;</w:t>
            </w:r>
          </w:p>
          <w:p w:rsidR="004B3658" w:rsidRPr="00B073BB" w:rsidRDefault="004B3658" w:rsidP="007015B9">
            <w:r w:rsidRPr="00B073BB">
              <w:t xml:space="preserve">использовать переместительное </w:t>
            </w:r>
            <w:r w:rsidRPr="00B073BB">
              <w:lastRenderedPageBreak/>
              <w:t>свойство умножения, заменять умножение сложением;</w:t>
            </w:r>
          </w:p>
          <w:p w:rsidR="004B3658" w:rsidRPr="00B073BB" w:rsidRDefault="004B3658" w:rsidP="007015B9">
            <w:r w:rsidRPr="00B073BB">
              <w:t>использовать взаимосвязь умножения и деления  при делении на 2, на 3;</w:t>
            </w:r>
          </w:p>
          <w:p w:rsidR="004B3658" w:rsidRPr="00B073BB" w:rsidRDefault="004B3658" w:rsidP="007015B9">
            <w:r w:rsidRPr="00B073BB">
              <w:t>решать уравнения;</w:t>
            </w:r>
          </w:p>
          <w:p w:rsidR="004B3658" w:rsidRPr="00B073BB" w:rsidRDefault="004B3658" w:rsidP="007015B9">
            <w:r w:rsidRPr="00B073BB">
              <w:t>работать в парах;</w:t>
            </w:r>
          </w:p>
          <w:p w:rsidR="004B3658" w:rsidRPr="00B073BB" w:rsidRDefault="004B3658" w:rsidP="007015B9">
            <w:r w:rsidRPr="00B073BB">
              <w:t xml:space="preserve"> работать самостоятельно;</w:t>
            </w:r>
          </w:p>
          <w:p w:rsidR="004B3658" w:rsidRPr="00B073BB" w:rsidRDefault="004B3658" w:rsidP="007015B9">
            <w:r w:rsidRPr="00B073BB">
              <w:t>решать задачи изученных видов;</w:t>
            </w:r>
          </w:p>
          <w:p w:rsidR="004B3658" w:rsidRPr="00B073BB" w:rsidRDefault="004B3658" w:rsidP="007015B9">
            <w:r w:rsidRPr="00B073BB">
              <w:t>преобразовывать одни единицы длины в другие;</w:t>
            </w:r>
          </w:p>
          <w:p w:rsidR="004B3658" w:rsidRPr="00B073BB" w:rsidRDefault="004B3658" w:rsidP="007015B9">
            <w:r w:rsidRPr="00B073BB">
              <w:t>выполнять задания творческого и поискового характера;</w:t>
            </w:r>
          </w:p>
          <w:p w:rsidR="004B3658" w:rsidRPr="00B073BB" w:rsidRDefault="004B3658" w:rsidP="007015B9">
            <w:r w:rsidRPr="00B073BB">
              <w:t>контролировать и оценивать свою работу и ее результат.</w:t>
            </w:r>
          </w:p>
          <w:p w:rsidR="004B3658" w:rsidRPr="00B073BB" w:rsidRDefault="004B3658" w:rsidP="007015B9"/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7"/>
              <w:jc w:val="center"/>
            </w:pPr>
            <w:r>
              <w:t>2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  <w:jc w:val="center"/>
            </w:pPr>
            <w:r>
              <w:t>3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Приемы умножения и деления на 10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4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Задачи с величинами: цена, количество, стоимость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5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Задачи на нахождение третьего слагаемого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6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 xml:space="preserve">Задачи на нахождение третьего слагаемого. </w:t>
            </w:r>
            <w:r w:rsidRPr="00B073BB">
              <w:rPr>
                <w:i/>
                <w:iCs/>
              </w:rPr>
              <w:t>Математический диктант №6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146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7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Умножение числа 2 и на 2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8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rPr>
                <w:i/>
                <w:iCs/>
              </w:rPr>
              <w:t>Контрольная работа №7 по теме «Решение задач»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9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Анализ контрольной работы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10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Табличное умножение и деление на 2.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11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Деление на 2.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12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Приемы умножения и деления числа 2.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13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Умножение числа 3 и на 3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14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Умножение числа  на 3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15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Деление на 3.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16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Решение задач на умножение. </w:t>
            </w:r>
            <w:r w:rsidRPr="00B073BB">
              <w:rPr>
                <w:i/>
                <w:iCs/>
              </w:rPr>
              <w:t>Контрольный устный счет №4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17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Умножение на 2 и на 3.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18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Деление на 2 и на 3.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19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Умножение числа на 2, на 3.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20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 xml:space="preserve"> Повторение </w:t>
            </w:r>
            <w:proofErr w:type="gramStart"/>
            <w:r w:rsidRPr="00B073BB">
              <w:t>пройденного</w:t>
            </w:r>
            <w:proofErr w:type="gramEnd"/>
            <w:r w:rsidRPr="00B073BB">
              <w:t xml:space="preserve">.  </w:t>
            </w:r>
          </w:p>
        </w:tc>
        <w:tc>
          <w:tcPr>
            <w:tcW w:w="3846" w:type="dxa"/>
            <w:vMerge w:val="restart"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pPr>
              <w:pStyle w:val="ac"/>
              <w:ind w:left="567"/>
            </w:pPr>
            <w:r>
              <w:t>21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rPr>
                <w:i/>
                <w:iCs/>
              </w:rPr>
              <w:t xml:space="preserve">Итоговая контрольная работа №8 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5677" w:type="dxa"/>
            <w:gridSpan w:val="6"/>
          </w:tcPr>
          <w:p w:rsidR="004B3658" w:rsidRPr="00B073BB" w:rsidRDefault="004B3658" w:rsidP="006E5214">
            <w:pPr>
              <w:jc w:val="center"/>
            </w:pPr>
            <w:r w:rsidRPr="00B073BB">
              <w:rPr>
                <w:b/>
                <w:bCs/>
              </w:rPr>
              <w:t>Итоговое повторение (11ч)</w:t>
            </w:r>
          </w:p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1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Нахождение периметра многоугольника.</w:t>
            </w:r>
          </w:p>
        </w:tc>
        <w:tc>
          <w:tcPr>
            <w:tcW w:w="3846" w:type="dxa"/>
            <w:vMerge w:val="restart"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2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Соотношение между единицами времени.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3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rPr>
                <w:i/>
                <w:iCs/>
              </w:rPr>
            </w:pPr>
            <w:r w:rsidRPr="00B073BB">
              <w:t>Соотношение между единицами времени.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4</w:t>
            </w:r>
          </w:p>
        </w:tc>
        <w:tc>
          <w:tcPr>
            <w:tcW w:w="7583" w:type="dxa"/>
          </w:tcPr>
          <w:p w:rsidR="004B3658" w:rsidRPr="00B073BB" w:rsidRDefault="004B3658" w:rsidP="007015B9">
            <w:pPr>
              <w:jc w:val="both"/>
            </w:pPr>
            <w:r w:rsidRPr="00B073BB">
              <w:t>Задачи на соотношение между единицами длины.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5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Порядок выполнения действий в числовых выражениях.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6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Сложение и вычитание в пределах 100.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7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Сложение и вычитание в пределах 100.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658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8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Запись решения задач в виде выражения. Решение текстовых задач.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29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9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Свойства противоположных сторон прямоугольника.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17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10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Умножение и деление. Решение уравнений.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  <w:tr w:rsidR="004B3658" w:rsidRPr="00534F46">
        <w:trPr>
          <w:trHeight w:val="341"/>
        </w:trPr>
        <w:tc>
          <w:tcPr>
            <w:tcW w:w="1144" w:type="dxa"/>
          </w:tcPr>
          <w:p w:rsidR="004B3658" w:rsidRPr="00B073BB" w:rsidRDefault="004B3658" w:rsidP="007015B9">
            <w:pPr>
              <w:pStyle w:val="ac"/>
              <w:numPr>
                <w:ilvl w:val="0"/>
                <w:numId w:val="33"/>
              </w:numPr>
            </w:pPr>
          </w:p>
        </w:tc>
        <w:tc>
          <w:tcPr>
            <w:tcW w:w="1055" w:type="dxa"/>
          </w:tcPr>
          <w:p w:rsidR="004B3658" w:rsidRPr="00B073BB" w:rsidRDefault="004B3658" w:rsidP="006E5214">
            <w:r>
              <w:t>11</w:t>
            </w:r>
          </w:p>
        </w:tc>
        <w:tc>
          <w:tcPr>
            <w:tcW w:w="7583" w:type="dxa"/>
          </w:tcPr>
          <w:p w:rsidR="004B3658" w:rsidRPr="00B073BB" w:rsidRDefault="004B3658" w:rsidP="007015B9">
            <w:r w:rsidRPr="00B073BB">
              <w:t>Что узнали, чему научились во 2 классе?</w:t>
            </w:r>
          </w:p>
        </w:tc>
        <w:tc>
          <w:tcPr>
            <w:tcW w:w="3846" w:type="dxa"/>
            <w:vMerge/>
          </w:tcPr>
          <w:p w:rsidR="004B3658" w:rsidRPr="00B073BB" w:rsidRDefault="004B3658" w:rsidP="007015B9">
            <w:pPr>
              <w:jc w:val="center"/>
            </w:pPr>
          </w:p>
        </w:tc>
        <w:tc>
          <w:tcPr>
            <w:tcW w:w="1134" w:type="dxa"/>
          </w:tcPr>
          <w:p w:rsidR="004B3658" w:rsidRPr="00B073BB" w:rsidRDefault="004B3658" w:rsidP="007015B9"/>
        </w:tc>
        <w:tc>
          <w:tcPr>
            <w:tcW w:w="915" w:type="dxa"/>
          </w:tcPr>
          <w:p w:rsidR="004B3658" w:rsidRPr="00B073BB" w:rsidRDefault="004B3658" w:rsidP="007015B9"/>
        </w:tc>
      </w:tr>
    </w:tbl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46228F" w:rsidRDefault="0046228F" w:rsidP="006E5214">
      <w:pPr>
        <w:jc w:val="center"/>
        <w:rPr>
          <w:b/>
          <w:bCs/>
          <w:sz w:val="28"/>
          <w:szCs w:val="28"/>
        </w:rPr>
      </w:pPr>
    </w:p>
    <w:p w:rsidR="00B2291B" w:rsidRDefault="00B2291B" w:rsidP="00B2291B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5. Календарно – тематическое планирование</w:t>
      </w:r>
    </w:p>
    <w:p w:rsidR="0046228F" w:rsidRDefault="0046228F" w:rsidP="0046228F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МО</w:t>
      </w:r>
    </w:p>
    <w:p w:rsidR="0046228F" w:rsidRDefault="0046228F" w:rsidP="0046228F">
      <w:pPr>
        <w:rPr>
          <w:sz w:val="28"/>
          <w:szCs w:val="28"/>
        </w:rPr>
      </w:pPr>
      <w:r>
        <w:rPr>
          <w:sz w:val="28"/>
          <w:szCs w:val="28"/>
        </w:rPr>
        <w:t>протокол № 1    от  « 29 » августа 2017 года</w:t>
      </w:r>
    </w:p>
    <w:p w:rsidR="0046228F" w:rsidRDefault="0046228F" w:rsidP="0046228F">
      <w:pPr>
        <w:rPr>
          <w:sz w:val="28"/>
          <w:szCs w:val="28"/>
        </w:rPr>
      </w:pPr>
    </w:p>
    <w:p w:rsidR="0046228F" w:rsidRPr="006B2F30" w:rsidRDefault="0046228F" w:rsidP="0046228F">
      <w:pPr>
        <w:jc w:val="center"/>
        <w:rPr>
          <w:b/>
          <w:sz w:val="28"/>
          <w:szCs w:val="28"/>
        </w:rPr>
      </w:pPr>
      <w:r w:rsidRPr="00375532">
        <w:rPr>
          <w:b/>
          <w:bCs/>
          <w:sz w:val="32"/>
          <w:szCs w:val="32"/>
        </w:rPr>
        <w:t>Календ</w:t>
      </w:r>
      <w:r w:rsidR="0078696A">
        <w:rPr>
          <w:b/>
          <w:bCs/>
          <w:sz w:val="32"/>
          <w:szCs w:val="32"/>
        </w:rPr>
        <w:t>арно-тематическое планирование 3</w:t>
      </w:r>
      <w:r w:rsidRPr="00375532">
        <w:rPr>
          <w:b/>
          <w:bCs/>
          <w:sz w:val="32"/>
          <w:szCs w:val="32"/>
        </w:rPr>
        <w:t xml:space="preserve"> класс</w:t>
      </w:r>
      <w:r>
        <w:rPr>
          <w:b/>
          <w:bCs/>
          <w:sz w:val="28"/>
          <w:szCs w:val="28"/>
        </w:rPr>
        <w:t xml:space="preserve"> </w:t>
      </w:r>
      <w:r w:rsidRPr="006B2F30">
        <w:rPr>
          <w:b/>
          <w:sz w:val="28"/>
          <w:szCs w:val="28"/>
        </w:rPr>
        <w:t>(в неделю- 4ч., за год – 132ч.)</w:t>
      </w:r>
    </w:p>
    <w:p w:rsidR="006B2F30" w:rsidRPr="006B2F30" w:rsidRDefault="006B2F30" w:rsidP="006B2F30">
      <w:pPr>
        <w:jc w:val="center"/>
        <w:rPr>
          <w:b/>
          <w:sz w:val="28"/>
          <w:szCs w:val="28"/>
        </w:rPr>
      </w:pPr>
      <w:r w:rsidRPr="006B2F30">
        <w:rPr>
          <w:b/>
          <w:sz w:val="28"/>
          <w:szCs w:val="28"/>
        </w:rPr>
        <w:t>(2017-2018 учебный год)</w:t>
      </w:r>
    </w:p>
    <w:p w:rsidR="006B2F30" w:rsidRDefault="006B2F30" w:rsidP="0046228F">
      <w:pPr>
        <w:jc w:val="center"/>
        <w:rPr>
          <w:sz w:val="28"/>
          <w:szCs w:val="28"/>
        </w:rPr>
      </w:pPr>
    </w:p>
    <w:p w:rsidR="0046228F" w:rsidRDefault="006B2F30" w:rsidP="0046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6228F">
        <w:rPr>
          <w:bCs/>
          <w:sz w:val="28"/>
          <w:szCs w:val="28"/>
        </w:rPr>
        <w:t xml:space="preserve"> </w:t>
      </w:r>
      <w:proofErr w:type="spellStart"/>
      <w:r w:rsidR="0046228F" w:rsidRPr="006B2F30">
        <w:rPr>
          <w:bCs/>
          <w:sz w:val="28"/>
          <w:szCs w:val="28"/>
          <w:vertAlign w:val="superscript"/>
        </w:rPr>
        <w:t>в</w:t>
      </w:r>
      <w:proofErr w:type="gramStart"/>
      <w:r w:rsidR="0046228F" w:rsidRPr="006B2F30">
        <w:rPr>
          <w:bCs/>
          <w:sz w:val="28"/>
          <w:szCs w:val="28"/>
          <w:vertAlign w:val="superscript"/>
        </w:rPr>
        <w:t>,</w:t>
      </w:r>
      <w:r>
        <w:rPr>
          <w:bCs/>
          <w:sz w:val="28"/>
          <w:szCs w:val="28"/>
          <w:vertAlign w:val="superscript"/>
        </w:rPr>
        <w:t>г</w:t>
      </w:r>
      <w:proofErr w:type="spellEnd"/>
      <w:proofErr w:type="gramEnd"/>
      <w:r w:rsidR="0046228F">
        <w:rPr>
          <w:bCs/>
          <w:sz w:val="28"/>
          <w:szCs w:val="28"/>
        </w:rPr>
        <w:t xml:space="preserve">  класса</w:t>
      </w:r>
    </w:p>
    <w:p w:rsidR="0046228F" w:rsidRDefault="0046228F" w:rsidP="0046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Учебник </w:t>
      </w:r>
      <w:proofErr w:type="spellStart"/>
      <w:r>
        <w:rPr>
          <w:bCs/>
          <w:sz w:val="28"/>
          <w:szCs w:val="28"/>
        </w:rPr>
        <w:t>М.И.Моро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Г.В.Бельтюкова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С.И.Волк</w:t>
      </w:r>
      <w:r w:rsidR="0078696A">
        <w:rPr>
          <w:bCs/>
          <w:sz w:val="28"/>
          <w:szCs w:val="28"/>
        </w:rPr>
        <w:t>ова</w:t>
      </w:r>
      <w:proofErr w:type="spellEnd"/>
      <w:r w:rsidR="0078696A">
        <w:rPr>
          <w:bCs/>
          <w:sz w:val="28"/>
          <w:szCs w:val="28"/>
        </w:rPr>
        <w:t>, С.В. Степанова Математика 3</w:t>
      </w:r>
      <w:r>
        <w:rPr>
          <w:bCs/>
          <w:sz w:val="28"/>
          <w:szCs w:val="28"/>
        </w:rPr>
        <w:t xml:space="preserve"> класс в 2-ух частях</w:t>
      </w:r>
    </w:p>
    <w:p w:rsidR="0046228F" w:rsidRDefault="0046228F" w:rsidP="0046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Учителя</w:t>
      </w:r>
      <w:r w:rsidRPr="00375532">
        <w:rPr>
          <w:bCs/>
          <w:sz w:val="28"/>
          <w:szCs w:val="28"/>
        </w:rPr>
        <w:t xml:space="preserve">: </w:t>
      </w:r>
      <w:r w:rsidR="0078696A">
        <w:rPr>
          <w:bCs/>
          <w:sz w:val="28"/>
          <w:szCs w:val="28"/>
        </w:rPr>
        <w:t>Галкина Н.Д., Гурьянова А.В.</w:t>
      </w:r>
    </w:p>
    <w:p w:rsidR="004B3658" w:rsidRPr="00DB571A" w:rsidRDefault="004B3658" w:rsidP="00AA1AEA">
      <w:pPr>
        <w:jc w:val="center"/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6804"/>
        <w:gridCol w:w="1275"/>
        <w:gridCol w:w="3969"/>
        <w:gridCol w:w="1418"/>
      </w:tblGrid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7015B9">
            <w:pPr>
              <w:jc w:val="center"/>
            </w:pPr>
            <w:r w:rsidRPr="008929AA">
              <w:t>№</w:t>
            </w:r>
          </w:p>
          <w:p w:rsidR="004B3658" w:rsidRPr="008929AA" w:rsidRDefault="004B3658" w:rsidP="007015B9">
            <w:pPr>
              <w:jc w:val="center"/>
            </w:pPr>
            <w:proofErr w:type="gramStart"/>
            <w:r w:rsidRPr="008929AA">
              <w:t>п</w:t>
            </w:r>
            <w:proofErr w:type="gramEnd"/>
            <w:r w:rsidRPr="008929AA">
              <w:t>/п</w:t>
            </w:r>
          </w:p>
        </w:tc>
        <w:tc>
          <w:tcPr>
            <w:tcW w:w="993" w:type="dxa"/>
          </w:tcPr>
          <w:p w:rsidR="004B3658" w:rsidRPr="008929AA" w:rsidRDefault="004B3658" w:rsidP="007015B9">
            <w:pPr>
              <w:jc w:val="center"/>
              <w:rPr>
                <w:color w:val="000000"/>
              </w:rPr>
            </w:pPr>
            <w:r w:rsidRPr="008929AA">
              <w:rPr>
                <w:color w:val="000000"/>
              </w:rPr>
              <w:t>№</w:t>
            </w:r>
          </w:p>
          <w:p w:rsidR="004B3658" w:rsidRPr="008929AA" w:rsidRDefault="004B3658" w:rsidP="007015B9">
            <w:pPr>
              <w:jc w:val="center"/>
              <w:rPr>
                <w:color w:val="000000"/>
              </w:rPr>
            </w:pPr>
            <w:r w:rsidRPr="008929AA">
              <w:rPr>
                <w:color w:val="000000"/>
              </w:rPr>
              <w:t>в теме</w:t>
            </w:r>
          </w:p>
        </w:tc>
        <w:tc>
          <w:tcPr>
            <w:tcW w:w="6804" w:type="dxa"/>
          </w:tcPr>
          <w:p w:rsidR="004B3658" w:rsidRPr="008929AA" w:rsidRDefault="004B3658" w:rsidP="007015B9">
            <w:pPr>
              <w:jc w:val="center"/>
              <w:rPr>
                <w:color w:val="000000"/>
              </w:rPr>
            </w:pPr>
            <w:r w:rsidRPr="008929AA">
              <w:rPr>
                <w:color w:val="000000"/>
              </w:rPr>
              <w:t>Название раздела.</w:t>
            </w:r>
          </w:p>
          <w:p w:rsidR="004B3658" w:rsidRPr="008929AA" w:rsidRDefault="004B3658" w:rsidP="007015B9">
            <w:pPr>
              <w:jc w:val="center"/>
            </w:pPr>
            <w:r w:rsidRPr="008929AA">
              <w:rPr>
                <w:color w:val="000000"/>
              </w:rPr>
              <w:t>Тема урока</w:t>
            </w:r>
          </w:p>
        </w:tc>
        <w:tc>
          <w:tcPr>
            <w:tcW w:w="1275" w:type="dxa"/>
          </w:tcPr>
          <w:p w:rsidR="004B3658" w:rsidRPr="008929AA" w:rsidRDefault="004B3658" w:rsidP="007015B9">
            <w:pPr>
              <w:jc w:val="center"/>
            </w:pPr>
            <w:r w:rsidRPr="008929AA">
              <w:t>Дата</w:t>
            </w:r>
          </w:p>
        </w:tc>
        <w:tc>
          <w:tcPr>
            <w:tcW w:w="3969" w:type="dxa"/>
          </w:tcPr>
          <w:p w:rsidR="004B3658" w:rsidRPr="008929AA" w:rsidRDefault="004B3658" w:rsidP="007015B9">
            <w:pPr>
              <w:jc w:val="center"/>
            </w:pPr>
            <w:r w:rsidRPr="008929AA">
              <w:t>Характеристика основной деятельности ученика</w:t>
            </w:r>
          </w:p>
        </w:tc>
        <w:tc>
          <w:tcPr>
            <w:tcW w:w="1418" w:type="dxa"/>
          </w:tcPr>
          <w:p w:rsidR="004B3658" w:rsidRPr="008929AA" w:rsidRDefault="004B3658" w:rsidP="007015B9">
            <w:pPr>
              <w:jc w:val="center"/>
            </w:pPr>
            <w:r w:rsidRPr="008929AA">
              <w:t>Примечания</w:t>
            </w:r>
          </w:p>
        </w:tc>
      </w:tr>
      <w:tr w:rsidR="004B3658" w:rsidRPr="008929AA">
        <w:trPr>
          <w:trHeight w:val="146"/>
        </w:trPr>
        <w:tc>
          <w:tcPr>
            <w:tcW w:w="13716" w:type="dxa"/>
            <w:gridSpan w:val="5"/>
          </w:tcPr>
          <w:p w:rsidR="004B3658" w:rsidRPr="008929AA" w:rsidRDefault="004B3658" w:rsidP="007015B9">
            <w:pPr>
              <w:jc w:val="center"/>
              <w:rPr>
                <w:b/>
                <w:bCs/>
              </w:rPr>
            </w:pPr>
            <w:r w:rsidRPr="008929AA">
              <w:rPr>
                <w:b/>
                <w:bCs/>
              </w:rPr>
              <w:t>Сложение и вычитание(8ч)</w:t>
            </w:r>
          </w:p>
        </w:tc>
        <w:tc>
          <w:tcPr>
            <w:tcW w:w="1418" w:type="dxa"/>
          </w:tcPr>
          <w:p w:rsidR="004B3658" w:rsidRPr="008929AA" w:rsidRDefault="004B3658" w:rsidP="007015B9">
            <w:pPr>
              <w:jc w:val="center"/>
              <w:rPr>
                <w:b/>
                <w:bCs/>
              </w:rPr>
            </w:pPr>
          </w:p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Устные и письменные приемы сложения и вычитания.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 w:val="restart"/>
          </w:tcPr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Уточнить</w:t>
            </w:r>
            <w:r w:rsidRPr="008929AA">
              <w:t xml:space="preserve"> знания нумерации чисел  в пределах 100;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повторить</w:t>
            </w:r>
            <w:r w:rsidRPr="008929AA">
              <w:t xml:space="preserve"> приёмы сложения и вычитания; таблицу сложения и вычитания однозначных чисел; </w:t>
            </w:r>
            <w:r w:rsidRPr="008929AA">
              <w:rPr>
                <w:b/>
                <w:bCs/>
              </w:rPr>
              <w:t>читать,</w:t>
            </w:r>
            <w:r w:rsidRPr="008929AA">
              <w:t xml:space="preserve"> записывать и сравнивать числа в пределах 100; </w:t>
            </w:r>
            <w:r w:rsidRPr="008929AA">
              <w:rPr>
                <w:b/>
                <w:bCs/>
              </w:rPr>
              <w:t xml:space="preserve">представлять </w:t>
            </w:r>
            <w:r w:rsidRPr="008929AA">
              <w:t xml:space="preserve">многозначные числа в виде суммы разрядных слагаемых; </w:t>
            </w:r>
            <w:r w:rsidRPr="008929AA">
              <w:rPr>
                <w:b/>
                <w:bCs/>
              </w:rPr>
              <w:t>пользоваться</w:t>
            </w:r>
            <w:r w:rsidRPr="008929AA">
              <w:t xml:space="preserve"> изученной математической терминологией.</w:t>
            </w:r>
          </w:p>
          <w:p w:rsidR="004B3658" w:rsidRPr="008929AA" w:rsidRDefault="004B3658" w:rsidP="007015B9">
            <w:pPr>
              <w:jc w:val="both"/>
            </w:pPr>
            <w:r w:rsidRPr="008929AA">
              <w:t>Обозначать геометрические фигуры буквами.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Выполнять</w:t>
            </w:r>
            <w:r w:rsidRPr="008929AA">
              <w:t xml:space="preserve"> задания творческого и поискового характера.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Выполнять </w:t>
            </w:r>
            <w:r w:rsidRPr="008929AA">
              <w:t>сложение и вычитание чисел в пределах 100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lastRenderedPageBreak/>
              <w:t xml:space="preserve">Решать </w:t>
            </w:r>
            <w:r w:rsidRPr="008929AA">
              <w:t xml:space="preserve">уравнения на нахождение  </w:t>
            </w:r>
            <w:proofErr w:type="spellStart"/>
            <w:r w:rsidRPr="008929AA">
              <w:t>неизвестногослагаемого</w:t>
            </w:r>
            <w:proofErr w:type="spellEnd"/>
            <w:r w:rsidRPr="008929AA">
              <w:t xml:space="preserve"> на основе взаимосвязи чисел при сложении.</w:t>
            </w:r>
          </w:p>
          <w:p w:rsidR="004B3658" w:rsidRPr="008929AA" w:rsidRDefault="004B3658" w:rsidP="007015B9">
            <w:r w:rsidRPr="008929AA">
              <w:rPr>
                <w:b/>
                <w:bCs/>
              </w:rPr>
              <w:t xml:space="preserve">Решать </w:t>
            </w:r>
            <w:r w:rsidRPr="008929AA">
              <w:t xml:space="preserve">уравнения на нахождение  </w:t>
            </w:r>
            <w:proofErr w:type="spellStart"/>
            <w:r w:rsidRPr="008929AA">
              <w:t>неизвестногоуменьшаемого</w:t>
            </w:r>
            <w:proofErr w:type="spellEnd"/>
          </w:p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Устные и письменные приемы сложения и вычитания.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Решение уравнений с неизвестным слагаемым на основе знания о взаимосвязи чисел при сложении.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Решение уравнений с неизвестным уменьшаемым на основе знания о взаимосвязи чисел при вычитании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Решение уравнений с неизвестным  вычитаемым на основе знания о взаимосвязи чисел при вычитании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Геометрические фигуры.  Обозначение геометрических фигур буквами.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Работа с информацией</w:t>
            </w:r>
            <w:proofErr w:type="gramStart"/>
            <w:r w:rsidRPr="008929AA">
              <w:t>.(</w:t>
            </w:r>
            <w:proofErr w:type="gramEnd"/>
            <w:r w:rsidRPr="008929AA">
              <w:t>Задания логического и поискового характера)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: Что узнали? Чему научились?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13716" w:type="dxa"/>
            <w:gridSpan w:val="5"/>
          </w:tcPr>
          <w:p w:rsidR="004B3658" w:rsidRPr="008929AA" w:rsidRDefault="004B3658" w:rsidP="007015B9">
            <w:pPr>
              <w:jc w:val="center"/>
            </w:pPr>
            <w:r w:rsidRPr="008929AA">
              <w:rPr>
                <w:b/>
                <w:bCs/>
              </w:rPr>
              <w:lastRenderedPageBreak/>
              <w:t>Табличное умножение и деление  (56ч)</w:t>
            </w:r>
          </w:p>
        </w:tc>
        <w:tc>
          <w:tcPr>
            <w:tcW w:w="1418" w:type="dxa"/>
          </w:tcPr>
          <w:p w:rsidR="004B3658" w:rsidRPr="008929AA" w:rsidRDefault="004B3658" w:rsidP="007015B9">
            <w:pPr>
              <w:jc w:val="center"/>
              <w:rPr>
                <w:b/>
                <w:bCs/>
              </w:rPr>
            </w:pPr>
          </w:p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Связь умножения и деления. Таблицы умножения и деления с числами 2,3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 w:val="restart"/>
          </w:tcPr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Выполнять</w:t>
            </w:r>
            <w:r w:rsidRPr="008929AA">
              <w:t xml:space="preserve"> умножение и деление с числами2-7.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Анализировать</w:t>
            </w:r>
            <w:r w:rsidRPr="008929AA">
              <w:t xml:space="preserve"> текстовую задачу и  выполнять краткую запись задачи разными способами.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Применять</w:t>
            </w:r>
            <w:r w:rsidRPr="008929AA">
              <w:t xml:space="preserve"> правила о порядке действий со скобками и без скобок.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Моделировать</w:t>
            </w:r>
            <w:r w:rsidRPr="008929AA">
              <w:t xml:space="preserve"> с использованием схематических чертежей зависимости между пропорциональными величинами.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Решать</w:t>
            </w:r>
            <w:r w:rsidRPr="008929AA">
              <w:t xml:space="preserve"> задачи арифметическими способами.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Объяснят</w:t>
            </w:r>
            <w:r w:rsidRPr="008929AA">
              <w:t>ь выбор действий для  решения.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Выполнять</w:t>
            </w:r>
            <w:r w:rsidRPr="008929AA">
              <w:t xml:space="preserve"> задания творческого и поискового характера.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Воспроизводит</w:t>
            </w:r>
            <w:r w:rsidRPr="008929AA">
              <w:t>ь по памяти таблицу умножения и деления с числами 2-7.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Применять</w:t>
            </w:r>
            <w:r w:rsidRPr="008929AA">
              <w:t xml:space="preserve"> знания таблицы умножения при вычислении значений числовых выражения.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Выполнять</w:t>
            </w:r>
            <w:r w:rsidRPr="008929AA">
              <w:t xml:space="preserve"> задания творческого и поискового характера. 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Работать</w:t>
            </w:r>
            <w:r w:rsidRPr="008929AA">
              <w:t xml:space="preserve"> в паре.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Оцениват</w:t>
            </w:r>
            <w:r>
              <w:t>ь ход и результат работы.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lastRenderedPageBreak/>
              <w:t xml:space="preserve">Использовать </w:t>
            </w:r>
            <w:r w:rsidRPr="008929AA">
              <w:t xml:space="preserve"> математическую терминологию при чтении и записи математических выражений.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Вычислять </w:t>
            </w:r>
            <w:r w:rsidRPr="008929AA">
              <w:t>значение числовых выражений в два-три действия со скобками и без скобок.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Применять</w:t>
            </w:r>
            <w:r w:rsidRPr="008929AA">
              <w:t xml:space="preserve"> правила о порядке выполнения действий в числовых выражениях  со скобками и без скобок при вычислениях значений числовых выражений.</w:t>
            </w:r>
          </w:p>
          <w:p w:rsidR="004B3658" w:rsidRPr="008929AA" w:rsidRDefault="004B3658" w:rsidP="007015B9">
            <w:pPr>
              <w:jc w:val="both"/>
              <w:rPr>
                <w:b/>
                <w:bCs/>
              </w:rPr>
            </w:pPr>
            <w:r w:rsidRPr="008929AA">
              <w:rPr>
                <w:b/>
                <w:bCs/>
              </w:rPr>
              <w:t xml:space="preserve">Использовать </w:t>
            </w:r>
            <w:r w:rsidRPr="008929AA">
              <w:t xml:space="preserve">различные приёмы проверки правильности вычисления  значения числового выражения </w:t>
            </w:r>
            <w:proofErr w:type="gramStart"/>
            <w:r w:rsidRPr="008929AA">
              <w:t xml:space="preserve">( </w:t>
            </w:r>
            <w:proofErr w:type="gramEnd"/>
            <w:r w:rsidRPr="008929AA">
              <w:t>с опорой на свойства арифметических действий, на правила о порядке выполнения действий в числовых выражениях).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Воспроизводить </w:t>
            </w:r>
            <w:r w:rsidRPr="008929AA">
              <w:t>по памяти таблицу умножения и соответствующие случаи деления с числами 2,3,4,5,6,7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Применять </w:t>
            </w:r>
            <w:r w:rsidRPr="008929AA">
              <w:t>знания таблицы умножения при вычислении значений числовых выражений.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Находить </w:t>
            </w:r>
            <w:r w:rsidRPr="008929AA">
              <w:t>число</w:t>
            </w:r>
            <w:r>
              <w:t>,</w:t>
            </w:r>
            <w:r w:rsidRPr="008929AA">
              <w:t xml:space="preserve"> которое в несколько раз больше (меньше) данного.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Сравнивать</w:t>
            </w:r>
            <w:r w:rsidRPr="008929AA">
              <w:t xml:space="preserve"> геометрические фигуры по площади. 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Вычислять</w:t>
            </w:r>
            <w:r w:rsidRPr="008929AA">
              <w:t xml:space="preserve"> площадь прямоугольника разными </w:t>
            </w:r>
            <w:r w:rsidRPr="008929AA">
              <w:lastRenderedPageBreak/>
              <w:t>способами.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Воспроизводить</w:t>
            </w:r>
            <w:r w:rsidRPr="008929AA">
              <w:t xml:space="preserve"> по памяти таблицу умножения и деления с числами 2-9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Применять</w:t>
            </w:r>
            <w:r w:rsidRPr="008929AA">
              <w:t xml:space="preserve"> знания таблицы умножения при вычислении значений числовых выражения.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Анализировать</w:t>
            </w:r>
            <w:r w:rsidRPr="008929AA">
              <w:t xml:space="preserve"> задачи, устанавливать зависимости между величинами, составлять план решения задачи.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Умножат</w:t>
            </w:r>
            <w:r w:rsidRPr="008929AA">
              <w:t xml:space="preserve">ь числа на 1 и 0. 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Выполнять</w:t>
            </w:r>
            <w:r w:rsidRPr="008929AA">
              <w:t xml:space="preserve"> деление 0 на число, не равное 0.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Решать </w:t>
            </w:r>
            <w:r w:rsidRPr="008929AA">
              <w:t>текстовые задачи разных видов.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Находить</w:t>
            </w:r>
            <w:r w:rsidRPr="008929AA">
              <w:t xml:space="preserve"> долю величины и величину по её доли.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Чертить</w:t>
            </w:r>
            <w:r w:rsidRPr="008929AA">
              <w:t xml:space="preserve"> окружность (круг) с использованием циркуля.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Решать </w:t>
            </w:r>
            <w:r w:rsidRPr="008929AA">
              <w:t>текстовые задачи разных видов.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Описывать</w:t>
            </w:r>
            <w:r w:rsidRPr="008929AA">
              <w:t xml:space="preserve"> явления и события  с использованием величин времени.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Выполнять</w:t>
            </w:r>
            <w:r w:rsidRPr="008929AA">
              <w:t xml:space="preserve"> задания творческого и поискового характера.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Оценивать</w:t>
            </w:r>
            <w:r w:rsidRPr="008929AA">
              <w:t xml:space="preserve"> результаты освоения темы, проявлять личностную заинтересованность в приобретении и расширении знаний и способов действий. 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Воспроизводить </w:t>
            </w:r>
            <w:r w:rsidRPr="008929AA">
              <w:t xml:space="preserve">по памяти таблицу умножения и </w:t>
            </w:r>
            <w:r w:rsidRPr="008929AA">
              <w:lastRenderedPageBreak/>
              <w:t xml:space="preserve">соответствующие случаи деления. </w:t>
            </w:r>
            <w:r w:rsidRPr="008929AA">
              <w:rPr>
                <w:b/>
                <w:bCs/>
              </w:rPr>
              <w:t xml:space="preserve">Применять </w:t>
            </w:r>
            <w:r w:rsidRPr="008929AA">
              <w:t>знания таблицы умножения при выполнении вычислений.</w:t>
            </w:r>
          </w:p>
          <w:p w:rsidR="004B3658" w:rsidRPr="008929AA" w:rsidRDefault="004B3658" w:rsidP="007015B9">
            <w:pPr>
              <w:jc w:val="both"/>
              <w:rPr>
                <w:b/>
                <w:bCs/>
              </w:rPr>
            </w:pPr>
            <w:r w:rsidRPr="008929AA">
              <w:rPr>
                <w:b/>
                <w:bCs/>
              </w:rPr>
              <w:t xml:space="preserve">Сравнивать </w:t>
            </w:r>
            <w:r w:rsidRPr="008929AA">
              <w:t>геометрические фигуры по площади.</w:t>
            </w:r>
          </w:p>
          <w:p w:rsidR="004B3658" w:rsidRPr="008929AA" w:rsidRDefault="004B3658" w:rsidP="007015B9">
            <w:pPr>
              <w:jc w:val="both"/>
              <w:rPr>
                <w:b/>
                <w:bCs/>
              </w:rPr>
            </w:pP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Вычислять </w:t>
            </w:r>
            <w:r w:rsidRPr="008929AA">
              <w:t>площадь прямоугольника разными способами.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Анализировать</w:t>
            </w:r>
            <w:r w:rsidRPr="008929AA">
              <w:t xml:space="preserve"> задачи, </w:t>
            </w:r>
            <w:r w:rsidRPr="008929AA">
              <w:rPr>
                <w:b/>
                <w:bCs/>
              </w:rPr>
              <w:t xml:space="preserve">устанавливать </w:t>
            </w:r>
            <w:r w:rsidRPr="008929AA">
              <w:t>зависимости между величинами</w:t>
            </w:r>
            <w:r w:rsidRPr="008929AA">
              <w:rPr>
                <w:b/>
                <w:bCs/>
              </w:rPr>
              <w:t>, составлять</w:t>
            </w:r>
            <w:r w:rsidRPr="008929AA">
              <w:t xml:space="preserve"> план решения задачи</w:t>
            </w:r>
          </w:p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  <w:rPr>
                <w:i/>
                <w:iCs/>
              </w:r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Четные и нечетные числа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i/>
                <w:iCs/>
              </w:rPr>
            </w:pPr>
            <w:r w:rsidRPr="008929AA">
              <w:rPr>
                <w:i/>
                <w:iCs/>
              </w:rPr>
              <w:t xml:space="preserve">Контрольная работа №1 по теме: «Повторение </w:t>
            </w:r>
            <w:proofErr w:type="gramStart"/>
            <w:r w:rsidRPr="008929AA">
              <w:rPr>
                <w:i/>
                <w:iCs/>
              </w:rPr>
              <w:t>изученного</w:t>
            </w:r>
            <w:proofErr w:type="gramEnd"/>
            <w:r w:rsidRPr="008929AA">
              <w:rPr>
                <w:i/>
                <w:iCs/>
              </w:rPr>
              <w:t xml:space="preserve"> во 2 классе»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Работа над ошибками.</w:t>
            </w:r>
          </w:p>
          <w:p w:rsidR="004B3658" w:rsidRPr="008929AA" w:rsidRDefault="004B3658" w:rsidP="007015B9">
            <w:r w:rsidRPr="008929AA">
              <w:t>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Зависимость между величинами: цена, количество, стоимость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Порядок выполнения действий в выражениях со скобками и без скобок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Порядок выполнения действий в выражениях со скобками и без скобок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Странички для </w:t>
            </w:r>
            <w:proofErr w:type="gramStart"/>
            <w:r w:rsidRPr="008929AA">
              <w:t>любознательных</w:t>
            </w:r>
            <w:proofErr w:type="gramEnd"/>
            <w:r w:rsidRPr="008929AA">
              <w:t xml:space="preserve">. </w:t>
            </w:r>
            <w:r w:rsidRPr="008929AA">
              <w:rPr>
                <w:i/>
                <w:iCs/>
              </w:rPr>
              <w:t>Контрольный устный счет №1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>. Что узнали, чему научились.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Проверочная работа «Проверим себя и оценим свои достижения»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Таблица умножение и деления с числом 4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Таблица Пифагора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Задачи на увеличение числа в несколько раз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Задачи на увеличение числа в несколько раз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Задачи на уменьшение числа в несколько раз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Решение задач. </w:t>
            </w:r>
            <w:r w:rsidRPr="008929AA">
              <w:rPr>
                <w:i/>
                <w:iCs/>
              </w:rPr>
              <w:t>Математический диктант №1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Таблица умножение и деления с числом 5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Задачи на кратное сравнение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Задачи на кратное сравнение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Таблица умножение и деления с числом 6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Решение задач.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  <w:rPr>
                <w:i/>
                <w:iCs/>
              </w:rPr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i/>
                <w:iCs/>
              </w:rPr>
            </w:pPr>
            <w:r w:rsidRPr="008929AA">
              <w:rPr>
                <w:i/>
                <w:iCs/>
              </w:rPr>
              <w:t xml:space="preserve">Контрольная работа №2 по теме: ««Сложение и вычитание чисел от 1 до 100»»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Работа над ошибками. Решение задач.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  <w:rPr>
                <w:color w:val="000000"/>
              </w:r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Таблица умножение и деления с числом 7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Страничка для </w:t>
            </w:r>
            <w:proofErr w:type="gramStart"/>
            <w:r w:rsidRPr="008929AA">
              <w:t>любознательных</w:t>
            </w:r>
            <w:proofErr w:type="gramEnd"/>
            <w:r w:rsidRPr="008929AA">
              <w:t>.</w:t>
            </w:r>
          </w:p>
          <w:p w:rsidR="004B3658" w:rsidRPr="008929AA" w:rsidRDefault="004B3658" w:rsidP="007015B9">
            <w:r w:rsidRPr="008929AA">
              <w:t>Проект «Математические сказки»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 «Что узнали. Чему научились»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Площадь. Сравнение площадей фигур.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Квадратный сантиметр.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Площадь прямоугольника.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Таблица умножение и деления с числом 8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i/>
                <w:iCs/>
              </w:rPr>
            </w:pPr>
            <w:r w:rsidRPr="008929AA">
              <w:rPr>
                <w:i/>
                <w:iCs/>
              </w:rPr>
              <w:t>Контрольная работа №3 по теме «Табличное умножение и деление на числа 2 - 8».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Работа над ошибками. Решение задач.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Таблица умножение и деления с числом 9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Квадратный дециметр.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  <w:rPr>
                <w:i/>
                <w:iCs/>
              </w:r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Таблица умножения. Закрепление.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Квадратный </w:t>
            </w:r>
            <w:proofErr w:type="spellStart"/>
            <w:r w:rsidRPr="008929AA">
              <w:t>метр</w:t>
            </w:r>
            <w:r w:rsidRPr="008929AA">
              <w:rPr>
                <w:i/>
                <w:iCs/>
              </w:rPr>
              <w:t>Математический</w:t>
            </w:r>
            <w:proofErr w:type="spellEnd"/>
            <w:r w:rsidRPr="008929AA">
              <w:rPr>
                <w:i/>
                <w:iCs/>
              </w:rPr>
              <w:t xml:space="preserve"> диктант №2</w:t>
            </w:r>
            <w:r w:rsidRPr="008929AA">
              <w:t xml:space="preserve">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Закрепление изученного</w:t>
            </w:r>
            <w:proofErr w:type="gramStart"/>
            <w:r w:rsidRPr="008929AA">
              <w:t>.С</w:t>
            </w:r>
            <w:proofErr w:type="gramEnd"/>
            <w:r w:rsidRPr="008929AA">
              <w:t>транички для любознательных.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 «Что узнали. Чему научились»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Проверочная работа  «Проверим себя и оценим свои достижения» 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Умножение на 1.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Умножение на 0.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Умножение и деление с числами 1 и 0.Деление 0 на число.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b/>
                <w:bCs/>
              </w:rPr>
            </w:pPr>
            <w:r w:rsidRPr="008929AA">
              <w:rPr>
                <w:i/>
                <w:iCs/>
              </w:rPr>
              <w:t>Контрольная работа №4 по теме: «Табличное умножение и деление. Приёмы устных вычислений» за 2 четверть.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Работа над ошибками. Закрепление </w:t>
            </w:r>
            <w:proofErr w:type="gramStart"/>
            <w:r w:rsidRPr="008929AA">
              <w:t>изученного</w:t>
            </w:r>
            <w:proofErr w:type="gramEnd"/>
            <w:r w:rsidRPr="008929AA">
              <w:t xml:space="preserve">. 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Странички для </w:t>
            </w:r>
            <w:proofErr w:type="gramStart"/>
            <w:r w:rsidRPr="008929AA">
              <w:t>любознательных</w:t>
            </w:r>
            <w:proofErr w:type="gramEnd"/>
            <w:r w:rsidRPr="008929AA">
              <w:t>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Доли.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Окружность. Круг.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  <w:rPr>
                <w:i/>
                <w:iCs/>
              </w:r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Диаметр окружности (круга)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Единицы времени. Год, </w:t>
            </w:r>
            <w:proofErr w:type="spellStart"/>
            <w:r w:rsidRPr="008929AA">
              <w:t>месяц</w:t>
            </w:r>
            <w:proofErr w:type="gramStart"/>
            <w:r w:rsidRPr="008929AA">
              <w:t>.</w:t>
            </w:r>
            <w:r w:rsidRPr="008929AA">
              <w:rPr>
                <w:i/>
                <w:iCs/>
              </w:rPr>
              <w:t>М</w:t>
            </w:r>
            <w:proofErr w:type="gramEnd"/>
            <w:r w:rsidRPr="008929AA">
              <w:rPr>
                <w:i/>
                <w:iCs/>
              </w:rPr>
              <w:t>атематический</w:t>
            </w:r>
            <w:proofErr w:type="spellEnd"/>
            <w:r w:rsidRPr="008929AA">
              <w:rPr>
                <w:i/>
                <w:iCs/>
              </w:rPr>
              <w:t xml:space="preserve"> диктант №3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b/>
                <w:bCs/>
              </w:rPr>
            </w:pPr>
            <w:r w:rsidRPr="008929AA">
              <w:t>Единицы времени. Сутки.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Странички для </w:t>
            </w:r>
            <w:proofErr w:type="gramStart"/>
            <w:r w:rsidRPr="008929AA">
              <w:t>любознательных</w:t>
            </w:r>
            <w:proofErr w:type="gramEnd"/>
            <w:r w:rsidRPr="008929AA">
              <w:t xml:space="preserve">. </w:t>
            </w:r>
            <w:r w:rsidRPr="008929AA">
              <w:rPr>
                <w:i/>
                <w:iCs/>
              </w:rPr>
              <w:t>Контрольный устный счет №2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 «Что узнали. Чему научились» </w:t>
            </w:r>
          </w:p>
          <w:p w:rsidR="004B3658" w:rsidRPr="008929AA" w:rsidRDefault="004B3658" w:rsidP="007015B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 «Что узнали. Чему научились»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8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Площадь. Сравнение площадей фигур.</w:t>
            </w:r>
          </w:p>
          <w:p w:rsidR="004B3658" w:rsidRPr="008929AA" w:rsidRDefault="004B3658" w:rsidP="007015B9"/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13716" w:type="dxa"/>
            <w:gridSpan w:val="5"/>
          </w:tcPr>
          <w:p w:rsidR="004B3658" w:rsidRPr="008929AA" w:rsidRDefault="004B3658" w:rsidP="007015B9">
            <w:pPr>
              <w:jc w:val="center"/>
            </w:pPr>
            <w:proofErr w:type="spellStart"/>
            <w:r w:rsidRPr="008929AA">
              <w:rPr>
                <w:b/>
                <w:bCs/>
              </w:rPr>
              <w:lastRenderedPageBreak/>
              <w:t>Внетабличное</w:t>
            </w:r>
            <w:proofErr w:type="spellEnd"/>
            <w:r w:rsidRPr="008929AA">
              <w:rPr>
                <w:b/>
                <w:bCs/>
              </w:rPr>
              <w:t xml:space="preserve"> умножение и деление (27ч)</w:t>
            </w:r>
          </w:p>
        </w:tc>
        <w:tc>
          <w:tcPr>
            <w:tcW w:w="1418" w:type="dxa"/>
          </w:tcPr>
          <w:p w:rsidR="004B3658" w:rsidRPr="008929AA" w:rsidRDefault="004B3658" w:rsidP="007015B9">
            <w:pPr>
              <w:jc w:val="center"/>
              <w:rPr>
                <w:b/>
                <w:bCs/>
              </w:rPr>
            </w:pPr>
          </w:p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Умножение и деление круглых чисел.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 w:val="restart"/>
          </w:tcPr>
          <w:p w:rsidR="004B3658" w:rsidRPr="008929AA" w:rsidRDefault="004B3658" w:rsidP="007015B9">
            <w:pPr>
              <w:jc w:val="both"/>
            </w:pPr>
            <w:proofErr w:type="spellStart"/>
            <w:r w:rsidRPr="008929AA">
              <w:rPr>
                <w:b/>
                <w:bCs/>
              </w:rPr>
              <w:t>Выполнять</w:t>
            </w:r>
            <w:r w:rsidRPr="008929AA">
              <w:t>внетабличное</w:t>
            </w:r>
            <w:proofErr w:type="spellEnd"/>
            <w:r w:rsidRPr="008929AA">
              <w:t xml:space="preserve"> умножение и деление в пределах 100 разными способами.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Использоват</w:t>
            </w:r>
            <w:r w:rsidRPr="008929AA">
              <w:t xml:space="preserve">ь правила умножения суммы на число при выполнении </w:t>
            </w:r>
            <w:proofErr w:type="spellStart"/>
            <w:r w:rsidRPr="008929AA">
              <w:t>внетабличного</w:t>
            </w:r>
            <w:proofErr w:type="spellEnd"/>
            <w:r w:rsidRPr="008929AA">
              <w:t xml:space="preserve"> умножения.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Сравнивать</w:t>
            </w:r>
            <w:r w:rsidRPr="008929AA">
              <w:t xml:space="preserve"> различные способы вычислений, выбирать наиболее </w:t>
            </w:r>
            <w:proofErr w:type="gramStart"/>
            <w:r w:rsidRPr="008929AA">
              <w:t>удобный</w:t>
            </w:r>
            <w:proofErr w:type="gramEnd"/>
            <w:r w:rsidRPr="008929AA">
              <w:t>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Использоват</w:t>
            </w:r>
            <w:r w:rsidRPr="008929AA">
              <w:t>ь разные способы для проверки выполненных действий.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Вычислять</w:t>
            </w:r>
            <w:r w:rsidRPr="008929AA">
              <w:t xml:space="preserve"> значения выражений с переменной при заданных значениях.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Решать уравнения</w:t>
            </w:r>
            <w:r w:rsidRPr="008929AA">
              <w:t xml:space="preserve"> на нахождение </w:t>
            </w:r>
            <w:proofErr w:type="spellStart"/>
            <w:r w:rsidRPr="008929AA">
              <w:t>неизвестногомножителя</w:t>
            </w:r>
            <w:proofErr w:type="spellEnd"/>
            <w:r w:rsidRPr="008929AA">
              <w:t>, неизвестного делителя, неизвестного делимого.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lastRenderedPageBreak/>
              <w:t>Решать</w:t>
            </w:r>
            <w:r w:rsidRPr="008929AA">
              <w:t xml:space="preserve"> задачи арифметическими способами. </w:t>
            </w:r>
            <w:r w:rsidRPr="008929AA">
              <w:rPr>
                <w:b/>
                <w:bCs/>
              </w:rPr>
              <w:t xml:space="preserve">Выполнять </w:t>
            </w:r>
            <w:r w:rsidRPr="008929AA">
              <w:t>задания творческого и поискового характера.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Оценивать</w:t>
            </w:r>
            <w:r w:rsidRPr="008929AA">
              <w:t xml:space="preserve"> результаты освоения темы, проявлять личностную заинтересованность в приобретении и расширении знаний и способов действий. </w:t>
            </w:r>
          </w:p>
          <w:p w:rsidR="004B3658" w:rsidRPr="008929AA" w:rsidRDefault="004B3658" w:rsidP="007015B9">
            <w:pPr>
              <w:jc w:val="both"/>
            </w:pP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Разъяснять </w:t>
            </w:r>
            <w:r w:rsidRPr="008929AA">
              <w:t>смысл деления с остатком</w:t>
            </w:r>
            <w:r w:rsidRPr="008929AA">
              <w:rPr>
                <w:b/>
                <w:bCs/>
              </w:rPr>
              <w:t xml:space="preserve">, выполнять </w:t>
            </w:r>
            <w:r w:rsidRPr="008929AA">
              <w:t>деление с остатком и его проверку.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Выполнять</w:t>
            </w:r>
            <w:r w:rsidRPr="008929AA">
              <w:t xml:space="preserve"> задания творческого и поискового характера.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Оценивать</w:t>
            </w:r>
            <w:r w:rsidRPr="008929AA">
              <w:t xml:space="preserve"> результаты освоения темы, проявлять личностную заинтересованность в приобретении и расширении знаний и способов действий. </w:t>
            </w:r>
          </w:p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Деление вида 80:20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Умножение суммы на число.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Приему умножения для случаев вида 23•4.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Умножение </w:t>
            </w:r>
            <w:proofErr w:type="gramStart"/>
            <w:r w:rsidRPr="008929AA">
              <w:t>двузначного</w:t>
            </w:r>
            <w:proofErr w:type="gramEnd"/>
            <w:r w:rsidRPr="008929AA">
              <w:t xml:space="preserve"> на однозначное число.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Закрепление </w:t>
            </w:r>
            <w:proofErr w:type="gramStart"/>
            <w:r w:rsidRPr="008929AA">
              <w:t>изученного</w:t>
            </w:r>
            <w:proofErr w:type="gramEnd"/>
            <w:r w:rsidRPr="008929AA">
              <w:t xml:space="preserve"> по теме  «Умножение двузначного на однозначное число»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Закрепление </w:t>
            </w:r>
            <w:proofErr w:type="gramStart"/>
            <w:r w:rsidRPr="008929AA">
              <w:t>изученного</w:t>
            </w:r>
            <w:proofErr w:type="gramEnd"/>
            <w:r w:rsidRPr="008929AA">
              <w:t xml:space="preserve"> по теме  «Умножение двузначного на однозначное число» Странички для любознательных.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Деление суммы на число.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Деление суммы на число.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Деление </w:t>
            </w:r>
            <w:proofErr w:type="gramStart"/>
            <w:r w:rsidRPr="008929AA">
              <w:t>двузначного</w:t>
            </w:r>
            <w:proofErr w:type="gramEnd"/>
            <w:r w:rsidRPr="008929AA">
              <w:t xml:space="preserve"> на однозначное число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Делимое. Делитель.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Проверка деления.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Случаи деления вида 87:29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Проверка умножения. </w:t>
            </w:r>
            <w:r w:rsidRPr="008929AA">
              <w:rPr>
                <w:i/>
                <w:iCs/>
              </w:rPr>
              <w:t>Математический диктант №4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Решение уравнений на основе связи между компонентами и результатом умножения и деления.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Решение уравнений на основе связи между компонентами и результатом умножения и деления.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 «Что узнали. Чему научились». Странички для </w:t>
            </w:r>
            <w:proofErr w:type="gramStart"/>
            <w:r w:rsidRPr="008929AA">
              <w:t>любознательных</w:t>
            </w:r>
            <w:proofErr w:type="gramEnd"/>
            <w:r w:rsidRPr="008929AA">
              <w:t xml:space="preserve">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i/>
                <w:iCs/>
              </w:rPr>
            </w:pPr>
            <w:r w:rsidRPr="008929AA">
              <w:rPr>
                <w:i/>
                <w:iCs/>
              </w:rPr>
              <w:t>Контрольная работа №5 по теме: «</w:t>
            </w:r>
            <w:proofErr w:type="spellStart"/>
            <w:r w:rsidRPr="008929AA">
              <w:rPr>
                <w:i/>
                <w:iCs/>
              </w:rPr>
              <w:t>Внетабличное</w:t>
            </w:r>
            <w:proofErr w:type="spellEnd"/>
            <w:r w:rsidRPr="008929AA">
              <w:rPr>
                <w:i/>
                <w:iCs/>
              </w:rPr>
              <w:t xml:space="preserve"> умножение и деление»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Работа над ошибками. Деление с остатком.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Деление с остатком.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  <w:rPr>
                <w:i/>
                <w:iCs/>
              </w:r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Деление с остатком.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Деление с остатком. </w:t>
            </w:r>
            <w:r w:rsidRPr="008929AA">
              <w:rPr>
                <w:i/>
                <w:iCs/>
              </w:rPr>
              <w:t>Контрольный устный счет №3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Решение задач на деление с остатком.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Случаи деления, когда делитель больше делимого.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Проверка деления с остатком.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 «Что узнали. Чему научились».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b/>
                <w:bCs/>
              </w:rPr>
            </w:pPr>
            <w:r w:rsidRPr="008929AA">
              <w:t>Проект «Задачи-расчеты»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13716" w:type="dxa"/>
            <w:gridSpan w:val="5"/>
          </w:tcPr>
          <w:p w:rsidR="004B3658" w:rsidRPr="008929AA" w:rsidRDefault="004B3658" w:rsidP="007015B9">
            <w:pPr>
              <w:jc w:val="center"/>
            </w:pPr>
            <w:r w:rsidRPr="008929AA">
              <w:rPr>
                <w:b/>
                <w:bCs/>
              </w:rPr>
              <w:t>Нумерация (13ч)</w:t>
            </w:r>
          </w:p>
        </w:tc>
        <w:tc>
          <w:tcPr>
            <w:tcW w:w="1418" w:type="dxa"/>
          </w:tcPr>
          <w:p w:rsidR="004B3658" w:rsidRPr="008929AA" w:rsidRDefault="004B3658" w:rsidP="007015B9">
            <w:pPr>
              <w:jc w:val="center"/>
              <w:rPr>
                <w:b/>
                <w:bCs/>
              </w:rPr>
            </w:pPr>
          </w:p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Тысяча.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 w:val="restart"/>
          </w:tcPr>
          <w:p w:rsidR="004B3658" w:rsidRPr="008929AA" w:rsidRDefault="004B3658" w:rsidP="007015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9AA">
              <w:rPr>
                <w:b/>
                <w:bCs/>
                <w:color w:val="000000"/>
              </w:rPr>
              <w:t xml:space="preserve">Читать </w:t>
            </w:r>
            <w:r w:rsidRPr="008929AA">
              <w:rPr>
                <w:color w:val="000000"/>
              </w:rPr>
              <w:t xml:space="preserve">и </w:t>
            </w:r>
            <w:r w:rsidRPr="008929AA">
              <w:rPr>
                <w:b/>
                <w:bCs/>
                <w:color w:val="000000"/>
              </w:rPr>
              <w:t xml:space="preserve">записывать </w:t>
            </w:r>
            <w:r w:rsidRPr="008929AA">
              <w:rPr>
                <w:color w:val="000000"/>
              </w:rPr>
              <w:t xml:space="preserve">трёхзначные числа. </w:t>
            </w:r>
            <w:r w:rsidRPr="008929AA">
              <w:rPr>
                <w:b/>
                <w:bCs/>
                <w:color w:val="000000"/>
              </w:rPr>
              <w:t xml:space="preserve">Сравнивать </w:t>
            </w:r>
            <w:r w:rsidRPr="008929AA">
              <w:rPr>
                <w:color w:val="000000"/>
              </w:rPr>
              <w:t xml:space="preserve">трёхзначные числа и </w:t>
            </w:r>
            <w:r w:rsidRPr="008929AA">
              <w:rPr>
                <w:b/>
                <w:bCs/>
                <w:color w:val="000000"/>
              </w:rPr>
              <w:t xml:space="preserve">записывать </w:t>
            </w:r>
            <w:r w:rsidRPr="008929AA">
              <w:rPr>
                <w:color w:val="000000"/>
              </w:rPr>
              <w:t>результат срав</w:t>
            </w:r>
            <w:r w:rsidRPr="008929AA">
              <w:rPr>
                <w:color w:val="000000"/>
              </w:rPr>
              <w:softHyphen/>
              <w:t>нения.</w:t>
            </w:r>
          </w:p>
          <w:p w:rsidR="004B3658" w:rsidRPr="008929AA" w:rsidRDefault="004B3658" w:rsidP="007015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9AA">
              <w:rPr>
                <w:b/>
                <w:bCs/>
                <w:color w:val="000000"/>
              </w:rPr>
              <w:t xml:space="preserve">Заменять </w:t>
            </w:r>
            <w:r w:rsidRPr="008929AA">
              <w:rPr>
                <w:color w:val="000000"/>
              </w:rPr>
              <w:t xml:space="preserve">трёхзначное число суммой разрядных слагаемых. </w:t>
            </w:r>
            <w:r w:rsidRPr="008929AA">
              <w:rPr>
                <w:b/>
                <w:bCs/>
                <w:color w:val="000000"/>
              </w:rPr>
              <w:t xml:space="preserve">Упорядочивать </w:t>
            </w:r>
            <w:r w:rsidRPr="008929AA">
              <w:rPr>
                <w:color w:val="000000"/>
              </w:rPr>
              <w:t>заданные числа.</w:t>
            </w:r>
          </w:p>
          <w:p w:rsidR="004B3658" w:rsidRPr="008929AA" w:rsidRDefault="004B3658" w:rsidP="007015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9AA">
              <w:rPr>
                <w:b/>
                <w:bCs/>
                <w:color w:val="000000"/>
              </w:rPr>
              <w:t xml:space="preserve">Устанавливать </w:t>
            </w:r>
            <w:r w:rsidRPr="008929AA">
              <w:rPr>
                <w:color w:val="000000"/>
              </w:rPr>
              <w:t>правило, по которому составлена числовая по</w:t>
            </w:r>
            <w:r w:rsidRPr="008929AA">
              <w:rPr>
                <w:color w:val="000000"/>
              </w:rPr>
              <w:softHyphen/>
              <w:t xml:space="preserve">следовательность, </w:t>
            </w:r>
            <w:r w:rsidRPr="008929AA">
              <w:rPr>
                <w:b/>
                <w:bCs/>
                <w:color w:val="000000"/>
              </w:rPr>
              <w:t xml:space="preserve">продолжать её </w:t>
            </w:r>
            <w:r w:rsidRPr="008929AA">
              <w:rPr>
                <w:color w:val="000000"/>
              </w:rPr>
              <w:t xml:space="preserve">или </w:t>
            </w:r>
            <w:r w:rsidRPr="008929AA">
              <w:rPr>
                <w:b/>
                <w:bCs/>
                <w:color w:val="000000"/>
              </w:rPr>
              <w:t xml:space="preserve">восстанавливать </w:t>
            </w:r>
            <w:r w:rsidRPr="008929AA">
              <w:rPr>
                <w:color w:val="000000"/>
              </w:rPr>
              <w:t>про</w:t>
            </w:r>
            <w:r w:rsidRPr="008929AA">
              <w:rPr>
                <w:color w:val="000000"/>
              </w:rPr>
              <w:softHyphen/>
            </w:r>
            <w:r w:rsidRPr="008929AA">
              <w:rPr>
                <w:color w:val="000000"/>
              </w:rPr>
              <w:lastRenderedPageBreak/>
              <w:t>пущенные в ней числа.</w:t>
            </w:r>
          </w:p>
          <w:p w:rsidR="004B3658" w:rsidRPr="008929AA" w:rsidRDefault="004B3658" w:rsidP="007015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9AA">
              <w:rPr>
                <w:b/>
                <w:bCs/>
                <w:color w:val="000000"/>
              </w:rPr>
              <w:t xml:space="preserve">Группировать </w:t>
            </w:r>
            <w:r w:rsidRPr="008929AA">
              <w:rPr>
                <w:color w:val="000000"/>
              </w:rPr>
              <w:t>числа по заданному или самостоятельно установ</w:t>
            </w:r>
            <w:r w:rsidRPr="008929AA">
              <w:rPr>
                <w:color w:val="000000"/>
              </w:rPr>
              <w:softHyphen/>
              <w:t>ленному основанию.</w:t>
            </w:r>
          </w:p>
          <w:p w:rsidR="004B3658" w:rsidRPr="008929AA" w:rsidRDefault="004B3658" w:rsidP="007015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9AA">
              <w:rPr>
                <w:b/>
                <w:bCs/>
                <w:color w:val="000000"/>
              </w:rPr>
              <w:t xml:space="preserve">Переводить </w:t>
            </w:r>
            <w:r w:rsidRPr="008929AA">
              <w:rPr>
                <w:color w:val="000000"/>
              </w:rPr>
              <w:t xml:space="preserve">одни единицы массы в другие: мелкие в более крупные и крупные в более мелкие, используя соотношения между ними. </w:t>
            </w:r>
            <w:r w:rsidRPr="008929AA">
              <w:rPr>
                <w:b/>
                <w:bCs/>
                <w:color w:val="000000"/>
              </w:rPr>
              <w:t xml:space="preserve">Сравнивать </w:t>
            </w:r>
            <w:r w:rsidRPr="008929AA">
              <w:rPr>
                <w:color w:val="000000"/>
              </w:rPr>
              <w:t xml:space="preserve">предметы по массе, </w:t>
            </w:r>
            <w:r w:rsidRPr="008929AA">
              <w:rPr>
                <w:b/>
                <w:bCs/>
                <w:color w:val="000000"/>
              </w:rPr>
              <w:t xml:space="preserve">упорядочивать </w:t>
            </w:r>
            <w:r w:rsidRPr="008929AA">
              <w:rPr>
                <w:color w:val="000000"/>
              </w:rPr>
              <w:t xml:space="preserve">их. </w:t>
            </w:r>
            <w:r w:rsidRPr="008929AA">
              <w:rPr>
                <w:b/>
                <w:bCs/>
                <w:color w:val="000000"/>
              </w:rPr>
              <w:t xml:space="preserve">Выполнять </w:t>
            </w:r>
            <w:r w:rsidRPr="008929AA">
              <w:rPr>
                <w:color w:val="000000"/>
              </w:rPr>
              <w:t xml:space="preserve">задания творческого и поискового характера: </w:t>
            </w:r>
            <w:r w:rsidRPr="008929AA">
              <w:rPr>
                <w:b/>
                <w:bCs/>
                <w:color w:val="000000"/>
              </w:rPr>
              <w:t>чи</w:t>
            </w:r>
            <w:r w:rsidRPr="008929AA">
              <w:rPr>
                <w:b/>
                <w:bCs/>
                <w:color w:val="000000"/>
              </w:rPr>
              <w:softHyphen/>
              <w:t xml:space="preserve">тать </w:t>
            </w:r>
            <w:r w:rsidRPr="008929AA">
              <w:rPr>
                <w:color w:val="000000"/>
              </w:rPr>
              <w:t xml:space="preserve">и </w:t>
            </w:r>
            <w:r w:rsidRPr="008929AA">
              <w:rPr>
                <w:b/>
                <w:bCs/>
                <w:color w:val="000000"/>
              </w:rPr>
              <w:t xml:space="preserve">записывать </w:t>
            </w:r>
            <w:r w:rsidRPr="008929AA">
              <w:rPr>
                <w:color w:val="000000"/>
              </w:rPr>
              <w:t xml:space="preserve">числа римскими цифрами; </w:t>
            </w:r>
            <w:r w:rsidRPr="008929AA">
              <w:rPr>
                <w:b/>
                <w:bCs/>
                <w:color w:val="000000"/>
              </w:rPr>
              <w:t xml:space="preserve">сравнивать </w:t>
            </w:r>
            <w:r w:rsidRPr="008929AA">
              <w:rPr>
                <w:color w:val="000000"/>
              </w:rPr>
              <w:t>по</w:t>
            </w:r>
            <w:r w:rsidRPr="008929AA">
              <w:rPr>
                <w:color w:val="000000"/>
              </w:rPr>
              <w:softHyphen/>
              <w:t>зиционную десятичную систему счисления с римской непози</w:t>
            </w:r>
            <w:r w:rsidRPr="008929AA">
              <w:rPr>
                <w:color w:val="000000"/>
              </w:rPr>
              <w:softHyphen/>
              <w:t>ционной системой записи чисел.</w:t>
            </w:r>
          </w:p>
          <w:p w:rsidR="004B3658" w:rsidRPr="008929AA" w:rsidRDefault="004B3658" w:rsidP="007015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9AA">
              <w:rPr>
                <w:b/>
                <w:bCs/>
                <w:color w:val="000000"/>
              </w:rPr>
              <w:t xml:space="preserve">Читать </w:t>
            </w:r>
            <w:r w:rsidRPr="008929AA">
              <w:rPr>
                <w:color w:val="000000"/>
              </w:rPr>
              <w:t>записи, представленные римскими цифрами, на цифер</w:t>
            </w:r>
            <w:r w:rsidRPr="008929AA">
              <w:rPr>
                <w:color w:val="000000"/>
              </w:rPr>
              <w:softHyphen/>
              <w:t>блатах часов, в оглавлении книг, в обозначении веков.</w:t>
            </w:r>
          </w:p>
          <w:p w:rsidR="004B3658" w:rsidRPr="008929AA" w:rsidRDefault="004B3658" w:rsidP="007015B9">
            <w:r w:rsidRPr="008929AA">
              <w:rPr>
                <w:b/>
                <w:bCs/>
                <w:color w:val="000000"/>
              </w:rPr>
              <w:t xml:space="preserve">Анализировать </w:t>
            </w:r>
            <w:r w:rsidRPr="008929AA">
              <w:rPr>
                <w:color w:val="000000"/>
              </w:rPr>
              <w:t>достигнутые результаты и недочёты, проявлять личностную заинтересованность в расширении знаний и спо</w:t>
            </w:r>
            <w:r w:rsidRPr="008929AA">
              <w:rPr>
                <w:color w:val="000000"/>
              </w:rPr>
              <w:softHyphen/>
              <w:t>собов действий</w:t>
            </w:r>
          </w:p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Образование  и названия трехзначных чисел.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Запись трехзначных чисел. </w:t>
            </w:r>
            <w:r w:rsidRPr="008929AA">
              <w:rPr>
                <w:i/>
                <w:iCs/>
              </w:rPr>
              <w:t>Математический диктант №5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Письменная нумерация в пределах 100.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Увеличение и уменьшение чисел в 10 и 100 раз.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Представление трехзначных чисел в виде суммы разрядных слагаемых.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Письменная нумерация в пределах 1000. Приемы устных вычислений.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  <w:rPr>
                <w:i/>
                <w:iCs/>
              </w:r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Сравнение трехзначных чисел.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Письменная нумерация в пределах 1000.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i/>
                <w:iCs/>
              </w:rPr>
            </w:pPr>
            <w:r w:rsidRPr="008929AA">
              <w:rPr>
                <w:i/>
                <w:iCs/>
              </w:rPr>
              <w:t>Контрольная работа №6 по теме «Нумерация в пределах 1000» за 3 четверть.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Работа над ошибками. Странички для </w:t>
            </w:r>
            <w:proofErr w:type="gramStart"/>
            <w:r w:rsidRPr="008929AA">
              <w:t>любознательных</w:t>
            </w:r>
            <w:proofErr w:type="gramEnd"/>
            <w:r w:rsidRPr="008929AA">
              <w:t xml:space="preserve">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Единицы массы. Грамм.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0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 «Что узнали. Чему научились». </w:t>
            </w:r>
          </w:p>
          <w:p w:rsidR="004B3658" w:rsidRPr="008929AA" w:rsidRDefault="004B3658" w:rsidP="007015B9">
            <w:r w:rsidRPr="008929AA">
              <w:t>Проверочная работа «Проверим себя и оценим свои достижения»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/>
          <w:p w:rsidR="004B3658" w:rsidRPr="008929AA" w:rsidRDefault="004B3658" w:rsidP="007015B9">
            <w:r w:rsidRPr="008929AA">
              <w:rPr>
                <w:b/>
                <w:bCs/>
              </w:rPr>
              <w:t>Числа от 1 до 1000. Сложение и вычитание (10ч)</w:t>
            </w:r>
          </w:p>
          <w:p w:rsidR="004B3658" w:rsidRPr="008929AA" w:rsidRDefault="004B3658" w:rsidP="007015B9">
            <w:r w:rsidRPr="008929AA">
              <w:t xml:space="preserve">Приемы устных вычислений. </w:t>
            </w:r>
          </w:p>
          <w:p w:rsidR="004B3658" w:rsidRPr="008929AA" w:rsidRDefault="004B3658" w:rsidP="007015B9"/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 w:val="restart"/>
          </w:tcPr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Выполнят</w:t>
            </w:r>
            <w:r w:rsidRPr="008929AA">
              <w:t>ь вычисления устно в случаях, сводимых к действиям в пределах 100.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Применять</w:t>
            </w:r>
            <w:r w:rsidRPr="008929AA">
              <w:t xml:space="preserve"> алгоритм письменного сложения и вычитания и выполнять эти действия</w:t>
            </w:r>
            <w:proofErr w:type="gramStart"/>
            <w:r w:rsidRPr="008929AA">
              <w:t xml:space="preserve"> .</w:t>
            </w:r>
            <w:proofErr w:type="gramEnd"/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Различать</w:t>
            </w:r>
            <w:r w:rsidRPr="008929AA">
              <w:t xml:space="preserve"> треугольники по видам.</w:t>
            </w:r>
          </w:p>
          <w:p w:rsidR="004B3658" w:rsidRPr="008929AA" w:rsidRDefault="004B3658" w:rsidP="007015B9">
            <w:pPr>
              <w:jc w:val="both"/>
            </w:pPr>
            <w:r w:rsidRPr="008929AA">
              <w:lastRenderedPageBreak/>
              <w:t>Выполнять задания творческого и поискового характера.</w:t>
            </w:r>
          </w:p>
          <w:p w:rsidR="004B3658" w:rsidRPr="008929AA" w:rsidRDefault="004B3658" w:rsidP="007015B9">
            <w:r w:rsidRPr="008929AA">
              <w:rPr>
                <w:b/>
                <w:bCs/>
              </w:rPr>
              <w:t>Оценивать</w:t>
            </w:r>
            <w:r w:rsidRPr="008929AA"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  <w:r>
              <w:t>.</w:t>
            </w:r>
          </w:p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Приемы устных вычислений вида: 450+30, 620-200.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Приемы устных вычислений вида: 470+80, 560-90.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Приемы устных вычислений вида: 260+310, 670-140.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Приемы письменных вычислений.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Алгоритм сложения трехзначных чисел.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146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Алгоритм вычитания трехзначных чисел.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  <w:rPr>
                <w:i/>
                <w:iCs/>
              </w:r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Виды треугольников.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i/>
                <w:iCs/>
              </w:rPr>
            </w:pPr>
            <w:r w:rsidRPr="008929AA">
              <w:rPr>
                <w:i/>
                <w:iCs/>
              </w:rPr>
              <w:t>Контрольная работа №7 по теме «Сложение и вычитание в пределах 1000»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1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Работа над ошибками. Повторение </w:t>
            </w:r>
            <w:proofErr w:type="gramStart"/>
            <w:r w:rsidRPr="008929AA">
              <w:t>изученного</w:t>
            </w:r>
            <w:proofErr w:type="gramEnd"/>
            <w:r w:rsidRPr="008929AA">
              <w:t xml:space="preserve"> «Что узнали. Чему научились». </w:t>
            </w:r>
          </w:p>
          <w:p w:rsidR="004B3658" w:rsidRPr="008929AA" w:rsidRDefault="004B3658" w:rsidP="007015B9">
            <w:r w:rsidRPr="008929AA">
              <w:t>Проверочная работа «Проверим себя и оценим свои достижения»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jc w:val="center"/>
            </w:pPr>
            <w:r w:rsidRPr="008929AA">
              <w:rPr>
                <w:b/>
                <w:bCs/>
              </w:rPr>
              <w:t>Умножение и деление  (12ч)</w:t>
            </w:r>
          </w:p>
          <w:p w:rsidR="004B3658" w:rsidRPr="008929AA" w:rsidRDefault="004B3658" w:rsidP="007015B9"/>
          <w:p w:rsidR="004B3658" w:rsidRPr="008929AA" w:rsidRDefault="004B3658" w:rsidP="007015B9">
            <w:r w:rsidRPr="008929AA">
              <w:t xml:space="preserve">Приемы устного умножения и деления.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 w:val="restart"/>
          </w:tcPr>
          <w:p w:rsidR="004B3658" w:rsidRPr="008929AA" w:rsidRDefault="004B3658" w:rsidP="007015B9">
            <w:pPr>
              <w:jc w:val="both"/>
            </w:pPr>
            <w:r w:rsidRPr="008929AA">
              <w:t>Выполнять вычисления устно в случаях, сводимых к действиям в пределах 100.</w:t>
            </w:r>
          </w:p>
          <w:p w:rsidR="004B3658" w:rsidRPr="008929AA" w:rsidRDefault="004B3658" w:rsidP="007015B9">
            <w:pPr>
              <w:jc w:val="both"/>
            </w:pPr>
            <w:r w:rsidRPr="008929AA">
              <w:t>Применять алгоритм письменного умножения и деления  многозначных чисел  и выполнять эти действия</w:t>
            </w:r>
            <w:proofErr w:type="gramStart"/>
            <w:r w:rsidRPr="008929AA">
              <w:t xml:space="preserve"> .</w:t>
            </w:r>
            <w:proofErr w:type="gramEnd"/>
            <w:r w:rsidRPr="008929AA">
              <w:t xml:space="preserve"> Использовать различные приемы проверки правильности вычислений, проводить проверку правильности вычислений с помощью калькулятора.</w:t>
            </w:r>
          </w:p>
          <w:p w:rsidR="004B3658" w:rsidRPr="008929AA" w:rsidRDefault="004B3658" w:rsidP="007015B9">
            <w:pPr>
              <w:jc w:val="both"/>
            </w:pPr>
            <w:r w:rsidRPr="008929AA">
              <w:t>Различать треугольники по видам.</w:t>
            </w:r>
          </w:p>
          <w:p w:rsidR="004B3658" w:rsidRDefault="004B3658" w:rsidP="007015B9">
            <w:pPr>
              <w:jc w:val="both"/>
            </w:pPr>
            <w:r w:rsidRPr="008929AA">
              <w:t>Выполнять задания творческого и поискового</w:t>
            </w:r>
            <w:r>
              <w:t xml:space="preserve"> характера.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 xml:space="preserve">Сравнивать </w:t>
            </w:r>
            <w:r w:rsidRPr="008929AA">
              <w:t xml:space="preserve">разные способы вычислений, выбирать наиболее </w:t>
            </w:r>
            <w:proofErr w:type="gramStart"/>
            <w:r w:rsidRPr="008929AA">
              <w:t>удобный</w:t>
            </w:r>
            <w:proofErr w:type="gramEnd"/>
            <w:r w:rsidRPr="008929AA">
              <w:t>.</w:t>
            </w:r>
          </w:p>
          <w:p w:rsidR="004B3658" w:rsidRPr="008929AA" w:rsidRDefault="004B3658" w:rsidP="007015B9">
            <w:r w:rsidRPr="008929AA">
              <w:rPr>
                <w:b/>
                <w:bCs/>
              </w:rPr>
              <w:t xml:space="preserve">Использовать </w:t>
            </w:r>
            <w:r w:rsidRPr="008929AA">
              <w:t>разные способы для проверки выполненных действий умножение и деление.</w:t>
            </w:r>
          </w:p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Приемы устного умножения и деления. </w:t>
            </w:r>
            <w:r w:rsidRPr="008929AA">
              <w:rPr>
                <w:i/>
                <w:iCs/>
              </w:rPr>
              <w:t>Контрольный устный счет №4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rPr>
                <w:b/>
                <w:bCs/>
              </w:rPr>
            </w:pPr>
            <w:r w:rsidRPr="008929AA">
              <w:t xml:space="preserve">Приемы устного умножения и деления.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Виды треугольников.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Приемы письменного умножения на однозначное число.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Алгоритм письменного умножения трехзначного числа на </w:t>
            </w:r>
            <w:proofErr w:type="spellStart"/>
            <w:r w:rsidRPr="008929AA">
              <w:t>однозначное</w:t>
            </w:r>
            <w:proofErr w:type="gramStart"/>
            <w:r w:rsidRPr="008929AA">
              <w:t>.с</w:t>
            </w:r>
            <w:proofErr w:type="gramEnd"/>
            <w:r w:rsidRPr="008929AA">
              <w:t>тр</w:t>
            </w:r>
            <w:proofErr w:type="spellEnd"/>
            <w:r w:rsidRPr="008929AA">
              <w:t>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Приемы письменного умножения на однозначное число.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Приемы письменного деления на однозначное число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Алгоритм письменного деления трехзначного числа на </w:t>
            </w:r>
            <w:proofErr w:type="gramStart"/>
            <w:r w:rsidRPr="008929AA">
              <w:t>однозначное</w:t>
            </w:r>
            <w:proofErr w:type="gramEnd"/>
            <w:r w:rsidRPr="008929AA">
              <w:t>.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Проверка деления.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Знакомство с калькулятором. </w:t>
            </w:r>
            <w:r w:rsidRPr="008929AA">
              <w:rPr>
                <w:i/>
                <w:iCs/>
              </w:rPr>
              <w:t>Математический диктант №6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 </w:t>
            </w:r>
            <w:proofErr w:type="gramStart"/>
            <w:r w:rsidRPr="008929AA">
              <w:t>пройденного</w:t>
            </w:r>
            <w:proofErr w:type="gramEnd"/>
            <w:r w:rsidRPr="008929AA">
              <w:t xml:space="preserve">. «Что узнали. Чему научились».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pPr>
              <w:jc w:val="center"/>
              <w:rPr>
                <w:b/>
                <w:bCs/>
              </w:rPr>
            </w:pPr>
            <w:r w:rsidRPr="008929AA">
              <w:rPr>
                <w:b/>
                <w:bCs/>
              </w:rPr>
              <w:t>Повторение (10ч)</w:t>
            </w:r>
          </w:p>
          <w:p w:rsidR="004B3658" w:rsidRPr="008929AA" w:rsidRDefault="004B3658" w:rsidP="007015B9">
            <w:pPr>
              <w:rPr>
                <w:b/>
                <w:bCs/>
              </w:rPr>
            </w:pPr>
          </w:p>
          <w:p w:rsidR="004B3658" w:rsidRPr="008929AA" w:rsidRDefault="004B3658" w:rsidP="007015B9">
            <w:pPr>
              <w:rPr>
                <w:i/>
                <w:iCs/>
              </w:rPr>
            </w:pPr>
            <w:r w:rsidRPr="008929AA">
              <w:rPr>
                <w:i/>
                <w:iCs/>
              </w:rPr>
              <w:lastRenderedPageBreak/>
              <w:t>Итоговая контрольная работа №8  за 3 класс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 w:val="restart"/>
          </w:tcPr>
          <w:p w:rsidR="004B3658" w:rsidRPr="008929AA" w:rsidRDefault="004B3658" w:rsidP="007015B9">
            <w:pPr>
              <w:jc w:val="both"/>
              <w:rPr>
                <w:b/>
                <w:bCs/>
              </w:rPr>
            </w:pPr>
            <w:r w:rsidRPr="008929AA">
              <w:rPr>
                <w:b/>
                <w:bCs/>
              </w:rPr>
              <w:t xml:space="preserve">Решать </w:t>
            </w:r>
            <w:r w:rsidRPr="008929AA">
              <w:t>текстовые задачи арифметическим способом</w:t>
            </w:r>
            <w:r w:rsidRPr="008929AA">
              <w:rPr>
                <w:b/>
                <w:bCs/>
              </w:rPr>
              <w:t>.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lastRenderedPageBreak/>
              <w:t>Выполнять</w:t>
            </w:r>
            <w:r w:rsidRPr="008929AA">
              <w:t xml:space="preserve"> задания творческого  и поискового характера; задания, требующие соотнесения рисунка с высказываниями, содержащими логические связки  «если не …, то …», «если не …, то не …»; выполнять преобразование геометрических фигур по заданным условиям.</w:t>
            </w:r>
          </w:p>
          <w:p w:rsidR="004B3658" w:rsidRDefault="004B3658" w:rsidP="007015B9">
            <w:pPr>
              <w:jc w:val="both"/>
            </w:pPr>
            <w:r w:rsidRPr="008929AA">
              <w:rPr>
                <w:b/>
                <w:bCs/>
              </w:rPr>
              <w:t>Оценивать</w:t>
            </w:r>
            <w:r w:rsidRPr="008929AA">
              <w:t xml:space="preserve"> результаты освоения темы, проявлять личностную заинтересованность</w:t>
            </w:r>
          </w:p>
          <w:p w:rsidR="004B3658" w:rsidRPr="008929AA" w:rsidRDefault="004B3658" w:rsidP="007015B9">
            <w:pPr>
              <w:jc w:val="both"/>
            </w:pPr>
            <w:r w:rsidRPr="008929AA">
              <w:rPr>
                <w:b/>
                <w:bCs/>
              </w:rPr>
              <w:t>Анализировать</w:t>
            </w:r>
            <w:r w:rsidRPr="008929AA">
              <w:t xml:space="preserve"> свои действия</w:t>
            </w:r>
            <w:r>
              <w:t>.</w:t>
            </w:r>
          </w:p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Работа над ошибками.</w:t>
            </w:r>
          </w:p>
          <w:p w:rsidR="004B3658" w:rsidRPr="008929AA" w:rsidRDefault="004B3658" w:rsidP="007015B9">
            <w:r w:rsidRPr="008929AA">
              <w:t xml:space="preserve">Повторение. Нумерация.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proofErr w:type="spellStart"/>
            <w:r w:rsidRPr="008929AA">
              <w:t>Повторение</w:t>
            </w:r>
            <w:proofErr w:type="gramStart"/>
            <w:r w:rsidRPr="008929AA">
              <w:t>.с</w:t>
            </w:r>
            <w:proofErr w:type="gramEnd"/>
            <w:r w:rsidRPr="008929AA">
              <w:t>ложение</w:t>
            </w:r>
            <w:proofErr w:type="spellEnd"/>
            <w:r w:rsidRPr="008929AA">
              <w:t xml:space="preserve"> и вычитание.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  <w:jc w:val="both"/>
            </w:pPr>
          </w:p>
        </w:tc>
        <w:tc>
          <w:tcPr>
            <w:tcW w:w="6804" w:type="dxa"/>
          </w:tcPr>
          <w:p w:rsidR="004B3658" w:rsidRPr="008929AA" w:rsidRDefault="004B3658" w:rsidP="007015B9">
            <w:proofErr w:type="spellStart"/>
            <w:r w:rsidRPr="008929AA">
              <w:t>Повторение</w:t>
            </w:r>
            <w:proofErr w:type="gramStart"/>
            <w:r w:rsidRPr="008929AA">
              <w:t>.с</w:t>
            </w:r>
            <w:proofErr w:type="gramEnd"/>
            <w:r w:rsidRPr="008929AA">
              <w:t>ложение</w:t>
            </w:r>
            <w:proofErr w:type="spellEnd"/>
            <w:r w:rsidRPr="008929AA">
              <w:t xml:space="preserve"> и вычитание.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Повторение. Умножение и деление.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Повторение. Умножение и деление.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Повторение. Порядок выполнения действий.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658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Повторение. Решение задач.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29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 xml:space="preserve">Повторение. Геометрические фигуры и величины. 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  <w:tr w:rsidR="004B3658" w:rsidRPr="008929AA">
        <w:trPr>
          <w:trHeight w:val="317"/>
        </w:trPr>
        <w:tc>
          <w:tcPr>
            <w:tcW w:w="675" w:type="dxa"/>
          </w:tcPr>
          <w:p w:rsidR="004B3658" w:rsidRPr="008929AA" w:rsidRDefault="004B3658" w:rsidP="00AA1AEA">
            <w:pPr>
              <w:pStyle w:val="ac"/>
              <w:numPr>
                <w:ilvl w:val="0"/>
                <w:numId w:val="33"/>
              </w:numPr>
              <w:ind w:left="360"/>
            </w:pPr>
          </w:p>
        </w:tc>
        <w:tc>
          <w:tcPr>
            <w:tcW w:w="993" w:type="dxa"/>
          </w:tcPr>
          <w:p w:rsidR="004B3658" w:rsidRPr="008929AA" w:rsidRDefault="004B3658" w:rsidP="007015B9">
            <w:pPr>
              <w:pStyle w:val="ac"/>
              <w:numPr>
                <w:ilvl w:val="0"/>
                <w:numId w:val="43"/>
              </w:numPr>
            </w:pPr>
          </w:p>
        </w:tc>
        <w:tc>
          <w:tcPr>
            <w:tcW w:w="6804" w:type="dxa"/>
          </w:tcPr>
          <w:p w:rsidR="004B3658" w:rsidRPr="008929AA" w:rsidRDefault="004B3658" w:rsidP="007015B9">
            <w:r w:rsidRPr="008929AA">
              <w:t>Обобщающий урок. Игра «По океану математики»</w:t>
            </w:r>
          </w:p>
        </w:tc>
        <w:tc>
          <w:tcPr>
            <w:tcW w:w="1275" w:type="dxa"/>
          </w:tcPr>
          <w:p w:rsidR="004B3658" w:rsidRPr="008929AA" w:rsidRDefault="004B3658" w:rsidP="007015B9"/>
        </w:tc>
        <w:tc>
          <w:tcPr>
            <w:tcW w:w="3969" w:type="dxa"/>
            <w:vMerge/>
          </w:tcPr>
          <w:p w:rsidR="004B3658" w:rsidRPr="008929AA" w:rsidRDefault="004B3658" w:rsidP="007015B9"/>
        </w:tc>
        <w:tc>
          <w:tcPr>
            <w:tcW w:w="1418" w:type="dxa"/>
          </w:tcPr>
          <w:p w:rsidR="004B3658" w:rsidRPr="008929AA" w:rsidRDefault="004B3658" w:rsidP="007015B9"/>
        </w:tc>
      </w:tr>
    </w:tbl>
    <w:p w:rsidR="004B3658" w:rsidRPr="00DB571A" w:rsidRDefault="004B3658" w:rsidP="00AA1AEA"/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8F" w:rsidRDefault="0046228F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8F" w:rsidRDefault="0046228F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8F" w:rsidRDefault="0046228F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8F" w:rsidRDefault="0046228F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8F" w:rsidRDefault="0046228F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8F" w:rsidRDefault="0046228F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8F" w:rsidRDefault="0046228F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8F" w:rsidRDefault="0046228F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4FB" w:rsidRDefault="009364FB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4FB" w:rsidRDefault="009364FB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4FB" w:rsidRDefault="009364FB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4FB" w:rsidRDefault="009364FB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4FB" w:rsidRDefault="009364FB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4FB" w:rsidRDefault="009364FB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4FB" w:rsidRDefault="009364FB" w:rsidP="009364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4FB" w:rsidRDefault="009364FB" w:rsidP="009364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5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993"/>
        <w:gridCol w:w="871"/>
        <w:gridCol w:w="4871"/>
        <w:gridCol w:w="5597"/>
        <w:gridCol w:w="2467"/>
      </w:tblGrid>
      <w:tr w:rsidR="009364FB" w:rsidTr="00070F9E">
        <w:tc>
          <w:tcPr>
            <w:tcW w:w="15588" w:type="dxa"/>
            <w:gridSpan w:val="6"/>
            <w:tcBorders>
              <w:top w:val="nil"/>
              <w:left w:val="nil"/>
              <w:right w:val="nil"/>
            </w:tcBorders>
          </w:tcPr>
          <w:p w:rsidR="009364FB" w:rsidRDefault="009364FB" w:rsidP="0007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МО</w:t>
            </w:r>
          </w:p>
          <w:p w:rsidR="009364FB" w:rsidRDefault="009364FB" w:rsidP="0007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   от  « 29 » августа 2017 года</w:t>
            </w:r>
          </w:p>
          <w:p w:rsidR="009364FB" w:rsidRDefault="009364FB" w:rsidP="00070F9E">
            <w:pPr>
              <w:rPr>
                <w:sz w:val="28"/>
                <w:szCs w:val="28"/>
              </w:rPr>
            </w:pPr>
          </w:p>
          <w:p w:rsidR="009364FB" w:rsidRPr="006B2F30" w:rsidRDefault="009364FB" w:rsidP="00070F9E">
            <w:pPr>
              <w:jc w:val="center"/>
              <w:rPr>
                <w:b/>
                <w:sz w:val="28"/>
                <w:szCs w:val="28"/>
              </w:rPr>
            </w:pPr>
            <w:r w:rsidRPr="00375532">
              <w:rPr>
                <w:b/>
                <w:bCs/>
                <w:sz w:val="32"/>
                <w:szCs w:val="32"/>
              </w:rPr>
              <w:t>Календ</w:t>
            </w:r>
            <w:r>
              <w:rPr>
                <w:b/>
                <w:bCs/>
                <w:sz w:val="32"/>
                <w:szCs w:val="32"/>
              </w:rPr>
              <w:t>арно-тематическое планирование 4</w:t>
            </w:r>
            <w:r w:rsidRPr="00375532">
              <w:rPr>
                <w:b/>
                <w:bCs/>
                <w:sz w:val="32"/>
                <w:szCs w:val="32"/>
              </w:rPr>
              <w:t xml:space="preserve"> класс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B2F30">
              <w:rPr>
                <w:b/>
                <w:sz w:val="28"/>
                <w:szCs w:val="28"/>
              </w:rPr>
              <w:t>(в неделю- 4ч., за год – 132ч.)</w:t>
            </w:r>
          </w:p>
          <w:p w:rsidR="009364FB" w:rsidRPr="006B2F30" w:rsidRDefault="009364FB" w:rsidP="00070F9E">
            <w:pPr>
              <w:jc w:val="center"/>
              <w:rPr>
                <w:b/>
                <w:sz w:val="28"/>
                <w:szCs w:val="28"/>
              </w:rPr>
            </w:pPr>
            <w:r w:rsidRPr="006B2F30">
              <w:rPr>
                <w:b/>
                <w:sz w:val="28"/>
                <w:szCs w:val="28"/>
              </w:rPr>
              <w:t>(2017-2018 учебный год)</w:t>
            </w:r>
          </w:p>
          <w:p w:rsidR="009364FB" w:rsidRDefault="009364FB" w:rsidP="00070F9E">
            <w:pPr>
              <w:jc w:val="center"/>
              <w:rPr>
                <w:sz w:val="28"/>
                <w:szCs w:val="28"/>
              </w:rPr>
            </w:pPr>
          </w:p>
          <w:p w:rsidR="009364FB" w:rsidRDefault="009364FB" w:rsidP="00070F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r w:rsidRPr="006B2F30">
              <w:rPr>
                <w:bCs/>
                <w:sz w:val="28"/>
                <w:szCs w:val="28"/>
                <w:vertAlign w:val="superscript"/>
              </w:rPr>
              <w:t>в</w:t>
            </w:r>
            <w:r>
              <w:rPr>
                <w:bCs/>
                <w:sz w:val="28"/>
                <w:szCs w:val="28"/>
              </w:rPr>
              <w:t>, класс</w:t>
            </w:r>
          </w:p>
          <w:p w:rsidR="009364FB" w:rsidRDefault="009364FB" w:rsidP="00070F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bCs/>
                <w:sz w:val="28"/>
                <w:szCs w:val="28"/>
              </w:rPr>
              <w:t>М.И.Моро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Г.В.Бельтюкова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С.И.Волкова</w:t>
            </w:r>
            <w:proofErr w:type="spellEnd"/>
            <w:r>
              <w:rPr>
                <w:bCs/>
                <w:sz w:val="28"/>
                <w:szCs w:val="28"/>
              </w:rPr>
              <w:t>, С.В. Степанова Математика 4 класс в 2-ух частях</w:t>
            </w:r>
          </w:p>
          <w:p w:rsidR="009364FB" w:rsidRDefault="009364FB" w:rsidP="00070F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  <w:r w:rsidRPr="00375532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Новицкая К.А.</w:t>
            </w:r>
          </w:p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  <w:p w:rsidR="009364FB" w:rsidRDefault="009364FB" w:rsidP="00070F9E"/>
          <w:p w:rsidR="009364FB" w:rsidRPr="00A45EF2" w:rsidRDefault="009364FB" w:rsidP="00070F9E"/>
        </w:tc>
        <w:tc>
          <w:tcPr>
            <w:tcW w:w="993" w:type="dxa"/>
          </w:tcPr>
          <w:p w:rsidR="009364FB" w:rsidRDefault="009364FB" w:rsidP="00070F9E">
            <w:r>
              <w:t>№ урока в разделе</w:t>
            </w:r>
          </w:p>
        </w:tc>
        <w:tc>
          <w:tcPr>
            <w:tcW w:w="871" w:type="dxa"/>
          </w:tcPr>
          <w:p w:rsidR="009364FB" w:rsidRDefault="009364FB" w:rsidP="00070F9E">
            <w:r>
              <w:t>дата</w:t>
            </w:r>
          </w:p>
        </w:tc>
        <w:tc>
          <w:tcPr>
            <w:tcW w:w="4871" w:type="dxa"/>
          </w:tcPr>
          <w:p w:rsidR="009364FB" w:rsidRDefault="009364FB" w:rsidP="00070F9E">
            <w:r>
              <w:t>Тема урока</w:t>
            </w:r>
          </w:p>
        </w:tc>
        <w:tc>
          <w:tcPr>
            <w:tcW w:w="5597" w:type="dxa"/>
          </w:tcPr>
          <w:p w:rsidR="009364FB" w:rsidRDefault="009364FB" w:rsidP="00070F9E">
            <w:r>
              <w:t>Характеристика видов  деятельности обучающихся</w:t>
            </w:r>
          </w:p>
        </w:tc>
        <w:tc>
          <w:tcPr>
            <w:tcW w:w="2467" w:type="dxa"/>
          </w:tcPr>
          <w:p w:rsidR="009364FB" w:rsidRDefault="009364FB" w:rsidP="00070F9E">
            <w:r>
              <w:t>Примечание</w:t>
            </w:r>
          </w:p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</w:t>
            </w:r>
          </w:p>
        </w:tc>
        <w:tc>
          <w:tcPr>
            <w:tcW w:w="993" w:type="dxa"/>
          </w:tcPr>
          <w:p w:rsidR="009364FB" w:rsidRDefault="009364FB" w:rsidP="00070F9E">
            <w:r>
              <w:t>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«Повторение. Числа от 1 до 1000»</w:t>
            </w:r>
            <w:r>
              <w:t xml:space="preserve"> </w:t>
            </w:r>
            <w:r>
              <w:rPr>
                <w:b/>
                <w:bCs/>
              </w:rPr>
              <w:t>(14</w:t>
            </w:r>
            <w:r w:rsidRPr="00382ACA">
              <w:rPr>
                <w:b/>
                <w:bCs/>
              </w:rPr>
              <w:t>ч.)</w:t>
            </w:r>
          </w:p>
          <w:p w:rsidR="009364FB" w:rsidRPr="006E0366" w:rsidRDefault="009364FB" w:rsidP="00070F9E">
            <w:r w:rsidRPr="006E0366">
              <w:rPr>
                <w:bCs/>
              </w:rPr>
              <w:t xml:space="preserve">Нумерация. Счет предметов. Разряды. </w:t>
            </w:r>
          </w:p>
        </w:tc>
        <w:tc>
          <w:tcPr>
            <w:tcW w:w="5597" w:type="dxa"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</w:t>
            </w:r>
          </w:p>
        </w:tc>
        <w:tc>
          <w:tcPr>
            <w:tcW w:w="993" w:type="dxa"/>
          </w:tcPr>
          <w:p w:rsidR="009364FB" w:rsidRDefault="009364FB" w:rsidP="00070F9E">
            <w:r>
              <w:t>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Четыре арифметических действия. </w:t>
            </w:r>
            <w:r w:rsidRPr="00836E0E">
              <w:t>Порядок выполнения действий.</w:t>
            </w:r>
            <w:r>
              <w:t xml:space="preserve"> Выражение и его значение. </w:t>
            </w:r>
          </w:p>
        </w:tc>
        <w:tc>
          <w:tcPr>
            <w:tcW w:w="5597" w:type="dxa"/>
            <w:vMerge w:val="restart"/>
          </w:tcPr>
          <w:p w:rsidR="009364FB" w:rsidRDefault="009364FB" w:rsidP="00070F9E">
            <w:pPr>
              <w:ind w:right="-1085"/>
            </w:pPr>
            <w:r>
              <w:rPr>
                <w:rStyle w:val="c0"/>
              </w:rPr>
              <w:t>Читать</w:t>
            </w:r>
            <w:r>
              <w:rPr>
                <w:rStyle w:val="c4"/>
              </w:rPr>
              <w:t xml:space="preserve"> и </w:t>
            </w:r>
            <w:r>
              <w:rPr>
                <w:rStyle w:val="c0"/>
              </w:rPr>
              <w:t>строить</w:t>
            </w:r>
            <w:r>
              <w:rPr>
                <w:rStyle w:val="c4"/>
              </w:rPr>
              <w:t xml:space="preserve"> столбчатые диаграммы.                </w:t>
            </w:r>
            <w:r>
              <w:rPr>
                <w:rStyle w:val="c0"/>
              </w:rPr>
              <w:t>Работать</w:t>
            </w:r>
            <w:r>
              <w:rPr>
                <w:rStyle w:val="c4"/>
              </w:rPr>
              <w:t xml:space="preserve"> в паре. </w:t>
            </w:r>
            <w:r>
              <w:rPr>
                <w:rStyle w:val="c0"/>
              </w:rPr>
              <w:t>Находить</w:t>
            </w:r>
            <w:r>
              <w:rPr>
                <w:rStyle w:val="c4"/>
              </w:rPr>
              <w:t xml:space="preserve"> и </w:t>
            </w:r>
            <w:r>
              <w:rPr>
                <w:rStyle w:val="c0"/>
              </w:rPr>
              <w:t>исправлять</w:t>
            </w:r>
            <w:r>
              <w:rPr>
                <w:rStyle w:val="c4"/>
              </w:rPr>
              <w:t xml:space="preserve"> неверные высказывания. </w:t>
            </w:r>
            <w:r>
              <w:rPr>
                <w:rStyle w:val="c0"/>
              </w:rPr>
              <w:t xml:space="preserve">Излагать и отстаивать </w:t>
            </w:r>
            <w:r>
              <w:rPr>
                <w:rStyle w:val="c4"/>
              </w:rPr>
              <w:t>свое мнение</w:t>
            </w:r>
            <w:r>
              <w:rPr>
                <w:rStyle w:val="c0"/>
              </w:rPr>
              <w:t>, аргументировать</w:t>
            </w:r>
            <w:r>
              <w:rPr>
                <w:rStyle w:val="c4"/>
              </w:rPr>
              <w:t xml:space="preserve"> свою точку зрения,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4"/>
              </w:rPr>
              <w:t xml:space="preserve">точку зрения товарища, </w:t>
            </w:r>
            <w:r>
              <w:rPr>
                <w:rStyle w:val="c0"/>
              </w:rPr>
              <w:t xml:space="preserve">обсуждать </w:t>
            </w:r>
            <w:r>
              <w:rPr>
                <w:rStyle w:val="c4"/>
              </w:rPr>
              <w:t>высказанные мнения</w:t>
            </w:r>
          </w:p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</w:t>
            </w:r>
          </w:p>
        </w:tc>
        <w:tc>
          <w:tcPr>
            <w:tcW w:w="993" w:type="dxa"/>
          </w:tcPr>
          <w:p w:rsidR="009364FB" w:rsidRDefault="009364FB" w:rsidP="00070F9E">
            <w:r>
              <w:t>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Нахождение суммы нескольких слагаемых.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</w:t>
            </w:r>
          </w:p>
        </w:tc>
        <w:tc>
          <w:tcPr>
            <w:tcW w:w="993" w:type="dxa"/>
          </w:tcPr>
          <w:p w:rsidR="009364FB" w:rsidRDefault="009364FB" w:rsidP="00070F9E">
            <w:r>
              <w:t>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Алгоритм  письменного вычитания трехзначных чисел вида: 607-463, 903-574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</w:t>
            </w:r>
          </w:p>
        </w:tc>
        <w:tc>
          <w:tcPr>
            <w:tcW w:w="993" w:type="dxa"/>
          </w:tcPr>
          <w:p w:rsidR="009364FB" w:rsidRDefault="009364FB" w:rsidP="00070F9E">
            <w:r>
              <w:t>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 Умножения трехзначных чисел на однозначные числа.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</w:t>
            </w:r>
          </w:p>
        </w:tc>
        <w:tc>
          <w:tcPr>
            <w:tcW w:w="993" w:type="dxa"/>
          </w:tcPr>
          <w:p w:rsidR="009364FB" w:rsidRDefault="009364FB" w:rsidP="00070F9E">
            <w:r>
              <w:t>6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Свойства умножения.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</w:t>
            </w:r>
          </w:p>
        </w:tc>
        <w:tc>
          <w:tcPr>
            <w:tcW w:w="993" w:type="dxa"/>
          </w:tcPr>
          <w:p w:rsidR="009364FB" w:rsidRDefault="009364FB" w:rsidP="00070F9E">
            <w:r>
              <w:t>7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Алгоритм  письменного деления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>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</w:t>
            </w:r>
          </w:p>
        </w:tc>
        <w:tc>
          <w:tcPr>
            <w:tcW w:w="993" w:type="dxa"/>
          </w:tcPr>
          <w:p w:rsidR="009364FB" w:rsidRDefault="009364FB" w:rsidP="00070F9E">
            <w:r>
              <w:t>8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 </w:t>
            </w:r>
            <w:proofErr w:type="gramStart"/>
            <w:r>
              <w:t>Письменного</w:t>
            </w:r>
            <w:proofErr w:type="gramEnd"/>
            <w:r>
              <w:t xml:space="preserve"> деление на однозначное число.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lastRenderedPageBreak/>
              <w:t>9</w:t>
            </w:r>
          </w:p>
        </w:tc>
        <w:tc>
          <w:tcPr>
            <w:tcW w:w="993" w:type="dxa"/>
          </w:tcPr>
          <w:p w:rsidR="009364FB" w:rsidRDefault="009364FB" w:rsidP="00070F9E">
            <w:r>
              <w:t>9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 Письменное деление трехзначного числа  на однозначное число.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</w:t>
            </w:r>
          </w:p>
        </w:tc>
        <w:tc>
          <w:tcPr>
            <w:tcW w:w="993" w:type="dxa"/>
          </w:tcPr>
          <w:p w:rsidR="009364FB" w:rsidRDefault="009364FB" w:rsidP="00070F9E">
            <w:r>
              <w:t>10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Деление трехзначного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однозначное, когда в записи частного есть 0.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</w:t>
            </w:r>
          </w:p>
        </w:tc>
        <w:tc>
          <w:tcPr>
            <w:tcW w:w="993" w:type="dxa"/>
          </w:tcPr>
          <w:p w:rsidR="009364FB" w:rsidRDefault="009364FB" w:rsidP="00070F9E">
            <w:r>
              <w:t>11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</w:t>
            </w:r>
          </w:p>
        </w:tc>
        <w:tc>
          <w:tcPr>
            <w:tcW w:w="993" w:type="dxa"/>
          </w:tcPr>
          <w:p w:rsidR="009364FB" w:rsidRDefault="009364FB" w:rsidP="00070F9E">
            <w:r>
              <w:t>12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 </w:t>
            </w:r>
            <w:r w:rsidRPr="00DE08AA">
              <w:t>Контрольная работа №1 по теме «Повторение»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13</w:t>
            </w:r>
          </w:p>
        </w:tc>
        <w:tc>
          <w:tcPr>
            <w:tcW w:w="993" w:type="dxa"/>
          </w:tcPr>
          <w:p w:rsidR="009364FB" w:rsidRDefault="009364FB" w:rsidP="00070F9E">
            <w:r>
              <w:t>13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Работа над ошибками. </w:t>
            </w:r>
            <w:r w:rsidRPr="00DE08AA">
              <w:t xml:space="preserve">Повторение </w:t>
            </w:r>
            <w:proofErr w:type="gramStart"/>
            <w:r w:rsidRPr="00DE08AA">
              <w:t>пройденного</w:t>
            </w:r>
            <w:proofErr w:type="gramEnd"/>
            <w:r w:rsidRPr="00DE08AA">
              <w:t xml:space="preserve"> «Что узнали. Чему научили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14</w:t>
            </w:r>
          </w:p>
        </w:tc>
        <w:tc>
          <w:tcPr>
            <w:tcW w:w="993" w:type="dxa"/>
          </w:tcPr>
          <w:p w:rsidR="009364FB" w:rsidRDefault="009364FB" w:rsidP="00070F9E">
            <w:r>
              <w:t>14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5597" w:type="dxa"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«Числа, которые больше 1000. Нумерация»</w:t>
            </w:r>
            <w:r>
              <w:rPr>
                <w:b/>
                <w:bCs/>
              </w:rPr>
              <w:t xml:space="preserve"> (10ч.)</w:t>
            </w:r>
          </w:p>
        </w:tc>
        <w:tc>
          <w:tcPr>
            <w:tcW w:w="5597" w:type="dxa"/>
            <w:vMerge w:val="restart"/>
          </w:tcPr>
          <w:p w:rsidR="009364FB" w:rsidRDefault="009364FB" w:rsidP="00070F9E"/>
          <w:p w:rsidR="009364FB" w:rsidRDefault="009364FB" w:rsidP="00070F9E"/>
          <w:tbl>
            <w:tblPr>
              <w:tblW w:w="538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1"/>
            </w:tblGrid>
            <w:tr w:rsidR="009364FB" w:rsidTr="00070F9E">
              <w:trPr>
                <w:tblCellSpacing w:w="0" w:type="dxa"/>
              </w:trPr>
              <w:tc>
                <w:tcPr>
                  <w:tcW w:w="5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4FB" w:rsidRDefault="009364FB" w:rsidP="00070F9E">
                  <w:pPr>
                    <w:pStyle w:val="c3"/>
                  </w:pPr>
                  <w:r>
                    <w:rPr>
                      <w:rStyle w:val="c0"/>
                    </w:rPr>
                    <w:t>Считать</w:t>
                  </w:r>
                  <w:r>
                    <w:rPr>
                      <w:rStyle w:val="c4"/>
                    </w:rPr>
                    <w:t xml:space="preserve"> предметы десятками, сотнями, тысячами.                 </w:t>
                  </w:r>
                </w:p>
                <w:p w:rsidR="009364FB" w:rsidRDefault="009364FB" w:rsidP="00070F9E">
                  <w:pPr>
                    <w:pStyle w:val="c3"/>
                  </w:pPr>
                  <w:r>
                    <w:rPr>
                      <w:rStyle w:val="c0"/>
                    </w:rPr>
                    <w:t>Читать</w:t>
                  </w:r>
                  <w:r>
                    <w:rPr>
                      <w:rStyle w:val="c4"/>
                    </w:rPr>
                    <w:t xml:space="preserve"> и </w:t>
                  </w:r>
                  <w:r>
                    <w:rPr>
                      <w:rStyle w:val="c0"/>
                    </w:rPr>
                    <w:t>записывать</w:t>
                  </w:r>
                  <w:r>
                    <w:rPr>
                      <w:rStyle w:val="c4"/>
                    </w:rPr>
                    <w:t xml:space="preserve"> любые числа в пределах миллиона,                                </w:t>
                  </w:r>
                  <w:r>
                    <w:rPr>
                      <w:rStyle w:val="c0"/>
                    </w:rPr>
                    <w:t>Заменять</w:t>
                  </w:r>
                  <w:r>
                    <w:rPr>
                      <w:rStyle w:val="c4"/>
                    </w:rPr>
                    <w:t xml:space="preserve"> многозначное число суммой разрядных слагаемых. </w:t>
                  </w:r>
                  <w:r>
                    <w:rPr>
                      <w:rStyle w:val="c0"/>
                    </w:rPr>
                    <w:t>Выделять</w:t>
                  </w:r>
                  <w:r>
                    <w:rPr>
                      <w:rStyle w:val="c4"/>
                    </w:rPr>
                    <w:t xml:space="preserve"> в числе единицы каждого разряда. </w:t>
                  </w:r>
                  <w:r>
                    <w:rPr>
                      <w:rStyle w:val="c0"/>
                    </w:rPr>
                    <w:t>Определять</w:t>
                  </w:r>
                  <w:r>
                    <w:rPr>
                      <w:rStyle w:val="c4"/>
                    </w:rPr>
                    <w:t xml:space="preserve"> и </w:t>
                  </w:r>
                  <w:r>
                    <w:rPr>
                      <w:rStyle w:val="c0"/>
                    </w:rPr>
                    <w:t>называть</w:t>
                  </w:r>
                  <w:r>
                    <w:rPr>
                      <w:rStyle w:val="c4"/>
                    </w:rPr>
                    <w:t xml:space="preserve"> общее количество единиц любого разряда, содержащихся в числе.                                                </w:t>
                  </w:r>
                  <w:r>
                    <w:rPr>
                      <w:rStyle w:val="c0"/>
                    </w:rPr>
                    <w:t>Сравнивать</w:t>
                  </w:r>
                  <w:r>
                    <w:rPr>
                      <w:rStyle w:val="c4"/>
                    </w:rPr>
                    <w:t xml:space="preserve"> числа по классам и разрядам.                                         </w:t>
                  </w:r>
                  <w:r>
                    <w:rPr>
                      <w:rStyle w:val="c0"/>
                    </w:rPr>
                    <w:t>Упорядочивать</w:t>
                  </w:r>
                  <w:r>
                    <w:rPr>
                      <w:rStyle w:val="c4"/>
                    </w:rPr>
                    <w:t xml:space="preserve"> заданные числа.     </w:t>
                  </w:r>
                  <w:r>
                    <w:rPr>
                      <w:rStyle w:val="c0"/>
                    </w:rPr>
                    <w:t>Устанавливать</w:t>
                  </w:r>
                  <w:r>
                    <w:rPr>
                      <w:rStyle w:val="c4"/>
                    </w:rPr>
                    <w:t xml:space="preserve"> правило, по которому составлена числовая последовательность, </w:t>
                  </w:r>
                  <w:r>
                    <w:rPr>
                      <w:rStyle w:val="c0"/>
                    </w:rPr>
                    <w:t>продолжать</w:t>
                  </w:r>
                  <w:r>
                    <w:rPr>
                      <w:rStyle w:val="c4"/>
                    </w:rPr>
                    <w:t xml:space="preserve"> ее, </w:t>
                  </w:r>
                  <w:r>
                    <w:rPr>
                      <w:rStyle w:val="c0"/>
                    </w:rPr>
                    <w:t>восстанавливать</w:t>
                  </w:r>
                  <w:r>
                    <w:rPr>
                      <w:rStyle w:val="c4"/>
                    </w:rPr>
                    <w:t xml:space="preserve"> пропущенные в ней элементы.                                  </w:t>
                  </w:r>
                  <w:r>
                    <w:rPr>
                      <w:rStyle w:val="c0"/>
                    </w:rPr>
                    <w:t>Оценивать</w:t>
                  </w:r>
                  <w:r>
                    <w:rPr>
                      <w:rStyle w:val="c4"/>
                    </w:rPr>
                    <w:t> правильность составления числовой последовательности.</w:t>
                  </w:r>
                  <w:r>
                    <w:br/>
                  </w:r>
                  <w:r>
                    <w:rPr>
                      <w:rStyle w:val="c0"/>
                    </w:rPr>
                    <w:t>Группировать</w:t>
                  </w:r>
                  <w:r>
                    <w:rPr>
                      <w:rStyle w:val="c4"/>
                    </w:rPr>
                    <w:t xml:space="preserve"> числа по заданному или самостоятельно установленному признаку, находить несколько вариантов группировки.                                    </w:t>
                  </w:r>
                  <w:r>
                    <w:rPr>
                      <w:rStyle w:val="c0"/>
                    </w:rPr>
                    <w:t>Увеличивать (уменьшать)</w:t>
                  </w:r>
                  <w:r>
                    <w:rPr>
                      <w:rStyle w:val="c4"/>
                    </w:rPr>
                    <w:t> числа в 10, 100, 1 000 раз.</w:t>
                  </w:r>
                  <w:r>
                    <w:br/>
                  </w:r>
                  <w:r>
                    <w:rPr>
                      <w:rStyle w:val="c0"/>
                    </w:rPr>
                    <w:t>Собирать</w:t>
                  </w:r>
                  <w:r>
                    <w:rPr>
                      <w:rStyle w:val="c4"/>
                    </w:rPr>
                    <w:t xml:space="preserve"> информацию о своем городе (селе) и на </w:t>
                  </w:r>
                  <w:r>
                    <w:rPr>
                      <w:rStyle w:val="c4"/>
                    </w:rPr>
                    <w:lastRenderedPageBreak/>
                    <w:t xml:space="preserve">этой  основе </w:t>
                  </w:r>
                  <w:r>
                    <w:rPr>
                      <w:rStyle w:val="c0"/>
                    </w:rPr>
                    <w:t>создавать</w:t>
                  </w:r>
                  <w:r>
                    <w:rPr>
                      <w:rStyle w:val="c4"/>
                    </w:rPr>
                    <w:t xml:space="preserve"> математический справочник «Наш город (село) в числах».                                           </w:t>
                  </w:r>
                  <w:r>
                    <w:rPr>
                      <w:rStyle w:val="c0"/>
                    </w:rPr>
                    <w:t>Использовать</w:t>
                  </w:r>
                  <w:r>
                    <w:rPr>
                      <w:rStyle w:val="c4"/>
                    </w:rPr>
                    <w:t> материал справочника для составления и решения различных текстовых задач   сот</w:t>
                  </w:r>
                  <w:r>
                    <w:rPr>
                      <w:rStyle w:val="c0"/>
                    </w:rPr>
                    <w:t>рудничать</w:t>
                  </w:r>
                  <w:r>
                    <w:rPr>
                      <w:rStyle w:val="c4"/>
                    </w:rPr>
                    <w:t> с взрослыми и сверстниками.</w:t>
                  </w:r>
                  <w:r>
                    <w:br/>
                  </w:r>
                  <w:r>
                    <w:rPr>
                      <w:rStyle w:val="c0"/>
                    </w:rPr>
                    <w:t>Составлять</w:t>
                  </w:r>
                  <w:r>
                    <w:rPr>
                      <w:rStyle w:val="c4"/>
                    </w:rPr>
                    <w:t xml:space="preserve"> план работы.                </w:t>
                  </w:r>
                  <w:r>
                    <w:rPr>
                      <w:rStyle w:val="c0"/>
                    </w:rPr>
                    <w:t>Анализировать</w:t>
                  </w:r>
                  <w:r>
                    <w:rPr>
                      <w:rStyle w:val="c4"/>
                    </w:rPr>
                    <w:t xml:space="preserve"> и </w:t>
                  </w:r>
                  <w:r>
                    <w:rPr>
                      <w:rStyle w:val="c0"/>
                    </w:rPr>
                    <w:t>оценивать</w:t>
                  </w:r>
                  <w:r>
                    <w:rPr>
                      <w:rStyle w:val="c4"/>
                    </w:rPr>
                    <w:t> результаты работы.</w:t>
                  </w:r>
                </w:p>
              </w:tc>
            </w:tr>
            <w:tr w:rsidR="009364FB" w:rsidTr="00070F9E">
              <w:trPr>
                <w:tblCellSpacing w:w="0" w:type="dxa"/>
              </w:trPr>
              <w:tc>
                <w:tcPr>
                  <w:tcW w:w="5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4FB" w:rsidRDefault="009364FB" w:rsidP="00070F9E"/>
              </w:tc>
            </w:tr>
          </w:tbl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15</w:t>
            </w:r>
          </w:p>
        </w:tc>
        <w:tc>
          <w:tcPr>
            <w:tcW w:w="993" w:type="dxa"/>
          </w:tcPr>
          <w:p w:rsidR="009364FB" w:rsidRDefault="009364FB" w:rsidP="00070F9E">
            <w:r>
              <w:t>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Новая счетная единица – Тысяча. Класс единиц и класс тысяч.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16</w:t>
            </w:r>
          </w:p>
        </w:tc>
        <w:tc>
          <w:tcPr>
            <w:tcW w:w="993" w:type="dxa"/>
          </w:tcPr>
          <w:p w:rsidR="009364FB" w:rsidRDefault="009364FB" w:rsidP="00070F9E">
            <w:r>
              <w:t>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Класс единиц и класс тысяч.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17</w:t>
            </w:r>
          </w:p>
        </w:tc>
        <w:tc>
          <w:tcPr>
            <w:tcW w:w="993" w:type="dxa"/>
          </w:tcPr>
          <w:p w:rsidR="009364FB" w:rsidRDefault="009364FB" w:rsidP="00070F9E">
            <w:r>
              <w:t>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Чтение многозначных чисел.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18</w:t>
            </w:r>
          </w:p>
        </w:tc>
        <w:tc>
          <w:tcPr>
            <w:tcW w:w="993" w:type="dxa"/>
          </w:tcPr>
          <w:p w:rsidR="009364FB" w:rsidRDefault="009364FB" w:rsidP="00070F9E">
            <w:r>
              <w:t>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Запись многозначных чисел, сравнение. Контрольный устный счет №1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19</w:t>
            </w:r>
          </w:p>
        </w:tc>
        <w:tc>
          <w:tcPr>
            <w:tcW w:w="993" w:type="dxa"/>
          </w:tcPr>
          <w:p w:rsidR="009364FB" w:rsidRDefault="009364FB" w:rsidP="00070F9E">
            <w:r>
              <w:t>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Представление многозначных чисел в виде суммы разрядных слагаемых.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20</w:t>
            </w:r>
          </w:p>
        </w:tc>
        <w:tc>
          <w:tcPr>
            <w:tcW w:w="993" w:type="dxa"/>
          </w:tcPr>
          <w:p w:rsidR="009364FB" w:rsidRDefault="009364FB" w:rsidP="00070F9E">
            <w:r>
              <w:t>6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Контрольная работа №2</w:t>
            </w:r>
            <w:r w:rsidRPr="001133B4">
              <w:t xml:space="preserve"> по</w:t>
            </w:r>
            <w:r>
              <w:t xml:space="preserve"> теме: «Числа от 1 до 1000. Нумерация. Величины»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21</w:t>
            </w:r>
          </w:p>
        </w:tc>
        <w:tc>
          <w:tcPr>
            <w:tcW w:w="993" w:type="dxa"/>
          </w:tcPr>
          <w:p w:rsidR="009364FB" w:rsidRDefault="009364FB" w:rsidP="00070F9E">
            <w:r>
              <w:t>7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Анализ контрольной работы. Сравнение многозначных чисел.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22</w:t>
            </w:r>
          </w:p>
        </w:tc>
        <w:tc>
          <w:tcPr>
            <w:tcW w:w="993" w:type="dxa"/>
          </w:tcPr>
          <w:p w:rsidR="009364FB" w:rsidRDefault="009364FB" w:rsidP="00070F9E">
            <w:r>
              <w:t>8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Увеличение и уменьшение чисел в 10, 100 и 1000 раз.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23</w:t>
            </w:r>
          </w:p>
        </w:tc>
        <w:tc>
          <w:tcPr>
            <w:tcW w:w="993" w:type="dxa"/>
          </w:tcPr>
          <w:p w:rsidR="009364FB" w:rsidRDefault="009364FB" w:rsidP="00070F9E">
            <w:r>
              <w:t>9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Выделение в числе общего количества единиц любого разряда.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24</w:t>
            </w:r>
          </w:p>
        </w:tc>
        <w:tc>
          <w:tcPr>
            <w:tcW w:w="993" w:type="dxa"/>
          </w:tcPr>
          <w:p w:rsidR="009364FB" w:rsidRDefault="009364FB" w:rsidP="00070F9E">
            <w:r>
              <w:t>10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Проект «Наш город». Класс миллионов. Класс миллиардов.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«Числа, которые больше 1000. Величины».</w:t>
            </w:r>
            <w:r>
              <w:rPr>
                <w:b/>
                <w:bCs/>
              </w:rPr>
              <w:t xml:space="preserve"> (15ч.)</w:t>
            </w:r>
          </w:p>
        </w:tc>
        <w:tc>
          <w:tcPr>
            <w:tcW w:w="5597" w:type="dxa"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  <w:vMerge w:val="restart"/>
          </w:tcPr>
          <w:p w:rsidR="009364FB" w:rsidRDefault="009364FB" w:rsidP="00070F9E">
            <w:r>
              <w:t>25</w:t>
            </w:r>
          </w:p>
          <w:p w:rsidR="009364FB" w:rsidRDefault="009364FB" w:rsidP="00070F9E"/>
        </w:tc>
        <w:tc>
          <w:tcPr>
            <w:tcW w:w="993" w:type="dxa"/>
            <w:vMerge w:val="restart"/>
          </w:tcPr>
          <w:p w:rsidR="009364FB" w:rsidRDefault="009364FB" w:rsidP="00070F9E">
            <w:r>
              <w:t>1</w:t>
            </w:r>
          </w:p>
          <w:p w:rsidR="009364FB" w:rsidRDefault="009364FB" w:rsidP="00070F9E"/>
        </w:tc>
        <w:tc>
          <w:tcPr>
            <w:tcW w:w="871" w:type="dxa"/>
            <w:vMerge w:val="restart"/>
          </w:tcPr>
          <w:p w:rsidR="009364FB" w:rsidRDefault="009364FB" w:rsidP="00070F9E"/>
        </w:tc>
        <w:tc>
          <w:tcPr>
            <w:tcW w:w="4871" w:type="dxa"/>
            <w:vMerge w:val="restart"/>
          </w:tcPr>
          <w:p w:rsidR="009364FB" w:rsidRDefault="009364FB" w:rsidP="00070F9E">
            <w:r>
              <w:t>Единицы длины. Километр.</w:t>
            </w:r>
          </w:p>
          <w:p w:rsidR="009364FB" w:rsidRDefault="009364FB" w:rsidP="00070F9E">
            <w:r>
              <w:t>Единицы измерения площади</w:t>
            </w:r>
            <w:r w:rsidRPr="001B6375">
              <w:t>:</w:t>
            </w:r>
            <w:r>
              <w:t xml:space="preserve"> квадратный километр, квадратный миллиметр.</w:t>
            </w:r>
          </w:p>
        </w:tc>
        <w:tc>
          <w:tcPr>
            <w:tcW w:w="5597" w:type="dxa"/>
            <w:vMerge w:val="restar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1"/>
            </w:tblGrid>
            <w:tr w:rsidR="009364FB" w:rsidTr="00070F9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4FB" w:rsidRDefault="009364FB" w:rsidP="00070F9E">
                  <w:pPr>
                    <w:pStyle w:val="c3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>Переводить</w:t>
                  </w:r>
                  <w:r>
                    <w:rPr>
                      <w:rStyle w:val="c4"/>
                    </w:rPr>
                    <w:t xml:space="preserve"> одни единицы длины в другие (мелкие </w:t>
                  </w:r>
                  <w:proofErr w:type="gramStart"/>
                  <w:r>
                    <w:rPr>
                      <w:rStyle w:val="c4"/>
                    </w:rPr>
                    <w:t>в</w:t>
                  </w:r>
                  <w:proofErr w:type="gramEnd"/>
                  <w:r>
                    <w:rPr>
                      <w:rStyle w:val="c4"/>
                    </w:rPr>
                    <w:t xml:space="preserve"> более крупные и крупные — в более мелкие).           </w:t>
                  </w:r>
                  <w:r>
                    <w:rPr>
                      <w:rStyle w:val="c0"/>
                    </w:rPr>
                    <w:t>Измерять</w:t>
                  </w:r>
                  <w:r>
                    <w:rPr>
                      <w:rStyle w:val="c4"/>
                    </w:rPr>
                    <w:t xml:space="preserve"> и </w:t>
                  </w:r>
                  <w:r>
                    <w:rPr>
                      <w:rStyle w:val="c0"/>
                    </w:rPr>
                    <w:t>сравнивать</w:t>
                  </w:r>
                  <w:r>
                    <w:rPr>
                      <w:rStyle w:val="c4"/>
                    </w:rPr>
                    <w:t xml:space="preserve"> длины; </w:t>
                  </w:r>
                  <w:r>
                    <w:rPr>
                      <w:rStyle w:val="c0"/>
                    </w:rPr>
                    <w:t>упорядочивать</w:t>
                  </w:r>
                  <w:r>
                    <w:rPr>
                      <w:rStyle w:val="c4"/>
                    </w:rPr>
                    <w:t xml:space="preserve"> их значения.            </w:t>
                  </w:r>
                  <w:r>
                    <w:rPr>
                      <w:rStyle w:val="c0"/>
                    </w:rPr>
                    <w:t>Сравнивать</w:t>
                  </w:r>
                  <w:r>
                    <w:rPr>
                      <w:rStyle w:val="c4"/>
                    </w:rPr>
                    <w:t xml:space="preserve"> значения площадей разных фигур.                                                                           </w:t>
                  </w:r>
                </w:p>
                <w:p w:rsidR="009364FB" w:rsidRDefault="009364FB" w:rsidP="00070F9E">
                  <w:pPr>
                    <w:pStyle w:val="c3"/>
                  </w:pPr>
                  <w:r>
                    <w:rPr>
                      <w:rStyle w:val="c0"/>
                    </w:rPr>
                    <w:t>Переводить</w:t>
                  </w:r>
                  <w:r>
                    <w:rPr>
                      <w:rStyle w:val="c4"/>
                    </w:rPr>
                    <w:t xml:space="preserve"> одни единицы площади в другие.                                             </w:t>
                  </w:r>
                  <w:r>
                    <w:rPr>
                      <w:rStyle w:val="c0"/>
                    </w:rPr>
                    <w:t>Определять</w:t>
                  </w:r>
                  <w:r>
                    <w:rPr>
                      <w:rStyle w:val="c4"/>
                    </w:rPr>
                    <w:t xml:space="preserve"> площади фигур произвольной формы, используя палетку.                                              </w:t>
                  </w:r>
                  <w:r>
                    <w:rPr>
                      <w:rStyle w:val="c0"/>
                    </w:rPr>
                    <w:t>Переводить</w:t>
                  </w:r>
                  <w:r>
                    <w:rPr>
                      <w:rStyle w:val="c4"/>
                    </w:rPr>
                    <w:t xml:space="preserve"> одни единицы массы в другие.                                              </w:t>
                  </w:r>
                  <w:r>
                    <w:rPr>
                      <w:rStyle w:val="c0"/>
                    </w:rPr>
                    <w:t>Приводить</w:t>
                  </w:r>
                  <w:r>
                    <w:rPr>
                      <w:rStyle w:val="c4"/>
                    </w:rPr>
                    <w:t xml:space="preserve"> примеры и </w:t>
                  </w:r>
                  <w:r>
                    <w:rPr>
                      <w:rStyle w:val="c0"/>
                    </w:rPr>
                    <w:t>описывать</w:t>
                  </w:r>
                  <w:r>
                    <w:rPr>
                      <w:rStyle w:val="c4"/>
                    </w:rPr>
                    <w:t> ситуации, требующие перехода от одних единиц измерения к другим (</w:t>
                  </w:r>
                  <w:proofErr w:type="gramStart"/>
                  <w:r>
                    <w:rPr>
                      <w:rStyle w:val="c4"/>
                    </w:rPr>
                    <w:t>от</w:t>
                  </w:r>
                  <w:proofErr w:type="gramEnd"/>
                  <w:r>
                    <w:rPr>
                      <w:rStyle w:val="c4"/>
                    </w:rPr>
                    <w:t xml:space="preserve"> мелких - к более крупным и наоборот).           </w:t>
                  </w:r>
                  <w:r>
                    <w:rPr>
                      <w:rStyle w:val="c0"/>
                    </w:rPr>
                    <w:t>Исследовать</w:t>
                  </w:r>
                  <w:r>
                    <w:rPr>
                      <w:rStyle w:val="c4"/>
                    </w:rPr>
                    <w:t xml:space="preserve"> ситуации, требующие сравнения объектов по массе, </w:t>
                  </w:r>
                  <w:r>
                    <w:rPr>
                      <w:rStyle w:val="c0"/>
                    </w:rPr>
                    <w:t>упорядочивать</w:t>
                  </w:r>
                  <w:r>
                    <w:rPr>
                      <w:rStyle w:val="c4"/>
                    </w:rPr>
                    <w:t xml:space="preserve"> их.  </w:t>
                  </w:r>
                </w:p>
              </w:tc>
            </w:tr>
            <w:tr w:rsidR="009364FB" w:rsidTr="00070F9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4FB" w:rsidRDefault="009364FB" w:rsidP="00070F9E">
                  <w:pPr>
                    <w:pStyle w:val="c3"/>
                  </w:pPr>
                  <w:r>
                    <w:rPr>
                      <w:rStyle w:val="c0"/>
                    </w:rPr>
                    <w:t>Переводить</w:t>
                  </w:r>
                  <w:r>
                    <w:rPr>
                      <w:rStyle w:val="c4"/>
                    </w:rPr>
                    <w:t xml:space="preserve"> одни единицы времени в другие.                                            </w:t>
                  </w:r>
                  <w:r>
                    <w:rPr>
                      <w:rStyle w:val="c0"/>
                    </w:rPr>
                    <w:t>Исследовать</w:t>
                  </w:r>
                  <w:r>
                    <w:rPr>
                      <w:rStyle w:val="c4"/>
                    </w:rPr>
                    <w:t xml:space="preserve"> ситуации, требующие сравнения событий по продолжительности, упорядочивать их.             </w:t>
                  </w:r>
                  <w:r>
                    <w:rPr>
                      <w:rStyle w:val="c0"/>
                    </w:rPr>
                    <w:t>Решать</w:t>
                  </w:r>
                  <w:r>
                    <w:rPr>
                      <w:rStyle w:val="c4"/>
                    </w:rPr>
                    <w:t xml:space="preserve"> задачи на определение начала, продолжительности и конца события.                                            </w:t>
                  </w:r>
                </w:p>
              </w:tc>
            </w:tr>
            <w:tr w:rsidR="009364FB" w:rsidTr="00070F9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4FB" w:rsidRDefault="009364FB" w:rsidP="00070F9E">
                  <w:pPr>
                    <w:pStyle w:val="c3"/>
                  </w:pP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 xml:space="preserve"> письменно сложение и вычитание многозначных чисел, опираясь на знание алгоритмов их выполнения; сложение и вычитание </w:t>
                  </w:r>
                  <w:r>
                    <w:rPr>
                      <w:rStyle w:val="c4"/>
                    </w:rPr>
                    <w:lastRenderedPageBreak/>
                    <w:t xml:space="preserve">величин.                                            </w:t>
                  </w:r>
                  <w:r>
                    <w:rPr>
                      <w:rStyle w:val="c0"/>
                    </w:rPr>
                    <w:t>Осуществлять</w:t>
                  </w:r>
                  <w:r>
                    <w:rPr>
                      <w:rStyle w:val="c4"/>
                    </w:rPr>
                    <w:t> пошаговый контроль правильности выполнения арифметических действий (сложение, вычитание).</w:t>
                  </w:r>
                  <w:r>
                    <w:br/>
                  </w:r>
                  <w:r>
                    <w:rPr>
                      <w:rStyle w:val="c0"/>
                    </w:rPr>
                    <w:t>Выполнять с</w:t>
                  </w:r>
                  <w:r>
                    <w:rPr>
                      <w:rStyle w:val="c4"/>
                    </w:rPr>
                    <w:t xml:space="preserve">ложение и вычитание значений величин.                            </w:t>
                  </w:r>
                  <w:r>
                    <w:rPr>
                      <w:rStyle w:val="c0"/>
                    </w:rPr>
                    <w:t>Моделировать</w:t>
                  </w:r>
                  <w:r>
                    <w:rPr>
                      <w:rStyle w:val="c4"/>
                    </w:rPr>
                    <w:t xml:space="preserve"> зависимости между величинами в текстовых задачах и </w:t>
                  </w:r>
                  <w:r>
                    <w:rPr>
                      <w:rStyle w:val="c0"/>
                    </w:rPr>
                    <w:t>решать</w:t>
                  </w:r>
                  <w:r>
                    <w:rPr>
                      <w:rStyle w:val="c4"/>
                    </w:rPr>
                    <w:t> их.</w:t>
                  </w:r>
                  <w:r>
                    <w:br/>
                  </w: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 xml:space="preserve"> задания творческого и поискового </w:t>
                  </w:r>
                  <w:proofErr w:type="spellStart"/>
                  <w:r>
                    <w:rPr>
                      <w:rStyle w:val="c4"/>
                    </w:rPr>
                    <w:t>характера</w:t>
                  </w:r>
                  <w:proofErr w:type="gramStart"/>
                  <w:r>
                    <w:rPr>
                      <w:rStyle w:val="c4"/>
                    </w:rPr>
                    <w:t>.</w:t>
                  </w:r>
                  <w:r>
                    <w:rPr>
                      <w:rStyle w:val="c0"/>
                    </w:rPr>
                    <w:t>О</w:t>
                  </w:r>
                  <w:proofErr w:type="gramEnd"/>
                  <w:r>
                    <w:rPr>
                      <w:rStyle w:val="c0"/>
                    </w:rPr>
                    <w:t>ценивать</w:t>
                  </w:r>
                  <w:r>
                    <w:rPr>
                      <w:rStyle w:val="c4"/>
                    </w:rPr>
                    <w:t>результаты</w:t>
                  </w:r>
                  <w:proofErr w:type="spellEnd"/>
                  <w:r>
                    <w:rPr>
                      <w:rStyle w:val="c4"/>
                    </w:rPr>
                    <w:t xml:space="preserve"> усвоения учебного материала </w:t>
                  </w:r>
                  <w:r>
                    <w:rPr>
                      <w:rStyle w:val="c0"/>
                    </w:rPr>
                    <w:t xml:space="preserve">делать </w:t>
                  </w:r>
                  <w:r>
                    <w:rPr>
                      <w:rStyle w:val="c4"/>
                    </w:rPr>
                    <w:t xml:space="preserve">выводы, </w:t>
                  </w:r>
                  <w:r>
                    <w:rPr>
                      <w:rStyle w:val="c0"/>
                    </w:rPr>
                    <w:t xml:space="preserve">планировать </w:t>
                  </w:r>
                  <w:r>
                    <w:rPr>
                      <w:rStyle w:val="c4"/>
                    </w:rPr>
                    <w:t xml:space="preserve">действия по устранению выявленных недочетов, </w:t>
                  </w:r>
                  <w:r>
                    <w:rPr>
                      <w:rStyle w:val="c0"/>
                    </w:rPr>
                    <w:t xml:space="preserve">проявлять </w:t>
                  </w:r>
                  <w:r>
                    <w:rPr>
                      <w:rStyle w:val="c4"/>
                    </w:rPr>
                    <w:t> личностную заинтересованность в расширении знаний и способов действий.</w:t>
                  </w:r>
                </w:p>
              </w:tc>
            </w:tr>
          </w:tbl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  <w:vMerge/>
          </w:tcPr>
          <w:p w:rsidR="009364FB" w:rsidRDefault="009364FB" w:rsidP="00070F9E"/>
        </w:tc>
        <w:tc>
          <w:tcPr>
            <w:tcW w:w="993" w:type="dxa"/>
            <w:vMerge/>
          </w:tcPr>
          <w:p w:rsidR="009364FB" w:rsidRDefault="009364FB" w:rsidP="00070F9E"/>
        </w:tc>
        <w:tc>
          <w:tcPr>
            <w:tcW w:w="871" w:type="dxa"/>
            <w:vMerge/>
          </w:tcPr>
          <w:p w:rsidR="009364FB" w:rsidRDefault="009364FB" w:rsidP="00070F9E"/>
        </w:tc>
        <w:tc>
          <w:tcPr>
            <w:tcW w:w="4871" w:type="dxa"/>
            <w:vMerge/>
          </w:tcPr>
          <w:p w:rsidR="009364FB" w:rsidRPr="001B6375" w:rsidRDefault="009364FB" w:rsidP="00070F9E"/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26</w:t>
            </w:r>
          </w:p>
        </w:tc>
        <w:tc>
          <w:tcPr>
            <w:tcW w:w="993" w:type="dxa"/>
          </w:tcPr>
          <w:p w:rsidR="009364FB" w:rsidRDefault="009364FB" w:rsidP="00070F9E">
            <w:r>
              <w:t>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Таблица единиц площади. Математический диктант №1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27</w:t>
            </w:r>
          </w:p>
        </w:tc>
        <w:tc>
          <w:tcPr>
            <w:tcW w:w="993" w:type="dxa"/>
          </w:tcPr>
          <w:p w:rsidR="009364FB" w:rsidRDefault="009364FB" w:rsidP="00070F9E">
            <w:r>
              <w:t>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Палетка. Измерение площади фигур с помощью палетки.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28</w:t>
            </w:r>
          </w:p>
        </w:tc>
        <w:tc>
          <w:tcPr>
            <w:tcW w:w="993" w:type="dxa"/>
          </w:tcPr>
          <w:p w:rsidR="009364FB" w:rsidRDefault="009364FB" w:rsidP="00070F9E">
            <w:r>
              <w:t>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1B6375" w:rsidRDefault="009364FB" w:rsidP="00070F9E">
            <w:r>
              <w:t>Единицы измерения массы</w:t>
            </w:r>
            <w:proofErr w:type="gramStart"/>
            <w:r w:rsidRPr="001B6375">
              <w:t>:</w:t>
            </w:r>
            <w:r>
              <w:t xml:space="preserve">. </w:t>
            </w:r>
            <w:proofErr w:type="gramEnd"/>
            <w:r>
              <w:t>Тонна, центнер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29</w:t>
            </w:r>
          </w:p>
        </w:tc>
        <w:tc>
          <w:tcPr>
            <w:tcW w:w="993" w:type="dxa"/>
          </w:tcPr>
          <w:p w:rsidR="009364FB" w:rsidRDefault="009364FB" w:rsidP="00070F9E">
            <w:r>
              <w:t>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Таблица единиц массы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30</w:t>
            </w:r>
          </w:p>
        </w:tc>
        <w:tc>
          <w:tcPr>
            <w:tcW w:w="993" w:type="dxa"/>
          </w:tcPr>
          <w:p w:rsidR="009364FB" w:rsidRDefault="009364FB" w:rsidP="00070F9E">
            <w:r>
              <w:t>6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Контрольная работа №3 по теме «Числа, которые больше 1000»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31</w:t>
            </w:r>
          </w:p>
        </w:tc>
        <w:tc>
          <w:tcPr>
            <w:tcW w:w="993" w:type="dxa"/>
          </w:tcPr>
          <w:p w:rsidR="009364FB" w:rsidRDefault="009364FB" w:rsidP="00070F9E">
            <w:r>
              <w:t>7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Работа над ошибками. Единицы времени</w:t>
            </w:r>
            <w:proofErr w:type="gramStart"/>
            <w:r>
              <w:t xml:space="preserve"> .</w:t>
            </w:r>
            <w:proofErr w:type="gramEnd"/>
            <w:r>
              <w:t>Год.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32</w:t>
            </w:r>
          </w:p>
        </w:tc>
        <w:tc>
          <w:tcPr>
            <w:tcW w:w="993" w:type="dxa"/>
          </w:tcPr>
          <w:p w:rsidR="009364FB" w:rsidRDefault="009364FB" w:rsidP="00070F9E">
            <w:r>
              <w:t>8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Время от 0 до 24 часов.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33</w:t>
            </w:r>
          </w:p>
        </w:tc>
        <w:tc>
          <w:tcPr>
            <w:tcW w:w="993" w:type="dxa"/>
          </w:tcPr>
          <w:p w:rsidR="009364FB" w:rsidRDefault="009364FB" w:rsidP="00070F9E">
            <w:r>
              <w:t>11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время.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34</w:t>
            </w:r>
          </w:p>
        </w:tc>
        <w:tc>
          <w:tcPr>
            <w:tcW w:w="993" w:type="dxa"/>
          </w:tcPr>
          <w:p w:rsidR="009364FB" w:rsidRDefault="009364FB" w:rsidP="00070F9E">
            <w:r>
              <w:t>12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Единицы времени. Секунда.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35</w:t>
            </w:r>
          </w:p>
        </w:tc>
        <w:tc>
          <w:tcPr>
            <w:tcW w:w="993" w:type="dxa"/>
          </w:tcPr>
          <w:p w:rsidR="009364FB" w:rsidRDefault="009364FB" w:rsidP="00070F9E">
            <w:r>
              <w:t>13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Единицы времени. Век.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36</w:t>
            </w:r>
          </w:p>
        </w:tc>
        <w:tc>
          <w:tcPr>
            <w:tcW w:w="993" w:type="dxa"/>
          </w:tcPr>
          <w:p w:rsidR="009364FB" w:rsidRDefault="009364FB" w:rsidP="00070F9E">
            <w:r>
              <w:t>14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Таблица единиц времени.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37</w:t>
            </w:r>
          </w:p>
        </w:tc>
        <w:tc>
          <w:tcPr>
            <w:tcW w:w="993" w:type="dxa"/>
          </w:tcPr>
          <w:p w:rsidR="009364FB" w:rsidRDefault="009364FB" w:rsidP="00070F9E">
            <w:r>
              <w:t>15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</w:t>
            </w:r>
            <w:proofErr w:type="gramStart"/>
            <w:r>
              <w:t xml:space="preserve"> .</w:t>
            </w:r>
            <w:proofErr w:type="gramEnd"/>
            <w:r>
              <w:t>Чему научились.»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«Числа, которые больше 1000. Сложение и вычитание»</w:t>
            </w:r>
            <w:r>
              <w:rPr>
                <w:b/>
                <w:bCs/>
              </w:rPr>
              <w:t xml:space="preserve"> (10 ч.)</w:t>
            </w:r>
          </w:p>
        </w:tc>
        <w:tc>
          <w:tcPr>
            <w:tcW w:w="5597" w:type="dxa"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38</w:t>
            </w:r>
          </w:p>
        </w:tc>
        <w:tc>
          <w:tcPr>
            <w:tcW w:w="993" w:type="dxa"/>
          </w:tcPr>
          <w:p w:rsidR="009364FB" w:rsidRDefault="009364FB" w:rsidP="00070F9E">
            <w:r>
              <w:t>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Устные и письменные приемы вычислений</w:t>
            </w:r>
          </w:p>
        </w:tc>
        <w:tc>
          <w:tcPr>
            <w:tcW w:w="5597" w:type="dxa"/>
            <w:vMerge w:val="restart"/>
          </w:tcPr>
          <w:p w:rsidR="009364FB" w:rsidRDefault="009364FB" w:rsidP="00070F9E">
            <w:pPr>
              <w:rPr>
                <w:rStyle w:val="c4"/>
              </w:rPr>
            </w:pPr>
            <w:r>
              <w:rPr>
                <w:rStyle w:val="c0"/>
              </w:rPr>
              <w:t>Выполнять</w:t>
            </w:r>
            <w:r>
              <w:rPr>
                <w:rStyle w:val="c4"/>
              </w:rPr>
              <w:t xml:space="preserve"> письменно сложение и вычитание многозначных чисел, опираясь на знание алгоритмов их выполнения; сложение и вычитание величин.                                            </w:t>
            </w:r>
            <w:r>
              <w:rPr>
                <w:rStyle w:val="c0"/>
              </w:rPr>
              <w:t>Осуществлять</w:t>
            </w:r>
            <w:r>
              <w:rPr>
                <w:rStyle w:val="c4"/>
              </w:rPr>
              <w:t> пошаговый контроль правильности выполнения арифметических действий (сложение, вычитание).</w:t>
            </w:r>
            <w:r>
              <w:br/>
            </w:r>
            <w:r>
              <w:rPr>
                <w:rStyle w:val="c0"/>
              </w:rPr>
              <w:t>Выполнять с</w:t>
            </w:r>
            <w:r>
              <w:rPr>
                <w:rStyle w:val="c4"/>
              </w:rPr>
              <w:t xml:space="preserve">ложение и вычитание значений величин.                              </w:t>
            </w:r>
            <w:r>
              <w:rPr>
                <w:rStyle w:val="c0"/>
              </w:rPr>
              <w:t>Моделировать</w:t>
            </w:r>
            <w:r>
              <w:rPr>
                <w:rStyle w:val="c4"/>
              </w:rPr>
              <w:t xml:space="preserve"> зависимости между величинами в текстовых задачах и </w:t>
            </w:r>
            <w:r>
              <w:rPr>
                <w:rStyle w:val="c0"/>
              </w:rPr>
              <w:t>решать</w:t>
            </w:r>
            <w:r>
              <w:rPr>
                <w:rStyle w:val="c4"/>
              </w:rPr>
              <w:t> их.</w:t>
            </w:r>
            <w:r>
              <w:br/>
            </w:r>
            <w:r>
              <w:rPr>
                <w:rStyle w:val="c0"/>
              </w:rPr>
              <w:t>Выполнять</w:t>
            </w:r>
            <w:r>
              <w:rPr>
                <w:rStyle w:val="c4"/>
              </w:rPr>
              <w:t xml:space="preserve"> задания творческого и поискового характера.                     </w:t>
            </w:r>
          </w:p>
          <w:p w:rsidR="009364FB" w:rsidRDefault="009364FB" w:rsidP="00070F9E">
            <w:r>
              <w:rPr>
                <w:rStyle w:val="c0"/>
              </w:rPr>
              <w:t xml:space="preserve">Оценивать </w:t>
            </w:r>
            <w:r>
              <w:rPr>
                <w:rStyle w:val="c4"/>
              </w:rPr>
              <w:t xml:space="preserve">результаты усвоения учебного материала </w:t>
            </w:r>
            <w:r>
              <w:rPr>
                <w:rStyle w:val="c0"/>
              </w:rPr>
              <w:t xml:space="preserve">делать </w:t>
            </w:r>
            <w:r>
              <w:rPr>
                <w:rStyle w:val="c4"/>
              </w:rPr>
              <w:t xml:space="preserve">выводы, </w:t>
            </w:r>
            <w:r>
              <w:rPr>
                <w:rStyle w:val="c0"/>
              </w:rPr>
              <w:t xml:space="preserve">планировать </w:t>
            </w:r>
            <w:r>
              <w:rPr>
                <w:rStyle w:val="c4"/>
              </w:rPr>
              <w:t xml:space="preserve">действия по устранению выявленных недочетов, </w:t>
            </w:r>
            <w:r>
              <w:rPr>
                <w:rStyle w:val="c0"/>
              </w:rPr>
              <w:t xml:space="preserve">проявлять </w:t>
            </w:r>
            <w:r>
              <w:rPr>
                <w:rStyle w:val="c4"/>
              </w:rPr>
              <w:t xml:space="preserve"> личностную заинтересованность в расширении </w:t>
            </w:r>
            <w:r>
              <w:rPr>
                <w:rStyle w:val="c4"/>
              </w:rPr>
              <w:lastRenderedPageBreak/>
              <w:t>знаний и способов действий.</w:t>
            </w:r>
          </w:p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39</w:t>
            </w:r>
          </w:p>
        </w:tc>
        <w:tc>
          <w:tcPr>
            <w:tcW w:w="993" w:type="dxa"/>
          </w:tcPr>
          <w:p w:rsidR="009364FB" w:rsidRDefault="009364FB" w:rsidP="00070F9E">
            <w:r>
              <w:t>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Приемы письменного вычитания для случаев вида 8000-548, 62003-18032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40</w:t>
            </w:r>
          </w:p>
        </w:tc>
        <w:tc>
          <w:tcPr>
            <w:tcW w:w="993" w:type="dxa"/>
          </w:tcPr>
          <w:p w:rsidR="009364FB" w:rsidRDefault="009364FB" w:rsidP="00070F9E">
            <w:r>
              <w:t>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Нахождение неизвестного слагаемого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41</w:t>
            </w:r>
          </w:p>
        </w:tc>
        <w:tc>
          <w:tcPr>
            <w:tcW w:w="993" w:type="dxa"/>
          </w:tcPr>
          <w:p w:rsidR="009364FB" w:rsidRDefault="009364FB" w:rsidP="00070F9E">
            <w:r>
              <w:t>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Нахождение неизвестного уменьшаемого, вычитаемого.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42</w:t>
            </w:r>
          </w:p>
        </w:tc>
        <w:tc>
          <w:tcPr>
            <w:tcW w:w="993" w:type="dxa"/>
          </w:tcPr>
          <w:p w:rsidR="009364FB" w:rsidRDefault="009364FB" w:rsidP="00070F9E">
            <w:r>
              <w:t>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Нахождение нескольких долей целого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43</w:t>
            </w:r>
          </w:p>
        </w:tc>
        <w:tc>
          <w:tcPr>
            <w:tcW w:w="993" w:type="dxa"/>
          </w:tcPr>
          <w:p w:rsidR="009364FB" w:rsidRDefault="009364FB" w:rsidP="00070F9E">
            <w:r>
              <w:t>6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задач. Контрольный устный счет №2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44</w:t>
            </w:r>
          </w:p>
        </w:tc>
        <w:tc>
          <w:tcPr>
            <w:tcW w:w="993" w:type="dxa"/>
          </w:tcPr>
          <w:p w:rsidR="009364FB" w:rsidRDefault="009364FB" w:rsidP="00070F9E">
            <w:r>
              <w:t>7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Сложение и вычитание величин.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45</w:t>
            </w:r>
          </w:p>
        </w:tc>
        <w:tc>
          <w:tcPr>
            <w:tcW w:w="993" w:type="dxa"/>
          </w:tcPr>
          <w:p w:rsidR="009364FB" w:rsidRDefault="009364FB" w:rsidP="00070F9E">
            <w:r>
              <w:t>8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увеличение и уменьшение в несколько раз с вопросами в косвенной форме.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46</w:t>
            </w:r>
          </w:p>
        </w:tc>
        <w:tc>
          <w:tcPr>
            <w:tcW w:w="993" w:type="dxa"/>
          </w:tcPr>
          <w:p w:rsidR="009364FB" w:rsidRDefault="009364FB" w:rsidP="00070F9E">
            <w:r>
              <w:t>9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47</w:t>
            </w:r>
          </w:p>
        </w:tc>
        <w:tc>
          <w:tcPr>
            <w:tcW w:w="993" w:type="dxa"/>
          </w:tcPr>
          <w:p w:rsidR="009364FB" w:rsidRDefault="009364FB" w:rsidP="00070F9E">
            <w:r>
              <w:t>10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Контрольная работа №4 по теме «Величины. Сложение и вычитание многозначных </w:t>
            </w:r>
            <w:r>
              <w:lastRenderedPageBreak/>
              <w:t>чисел»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«Умножение и деление</w:t>
            </w:r>
            <w:r>
              <w:rPr>
                <w:b/>
                <w:bCs/>
              </w:rPr>
              <w:t>»(72ч.) Умножение и деление на однозначные числа.</w:t>
            </w:r>
          </w:p>
        </w:tc>
        <w:tc>
          <w:tcPr>
            <w:tcW w:w="5597" w:type="dxa"/>
            <w:vMerge w:val="restart"/>
          </w:tcPr>
          <w:p w:rsidR="009364FB" w:rsidRDefault="009364FB" w:rsidP="00070F9E">
            <w:pPr>
              <w:pStyle w:val="c3"/>
            </w:pPr>
            <w:r>
              <w:rPr>
                <w:rStyle w:val="c0"/>
              </w:rPr>
              <w:t>Выполнять</w:t>
            </w:r>
            <w:r>
              <w:rPr>
                <w:rStyle w:val="c4"/>
              </w:rPr>
              <w:t xml:space="preserve"> письменное умножение и деление многозначного числа </w:t>
            </w:r>
            <w:proofErr w:type="gramStart"/>
            <w:r>
              <w:rPr>
                <w:rStyle w:val="c4"/>
              </w:rPr>
              <w:t>на</w:t>
            </w:r>
            <w:proofErr w:type="gramEnd"/>
            <w:r>
              <w:rPr>
                <w:rStyle w:val="c4"/>
              </w:rPr>
              <w:t xml:space="preserve"> однозначное.                                                 </w:t>
            </w:r>
          </w:p>
          <w:p w:rsidR="009364FB" w:rsidRDefault="009364FB" w:rsidP="00070F9E">
            <w:r>
              <w:rPr>
                <w:rStyle w:val="c0"/>
              </w:rPr>
              <w:t>Осуществлять</w:t>
            </w:r>
            <w:r>
              <w:rPr>
                <w:rStyle w:val="c4"/>
              </w:rPr>
              <w:t xml:space="preserve"> 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>
              <w:rPr>
                <w:rStyle w:val="c4"/>
              </w:rPr>
              <w:t>на</w:t>
            </w:r>
            <w:proofErr w:type="gramEnd"/>
            <w:r>
              <w:rPr>
                <w:rStyle w:val="c4"/>
              </w:rPr>
              <w:t xml:space="preserve"> однозначное).</w:t>
            </w:r>
            <w:r>
              <w:br/>
            </w:r>
            <w:r>
              <w:rPr>
                <w:rStyle w:val="c0"/>
              </w:rPr>
              <w:t>Составлять</w:t>
            </w:r>
            <w:r>
              <w:rPr>
                <w:rStyle w:val="c4"/>
              </w:rPr>
              <w:t xml:space="preserve"> план решения текстовых задач и </w:t>
            </w:r>
            <w:r>
              <w:rPr>
                <w:rStyle w:val="c0"/>
              </w:rPr>
              <w:t>решать</w:t>
            </w:r>
            <w:r>
              <w:rPr>
                <w:rStyle w:val="c4"/>
              </w:rPr>
              <w:t xml:space="preserve"> их арифметическим способом.            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4"/>
              </w:rPr>
              <w:t xml:space="preserve">результаты усвоения учебного материала, </w:t>
            </w:r>
            <w:r>
              <w:rPr>
                <w:rStyle w:val="c0"/>
              </w:rPr>
              <w:t xml:space="preserve">делать </w:t>
            </w:r>
            <w:r>
              <w:rPr>
                <w:rStyle w:val="c4"/>
              </w:rPr>
              <w:t xml:space="preserve">выводы, </w:t>
            </w:r>
            <w:r>
              <w:rPr>
                <w:rStyle w:val="c0"/>
              </w:rPr>
              <w:t xml:space="preserve">планировать </w:t>
            </w:r>
            <w:r>
              <w:rPr>
                <w:rStyle w:val="c4"/>
              </w:rPr>
              <w:t xml:space="preserve">действия по устранению выявленных недочетов, проявлять  личностную заинтересованность в расширении знаний и способов действий.          </w:t>
            </w:r>
            <w:r>
              <w:rPr>
                <w:rStyle w:val="c0"/>
              </w:rPr>
              <w:t>Моделировать</w:t>
            </w:r>
            <w:r>
              <w:rPr>
                <w:rStyle w:val="c4"/>
              </w:rPr>
              <w:t xml:space="preserve"> взаимозависимости между величинами:                         скорость, время, расстояние. </w:t>
            </w:r>
            <w:r>
              <w:rPr>
                <w:rStyle w:val="c0"/>
              </w:rPr>
              <w:t>Переводить</w:t>
            </w:r>
            <w:r>
              <w:rPr>
                <w:rStyle w:val="c4"/>
              </w:rPr>
              <w:t> одни единицы</w:t>
            </w:r>
            <w:r>
              <w:br/>
            </w:r>
            <w:r>
              <w:rPr>
                <w:rStyle w:val="c4"/>
              </w:rPr>
              <w:t xml:space="preserve">скорости в другие. </w:t>
            </w:r>
            <w:r>
              <w:rPr>
                <w:rStyle w:val="c0"/>
              </w:rPr>
              <w:t>Решать</w:t>
            </w:r>
            <w:r>
              <w:rPr>
                <w:rStyle w:val="c4"/>
              </w:rPr>
              <w:t xml:space="preserve"> задачи с величинами: скорость, время, расстояние.                                         </w:t>
            </w:r>
          </w:p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48</w:t>
            </w:r>
          </w:p>
        </w:tc>
        <w:tc>
          <w:tcPr>
            <w:tcW w:w="993" w:type="dxa"/>
          </w:tcPr>
          <w:p w:rsidR="009364FB" w:rsidRDefault="009364FB" w:rsidP="00070F9E">
            <w:r>
              <w:t>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Работа над ошибками. Умножение и его свойства. Умножение на 0 и 1.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49</w:t>
            </w:r>
          </w:p>
        </w:tc>
        <w:tc>
          <w:tcPr>
            <w:tcW w:w="993" w:type="dxa"/>
          </w:tcPr>
          <w:p w:rsidR="009364FB" w:rsidRDefault="009364FB" w:rsidP="00070F9E">
            <w:r>
              <w:t>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Письменные приемы умножения многозначных чисел </w:t>
            </w:r>
            <w:proofErr w:type="gramStart"/>
            <w:r>
              <w:t>на</w:t>
            </w:r>
            <w:proofErr w:type="gramEnd"/>
            <w:r>
              <w:t xml:space="preserve"> однозначные.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50</w:t>
            </w:r>
          </w:p>
        </w:tc>
        <w:tc>
          <w:tcPr>
            <w:tcW w:w="993" w:type="dxa"/>
          </w:tcPr>
          <w:p w:rsidR="009364FB" w:rsidRDefault="009364FB" w:rsidP="00070F9E">
            <w:r>
              <w:t>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Приемы письменного умножения для случаев вида 4019 х 7, 50801 х 4. Математический диктант №2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51</w:t>
            </w:r>
          </w:p>
        </w:tc>
        <w:tc>
          <w:tcPr>
            <w:tcW w:w="993" w:type="dxa"/>
          </w:tcPr>
          <w:p w:rsidR="009364FB" w:rsidRDefault="009364FB" w:rsidP="00070F9E">
            <w:r>
              <w:t>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Умножение чисел, запись которых оканчивается нулями.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52</w:t>
            </w:r>
          </w:p>
        </w:tc>
        <w:tc>
          <w:tcPr>
            <w:tcW w:w="993" w:type="dxa"/>
          </w:tcPr>
          <w:p w:rsidR="009364FB" w:rsidRDefault="009364FB" w:rsidP="00070F9E">
            <w:r>
              <w:t>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Нахождение неизвестного множителя, делимого, делителя.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53</w:t>
            </w:r>
          </w:p>
        </w:tc>
        <w:tc>
          <w:tcPr>
            <w:tcW w:w="993" w:type="dxa"/>
          </w:tcPr>
          <w:p w:rsidR="009364FB" w:rsidRDefault="009364FB" w:rsidP="00070F9E">
            <w:r>
              <w:t>6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Деление 0 и на 1.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54</w:t>
            </w:r>
          </w:p>
        </w:tc>
        <w:tc>
          <w:tcPr>
            <w:tcW w:w="993" w:type="dxa"/>
          </w:tcPr>
          <w:p w:rsidR="009364FB" w:rsidRDefault="009364FB" w:rsidP="00070F9E">
            <w:r>
              <w:t>7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Прием письменного деления многозначного числа на </w:t>
            </w:r>
            <w:proofErr w:type="gramStart"/>
            <w:r>
              <w:t>однозначное</w:t>
            </w:r>
            <w:proofErr w:type="gramEnd"/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55</w:t>
            </w:r>
          </w:p>
        </w:tc>
        <w:tc>
          <w:tcPr>
            <w:tcW w:w="993" w:type="dxa"/>
          </w:tcPr>
          <w:p w:rsidR="009364FB" w:rsidRDefault="009364FB" w:rsidP="00070F9E">
            <w:r>
              <w:t>8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Прием письменного деления многозначного числа на </w:t>
            </w:r>
            <w:proofErr w:type="gramStart"/>
            <w:r>
              <w:t>однозначное</w:t>
            </w:r>
            <w:proofErr w:type="gramEnd"/>
            <w:r>
              <w:t>. Решение задач.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56</w:t>
            </w:r>
          </w:p>
        </w:tc>
        <w:tc>
          <w:tcPr>
            <w:tcW w:w="993" w:type="dxa"/>
          </w:tcPr>
          <w:p w:rsidR="009364FB" w:rsidRDefault="009364FB" w:rsidP="00070F9E">
            <w:r>
              <w:t>9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Прием письменного деления многозначного числа </w:t>
            </w:r>
            <w:proofErr w:type="spellStart"/>
            <w:r>
              <w:t>наоднозначное</w:t>
            </w:r>
            <w:proofErr w:type="spellEnd"/>
            <w:r>
              <w:t>, когда в записи частного есть нули.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57</w:t>
            </w:r>
          </w:p>
        </w:tc>
        <w:tc>
          <w:tcPr>
            <w:tcW w:w="993" w:type="dxa"/>
          </w:tcPr>
          <w:p w:rsidR="009364FB" w:rsidRDefault="009364FB" w:rsidP="00070F9E">
            <w:r>
              <w:t>10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Контрольная работа №5 по теме «Умножение и деление»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58</w:t>
            </w:r>
          </w:p>
        </w:tc>
        <w:tc>
          <w:tcPr>
            <w:tcW w:w="993" w:type="dxa"/>
          </w:tcPr>
          <w:p w:rsidR="009364FB" w:rsidRDefault="009364FB" w:rsidP="00070F9E">
            <w:r>
              <w:t>11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Работа над ошибками.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59</w:t>
            </w:r>
          </w:p>
        </w:tc>
        <w:tc>
          <w:tcPr>
            <w:tcW w:w="993" w:type="dxa"/>
          </w:tcPr>
          <w:p w:rsidR="009364FB" w:rsidRDefault="009364FB" w:rsidP="00070F9E">
            <w:r>
              <w:t>12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пропорциональное деление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60</w:t>
            </w:r>
          </w:p>
        </w:tc>
        <w:tc>
          <w:tcPr>
            <w:tcW w:w="993" w:type="dxa"/>
          </w:tcPr>
          <w:p w:rsidR="009364FB" w:rsidRDefault="009364FB" w:rsidP="00070F9E">
            <w:r>
              <w:t>13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пропорциональное деление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61</w:t>
            </w:r>
          </w:p>
        </w:tc>
        <w:tc>
          <w:tcPr>
            <w:tcW w:w="993" w:type="dxa"/>
          </w:tcPr>
          <w:p w:rsidR="009364FB" w:rsidRDefault="009364FB" w:rsidP="00070F9E">
            <w:r>
              <w:t>14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lastRenderedPageBreak/>
              <w:t>62</w:t>
            </w:r>
          </w:p>
        </w:tc>
        <w:tc>
          <w:tcPr>
            <w:tcW w:w="993" w:type="dxa"/>
          </w:tcPr>
          <w:p w:rsidR="009364FB" w:rsidRDefault="009364FB" w:rsidP="00070F9E">
            <w:r>
              <w:t>15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Повторение пройденного</w:t>
            </w:r>
            <w:proofErr w:type="gramStart"/>
            <w:r>
              <w:t xml:space="preserve"> .</w:t>
            </w:r>
            <w:proofErr w:type="gramEnd"/>
            <w:r>
              <w:t xml:space="preserve"> «Что узнала. Чему научились». Математический диктант №3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63</w:t>
            </w:r>
          </w:p>
        </w:tc>
        <w:tc>
          <w:tcPr>
            <w:tcW w:w="993" w:type="dxa"/>
          </w:tcPr>
          <w:p w:rsidR="009364FB" w:rsidRDefault="009364FB" w:rsidP="00070F9E">
            <w:r>
              <w:t>16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Обобщение и систематизация изученного материала по теме «Умножение и деление на однозначное число»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64</w:t>
            </w:r>
          </w:p>
        </w:tc>
        <w:tc>
          <w:tcPr>
            <w:tcW w:w="993" w:type="dxa"/>
          </w:tcPr>
          <w:p w:rsidR="009364FB" w:rsidRDefault="009364FB" w:rsidP="00070F9E">
            <w:r>
              <w:t>17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Скорость. Единицы скорости.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65</w:t>
            </w:r>
          </w:p>
        </w:tc>
        <w:tc>
          <w:tcPr>
            <w:tcW w:w="993" w:type="dxa"/>
          </w:tcPr>
          <w:p w:rsidR="009364FB" w:rsidRDefault="009364FB" w:rsidP="00070F9E">
            <w:r>
              <w:t>18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Взаимосвязь между скоростью, временем и расстоянием.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66</w:t>
            </w:r>
          </w:p>
        </w:tc>
        <w:tc>
          <w:tcPr>
            <w:tcW w:w="993" w:type="dxa"/>
          </w:tcPr>
          <w:p w:rsidR="009364FB" w:rsidRDefault="009364FB" w:rsidP="00070F9E">
            <w:r>
              <w:t>19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Нахождение времени движения по </w:t>
            </w:r>
            <w:proofErr w:type="gramStart"/>
            <w:r>
              <w:t>известным</w:t>
            </w:r>
            <w:proofErr w:type="gramEnd"/>
            <w:r>
              <w:t xml:space="preserve"> расстоянию и скорости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67</w:t>
            </w:r>
          </w:p>
        </w:tc>
        <w:tc>
          <w:tcPr>
            <w:tcW w:w="993" w:type="dxa"/>
          </w:tcPr>
          <w:p w:rsidR="009364FB" w:rsidRDefault="009364FB" w:rsidP="00070F9E">
            <w:r>
              <w:t>20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724022" w:rsidRDefault="009364FB" w:rsidP="00070F9E">
            <w:r>
              <w:t>Связь между величинами</w:t>
            </w:r>
            <w:r w:rsidRPr="00724022">
              <w:t xml:space="preserve">: </w:t>
            </w:r>
            <w:r>
              <w:t>скорость, время, расстояние.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«Умножение чисел, оканчивающихся нулями»</w:t>
            </w:r>
          </w:p>
        </w:tc>
        <w:tc>
          <w:tcPr>
            <w:tcW w:w="5597" w:type="dxa"/>
            <w:vMerge w:val="restart"/>
          </w:tcPr>
          <w:p w:rsidR="009364FB" w:rsidRDefault="009364FB" w:rsidP="00070F9E">
            <w:r>
              <w:rPr>
                <w:rStyle w:val="c0"/>
              </w:rPr>
              <w:t>Применять</w:t>
            </w:r>
            <w:r>
              <w:rPr>
                <w:rStyle w:val="c4"/>
              </w:rPr>
              <w:t xml:space="preserve"> свойство умножения числа на произведение в устных и письменных вычислениях.     </w:t>
            </w:r>
          </w:p>
          <w:p w:rsidR="009364FB" w:rsidRDefault="009364FB" w:rsidP="00070F9E">
            <w:r>
              <w:rPr>
                <w:rStyle w:val="c0"/>
              </w:rPr>
              <w:t>Выполнять</w:t>
            </w:r>
            <w:r>
              <w:rPr>
                <w:rStyle w:val="c4"/>
              </w:rPr>
              <w:t xml:space="preserve"> устно и письмен </w:t>
            </w:r>
            <w:proofErr w:type="gramStart"/>
            <w:r>
              <w:rPr>
                <w:rStyle w:val="c4"/>
              </w:rPr>
              <w:t>о</w:t>
            </w:r>
            <w:proofErr w:type="gramEnd"/>
            <w:r>
              <w:rPr>
                <w:rStyle w:val="c4"/>
              </w:rPr>
              <w:t xml:space="preserve"> умножение на числа, оканчивающиеся нулями, </w:t>
            </w:r>
            <w:r>
              <w:rPr>
                <w:rStyle w:val="c0"/>
              </w:rPr>
              <w:t xml:space="preserve">объяснять </w:t>
            </w:r>
            <w:r>
              <w:rPr>
                <w:rStyle w:val="c4"/>
              </w:rPr>
              <w:t xml:space="preserve">используемые приемы.   </w:t>
            </w:r>
            <w:r>
              <w:rPr>
                <w:rStyle w:val="c0"/>
              </w:rPr>
              <w:t>Выполнять</w:t>
            </w:r>
            <w:r>
              <w:rPr>
                <w:rStyle w:val="c4"/>
              </w:rPr>
              <w:t xml:space="preserve"> задания творческого и поискового характера,                     </w:t>
            </w:r>
            <w:r>
              <w:rPr>
                <w:rStyle w:val="c0"/>
              </w:rPr>
              <w:t xml:space="preserve">применять </w:t>
            </w:r>
            <w:r>
              <w:rPr>
                <w:rStyle w:val="c4"/>
              </w:rPr>
              <w:t xml:space="preserve">знания и способы действий в измененных условиях.   </w:t>
            </w:r>
            <w:r>
              <w:rPr>
                <w:rStyle w:val="c0"/>
              </w:rPr>
              <w:t>Работать</w:t>
            </w:r>
            <w:r>
              <w:rPr>
                <w:rStyle w:val="c4"/>
              </w:rPr>
              <w:t xml:space="preserve"> в паре. </w:t>
            </w:r>
            <w:r>
              <w:rPr>
                <w:rStyle w:val="c0"/>
              </w:rPr>
              <w:t>Находить</w:t>
            </w:r>
            <w:r>
              <w:rPr>
                <w:rStyle w:val="c4"/>
              </w:rPr>
              <w:t xml:space="preserve"> и </w:t>
            </w:r>
            <w:r>
              <w:rPr>
                <w:rStyle w:val="c0"/>
              </w:rPr>
              <w:t>исправлять</w:t>
            </w:r>
            <w:r>
              <w:rPr>
                <w:rStyle w:val="c4"/>
              </w:rPr>
              <w:t> неверные высказывания.</w:t>
            </w:r>
            <w:r>
              <w:rPr>
                <w:rStyle w:val="c0"/>
              </w:rPr>
              <w:t xml:space="preserve"> Излагать и отстаивать </w:t>
            </w:r>
            <w:r>
              <w:rPr>
                <w:rStyle w:val="c4"/>
              </w:rPr>
              <w:t>свое мнение</w:t>
            </w:r>
            <w:r>
              <w:rPr>
                <w:rStyle w:val="c0"/>
              </w:rPr>
              <w:t>, аргументировать</w:t>
            </w:r>
            <w:r>
              <w:rPr>
                <w:rStyle w:val="c4"/>
              </w:rPr>
              <w:t xml:space="preserve"> свою точку зрения,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4"/>
              </w:rPr>
              <w:t xml:space="preserve">точку зрения товарища.                                           </w:t>
            </w:r>
            <w:r>
              <w:rPr>
                <w:rStyle w:val="c0"/>
              </w:rPr>
              <w:t>Применять</w:t>
            </w:r>
            <w:r>
              <w:rPr>
                <w:rStyle w:val="c4"/>
              </w:rPr>
              <w:t xml:space="preserve"> свойство деления числа на произведение в устных и письменных вычислениях.                </w:t>
            </w:r>
            <w:r>
              <w:rPr>
                <w:rStyle w:val="c0"/>
              </w:rPr>
              <w:t>Выполнять</w:t>
            </w:r>
            <w:r>
              <w:rPr>
                <w:rStyle w:val="c4"/>
              </w:rPr>
              <w:t xml:space="preserve"> устно и письменно деление на числа, оканчивающиеся нулями, </w:t>
            </w:r>
            <w:r>
              <w:rPr>
                <w:rStyle w:val="c0"/>
              </w:rPr>
              <w:t xml:space="preserve">объяснять </w:t>
            </w:r>
            <w:r>
              <w:rPr>
                <w:rStyle w:val="c4"/>
              </w:rPr>
              <w:t>используемые приемы.</w:t>
            </w:r>
            <w:r>
              <w:br/>
            </w:r>
          </w:p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68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Умножение числа на произведение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69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Письменное умножение на числа, оканчивающиеся нулями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70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Письменное умножение на числа, оканчивающиеся нулями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71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Письменное умножение на числа, оканчивающиеся нулями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72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встречное движение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73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Перестановка и группировка множителей. Математический диктант №4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74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75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76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«Деление на числа, оканчивающиеся нулями»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77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Работа над ошибками. Деление числа на </w:t>
            </w:r>
            <w:r>
              <w:lastRenderedPageBreak/>
              <w:t>произведение.</w:t>
            </w:r>
          </w:p>
        </w:tc>
        <w:tc>
          <w:tcPr>
            <w:tcW w:w="5597" w:type="dxa"/>
            <w:vMerge w:val="restart"/>
          </w:tcPr>
          <w:p w:rsidR="009364FB" w:rsidRDefault="009364FB" w:rsidP="00070F9E">
            <w:pPr>
              <w:pStyle w:val="c3"/>
              <w:rPr>
                <w:rStyle w:val="c4"/>
              </w:rPr>
            </w:pPr>
            <w:r>
              <w:rPr>
                <w:rStyle w:val="c0"/>
              </w:rPr>
              <w:lastRenderedPageBreak/>
              <w:t>Выполнять</w:t>
            </w:r>
            <w:r>
              <w:rPr>
                <w:rStyle w:val="c4"/>
              </w:rPr>
              <w:t xml:space="preserve"> деление с остатком на числа 10, 100, </w:t>
            </w:r>
            <w:r>
              <w:rPr>
                <w:rStyle w:val="c4"/>
              </w:rPr>
              <w:lastRenderedPageBreak/>
              <w:t xml:space="preserve">1 000.                                                                           </w:t>
            </w:r>
            <w:r>
              <w:rPr>
                <w:rStyle w:val="c0"/>
              </w:rPr>
              <w:t>Выполнять</w:t>
            </w:r>
            <w:r>
              <w:rPr>
                <w:rStyle w:val="c4"/>
              </w:rPr>
              <w:t> схематические чертежи по текстовым задачам</w:t>
            </w:r>
            <w:r>
              <w:br/>
            </w:r>
            <w:r>
              <w:rPr>
                <w:rStyle w:val="c4"/>
              </w:rPr>
              <w:t xml:space="preserve">на одновременное встречное движение и движение в противоположных направлениях и </w:t>
            </w:r>
            <w:r>
              <w:rPr>
                <w:rStyle w:val="c0"/>
              </w:rPr>
              <w:t>решать</w:t>
            </w:r>
            <w:r>
              <w:rPr>
                <w:rStyle w:val="c4"/>
              </w:rPr>
              <w:t xml:space="preserve"> такие задачи.                       </w:t>
            </w:r>
          </w:p>
          <w:p w:rsidR="009364FB" w:rsidRDefault="009364FB" w:rsidP="00070F9E">
            <w:pPr>
              <w:pStyle w:val="c3"/>
            </w:pPr>
            <w:r>
              <w:rPr>
                <w:rStyle w:val="c0"/>
              </w:rPr>
              <w:t>Составлять</w:t>
            </w:r>
            <w:r>
              <w:rPr>
                <w:rStyle w:val="c4"/>
              </w:rPr>
              <w:t xml:space="preserve"> план решения. </w:t>
            </w:r>
            <w:r>
              <w:rPr>
                <w:rStyle w:val="c0"/>
              </w:rPr>
              <w:t>Обнаруживать</w:t>
            </w:r>
            <w:r>
              <w:rPr>
                <w:rStyle w:val="c4"/>
              </w:rPr>
              <w:t xml:space="preserve"> допущенные ошибки.                                              </w:t>
            </w:r>
            <w:r>
              <w:rPr>
                <w:rStyle w:val="c0"/>
              </w:rPr>
              <w:t>Отбирать</w:t>
            </w:r>
            <w:r>
              <w:rPr>
                <w:rStyle w:val="c4"/>
              </w:rPr>
              <w:t xml:space="preserve">, </w:t>
            </w:r>
            <w:r>
              <w:rPr>
                <w:rStyle w:val="c0"/>
              </w:rPr>
              <w:t>составлять</w:t>
            </w:r>
            <w:r>
              <w:rPr>
                <w:rStyle w:val="c4"/>
              </w:rPr>
              <w:t xml:space="preserve"> и </w:t>
            </w:r>
            <w:r>
              <w:rPr>
                <w:rStyle w:val="c0"/>
              </w:rPr>
              <w:t>решать</w:t>
            </w:r>
            <w:r>
              <w:rPr>
                <w:rStyle w:val="c4"/>
              </w:rPr>
              <w:t xml:space="preserve"> математические задачи и задания повышенного уровня сложности.                                         </w:t>
            </w:r>
            <w:r>
              <w:rPr>
                <w:rStyle w:val="c0"/>
              </w:rPr>
              <w:t>Сотрудничать</w:t>
            </w:r>
            <w:r>
              <w:rPr>
                <w:rStyle w:val="c4"/>
              </w:rPr>
              <w:t> с взрослыми и сверстниками.</w:t>
            </w:r>
            <w:r>
              <w:br/>
            </w:r>
            <w:r>
              <w:rPr>
                <w:rStyle w:val="c0"/>
              </w:rPr>
              <w:t>Составлять</w:t>
            </w:r>
            <w:r>
              <w:rPr>
                <w:rStyle w:val="c4"/>
              </w:rPr>
              <w:t> план работы.                                           Ан</w:t>
            </w:r>
            <w:r>
              <w:rPr>
                <w:rStyle w:val="c0"/>
              </w:rPr>
              <w:t>ализировать</w:t>
            </w:r>
            <w:r>
              <w:rPr>
                <w:rStyle w:val="c4"/>
              </w:rPr>
              <w:t xml:space="preserve"> и </w:t>
            </w:r>
            <w:r>
              <w:rPr>
                <w:rStyle w:val="c0"/>
              </w:rPr>
              <w:t>оценивать</w:t>
            </w:r>
            <w:r>
              <w:rPr>
                <w:rStyle w:val="c4"/>
              </w:rPr>
              <w:t xml:space="preserve"> результаты работы.        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4"/>
              </w:rPr>
              <w:t xml:space="preserve">результаты усвоения учебного материала </w:t>
            </w:r>
            <w:r>
              <w:rPr>
                <w:rStyle w:val="c0"/>
              </w:rPr>
              <w:t xml:space="preserve">делать </w:t>
            </w:r>
            <w:r>
              <w:rPr>
                <w:rStyle w:val="c4"/>
              </w:rPr>
              <w:t xml:space="preserve">выводы, </w:t>
            </w:r>
            <w:r>
              <w:rPr>
                <w:rStyle w:val="c0"/>
              </w:rPr>
              <w:t xml:space="preserve">планировать </w:t>
            </w:r>
            <w:r>
              <w:rPr>
                <w:rStyle w:val="c4"/>
              </w:rPr>
              <w:t xml:space="preserve">действия по устранению выявленных недочетов, проявлять  личностную заинтересованность в расширении знаний и способов действий.                                </w:t>
            </w:r>
            <w:r>
              <w:rPr>
                <w:rStyle w:val="c0"/>
              </w:rPr>
              <w:t xml:space="preserve">Соотносить </w:t>
            </w:r>
            <w:r>
              <w:rPr>
                <w:rStyle w:val="c4"/>
              </w:rPr>
              <w:t>результат с поставленными целями изучения темы.</w:t>
            </w:r>
          </w:p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lastRenderedPageBreak/>
              <w:t>78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Деление  с остатком на 10,100,1000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79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Задачи на нахождение четвертого пропорционального.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80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деления на числа, оканчивающиеся нулями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81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деления на числа, оканчивающиеся нулями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82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деления на числа, оканчивающиеся нулями. Контрольный устный счет №3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83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противоположное движение.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84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задач. Закрепление приемов деления.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85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86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Проект «Математика вокруг нас»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«Умножение на двузначное и трехзначное число»</w:t>
            </w:r>
          </w:p>
        </w:tc>
        <w:tc>
          <w:tcPr>
            <w:tcW w:w="5597" w:type="dxa"/>
            <w:vMerge w:val="restar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1"/>
            </w:tblGrid>
            <w:tr w:rsidR="009364FB" w:rsidTr="00070F9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>Моделировать</w:t>
                  </w:r>
                  <w:r>
                    <w:rPr>
                      <w:rStyle w:val="c4"/>
                    </w:rPr>
                    <w:t xml:space="preserve"> взаимозависимости между величинами: скорость, время, расстояние. </w:t>
                  </w:r>
                  <w:r>
                    <w:rPr>
                      <w:rStyle w:val="c0"/>
                    </w:rPr>
                    <w:t>Переводить</w:t>
                  </w:r>
                  <w:r>
                    <w:rPr>
                      <w:rStyle w:val="c4"/>
                    </w:rPr>
                    <w:t xml:space="preserve"> одни </w:t>
                  </w:r>
                  <w:proofErr w:type="spellStart"/>
                  <w:r>
                    <w:rPr>
                      <w:rStyle w:val="c4"/>
                    </w:rPr>
                    <w:t>единицыскорости</w:t>
                  </w:r>
                  <w:proofErr w:type="spellEnd"/>
                  <w:r>
                    <w:rPr>
                      <w:rStyle w:val="c4"/>
                    </w:rPr>
                    <w:t xml:space="preserve"> в другие. </w:t>
                  </w:r>
                  <w:r>
                    <w:rPr>
                      <w:rStyle w:val="c0"/>
                    </w:rPr>
                    <w:t>Решать</w:t>
                  </w:r>
                  <w:r>
                    <w:rPr>
                      <w:rStyle w:val="c4"/>
                    </w:rPr>
                    <w:t xml:space="preserve"> задачи с величинами: скорость, время, расстояние.                                       </w:t>
                  </w:r>
                  <w:r>
                    <w:rPr>
                      <w:rStyle w:val="c0"/>
                    </w:rPr>
                    <w:t>Применять</w:t>
                  </w:r>
                  <w:r>
                    <w:rPr>
                      <w:rStyle w:val="c4"/>
                    </w:rPr>
                    <w:t> свойство умножения числа на произведение в                 устных и письменных вычислениях.</w:t>
                  </w:r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 xml:space="preserve"> устно и письменно умножение на числа, оканчивающиеся нулями, </w:t>
                  </w:r>
                  <w:r>
                    <w:rPr>
                      <w:rStyle w:val="c0"/>
                    </w:rPr>
                    <w:t xml:space="preserve">объяснять </w:t>
                  </w:r>
                  <w:r>
                    <w:rPr>
                      <w:rStyle w:val="c4"/>
                    </w:rPr>
                    <w:t>используемые приемы</w:t>
                  </w:r>
                  <w:proofErr w:type="gramStart"/>
                  <w:r>
                    <w:rPr>
                      <w:rStyle w:val="c4"/>
                    </w:rPr>
                    <w:t xml:space="preserve"> .</w:t>
                  </w:r>
                  <w:proofErr w:type="gramEnd"/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 xml:space="preserve"> задания творческого и поискового </w:t>
                  </w:r>
                  <w:r>
                    <w:rPr>
                      <w:rStyle w:val="c4"/>
                    </w:rPr>
                    <w:lastRenderedPageBreak/>
                    <w:t xml:space="preserve">характера, </w:t>
                  </w:r>
                  <w:r>
                    <w:rPr>
                      <w:rStyle w:val="c0"/>
                    </w:rPr>
                    <w:t xml:space="preserve">применять </w:t>
                  </w:r>
                  <w:r>
                    <w:rPr>
                      <w:rStyle w:val="c4"/>
                    </w:rPr>
                    <w:t xml:space="preserve">знания и способы действий в измененных условиях.                   </w:t>
                  </w:r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>Работать</w:t>
                  </w:r>
                  <w:r>
                    <w:rPr>
                      <w:rStyle w:val="c4"/>
                    </w:rPr>
                    <w:t xml:space="preserve"> в паре. </w:t>
                  </w:r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Находить</w:t>
                  </w:r>
                  <w:r>
                    <w:rPr>
                      <w:rStyle w:val="c4"/>
                    </w:rPr>
                    <w:t xml:space="preserve"> и </w:t>
                  </w:r>
                  <w:r>
                    <w:rPr>
                      <w:rStyle w:val="c0"/>
                    </w:rPr>
                    <w:t>исправлять</w:t>
                  </w:r>
                  <w:r>
                    <w:rPr>
                      <w:rStyle w:val="c4"/>
                    </w:rPr>
                    <w:t> неверные высказывания.</w:t>
                  </w:r>
                  <w:r>
                    <w:rPr>
                      <w:rStyle w:val="c0"/>
                    </w:rPr>
                    <w:t> </w:t>
                  </w:r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 xml:space="preserve">Излагать и отстаивать </w:t>
                  </w:r>
                  <w:r>
                    <w:rPr>
                      <w:rStyle w:val="c4"/>
                    </w:rPr>
                    <w:t>свое мнение</w:t>
                  </w:r>
                  <w:r>
                    <w:rPr>
                      <w:rStyle w:val="c0"/>
                    </w:rPr>
                    <w:t>, аргументировать</w:t>
                  </w:r>
                  <w:r>
                    <w:rPr>
                      <w:rStyle w:val="c4"/>
                    </w:rPr>
                    <w:t xml:space="preserve"> свою точку зрения, </w:t>
                  </w:r>
                  <w:r>
                    <w:rPr>
                      <w:rStyle w:val="c0"/>
                    </w:rPr>
                    <w:t xml:space="preserve">оценивать </w:t>
                  </w:r>
                  <w:r>
                    <w:rPr>
                      <w:rStyle w:val="c4"/>
                    </w:rPr>
                    <w:t xml:space="preserve">точку зрения товарища.                                         </w:t>
                  </w:r>
                  <w:r>
                    <w:rPr>
                      <w:rStyle w:val="c0"/>
                    </w:rPr>
                    <w:t>Применять</w:t>
                  </w:r>
                  <w:r>
                    <w:rPr>
                      <w:rStyle w:val="c4"/>
                    </w:rPr>
                    <w:t xml:space="preserve"> свойство деления числа на произведение в устных и письменных вычислениях.               </w:t>
                  </w: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 xml:space="preserve"> устно и письменно деление на числа, оканчивающиеся нулями, </w:t>
                  </w:r>
                  <w:r>
                    <w:rPr>
                      <w:rStyle w:val="c0"/>
                    </w:rPr>
                    <w:t xml:space="preserve">объяснять </w:t>
                  </w:r>
                  <w:r>
                    <w:rPr>
                      <w:rStyle w:val="c4"/>
                    </w:rPr>
                    <w:t>используемые приемы.</w:t>
                  </w:r>
                  <w:r>
                    <w:br/>
                  </w: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 xml:space="preserve"> схематические чертежи по текстовым задачам на одновременное встречное движение и движение в противоположных направлениях и </w:t>
                  </w:r>
                  <w:r>
                    <w:rPr>
                      <w:rStyle w:val="c0"/>
                    </w:rPr>
                    <w:t>решать</w:t>
                  </w:r>
                  <w:r>
                    <w:rPr>
                      <w:rStyle w:val="c4"/>
                    </w:rPr>
                    <w:t xml:space="preserve"> такие задачи.                       </w:t>
                  </w:r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>Составлять</w:t>
                  </w:r>
                  <w:r>
                    <w:rPr>
                      <w:rStyle w:val="c4"/>
                    </w:rPr>
                    <w:t xml:space="preserve"> план решения. </w:t>
                  </w:r>
                  <w:r>
                    <w:rPr>
                      <w:rStyle w:val="c0"/>
                    </w:rPr>
                    <w:t>Обнаруживать</w:t>
                  </w:r>
                  <w:r>
                    <w:rPr>
                      <w:rStyle w:val="c4"/>
                    </w:rPr>
                    <w:t xml:space="preserve"> допущенные ошибки.                                            </w:t>
                  </w:r>
                  <w:r>
                    <w:rPr>
                      <w:rStyle w:val="c0"/>
                    </w:rPr>
                    <w:t>Сотрудничать</w:t>
                  </w:r>
                  <w:r>
                    <w:rPr>
                      <w:rStyle w:val="c4"/>
                    </w:rPr>
                    <w:t> с взрослыми и сверстниками.</w:t>
                  </w:r>
                  <w:r>
                    <w:br/>
                  </w:r>
                  <w:r>
                    <w:rPr>
                      <w:rStyle w:val="c0"/>
                    </w:rPr>
                    <w:t>Составлять</w:t>
                  </w:r>
                  <w:r>
                    <w:rPr>
                      <w:rStyle w:val="c4"/>
                    </w:rPr>
                    <w:t xml:space="preserve"> план работы.               </w:t>
                  </w:r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>Анализировать</w:t>
                  </w:r>
                  <w:r>
                    <w:rPr>
                      <w:rStyle w:val="c4"/>
                    </w:rPr>
                    <w:t xml:space="preserve"> и </w:t>
                  </w:r>
                  <w:r>
                    <w:rPr>
                      <w:rStyle w:val="c0"/>
                    </w:rPr>
                    <w:t>оценивать</w:t>
                  </w:r>
                  <w:r>
                    <w:rPr>
                      <w:rStyle w:val="c4"/>
                    </w:rPr>
                    <w:t xml:space="preserve"> результаты работы.       </w:t>
                  </w:r>
                  <w:r>
                    <w:rPr>
                      <w:rStyle w:val="c0"/>
                    </w:rPr>
                    <w:t xml:space="preserve">Оценивать </w:t>
                  </w:r>
                  <w:r>
                    <w:rPr>
                      <w:rStyle w:val="c4"/>
                    </w:rPr>
                    <w:t xml:space="preserve">результаты усвоения учебного материала </w:t>
                  </w:r>
                  <w:r>
                    <w:rPr>
                      <w:rStyle w:val="c0"/>
                    </w:rPr>
                    <w:t xml:space="preserve">делать </w:t>
                  </w:r>
                  <w:r>
                    <w:rPr>
                      <w:rStyle w:val="c4"/>
                    </w:rPr>
                    <w:t xml:space="preserve">выводы, </w:t>
                  </w:r>
                  <w:r>
                    <w:rPr>
                      <w:rStyle w:val="c0"/>
                    </w:rPr>
                    <w:t xml:space="preserve">планировать </w:t>
                  </w:r>
                  <w:r>
                    <w:rPr>
                      <w:rStyle w:val="c4"/>
                    </w:rPr>
                    <w:t>действия по устранению выявленных недочетов, проявлять  личностную заинтересованность в расширении знаний и способов действий.</w:t>
                  </w:r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  <w:rPr>
                      <w:rStyle w:val="c4"/>
                    </w:rPr>
                  </w:pPr>
                  <w:r>
                    <w:rPr>
                      <w:rStyle w:val="c0"/>
                    </w:rPr>
                    <w:t xml:space="preserve">Соотносить </w:t>
                  </w:r>
                  <w:r>
                    <w:rPr>
                      <w:rStyle w:val="c4"/>
                    </w:rPr>
                    <w:t xml:space="preserve">результат с поставленными целями изучения темы.                                               </w:t>
                  </w:r>
                  <w:r>
                    <w:rPr>
                      <w:rStyle w:val="c0"/>
                    </w:rPr>
                    <w:t>Применять</w:t>
                  </w:r>
                  <w:r>
                    <w:rPr>
                      <w:rStyle w:val="c4"/>
                    </w:rPr>
                    <w:t> в вычислениях свойство умножения числа на сумму нескольких слагаемых.</w:t>
                  </w:r>
                  <w:r>
                    <w:br/>
                  </w: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 xml:space="preserve"> письменно умножение многозначных чисел на двузначное и трехзначное число, опираясь на знание алгоритмов письменного выполнения </w:t>
                  </w:r>
                  <w:r>
                    <w:rPr>
                      <w:rStyle w:val="c4"/>
                    </w:rPr>
                    <w:lastRenderedPageBreak/>
                    <w:t xml:space="preserve">действия </w:t>
                  </w:r>
                  <w:r>
                    <w:rPr>
                      <w:rStyle w:val="c4c8"/>
                    </w:rPr>
                    <w:t xml:space="preserve">умножение.                                   </w:t>
                  </w:r>
                  <w:r>
                    <w:rPr>
                      <w:rStyle w:val="c0"/>
                    </w:rPr>
                    <w:t>Осуществлять</w:t>
                  </w:r>
                  <w:r>
                    <w:rPr>
                      <w:rStyle w:val="c4"/>
                    </w:rPr>
                    <w:t xml:space="preserve"> пошаговый контроль правильности и полноты выполнения алгоритма арифметического действия </w:t>
                  </w:r>
                  <w:r>
                    <w:rPr>
                      <w:rStyle w:val="c4c8"/>
                    </w:rPr>
                    <w:t>умножение</w:t>
                  </w:r>
                  <w:r>
                    <w:rPr>
                      <w:rStyle w:val="c4"/>
                    </w:rPr>
                    <w:t>.</w:t>
                  </w:r>
                  <w:r>
                    <w:br/>
                  </w:r>
                  <w:r>
                    <w:rPr>
                      <w:rStyle w:val="c0"/>
                    </w:rPr>
                    <w:t>Решать</w:t>
                  </w:r>
                  <w:r>
                    <w:rPr>
                      <w:rStyle w:val="c4"/>
                    </w:rPr>
                    <w:t> задачи на нахождение</w:t>
                  </w:r>
                  <w:r>
                    <w:rPr>
                      <w:rStyle w:val="c0"/>
                    </w:rPr>
                    <w:t> </w:t>
                  </w:r>
                  <w:r>
                    <w:rPr>
                      <w:rStyle w:val="c4"/>
                    </w:rPr>
                    <w:t>неизвестного по двум</w:t>
                  </w:r>
                  <w:r>
                    <w:rPr>
                      <w:rStyle w:val="c0"/>
                    </w:rPr>
                    <w:t> </w:t>
                  </w:r>
                  <w:r>
                    <w:rPr>
                      <w:rStyle w:val="c4"/>
                    </w:rPr>
                    <w:t xml:space="preserve">разностям. </w:t>
                  </w:r>
                </w:p>
                <w:p w:rsidR="009364FB" w:rsidRDefault="009364FB" w:rsidP="00070F9E">
                  <w:pPr>
                    <w:pStyle w:val="c3"/>
                    <w:spacing w:before="0" w:beforeAutospacing="0" w:after="0" w:afterAutospacing="0"/>
                  </w:pP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> прикидку результата, п</w:t>
                  </w:r>
                  <w:r>
                    <w:rPr>
                      <w:rStyle w:val="c0"/>
                    </w:rPr>
                    <w:t>роверять</w:t>
                  </w:r>
                  <w:r>
                    <w:rPr>
                      <w:rStyle w:val="c4"/>
                    </w:rPr>
                    <w:t xml:space="preserve"> полученный результат. </w:t>
                  </w:r>
                </w:p>
              </w:tc>
            </w:tr>
            <w:tr w:rsidR="009364FB" w:rsidTr="00070F9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4FB" w:rsidRDefault="009364FB" w:rsidP="00070F9E">
                  <w:pPr>
                    <w:pStyle w:val="c3"/>
                  </w:pPr>
                  <w:r>
                    <w:rPr>
                      <w:rStyle w:val="c0"/>
                    </w:rPr>
                    <w:lastRenderedPageBreak/>
                    <w:t>Объяснять</w:t>
                  </w:r>
                  <w:r>
                    <w:rPr>
                      <w:rStyle w:val="c4"/>
                    </w:rPr>
                    <w:t xml:space="preserve"> каждый шаг в алгоритмах письменного деления многозначного числа на двузначное и трехзначное число.                           </w:t>
                  </w:r>
                  <w:r>
                    <w:rPr>
                      <w:rStyle w:val="c0"/>
                    </w:rPr>
                    <w:t>Выполнять</w:t>
                  </w:r>
                  <w:r>
                    <w:rPr>
                      <w:rStyle w:val="c4"/>
                    </w:rPr>
                    <w:t xml:space="preserve"> письменно деление многозначных чисел на двузначное и трехзначное число, опираясь на знание алгоритмов письменного выполнения действия </w:t>
                  </w:r>
                  <w:r>
                    <w:rPr>
                      <w:rStyle w:val="c4c8"/>
                    </w:rPr>
                    <w:t xml:space="preserve">умножение.                                         </w:t>
                  </w:r>
                  <w:r>
                    <w:rPr>
                      <w:rStyle w:val="c0"/>
                    </w:rPr>
                    <w:t>Осуществлять</w:t>
                  </w:r>
                  <w:r>
                    <w:rPr>
                      <w:rStyle w:val="c4"/>
                    </w:rPr>
                    <w:t xml:space="preserve"> пошаговый контроль правильности и полноты выполнения алгоритма арифметического действия </w:t>
                  </w:r>
                  <w:r>
                    <w:rPr>
                      <w:rStyle w:val="c4c8"/>
                    </w:rPr>
                    <w:t>деление</w:t>
                  </w:r>
                  <w:r>
                    <w:rPr>
                      <w:rStyle w:val="c4"/>
                    </w:rPr>
                    <w:t>.</w:t>
                  </w:r>
                  <w:r>
                    <w:br/>
                  </w:r>
                  <w:r>
                    <w:rPr>
                      <w:rStyle w:val="c0"/>
                    </w:rPr>
                    <w:t>Проверять</w:t>
                  </w:r>
                  <w:r>
                    <w:rPr>
                      <w:rStyle w:val="c4"/>
                    </w:rPr>
                    <w:t xml:space="preserve"> выполненные действия: умножение делением и деление умножением.                                    </w:t>
                  </w:r>
                  <w:r>
                    <w:rPr>
                      <w:rStyle w:val="c0"/>
                    </w:rPr>
                    <w:t>Распознавать</w:t>
                  </w:r>
                  <w:r>
                    <w:rPr>
                      <w:rStyle w:val="c4"/>
                    </w:rPr>
                    <w:t xml:space="preserve"> и </w:t>
                  </w:r>
                  <w:r>
                    <w:rPr>
                      <w:rStyle w:val="c0"/>
                    </w:rPr>
                    <w:t>называть</w:t>
                  </w:r>
                  <w:r>
                    <w:rPr>
                      <w:rStyle w:val="c4"/>
                    </w:rPr>
                    <w:t xml:space="preserve"> геометрические тела: куб, шар, пирамида. </w:t>
                  </w:r>
                  <w:r>
                    <w:br/>
                  </w:r>
                  <w:r>
                    <w:rPr>
                      <w:rStyle w:val="c0"/>
                    </w:rPr>
                    <w:t>Изготавливать</w:t>
                  </w:r>
                  <w:r>
                    <w:rPr>
                      <w:rStyle w:val="c4"/>
                    </w:rPr>
                    <w:t xml:space="preserve"> модели куба и пирамиды из бумаги с использованием разверток.                                         </w:t>
                  </w:r>
                  <w:r>
                    <w:rPr>
                      <w:rStyle w:val="c0"/>
                    </w:rPr>
                    <w:t>Моделировать</w:t>
                  </w:r>
                  <w:r>
                    <w:rPr>
                      <w:rStyle w:val="c4"/>
                    </w:rPr>
                    <w:t> разнообразные ситуации расположения объектов в пространстве и на плоскости.                                                        С</w:t>
                  </w:r>
                  <w:r>
                    <w:rPr>
                      <w:rStyle w:val="c0"/>
                    </w:rPr>
                    <w:t>оотносить</w:t>
                  </w:r>
                  <w:r>
                    <w:rPr>
                      <w:rStyle w:val="c4"/>
                    </w:rPr>
                    <w:t> реальные объекты с моделями многогранников и шара.</w:t>
                  </w:r>
                </w:p>
              </w:tc>
            </w:tr>
          </w:tbl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87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Умножение числа на сумму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88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Прием </w:t>
            </w:r>
            <w:proofErr w:type="gramStart"/>
            <w:r>
              <w:t>устного</w:t>
            </w:r>
            <w:proofErr w:type="gramEnd"/>
            <w:r>
              <w:t xml:space="preserve"> умножение на двузначное число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89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Письменное умножение на двузначное число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90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Письменное умножение на двузначное число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91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нахождение неизвестных по двум разностям.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92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нахождение неизвестных по двум разностям.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93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Решение задач на нахождение неизвестных </w:t>
            </w:r>
            <w:r>
              <w:lastRenderedPageBreak/>
              <w:t>по двум разностям. Математический диктант №5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lastRenderedPageBreak/>
              <w:t>94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Умножение на трехзначные числа, в записи которых есть нули.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95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Письменный прием умножения на трехзначные числа, когда в записи первого множителя есть нули.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96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Умножение на двузначные и трехзначные числа. Закрепление изученного материала. 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97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Контрольная работа №6 по теме «Умножение на двузначные и трехзначные числа»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98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Работа над ошибками. 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99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 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«Деление на двузначное число»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100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Письменное деление на двузначное число.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101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Письменное деление на двузначное число с остатком.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102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письменного деления на двузначное число.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103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письменного деления на двузначное число.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104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письменного деления на двузначное число.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105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Решение задач.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106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письменного деления на двузначное число.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107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письменного деления на двузначное число.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108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Закрепление по теме «Письменное деление на двузначное число»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lastRenderedPageBreak/>
              <w:t>109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lastRenderedPageBreak/>
              <w:t>110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научились». Контрольный устный счет №4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«Деление на трехзначное число»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111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Письменное деление на трехзначное число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112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Прием письменного деления на трехзначное число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113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893CC6" w:rsidRDefault="009364FB" w:rsidP="00070F9E">
            <w:r w:rsidRPr="00893CC6">
              <w:t>Прием письменного деления на трехзначное число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114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893CC6" w:rsidRDefault="009364FB" w:rsidP="00070F9E">
            <w:r w:rsidRPr="00893CC6">
              <w:t>Прием письменного деления на трехзначное число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115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Проверка деления умножением. Закрепление.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116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117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Контрольная работа №7 по теме «Умножение и деление на двузначное и трехзначное число»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118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 xml:space="preserve">Работа над ошибками. 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119</w:t>
            </w:r>
          </w:p>
        </w:tc>
        <w:tc>
          <w:tcPr>
            <w:tcW w:w="993" w:type="dxa"/>
          </w:tcPr>
          <w:p w:rsidR="009364FB" w:rsidRDefault="009364FB" w:rsidP="00070F9E">
            <w:pPr>
              <w:numPr>
                <w:ilvl w:val="0"/>
                <w:numId w:val="45"/>
              </w:numPr>
            </w:pP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Закрепление по теме «Письменное деление на трехзначное число»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/>
        </w:tc>
        <w:tc>
          <w:tcPr>
            <w:tcW w:w="993" w:type="dxa"/>
          </w:tcPr>
          <w:p w:rsidR="009364FB" w:rsidRDefault="009364FB" w:rsidP="00070F9E"/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Pr="00B85F19" w:rsidRDefault="009364FB" w:rsidP="00070F9E">
            <w:pPr>
              <w:rPr>
                <w:b/>
                <w:bCs/>
              </w:rPr>
            </w:pPr>
            <w:r w:rsidRPr="00B85F19">
              <w:rPr>
                <w:b/>
                <w:bCs/>
              </w:rPr>
              <w:t>Раздел «Итоговое повторение»</w:t>
            </w:r>
            <w:r>
              <w:rPr>
                <w:b/>
                <w:bCs/>
              </w:rPr>
              <w:t xml:space="preserve"> (17 ч.)</w:t>
            </w:r>
          </w:p>
        </w:tc>
        <w:tc>
          <w:tcPr>
            <w:tcW w:w="5597" w:type="dxa"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120</w:t>
            </w:r>
          </w:p>
        </w:tc>
        <w:tc>
          <w:tcPr>
            <w:tcW w:w="993" w:type="dxa"/>
          </w:tcPr>
          <w:p w:rsidR="009364FB" w:rsidRDefault="009364FB" w:rsidP="00070F9E">
            <w:r>
              <w:t>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Нумерация чисел</w:t>
            </w:r>
          </w:p>
        </w:tc>
        <w:tc>
          <w:tcPr>
            <w:tcW w:w="5597" w:type="dxa"/>
            <w:vMerge w:val="restart"/>
          </w:tcPr>
          <w:p w:rsidR="009364FB" w:rsidRDefault="009364FB" w:rsidP="00070F9E">
            <w:pPr>
              <w:rPr>
                <w:rStyle w:val="c4"/>
              </w:rPr>
            </w:pPr>
            <w:r>
              <w:rPr>
                <w:rStyle w:val="c0"/>
              </w:rPr>
              <w:t>Читать</w:t>
            </w:r>
            <w:r>
              <w:rPr>
                <w:rStyle w:val="c4"/>
              </w:rPr>
              <w:t xml:space="preserve"> и </w:t>
            </w:r>
            <w:r>
              <w:rPr>
                <w:rStyle w:val="c0"/>
              </w:rPr>
              <w:t>записывать</w:t>
            </w:r>
            <w:r>
              <w:rPr>
                <w:rStyle w:val="c4"/>
              </w:rPr>
              <w:t xml:space="preserve"> любые числа в пределах миллиона.                       </w:t>
            </w:r>
          </w:p>
          <w:p w:rsidR="009364FB" w:rsidRDefault="009364FB" w:rsidP="00070F9E">
            <w:pPr>
              <w:rPr>
                <w:rStyle w:val="c4"/>
              </w:rPr>
            </w:pPr>
            <w:r>
              <w:rPr>
                <w:rStyle w:val="c0"/>
              </w:rPr>
              <w:t>Заменять</w:t>
            </w:r>
            <w:r>
              <w:rPr>
                <w:rStyle w:val="c4"/>
              </w:rPr>
              <w:t xml:space="preserve"> многозначное число суммой разрядных </w:t>
            </w:r>
            <w:r>
              <w:rPr>
                <w:rStyle w:val="c4"/>
              </w:rPr>
              <w:lastRenderedPageBreak/>
              <w:t xml:space="preserve">слагаемых. </w:t>
            </w:r>
          </w:p>
          <w:p w:rsidR="009364FB" w:rsidRDefault="009364FB" w:rsidP="00070F9E">
            <w:pPr>
              <w:rPr>
                <w:rStyle w:val="c4"/>
              </w:rPr>
            </w:pPr>
            <w:r>
              <w:rPr>
                <w:rStyle w:val="c0"/>
              </w:rPr>
              <w:t>Выделять</w:t>
            </w:r>
            <w:r>
              <w:rPr>
                <w:rStyle w:val="c4"/>
              </w:rPr>
              <w:t xml:space="preserve"> в числе единицы каждого разряда. </w:t>
            </w:r>
            <w:r>
              <w:rPr>
                <w:rStyle w:val="c0"/>
              </w:rPr>
              <w:t>Определять</w:t>
            </w:r>
            <w:r>
              <w:rPr>
                <w:rStyle w:val="c4"/>
              </w:rPr>
              <w:t xml:space="preserve"> и </w:t>
            </w:r>
            <w:r>
              <w:rPr>
                <w:rStyle w:val="c0"/>
              </w:rPr>
              <w:t>называть</w:t>
            </w:r>
            <w:r>
              <w:rPr>
                <w:rStyle w:val="c4"/>
              </w:rPr>
              <w:t> общее количество единиц любого разряда, содержащихся в числе.</w:t>
            </w:r>
          </w:p>
          <w:p w:rsidR="009364FB" w:rsidRDefault="009364FB" w:rsidP="00070F9E">
            <w:pPr>
              <w:rPr>
                <w:rStyle w:val="c4"/>
              </w:rPr>
            </w:pPr>
            <w:r>
              <w:rPr>
                <w:rStyle w:val="c0"/>
              </w:rPr>
              <w:t>Переводить</w:t>
            </w:r>
            <w:r>
              <w:rPr>
                <w:rStyle w:val="c4"/>
              </w:rPr>
              <w:t xml:space="preserve"> одни единицы длины в другие (мелкие </w:t>
            </w:r>
            <w:proofErr w:type="gramStart"/>
            <w:r>
              <w:rPr>
                <w:rStyle w:val="c4"/>
              </w:rPr>
              <w:t>в</w:t>
            </w:r>
            <w:proofErr w:type="gramEnd"/>
            <w:r>
              <w:rPr>
                <w:rStyle w:val="c4"/>
              </w:rPr>
              <w:t xml:space="preserve"> более крупные и крупные — в более мелкие).           </w:t>
            </w:r>
            <w:r>
              <w:rPr>
                <w:rStyle w:val="c0"/>
              </w:rPr>
              <w:t>Измерять</w:t>
            </w:r>
            <w:r>
              <w:rPr>
                <w:rStyle w:val="c4"/>
              </w:rPr>
              <w:t xml:space="preserve"> и </w:t>
            </w:r>
            <w:r>
              <w:rPr>
                <w:rStyle w:val="c0"/>
              </w:rPr>
              <w:t>сравнивать</w:t>
            </w:r>
            <w:r>
              <w:rPr>
                <w:rStyle w:val="c4"/>
              </w:rPr>
              <w:t xml:space="preserve"> длины; </w:t>
            </w:r>
            <w:r>
              <w:rPr>
                <w:rStyle w:val="c0"/>
              </w:rPr>
              <w:t>упорядочивать</w:t>
            </w:r>
            <w:r>
              <w:rPr>
                <w:rStyle w:val="c4"/>
              </w:rPr>
              <w:t xml:space="preserve"> их значения.            </w:t>
            </w:r>
          </w:p>
          <w:p w:rsidR="009364FB" w:rsidRDefault="009364FB" w:rsidP="00070F9E">
            <w:pPr>
              <w:rPr>
                <w:rStyle w:val="c4"/>
              </w:rPr>
            </w:pPr>
            <w:r>
              <w:rPr>
                <w:rStyle w:val="c0"/>
              </w:rPr>
              <w:t>Сравнивать</w:t>
            </w:r>
            <w:r>
              <w:rPr>
                <w:rStyle w:val="c4"/>
              </w:rPr>
              <w:t xml:space="preserve"> значения площадей разных фигур.                                   </w:t>
            </w:r>
            <w:r>
              <w:rPr>
                <w:rStyle w:val="c0"/>
              </w:rPr>
              <w:t>Переводить</w:t>
            </w:r>
            <w:r>
              <w:rPr>
                <w:rStyle w:val="c4"/>
              </w:rPr>
              <w:t xml:space="preserve"> одни единицы площади в другие.                                             </w:t>
            </w:r>
            <w:r>
              <w:rPr>
                <w:rStyle w:val="c0"/>
              </w:rPr>
              <w:t>Определять</w:t>
            </w:r>
            <w:r>
              <w:rPr>
                <w:rStyle w:val="c4"/>
              </w:rPr>
              <w:t xml:space="preserve"> площади фигур произвольной формы, используя палетку.                                              </w:t>
            </w:r>
            <w:r>
              <w:rPr>
                <w:rStyle w:val="c0"/>
              </w:rPr>
              <w:t>Переводить</w:t>
            </w:r>
            <w:r>
              <w:rPr>
                <w:rStyle w:val="c4"/>
              </w:rPr>
              <w:t xml:space="preserve"> одни единицы массы в другие.                                                </w:t>
            </w:r>
            <w:r>
              <w:rPr>
                <w:rStyle w:val="c0"/>
              </w:rPr>
              <w:t>Объяснять</w:t>
            </w:r>
            <w:r>
              <w:rPr>
                <w:rStyle w:val="c4"/>
              </w:rPr>
              <w:t xml:space="preserve"> каждый шаг в алгоритмах письменного деления многозначного числа на двузначное и трехзначное число, сложения и вычитания многозначных чисел. </w:t>
            </w:r>
          </w:p>
          <w:p w:rsidR="009364FB" w:rsidRDefault="009364FB" w:rsidP="00070F9E">
            <w:pPr>
              <w:rPr>
                <w:rStyle w:val="c4"/>
              </w:rPr>
            </w:pPr>
            <w:r>
              <w:rPr>
                <w:rStyle w:val="c4"/>
              </w:rPr>
              <w:t>Моделировать и решать задачи, изученных видов.</w:t>
            </w:r>
          </w:p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121</w:t>
            </w:r>
          </w:p>
        </w:tc>
        <w:tc>
          <w:tcPr>
            <w:tcW w:w="993" w:type="dxa"/>
          </w:tcPr>
          <w:p w:rsidR="009364FB" w:rsidRDefault="009364FB" w:rsidP="00070F9E">
            <w:r>
              <w:t>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Нумерация чисел. Математический диктант №6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lastRenderedPageBreak/>
              <w:t>122</w:t>
            </w:r>
          </w:p>
        </w:tc>
        <w:tc>
          <w:tcPr>
            <w:tcW w:w="993" w:type="dxa"/>
          </w:tcPr>
          <w:p w:rsidR="009364FB" w:rsidRDefault="009364FB" w:rsidP="00070F9E">
            <w:r>
              <w:t>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Величины.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lastRenderedPageBreak/>
              <w:t>123</w:t>
            </w:r>
          </w:p>
        </w:tc>
        <w:tc>
          <w:tcPr>
            <w:tcW w:w="993" w:type="dxa"/>
          </w:tcPr>
          <w:p w:rsidR="009364FB" w:rsidRDefault="009364FB" w:rsidP="00070F9E">
            <w:r>
              <w:t>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Величины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124</w:t>
            </w:r>
          </w:p>
        </w:tc>
        <w:tc>
          <w:tcPr>
            <w:tcW w:w="993" w:type="dxa"/>
          </w:tcPr>
          <w:p w:rsidR="009364FB" w:rsidRDefault="009364FB" w:rsidP="00070F9E">
            <w:r>
              <w:t>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Контрольная работа №8 по теме «Письменные приемы умножения и деления»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125</w:t>
            </w:r>
          </w:p>
        </w:tc>
        <w:tc>
          <w:tcPr>
            <w:tcW w:w="993" w:type="dxa"/>
          </w:tcPr>
          <w:p w:rsidR="009364FB" w:rsidRDefault="009364FB" w:rsidP="00070F9E">
            <w:r>
              <w:t>6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Работа над ошибками. Сложение и вычитание многозначных чисел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126</w:t>
            </w:r>
          </w:p>
        </w:tc>
        <w:tc>
          <w:tcPr>
            <w:tcW w:w="993" w:type="dxa"/>
          </w:tcPr>
          <w:p w:rsidR="009364FB" w:rsidRDefault="009364FB" w:rsidP="00070F9E">
            <w:r>
              <w:t>7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Сложение и вычитание многозначных чисел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127</w:t>
            </w:r>
          </w:p>
        </w:tc>
        <w:tc>
          <w:tcPr>
            <w:tcW w:w="993" w:type="dxa"/>
          </w:tcPr>
          <w:p w:rsidR="009364FB" w:rsidRDefault="009364FB" w:rsidP="00070F9E">
            <w:r>
              <w:t>8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Геометрический материал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128</w:t>
            </w:r>
          </w:p>
        </w:tc>
        <w:tc>
          <w:tcPr>
            <w:tcW w:w="993" w:type="dxa"/>
          </w:tcPr>
          <w:p w:rsidR="009364FB" w:rsidRDefault="009364FB" w:rsidP="00070F9E">
            <w:r>
              <w:t>9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Геометрический материал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129</w:t>
            </w:r>
          </w:p>
        </w:tc>
        <w:tc>
          <w:tcPr>
            <w:tcW w:w="993" w:type="dxa"/>
          </w:tcPr>
          <w:p w:rsidR="009364FB" w:rsidRDefault="009364FB" w:rsidP="00070F9E">
            <w:r>
              <w:t>10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скорость, время, расстояние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130</w:t>
            </w:r>
          </w:p>
        </w:tc>
        <w:tc>
          <w:tcPr>
            <w:tcW w:w="993" w:type="dxa"/>
          </w:tcPr>
          <w:p w:rsidR="009364FB" w:rsidRDefault="009364FB" w:rsidP="00070F9E">
            <w:r>
              <w:t>11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скорость, время, расстояние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131</w:t>
            </w:r>
          </w:p>
        </w:tc>
        <w:tc>
          <w:tcPr>
            <w:tcW w:w="993" w:type="dxa"/>
          </w:tcPr>
          <w:p w:rsidR="009364FB" w:rsidRDefault="009364FB" w:rsidP="00070F9E">
            <w:r>
              <w:t>12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нахождение неизвестных по двум разностям.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132</w:t>
            </w:r>
          </w:p>
        </w:tc>
        <w:tc>
          <w:tcPr>
            <w:tcW w:w="993" w:type="dxa"/>
          </w:tcPr>
          <w:p w:rsidR="009364FB" w:rsidRDefault="009364FB" w:rsidP="00070F9E">
            <w:r>
              <w:t>13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Умножение и деление многозначных чисел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133</w:t>
            </w:r>
          </w:p>
        </w:tc>
        <w:tc>
          <w:tcPr>
            <w:tcW w:w="993" w:type="dxa"/>
          </w:tcPr>
          <w:p w:rsidR="009364FB" w:rsidRDefault="009364FB" w:rsidP="00070F9E">
            <w:r>
              <w:t>14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Умножение и деление многозначных чисел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134</w:t>
            </w:r>
          </w:p>
        </w:tc>
        <w:tc>
          <w:tcPr>
            <w:tcW w:w="993" w:type="dxa"/>
          </w:tcPr>
          <w:p w:rsidR="009364FB" w:rsidRDefault="009364FB" w:rsidP="00070F9E">
            <w:r>
              <w:t>15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Умножение и деление многозначных чисел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135</w:t>
            </w:r>
          </w:p>
        </w:tc>
        <w:tc>
          <w:tcPr>
            <w:tcW w:w="993" w:type="dxa"/>
          </w:tcPr>
          <w:p w:rsidR="009364FB" w:rsidRDefault="009364FB" w:rsidP="00070F9E">
            <w:r>
              <w:t>16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Решение задач на пропорциональное деление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  <w:tr w:rsidR="009364FB" w:rsidTr="00070F9E">
        <w:tc>
          <w:tcPr>
            <w:tcW w:w="789" w:type="dxa"/>
          </w:tcPr>
          <w:p w:rsidR="009364FB" w:rsidRDefault="009364FB" w:rsidP="00070F9E">
            <w:r>
              <w:t>136</w:t>
            </w:r>
          </w:p>
        </w:tc>
        <w:tc>
          <w:tcPr>
            <w:tcW w:w="993" w:type="dxa"/>
          </w:tcPr>
          <w:p w:rsidR="009364FB" w:rsidRDefault="009364FB" w:rsidP="00070F9E">
            <w:r>
              <w:t>17</w:t>
            </w:r>
          </w:p>
        </w:tc>
        <w:tc>
          <w:tcPr>
            <w:tcW w:w="871" w:type="dxa"/>
          </w:tcPr>
          <w:p w:rsidR="009364FB" w:rsidRDefault="009364FB" w:rsidP="00070F9E"/>
        </w:tc>
        <w:tc>
          <w:tcPr>
            <w:tcW w:w="4871" w:type="dxa"/>
          </w:tcPr>
          <w:p w:rsidR="009364FB" w:rsidRDefault="009364FB" w:rsidP="00070F9E">
            <w:r>
              <w:t>Обобщение и систематизация учебного материала</w:t>
            </w:r>
          </w:p>
        </w:tc>
        <w:tc>
          <w:tcPr>
            <w:tcW w:w="5597" w:type="dxa"/>
            <w:vMerge/>
          </w:tcPr>
          <w:p w:rsidR="009364FB" w:rsidRDefault="009364FB" w:rsidP="00070F9E"/>
        </w:tc>
        <w:tc>
          <w:tcPr>
            <w:tcW w:w="2467" w:type="dxa"/>
          </w:tcPr>
          <w:p w:rsidR="009364FB" w:rsidRDefault="009364FB" w:rsidP="00070F9E"/>
        </w:tc>
      </w:tr>
    </w:tbl>
    <w:p w:rsidR="009364FB" w:rsidRDefault="009364FB" w:rsidP="009364FB"/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Default="004B3658" w:rsidP="00B0335C">
      <w:pPr>
        <w:spacing w:before="120"/>
        <w:jc w:val="both"/>
        <w:rPr>
          <w:sz w:val="28"/>
          <w:szCs w:val="28"/>
        </w:rPr>
      </w:pPr>
    </w:p>
    <w:p w:rsidR="004B3658" w:rsidRPr="00511566" w:rsidRDefault="004B3658" w:rsidP="00B0335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sectPr w:rsidR="004B3658" w:rsidRPr="00511566" w:rsidSect="00936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A9" w:rsidRDefault="005304A9" w:rsidP="00F77D37">
      <w:r>
        <w:separator/>
      </w:r>
    </w:p>
  </w:endnote>
  <w:endnote w:type="continuationSeparator" w:id="0">
    <w:p w:rsidR="005304A9" w:rsidRDefault="005304A9" w:rsidP="00F7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A9" w:rsidRDefault="005304A9" w:rsidP="00F77D37">
      <w:r>
        <w:separator/>
      </w:r>
    </w:p>
  </w:footnote>
  <w:footnote w:type="continuationSeparator" w:id="0">
    <w:p w:rsidR="005304A9" w:rsidRDefault="005304A9" w:rsidP="00F7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00F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24A2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385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761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3CD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B0B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2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16A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5E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10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7100D"/>
    <w:multiLevelType w:val="multilevel"/>
    <w:tmpl w:val="E9E0D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1807BD"/>
    <w:multiLevelType w:val="hybridMultilevel"/>
    <w:tmpl w:val="011E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CE589B"/>
    <w:multiLevelType w:val="multilevel"/>
    <w:tmpl w:val="E7F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1A11C1"/>
    <w:multiLevelType w:val="hybridMultilevel"/>
    <w:tmpl w:val="959C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7F07F4"/>
    <w:multiLevelType w:val="hybridMultilevel"/>
    <w:tmpl w:val="4B74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181E30"/>
    <w:multiLevelType w:val="hybridMultilevel"/>
    <w:tmpl w:val="B706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3CA3184"/>
    <w:multiLevelType w:val="hybridMultilevel"/>
    <w:tmpl w:val="988C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DB3D30"/>
    <w:multiLevelType w:val="multilevel"/>
    <w:tmpl w:val="2D7E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74B05FE"/>
    <w:multiLevelType w:val="hybridMultilevel"/>
    <w:tmpl w:val="0352B6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3C3035"/>
    <w:multiLevelType w:val="hybridMultilevel"/>
    <w:tmpl w:val="5C1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DB4C7A"/>
    <w:multiLevelType w:val="hybridMultilevel"/>
    <w:tmpl w:val="35D4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1371CA9"/>
    <w:multiLevelType w:val="hybridMultilevel"/>
    <w:tmpl w:val="7D2EB2B4"/>
    <w:lvl w:ilvl="0" w:tplc="E6A6141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9B4FD6"/>
    <w:multiLevelType w:val="hybridMultilevel"/>
    <w:tmpl w:val="F95A8340"/>
    <w:lvl w:ilvl="0" w:tplc="BEC8A8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56010E4"/>
    <w:multiLevelType w:val="hybridMultilevel"/>
    <w:tmpl w:val="618C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D342E"/>
    <w:multiLevelType w:val="hybridMultilevel"/>
    <w:tmpl w:val="F6B40A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5D0C22"/>
    <w:multiLevelType w:val="hybridMultilevel"/>
    <w:tmpl w:val="44B4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3419E7"/>
    <w:multiLevelType w:val="hybridMultilevel"/>
    <w:tmpl w:val="FF24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8"/>
  </w:num>
  <w:num w:numId="35">
    <w:abstractNumId w:val="16"/>
  </w:num>
  <w:num w:numId="36">
    <w:abstractNumId w:val="24"/>
  </w:num>
  <w:num w:numId="37">
    <w:abstractNumId w:val="25"/>
  </w:num>
  <w:num w:numId="38">
    <w:abstractNumId w:val="20"/>
  </w:num>
  <w:num w:numId="39">
    <w:abstractNumId w:val="12"/>
  </w:num>
  <w:num w:numId="40">
    <w:abstractNumId w:val="33"/>
  </w:num>
  <w:num w:numId="41">
    <w:abstractNumId w:val="17"/>
  </w:num>
  <w:num w:numId="42">
    <w:abstractNumId w:val="44"/>
  </w:num>
  <w:num w:numId="43">
    <w:abstractNumId w:val="39"/>
  </w:num>
  <w:num w:numId="44">
    <w:abstractNumId w:val="14"/>
  </w:num>
  <w:num w:numId="45">
    <w:abstractNumId w:val="3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37"/>
    <w:rsid w:val="00000A80"/>
    <w:rsid w:val="00000E8A"/>
    <w:rsid w:val="0000393D"/>
    <w:rsid w:val="0001543E"/>
    <w:rsid w:val="00026274"/>
    <w:rsid w:val="00026651"/>
    <w:rsid w:val="0003201C"/>
    <w:rsid w:val="00037ABA"/>
    <w:rsid w:val="00047485"/>
    <w:rsid w:val="000536AB"/>
    <w:rsid w:val="00053B27"/>
    <w:rsid w:val="00056193"/>
    <w:rsid w:val="00057CCA"/>
    <w:rsid w:val="00060617"/>
    <w:rsid w:val="000675EF"/>
    <w:rsid w:val="000750EA"/>
    <w:rsid w:val="000767A1"/>
    <w:rsid w:val="00083098"/>
    <w:rsid w:val="00086BD7"/>
    <w:rsid w:val="0009237E"/>
    <w:rsid w:val="000953C3"/>
    <w:rsid w:val="0009600B"/>
    <w:rsid w:val="000A06D8"/>
    <w:rsid w:val="000A5044"/>
    <w:rsid w:val="000B08DC"/>
    <w:rsid w:val="000B46E9"/>
    <w:rsid w:val="000B528C"/>
    <w:rsid w:val="000C1FB3"/>
    <w:rsid w:val="000C441F"/>
    <w:rsid w:val="000C4A9B"/>
    <w:rsid w:val="000C6AB7"/>
    <w:rsid w:val="000C77FA"/>
    <w:rsid w:val="000C7CF8"/>
    <w:rsid w:val="000D3F51"/>
    <w:rsid w:val="000D4E36"/>
    <w:rsid w:val="000D5926"/>
    <w:rsid w:val="000E12C6"/>
    <w:rsid w:val="000E51A1"/>
    <w:rsid w:val="000E655C"/>
    <w:rsid w:val="000F0C92"/>
    <w:rsid w:val="000F23CD"/>
    <w:rsid w:val="000F4DA8"/>
    <w:rsid w:val="00101E50"/>
    <w:rsid w:val="001033E8"/>
    <w:rsid w:val="00103D9E"/>
    <w:rsid w:val="001045CB"/>
    <w:rsid w:val="00105002"/>
    <w:rsid w:val="00106999"/>
    <w:rsid w:val="00121FD1"/>
    <w:rsid w:val="0012262D"/>
    <w:rsid w:val="00133D5D"/>
    <w:rsid w:val="001411BC"/>
    <w:rsid w:val="00142C98"/>
    <w:rsid w:val="00147717"/>
    <w:rsid w:val="0015368E"/>
    <w:rsid w:val="0015770C"/>
    <w:rsid w:val="00172DE4"/>
    <w:rsid w:val="001731AB"/>
    <w:rsid w:val="00175CFB"/>
    <w:rsid w:val="00180609"/>
    <w:rsid w:val="00181505"/>
    <w:rsid w:val="0018369A"/>
    <w:rsid w:val="0018409C"/>
    <w:rsid w:val="00186061"/>
    <w:rsid w:val="00186A48"/>
    <w:rsid w:val="00186BE5"/>
    <w:rsid w:val="0019489A"/>
    <w:rsid w:val="0019570C"/>
    <w:rsid w:val="00197B7F"/>
    <w:rsid w:val="001A014D"/>
    <w:rsid w:val="001B6375"/>
    <w:rsid w:val="001C15B9"/>
    <w:rsid w:val="001C4CDF"/>
    <w:rsid w:val="001C69C9"/>
    <w:rsid w:val="001D3F98"/>
    <w:rsid w:val="001D5855"/>
    <w:rsid w:val="001D7F7B"/>
    <w:rsid w:val="001F61E6"/>
    <w:rsid w:val="001F7A68"/>
    <w:rsid w:val="001F7C39"/>
    <w:rsid w:val="00213060"/>
    <w:rsid w:val="00213D87"/>
    <w:rsid w:val="0022086F"/>
    <w:rsid w:val="00222401"/>
    <w:rsid w:val="00223A98"/>
    <w:rsid w:val="00225A71"/>
    <w:rsid w:val="00235793"/>
    <w:rsid w:val="002457C2"/>
    <w:rsid w:val="00246DD6"/>
    <w:rsid w:val="00246F64"/>
    <w:rsid w:val="00247D03"/>
    <w:rsid w:val="00270547"/>
    <w:rsid w:val="002801BB"/>
    <w:rsid w:val="00280A11"/>
    <w:rsid w:val="00283AFF"/>
    <w:rsid w:val="00283CE1"/>
    <w:rsid w:val="00291199"/>
    <w:rsid w:val="00291A3B"/>
    <w:rsid w:val="002932CE"/>
    <w:rsid w:val="00293505"/>
    <w:rsid w:val="002A046A"/>
    <w:rsid w:val="002B1F45"/>
    <w:rsid w:val="002B1F9C"/>
    <w:rsid w:val="002B6ECB"/>
    <w:rsid w:val="002C0852"/>
    <w:rsid w:val="002C1180"/>
    <w:rsid w:val="002C2A7C"/>
    <w:rsid w:val="002C36F2"/>
    <w:rsid w:val="002C5F99"/>
    <w:rsid w:val="002C7FCF"/>
    <w:rsid w:val="002D59AC"/>
    <w:rsid w:val="002D77B0"/>
    <w:rsid w:val="002E7BA0"/>
    <w:rsid w:val="002F6D72"/>
    <w:rsid w:val="0030065A"/>
    <w:rsid w:val="003012D1"/>
    <w:rsid w:val="00301E2D"/>
    <w:rsid w:val="0031107A"/>
    <w:rsid w:val="0032708F"/>
    <w:rsid w:val="00344A1C"/>
    <w:rsid w:val="00346A01"/>
    <w:rsid w:val="00352219"/>
    <w:rsid w:val="003543B1"/>
    <w:rsid w:val="003546CC"/>
    <w:rsid w:val="003605C0"/>
    <w:rsid w:val="00365E23"/>
    <w:rsid w:val="003707F6"/>
    <w:rsid w:val="00371FDA"/>
    <w:rsid w:val="0037477D"/>
    <w:rsid w:val="003748F3"/>
    <w:rsid w:val="00375532"/>
    <w:rsid w:val="00381BEB"/>
    <w:rsid w:val="00382368"/>
    <w:rsid w:val="00385669"/>
    <w:rsid w:val="003865A3"/>
    <w:rsid w:val="00390A02"/>
    <w:rsid w:val="00391DA7"/>
    <w:rsid w:val="00392E1E"/>
    <w:rsid w:val="003A16F9"/>
    <w:rsid w:val="003A2D09"/>
    <w:rsid w:val="003A322E"/>
    <w:rsid w:val="003B2468"/>
    <w:rsid w:val="003B59A7"/>
    <w:rsid w:val="003C0D7F"/>
    <w:rsid w:val="003D1E11"/>
    <w:rsid w:val="003E546C"/>
    <w:rsid w:val="003E7344"/>
    <w:rsid w:val="003F1624"/>
    <w:rsid w:val="004104B5"/>
    <w:rsid w:val="004333A2"/>
    <w:rsid w:val="004364B9"/>
    <w:rsid w:val="004401E1"/>
    <w:rsid w:val="00445582"/>
    <w:rsid w:val="0045154B"/>
    <w:rsid w:val="00453F1F"/>
    <w:rsid w:val="0046228F"/>
    <w:rsid w:val="004677A0"/>
    <w:rsid w:val="00475468"/>
    <w:rsid w:val="00480D6C"/>
    <w:rsid w:val="00480ED8"/>
    <w:rsid w:val="0048451A"/>
    <w:rsid w:val="00495278"/>
    <w:rsid w:val="00497342"/>
    <w:rsid w:val="004979FB"/>
    <w:rsid w:val="00497EE1"/>
    <w:rsid w:val="004A01FE"/>
    <w:rsid w:val="004A1EB5"/>
    <w:rsid w:val="004A2EDE"/>
    <w:rsid w:val="004A5DC4"/>
    <w:rsid w:val="004A637B"/>
    <w:rsid w:val="004B3658"/>
    <w:rsid w:val="004C3752"/>
    <w:rsid w:val="004C5B48"/>
    <w:rsid w:val="004C5C8D"/>
    <w:rsid w:val="004E4ACD"/>
    <w:rsid w:val="004F74C6"/>
    <w:rsid w:val="004F75A4"/>
    <w:rsid w:val="00511566"/>
    <w:rsid w:val="00515F06"/>
    <w:rsid w:val="0052644A"/>
    <w:rsid w:val="00527D4C"/>
    <w:rsid w:val="005304A9"/>
    <w:rsid w:val="005324A3"/>
    <w:rsid w:val="00534F46"/>
    <w:rsid w:val="005366B3"/>
    <w:rsid w:val="0053705A"/>
    <w:rsid w:val="00537885"/>
    <w:rsid w:val="00545565"/>
    <w:rsid w:val="00550179"/>
    <w:rsid w:val="0055060A"/>
    <w:rsid w:val="00553733"/>
    <w:rsid w:val="00557364"/>
    <w:rsid w:val="00557C5B"/>
    <w:rsid w:val="00563909"/>
    <w:rsid w:val="00570202"/>
    <w:rsid w:val="00570441"/>
    <w:rsid w:val="00580485"/>
    <w:rsid w:val="0058063C"/>
    <w:rsid w:val="00580EA1"/>
    <w:rsid w:val="005838C8"/>
    <w:rsid w:val="005856AD"/>
    <w:rsid w:val="005922F2"/>
    <w:rsid w:val="005926D1"/>
    <w:rsid w:val="005A6318"/>
    <w:rsid w:val="005A728F"/>
    <w:rsid w:val="005B4E38"/>
    <w:rsid w:val="005B7224"/>
    <w:rsid w:val="005C0623"/>
    <w:rsid w:val="005C5F5D"/>
    <w:rsid w:val="005D41C3"/>
    <w:rsid w:val="005D59BB"/>
    <w:rsid w:val="005E0261"/>
    <w:rsid w:val="005E1D20"/>
    <w:rsid w:val="005F2540"/>
    <w:rsid w:val="005F6A2A"/>
    <w:rsid w:val="00600240"/>
    <w:rsid w:val="00604001"/>
    <w:rsid w:val="00606559"/>
    <w:rsid w:val="00611137"/>
    <w:rsid w:val="00613E52"/>
    <w:rsid w:val="00624D55"/>
    <w:rsid w:val="00626DC7"/>
    <w:rsid w:val="00630EB2"/>
    <w:rsid w:val="00640CB8"/>
    <w:rsid w:val="006471AA"/>
    <w:rsid w:val="00650603"/>
    <w:rsid w:val="00654322"/>
    <w:rsid w:val="006550D4"/>
    <w:rsid w:val="00660D60"/>
    <w:rsid w:val="006615D3"/>
    <w:rsid w:val="00662523"/>
    <w:rsid w:val="00663EB2"/>
    <w:rsid w:val="006759E9"/>
    <w:rsid w:val="006875D5"/>
    <w:rsid w:val="006961B2"/>
    <w:rsid w:val="00697BBE"/>
    <w:rsid w:val="006A57C1"/>
    <w:rsid w:val="006B1286"/>
    <w:rsid w:val="006B2F30"/>
    <w:rsid w:val="006B4A3E"/>
    <w:rsid w:val="006B5FAA"/>
    <w:rsid w:val="006C2E7E"/>
    <w:rsid w:val="006C72AD"/>
    <w:rsid w:val="006D2E52"/>
    <w:rsid w:val="006E058B"/>
    <w:rsid w:val="006E5214"/>
    <w:rsid w:val="006E70F8"/>
    <w:rsid w:val="006F3BB6"/>
    <w:rsid w:val="006F624E"/>
    <w:rsid w:val="0070104C"/>
    <w:rsid w:val="007015B9"/>
    <w:rsid w:val="00702494"/>
    <w:rsid w:val="00702884"/>
    <w:rsid w:val="00703A63"/>
    <w:rsid w:val="00703F4B"/>
    <w:rsid w:val="007047F5"/>
    <w:rsid w:val="00712541"/>
    <w:rsid w:val="007168ED"/>
    <w:rsid w:val="00716E98"/>
    <w:rsid w:val="00724022"/>
    <w:rsid w:val="007417DC"/>
    <w:rsid w:val="00744FE2"/>
    <w:rsid w:val="007474ED"/>
    <w:rsid w:val="00752575"/>
    <w:rsid w:val="00753178"/>
    <w:rsid w:val="00753E38"/>
    <w:rsid w:val="00755A71"/>
    <w:rsid w:val="00757551"/>
    <w:rsid w:val="0077022C"/>
    <w:rsid w:val="007707FD"/>
    <w:rsid w:val="00774E7E"/>
    <w:rsid w:val="007812C0"/>
    <w:rsid w:val="0078696A"/>
    <w:rsid w:val="00787994"/>
    <w:rsid w:val="007A5F23"/>
    <w:rsid w:val="007A7027"/>
    <w:rsid w:val="007B1942"/>
    <w:rsid w:val="007B4C7C"/>
    <w:rsid w:val="007C2E7C"/>
    <w:rsid w:val="007C3B8E"/>
    <w:rsid w:val="007C51F9"/>
    <w:rsid w:val="007D1142"/>
    <w:rsid w:val="007D4DAF"/>
    <w:rsid w:val="007E0771"/>
    <w:rsid w:val="007E119D"/>
    <w:rsid w:val="007E1474"/>
    <w:rsid w:val="007F3517"/>
    <w:rsid w:val="007F442F"/>
    <w:rsid w:val="008057A4"/>
    <w:rsid w:val="00805AD9"/>
    <w:rsid w:val="008102AA"/>
    <w:rsid w:val="008142B2"/>
    <w:rsid w:val="00822438"/>
    <w:rsid w:val="00830C6B"/>
    <w:rsid w:val="008457DE"/>
    <w:rsid w:val="00846706"/>
    <w:rsid w:val="00851D3F"/>
    <w:rsid w:val="00852A1B"/>
    <w:rsid w:val="00854439"/>
    <w:rsid w:val="00856EE1"/>
    <w:rsid w:val="00863AE6"/>
    <w:rsid w:val="0087275E"/>
    <w:rsid w:val="00872B8F"/>
    <w:rsid w:val="0088438E"/>
    <w:rsid w:val="0088781C"/>
    <w:rsid w:val="008929AA"/>
    <w:rsid w:val="0089334E"/>
    <w:rsid w:val="00893CC6"/>
    <w:rsid w:val="008A086F"/>
    <w:rsid w:val="008A2CE1"/>
    <w:rsid w:val="008B1A31"/>
    <w:rsid w:val="008B2365"/>
    <w:rsid w:val="008B47B4"/>
    <w:rsid w:val="008B5039"/>
    <w:rsid w:val="008C5EE4"/>
    <w:rsid w:val="008C6991"/>
    <w:rsid w:val="008D2DBD"/>
    <w:rsid w:val="008D3B61"/>
    <w:rsid w:val="008D408D"/>
    <w:rsid w:val="008D55ED"/>
    <w:rsid w:val="008D63EB"/>
    <w:rsid w:val="008E04F6"/>
    <w:rsid w:val="008E2977"/>
    <w:rsid w:val="008E596E"/>
    <w:rsid w:val="008E75BD"/>
    <w:rsid w:val="008F1D37"/>
    <w:rsid w:val="008F5640"/>
    <w:rsid w:val="008F6992"/>
    <w:rsid w:val="009001B5"/>
    <w:rsid w:val="00911066"/>
    <w:rsid w:val="00912CAD"/>
    <w:rsid w:val="00933C9B"/>
    <w:rsid w:val="009364FB"/>
    <w:rsid w:val="00940919"/>
    <w:rsid w:val="00943216"/>
    <w:rsid w:val="00953501"/>
    <w:rsid w:val="00964619"/>
    <w:rsid w:val="00974E97"/>
    <w:rsid w:val="00976C2F"/>
    <w:rsid w:val="00980A22"/>
    <w:rsid w:val="00986C02"/>
    <w:rsid w:val="009877B5"/>
    <w:rsid w:val="009940B3"/>
    <w:rsid w:val="009974FD"/>
    <w:rsid w:val="009A1DED"/>
    <w:rsid w:val="009C2537"/>
    <w:rsid w:val="009D464C"/>
    <w:rsid w:val="009D56B7"/>
    <w:rsid w:val="009D5A40"/>
    <w:rsid w:val="009E491B"/>
    <w:rsid w:val="009F6360"/>
    <w:rsid w:val="009F74F5"/>
    <w:rsid w:val="00A02436"/>
    <w:rsid w:val="00A068FA"/>
    <w:rsid w:val="00A07450"/>
    <w:rsid w:val="00A07A3C"/>
    <w:rsid w:val="00A10AD3"/>
    <w:rsid w:val="00A12B7E"/>
    <w:rsid w:val="00A12E26"/>
    <w:rsid w:val="00A176A9"/>
    <w:rsid w:val="00A177C9"/>
    <w:rsid w:val="00A237AB"/>
    <w:rsid w:val="00A27E4D"/>
    <w:rsid w:val="00A34087"/>
    <w:rsid w:val="00A3463E"/>
    <w:rsid w:val="00A40C25"/>
    <w:rsid w:val="00A42626"/>
    <w:rsid w:val="00A44790"/>
    <w:rsid w:val="00A45CFC"/>
    <w:rsid w:val="00A45EF2"/>
    <w:rsid w:val="00A47383"/>
    <w:rsid w:val="00A56F46"/>
    <w:rsid w:val="00A625CB"/>
    <w:rsid w:val="00A65A47"/>
    <w:rsid w:val="00A714DE"/>
    <w:rsid w:val="00A80A90"/>
    <w:rsid w:val="00A82B3D"/>
    <w:rsid w:val="00A86027"/>
    <w:rsid w:val="00A869A4"/>
    <w:rsid w:val="00A878ED"/>
    <w:rsid w:val="00A94BF8"/>
    <w:rsid w:val="00AA1AEA"/>
    <w:rsid w:val="00AA478F"/>
    <w:rsid w:val="00AB4538"/>
    <w:rsid w:val="00AB7846"/>
    <w:rsid w:val="00AC1464"/>
    <w:rsid w:val="00AC420E"/>
    <w:rsid w:val="00AC4D9B"/>
    <w:rsid w:val="00AD0202"/>
    <w:rsid w:val="00AD2B7D"/>
    <w:rsid w:val="00AF26BB"/>
    <w:rsid w:val="00AF70F4"/>
    <w:rsid w:val="00B00125"/>
    <w:rsid w:val="00B0335C"/>
    <w:rsid w:val="00B073BB"/>
    <w:rsid w:val="00B12FCE"/>
    <w:rsid w:val="00B16B42"/>
    <w:rsid w:val="00B2025B"/>
    <w:rsid w:val="00B2291B"/>
    <w:rsid w:val="00B27713"/>
    <w:rsid w:val="00B32A81"/>
    <w:rsid w:val="00B33F80"/>
    <w:rsid w:val="00B4675D"/>
    <w:rsid w:val="00B4746E"/>
    <w:rsid w:val="00B47D74"/>
    <w:rsid w:val="00B601EC"/>
    <w:rsid w:val="00B6062C"/>
    <w:rsid w:val="00B85F19"/>
    <w:rsid w:val="00B86863"/>
    <w:rsid w:val="00B9455B"/>
    <w:rsid w:val="00B94DC1"/>
    <w:rsid w:val="00BA043A"/>
    <w:rsid w:val="00BA0E85"/>
    <w:rsid w:val="00BA2F0C"/>
    <w:rsid w:val="00BB3EA0"/>
    <w:rsid w:val="00BB61EA"/>
    <w:rsid w:val="00BB6C01"/>
    <w:rsid w:val="00BB73EC"/>
    <w:rsid w:val="00BC4B87"/>
    <w:rsid w:val="00BC6C49"/>
    <w:rsid w:val="00BD4423"/>
    <w:rsid w:val="00BD4C7B"/>
    <w:rsid w:val="00BE23EF"/>
    <w:rsid w:val="00BE3BC0"/>
    <w:rsid w:val="00BF0D63"/>
    <w:rsid w:val="00BF4A89"/>
    <w:rsid w:val="00C04FC9"/>
    <w:rsid w:val="00C04FD3"/>
    <w:rsid w:val="00C074E9"/>
    <w:rsid w:val="00C10EF9"/>
    <w:rsid w:val="00C10F1E"/>
    <w:rsid w:val="00C13E67"/>
    <w:rsid w:val="00C177DD"/>
    <w:rsid w:val="00C202CE"/>
    <w:rsid w:val="00C22EB5"/>
    <w:rsid w:val="00C2416A"/>
    <w:rsid w:val="00C247E1"/>
    <w:rsid w:val="00C27D78"/>
    <w:rsid w:val="00C33B87"/>
    <w:rsid w:val="00C34CB1"/>
    <w:rsid w:val="00C35493"/>
    <w:rsid w:val="00C43DF7"/>
    <w:rsid w:val="00C44806"/>
    <w:rsid w:val="00C468F6"/>
    <w:rsid w:val="00C52E07"/>
    <w:rsid w:val="00C5510F"/>
    <w:rsid w:val="00C62556"/>
    <w:rsid w:val="00C70375"/>
    <w:rsid w:val="00C7129A"/>
    <w:rsid w:val="00C777EE"/>
    <w:rsid w:val="00C8097E"/>
    <w:rsid w:val="00C844F2"/>
    <w:rsid w:val="00C8559A"/>
    <w:rsid w:val="00C92E59"/>
    <w:rsid w:val="00C940A2"/>
    <w:rsid w:val="00C94212"/>
    <w:rsid w:val="00C96074"/>
    <w:rsid w:val="00CA04EE"/>
    <w:rsid w:val="00CA5A6A"/>
    <w:rsid w:val="00CB063E"/>
    <w:rsid w:val="00CB7EEC"/>
    <w:rsid w:val="00CC31AC"/>
    <w:rsid w:val="00CC4DB7"/>
    <w:rsid w:val="00CC5BFD"/>
    <w:rsid w:val="00CC6096"/>
    <w:rsid w:val="00CD143D"/>
    <w:rsid w:val="00CD5C2C"/>
    <w:rsid w:val="00CE0D82"/>
    <w:rsid w:val="00CE1AAC"/>
    <w:rsid w:val="00CE3489"/>
    <w:rsid w:val="00CE7E82"/>
    <w:rsid w:val="00CF1F3F"/>
    <w:rsid w:val="00D0013D"/>
    <w:rsid w:val="00D05599"/>
    <w:rsid w:val="00D05ADA"/>
    <w:rsid w:val="00D06384"/>
    <w:rsid w:val="00D0763C"/>
    <w:rsid w:val="00D110B5"/>
    <w:rsid w:val="00D202B0"/>
    <w:rsid w:val="00D27CB0"/>
    <w:rsid w:val="00D30423"/>
    <w:rsid w:val="00D3290C"/>
    <w:rsid w:val="00D37193"/>
    <w:rsid w:val="00D37829"/>
    <w:rsid w:val="00D426F1"/>
    <w:rsid w:val="00D4364C"/>
    <w:rsid w:val="00D4546C"/>
    <w:rsid w:val="00D55FCA"/>
    <w:rsid w:val="00D5614D"/>
    <w:rsid w:val="00D603A4"/>
    <w:rsid w:val="00D66A87"/>
    <w:rsid w:val="00D8637D"/>
    <w:rsid w:val="00D86E26"/>
    <w:rsid w:val="00D90AB8"/>
    <w:rsid w:val="00D9255C"/>
    <w:rsid w:val="00D92785"/>
    <w:rsid w:val="00D92B37"/>
    <w:rsid w:val="00DA5A85"/>
    <w:rsid w:val="00DB2157"/>
    <w:rsid w:val="00DB3756"/>
    <w:rsid w:val="00DB571A"/>
    <w:rsid w:val="00DB66B3"/>
    <w:rsid w:val="00DC046C"/>
    <w:rsid w:val="00DC088A"/>
    <w:rsid w:val="00DC268E"/>
    <w:rsid w:val="00DC38E1"/>
    <w:rsid w:val="00DC42C4"/>
    <w:rsid w:val="00DC4EAF"/>
    <w:rsid w:val="00DD4A57"/>
    <w:rsid w:val="00DD7DD0"/>
    <w:rsid w:val="00DE64D6"/>
    <w:rsid w:val="00DF00BE"/>
    <w:rsid w:val="00DF6D05"/>
    <w:rsid w:val="00DF7A42"/>
    <w:rsid w:val="00E11F19"/>
    <w:rsid w:val="00E12AF4"/>
    <w:rsid w:val="00E13408"/>
    <w:rsid w:val="00E144BB"/>
    <w:rsid w:val="00E27D3A"/>
    <w:rsid w:val="00E30102"/>
    <w:rsid w:val="00E30FAE"/>
    <w:rsid w:val="00E3101B"/>
    <w:rsid w:val="00E3178C"/>
    <w:rsid w:val="00E319F3"/>
    <w:rsid w:val="00E33084"/>
    <w:rsid w:val="00E40A78"/>
    <w:rsid w:val="00E420EE"/>
    <w:rsid w:val="00E4784D"/>
    <w:rsid w:val="00E61815"/>
    <w:rsid w:val="00E74EDA"/>
    <w:rsid w:val="00E75666"/>
    <w:rsid w:val="00E756A1"/>
    <w:rsid w:val="00E80C4F"/>
    <w:rsid w:val="00E817EC"/>
    <w:rsid w:val="00E86B38"/>
    <w:rsid w:val="00E90A22"/>
    <w:rsid w:val="00E96266"/>
    <w:rsid w:val="00E9780E"/>
    <w:rsid w:val="00EB2987"/>
    <w:rsid w:val="00EB6EB1"/>
    <w:rsid w:val="00EC213A"/>
    <w:rsid w:val="00EC4160"/>
    <w:rsid w:val="00EC6467"/>
    <w:rsid w:val="00ED4CE9"/>
    <w:rsid w:val="00ED644B"/>
    <w:rsid w:val="00EE3A6A"/>
    <w:rsid w:val="00EE3F05"/>
    <w:rsid w:val="00EE5DDF"/>
    <w:rsid w:val="00F071F2"/>
    <w:rsid w:val="00F32EE7"/>
    <w:rsid w:val="00F409D8"/>
    <w:rsid w:val="00F414E9"/>
    <w:rsid w:val="00F44D66"/>
    <w:rsid w:val="00F52067"/>
    <w:rsid w:val="00F77D37"/>
    <w:rsid w:val="00F80406"/>
    <w:rsid w:val="00F823C7"/>
    <w:rsid w:val="00F848B0"/>
    <w:rsid w:val="00FA5E0A"/>
    <w:rsid w:val="00FA6F76"/>
    <w:rsid w:val="00FB55D5"/>
    <w:rsid w:val="00FC0DED"/>
    <w:rsid w:val="00FD437B"/>
    <w:rsid w:val="00FE2650"/>
    <w:rsid w:val="00FE50A9"/>
    <w:rsid w:val="00FE57C1"/>
    <w:rsid w:val="00FF1750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28"/>
        <o:r id="V:Rule5" type="connector" idref="#_x0000_s102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77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D37"/>
    <w:pPr>
      <w:spacing w:before="60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77D37"/>
    <w:pPr>
      <w:spacing w:before="32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7D37"/>
    <w:pPr>
      <w:spacing w:before="320" w:line="360" w:lineRule="auto"/>
      <w:outlineLvl w:val="2"/>
    </w:pPr>
    <w:rPr>
      <w:rFonts w:ascii="Cambria" w:eastAsia="Calibri" w:hAnsi="Cambria" w:cs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77D37"/>
    <w:pPr>
      <w:spacing w:before="280" w:line="360" w:lineRule="auto"/>
      <w:outlineLvl w:val="3"/>
    </w:pPr>
    <w:rPr>
      <w:rFonts w:ascii="Cambria" w:eastAsia="Calibri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77D37"/>
    <w:pPr>
      <w:spacing w:before="280" w:line="360" w:lineRule="auto"/>
      <w:outlineLvl w:val="4"/>
    </w:pPr>
    <w:rPr>
      <w:rFonts w:ascii="Cambria" w:eastAsia="Calibri" w:hAnsi="Cambria" w:cs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F77D37"/>
    <w:pPr>
      <w:spacing w:before="280" w:after="80" w:line="360" w:lineRule="auto"/>
      <w:outlineLvl w:val="5"/>
    </w:pPr>
    <w:rPr>
      <w:rFonts w:ascii="Cambria" w:eastAsia="Calibri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F77D37"/>
    <w:pPr>
      <w:spacing w:before="280" w:line="360" w:lineRule="auto"/>
      <w:outlineLvl w:val="6"/>
    </w:pPr>
    <w:rPr>
      <w:rFonts w:ascii="Cambria" w:eastAsia="Calibri" w:hAnsi="Cambria" w:cs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77D37"/>
    <w:pPr>
      <w:spacing w:before="280" w:line="360" w:lineRule="auto"/>
      <w:outlineLvl w:val="7"/>
    </w:pPr>
    <w:rPr>
      <w:rFonts w:ascii="Cambria" w:eastAsia="Calibri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77D37"/>
    <w:pPr>
      <w:spacing w:before="280" w:line="360" w:lineRule="auto"/>
      <w:outlineLvl w:val="8"/>
    </w:pPr>
    <w:rPr>
      <w:rFonts w:ascii="Cambria" w:eastAsia="Calibri" w:hAnsi="Cambria" w:cs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37"/>
    <w:rPr>
      <w:rFonts w:ascii="Cambria" w:hAnsi="Cambria" w:cs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77D3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77D37"/>
    <w:rPr>
      <w:rFonts w:ascii="Cambria" w:hAnsi="Cambria" w:cs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77D37"/>
    <w:rPr>
      <w:rFonts w:ascii="Cambria" w:hAnsi="Cambria" w:cs="Cambria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77D37"/>
    <w:rPr>
      <w:rFonts w:ascii="Cambria" w:hAnsi="Cambria" w:cs="Cambria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77D37"/>
    <w:rPr>
      <w:rFonts w:ascii="Cambria" w:hAnsi="Cambria" w:cs="Cambria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77D37"/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77D37"/>
    <w:rPr>
      <w:rFonts w:ascii="Cambria" w:hAnsi="Cambria" w:cs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77D37"/>
    <w:rPr>
      <w:rFonts w:ascii="Cambria" w:hAnsi="Cambria" w:cs="Cambria"/>
      <w:i/>
      <w:iCs/>
      <w:sz w:val="18"/>
      <w:szCs w:val="18"/>
      <w:lang w:eastAsia="ru-RU"/>
    </w:rPr>
  </w:style>
  <w:style w:type="character" w:styleId="a3">
    <w:name w:val="Strong"/>
    <w:uiPriority w:val="99"/>
    <w:qFormat/>
    <w:rsid w:val="00F77D37"/>
    <w:rPr>
      <w:rFonts w:cs="Times New Roman"/>
      <w:b/>
      <w:bCs/>
      <w:spacing w:val="0"/>
    </w:rPr>
  </w:style>
  <w:style w:type="paragraph" w:styleId="21">
    <w:name w:val="Quote"/>
    <w:basedOn w:val="a"/>
    <w:next w:val="a"/>
    <w:link w:val="22"/>
    <w:uiPriority w:val="99"/>
    <w:qFormat/>
    <w:rsid w:val="00F77D37"/>
    <w:rPr>
      <w:rFonts w:eastAsia="Calibri"/>
      <w:color w:val="5A5A5A"/>
    </w:rPr>
  </w:style>
  <w:style w:type="character" w:customStyle="1" w:styleId="22">
    <w:name w:val="Цитата 2 Знак"/>
    <w:link w:val="21"/>
    <w:uiPriority w:val="99"/>
    <w:locked/>
    <w:rsid w:val="00F77D37"/>
    <w:rPr>
      <w:rFonts w:ascii="Times New Roman" w:hAnsi="Times New Roman" w:cs="Times New Roman"/>
      <w:color w:val="5A5A5A"/>
      <w:sz w:val="24"/>
      <w:szCs w:val="24"/>
      <w:lang w:eastAsia="ru-RU"/>
    </w:rPr>
  </w:style>
  <w:style w:type="character" w:styleId="a4">
    <w:name w:val="Intense Emphasis"/>
    <w:uiPriority w:val="99"/>
    <w:qFormat/>
    <w:rsid w:val="00F77D37"/>
    <w:rPr>
      <w:rFonts w:cs="Times New Roman"/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99"/>
    <w:qFormat/>
    <w:rsid w:val="00F77D3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F77D37"/>
    <w:rPr>
      <w:rFonts w:ascii="Cambria" w:eastAsia="Calibri" w:hAnsi="Cambria" w:cs="Cambria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link w:val="a6"/>
    <w:uiPriority w:val="99"/>
    <w:locked/>
    <w:rsid w:val="00F77D37"/>
    <w:rPr>
      <w:rFonts w:ascii="Cambria" w:hAnsi="Cambria" w:cs="Cambria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F77D37"/>
    <w:pPr>
      <w:spacing w:after="320"/>
      <w:jc w:val="right"/>
    </w:pPr>
    <w:rPr>
      <w:rFonts w:eastAsia="Calibri"/>
      <w:i/>
      <w:iCs/>
      <w:color w:val="808080"/>
      <w:spacing w:val="10"/>
    </w:rPr>
  </w:style>
  <w:style w:type="character" w:customStyle="1" w:styleId="a9">
    <w:name w:val="Подзаголовок Знак"/>
    <w:link w:val="a8"/>
    <w:uiPriority w:val="99"/>
    <w:locked/>
    <w:rsid w:val="00F77D37"/>
    <w:rPr>
      <w:rFonts w:ascii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styleId="aa">
    <w:name w:val="Emphasis"/>
    <w:uiPriority w:val="99"/>
    <w:qFormat/>
    <w:rsid w:val="00F77D37"/>
    <w:rPr>
      <w:rFonts w:cs="Times New Roman"/>
      <w:b/>
      <w:bCs/>
      <w:i/>
      <w:iCs/>
      <w:color w:val="auto"/>
    </w:rPr>
  </w:style>
  <w:style w:type="paragraph" w:styleId="ab">
    <w:name w:val="No Spacing"/>
    <w:basedOn w:val="a"/>
    <w:uiPriority w:val="99"/>
    <w:qFormat/>
    <w:rsid w:val="00F77D37"/>
  </w:style>
  <w:style w:type="paragraph" w:styleId="ac">
    <w:name w:val="List Paragraph"/>
    <w:basedOn w:val="a"/>
    <w:uiPriority w:val="99"/>
    <w:qFormat/>
    <w:rsid w:val="00F77D37"/>
    <w:pPr>
      <w:ind w:left="720"/>
    </w:pPr>
  </w:style>
  <w:style w:type="paragraph" w:styleId="ad">
    <w:name w:val="Intense Quote"/>
    <w:basedOn w:val="a"/>
    <w:next w:val="a"/>
    <w:link w:val="ae"/>
    <w:uiPriority w:val="99"/>
    <w:qFormat/>
    <w:rsid w:val="00F77D37"/>
    <w:pPr>
      <w:spacing w:before="320" w:after="480"/>
      <w:ind w:left="720" w:right="720"/>
      <w:jc w:val="center"/>
    </w:pPr>
    <w:rPr>
      <w:rFonts w:ascii="Cambria" w:eastAsia="Calibri" w:hAnsi="Cambria" w:cs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F77D37"/>
    <w:rPr>
      <w:rFonts w:ascii="Cambria" w:hAnsi="Cambria" w:cs="Cambria"/>
      <w:i/>
      <w:iCs/>
      <w:sz w:val="20"/>
      <w:szCs w:val="20"/>
      <w:lang w:eastAsia="ru-RU"/>
    </w:rPr>
  </w:style>
  <w:style w:type="character" w:styleId="af">
    <w:name w:val="Subtle Emphasis"/>
    <w:uiPriority w:val="99"/>
    <w:qFormat/>
    <w:rsid w:val="00F77D37"/>
    <w:rPr>
      <w:rFonts w:cs="Times New Roman"/>
      <w:i/>
      <w:iCs/>
      <w:color w:val="5A5A5A"/>
    </w:rPr>
  </w:style>
  <w:style w:type="character" w:styleId="af0">
    <w:name w:val="Subtle Reference"/>
    <w:uiPriority w:val="99"/>
    <w:qFormat/>
    <w:rsid w:val="00F77D37"/>
    <w:rPr>
      <w:rFonts w:cs="Times New Roman"/>
      <w:smallCaps/>
    </w:rPr>
  </w:style>
  <w:style w:type="character" w:styleId="af1">
    <w:name w:val="Intense Reference"/>
    <w:uiPriority w:val="99"/>
    <w:qFormat/>
    <w:rsid w:val="00F77D37"/>
    <w:rPr>
      <w:rFonts w:cs="Times New Roman"/>
      <w:b/>
      <w:bCs/>
      <w:smallCaps/>
      <w:color w:val="auto"/>
    </w:rPr>
  </w:style>
  <w:style w:type="character" w:styleId="af2">
    <w:name w:val="Book Title"/>
    <w:uiPriority w:val="99"/>
    <w:qFormat/>
    <w:rsid w:val="00F77D37"/>
    <w:rPr>
      <w:rFonts w:ascii="Cambria" w:hAnsi="Cambria" w:cs="Cambria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F77D37"/>
    <w:pPr>
      <w:outlineLvl w:val="9"/>
    </w:pPr>
  </w:style>
  <w:style w:type="paragraph" w:styleId="af4">
    <w:name w:val="footnote text"/>
    <w:basedOn w:val="a"/>
    <w:link w:val="af5"/>
    <w:uiPriority w:val="99"/>
    <w:semiHidden/>
    <w:rsid w:val="00F77D37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F77D37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F77D37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F77D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uiPriority w:val="99"/>
    <w:rsid w:val="00F77D3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77D37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rsid w:val="00F77D3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Нижний колонтитул Знак"/>
    <w:link w:val="af8"/>
    <w:uiPriority w:val="99"/>
    <w:locked/>
    <w:rsid w:val="00F77D37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F77D37"/>
    <w:rPr>
      <w:rFonts w:cs="Times New Roman"/>
    </w:rPr>
  </w:style>
  <w:style w:type="paragraph" w:styleId="afb">
    <w:name w:val="Normal (Web)"/>
    <w:basedOn w:val="a"/>
    <w:uiPriority w:val="99"/>
    <w:rsid w:val="00F77D37"/>
    <w:pPr>
      <w:spacing w:before="100" w:beforeAutospacing="1" w:after="100" w:afterAutospacing="1"/>
    </w:pPr>
  </w:style>
  <w:style w:type="paragraph" w:styleId="afc">
    <w:name w:val="Body Text"/>
    <w:basedOn w:val="a"/>
    <w:link w:val="afd"/>
    <w:uiPriority w:val="99"/>
    <w:rsid w:val="00F77D37"/>
    <w:rPr>
      <w:rFonts w:eastAsia="Calibri"/>
    </w:rPr>
  </w:style>
  <w:style w:type="character" w:customStyle="1" w:styleId="afd">
    <w:name w:val="Основной текст Знак"/>
    <w:link w:val="afc"/>
    <w:uiPriority w:val="99"/>
    <w:locked/>
    <w:rsid w:val="00F77D3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F77D3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F77D37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F77D3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uiPriority w:val="99"/>
    <w:rsid w:val="00F77D3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link w:val="afe"/>
    <w:uiPriority w:val="99"/>
    <w:locked/>
    <w:rsid w:val="00F77D37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uiPriority w:val="99"/>
    <w:semiHidden/>
    <w:rsid w:val="00F77D37"/>
    <w:rPr>
      <w:rFonts w:eastAsia="Calibri"/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locked/>
    <w:rsid w:val="00F77D37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semiHidden/>
    <w:rsid w:val="00F77D37"/>
    <w:rPr>
      <w:rFonts w:cs="Times New Roman"/>
      <w:vertAlign w:val="superscript"/>
    </w:rPr>
  </w:style>
  <w:style w:type="paragraph" w:customStyle="1" w:styleId="12">
    <w:name w:val="Текст1"/>
    <w:basedOn w:val="a"/>
    <w:uiPriority w:val="99"/>
    <w:rsid w:val="00F77D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customStyle="1" w:styleId="aff3">
    <w:name w:val="Знак"/>
    <w:basedOn w:val="a"/>
    <w:uiPriority w:val="99"/>
    <w:rsid w:val="00F77D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rsid w:val="00F77D3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77D3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7">
    <w:name w:val="c7"/>
    <w:basedOn w:val="a"/>
    <w:uiPriority w:val="99"/>
    <w:rsid w:val="006B4A3E"/>
    <w:pPr>
      <w:spacing w:before="100" w:beforeAutospacing="1" w:after="100" w:afterAutospacing="1"/>
    </w:pPr>
    <w:rPr>
      <w:rFonts w:eastAsia="Calibri"/>
    </w:rPr>
  </w:style>
  <w:style w:type="paragraph" w:customStyle="1" w:styleId="c3c7">
    <w:name w:val="c3 c7"/>
    <w:basedOn w:val="a"/>
    <w:uiPriority w:val="99"/>
    <w:rsid w:val="006B4A3E"/>
    <w:pPr>
      <w:spacing w:before="100" w:beforeAutospacing="1" w:after="100" w:afterAutospacing="1"/>
    </w:pPr>
    <w:rPr>
      <w:rFonts w:eastAsia="Calibri"/>
    </w:rPr>
  </w:style>
  <w:style w:type="character" w:customStyle="1" w:styleId="c22c8">
    <w:name w:val="c22 c8"/>
    <w:uiPriority w:val="99"/>
    <w:rsid w:val="006B4A3E"/>
  </w:style>
  <w:style w:type="character" w:customStyle="1" w:styleId="c12">
    <w:name w:val="c12"/>
    <w:uiPriority w:val="99"/>
    <w:rsid w:val="006B4A3E"/>
  </w:style>
  <w:style w:type="character" w:customStyle="1" w:styleId="c2c12">
    <w:name w:val="c2 c12"/>
    <w:uiPriority w:val="99"/>
    <w:rsid w:val="006B4A3E"/>
  </w:style>
  <w:style w:type="character" w:customStyle="1" w:styleId="c11c30">
    <w:name w:val="c11 c30"/>
    <w:uiPriority w:val="99"/>
    <w:rsid w:val="006B4A3E"/>
  </w:style>
  <w:style w:type="paragraph" w:customStyle="1" w:styleId="c5">
    <w:name w:val="c5"/>
    <w:basedOn w:val="a"/>
    <w:uiPriority w:val="99"/>
    <w:rsid w:val="00E80C4F"/>
    <w:pPr>
      <w:spacing w:before="100" w:beforeAutospacing="1" w:after="100" w:afterAutospacing="1"/>
    </w:pPr>
    <w:rPr>
      <w:rFonts w:eastAsia="Calibri"/>
    </w:rPr>
  </w:style>
  <w:style w:type="paragraph" w:customStyle="1" w:styleId="c9c11c34">
    <w:name w:val="c9 c11 c34"/>
    <w:basedOn w:val="a"/>
    <w:uiPriority w:val="99"/>
    <w:rsid w:val="00E80C4F"/>
    <w:pPr>
      <w:spacing w:before="100" w:beforeAutospacing="1" w:after="100" w:afterAutospacing="1"/>
    </w:pPr>
    <w:rPr>
      <w:rFonts w:eastAsia="Calibri"/>
    </w:rPr>
  </w:style>
  <w:style w:type="character" w:customStyle="1" w:styleId="c1c6">
    <w:name w:val="c1 c6"/>
    <w:uiPriority w:val="99"/>
    <w:rsid w:val="00E80C4F"/>
  </w:style>
  <w:style w:type="character" w:customStyle="1" w:styleId="c1">
    <w:name w:val="c1"/>
    <w:uiPriority w:val="99"/>
    <w:rsid w:val="00E80C4F"/>
  </w:style>
  <w:style w:type="character" w:customStyle="1" w:styleId="c1c4">
    <w:name w:val="c1 c4"/>
    <w:uiPriority w:val="99"/>
    <w:rsid w:val="00E80C4F"/>
  </w:style>
  <w:style w:type="paragraph" w:customStyle="1" w:styleId="c3">
    <w:name w:val="c3"/>
    <w:basedOn w:val="a"/>
    <w:uiPriority w:val="99"/>
    <w:rsid w:val="00AA1AEA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uiPriority w:val="99"/>
    <w:rsid w:val="00AA1AEA"/>
    <w:rPr>
      <w:rFonts w:cs="Times New Roman"/>
    </w:rPr>
  </w:style>
  <w:style w:type="character" w:customStyle="1" w:styleId="c4">
    <w:name w:val="c4"/>
    <w:uiPriority w:val="99"/>
    <w:rsid w:val="00AA1AEA"/>
    <w:rPr>
      <w:rFonts w:cs="Times New Roman"/>
    </w:rPr>
  </w:style>
  <w:style w:type="character" w:customStyle="1" w:styleId="c4c8">
    <w:name w:val="c4 c8"/>
    <w:uiPriority w:val="99"/>
    <w:rsid w:val="00AA1A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53</Pages>
  <Words>12697</Words>
  <Characters>72375</Characters>
  <Application>Microsoft Office Word</Application>
  <DocSecurity>0</DocSecurity>
  <Lines>603</Lines>
  <Paragraphs>169</Paragraphs>
  <ScaleCrop>false</ScaleCrop>
  <Company>сош22</Company>
  <LinksUpToDate>false</LinksUpToDate>
  <CharactersWithSpaces>84903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135</cp:revision>
  <cp:lastPrinted>2017-09-17T18:36:00Z</cp:lastPrinted>
  <dcterms:created xsi:type="dcterms:W3CDTF">2011-08-08T14:43:00Z</dcterms:created>
  <dcterms:modified xsi:type="dcterms:W3CDTF">2019-10-16T12:11:00Z</dcterms:modified>
</cp:coreProperties>
</file>