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5C" w:rsidRPr="00562C5C" w:rsidRDefault="00562C5C" w:rsidP="00562C5C">
      <w:pPr>
        <w:pStyle w:val="a3"/>
        <w:shd w:val="clear" w:color="auto" w:fill="FFFFFF"/>
        <w:spacing w:before="0" w:beforeAutospacing="0" w:after="0" w:afterAutospacing="0"/>
        <w:ind w:firstLine="709"/>
        <w:rPr>
          <w:color w:val="000000"/>
        </w:rPr>
      </w:pPr>
      <w:bookmarkStart w:id="0" w:name="_GoBack"/>
      <w:r w:rsidRPr="00562C5C">
        <w:rPr>
          <w:color w:val="000000"/>
        </w:rPr>
        <w:t xml:space="preserve">В центре концепции Руссо - личность ребенка. Для него природа ребенка священна и уникальна, а воспитатель должен </w:t>
      </w:r>
      <w:proofErr w:type="gramStart"/>
      <w:r w:rsidRPr="00562C5C">
        <w:rPr>
          <w:color w:val="000000"/>
        </w:rPr>
        <w:t>стремится</w:t>
      </w:r>
      <w:proofErr w:type="gramEnd"/>
      <w:r w:rsidRPr="00562C5C">
        <w:rPr>
          <w:color w:val="000000"/>
        </w:rPr>
        <w:t xml:space="preserve"> к тому, чтобы ребенок сохранял как можно дольше свой неповторимый, природный вид. «Природа желает, чтобы дети были детьми, прежде чем они станут взрослыми», - писал Руссо (с.91). Заслуга Руссо в защите детства - в утверждении каждого периода в жизни ребёнка, его индивидуальности и самобытности. Руссо убедительно показал востребованность принципа </w:t>
      </w:r>
      <w:proofErr w:type="spellStart"/>
      <w:r w:rsidRPr="00562C5C">
        <w:rPr>
          <w:color w:val="000000"/>
        </w:rPr>
        <w:t>природосообразности</w:t>
      </w:r>
      <w:proofErr w:type="spellEnd"/>
      <w:r w:rsidRPr="00562C5C">
        <w:rPr>
          <w:color w:val="000000"/>
        </w:rPr>
        <w:t xml:space="preserve"> воспитания, не потерявшего своей актуальности с эпохи Возрождения (В. </w:t>
      </w:r>
      <w:proofErr w:type="spellStart"/>
      <w:r w:rsidRPr="00562C5C">
        <w:rPr>
          <w:color w:val="000000"/>
        </w:rPr>
        <w:t>Ратке</w:t>
      </w:r>
      <w:proofErr w:type="spellEnd"/>
      <w:r w:rsidRPr="00562C5C">
        <w:rPr>
          <w:color w:val="000000"/>
        </w:rPr>
        <w:t xml:space="preserve">, Я. А. Коменский) и в наши дни. Педагогические воззрения о </w:t>
      </w:r>
      <w:proofErr w:type="spellStart"/>
      <w:r w:rsidRPr="00562C5C">
        <w:rPr>
          <w:color w:val="000000"/>
        </w:rPr>
        <w:t>природосообразности</w:t>
      </w:r>
      <w:proofErr w:type="spellEnd"/>
      <w:r w:rsidRPr="00562C5C">
        <w:rPr>
          <w:color w:val="000000"/>
        </w:rPr>
        <w:t xml:space="preserve"> Руссо были предтечей становления науки о ребенке. Ж.-Ж. Руссо можно справедливо считать одним из основателей антропологической педагогики с ее основной идеей комплексного подхода к личности ребенка в процессе его обучения и воспитания.</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Определяющим принципом гуманистической направленности </w:t>
      </w:r>
      <w:r w:rsidRPr="00562C5C">
        <w:rPr>
          <w:i/>
          <w:iCs/>
          <w:color w:val="000000"/>
        </w:rPr>
        <w:t>системы воспитания</w:t>
      </w:r>
      <w:r w:rsidRPr="00562C5C">
        <w:rPr>
          <w:color w:val="000000"/>
        </w:rPr>
        <w:t> Руссо является принцип </w:t>
      </w:r>
      <w:r w:rsidRPr="00562C5C">
        <w:rPr>
          <w:i/>
          <w:iCs/>
          <w:color w:val="000000"/>
        </w:rPr>
        <w:t>свободного и естественного воспитания</w:t>
      </w:r>
      <w:r w:rsidRPr="00562C5C">
        <w:rPr>
          <w:color w:val="000000"/>
        </w:rPr>
        <w:t>. По убеждению просветителя, развитие и социализация человека должны происходить свободно и естественно, что предопределяет содержание и характер воспитания. Для Руссо </w:t>
      </w:r>
      <w:r w:rsidRPr="00562C5C">
        <w:rPr>
          <w:i/>
          <w:iCs/>
          <w:color w:val="000000"/>
        </w:rPr>
        <w:t>свободное воспитание</w:t>
      </w:r>
      <w:r w:rsidRPr="00562C5C">
        <w:rPr>
          <w:color w:val="000000"/>
        </w:rPr>
        <w:t> - это гуманизм, так как объединяет общечеловеческие ценности, высшие достижения развития общества и культуры цивилизации; </w:t>
      </w:r>
      <w:r w:rsidRPr="00562C5C">
        <w:rPr>
          <w:i/>
          <w:iCs/>
          <w:color w:val="000000"/>
        </w:rPr>
        <w:t>естественное воспитание-</w:t>
      </w:r>
      <w:r w:rsidRPr="00562C5C">
        <w:rPr>
          <w:color w:val="000000"/>
        </w:rPr>
        <w:t>воспитание детей должно осуществляться, естественно, сообразно с природой, в воспитании необходимо следовать внутренней природе ребенка, учитывать его возрастные особенности.</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Ж.-Ж. Руссо, определяя основные факторы </w:t>
      </w:r>
      <w:r w:rsidRPr="00562C5C">
        <w:rPr>
          <w:i/>
          <w:iCs/>
          <w:color w:val="000000"/>
        </w:rPr>
        <w:t>нравственного воспитания</w:t>
      </w:r>
      <w:r w:rsidRPr="00562C5C">
        <w:rPr>
          <w:color w:val="000000"/>
        </w:rPr>
        <w:t> ребенка, отводил ведущую роль физическим упражнениям и труду, которые формируют тело и поступки ребенка. Гуманистический аспект реализации задачи укрепления здоровья, формирование двигательных навыков ребенка основывается на антропологическом подходе и учете ценности каждого его возрастного периода. У Руссо нами выделены во взаимосвязи три вида здоровья: </w:t>
      </w:r>
      <w:r w:rsidRPr="00562C5C">
        <w:rPr>
          <w:i/>
          <w:iCs/>
          <w:color w:val="000000"/>
        </w:rPr>
        <w:t>физическое, трудовое и нравственное</w:t>
      </w:r>
      <w:r w:rsidRPr="00562C5C">
        <w:rPr>
          <w:color w:val="000000"/>
        </w:rPr>
        <w:t xml:space="preserve">. Все они, </w:t>
      </w:r>
      <w:proofErr w:type="spellStart"/>
      <w:r w:rsidRPr="00562C5C">
        <w:rPr>
          <w:color w:val="000000"/>
        </w:rPr>
        <w:t>интегрируясь</w:t>
      </w:r>
      <w:proofErr w:type="spellEnd"/>
      <w:r w:rsidRPr="00562C5C">
        <w:rPr>
          <w:color w:val="000000"/>
        </w:rPr>
        <w:t>, составляют единую основу концепции воспитания. Здоровье физическое и нравственное, по словам Руссо, зависит от трех основных причин (условий): </w:t>
      </w:r>
      <w:r w:rsidRPr="00562C5C">
        <w:rPr>
          <w:i/>
          <w:iCs/>
          <w:color w:val="000000"/>
        </w:rPr>
        <w:t>нормального физического развития</w:t>
      </w:r>
      <w:r w:rsidRPr="00562C5C">
        <w:rPr>
          <w:color w:val="000000"/>
        </w:rPr>
        <w:t> в раннем детстве, </w:t>
      </w:r>
      <w:r w:rsidRPr="00562C5C">
        <w:rPr>
          <w:i/>
          <w:iCs/>
          <w:color w:val="000000"/>
        </w:rPr>
        <w:t>благополучной социальной среды,</w:t>
      </w:r>
      <w:r w:rsidRPr="00562C5C">
        <w:rPr>
          <w:color w:val="000000"/>
        </w:rPr>
        <w:t> формирующему влиянию которой подвергается ребенок в процессе развития, </w:t>
      </w:r>
      <w:r w:rsidRPr="00562C5C">
        <w:rPr>
          <w:i/>
          <w:iCs/>
          <w:color w:val="000000"/>
        </w:rPr>
        <w:t>правильного воспитания,</w:t>
      </w:r>
      <w:r w:rsidRPr="00562C5C">
        <w:rPr>
          <w:color w:val="000000"/>
        </w:rPr>
        <w:t> получаемого из трех источников</w:t>
      </w:r>
      <w:r w:rsidRPr="00562C5C">
        <w:rPr>
          <w:i/>
          <w:iCs/>
          <w:color w:val="000000"/>
        </w:rPr>
        <w:t>: </w:t>
      </w:r>
      <w:r w:rsidRPr="00562C5C">
        <w:rPr>
          <w:color w:val="000000"/>
        </w:rPr>
        <w:t>от природы, от окружающих людей и от вещей. </w:t>
      </w:r>
      <w:r w:rsidRPr="00562C5C">
        <w:rPr>
          <w:i/>
          <w:iCs/>
          <w:color w:val="000000"/>
        </w:rPr>
        <w:t>Воспитание</w:t>
      </w:r>
      <w:r w:rsidRPr="00562C5C">
        <w:rPr>
          <w:color w:val="000000"/>
        </w:rPr>
        <w:t> </w:t>
      </w:r>
      <w:r w:rsidRPr="00562C5C">
        <w:rPr>
          <w:i/>
          <w:iCs/>
          <w:color w:val="000000"/>
        </w:rPr>
        <w:t>природой,</w:t>
      </w:r>
      <w:r w:rsidRPr="00562C5C">
        <w:rPr>
          <w:color w:val="000000"/>
        </w:rPr>
        <w:t> по мнению Руссо, осуществляется путем «внутреннего» развития человеческих способностей, развития органов чувств; </w:t>
      </w:r>
      <w:r w:rsidRPr="00562C5C">
        <w:rPr>
          <w:i/>
          <w:iCs/>
          <w:color w:val="000000"/>
        </w:rPr>
        <w:t>воспитание людьми</w:t>
      </w:r>
      <w:r w:rsidRPr="00562C5C">
        <w:rPr>
          <w:color w:val="000000"/>
        </w:rPr>
        <w:t> - это приучение ребенка использовать развитие этих способностей и органов; и </w:t>
      </w:r>
      <w:r w:rsidRPr="00562C5C">
        <w:rPr>
          <w:i/>
          <w:iCs/>
          <w:color w:val="000000"/>
        </w:rPr>
        <w:t>воспитание от вещей</w:t>
      </w:r>
      <w:r w:rsidRPr="00562C5C">
        <w:rPr>
          <w:color w:val="000000"/>
        </w:rPr>
        <w:t> - это собственный опыт человека, приобретаемый им от вещей, с которыми он сталкивается, и которые на него воздействуют. Руссо приходит к выводу, что воспитание будет правильным тогда, когда все три фактора (воспитание природой, людьми, вещами, то есть внешними обстоятельствами) действуют согласованно в одном направлении и способствуют воспитанию </w:t>
      </w:r>
      <w:r w:rsidRPr="00562C5C">
        <w:rPr>
          <w:i/>
          <w:iCs/>
          <w:color w:val="000000"/>
        </w:rPr>
        <w:t>добрых чувств, добрых суждений и доброй воли. </w:t>
      </w:r>
      <w:r w:rsidRPr="00562C5C">
        <w:rPr>
          <w:color w:val="000000"/>
        </w:rPr>
        <w:t>Воспитатель при этом не жалея ни сил, ни времени, занимает воспитанника добрыми делами, ибо, только делая добро, люди становятся добрыми. «Отнимите у нашего сердце эту любовь к добру, - подчеркивал Руссо,- вы отнимите всю прелесть жизни» (с.195).</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 xml:space="preserve">В современной педагогике приоритетным направлением считается сохранение и укрепление физического и психического здоровья подрастающего поколения, которое, в свою очередь, заключается в организации и проведении физкультурных, закаливающих и оздоровительных мероприятий, способствующих укреплению тела ребенка (В. П. </w:t>
      </w:r>
      <w:proofErr w:type="gramStart"/>
      <w:r w:rsidRPr="00562C5C">
        <w:rPr>
          <w:color w:val="000000"/>
        </w:rPr>
        <w:t>Петровский</w:t>
      </w:r>
      <w:proofErr w:type="gramEnd"/>
      <w:r w:rsidRPr="00562C5C">
        <w:rPr>
          <w:color w:val="000000"/>
        </w:rPr>
        <w:t xml:space="preserve">, Т. А. Куликова, Г. К. </w:t>
      </w:r>
      <w:proofErr w:type="spellStart"/>
      <w:r w:rsidRPr="00562C5C">
        <w:rPr>
          <w:color w:val="000000"/>
        </w:rPr>
        <w:t>Селевко</w:t>
      </w:r>
      <w:proofErr w:type="spellEnd"/>
      <w:r w:rsidRPr="00562C5C">
        <w:rPr>
          <w:color w:val="000000"/>
        </w:rPr>
        <w:t xml:space="preserve"> и др.). Решение задачи физического воспитания Руссо рассматривает как путь воспитания здорового человека, способного к освоению окружающего мира и явлений. Он рассматривает процесс становления здоровья как механизм организации его здорового образа жизни. Руссо в неявном виде уже тогда проводил связь между здоровьем и нравственным состоянием человека, считая, что </w:t>
      </w:r>
      <w:r w:rsidRPr="00562C5C">
        <w:rPr>
          <w:color w:val="000000"/>
        </w:rPr>
        <w:lastRenderedPageBreak/>
        <w:t>«…великая тайна воспитания заключается в умении так поставить дело, чтобы упражнения телесные и духовные всегда служили друг для друга отдохновением» (с.236). Это значит, человек и общество будут физически и нравственно здоровыми.</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В системе воспитания Руссо попытался создать достаточно целостную </w:t>
      </w:r>
      <w:r w:rsidRPr="00562C5C">
        <w:rPr>
          <w:i/>
          <w:iCs/>
          <w:color w:val="000000"/>
        </w:rPr>
        <w:t>теорию семейного воспитания.</w:t>
      </w:r>
      <w:r w:rsidRPr="00562C5C">
        <w:rPr>
          <w:color w:val="000000"/>
        </w:rPr>
        <w:t> В его трактатах «Эмиль, или</w:t>
      </w:r>
      <w:proofErr w:type="gramStart"/>
      <w:r w:rsidRPr="00562C5C">
        <w:rPr>
          <w:color w:val="000000"/>
        </w:rPr>
        <w:t xml:space="preserve"> О</w:t>
      </w:r>
      <w:proofErr w:type="gramEnd"/>
      <w:r w:rsidRPr="00562C5C">
        <w:rPr>
          <w:color w:val="000000"/>
        </w:rPr>
        <w:t xml:space="preserve"> воспитании» и «Юлия, или Новая </w:t>
      </w:r>
      <w:proofErr w:type="spellStart"/>
      <w:r w:rsidRPr="00562C5C">
        <w:rPr>
          <w:color w:val="000000"/>
        </w:rPr>
        <w:t>Элоиза</w:t>
      </w:r>
      <w:proofErr w:type="spellEnd"/>
      <w:r w:rsidRPr="00562C5C">
        <w:rPr>
          <w:color w:val="000000"/>
        </w:rPr>
        <w:t>» мы выделили концептуальный материал, имеющий важное значение для осмысления проблем современной семейной педагогики, в том числе: </w:t>
      </w:r>
      <w:r w:rsidRPr="00562C5C">
        <w:rPr>
          <w:i/>
          <w:iCs/>
          <w:color w:val="000000"/>
        </w:rPr>
        <w:t>семья и ее предназначение; подготовка к браку и сохранение семьи; особенности воспитания девочек и мальчиков в семье; различие в социальном и половом воспитании детей.</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Свои размышления философ, начинает с вопросов о создании семьи, утверждает, что никто иной, а только природа способна индивидуально предопределить супругов друг другу. «Дело будущих супругов - выбирать друг друга. ... любить друг друга</w:t>
      </w:r>
      <w:proofErr w:type="gramStart"/>
      <w:r w:rsidRPr="00562C5C">
        <w:rPr>
          <w:color w:val="000000"/>
        </w:rPr>
        <w:t xml:space="preserve">,... </w:t>
      </w:r>
      <w:proofErr w:type="gramEnd"/>
      <w:r w:rsidRPr="00562C5C">
        <w:rPr>
          <w:color w:val="000000"/>
        </w:rPr>
        <w:t>Вот право природы, которого ничто не может отменить» (с.490</w:t>
      </w:r>
      <w:r w:rsidRPr="00562C5C">
        <w:rPr>
          <w:i/>
          <w:iCs/>
          <w:color w:val="000000"/>
        </w:rPr>
        <w:t>)</w:t>
      </w:r>
      <w:r w:rsidRPr="00562C5C">
        <w:rPr>
          <w:color w:val="000000"/>
        </w:rPr>
        <w:t>. Взрослые, в лице родителей и воспитателя могут только помочь встретиться будущим супругам. Очень важным считал просветитель и возраст молодых людей для вступления в брак. Семья, созданная в более зрелом возрасте, будет крепче. Эту истину он пытается объяснить Эмилю, «Софи нет еще восемнадцати лет; тебе едва исполнилось двадцать два года; это возраст любви, а не брака. Хорош отец, и хороша мать семейства! Эх, если хотите умело воспитывать детей, подождите, по</w:t>
      </w:r>
      <w:r w:rsidRPr="00562C5C">
        <w:rPr>
          <w:i/>
          <w:iCs/>
          <w:color w:val="000000"/>
        </w:rPr>
        <w:t> крайней мере, пока сами </w:t>
      </w:r>
      <w:r w:rsidRPr="00562C5C">
        <w:rPr>
          <w:color w:val="000000"/>
        </w:rPr>
        <w:t>не перестанете быть детьми!</w:t>
      </w:r>
      <w:r w:rsidRPr="00562C5C">
        <w:rPr>
          <w:i/>
          <w:iCs/>
          <w:color w:val="000000"/>
        </w:rPr>
        <w:t>» </w:t>
      </w:r>
      <w:r w:rsidRPr="00562C5C">
        <w:rPr>
          <w:color w:val="000000"/>
        </w:rPr>
        <w:t>(с. 551)</w:t>
      </w:r>
      <w:r w:rsidRPr="00562C5C">
        <w:rPr>
          <w:b/>
          <w:bCs/>
          <w:color w:val="000000"/>
        </w:rPr>
        <w:t>.</w:t>
      </w:r>
      <w:r w:rsidRPr="00562C5C">
        <w:rPr>
          <w:color w:val="000000"/>
        </w:rPr>
        <w:t xml:space="preserve"> Жан-Жак Руссо придавал немалое значение качествам личности каждого из будущих супругов. Женщина, по мнению автора, должна быть не дурна собой, потому что от ее хорошего сложения зависит и телосложение детей. Кроме этого, женщина должна быть стыдливой. Естественным законом для женщины является не стремление к славе, а гордость детьми и мужем. Автор подводит нас к понятию нравственности в семье. Нравственность женщины зависит от природы. Женщина должна быть верной и добродетельной. </w:t>
      </w:r>
      <w:proofErr w:type="gramStart"/>
      <w:r w:rsidRPr="00562C5C">
        <w:rPr>
          <w:color w:val="000000"/>
        </w:rPr>
        <w:t>«Первое и самое важное качество женщины - кротость; созданная на то, чтобы повиноваться существу, столь не совершенному, как мужчина, часто столь преисполненному пороками и всегда преисполненному недостатками, она должна с ранних пор научиться терпеть даже несправедливость и без жалоб сносить вины мужа: не для него, а для</w:t>
      </w:r>
      <w:r w:rsidRPr="00562C5C">
        <w:rPr>
          <w:i/>
          <w:iCs/>
          <w:color w:val="000000"/>
        </w:rPr>
        <w:t> </w:t>
      </w:r>
      <w:r w:rsidRPr="00562C5C">
        <w:rPr>
          <w:color w:val="000000"/>
        </w:rPr>
        <w:t>себя она должна быть кроткой.</w:t>
      </w:r>
      <w:proofErr w:type="gramEnd"/>
      <w:r w:rsidRPr="00562C5C">
        <w:rPr>
          <w:color w:val="000000"/>
        </w:rPr>
        <w:t xml:space="preserve"> Сварливость и упорство женщин только</w:t>
      </w:r>
      <w:r w:rsidRPr="00562C5C">
        <w:rPr>
          <w:i/>
          <w:iCs/>
          <w:color w:val="000000"/>
        </w:rPr>
        <w:t> умножает </w:t>
      </w:r>
      <w:r w:rsidRPr="00562C5C">
        <w:rPr>
          <w:color w:val="000000"/>
        </w:rPr>
        <w:t>их бедствия и дурные поступки мужей</w:t>
      </w:r>
      <w:r w:rsidRPr="00562C5C">
        <w:rPr>
          <w:i/>
          <w:iCs/>
          <w:color w:val="000000"/>
        </w:rPr>
        <w:t>»</w:t>
      </w:r>
      <w:r w:rsidRPr="00562C5C">
        <w:rPr>
          <w:color w:val="000000"/>
        </w:rPr>
        <w:t> (с.449). Только с учетом выше описанных условий автор видит возможность вступления в брак</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Главенствующую роль Руссо отводит мужу. Чем выше и прочнее положение мужчины в обществе, тем лучше представление о его семье, а значит и статус семьи выше «Так как семья связана с обществом только через своего главу, то званием этого главы</w:t>
      </w:r>
      <w:r w:rsidRPr="00562C5C">
        <w:rPr>
          <w:i/>
          <w:iCs/>
          <w:color w:val="000000"/>
        </w:rPr>
        <w:t> </w:t>
      </w:r>
      <w:r w:rsidRPr="00562C5C">
        <w:rPr>
          <w:color w:val="000000"/>
        </w:rPr>
        <w:t>регулируется положение целой семьи»</w:t>
      </w:r>
      <w:r w:rsidRPr="00562C5C">
        <w:rPr>
          <w:b/>
          <w:bCs/>
          <w:color w:val="000000"/>
        </w:rPr>
        <w:t> </w:t>
      </w:r>
      <w:r w:rsidRPr="00562C5C">
        <w:rPr>
          <w:color w:val="000000"/>
        </w:rPr>
        <w:t>(с. 499). Отдавая главенствующую роль мужчине, Ж.-Ж. Руссо обосновал особенности воспитания и развития мальчиков - будущих мужчин, мужей, глав семьи.</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Продолжая развивать теорию семьи, философ переходит к вопросу появления детей. Появление детей в семье автор считал счастливым моментом в жизни каждой семьи «Возня детей: делает отца и мать более необходимым, более дорогими друг другу; она крепче завязывает </w:t>
      </w:r>
      <w:r w:rsidRPr="00562C5C">
        <w:rPr>
          <w:i/>
          <w:iCs/>
          <w:color w:val="000000"/>
        </w:rPr>
        <w:t>между </w:t>
      </w:r>
      <w:r w:rsidRPr="00562C5C">
        <w:rPr>
          <w:color w:val="000000"/>
        </w:rPr>
        <w:t>ними супружескую связь</w:t>
      </w:r>
      <w:r w:rsidRPr="00562C5C">
        <w:rPr>
          <w:i/>
          <w:iCs/>
          <w:color w:val="000000"/>
        </w:rPr>
        <w:t>» </w:t>
      </w:r>
      <w:r w:rsidRPr="00562C5C">
        <w:rPr>
          <w:color w:val="000000"/>
        </w:rPr>
        <w:t>(с.36). Рождение ребенка обязывает родителей, особенно отца, строго выполнять свои священные обязанности, возложенные на него природой. Проблема участия отца в воспитании детей является если не главной, то очень важной в трудах Ж. - Ж. Руссо. Отец обязан воспитывать детей, он не должен уделять кому-то из них особое внимание. «Для отца нет выбора, он никому не должен отдавать предпочтения в семье, дарованной ему богом; все дети одинаково - его дети; всем им он должен оказывать одну и ту</w:t>
      </w:r>
      <w:r w:rsidRPr="00562C5C">
        <w:rPr>
          <w:i/>
          <w:iCs/>
          <w:color w:val="000000"/>
        </w:rPr>
        <w:t> </w:t>
      </w:r>
      <w:r w:rsidRPr="00562C5C">
        <w:rPr>
          <w:color w:val="000000"/>
        </w:rPr>
        <w:t>же заботливость и ту же нежность» (с.46). Кто не может выполнить обязанностей отца, тот не имеет</w:t>
      </w:r>
      <w:r w:rsidRPr="00562C5C">
        <w:rPr>
          <w:i/>
          <w:iCs/>
          <w:color w:val="000000"/>
        </w:rPr>
        <w:t> </w:t>
      </w:r>
      <w:r w:rsidRPr="00562C5C">
        <w:rPr>
          <w:color w:val="000000"/>
        </w:rPr>
        <w:t>права быть им» (с.40).</w:t>
      </w:r>
      <w:r w:rsidRPr="00562C5C">
        <w:rPr>
          <w:b/>
          <w:bCs/>
          <w:color w:val="000000"/>
        </w:rPr>
        <w:t> Э</w:t>
      </w:r>
      <w:r w:rsidRPr="00562C5C">
        <w:rPr>
          <w:color w:val="000000"/>
        </w:rPr>
        <w:t>ти идеи как никогда актуальны для нашего общества.</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Самая первостепенная и важная задача семейного воспитания по</w:t>
      </w:r>
      <w:r w:rsidRPr="00562C5C">
        <w:rPr>
          <w:color w:val="000000"/>
        </w:rPr>
        <w:br/>
        <w:t xml:space="preserve">Ж.-Ж. Руссо - взрослые должны прививать детям любовь к Отечеству, к их гражданским </w:t>
      </w:r>
      <w:r w:rsidRPr="00562C5C">
        <w:rPr>
          <w:color w:val="000000"/>
        </w:rPr>
        <w:lastRenderedPageBreak/>
        <w:t>обязанностям, развивать нравственное поведение в частной и общественной жизни. Относительно религиозного воспитания Руссо был убежден, что до определенного возраста говорить ребенку о религии не следует. Как деист, он считал, что, «размышляя о мудром устройстве веселенной, ребенок приходит к мысл</w:t>
      </w:r>
      <w:proofErr w:type="gramStart"/>
      <w:r w:rsidRPr="00562C5C">
        <w:rPr>
          <w:color w:val="000000"/>
        </w:rPr>
        <w:t>и о ее</w:t>
      </w:r>
      <w:proofErr w:type="gramEnd"/>
      <w:r w:rsidRPr="00562C5C">
        <w:rPr>
          <w:color w:val="000000"/>
        </w:rPr>
        <w:t xml:space="preserve"> творце» (с.294). Он пытался обратить внимание на то, что современная ему система семейного воспитания этими вопросами не занимается, а воспитывает в детях высокомерие, любовь к роскоши, презрение к бедности и труду.</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В концепции отражены взгляды Руссо на </w:t>
      </w:r>
      <w:r w:rsidRPr="00562C5C">
        <w:rPr>
          <w:i/>
          <w:iCs/>
          <w:color w:val="000000"/>
        </w:rPr>
        <w:t>особенности и различия воспитания </w:t>
      </w:r>
      <w:r w:rsidRPr="00562C5C">
        <w:rPr>
          <w:color w:val="000000"/>
        </w:rPr>
        <w:t>детей, девочек и мальчиков. Различия начинаются с социальных игр детей. В семье должны по-разному организовывать занятия и игры девочек и мальчиков. «Мальчики ищут движений и шума, им нужны барабаны, кубари, тележки; девочки любят больше то, что кидается в глаза и служит к</w:t>
      </w:r>
      <w:r w:rsidRPr="00562C5C">
        <w:rPr>
          <w:i/>
          <w:iCs/>
          <w:color w:val="000000"/>
        </w:rPr>
        <w:t> </w:t>
      </w:r>
      <w:r w:rsidRPr="00562C5C">
        <w:rPr>
          <w:color w:val="000000"/>
        </w:rPr>
        <w:t>украшению:</w:t>
      </w:r>
      <w:r w:rsidRPr="00562C5C">
        <w:rPr>
          <w:i/>
          <w:iCs/>
          <w:color w:val="000000"/>
        </w:rPr>
        <w:t> </w:t>
      </w:r>
      <w:r w:rsidRPr="00562C5C">
        <w:rPr>
          <w:color w:val="000000"/>
        </w:rPr>
        <w:t>зеркала, другие безделушки, лоскутки и особенно куклы</w:t>
      </w:r>
      <w:r w:rsidRPr="00562C5C">
        <w:rPr>
          <w:i/>
          <w:iCs/>
          <w:color w:val="000000"/>
        </w:rPr>
        <w:t>» </w:t>
      </w:r>
      <w:r w:rsidRPr="00562C5C">
        <w:rPr>
          <w:b/>
          <w:bCs/>
          <w:color w:val="000000"/>
        </w:rPr>
        <w:t>(</w:t>
      </w:r>
      <w:r w:rsidRPr="00562C5C">
        <w:rPr>
          <w:color w:val="000000"/>
        </w:rPr>
        <w:t>с.445). Девочка должна быть скромной, расти в опрятности, не должна увлекаться нарядами, а также искусствами, которые дают неправильное представление о действительности и «развращают» нравы. Вместе с тем Руссо поясняет, что девочек необходимо обучать ведению хозяйства, рукоделию, не отрицает он и развитие музыкальных способностей. Игры девочек - спокойные, связанные с хозяйством. Родителям, воспитывающих мальчиков, отводится другая роль. Игры мальчиков - подвижные, проходят на свежем воздухе, и определяют их будущее призвание.</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Не менее актуальным, по мнению Руссо, является то, как в семье относятся к проблеме полов, иначе говоря, к вопросам полового различия. Надо отметить, что вопросы полового воспитания, как таковые, не затрагивал ни один из его современников. Автор пишет, что воспитанием девочек должны заниматься, прежде всего, матери «Давайте без всякого зазрения совести женщинам женское воспитание: пусть они полюбят заботы, свойственные их полу, пусть будут скромны, пусть умеют смотреть за хозяйством, быть</w:t>
      </w:r>
      <w:r w:rsidRPr="00562C5C">
        <w:rPr>
          <w:i/>
          <w:iCs/>
          <w:color w:val="000000"/>
        </w:rPr>
        <w:t> </w:t>
      </w:r>
      <w:r w:rsidRPr="00562C5C">
        <w:rPr>
          <w:color w:val="000000"/>
        </w:rPr>
        <w:t>занятыми в своем доме</w:t>
      </w:r>
      <w:r w:rsidRPr="00562C5C">
        <w:rPr>
          <w:i/>
          <w:iCs/>
          <w:color w:val="000000"/>
        </w:rPr>
        <w:t>» </w:t>
      </w:r>
      <w:r w:rsidRPr="00562C5C">
        <w:rPr>
          <w:color w:val="000000"/>
        </w:rPr>
        <w:t>(с.453). Нельзя развивать в девочках мужские свойства, это значит действовать во вред им. Но из этого не следует, что девочек следует воспитывать в невежестве, делая акцент на обучение ее лишь домашнему хозяйству. Природа сделала так, чтобы женщина мыслила, имела свои суждения, чтобы она любила и занималась сохранением своей красоты и развитием ума. Данная позиция философа достаточно убедительно просматривается в настоящее время во многих современных воспитательных и образовательных теориях и программах, в которых предусматривается учет различия в воспитании девочек и мальчиков (А. Г. Хрипкова, Д.В. Колесов, Ю. Н. Орлов и др.). Можно с определенной уверенностью утверждать, что Руссо один из первых сделал попытку установить связь между биологическим, половым развитием и социальным положением мужчины и женщины, считая, главным условием воспитания гармоничной личности учет различия генетических, физических, психологических, коммуникативных и других уровней развития, закладывая тем самым основы будущей теории гендерной педагогики.</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При всей противоречивости взглядов Руссо на проблему семьи и семейного воспитания нестандартность его идей о семье определяется тем, что они носят глобальный характер. Он предвосхитил актуальность проблемы семьи и кризис семейного воспитания сегодня во многих стран мира, включая и Россию.</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Одним из аспектов педагогической концепции Руссо рассматривал </w:t>
      </w:r>
      <w:r w:rsidRPr="00562C5C">
        <w:rPr>
          <w:i/>
          <w:iCs/>
          <w:color w:val="000000"/>
        </w:rPr>
        <w:t>эстетическое воспитание</w:t>
      </w:r>
      <w:r w:rsidRPr="00562C5C">
        <w:rPr>
          <w:color w:val="000000"/>
        </w:rPr>
        <w:t> личности, обладающей чувством прекрасного, пониманием и любовью к природе. Руссо, как никто, чувствовал красоту природы и понимал ее значение для воспитания в духе гуманизма и гармонии человека с природой. Сегодня, когда происходит перестройка воспитательного процесса и содержания эстетического опыта учащихся, идеи Руссо звучат современно.</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Составной частью педагогической концепции Руссо является практико-ориентированная </w:t>
      </w:r>
      <w:r w:rsidRPr="00562C5C">
        <w:rPr>
          <w:i/>
          <w:iCs/>
          <w:color w:val="000000"/>
        </w:rPr>
        <w:t>дидактическая система обучения,</w:t>
      </w:r>
      <w:r w:rsidRPr="00562C5C">
        <w:rPr>
          <w:color w:val="000000"/>
        </w:rPr>
        <w:t xml:space="preserve"> цель которой - обеспечить активное познавательное начало личности ребенка. Многие аспекты обучения (содержание </w:t>
      </w:r>
      <w:r w:rsidRPr="00562C5C">
        <w:rPr>
          <w:color w:val="000000"/>
        </w:rPr>
        <w:lastRenderedPageBreak/>
        <w:t xml:space="preserve">образования, методы, формы и средства обучения, организационные формы, педагогическое взаимодействие) Руссо рассматривал именно с позиции деятельности, самостоятельности и активности ребенка. Искусство наставника должно состоят в том, чтобы направлять обучение ребенка на главное и постоянно приближать его к основным отношениям в природе и обществе, чтобы со временем приобрести правильное суждение </w:t>
      </w:r>
      <w:proofErr w:type="gramStart"/>
      <w:r w:rsidRPr="00562C5C">
        <w:rPr>
          <w:color w:val="000000"/>
        </w:rPr>
        <w:t>о</w:t>
      </w:r>
      <w:proofErr w:type="gramEnd"/>
      <w:r w:rsidRPr="00562C5C">
        <w:rPr>
          <w:color w:val="000000"/>
        </w:rPr>
        <w:t xml:space="preserve"> хорошем и дурном.</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В его системе находит отражение </w:t>
      </w:r>
      <w:r w:rsidRPr="00562C5C">
        <w:rPr>
          <w:i/>
          <w:iCs/>
          <w:color w:val="000000"/>
        </w:rPr>
        <w:t>принцип наглядности,</w:t>
      </w:r>
      <w:r w:rsidRPr="00562C5C">
        <w:rPr>
          <w:color w:val="000000"/>
        </w:rPr>
        <w:t> который Руссо считал основополагающим при обучении средствами природы и жизненных фактов. Вслед за Я. А. Коменским «золотое» правило дидактики у Руссо получило дальнейшее развитие. Исключительное значение он придавал наблюдению за живой природой, так как дети лучше воспринимают живые образы, чем идеи. «Не указывайте ребенку ничего такого,- подчеркивал Руссо, чего он не мог видеть» (с.211). Он обосновал обучение средствами «живой книги», предполагающее использование природы в воспитательных целях. Он требовал близости детей к природе, развития умения и многообразием - «самое интересное и лучшее воспитательное средство».</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В современных педагогических теориях по данному вопросу высказываются взгляды, близкие к позиции Ж.- Ж. Руссо тем самым ставя вопросы организации взаимодействия ребенка и окружающего его живого и предметного мира на одно из приоритетных мест в воспитании и обучении.</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Важной задачей стремления человека к свободе Руссо считает вовлечение его с раннего возраста в процесс активной деятельности, в ходе которой у него формируется способность к самостоятельной жизни, основанной на </w:t>
      </w:r>
      <w:r w:rsidRPr="00562C5C">
        <w:rPr>
          <w:i/>
          <w:iCs/>
          <w:color w:val="000000"/>
        </w:rPr>
        <w:t>личном труде</w:t>
      </w:r>
      <w:r w:rsidRPr="00562C5C">
        <w:rPr>
          <w:color w:val="000000"/>
        </w:rPr>
        <w:t>. Труд Руссо рассматривал как ценностную категорию и подчеркивал его нравственное значение. «Из всех званий самое независимое от судьбы и от людей - это звание ремесленника. Ремесленник зависит только от своего труда; он </w:t>
      </w:r>
      <w:r w:rsidRPr="00562C5C">
        <w:rPr>
          <w:i/>
          <w:iCs/>
          <w:color w:val="000000"/>
        </w:rPr>
        <w:t>свободен</w:t>
      </w:r>
      <w:r w:rsidRPr="00562C5C">
        <w:rPr>
          <w:color w:val="000000"/>
        </w:rPr>
        <w:t> …» (с.227). Он выдвинул и обосновал идею о соединении воспитания с производительным трудом как принцип связи трудового обучения с окружающей действительностью.</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В трудовой теории Руссо - активная позиция самого воспитанника в выборе материалов, инструментов, видов и приемов деятельности до того, как он сам приступил к делу. Налицо просматривается элементы метода проектов. Бесспорно, было бы неправильно утверждать, что Руссо ясно представлял себе идею проектного метода обучения в современной интерпретации. Трудовое обучение, по Руссо, предполагает формирование качества воспитанника в контексте последовательного ряда действий - от качества здоровья к качеству образования и качеству жизни конкретного человека и к качеству жизни общества в целом.</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 xml:space="preserve">И. Песталоцци, Ф. </w:t>
      </w:r>
      <w:proofErr w:type="spellStart"/>
      <w:r w:rsidRPr="00562C5C">
        <w:rPr>
          <w:color w:val="000000"/>
        </w:rPr>
        <w:t>Фребель</w:t>
      </w:r>
      <w:proofErr w:type="spellEnd"/>
      <w:r w:rsidRPr="00562C5C">
        <w:rPr>
          <w:color w:val="000000"/>
        </w:rPr>
        <w:t xml:space="preserve">, И. Базедов, </w:t>
      </w:r>
      <w:proofErr w:type="spellStart"/>
      <w:r w:rsidRPr="00562C5C">
        <w:rPr>
          <w:color w:val="000000"/>
        </w:rPr>
        <w:t>Р.Оуэн</w:t>
      </w:r>
      <w:proofErr w:type="spellEnd"/>
      <w:r w:rsidRPr="00562C5C">
        <w:rPr>
          <w:color w:val="000000"/>
        </w:rPr>
        <w:t xml:space="preserve"> пытались осуществить педагогические идеи Руссо на опыте и доказать их правомерность. В определенной степени эти идеи нашли свое отражение в практике отечественных педагогов (К. Д. Ушинский, С. Т. </w:t>
      </w:r>
      <w:proofErr w:type="spellStart"/>
      <w:r w:rsidRPr="00562C5C">
        <w:rPr>
          <w:color w:val="000000"/>
        </w:rPr>
        <w:t>Шацкий</w:t>
      </w:r>
      <w:proofErr w:type="spellEnd"/>
      <w:r w:rsidRPr="00562C5C">
        <w:rPr>
          <w:color w:val="000000"/>
        </w:rPr>
        <w:t>, А.С. Макаренко,</w:t>
      </w:r>
      <w:r w:rsidRPr="00562C5C">
        <w:rPr>
          <w:color w:val="000000"/>
        </w:rPr>
        <w:br/>
        <w:t>В. А. Сухомлинский и др.).</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Ж.-Ж. Руссо, в этой связи, не обошел стороной и проблему </w:t>
      </w:r>
      <w:r w:rsidRPr="00562C5C">
        <w:rPr>
          <w:i/>
          <w:iCs/>
          <w:color w:val="000000"/>
        </w:rPr>
        <w:t>практического применения образования.</w:t>
      </w:r>
      <w:r w:rsidRPr="00562C5C">
        <w:rPr>
          <w:color w:val="000000"/>
        </w:rPr>
        <w:t> Он был сторонником реализма, считал, что образовательная подготовка воспитанника должна имеет практическую направленность, прагматическую ценность. «Все тела природы и все людские труды он должен оценивать по их видимому отношению к его собственной пользе, безопасности, самосохранению, благосостоянию» (с.216). При выборе предметов для изучения надо исходить из </w:t>
      </w:r>
      <w:r w:rsidRPr="00562C5C">
        <w:rPr>
          <w:i/>
          <w:iCs/>
          <w:color w:val="000000"/>
        </w:rPr>
        <w:t>интереса ребенка</w:t>
      </w:r>
      <w:r w:rsidRPr="00562C5C">
        <w:rPr>
          <w:color w:val="000000"/>
        </w:rPr>
        <w:t>, в том числе интереса к географии, природоведению, астрономии, физике и др.</w:t>
      </w:r>
      <w:r w:rsidRPr="00562C5C">
        <w:rPr>
          <w:i/>
          <w:iCs/>
          <w:color w:val="000000"/>
        </w:rPr>
        <w:t> </w:t>
      </w:r>
      <w:r w:rsidRPr="00562C5C">
        <w:rPr>
          <w:color w:val="000000"/>
        </w:rPr>
        <w:t xml:space="preserve">Современная педагогика все больше склоняется к идее полезности, отбора нужного учебного для учащихся материала. Рыночные отношения ведут к </w:t>
      </w:r>
      <w:proofErr w:type="spellStart"/>
      <w:r w:rsidRPr="00562C5C">
        <w:rPr>
          <w:color w:val="000000"/>
        </w:rPr>
        <w:t>прагматизации</w:t>
      </w:r>
      <w:proofErr w:type="spellEnd"/>
      <w:r w:rsidRPr="00562C5C">
        <w:rPr>
          <w:color w:val="000000"/>
        </w:rPr>
        <w:t xml:space="preserve"> обучения, и в педагогике Руссо намечены определенные ориентиры. Конечно, «прагматизм» Руссо имеет здесь не так много общего с современной прагматической и непрагматической </w:t>
      </w:r>
      <w:r w:rsidRPr="00562C5C">
        <w:rPr>
          <w:color w:val="000000"/>
        </w:rPr>
        <w:lastRenderedPageBreak/>
        <w:t>педагогикой. Но полностью отрицать наличие прагматического компонента в педагогической концепции Руссо было бы ошибкой.</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 xml:space="preserve">Руссо развивал оригинальную методику получения знаний ребенком, основанную на самостоятельном исследовании им предметов и явлений, явившимся следствием собственных усилий ребенка. «Можно руководить ребенком методом научающим, но так, чтобы ему казалось, что он делает только сам» (с.195). Он ставит ребенка в положение исследователя, открывающего «научные истины», изобретающего компас и т д. Так, ребенок, наблюдая за природой, </w:t>
      </w:r>
      <w:proofErr w:type="gramStart"/>
      <w:r w:rsidRPr="00562C5C">
        <w:rPr>
          <w:color w:val="000000"/>
        </w:rPr>
        <w:t>несомненно</w:t>
      </w:r>
      <w:proofErr w:type="gramEnd"/>
      <w:r w:rsidRPr="00562C5C">
        <w:rPr>
          <w:color w:val="000000"/>
        </w:rPr>
        <w:t xml:space="preserve"> поймет, что надо подчиняться ее законам. Те же соображения должны быть положены и в основу отношений к людям и обществу. Роль педагога состоит в организации условий для индивидуальной самостоятельной деятельности воспитанника. Тем самым Руссо близко подошел к понятию проблемно-поискового обучения и явился одним из представителей эпохи Просвещения, который предвосхитил идеи </w:t>
      </w:r>
      <w:proofErr w:type="spellStart"/>
      <w:r w:rsidRPr="00562C5C">
        <w:rPr>
          <w:color w:val="000000"/>
        </w:rPr>
        <w:t>деятельностного</w:t>
      </w:r>
      <w:proofErr w:type="spellEnd"/>
      <w:r w:rsidRPr="00562C5C">
        <w:rPr>
          <w:color w:val="000000"/>
        </w:rPr>
        <w:t xml:space="preserve"> подхода в педагогике.</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Особое внимание Руссо уделял таким организационным формам, как </w:t>
      </w:r>
      <w:r w:rsidRPr="00562C5C">
        <w:rPr>
          <w:i/>
          <w:iCs/>
          <w:color w:val="000000"/>
        </w:rPr>
        <w:t>прогулки и экскурсии</w:t>
      </w:r>
      <w:r w:rsidRPr="00562C5C">
        <w:rPr>
          <w:color w:val="000000"/>
        </w:rPr>
        <w:t>. Ему удалось выявить их огромный гуманистический потенциал для воспитания ребенка. Руссо показал значение </w:t>
      </w:r>
      <w:r w:rsidRPr="00562C5C">
        <w:rPr>
          <w:i/>
          <w:iCs/>
          <w:color w:val="000000"/>
        </w:rPr>
        <w:t>прогулок</w:t>
      </w:r>
      <w:r w:rsidRPr="00562C5C">
        <w:rPr>
          <w:color w:val="000000"/>
        </w:rPr>
        <w:t> на природе для познавательного развития и эстетического воспитания ребенка. Стремление Руссо преодолеть односторонность книжного обучения заставило его обратить внимание на такую форму обучения, как </w:t>
      </w:r>
      <w:r w:rsidRPr="00562C5C">
        <w:rPr>
          <w:i/>
          <w:iCs/>
          <w:color w:val="000000"/>
        </w:rPr>
        <w:t>экскурсия,</w:t>
      </w:r>
      <w:r w:rsidRPr="00562C5C">
        <w:rPr>
          <w:color w:val="000000"/>
        </w:rPr>
        <w:t> включая посещение ремесленных мастерских, причем не просто для наблюдения за работой, а для непосредственного «приложения своих рук» (с.149).</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 xml:space="preserve">Отстаивая идеи </w:t>
      </w:r>
      <w:proofErr w:type="gramStart"/>
      <w:r w:rsidRPr="00562C5C">
        <w:rPr>
          <w:color w:val="000000"/>
        </w:rPr>
        <w:t>гуманистического воспитания</w:t>
      </w:r>
      <w:proofErr w:type="gramEnd"/>
      <w:r w:rsidRPr="00562C5C">
        <w:rPr>
          <w:color w:val="000000"/>
        </w:rPr>
        <w:t>, он резко выступил против суровой дисциплины, телесных наказаний и насилия, подавления личности ребенка. Он считал, что необходимо строить отношения ребенка и педагога не на давлении и принуждении, а на диалоге и взаимопонимании, чтобы направленно развивать у ребенка субъектную позицию, стимулировать познавательные и нравственные силы ребенка, помогать ему в умении самостоятельно организовать себя.</w:t>
      </w:r>
    </w:p>
    <w:p w:rsidR="00562C5C" w:rsidRPr="00562C5C" w:rsidRDefault="00562C5C" w:rsidP="00562C5C">
      <w:pPr>
        <w:pStyle w:val="a3"/>
        <w:shd w:val="clear" w:color="auto" w:fill="FFFFFF"/>
        <w:spacing w:before="0" w:beforeAutospacing="0" w:after="0" w:afterAutospacing="0"/>
        <w:ind w:firstLine="709"/>
        <w:rPr>
          <w:color w:val="000000"/>
        </w:rPr>
      </w:pPr>
      <w:r w:rsidRPr="00562C5C">
        <w:rPr>
          <w:color w:val="000000"/>
        </w:rPr>
        <w:t xml:space="preserve">Значительную роль в воспитании Руссо отводил личности педагога, его качествам. Он считал, что воздействие педагога на личность ребенка зависит от характера взаимодействия между воспитателем и воспитанником. Он акцентировал внимание на установлении демократического стиля общения, на </w:t>
      </w:r>
      <w:proofErr w:type="spellStart"/>
      <w:r w:rsidRPr="00562C5C">
        <w:rPr>
          <w:color w:val="000000"/>
        </w:rPr>
        <w:t>гуманизации</w:t>
      </w:r>
      <w:proofErr w:type="spellEnd"/>
      <w:r w:rsidRPr="00562C5C">
        <w:rPr>
          <w:color w:val="000000"/>
        </w:rPr>
        <w:t xml:space="preserve"> отношений между педагогом и ребенком, построенном на взаимном доверии, уважении, диалоге. Это положение составляет основу современной парадигмы воспитания.</w:t>
      </w:r>
    </w:p>
    <w:bookmarkEnd w:id="0"/>
    <w:p w:rsidR="00040631" w:rsidRDefault="00040631"/>
    <w:sectPr w:rsidR="00040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C9"/>
    <w:rsid w:val="00040631"/>
    <w:rsid w:val="00504DC9"/>
    <w:rsid w:val="00562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C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C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6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2716</Words>
  <Characters>15486</Characters>
  <Application>Microsoft Office Word</Application>
  <DocSecurity>0</DocSecurity>
  <Lines>129</Lines>
  <Paragraphs>36</Paragraphs>
  <ScaleCrop>false</ScaleCrop>
  <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Abaturova-DV</dc:creator>
  <cp:keywords/>
  <dc:description/>
  <cp:lastModifiedBy>Abaturova-DV</cp:lastModifiedBy>
  <cp:revision>2</cp:revision>
  <dcterms:created xsi:type="dcterms:W3CDTF">2019-11-28T08:35:00Z</dcterms:created>
  <dcterms:modified xsi:type="dcterms:W3CDTF">2019-11-28T08:35:00Z</dcterms:modified>
</cp:coreProperties>
</file>