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225" w:after="225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Конспект мастер-класса "Изготовление декоративной игрушки на елку "</w:t>
      </w:r>
    </w:p>
    <w:p>
      <w:pPr>
        <w:spacing w:before="225" w:after="225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ШАПОЧКА ИЗ НИТОК.</w:t>
      </w:r>
    </w:p>
    <w:p>
      <w:pPr>
        <w:spacing w:before="225" w:after="225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Подготовила учитель технологии Сивенок Тамара Николаевна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Цель: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изготовление елочной игрушки своими руками.</w:t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Задачи: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учить работать с нитками;</w:t>
        <w:br/>
        <w:t xml:space="preserve">развивать индивидуальные, творческие,  художественные способности,</w:t>
        <w:br/>
        <w:t xml:space="preserve">развивать воображение и фантазию;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воспитывать умение доводить начатое дело до конца.</w:t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Назначение: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br/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мастер класс предназначен для педагогов, для детей</w:t>
        <w:br/>
        <w:t xml:space="preserve">и их родителей</w:t>
        <w:br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Материалы и инструменты: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numPr>
          <w:ilvl w:val="0"/>
          <w:numId w:val="3"/>
        </w:numPr>
        <w:spacing w:before="225" w:after="225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Картон</w:t>
      </w:r>
    </w:p>
    <w:p>
      <w:pPr>
        <w:numPr>
          <w:ilvl w:val="0"/>
          <w:numId w:val="3"/>
        </w:numPr>
        <w:spacing w:before="225" w:after="225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Клей, ножницы</w:t>
      </w:r>
    </w:p>
    <w:p>
      <w:pPr>
        <w:numPr>
          <w:ilvl w:val="0"/>
          <w:numId w:val="3"/>
        </w:numPr>
        <w:spacing w:before="225" w:after="225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Нитки вязальные</w:t>
      </w:r>
    </w:p>
    <w:p>
      <w:pPr>
        <w:numPr>
          <w:ilvl w:val="0"/>
          <w:numId w:val="3"/>
        </w:numPr>
        <w:spacing w:before="225" w:after="225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Линейка, карандаш</w:t>
      </w:r>
    </w:p>
    <w:p>
      <w:pPr>
        <w:numPr>
          <w:ilvl w:val="0"/>
          <w:numId w:val="3"/>
        </w:numPr>
        <w:spacing w:before="225" w:after="225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Клей карандаш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 </w:t>
      </w:r>
    </w:p>
    <w:p>
      <w:pPr>
        <w:spacing w:before="225" w:after="225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Ход проведения:</w:t>
      </w:r>
    </w:p>
    <w:p>
      <w:pPr>
        <w:spacing w:before="100" w:after="0" w:line="240"/>
        <w:ind w:right="0" w:left="36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Вводно – мотивационный момент.</w:t>
      </w:r>
    </w:p>
    <w:p>
      <w:pPr>
        <w:spacing w:before="0" w:after="0" w:line="240"/>
        <w:ind w:right="0" w:left="36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Основная часть.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Новый год 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это долгожданный, веселый праздник, который знаком с детства в каждом доме. Жаль, что продолжается он недолго, и больше всего нам запоминается приятная и веселая предновогодняя суета. Подготовка новогодних костюмов, выбор подарков, приготовление новогодних блюд, и самое излюбленное занятие взрослых и детей - украшение дома.</w:t>
      </w:r>
    </w:p>
    <w:p>
      <w:pPr>
        <w:spacing w:before="0" w:after="0" w:line="301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 особенности приятно, если все это происходит по-семейному, с участием всех членов семьи или большинства из них - тогда любая игрушка, изготовленная своими руками, остается в памяти надолго. И через пару лет, украшая елку и выбирая для нее очередную игрушку, вы будете вспоминать о волшебных моментах, проведенных в праздничной суете.</w:t>
      </w:r>
    </w:p>
    <w:p>
      <w:pPr>
        <w:spacing w:before="0" w:after="0" w:line="301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      </w:t>
      </w:r>
      <w:r>
        <w:rPr>
          <w:rFonts w:ascii="Calibri" w:hAnsi="Calibri" w:cs="Calibri" w:eastAsia="Calibri"/>
          <w:color w:val="000000"/>
          <w:spacing w:val="0"/>
          <w:position w:val="0"/>
          <w:sz w:val="22"/>
          <w:shd w:fill="auto" w:val="clear"/>
        </w:rPr>
        <w:t xml:space="preserve">В особенности приятно делать елочные игрушки на данный момент, когда Хэнд -Мейк (вещи своими руками) в моде, когда елка, украшенная своими руками, будет прекрасной, уникальной и необыкновенной.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HAND-MADE-это творческая реализация, способ выразить свою индивидуальность, способ зарабатывать деньги, занимаясь тем ,что приносит удовольствие. Понятие хэнд-мейд включает в себя абсолютно всё, что сделано своими руками. Хэнд-мейд способен освоить каждый человек, не зависимо от пола или возраста.Он не только отвлекает от проблем, но и помогает справиться с ними. Творчество и созидание как бы собирают нас, исцеляют душу и помогают найти скрытые ресурсы. В современном мире человек часто пребывает в состоянии стресса: работа, ссоры с близкими людьми, жизненные сложности. Чтобы снять стресс, нужно отвлечься, перевести свое внимание на что-то другое. Хэнд-мейд - лучший помошник!!!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Можно, естественно, приобрести игрушки, но сегодня я вам покажу как недорого, быстро и главное из подручного материала можно сделать эксклюзивные игрушки своими руками. Смотрятся такие игрушки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очень красиво, сказочно, волшебно. Делать их очень просто. Материала нужно минимум - шарики, клей и нитки.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Практическая работа: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 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Изготовление елочных игрушек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Я предлагаю вам сделать замечательную декоративную шапочку из ниток. Такая шапочка подойдёт как для игр с куклами и игрушками, так и для украшения ёлки или для украшения растущего дерева у вас дома. Показ оригинала.</w:t>
      </w:r>
    </w:p>
    <w:p>
      <w:pPr>
        <w:spacing w:before="0" w:after="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Приступаем к работе.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428" w:dyaOrig="3593">
          <v:rect xmlns:o="urn:schemas-microsoft-com:office:office" xmlns:v="urn:schemas-microsoft-com:vml" id="rectole0000000000" style="width:271.400000pt;height:179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225" w:after="22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Отрезаем от основы для полотенец кружок высотой 2-3 см.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520" w:dyaOrig="3654">
          <v:rect xmlns:o="urn:schemas-microsoft-com:office:office" xmlns:v="urn:schemas-microsoft-com:vml" id="rectole0000000001" style="width:276.000000pt;height:182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225" w:after="22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берем шерстяную нитку длиной 20-25 см, продеваем через кружок и делаем петлю.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356" w:dyaOrig="3545">
          <v:rect xmlns:o="urn:schemas-microsoft-com:office:office" xmlns:v="urn:schemas-microsoft-com:vml" id="rectole0000000002" style="width:267.800000pt;height:177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225" w:after="22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Продолжаем так делать до тех пор, пока весь кружок не будет скрыт под слоем ниток. Затем выворачиваем нитки на другую сторону и связываем вместе на расстоянии 3-5 см. от основы.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356" w:dyaOrig="3545">
          <v:rect xmlns:o="urn:schemas-microsoft-com:office:office" xmlns:v="urn:schemas-microsoft-com:vml" id="rectole0000000003" style="width:267.800000pt;height:177.2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225" w:after="22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Можно использовать нитки разного качества (ирис, шерстяные, хлопковые) и цвета, можно чередовать нитки разного цвета.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439" w:dyaOrig="3600">
          <v:rect xmlns:o="urn:schemas-microsoft-com:office:office" xmlns:v="urn:schemas-microsoft-com:vml" id="rectole0000000004" style="width:271.950000pt;height:180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225" w:after="22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Готовое изделие можно украсить бусинами, пайетками, искусственными цветами и декоративными пуговицами.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270" w:dyaOrig="3488">
          <v:rect xmlns:o="urn:schemas-microsoft-com:office:office" xmlns:v="urn:schemas-microsoft-com:vml" id="rectole0000000005" style="width:263.500000pt;height:174.4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object w:dxaOrig="5270" w:dyaOrig="3488">
          <v:rect xmlns:o="urn:schemas-microsoft-com:office:office" xmlns:v="urn:schemas-microsoft-com:vml" id="rectole0000000006" style="width:263.500000pt;height:174.4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100" w:after="10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Подведение итогов. Вот какие красивые шапочки у нас получились. Давайте их повесим на ветки в вазе и будем любоваться.</w:t>
      </w:r>
    </w:p>
    <w:p>
      <w:pPr>
        <w:spacing w:before="100" w:after="100" w:line="240"/>
        <w:ind w:right="0" w:left="0" w:firstLine="0"/>
        <w:jc w:val="left"/>
        <w:rPr>
          <w:rFonts w:ascii="Tahoma" w:hAnsi="Tahoma" w:cs="Tahoma" w:eastAsia="Tahoma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Уборка рабочего места.</w:t>
      </w:r>
    </w:p>
    <w:p>
      <w:pPr>
        <w:spacing w:before="0" w:after="75" w:line="33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На этом наш мастер-класс завершен. Спасибо всем за внимание. До новых встреч!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3">
    <w:abstractNumId w:val="6"/>
  </w:num>
  <w:num w:numId="1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6.wmf" Id="docRId13" Type="http://schemas.openxmlformats.org/officeDocument/2006/relationships/image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numbering.xml" Id="docRId14" Type="http://schemas.openxmlformats.org/officeDocument/2006/relationships/numbering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styles.xml" Id="docRId15" Type="http://schemas.openxmlformats.org/officeDocument/2006/relationships/styles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