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76" w:rsidRPr="00CC50CC" w:rsidRDefault="008B7D76" w:rsidP="008B7D76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Сценарий деловой игры для детей </w:t>
      </w:r>
    </w:p>
    <w:p w:rsidR="008B7D76" w:rsidRPr="00CC50CC" w:rsidRDefault="008B7D76" w:rsidP="008B7D76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4BACC6" w:themeColor="accent5"/>
          <w:kern w:val="36"/>
          <w:sz w:val="24"/>
          <w:szCs w:val="24"/>
        </w:rPr>
      </w:pPr>
      <w:r w:rsidRPr="00CC50CC">
        <w:rPr>
          <w:rFonts w:ascii="Arial" w:eastAsia="Times New Roman" w:hAnsi="Arial" w:cs="Arial"/>
          <w:color w:val="4BACC6" w:themeColor="accent5"/>
          <w:kern w:val="36"/>
          <w:sz w:val="24"/>
          <w:szCs w:val="24"/>
        </w:rPr>
        <w:t>«Выборы президента леса»</w:t>
      </w:r>
      <w:r w:rsidR="00BD62F9">
        <w:rPr>
          <w:rFonts w:ascii="Arial" w:eastAsia="Times New Roman" w:hAnsi="Arial" w:cs="Arial"/>
          <w:color w:val="4BACC6" w:themeColor="accent5"/>
          <w:kern w:val="36"/>
          <w:sz w:val="24"/>
          <w:szCs w:val="24"/>
        </w:rPr>
        <w:t xml:space="preserve"> 1- 4 классы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CC50CC">
        <w:rPr>
          <w:rFonts w:ascii="Arial" w:eastAsia="Times New Roman" w:hAnsi="Arial" w:cs="Arial"/>
          <w:i/>
          <w:color w:val="FF0000"/>
          <w:sz w:val="24"/>
          <w:szCs w:val="24"/>
          <w:bdr w:val="none" w:sz="0" w:space="0" w:color="auto" w:frame="1"/>
        </w:rPr>
        <w:t>Цель: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Сформировать начальные и элементарные представления о предвыборной кампании и проведении выборов; способствовать формированию активной жизненной позиции.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CC50CC">
        <w:rPr>
          <w:rFonts w:ascii="Arial" w:eastAsia="Times New Roman" w:hAnsi="Arial" w:cs="Arial"/>
          <w:i/>
          <w:color w:val="FF0000"/>
          <w:sz w:val="24"/>
          <w:szCs w:val="24"/>
          <w:bdr w:val="none" w:sz="0" w:space="0" w:color="auto" w:frame="1"/>
        </w:rPr>
        <w:t>Задачи: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</w:rPr>
        <w:t>- 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воспитание патриотизма, любви к родине, ответственного отношения к законам России, уважения к государственным службам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</w:rPr>
        <w:t>- 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закрепить знания детей о гражданских правах и обязанностях, о праве выбирать и быть избранным;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</w:rPr>
        <w:t>- 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развивать мышление, умение рассуждать и делать самостоятельные выводы;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</w:rPr>
        <w:t>- 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воспитывать желание помочь, быть внимательным и предупредительным к окружающим.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</w:rPr>
        <w:t>- 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активизация и обогащение словаря.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CC50CC">
        <w:rPr>
          <w:rFonts w:ascii="Arial" w:eastAsia="Times New Roman" w:hAnsi="Arial" w:cs="Arial"/>
          <w:i/>
          <w:color w:val="FF0000"/>
          <w:sz w:val="24"/>
          <w:szCs w:val="24"/>
          <w:bdr w:val="none" w:sz="0" w:space="0" w:color="auto" w:frame="1"/>
        </w:rPr>
        <w:t>Словарная работа: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выборы, голосование, президент, выбирать, </w:t>
      </w:r>
      <w:hyperlink r:id="rId5" w:tooltip="Избирательные комиссии" w:history="1">
        <w:r w:rsidRPr="00CC50CC">
          <w:rPr>
            <w:rFonts w:ascii="Arial" w:eastAsia="Times New Roman" w:hAnsi="Arial" w:cs="Arial"/>
            <w:color w:val="743399"/>
            <w:sz w:val="24"/>
            <w:szCs w:val="24"/>
            <w:u w:val="single"/>
            <w:bdr w:val="none" w:sz="0" w:space="0" w:color="auto" w:frame="1"/>
          </w:rPr>
          <w:t>избирательная комиссия</w:t>
        </w:r>
      </w:hyperlink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бюллетень, избиратели, кандидаты. урна для голосований, право.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CC50CC">
        <w:rPr>
          <w:rFonts w:ascii="Arial" w:eastAsia="Times New Roman" w:hAnsi="Arial" w:cs="Arial"/>
          <w:i/>
          <w:color w:val="FF0000"/>
          <w:sz w:val="24"/>
          <w:szCs w:val="24"/>
          <w:bdr w:val="none" w:sz="0" w:space="0" w:color="auto" w:frame="1"/>
        </w:rPr>
        <w:t>Материалы и оборудование:</w:t>
      </w:r>
    </w:p>
    <w:p w:rsidR="008B7D76" w:rsidRPr="00CC50CC" w:rsidRDefault="008B7D76" w:rsidP="008B7D76">
      <w:pPr>
        <w:pStyle w:val="a3"/>
        <w:numPr>
          <w:ilvl w:val="0"/>
          <w:numId w:val="1"/>
        </w:num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флаг РФ</w:t>
      </w:r>
    </w:p>
    <w:p w:rsidR="008B7D76" w:rsidRPr="00CC50CC" w:rsidRDefault="008B7D76" w:rsidP="008B7D76">
      <w:pPr>
        <w:pStyle w:val="a3"/>
        <w:numPr>
          <w:ilvl w:val="0"/>
          <w:numId w:val="1"/>
        </w:num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оформленное место для избирательной комиссии;</w:t>
      </w:r>
    </w:p>
    <w:p w:rsidR="008B7D76" w:rsidRPr="00CC50CC" w:rsidRDefault="008B7D76" w:rsidP="008B7D76">
      <w:pPr>
        <w:pStyle w:val="a3"/>
        <w:numPr>
          <w:ilvl w:val="0"/>
          <w:numId w:val="1"/>
        </w:num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оформленные кабинки для голосования (ширмы);</w:t>
      </w:r>
    </w:p>
    <w:p w:rsidR="008B7D76" w:rsidRPr="00CC50CC" w:rsidRDefault="008B7D76" w:rsidP="008B7D76">
      <w:pPr>
        <w:pStyle w:val="a3"/>
        <w:numPr>
          <w:ilvl w:val="0"/>
          <w:numId w:val="1"/>
        </w:num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игровые карточки :бюллетении для голосования; протокол избирательной комиссии,</w:t>
      </w:r>
    </w:p>
    <w:p w:rsidR="008B7D76" w:rsidRPr="00CC50CC" w:rsidRDefault="008B7D76" w:rsidP="008B7D76">
      <w:pPr>
        <w:pStyle w:val="a3"/>
        <w:numPr>
          <w:ilvl w:val="0"/>
          <w:numId w:val="1"/>
        </w:num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« паспорт» для избирателей</w:t>
      </w:r>
    </w:p>
    <w:p w:rsidR="008B7D76" w:rsidRPr="00CC50CC" w:rsidRDefault="008B7D76" w:rsidP="008B7D76">
      <w:pPr>
        <w:pStyle w:val="a3"/>
        <w:numPr>
          <w:ilvl w:val="0"/>
          <w:numId w:val="1"/>
        </w:num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коробка, оформленная в виде урны для голосований;</w:t>
      </w:r>
    </w:p>
    <w:p w:rsidR="008B7D76" w:rsidRPr="00CC50CC" w:rsidRDefault="008B7D76" w:rsidP="008B7D76">
      <w:pPr>
        <w:pStyle w:val="a3"/>
        <w:numPr>
          <w:ilvl w:val="0"/>
          <w:numId w:val="1"/>
        </w:num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поощрительные призы.</w:t>
      </w:r>
    </w:p>
    <w:p w:rsidR="008B7D76" w:rsidRPr="00CC50CC" w:rsidRDefault="008B7D76" w:rsidP="00CC50CC">
      <w:pPr>
        <w:spacing w:after="0" w:line="330" w:lineRule="atLeast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CC50CC">
        <w:rPr>
          <w:rFonts w:ascii="Arial" w:eastAsia="Times New Roman" w:hAnsi="Arial" w:cs="Arial"/>
          <w:i/>
          <w:color w:val="FF0000"/>
          <w:sz w:val="24"/>
          <w:szCs w:val="24"/>
          <w:bdr w:val="none" w:sz="0" w:space="0" w:color="auto" w:frame="1"/>
        </w:rPr>
        <w:t>Музыкальное оформление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Зал оформлен в виде избирательного участка.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i/>
          <w:color w:val="00B050"/>
          <w:sz w:val="24"/>
          <w:szCs w:val="24"/>
        </w:rPr>
      </w:pPr>
      <w:r w:rsidRPr="00CC50CC">
        <w:rPr>
          <w:rFonts w:ascii="Arial" w:eastAsia="Times New Roman" w:hAnsi="Arial" w:cs="Arial"/>
          <w:b/>
          <w:bCs/>
          <w:i/>
          <w:color w:val="00B050"/>
          <w:sz w:val="24"/>
          <w:szCs w:val="24"/>
          <w:bdr w:val="none" w:sz="0" w:space="0" w:color="auto" w:frame="1"/>
        </w:rPr>
        <w:t>Интеллектуальная разминка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Учитель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 Давайте вспомним, как называется государство, в котором мы живем?</w:t>
      </w:r>
      <w:r w:rsidRPr="00CC50C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(Россия)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Наше государство живет по своим законам.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 каждом государстве есть свои символы: герб, флаг, гимн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b/>
          <w:bCs/>
          <w:i/>
          <w:color w:val="000000"/>
          <w:sz w:val="24"/>
          <w:szCs w:val="24"/>
          <w:bdr w:val="none" w:sz="0" w:space="0" w:color="auto" w:frame="1"/>
        </w:rPr>
        <w:t>Учитель</w:t>
      </w:r>
      <w:r w:rsidRPr="00CC50C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: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Кто управляет государством? (</w:t>
      </w:r>
      <w:r w:rsidRPr="00CC50C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Ответы детей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)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Главный человек, который управляет государством – это Президент. Как зовут нашего президента?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b/>
          <w:bCs/>
          <w:i/>
          <w:color w:val="000000"/>
          <w:sz w:val="24"/>
          <w:szCs w:val="24"/>
          <w:bdr w:val="none" w:sz="0" w:space="0" w:color="auto" w:frame="1"/>
        </w:rPr>
        <w:t>Дети</w:t>
      </w:r>
      <w:r w:rsidRPr="00CC50C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: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Президент России - Владимир Владимирович Путин.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b/>
          <w:bCs/>
          <w:i/>
          <w:color w:val="000000"/>
          <w:sz w:val="24"/>
          <w:szCs w:val="24"/>
          <w:bdr w:val="none" w:sz="0" w:space="0" w:color="auto" w:frame="1"/>
        </w:rPr>
        <w:t>Учитель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 Правильно, в нашей стране президент В. В.Путин.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b/>
          <w:bCs/>
          <w:i/>
          <w:color w:val="000000"/>
          <w:sz w:val="24"/>
          <w:szCs w:val="24"/>
          <w:bdr w:val="none" w:sz="0" w:space="0" w:color="auto" w:frame="1"/>
        </w:rPr>
        <w:t>Учитель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 Как называется посёлок, в котором мы с вами живем? (Леппясюрья)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b/>
          <w:bCs/>
          <w:i/>
          <w:color w:val="000000"/>
          <w:sz w:val="24"/>
          <w:szCs w:val="24"/>
          <w:bdr w:val="none" w:sz="0" w:space="0" w:color="auto" w:frame="1"/>
        </w:rPr>
        <w:t>Учитель</w:t>
      </w:r>
      <w:r w:rsidRPr="00CC50C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: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Государство, область и наш район имеют свою символику – это герб и флаг. Как и в любом государстве, президент – глава государства.</w:t>
      </w:r>
    </w:p>
    <w:p w:rsidR="00CC50CC" w:rsidRDefault="00CC50CC" w:rsidP="008B7D76">
      <w:pPr>
        <w:spacing w:after="0" w:line="330" w:lineRule="atLeast"/>
        <w:textAlignment w:val="baseline"/>
        <w:rPr>
          <w:rFonts w:ascii="Arial" w:eastAsia="Times New Roman" w:hAnsi="Arial" w:cs="Arial"/>
          <w:i/>
          <w:color w:val="00B050"/>
          <w:sz w:val="24"/>
          <w:szCs w:val="24"/>
          <w:bdr w:val="none" w:sz="0" w:space="0" w:color="auto" w:frame="1"/>
        </w:rPr>
      </w:pPr>
    </w:p>
    <w:p w:rsidR="00CC50CC" w:rsidRDefault="00CC50CC" w:rsidP="008B7D76">
      <w:pPr>
        <w:spacing w:after="0" w:line="330" w:lineRule="atLeast"/>
        <w:textAlignment w:val="baseline"/>
        <w:rPr>
          <w:rFonts w:ascii="Arial" w:eastAsia="Times New Roman" w:hAnsi="Arial" w:cs="Arial"/>
          <w:i/>
          <w:color w:val="00B050"/>
          <w:sz w:val="24"/>
          <w:szCs w:val="24"/>
          <w:bdr w:val="none" w:sz="0" w:space="0" w:color="auto" w:frame="1"/>
        </w:rPr>
      </w:pP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i/>
          <w:color w:val="00B050"/>
          <w:sz w:val="24"/>
          <w:szCs w:val="24"/>
        </w:rPr>
      </w:pPr>
      <w:r w:rsidRPr="00CC50CC">
        <w:rPr>
          <w:rFonts w:ascii="Arial" w:eastAsia="Times New Roman" w:hAnsi="Arial" w:cs="Arial"/>
          <w:i/>
          <w:color w:val="00B050"/>
          <w:sz w:val="24"/>
          <w:szCs w:val="24"/>
          <w:bdr w:val="none" w:sz="0" w:space="0" w:color="auto" w:frame="1"/>
        </w:rPr>
        <w:lastRenderedPageBreak/>
        <w:t>Ведущий: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Знают взрослые и дети,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Много разных прав на свете.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Но хочу вам рассказать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Я о праве избирать.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Даже маленькие дети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Обладают правом этим.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Выбирают, с кем дружить,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На какой кружок ходить.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Что покушать, что надеть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И какой мультфильм смотреть.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А когда постарше станут,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Выбирать не перестанут.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 18 лет ты сможешь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Президента выбирать.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Ты воспользоваться должен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Своим правом избирать.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Президент страны великой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Очень умным должен быть.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И тогда страной огромной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Сможет он руководить.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Должен он хорошим быть,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Заботиться о людях.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И тогда народ ему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Благодарен будет.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i/>
          <w:color w:val="00B050"/>
          <w:sz w:val="24"/>
          <w:szCs w:val="24"/>
          <w:bdr w:val="none" w:sz="0" w:space="0" w:color="auto" w:frame="1"/>
        </w:rPr>
        <w:t>Ведущий: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Сегодня мы с вами совершим прогулку по стране Выборов.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 жизни любого человека часто возникают ситуации, когда важно не ошибиться и сделать правильный выбор. Мы выбираем, что нам надеть, куда пойти учиться, куда поехать отдыхать и т. д.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От того, какой выбор мы сделаем, порой зависит вся наша дальнейшая судьба.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Но сегодня мы поговорим с вами о выборах, как о способе участия в судьбе государства.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Одним из основных прав граждан РФ является право участвовать в управлении делами государства. В основном документе Российской Федерации - Конституции вы знаете, что это «Конституция» - это основной закон государства. Так вот, в основном документе Российской Федерации - Конституции говорится, что у каждого гражданина России, достигшего 18-летия, появляется право выбора. Пользуясь этим правом, Россияне, мы с вами, ходят на выборы, голосуют за того человека, которого хотят видеть главой села, района, народным депутатом или президентом страны.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lastRenderedPageBreak/>
        <w:t xml:space="preserve"> Голосовать – это значит подавать голос за кого-либо. Какие институты власти выбирает народ путем прямого голосования?(Государственную Думу, Президента РФ, органы власти субъекта Федерации, местные органы власти.)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Тех, за кого идут голосовать на выборах, называют «КАНДИДАТАМИ». Кандидат на выборах - это человек, который решил использовать своё право быть избранным и заявил об этом в государственный орган.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Те граждане, которые имеют право голосовать, называются избирателями. Вы знает кто такой избиратель? Верно.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Избиратель - это житель страны, который может прийти на выборы и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проголосовать за какого-нибудь кандидата, и которому уже исполнилось 18 лет.</w:t>
      </w:r>
    </w:p>
    <w:p w:rsidR="008B7D76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На избирателе лежит большая ответственность. От его воли, компетентности, прозорливости зависти будущее страны.</w:t>
      </w:r>
    </w:p>
    <w:p w:rsidR="00CC50CC" w:rsidRPr="00CC50CC" w:rsidRDefault="00CC50CC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3082496" cy="1691621"/>
            <wp:effectExtent l="19050" t="0" r="3604" b="0"/>
            <wp:docPr id="2" name="Рисунок 1" descr="IMG_7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270" cy="169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Ведущий : Для того чтобы лучше понять, что же такое выборы, предлагаю поиграть в   увлекательную игру </w:t>
      </w:r>
      <w:r w:rsidRPr="00CC50CC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«Выборы в лесу».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Представьте себе, что вы обитатели леса. И вот в лесу началась чехарда.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Хищные звери обижают </w:t>
      </w:r>
      <w:hyperlink r:id="rId7" w:tooltip="Беззащитность" w:history="1">
        <w:r w:rsidRPr="00CC50CC">
          <w:rPr>
            <w:rFonts w:ascii="Arial" w:eastAsia="Times New Roman" w:hAnsi="Arial" w:cs="Arial"/>
            <w:color w:val="743399"/>
            <w:sz w:val="24"/>
            <w:szCs w:val="24"/>
            <w:u w:val="single"/>
            <w:bdr w:val="none" w:sz="0" w:space="0" w:color="auto" w:frame="1"/>
          </w:rPr>
          <w:t>беззащитных</w:t>
        </w:r>
      </w:hyperlink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маленьких зверей, кто-то губит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деревья в лесу, лес стал грязный, неубранный.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Почему так произошло в лесу?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Чего зверям не хватает?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Что им нужно, чтобы был порядок? (</w:t>
      </w:r>
      <w:r w:rsidRPr="00CC50C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ответы детей)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Так случилось потому, что в лесу не было настоящего хозяина.</w:t>
      </w:r>
    </w:p>
    <w:p w:rsidR="008B7D76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И вот звери приняли решение выбрать Президента леса, который наведет в лесу порядок и заставит вести себя хорошо.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Назначили выборы и выдвинули кандидатов на пост Президента зверей.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У нас есть кандидаты: медведь, волк, лиса, заяц, ёж.</w:t>
      </w:r>
    </w:p>
    <w:p w:rsidR="00CC50CC" w:rsidRPr="00CC50CC" w:rsidRDefault="00CC50CC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705614" cy="1518833"/>
            <wp:effectExtent l="19050" t="0" r="0" b="0"/>
            <wp:docPr id="1" name="Рисунок 0" descr="IMG_7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4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494" cy="151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Давайте с вами проведем предвыборную агитацию, т. е. расскажем поподробнее о каждом кандидате на пост Президента леса.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i/>
          <w:color w:val="00B050"/>
          <w:sz w:val="24"/>
          <w:szCs w:val="24"/>
          <w:bdr w:val="none" w:sz="0" w:space="0" w:color="auto" w:frame="1"/>
        </w:rPr>
        <w:lastRenderedPageBreak/>
        <w:t>Ведущий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: Из страны лесной пришли к нам гости -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Медведь, Лиса, Волк, Заяц, Ёж.</w:t>
      </w:r>
    </w:p>
    <w:p w:rsidR="00CC50CC" w:rsidRPr="00A44E20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И просят их, ребята, рассудить,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Кто же достоин президентом леса быть!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Самим никак ответ им не найти,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Вот и решили к нам за помощью прийти.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i/>
          <w:color w:val="00B050"/>
          <w:sz w:val="24"/>
          <w:szCs w:val="24"/>
          <w:bdr w:val="none" w:sz="0" w:space="0" w:color="auto" w:frame="1"/>
        </w:rPr>
        <w:t xml:space="preserve">Ведущий 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:Представляем кандидатов на пост президента леса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Медведь - силён, хороший друг,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Зверям всем помогает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И много книжек разных он читает.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Решил он школу для зверей открыть,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Чтоб грамоте народ лесной учить.</w:t>
      </w:r>
    </w:p>
    <w:p w:rsidR="008B7D76" w:rsidRPr="00CC50CC" w:rsidRDefault="00A44E20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869606" cy="1421027"/>
            <wp:effectExtent l="19050" t="0" r="6694" b="0"/>
            <wp:docPr id="3" name="Рисунок 2" descr="IMG_7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1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635" cy="142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7D76"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Еж - мудрый, честный, справедливый.</w:t>
      </w:r>
      <w:r w:rsidR="008B7D76"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И если слово он дает - назад его не заберет,</w:t>
      </w:r>
    </w:p>
    <w:p w:rsidR="008B7D76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Что обещает, выполняет.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Работа Ежа не пугает.</w:t>
      </w:r>
    </w:p>
    <w:p w:rsidR="00A44E20" w:rsidRPr="00CC50CC" w:rsidRDefault="00A44E20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995521" cy="1773195"/>
            <wp:effectExtent l="19050" t="0" r="0" b="0"/>
            <wp:docPr id="21" name="Рисунок 20" descr="IMG_7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1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592" cy="177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Заяц - любит развлекаться: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Гулять, играть и хвастаться.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А дело как до дела - то дойдет,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Так испугается и на недельку пропадет.</w:t>
      </w:r>
    </w:p>
    <w:p w:rsidR="00A44E20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А вот очаровательный наш кандидат.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Плутовка рыжая - Лиса.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Частенько обещания раздавая,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Она их быстро забывает.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И говорит: «Приду и помогу».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Потом кричит: «Сегодня не могу.</w:t>
      </w:r>
    </w:p>
    <w:p w:rsidR="008B7D76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lastRenderedPageBreak/>
        <w:br/>
        <w:t>Я</w:t>
      </w:r>
      <w:r w:rsidRPr="00CC50C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завтра, может быть, приду,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Если других дел не найду».</w:t>
      </w:r>
    </w:p>
    <w:p w:rsidR="00A44E20" w:rsidRPr="00CC50CC" w:rsidRDefault="00A44E20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318110" cy="2347784"/>
            <wp:effectExtent l="19050" t="0" r="0" b="0"/>
            <wp:docPr id="22" name="Рисунок 21" descr="IMG_7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1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596" cy="235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D76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Волк - кандидат серьёзный очень,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Коварный, злой и хищный как ни как.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Читать не любит книг,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Он больше к мультикам привык.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Ленивый, любит ссориться с друзьями.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И очень часто он зверюшек обижает.</w:t>
      </w:r>
    </w:p>
    <w:p w:rsidR="004A2E9F" w:rsidRPr="00CC50CC" w:rsidRDefault="004A2E9F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089176" cy="1940011"/>
            <wp:effectExtent l="19050" t="0" r="0" b="0"/>
            <wp:docPr id="23" name="Рисунок 22" descr="IMG_7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2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202" cy="194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Ведущий А теперь приглашаем наших кандидатов для предвыборного выступления. Расскажите о себе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Лиса: Обо мне кругом судачат,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Но поверьте же друзья -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В пользу хитрость то моя!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Голосуйте - за меня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Не пожалеете друзья!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Всех врагов перехитрю -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У меня сноровка -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Я</w:t>
      </w:r>
      <w:r w:rsidRPr="00CC50C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рыжая плутовка!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Волк: О сером Волке ходят толки: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Что злобен и коварен я.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Но не верьте в это -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Уж если вас полюбит серый - 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lastRenderedPageBreak/>
        <w:t>Служу правдой вам и верой!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Голосуйте за меня-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От врагов спасу вас я,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Буду вежлив, добр как волк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В лестных зверях я знаю толк!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Заяц: А я Зайка быстроногий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Длинноухий, добродушный,!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Голосуйте за меня -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Не обижу вас друзья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Накормлю морковкой сладкой,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И капустой угощу -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Я ведь всех вас так люблю.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Ежик: А я Ёжик - чудачек!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Имею колючий пиджачок.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Надеваю на булавки -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Груши, яблоки, грибы.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Голосуйте за меня -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Я</w:t>
      </w:r>
      <w:r w:rsidRPr="00CC50C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ведь мудрый Ёжик!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Я знаток лесных дорожек.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И тружусь я не напрасно,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Запасы, делая прекрасно.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Что люблю я всех дурачить!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Что в лесу среди зверей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Не найти меня хитрей.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Ведущий Бурый мишенька – медведь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Сел на пень и стал реветь.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Слышен рев во всем лесу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Напугал медведь Лису,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Зайца, Волка, Кабана.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Подошел к Медведю Ёж –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Еж 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«Миша, ты чего ревёшь?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Медведь 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Голосуйте за меня -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Я нашел в лесу колоду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Ароматнейшегомёду!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И теперь лесной народ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Сладкой жизнью заживет!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Ведущий : Дети, вы внимательно слушали выступления наших кандидатов? Помните, что они рассказывали о себе?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Теперь каждый из вас должен подумать и решить, кто из зверей достоин победы?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Ребята, Какими качествами должен обладать кандидат в президенты леса?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А у нас на какие качества мы должны обращать внимание?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(Честный, трудолюбивый, справедливый, умный, добрый, </w:t>
      </w:r>
      <w:hyperlink r:id="rId13" w:tooltip="Вежливость" w:history="1">
        <w:r w:rsidRPr="00CC50CC">
          <w:rPr>
            <w:rFonts w:ascii="Arial" w:eastAsia="Times New Roman" w:hAnsi="Arial" w:cs="Arial"/>
            <w:i/>
            <w:iCs/>
            <w:color w:val="743399"/>
            <w:sz w:val="24"/>
            <w:szCs w:val="24"/>
            <w:u w:val="single"/>
            <w:bdr w:val="none" w:sz="0" w:space="0" w:color="auto" w:frame="1"/>
          </w:rPr>
          <w:t>вежливый</w:t>
        </w:r>
      </w:hyperlink>
      <w:r w:rsidRPr="00CC50C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)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lastRenderedPageBreak/>
        <w:t>Чтобы помочь нашим лесным жителям мы нужно выбирать самого достойного. 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А чтобы понять, кого из зверей большинство из вас хочет видеть Президентом леса, надо проголосовать.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Ведущий Задача перед вами трудная стоит: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Кто же из них достоин Президентом леса быть!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И чтобы правильный ответ найти,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Голосование должны мы провести.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Мы знаем, что голосовать -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Это значит выбирать.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Должны к комиссии мы смело обратиться</w:t>
      </w:r>
    </w:p>
    <w:p w:rsidR="008B7D76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Представиться и бюллетень свой взять.</w:t>
      </w:r>
    </w:p>
    <w:p w:rsidR="004A2E9F" w:rsidRPr="00CC50CC" w:rsidRDefault="004A2E9F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038350" cy="1144255"/>
            <wp:effectExtent l="19050" t="0" r="0" b="0"/>
            <wp:docPr id="24" name="Рисунок 23" descr="IMG_7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3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385" cy="114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Пройдя в кабину для голосований не лениться,</w:t>
      </w:r>
    </w:p>
    <w:p w:rsidR="008B7D76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Свой выбор реализовать.</w:t>
      </w:r>
    </w:p>
    <w:p w:rsidR="004A2E9F" w:rsidRPr="00CC50CC" w:rsidRDefault="004A2E9F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047123" cy="1149179"/>
            <wp:effectExtent l="19050" t="0" r="0" b="0"/>
            <wp:docPr id="26" name="Рисунок 25" descr="IMG_7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38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140" cy="115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А дальше свой бюллетень возьми</w:t>
      </w:r>
    </w:p>
    <w:p w:rsidR="008B7D76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И в урну для голосований опусти.</w:t>
      </w:r>
    </w:p>
    <w:p w:rsidR="004A2E9F" w:rsidRPr="00CC50CC" w:rsidRDefault="004A2E9F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256235" cy="1266568"/>
            <wp:effectExtent l="19050" t="0" r="0" b="0"/>
            <wp:docPr id="27" name="Рисунок 26" descr="IMG_7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3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8526" cy="126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Кто ж победил, у нас мы не гадаем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После подсчета все узнаем.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Теперь, ребята, вы не просто наблюдатели,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Теперь зоветесь вы почетно - «избиратели»!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Ведущий Для нашей игры мы изготовили специальные бюллетени.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И мы уже знаем, что напротив кандидатуры, за которую вы хотите проголосовать, необходимо поставит любой знак (галочку, птичку, крестик...).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Внимание - Если вы вообще не поставите знак или поставите более одного знака, то такой бюллетень будет считаться недействительным. Но мы с вами ответственные граждане в страны и поэтому сделаем свой выбор.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Чтобы подсчитать, сколько голосов отдано за каждого кандидата из зверей, нам нужна избирательная комиссия.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Ведущий 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Вот комиссия, друзья,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 нею спорить нам нельзя.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Давайте с ними познакомимся.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Предс</w:t>
      </w:r>
      <w:r w:rsidR="002061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едатель избирательной комиссии          Савенок  Светлана   Владимировна</w:t>
      </w:r>
    </w:p>
    <w:p w:rsidR="008B7D76" w:rsidRPr="00CC50CC" w:rsidRDefault="002061B4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Члены комиссии    Мацонка    Екатерина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Прошу членов комиссии занять свои места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i/>
          <w:color w:val="00B050"/>
          <w:sz w:val="24"/>
          <w:szCs w:val="24"/>
          <w:bdr w:val="none" w:sz="0" w:space="0" w:color="auto" w:frame="1"/>
        </w:rPr>
        <w:t>Ведущий 2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 У нас серьезная игра,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И к выборам нам приступить пора!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Но для начала все запомним дружно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Как правильно вести себя вам нужно.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B050"/>
          <w:sz w:val="24"/>
          <w:szCs w:val="24"/>
          <w:bdr w:val="none" w:sz="0" w:space="0" w:color="auto" w:frame="1"/>
        </w:rPr>
        <w:t>1член комиссии 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Вы пришли голосовать,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Громко здесь нельзя (кричать).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Не нужно бегать и скакать,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Чтобы людям (не мешать).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B050"/>
          <w:sz w:val="24"/>
          <w:szCs w:val="24"/>
          <w:bdr w:val="none" w:sz="0" w:space="0" w:color="auto" w:frame="1"/>
        </w:rPr>
        <w:t>2 член комиссии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 Выбирай, кого захочешь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И кто больше нравится.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Хочешь - Волка аль Медведя.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Ежа, Лису, а может Зайца.</w:t>
      </w:r>
    </w:p>
    <w:p w:rsidR="008B7D76" w:rsidRPr="00CC50CC" w:rsidRDefault="002061B4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B050"/>
          <w:sz w:val="24"/>
          <w:szCs w:val="24"/>
          <w:bdr w:val="none" w:sz="0" w:space="0" w:color="auto" w:frame="1"/>
        </w:rPr>
        <w:t>1</w:t>
      </w:r>
      <w:r w:rsidR="008B7D76" w:rsidRPr="00CC50CC">
        <w:rPr>
          <w:rFonts w:ascii="Arial" w:eastAsia="Times New Roman" w:hAnsi="Arial" w:cs="Arial"/>
          <w:color w:val="00B050"/>
          <w:sz w:val="24"/>
          <w:szCs w:val="24"/>
          <w:bdr w:val="none" w:sz="0" w:space="0" w:color="auto" w:frame="1"/>
        </w:rPr>
        <w:t xml:space="preserve"> член комиссии: </w:t>
      </w:r>
      <w:r w:rsidR="008B7D76"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Свой выбор делая, друзья,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Полагайтесь (на себя).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Каждый должен думать сам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И не подглядывать (к друзьям).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Председатель комиссии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Ну а теперь приготовьте свои документы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К членам комиссии идите,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Свое имя назовите.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Потом в кабинку отправляйтесь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По одному, не забывайте.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И тайно сделав выбор свой,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Гордиться можете собой.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Ведь каждый выполнил гражданский долг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И победить достойному помог!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B050"/>
          <w:sz w:val="24"/>
          <w:szCs w:val="24"/>
          <w:bdr w:val="none" w:sz="0" w:space="0" w:color="auto" w:frame="1"/>
        </w:rPr>
        <w:t>Ведущий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 Голосование должно проходить тайно. Сначала мы заполняем бюллетень, затем опускаем его в ящик для голосования.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(Дети голосуют, затем садятся на стульчики) под музыку «Россия»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B050"/>
          <w:sz w:val="24"/>
          <w:szCs w:val="24"/>
          <w:bdr w:val="none" w:sz="0" w:space="0" w:color="auto" w:frame="1"/>
        </w:rPr>
        <w:t>1 член комиссии: 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Голосование закрыто,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Итоги подводить пора.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B050"/>
          <w:sz w:val="24"/>
          <w:szCs w:val="24"/>
          <w:bdr w:val="none" w:sz="0" w:space="0" w:color="auto" w:frame="1"/>
        </w:rPr>
        <w:t>Ведущий 1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 А пока избирательная комиссия подсчитывает бюллетени,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заполняет протокол об итогах голосования, у нас есть время, чтобы провести праздничный концерт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r w:rsidRPr="00CC50CC">
        <w:rPr>
          <w:rFonts w:ascii="Arial" w:eastAsia="Times New Roman" w:hAnsi="Arial" w:cs="Arial"/>
          <w:color w:val="00B050"/>
          <w:sz w:val="24"/>
          <w:szCs w:val="24"/>
          <w:bdr w:val="none" w:sz="0" w:space="0" w:color="auto" w:frame="1"/>
        </w:rPr>
        <w:t>Ведущий: </w:t>
      </w:r>
      <w:bookmarkEnd w:id="0"/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Страна большая выбирает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Тех, кому больше доверяет.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Сегодня голосует весь народ,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lastRenderedPageBreak/>
        <w:t>И не за тех, кто много обещает,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А лишь за тех,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Кто обещания на ветер не бросает.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И пусть мы пока не совсем понимаем,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Кого и зачем все сейчас выбирают.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Но очень надеемся, выборы эти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Помогут счастливей стать взрослым и детям!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 ребенок.</w:t>
      </w:r>
      <w:r w:rsidRPr="00CC50C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Так устроена жизнь человека: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Нам приходится выбирать.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Предлагается много ответов,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Важно правильный отыскать.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2 ребенок.</w:t>
      </w:r>
      <w:r w:rsidRPr="00CC50C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Я хочу, чтобы жизнь была милой,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Чтобы солнце светило всегда.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Чтоб земля оставалась любимой,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Чтоб врасплох не застала беда.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3 ребенок.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Я мечтаю, чтоб дети и внуки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Все увидели в свете цветном,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Чтоб неведомы были им муки,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Чтобы мирно жить в крае родном.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4 ребенок.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Но для этого людям всем нужно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Воплотить свои силы в труде.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И прийти всем на выборы дружно,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Чтобы каждый был слышен везде.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5 ребенок.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Чтоб услышали люди мой голос,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Голосую за мир, доброту,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За любовь, за весну, спелый колос,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За планету Земля, за мечту.</w:t>
      </w:r>
    </w:p>
    <w:p w:rsidR="008B7D76" w:rsidRPr="00CC50CC" w:rsidRDefault="002061B4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Учитель</w:t>
      </w:r>
      <w:r w:rsidR="008B7D76" w:rsidRPr="00CC50C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8B7D76" w:rsidRPr="00CC50C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="008B7D76"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Выборы – это праздник и поэтому мы выучили и хотим спеть праздничные частушки.</w:t>
      </w:r>
      <w:r w:rsidR="008B7D76"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="008B7D76"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="008B7D76"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="008B7D76"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На горе стоит сосна,</w:t>
      </w:r>
      <w:r w:rsidR="008B7D76"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Под горою </w:t>
      </w:r>
      <w:hyperlink r:id="rId17" w:tooltip="Вишня" w:history="1">
        <w:r w:rsidR="008B7D76" w:rsidRPr="00CC50CC">
          <w:rPr>
            <w:rFonts w:ascii="Arial" w:eastAsia="Times New Roman" w:hAnsi="Arial" w:cs="Arial"/>
            <w:color w:val="743399"/>
            <w:sz w:val="24"/>
            <w:szCs w:val="24"/>
            <w:u w:val="single"/>
            <w:bdr w:val="none" w:sz="0" w:space="0" w:color="auto" w:frame="1"/>
          </w:rPr>
          <w:t>вишня</w:t>
        </w:r>
      </w:hyperlink>
      <w:r w:rsidR="008B7D76"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8B7D76"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Голос мой на выборах</w:t>
      </w:r>
      <w:r w:rsidR="008B7D76"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Уж совсем не лишний.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Заливается гармошка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У прохожих на виду.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Я серьезный избиратель,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Я на выборы иду.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Вот собралась у стола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Наша дружная семья.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Мы сейчас блины умнем,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И на выборы пойдем.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Будем думать и решать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Кого нужно выбирать.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Нужно выбрать одного,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Одного – да лучшего!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С другом Колей мы решили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И рыбалку отложили –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Не пойдем на окуней,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Выборы для нас важней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Утром я сказал врачу: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«Проголосовать хочу».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Не смогу лежать в кровати,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Я – активный избиратель.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Размышлять будем,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Обсуждать будем,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В день голосования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Выбирать будем.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На участке дали Ване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Бюллетень голосованья.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Все, как надо, он заполнил,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Свой гражданский долг исполнил.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Не ругай меня, Маруся,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Я пойду голосовать.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Надо нынче депутатов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Нам с тобою выбирать.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</w:rPr>
        <w:t>Танец «Вперед четыре шага»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</w:rPr>
        <w:t>Песня «Настоящий друг»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Ведущий : Подсчет закончился! Ура!</w:t>
      </w:r>
    </w:p>
    <w:p w:rsidR="008B7D76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И победителя нам объявить пора!</w:t>
      </w:r>
    </w:p>
    <w:p w:rsidR="002061B4" w:rsidRPr="00CC50CC" w:rsidRDefault="002061B4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044528" cy="1147723"/>
            <wp:effectExtent l="19050" t="0" r="0" b="0"/>
            <wp:docPr id="28" name="Рисунок 27" descr="IMG_7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43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801" cy="114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Принимаем решение с членами комиссии о кандидате, которого поддержали ребята.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Председатель избирательной комиссии</w:t>
      </w:r>
    </w:p>
    <w:p w:rsidR="008B7D76" w:rsidRPr="00CC50CC" w:rsidRDefault="002061B4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Ёж</w:t>
      </w:r>
      <w:r w:rsidR="008B7D76"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__ победу одержал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Ему народ свой голос дал.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Стать президентом может только тот,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Кто любит, уважает свой народ!</w:t>
      </w:r>
    </w:p>
    <w:p w:rsidR="008B7D76" w:rsidRPr="00CC50CC" w:rsidRDefault="002061B4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Мы (ёжика</w:t>
      </w:r>
      <w:r w:rsidR="008B7D76"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) поздравляем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Да удачи пожелаем.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Ведущий : Очень долго вместе с вами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Мы знакомились с правами.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Узнали, как голосовать,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Как Президента выбирать.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Ведущий 1:</w:t>
      </w:r>
      <w:r w:rsidRPr="00CC50C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C50C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Вот и подошло к концу наше путешествие. Вы очень хорошо справились с этими трудными заданиями. Каждый из вас получает подарки</w:t>
      </w:r>
      <w:r w:rsidRPr="00CC50C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br/>
        <w:t>(вручение подарков)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Что мы Родиной зовём?</w:t>
      </w:r>
      <w:r w:rsidRPr="00CC50C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br/>
        <w:t>Дом, где мы с тобой живём,</w:t>
      </w:r>
      <w:r w:rsidRPr="00CC50C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br/>
        <w:t>И берёзки, вдоль которых</w:t>
      </w:r>
      <w:r w:rsidRPr="00CC50C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br/>
        <w:t>Рядом с мамой мы идём.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Что мы Родиной зовём?</w:t>
      </w:r>
      <w:r w:rsidRPr="00CC50C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br/>
        <w:t>Поле с тонким колоском,</w:t>
      </w:r>
      <w:r w:rsidRPr="00CC50C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br/>
        <w:t>Наши праздники и песни,</w:t>
      </w:r>
      <w:r w:rsidRPr="00CC50C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br/>
        <w:t>Тёплый вечер за окном.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Что мы Родиной зовём?</w:t>
      </w:r>
      <w:r w:rsidRPr="00CC50C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br/>
        <w:t>Всё, что в сердце бережём,</w:t>
      </w:r>
      <w:r w:rsidRPr="00CC50C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br/>
        <w:t>И под небом синим-синим</w:t>
      </w:r>
      <w:r w:rsidRPr="00CC50C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br/>
        <w:t>Флаг России над Кремлём.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Ведущий : Вы маленькие граждане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Своей большой страны.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Вы знать права обязаны,</w:t>
      </w: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Они для всех важны.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Ведущий : Я очень надеюсь, что полученные знания помогут вам, когда вы станете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большими понять, что от правильного выбора зависит ваше будущее и</w:t>
      </w:r>
    </w:p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50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будущее нашей страны.</w:t>
      </w:r>
    </w:p>
    <w:tbl>
      <w:tblPr>
        <w:tblpPr w:leftFromText="45" w:rightFromText="30" w:vertAnchor="text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</w:tblGrid>
      <w:tr w:rsidR="008B7D76" w:rsidRPr="00CC50CC" w:rsidTr="00ED0DA3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D76" w:rsidRPr="00CC50CC" w:rsidRDefault="008B7D76" w:rsidP="00ED0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8B7D76" w:rsidRPr="00CC50CC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E1CD4" w:rsidRPr="00CC50CC" w:rsidRDefault="002061B4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2517530" cy="1544595"/>
            <wp:effectExtent l="19050" t="0" r="0" b="0"/>
            <wp:docPr id="30" name="Рисунок 29" descr="IMG_7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41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284" cy="154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1117772" cy="1990946"/>
            <wp:effectExtent l="19050" t="0" r="6178" b="0"/>
            <wp:docPr id="31" name="Рисунок 30" descr="IMG_7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46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921" cy="199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62F9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2421409" cy="1506213"/>
            <wp:effectExtent l="19050" t="0" r="0" b="0"/>
            <wp:docPr id="34" name="Рисунок 33" descr="IMG_7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28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848" cy="150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CD4" w:rsidRPr="00CC50CC" w:rsidRDefault="003E1CD4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3E1CD4" w:rsidRPr="00CC50CC" w:rsidRDefault="003E1CD4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3E1CD4" w:rsidRPr="00CC50CC" w:rsidRDefault="003E1CD4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3E1CD4" w:rsidRPr="00CC50CC" w:rsidRDefault="003E1CD4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3E1CD4" w:rsidRPr="00CC50CC" w:rsidRDefault="003E1CD4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3E1CD4" w:rsidRPr="00CC50CC" w:rsidRDefault="003E1CD4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3E1CD4" w:rsidRPr="00CC50CC" w:rsidRDefault="003E1CD4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3E1CD4" w:rsidRPr="00CC50CC" w:rsidRDefault="003E1CD4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3E1CD4" w:rsidRPr="00CC50CC" w:rsidRDefault="003E1CD4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3E1CD4" w:rsidRPr="00CC50CC" w:rsidRDefault="003E1CD4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3E1CD4" w:rsidRPr="00CC50CC" w:rsidRDefault="003E1CD4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3E1CD4" w:rsidRPr="00CC50CC" w:rsidRDefault="003E1CD4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3E1CD4" w:rsidRPr="00CC50CC" w:rsidRDefault="003E1CD4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3E1CD4" w:rsidRPr="00CC50CC" w:rsidRDefault="003E1CD4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3E1CD4" w:rsidRPr="00CC50CC" w:rsidRDefault="003E1CD4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3E1CD4" w:rsidRPr="00CC50CC" w:rsidRDefault="003E1CD4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3E1CD4" w:rsidRPr="00CC50CC" w:rsidRDefault="003E1CD4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3E1CD4" w:rsidRPr="00CC50CC" w:rsidRDefault="003E1CD4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3E1CD4" w:rsidRDefault="003E1CD4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3E1CD4" w:rsidRDefault="003E1CD4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3E1CD4" w:rsidRDefault="003E1CD4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3E1CD4" w:rsidRDefault="003E1CD4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3E1CD4" w:rsidRDefault="003E1CD4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3E1CD4" w:rsidRDefault="003E1CD4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8B7D76" w:rsidRPr="008B7D76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B7D7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ПРОТОКОЛ</w:t>
      </w:r>
    </w:p>
    <w:p w:rsidR="008B7D76" w:rsidRPr="008B7D76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B7D7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избирательной комиссии</w:t>
      </w:r>
    </w:p>
    <w:p w:rsidR="008B7D76" w:rsidRPr="008B7D76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B7D76">
        <w:rPr>
          <w:rFonts w:ascii="Arial" w:eastAsia="Times New Roman" w:hAnsi="Arial" w:cs="Arial"/>
          <w:color w:val="FF0000"/>
          <w:sz w:val="28"/>
          <w:szCs w:val="28"/>
          <w:bdr w:val="none" w:sz="0" w:space="0" w:color="auto" w:frame="1"/>
        </w:rPr>
        <w:t>Выборы Президента леса</w:t>
      </w:r>
    </w:p>
    <w:tbl>
      <w:tblPr>
        <w:tblW w:w="8580" w:type="dxa"/>
        <w:tblInd w:w="3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61"/>
        <w:gridCol w:w="4819"/>
      </w:tblGrid>
      <w:tr w:rsidR="008B7D76" w:rsidRPr="008B7D76" w:rsidTr="008B7D76">
        <w:trPr>
          <w:trHeight w:val="630"/>
        </w:trPr>
        <w:tc>
          <w:tcPr>
            <w:tcW w:w="3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D76" w:rsidRPr="008B7D76" w:rsidRDefault="008B7D76" w:rsidP="00ED0DA3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7D7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Кандидат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D76" w:rsidRPr="008B7D76" w:rsidRDefault="008B7D76" w:rsidP="00ED0DA3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7D7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Количество голосов</w:t>
            </w:r>
          </w:p>
        </w:tc>
      </w:tr>
      <w:tr w:rsidR="008B7D76" w:rsidRPr="008B7D76" w:rsidTr="008B7D76">
        <w:trPr>
          <w:trHeight w:val="714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D76" w:rsidRPr="008B7D76" w:rsidRDefault="008B7D76" w:rsidP="00ED0DA3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7D76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733425" cy="628650"/>
                  <wp:effectExtent l="0" t="0" r="9525" b="0"/>
                  <wp:docPr id="4" name="Рисунок 4" descr="http://pandia.ru/text/79/391/images/image001_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ndia.ru/text/79/391/images/image001_1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7D7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Медведь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D76" w:rsidRPr="008B7D76" w:rsidRDefault="008B7D76" w:rsidP="00ED0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8B7D76" w:rsidRPr="008B7D76" w:rsidTr="008B7D76">
        <w:trPr>
          <w:trHeight w:val="540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D76" w:rsidRPr="008B7D76" w:rsidRDefault="008B7D76" w:rsidP="00ED0DA3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7D76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733425" cy="657225"/>
                  <wp:effectExtent l="0" t="0" r="9525" b="9525"/>
                  <wp:docPr id="5" name="Рисунок 5" descr="http://pandia.ru/text/79/391/images/image002_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andia.ru/text/79/391/images/image002_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7D7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Лиса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D76" w:rsidRPr="008B7D76" w:rsidRDefault="008B7D76" w:rsidP="00ED0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8B7D76" w:rsidRPr="008B7D76" w:rsidTr="008B7D76">
        <w:trPr>
          <w:trHeight w:val="555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D76" w:rsidRPr="008B7D76" w:rsidRDefault="008B7D76" w:rsidP="00ED0DA3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7D76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657225" cy="638175"/>
                  <wp:effectExtent l="0" t="0" r="9525" b="9525"/>
                  <wp:docPr id="6" name="Рисунок 6" descr="http://pandia.ru/text/79/391/images/image003_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andia.ru/text/79/391/images/image003_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7D7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Заяц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D76" w:rsidRPr="008B7D76" w:rsidRDefault="008B7D76" w:rsidP="00ED0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8B7D76" w:rsidRPr="008B7D76" w:rsidTr="008B7D76">
        <w:trPr>
          <w:trHeight w:val="1110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D76" w:rsidRPr="008B7D76" w:rsidRDefault="008B7D76" w:rsidP="00ED0DA3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7D76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733425" cy="609600"/>
                  <wp:effectExtent l="0" t="0" r="9525" b="0"/>
                  <wp:docPr id="7" name="Рисунок 7" descr="http://pandia.ru/text/79/391/images/image004_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andia.ru/text/79/391/images/image004_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7D7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 Еж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D76" w:rsidRPr="008B7D76" w:rsidRDefault="008B7D76" w:rsidP="00ED0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8B7D76" w:rsidRPr="008B7D76" w:rsidTr="008B7D76">
        <w:trPr>
          <w:trHeight w:val="774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D76" w:rsidRPr="008B7D76" w:rsidRDefault="008B7D76" w:rsidP="00ED0DA3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7D76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733425" cy="666750"/>
                  <wp:effectExtent l="0" t="0" r="9525" b="0"/>
                  <wp:docPr id="8" name="Рисунок 8" descr="http://pandia.ru/text/79/391/images/image005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andia.ru/text/79/391/images/image005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7D7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Волк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D76" w:rsidRPr="008B7D76" w:rsidRDefault="008B7D76" w:rsidP="00ED0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8B7D76" w:rsidRPr="008B7D76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B7D7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Признать победителем выборов Президента леса</w:t>
      </w:r>
    </w:p>
    <w:p w:rsidR="008B7D76" w:rsidRPr="008B7D76" w:rsidRDefault="008B7D76" w:rsidP="008B7D76">
      <w:pPr>
        <w:spacing w:after="24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B7D7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__________________________________________</w:t>
      </w:r>
    </w:p>
    <w:p w:rsidR="008B7D76" w:rsidRPr="008B7D76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B7D7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ИЗБИРАТЕЛЬНАЯ КОМИССИЯ:</w:t>
      </w:r>
    </w:p>
    <w:p w:rsidR="003E1CD4" w:rsidRDefault="003E1CD4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3E1CD4" w:rsidRDefault="003E1CD4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-----------------------------------------------------------------------------------------------------------</w:t>
      </w:r>
    </w:p>
    <w:p w:rsidR="003E1CD4" w:rsidRDefault="003E1CD4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3E1CD4" w:rsidRDefault="003E1CD4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3E1CD4" w:rsidRDefault="003E1CD4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8B7D76" w:rsidRPr="008B7D76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B7D7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Избирательный бюллетень</w:t>
      </w:r>
    </w:p>
    <w:p w:rsidR="008B7D76" w:rsidRPr="008B7D76" w:rsidRDefault="008B7D76" w:rsidP="008B7D76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B7D76">
        <w:rPr>
          <w:rFonts w:ascii="Arial" w:eastAsia="Times New Roman" w:hAnsi="Arial" w:cs="Arial"/>
          <w:noProof/>
          <w:color w:val="000000"/>
          <w:spacing w:val="-20"/>
          <w:sz w:val="28"/>
          <w:szCs w:val="28"/>
          <w:bdr w:val="none" w:sz="0" w:space="0" w:color="auto" w:frame="1"/>
        </w:rPr>
        <w:drawing>
          <wp:inline distT="0" distB="0" distL="0" distR="0">
            <wp:extent cx="4933950" cy="609600"/>
            <wp:effectExtent l="0" t="0" r="0" b="0"/>
            <wp:docPr id="9" name="Рисунок 9" descr="Выборы Президента л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ыборы Президента леса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60"/>
      </w:tblGrid>
      <w:tr w:rsidR="008B7D76" w:rsidRPr="008B7D76" w:rsidTr="003E1CD4">
        <w:tc>
          <w:tcPr>
            <w:tcW w:w="9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D76" w:rsidRPr="008B7D76" w:rsidRDefault="008B7D76" w:rsidP="00ED0DA3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7D76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371475" cy="381000"/>
                  <wp:effectExtent l="0" t="0" r="9525" b="0"/>
                  <wp:docPr id="10" name="Рисунок 10" descr="http://pandia.ru/text/79/391/images/image007_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andia.ru/text/79/391/images/image007_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7D76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1103433" cy="920578"/>
                  <wp:effectExtent l="19050" t="0" r="1467" b="0"/>
                  <wp:docPr id="11" name="Рисунок 11" descr="http://pandia.ru/text/79/391/images/image008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andia.ru/text/79/391/images/image008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078" cy="92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7D7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 Еж</w:t>
            </w:r>
          </w:p>
        </w:tc>
      </w:tr>
      <w:tr w:rsidR="008B7D76" w:rsidRPr="008B7D76" w:rsidTr="003E1CD4">
        <w:tc>
          <w:tcPr>
            <w:tcW w:w="9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D76" w:rsidRPr="008B7D76" w:rsidRDefault="008B7D76" w:rsidP="00ED0DA3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7D76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371475" cy="371475"/>
                  <wp:effectExtent l="0" t="0" r="9525" b="9525"/>
                  <wp:docPr id="12" name="Рисунок 12" descr="http://pandia.ru/text/79/391/images/image009_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pandia.ru/text/79/391/images/image009_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7D76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1087395" cy="987976"/>
                  <wp:effectExtent l="19050" t="0" r="0" b="0"/>
                  <wp:docPr id="13" name="Рисунок 13" descr="http://pandia.ru/text/79/391/images/image010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andia.ru/text/79/391/images/image010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741" cy="989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7D7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 Волк</w:t>
            </w:r>
          </w:p>
        </w:tc>
      </w:tr>
      <w:tr w:rsidR="008B7D76" w:rsidRPr="008B7D76" w:rsidTr="003E1CD4">
        <w:tc>
          <w:tcPr>
            <w:tcW w:w="9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D76" w:rsidRPr="008B7D76" w:rsidRDefault="008B7D76" w:rsidP="00ED0DA3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7D76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371475" cy="381000"/>
                  <wp:effectExtent l="0" t="0" r="9525" b="0"/>
                  <wp:docPr id="14" name="Рисунок 14" descr="http://pandia.ru/text/79/391/images/image011_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pandia.ru/text/79/391/images/image011_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7D76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1105930" cy="945292"/>
                  <wp:effectExtent l="19050" t="0" r="0" b="0"/>
                  <wp:docPr id="15" name="Рисунок 15" descr="http://pandia.ru/text/79/391/images/image012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pandia.ru/text/79/391/images/image012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888" cy="94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7D7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 Медведь</w:t>
            </w:r>
          </w:p>
        </w:tc>
      </w:tr>
      <w:tr w:rsidR="008B7D76" w:rsidRPr="008B7D76" w:rsidTr="003E1CD4">
        <w:tc>
          <w:tcPr>
            <w:tcW w:w="9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D76" w:rsidRPr="008B7D76" w:rsidRDefault="008B7D76" w:rsidP="00ED0DA3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7D76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371475" cy="381000"/>
                  <wp:effectExtent l="0" t="0" r="9525" b="0"/>
                  <wp:docPr id="16" name="Рисунок 16" descr="http://pandia.ru/text/79/391/images/image013_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pandia.ru/text/79/391/images/image013_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7D76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1108763" cy="994719"/>
                  <wp:effectExtent l="19050" t="0" r="0" b="0"/>
                  <wp:docPr id="17" name="Рисунок 17" descr="http://pandia.ru/text/79/391/images/image014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pandia.ru/text/79/391/images/image014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135" cy="99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7D7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 Лиса</w:t>
            </w:r>
          </w:p>
        </w:tc>
      </w:tr>
      <w:tr w:rsidR="008B7D76" w:rsidRPr="008B7D76" w:rsidTr="003E1CD4">
        <w:tc>
          <w:tcPr>
            <w:tcW w:w="9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D76" w:rsidRPr="008B7D76" w:rsidRDefault="008B7D76" w:rsidP="00ED0DA3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B7D76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371475" cy="381000"/>
                  <wp:effectExtent l="0" t="0" r="9525" b="0"/>
                  <wp:docPr id="18" name="Рисунок 18" descr="http://pandia.ru/text/79/391/images/image007_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pandia.ru/text/79/391/images/image007_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7D76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1086880" cy="955478"/>
                  <wp:effectExtent l="19050" t="0" r="0" b="0"/>
                  <wp:docPr id="19" name="Рисунок 19" descr="http://pandia.ru/text/79/391/images/image015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pandia.ru/text/79/391/images/image015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928" cy="95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7D76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 Заяц</w:t>
            </w:r>
          </w:p>
        </w:tc>
      </w:tr>
    </w:tbl>
    <w:p w:rsidR="008B7D76" w:rsidRPr="008B7D76" w:rsidRDefault="008B7D76" w:rsidP="003E1CD4">
      <w:pPr>
        <w:pBdr>
          <w:bottom w:val="single" w:sz="2" w:space="5" w:color="808080"/>
        </w:pBdr>
        <w:spacing w:before="300" w:after="0" w:line="330" w:lineRule="atLeast"/>
        <w:textAlignment w:val="baseline"/>
        <w:outlineLvl w:val="1"/>
        <w:rPr>
          <w:rFonts w:ascii="Arial" w:eastAsia="Times New Roman" w:hAnsi="Arial" w:cs="Arial"/>
          <w:color w:val="000000"/>
          <w:sz w:val="28"/>
          <w:szCs w:val="28"/>
        </w:rPr>
      </w:pPr>
    </w:p>
    <w:p w:rsidR="008B7D76" w:rsidRPr="008B7D76" w:rsidRDefault="008B7D76" w:rsidP="008B7D76">
      <w:pPr>
        <w:rPr>
          <w:rFonts w:ascii="Arial" w:hAnsi="Arial" w:cs="Arial"/>
          <w:sz w:val="28"/>
          <w:szCs w:val="28"/>
        </w:rPr>
      </w:pPr>
    </w:p>
    <w:p w:rsidR="003B1752" w:rsidRPr="008B7D76" w:rsidRDefault="003B1752">
      <w:pPr>
        <w:rPr>
          <w:rFonts w:ascii="Arial" w:hAnsi="Arial" w:cs="Arial"/>
          <w:sz w:val="28"/>
          <w:szCs w:val="28"/>
        </w:rPr>
      </w:pPr>
    </w:p>
    <w:sectPr w:rsidR="003B1752" w:rsidRPr="008B7D76" w:rsidSect="001D5A1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pt;height:11.2pt" o:bullet="t">
        <v:imagedata r:id="rId1" o:title="mso97A0"/>
      </v:shape>
    </w:pict>
  </w:numPicBullet>
  <w:abstractNum w:abstractNumId="0">
    <w:nsid w:val="19157336"/>
    <w:multiLevelType w:val="hybridMultilevel"/>
    <w:tmpl w:val="6012E6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characterSpacingControl w:val="doNotCompress"/>
  <w:compat>
    <w:useFELayout/>
  </w:compat>
  <w:rsids>
    <w:rsidRoot w:val="008B7D76"/>
    <w:rsid w:val="002061B4"/>
    <w:rsid w:val="003B1752"/>
    <w:rsid w:val="003E1CD4"/>
    <w:rsid w:val="00483CB4"/>
    <w:rsid w:val="004A2E9F"/>
    <w:rsid w:val="008B7D76"/>
    <w:rsid w:val="00A44E20"/>
    <w:rsid w:val="00BD62F9"/>
    <w:rsid w:val="00CC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D7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B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pandia.ru/text/category/vezhlivostmz/" TargetMode="External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7.gif"/><Relationship Id="rId7" Type="http://schemas.openxmlformats.org/officeDocument/2006/relationships/hyperlink" Target="http://www.pandia.ru/text/category/bezzashitnostmz/" TargetMode="External"/><Relationship Id="rId12" Type="http://schemas.openxmlformats.org/officeDocument/2006/relationships/image" Target="media/image7.jpeg"/><Relationship Id="rId17" Type="http://schemas.openxmlformats.org/officeDocument/2006/relationships/hyperlink" Target="http://www.pandia.ru/text/category/vishnya/" TargetMode="External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32" Type="http://schemas.openxmlformats.org/officeDocument/2006/relationships/image" Target="media/image25.gif"/><Relationship Id="rId37" Type="http://schemas.openxmlformats.org/officeDocument/2006/relationships/fontTable" Target="fontTable.xml"/><Relationship Id="rId5" Type="http://schemas.openxmlformats.org/officeDocument/2006/relationships/hyperlink" Target="http://www.pandia.ru/text/category/izbiratelmznie_komissii/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image" Target="media/image21.gif"/><Relationship Id="rId36" Type="http://schemas.openxmlformats.org/officeDocument/2006/relationships/image" Target="media/image29.jpe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image" Target="media/image2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2020-01-09T10:29:00Z</dcterms:created>
  <dcterms:modified xsi:type="dcterms:W3CDTF">2020-01-09T12:01:00Z</dcterms:modified>
</cp:coreProperties>
</file>