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18" w:rsidRDefault="003D0018" w:rsidP="00DB2D7F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D7F" w:rsidRPr="002132B7" w:rsidRDefault="00DB2D7F" w:rsidP="00DB2D7F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2B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урока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2D7F" w:rsidRPr="006336CE" w:rsidRDefault="00DB2D7F" w:rsidP="00DB2D7F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sz w:val="24"/>
        </w:rPr>
        <w:t>: 2 класс</w:t>
      </w:r>
    </w:p>
    <w:p w:rsidR="00DB2D7F" w:rsidRDefault="00DB2D7F" w:rsidP="00DB2D7F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Тип урока</w:t>
      </w:r>
      <w:r>
        <w:rPr>
          <w:rFonts w:ascii="Times New Roman" w:hAnsi="Times New Roman"/>
          <w:sz w:val="24"/>
        </w:rPr>
        <w:t>: урок-исследование</w:t>
      </w:r>
    </w:p>
    <w:p w:rsidR="00DB2D7F" w:rsidRDefault="00DB2D7F" w:rsidP="00DB2D7F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УМК</w:t>
      </w:r>
      <w:r>
        <w:rPr>
          <w:rFonts w:ascii="Times New Roman" w:hAnsi="Times New Roman"/>
          <w:sz w:val="24"/>
        </w:rPr>
        <w:t>: Школа России</w:t>
      </w:r>
    </w:p>
    <w:p w:rsidR="00DB2D7F" w:rsidRDefault="00DB2D7F" w:rsidP="00DB2D7F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426"/>
        <w:gridCol w:w="1206"/>
        <w:gridCol w:w="2126"/>
        <w:gridCol w:w="6379"/>
        <w:gridCol w:w="1843"/>
        <w:gridCol w:w="1353"/>
      </w:tblGrid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907" w:type="dxa"/>
            <w:gridSpan w:val="5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Распространенные и нераспространенные предложения.</w:t>
            </w:r>
          </w:p>
        </w:tc>
      </w:tr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07" w:type="dxa"/>
            <w:gridSpan w:val="5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Познакомить с понятиями «распространённое  предложение» и «нераспространённое предложение»; учить находить в предложении подлежащее и сказуемое.</w:t>
            </w:r>
          </w:p>
        </w:tc>
      </w:tr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907" w:type="dxa"/>
            <w:gridSpan w:val="5"/>
          </w:tcPr>
          <w:p w:rsidR="00DB2D7F" w:rsidRPr="00412A50" w:rsidRDefault="00DB2D7F" w:rsidP="0002572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>: Проявляют этические чувства: доброжелательность и эмоционально-нравственную отзывчивость, понимание и сопереживание чувствам других людей.</w:t>
            </w:r>
          </w:p>
          <w:p w:rsidR="00DB2D7F" w:rsidRPr="00412A50" w:rsidRDefault="00DB2D7F" w:rsidP="0002572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овладевают способностью принимать и сохранять цели и задачи учебной деятельности, находить средства ее осуществления.</w:t>
            </w:r>
          </w:p>
          <w:p w:rsidR="00DB2D7F" w:rsidRPr="00412A50" w:rsidRDefault="00DB2D7F" w:rsidP="000257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412A50">
              <w:rPr>
                <w:rFonts w:ascii="Times New Roman" w:hAnsi="Times New Roman" w:cs="Times New Roman"/>
              </w:rPr>
              <w:t xml:space="preserve">: – осознанно и произвольно строят речевые высказывания в устной форме; </w:t>
            </w:r>
            <w:r w:rsidRPr="00412A50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412A50">
              <w:rPr>
                <w:rFonts w:ascii="Times New Roman" w:hAnsi="Times New Roman" w:cs="Times New Roman"/>
              </w:rPr>
              <w:t xml:space="preserve"> – выполняют логические действия (сравнение, анализ, построение рассуждений, отнесение к известным понятиям).</w:t>
            </w:r>
          </w:p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>: в коммуникации строят понятные для окружающих высказывания.</w:t>
            </w:r>
          </w:p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осваивают первоначальные научные представления о системе и структуре русского языка: лексике, синтаксисе; об основных единицах языка, их признаках и особенностях употребления в речи.</w:t>
            </w:r>
          </w:p>
        </w:tc>
      </w:tr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Обобщение урока</w:t>
            </w:r>
          </w:p>
        </w:tc>
        <w:tc>
          <w:tcPr>
            <w:tcW w:w="12907" w:type="dxa"/>
            <w:gridSpan w:val="5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Закрепление знаний о распространенных и нераспространенных предложениях.</w:t>
            </w:r>
          </w:p>
        </w:tc>
      </w:tr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907" w:type="dxa"/>
            <w:gridSpan w:val="5"/>
          </w:tcPr>
          <w:p w:rsidR="00DB2D7F" w:rsidRPr="00412A50" w:rsidRDefault="00F02DF9" w:rsidP="0031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Таблица «Члены предложения»,</w:t>
            </w:r>
            <w:r w:rsidR="00DB2D7F" w:rsidRPr="00412A50">
              <w:rPr>
                <w:rFonts w:ascii="Times New Roman" w:hAnsi="Times New Roman"/>
                <w:sz w:val="24"/>
                <w:szCs w:val="24"/>
              </w:rPr>
              <w:t xml:space="preserve"> орфографический словарь,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карточки с изображением солнышка и тучки</w:t>
            </w:r>
          </w:p>
        </w:tc>
      </w:tr>
      <w:tr w:rsidR="00DB2D7F" w:rsidRPr="00412A50" w:rsidTr="0017666D">
        <w:tc>
          <w:tcPr>
            <w:tcW w:w="3189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907" w:type="dxa"/>
            <w:gridSpan w:val="5"/>
          </w:tcPr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7F" w:rsidRPr="00412A50" w:rsidTr="00867FB6">
        <w:trPr>
          <w:trHeight w:val="503"/>
        </w:trPr>
        <w:tc>
          <w:tcPr>
            <w:tcW w:w="1763" w:type="dxa"/>
            <w:vMerge w:val="restart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32" w:type="dxa"/>
            <w:gridSpan w:val="2"/>
            <w:vMerge w:val="restart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379" w:type="dxa"/>
            <w:vMerge w:val="restart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196" w:type="dxa"/>
            <w:gridSpan w:val="2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B2D7F" w:rsidRPr="00412A50" w:rsidTr="00867FB6">
        <w:trPr>
          <w:trHeight w:val="326"/>
        </w:trPr>
        <w:tc>
          <w:tcPr>
            <w:tcW w:w="1763" w:type="dxa"/>
            <w:vMerge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353" w:type="dxa"/>
          </w:tcPr>
          <w:p w:rsidR="00DB2D7F" w:rsidRPr="00412A50" w:rsidRDefault="00DB2D7F" w:rsidP="0002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412A5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12A50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 УУД</w:t>
            </w:r>
          </w:p>
        </w:tc>
      </w:tr>
      <w:tr w:rsidR="00DB2D7F" w:rsidRPr="00412A50" w:rsidTr="00867FB6">
        <w:tc>
          <w:tcPr>
            <w:tcW w:w="1763" w:type="dxa"/>
          </w:tcPr>
          <w:p w:rsidR="00DB2D7F" w:rsidRPr="00412A50" w:rsidRDefault="00F02DF9" w:rsidP="00F4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="00F45ED0" w:rsidRPr="0041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ED0" w:rsidRPr="00412A50">
              <w:rPr>
                <w:rFonts w:ascii="Times New Roman" w:hAnsi="Times New Roman"/>
                <w:b/>
                <w:sz w:val="24"/>
                <w:szCs w:val="24"/>
              </w:rPr>
              <w:t>Мотивация (создание проблемной ситуации)</w:t>
            </w:r>
          </w:p>
        </w:tc>
        <w:tc>
          <w:tcPr>
            <w:tcW w:w="2632" w:type="dxa"/>
            <w:gridSpan w:val="2"/>
          </w:tcPr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 xml:space="preserve">– Вы любите преодолевать </w:t>
            </w:r>
            <w:r w:rsidRPr="00412A50">
              <w:rPr>
                <w:rFonts w:ascii="Times New Roman" w:hAnsi="Times New Roman" w:cs="Times New Roman"/>
              </w:rPr>
              <w:br/>
              <w:t>трудности?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 xml:space="preserve">– Поднимите руки, кто уверен, что справится </w:t>
            </w:r>
            <w:r w:rsidRPr="00412A50">
              <w:rPr>
                <w:rFonts w:ascii="Times New Roman" w:hAnsi="Times New Roman" w:cs="Times New Roman"/>
              </w:rPr>
              <w:lastRenderedPageBreak/>
              <w:t>со всеми трудностями.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Трудность всегда преодолевается, если человек все делает с хорошим настроением, с хорошими мыслями.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Давайте послушаем сами себя, какое настроение у нас сейчас?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 xml:space="preserve">– Позволит ли ваше настроение преодолеть все трудности </w:t>
            </w:r>
            <w:r w:rsidRPr="00412A50">
              <w:rPr>
                <w:rFonts w:ascii="Times New Roman" w:hAnsi="Times New Roman" w:cs="Times New Roman"/>
              </w:rPr>
              <w:br/>
              <w:t>на нашем уроке?</w:t>
            </w: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1) Демонстрирует образец</w:t>
            </w: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2) Отработка написания букв </w:t>
            </w:r>
          </w:p>
          <w:p w:rsidR="00C070CE" w:rsidRPr="00412A50" w:rsidRDefault="00C070CE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B2D7F" w:rsidRPr="00412A50" w:rsidRDefault="00F02DF9" w:rsidP="00F02DF9">
            <w:pPr>
              <w:pStyle w:val="a6"/>
            </w:pPr>
            <w:r w:rsidRPr="00412A50">
              <w:t xml:space="preserve">– У вас на столе лежат карточки </w:t>
            </w:r>
            <w:r w:rsidRPr="00412A50">
              <w:br/>
              <w:t>с изображением солнышка и тучки. Посмотрите, какая из карточек отражает ваше настроение. Выберите ее, покажите</w:t>
            </w:r>
          </w:p>
          <w:p w:rsidR="00C070CE" w:rsidRPr="00412A50" w:rsidRDefault="00C070CE" w:rsidP="00F02DF9">
            <w:pPr>
              <w:pStyle w:val="a6"/>
            </w:pPr>
          </w:p>
        </w:tc>
        <w:tc>
          <w:tcPr>
            <w:tcW w:w="2126" w:type="dxa"/>
          </w:tcPr>
          <w:p w:rsidR="00F02DF9" w:rsidRPr="00412A50" w:rsidRDefault="00DB2D7F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02DF9" w:rsidRPr="00412A50">
              <w:rPr>
                <w:rFonts w:ascii="Times New Roman" w:hAnsi="Times New Roman" w:cs="Times New Roman"/>
                <w:i/>
                <w:iCs/>
              </w:rPr>
              <w:t xml:space="preserve">Приветствуют учителя. 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  <w:i/>
                <w:iCs/>
              </w:rPr>
              <w:t xml:space="preserve">Организуют свое рабочее место, проверяют наличие индивидуальных </w:t>
            </w:r>
            <w:r w:rsidRPr="00412A50">
              <w:rPr>
                <w:rFonts w:ascii="Times New Roman" w:hAnsi="Times New Roman" w:cs="Times New Roman"/>
                <w:i/>
                <w:iCs/>
              </w:rPr>
              <w:lastRenderedPageBreak/>
              <w:t>учебных принадлежностей на столе.</w:t>
            </w:r>
          </w:p>
          <w:p w:rsidR="00C070CE" w:rsidRPr="00412A50" w:rsidRDefault="00C070CE" w:rsidP="00C070C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2A50">
              <w:rPr>
                <w:rFonts w:ascii="Times New Roman" w:hAnsi="Times New Roman" w:cs="Times New Roman"/>
                <w:iCs/>
              </w:rPr>
              <w:t xml:space="preserve">Выполняют письмо </w:t>
            </w:r>
          </w:p>
          <w:p w:rsidR="00F02DF9" w:rsidRPr="00412A50" w:rsidRDefault="00C070CE" w:rsidP="00C070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  <w:iCs/>
              </w:rPr>
              <w:t>по образцу</w:t>
            </w: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  <w:i/>
                <w:iCs/>
              </w:rPr>
              <w:t xml:space="preserve">Выбирают карточки </w:t>
            </w:r>
          </w:p>
          <w:p w:rsidR="00DB2D7F" w:rsidRPr="00412A50" w:rsidRDefault="00F02DF9" w:rsidP="00F0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>с изображением солнышка или тучки в зависимости от настроения</w:t>
            </w:r>
          </w:p>
        </w:tc>
        <w:tc>
          <w:tcPr>
            <w:tcW w:w="6379" w:type="dxa"/>
          </w:tcPr>
          <w:p w:rsidR="00F02DF9" w:rsidRPr="00412A50" w:rsidRDefault="00F02DF9" w:rsidP="00F02D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Записываем число, классная работа.</w:t>
            </w: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Минутка чистописания</w:t>
            </w: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сочетания букв и слов </w:t>
            </w:r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 Ир </w:t>
            </w:r>
            <w:proofErr w:type="spellStart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>шк</w:t>
            </w:r>
            <w:proofErr w:type="spellEnd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>ша</w:t>
            </w:r>
            <w:proofErr w:type="spellEnd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ид </w:t>
            </w:r>
            <w:proofErr w:type="spellStart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>шл</w:t>
            </w:r>
            <w:proofErr w:type="spellEnd"/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им.</w:t>
            </w:r>
          </w:p>
          <w:p w:rsidR="00C070CE" w:rsidRPr="00412A50" w:rsidRDefault="00C070CE" w:rsidP="00C070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2A50">
              <w:rPr>
                <w:rFonts w:ascii="Times New Roman" w:hAnsi="Times New Roman" w:cs="Times New Roman"/>
                <w:color w:val="000000"/>
              </w:rPr>
              <w:t>Записать название птицы, поставить ударение, выделить буквы, написание которых надо запомнить.</w:t>
            </w:r>
          </w:p>
          <w:p w:rsidR="00C070CE" w:rsidRPr="00412A50" w:rsidRDefault="00C070CE" w:rsidP="00C070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2A50">
              <w:rPr>
                <w:rFonts w:ascii="Times New Roman" w:hAnsi="Times New Roman" w:cs="Times New Roman"/>
                <w:color w:val="000000"/>
              </w:rPr>
              <w:lastRenderedPageBreak/>
              <w:t>Воробей, сорока, ворона, синица.</w:t>
            </w:r>
          </w:p>
          <w:p w:rsidR="00DB2D7F" w:rsidRPr="00412A50" w:rsidRDefault="00DB2D7F" w:rsidP="00F0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ED0" w:rsidRPr="00412A50" w:rsidRDefault="00F45ED0" w:rsidP="00F45ED0">
            <w:pPr>
              <w:pStyle w:val="a6"/>
            </w:pPr>
            <w:r w:rsidRPr="00412A50">
              <w:lastRenderedPageBreak/>
              <w:t>Мотивация учебной деятельности.</w:t>
            </w:r>
          </w:p>
          <w:p w:rsidR="00F45ED0" w:rsidRPr="00412A50" w:rsidRDefault="00F45ED0" w:rsidP="00594455">
            <w:pPr>
              <w:pStyle w:val="a6"/>
            </w:pPr>
          </w:p>
          <w:p w:rsidR="00594455" w:rsidRPr="00412A50" w:rsidRDefault="00594455" w:rsidP="00594455">
            <w:pPr>
              <w:pStyle w:val="a6"/>
            </w:pPr>
            <w:r w:rsidRPr="00412A50">
              <w:lastRenderedPageBreak/>
              <w:t>.</w:t>
            </w:r>
          </w:p>
          <w:p w:rsidR="00594455" w:rsidRPr="00412A50" w:rsidRDefault="00594455" w:rsidP="00594455">
            <w:pPr>
              <w:pStyle w:val="a6"/>
            </w:pPr>
          </w:p>
          <w:p w:rsidR="00DB2D7F" w:rsidRPr="00412A50" w:rsidRDefault="00DB2D7F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B2D7F" w:rsidRPr="00412A50" w:rsidRDefault="00F45ED0" w:rsidP="00F45ED0">
            <w:pPr>
              <w:pStyle w:val="a6"/>
            </w:pPr>
            <w:r w:rsidRPr="00412A50">
              <w:lastRenderedPageBreak/>
              <w:t xml:space="preserve">Регулятивные, познавательные, коммуникативные </w:t>
            </w:r>
          </w:p>
        </w:tc>
      </w:tr>
      <w:tr w:rsidR="0017666D" w:rsidRPr="00412A50" w:rsidTr="00867FB6">
        <w:tc>
          <w:tcPr>
            <w:tcW w:w="1763" w:type="dxa"/>
          </w:tcPr>
          <w:p w:rsidR="0017666D" w:rsidRPr="00412A50" w:rsidRDefault="00C070CE" w:rsidP="00025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. Исследование</w:t>
            </w:r>
          </w:p>
        </w:tc>
        <w:tc>
          <w:tcPr>
            <w:tcW w:w="2632" w:type="dxa"/>
            <w:gridSpan w:val="2"/>
          </w:tcPr>
          <w:p w:rsidR="0017666D" w:rsidRPr="00412A50" w:rsidRDefault="00C070CE" w:rsidP="0059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Контролирует выполнение работы, оказывает адресную помощь.</w:t>
            </w:r>
          </w:p>
        </w:tc>
        <w:tc>
          <w:tcPr>
            <w:tcW w:w="2126" w:type="dxa"/>
          </w:tcPr>
          <w:p w:rsidR="00C070CE" w:rsidRPr="00412A50" w:rsidRDefault="00C070CE" w:rsidP="00D357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Выполняют задания в рабочих листах в малых группах.</w:t>
            </w:r>
          </w:p>
          <w:p w:rsidR="00D35733" w:rsidRPr="00412A50" w:rsidRDefault="00D35733" w:rsidP="00D357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379" w:type="dxa"/>
          </w:tcPr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Задание рабочего листа:</w:t>
            </w:r>
          </w:p>
          <w:p w:rsidR="00C070CE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1) запишите слова, обозначенные картинкой. </w:t>
            </w:r>
          </w:p>
          <w:p w:rsidR="0017666D" w:rsidRPr="00412A50" w:rsidRDefault="00A30F44" w:rsidP="00DB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С</w:t>
            </w:r>
            <w:r w:rsidR="0017666D" w:rsidRPr="00412A50">
              <w:rPr>
                <w:rFonts w:ascii="Times New Roman" w:hAnsi="Times New Roman"/>
                <w:sz w:val="24"/>
                <w:szCs w:val="24"/>
              </w:rPr>
              <w:t>лепень</w:t>
            </w:r>
            <w:r w:rsidR="00D35733" w:rsidRPr="00412A50">
              <w:rPr>
                <w:rFonts w:ascii="Times New Roman" w:hAnsi="Times New Roman"/>
                <w:sz w:val="24"/>
                <w:szCs w:val="24"/>
              </w:rPr>
              <w:t>,</w:t>
            </w:r>
            <w:r w:rsidR="0017666D" w:rsidRPr="00412A50">
              <w:rPr>
                <w:rFonts w:ascii="Times New Roman" w:eastAsia="+mn-ea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  <w:r w:rsidR="0017666D" w:rsidRPr="00412A50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>елезень, пескарь, репейник. Какое слово лишнее? Почему? Объясните значение каждого слова, проверьте по словарю и запишите в тетрадь.</w:t>
            </w:r>
            <w:r w:rsidR="007C387E" w:rsidRPr="00412A50">
              <w:rPr>
                <w:rFonts w:ascii="Times New Roman" w:hAnsi="Times New Roman"/>
                <w:sz w:val="24"/>
                <w:szCs w:val="24"/>
              </w:rPr>
              <w:t xml:space="preserve"> Составьте предложение с одним из этих слов.</w:t>
            </w:r>
            <w:r w:rsidR="00C070CE" w:rsidRPr="0041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666D" w:rsidRPr="00412A50" w:rsidRDefault="00F45ED0" w:rsidP="00DA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Определение правописания слов по словарю</w:t>
            </w:r>
            <w:r w:rsidR="00DA4336" w:rsidRPr="0041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7666D" w:rsidRPr="00412A50" w:rsidRDefault="00F45ED0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коммуникативные, личностные</w:t>
            </w:r>
          </w:p>
        </w:tc>
      </w:tr>
      <w:tr w:rsidR="00DB2D7F" w:rsidRPr="00412A50" w:rsidTr="00867FB6">
        <w:tc>
          <w:tcPr>
            <w:tcW w:w="1763" w:type="dxa"/>
          </w:tcPr>
          <w:p w:rsidR="00C070CE" w:rsidRPr="00412A50" w:rsidRDefault="00412A50" w:rsidP="00C07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412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A30F44"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B2D7F" w:rsidRPr="00412A50" w:rsidRDefault="00C070CE" w:rsidP="00C0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Обмен информацией</w:t>
            </w:r>
          </w:p>
        </w:tc>
        <w:tc>
          <w:tcPr>
            <w:tcW w:w="2632" w:type="dxa"/>
            <w:gridSpan w:val="2"/>
          </w:tcPr>
          <w:p w:rsidR="00C02244" w:rsidRPr="00412A50" w:rsidRDefault="00C070CE" w:rsidP="00C0224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2A50">
              <w:rPr>
                <w:rFonts w:ascii="Times New Roman" w:hAnsi="Times New Roman" w:cs="Times New Roman"/>
                <w:color w:val="000000"/>
              </w:rPr>
              <w:t xml:space="preserve">Учитель: </w:t>
            </w:r>
            <w:r w:rsidR="00C02244" w:rsidRPr="00412A50">
              <w:rPr>
                <w:rFonts w:ascii="Times New Roman" w:hAnsi="Times New Roman" w:cs="Times New Roman"/>
                <w:color w:val="000000"/>
              </w:rPr>
              <w:t>Что знаете о предложении?</w:t>
            </w:r>
          </w:p>
          <w:p w:rsidR="00C02244" w:rsidRPr="00412A50" w:rsidRDefault="00C02244" w:rsidP="00C0224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12A50">
              <w:rPr>
                <w:rFonts w:ascii="Times New Roman" w:hAnsi="Times New Roman" w:cs="Times New Roman"/>
                <w:color w:val="000000"/>
              </w:rPr>
              <w:t>-Какие знаете члены предложения?</w:t>
            </w:r>
          </w:p>
          <w:p w:rsidR="00DB2D7F" w:rsidRPr="00412A50" w:rsidRDefault="00C02244" w:rsidP="00C02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 по </w:t>
            </w:r>
            <w:proofErr w:type="gramStart"/>
            <w:r w:rsidRPr="00412A50"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412A50">
              <w:rPr>
                <w:rFonts w:ascii="Times New Roman" w:hAnsi="Times New Roman"/>
                <w:color w:val="000000"/>
                <w:sz w:val="24"/>
                <w:szCs w:val="24"/>
              </w:rPr>
              <w:t>ругому называют главные члены предложения?</w:t>
            </w:r>
          </w:p>
          <w:p w:rsidR="00F45ED0" w:rsidRPr="00412A50" w:rsidRDefault="00F45ED0" w:rsidP="00C0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D7F" w:rsidRPr="00412A50" w:rsidRDefault="003E2D02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379" w:type="dxa"/>
          </w:tcPr>
          <w:p w:rsidR="003D0018" w:rsidRPr="003D0018" w:rsidRDefault="003D0018" w:rsidP="003D0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0018">
              <w:rPr>
                <w:rFonts w:ascii="Times New Roman" w:hAnsi="Times New Roman"/>
                <w:sz w:val="24"/>
                <w:szCs w:val="24"/>
              </w:rPr>
              <w:t xml:space="preserve">Русский язык - один из самых разнообразных, богатых и многогранных в мире. Большой запас слов, многообразие словоформ и сочетаний - его отличительные черты. </w:t>
            </w:r>
          </w:p>
          <w:p w:rsidR="003D0018" w:rsidRPr="00412A50" w:rsidRDefault="003D0018" w:rsidP="003D0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2D7F" w:rsidRPr="00412A50" w:rsidRDefault="00DA4336" w:rsidP="00DA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Формирование умения находить главные члены предложения, выделять на письме.</w:t>
            </w:r>
          </w:p>
        </w:tc>
        <w:tc>
          <w:tcPr>
            <w:tcW w:w="1353" w:type="dxa"/>
          </w:tcPr>
          <w:p w:rsidR="00DB2D7F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коммуникативные, личностные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412A50" w:rsidP="00F4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DA4336"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="00DA4336" w:rsidRPr="00412A50">
              <w:rPr>
                <w:rFonts w:ascii="Times New Roman" w:hAnsi="Times New Roman"/>
                <w:b/>
                <w:sz w:val="24"/>
                <w:szCs w:val="24"/>
              </w:rPr>
              <w:t>Организация информации</w:t>
            </w:r>
          </w:p>
        </w:tc>
        <w:tc>
          <w:tcPr>
            <w:tcW w:w="2632" w:type="dxa"/>
            <w:gridSpan w:val="2"/>
          </w:tcPr>
          <w:p w:rsidR="00DA4336" w:rsidRPr="00412A50" w:rsidRDefault="00DA4336" w:rsidP="00A30F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Прочитайте вопрос, который вызвал у Почемучки затруднение.</w:t>
            </w:r>
          </w:p>
          <w:p w:rsidR="00DA4336" w:rsidRPr="00412A50" w:rsidRDefault="00DA4336" w:rsidP="00A3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– Цель нашего урока состоит в том, чтобы найти ответ на этот вопрос.</w:t>
            </w:r>
          </w:p>
        </w:tc>
        <w:tc>
          <w:tcPr>
            <w:tcW w:w="2126" w:type="dxa"/>
          </w:tcPr>
          <w:p w:rsidR="00DA4336" w:rsidRPr="00412A50" w:rsidRDefault="00DA4336" w:rsidP="00A3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Принимают учебную задачу, сформулированную вместе с учителем</w:t>
            </w:r>
          </w:p>
        </w:tc>
        <w:tc>
          <w:tcPr>
            <w:tcW w:w="6379" w:type="dxa"/>
          </w:tcPr>
          <w:p w:rsidR="00DA4336" w:rsidRPr="00412A50" w:rsidRDefault="00DA4336" w:rsidP="00C02244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12A50">
              <w:rPr>
                <w:rFonts w:ascii="Times New Roman" w:hAnsi="Times New Roman" w:cs="Times New Roman"/>
              </w:rPr>
              <w:t xml:space="preserve">Запишите предложение: </w:t>
            </w:r>
            <w:r w:rsidRPr="00412A50">
              <w:rPr>
                <w:rFonts w:ascii="Times New Roman" w:hAnsi="Times New Roman" w:cs="Times New Roman"/>
                <w:i/>
              </w:rPr>
              <w:t>Пескарь дремлет.</w:t>
            </w:r>
          </w:p>
          <w:p w:rsidR="00DA4336" w:rsidRPr="00412A50" w:rsidRDefault="00DA4336" w:rsidP="00C02244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12A50">
              <w:rPr>
                <w:rFonts w:ascii="Times New Roman" w:hAnsi="Times New Roman" w:cs="Times New Roman"/>
                <w:i/>
              </w:rPr>
              <w:t>-</w:t>
            </w:r>
            <w:proofErr w:type="gramStart"/>
            <w:r w:rsidRPr="00412A50">
              <w:rPr>
                <w:rFonts w:ascii="Times New Roman" w:hAnsi="Times New Roman" w:cs="Times New Roman"/>
              </w:rPr>
              <w:t xml:space="preserve">Объясните значение слова </w:t>
            </w:r>
            <w:r w:rsidRPr="00412A50">
              <w:rPr>
                <w:rFonts w:ascii="Times New Roman" w:hAnsi="Times New Roman" w:cs="Times New Roman"/>
                <w:i/>
              </w:rPr>
              <w:t>дремлет</w:t>
            </w:r>
            <w:proofErr w:type="gramEnd"/>
            <w:r w:rsidRPr="00412A50">
              <w:rPr>
                <w:rFonts w:ascii="Times New Roman" w:hAnsi="Times New Roman" w:cs="Times New Roman"/>
                <w:i/>
              </w:rPr>
              <w:t>.</w:t>
            </w:r>
          </w:p>
          <w:p w:rsidR="00DA4336" w:rsidRPr="00412A50" w:rsidRDefault="00DA4336" w:rsidP="00C02244">
            <w:pPr>
              <w:pStyle w:val="ParagraphStyle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  <w:i/>
              </w:rPr>
              <w:t>-</w:t>
            </w:r>
            <w:r w:rsidRPr="00412A50">
              <w:rPr>
                <w:rFonts w:ascii="Times New Roman" w:hAnsi="Times New Roman" w:cs="Times New Roman"/>
              </w:rPr>
              <w:t>Подчеркните в предложении главные члены предложения.</w:t>
            </w:r>
          </w:p>
          <w:p w:rsidR="00DA4336" w:rsidRPr="00412A50" w:rsidRDefault="00DA4336" w:rsidP="00C02244">
            <w:pPr>
              <w:pStyle w:val="ParagraphStyle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-Добавьте второстепенные члены предложения.</w:t>
            </w:r>
          </w:p>
          <w:p w:rsidR="00DA4336" w:rsidRPr="00412A50" w:rsidRDefault="00DA4336" w:rsidP="00C02244">
            <w:pPr>
              <w:pStyle w:val="ParagraphStyle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-Чем отличаются предложения?</w:t>
            </w:r>
          </w:p>
          <w:p w:rsidR="00DA4336" w:rsidRPr="00412A50" w:rsidRDefault="00DA4336" w:rsidP="00C0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-Чему будем учиться на уроке?</w:t>
            </w: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формулировать 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какие бывают предложения (распространённые и нераспространённые)</w:t>
            </w: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DA4336" w:rsidP="00F45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Связывание информации</w:t>
            </w:r>
          </w:p>
        </w:tc>
        <w:tc>
          <w:tcPr>
            <w:tcW w:w="2632" w:type="dxa"/>
            <w:gridSpan w:val="2"/>
          </w:tcPr>
          <w:p w:rsidR="00DA4336" w:rsidRPr="00412A50" w:rsidRDefault="00DA4336" w:rsidP="003E2D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Прочитайте текс</w:t>
            </w:r>
            <w:proofErr w:type="gramStart"/>
            <w:r w:rsidRPr="00412A50">
              <w:rPr>
                <w:rFonts w:ascii="Times New Roman" w:hAnsi="Times New Roman" w:cs="Times New Roman"/>
              </w:rPr>
              <w:t>т(</w:t>
            </w:r>
            <w:proofErr w:type="gramEnd"/>
            <w:r w:rsidRPr="00412A50">
              <w:rPr>
                <w:rFonts w:ascii="Times New Roman" w:hAnsi="Times New Roman" w:cs="Times New Roman"/>
              </w:rPr>
              <w:t>учебник упр.39 на стр.35)</w:t>
            </w:r>
            <w:r w:rsidRPr="00412A50">
              <w:rPr>
                <w:rFonts w:ascii="Times New Roman" w:hAnsi="Times New Roman" w:cs="Times New Roman"/>
              </w:rPr>
              <w:br/>
              <w:t xml:space="preserve">– Придумайте заголовок. </w:t>
            </w:r>
            <w:r w:rsidRPr="00412A50">
              <w:rPr>
                <w:rFonts w:ascii="Times New Roman" w:hAnsi="Times New Roman" w:cs="Times New Roman"/>
              </w:rPr>
              <w:br/>
              <w:t xml:space="preserve">– В какие две группы можно распределить предложения? </w:t>
            </w:r>
            <w:r w:rsidRPr="00412A50">
              <w:rPr>
                <w:rFonts w:ascii="Times New Roman" w:hAnsi="Times New Roman" w:cs="Times New Roman"/>
              </w:rPr>
              <w:br/>
              <w:t>– Спишите предложения, которые состоят только из главных членов.</w:t>
            </w: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Организует работу с правилами</w:t>
            </w:r>
          </w:p>
        </w:tc>
        <w:tc>
          <w:tcPr>
            <w:tcW w:w="2126" w:type="dxa"/>
          </w:tcPr>
          <w:p w:rsidR="00DA4336" w:rsidRPr="00412A50" w:rsidRDefault="00DA4336" w:rsidP="003E2D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 xml:space="preserve">Высказывают свое </w:t>
            </w:r>
            <w:r w:rsidRPr="00412A50">
              <w:rPr>
                <w:rFonts w:ascii="Times New Roman" w:hAnsi="Times New Roman" w:cs="Times New Roman"/>
              </w:rPr>
              <w:br/>
              <w:t xml:space="preserve">мнение. Осуществляют классификацию предложений по самостоятельно выделенному критерию. </w:t>
            </w: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Извлекают необходимую информацию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br/>
              <w:t>из текста правила, воспроизводят ее</w:t>
            </w:r>
          </w:p>
        </w:tc>
        <w:tc>
          <w:tcPr>
            <w:tcW w:w="6379" w:type="dxa"/>
          </w:tcPr>
          <w:p w:rsidR="00DA4336" w:rsidRPr="00412A50" w:rsidRDefault="00DA4336" w:rsidP="003E2D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12A50">
              <w:rPr>
                <w:rFonts w:ascii="Times New Roman" w:hAnsi="Times New Roman" w:cs="Times New Roman"/>
                <w:i/>
                <w:iCs/>
              </w:rPr>
              <w:t xml:space="preserve">Читают, отвечают   на вопросы. </w:t>
            </w:r>
          </w:p>
          <w:p w:rsidR="00DA4336" w:rsidRPr="00412A50" w:rsidRDefault="00DA4336" w:rsidP="003E2D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A50">
              <w:rPr>
                <w:rFonts w:ascii="Times New Roman" w:hAnsi="Times New Roman"/>
                <w:iCs/>
                <w:sz w:val="24"/>
                <w:szCs w:val="24"/>
              </w:rPr>
              <w:t>Списывают предложение. Читают правило, рассказывают его.</w:t>
            </w: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Беседа по вопросам, по правилам письма.</w:t>
            </w: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336" w:rsidRPr="00412A50" w:rsidRDefault="00DA4336" w:rsidP="003E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формулировать 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какие бывают предложения (распространённые и нераспространённые)</w:t>
            </w: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VI.</w:t>
            </w:r>
            <w:r w:rsidRPr="00412A50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proofErr w:type="spellEnd"/>
          </w:p>
        </w:tc>
        <w:tc>
          <w:tcPr>
            <w:tcW w:w="2632" w:type="dxa"/>
            <w:gridSpan w:val="2"/>
          </w:tcPr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Буратино потянулся, (Руки вверх, вдох – потянулись)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Раз – нагнулся,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Два – нагнулся,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lastRenderedPageBreak/>
              <w:t>Три – нагнулся</w:t>
            </w:r>
            <w:proofErr w:type="gramStart"/>
            <w:r w:rsidRPr="003D0018">
              <w:rPr>
                <w:rFonts w:ascii="Times New Roman" w:hAnsi="Times New Roman" w:cs="Times New Roman"/>
              </w:rPr>
              <w:t>.</w:t>
            </w:r>
            <w:proofErr w:type="gramEnd"/>
            <w:r w:rsidRPr="003D00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D0018">
              <w:rPr>
                <w:rFonts w:ascii="Times New Roman" w:hAnsi="Times New Roman" w:cs="Times New Roman"/>
              </w:rPr>
              <w:t>н</w:t>
            </w:r>
            <w:proofErr w:type="gramEnd"/>
            <w:r w:rsidRPr="003D0018">
              <w:rPr>
                <w:rFonts w:ascii="Times New Roman" w:hAnsi="Times New Roman" w:cs="Times New Roman"/>
              </w:rPr>
              <w:t>аклоны – раз, два, три)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Руки в сторону развел, (развели руки в стороны)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Ключик, видно, не нашел.</w:t>
            </w:r>
          </w:p>
          <w:p w:rsidR="003D0018" w:rsidRPr="003D0018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Чтобы ключик нам достать,</w:t>
            </w:r>
          </w:p>
          <w:p w:rsidR="00DA4336" w:rsidRPr="00412A50" w:rsidRDefault="003D0018" w:rsidP="003D0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0018">
              <w:rPr>
                <w:rFonts w:ascii="Times New Roman" w:hAnsi="Times New Roman" w:cs="Times New Roman"/>
              </w:rPr>
              <w:t>Нужно на носочки встать</w:t>
            </w:r>
            <w:proofErr w:type="gramStart"/>
            <w:r w:rsidRPr="003D0018">
              <w:rPr>
                <w:rFonts w:ascii="Times New Roman" w:hAnsi="Times New Roman" w:cs="Times New Roman"/>
              </w:rPr>
              <w:t>.</w:t>
            </w:r>
            <w:proofErr w:type="gramEnd"/>
            <w:r w:rsidRPr="003D00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D0018">
              <w:rPr>
                <w:rFonts w:ascii="Times New Roman" w:hAnsi="Times New Roman" w:cs="Times New Roman"/>
              </w:rPr>
              <w:t>в</w:t>
            </w:r>
            <w:proofErr w:type="gramEnd"/>
            <w:r w:rsidRPr="003D0018">
              <w:rPr>
                <w:rFonts w:ascii="Times New Roman" w:hAnsi="Times New Roman" w:cs="Times New Roman"/>
              </w:rPr>
              <w:t>стали на носочки)</w:t>
            </w:r>
          </w:p>
        </w:tc>
        <w:tc>
          <w:tcPr>
            <w:tcW w:w="2126" w:type="dxa"/>
          </w:tcPr>
          <w:p w:rsidR="00DA4336" w:rsidRPr="00412A50" w:rsidRDefault="00DA4336" w:rsidP="003E2D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lastRenderedPageBreak/>
              <w:t>Осуществляют профилактику утомления</w:t>
            </w:r>
          </w:p>
        </w:tc>
        <w:tc>
          <w:tcPr>
            <w:tcW w:w="6379" w:type="dxa"/>
          </w:tcPr>
          <w:p w:rsidR="00DA4336" w:rsidRPr="00412A50" w:rsidRDefault="00DA4336" w:rsidP="00867FB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2A50">
              <w:rPr>
                <w:rFonts w:ascii="Times New Roman" w:hAnsi="Times New Roman" w:cs="Times New Roman"/>
                <w:iCs/>
              </w:rPr>
              <w:t>Выполняют движения по тексту под руководством учителя.</w:t>
            </w: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Формирование умения переключения вида деятельности для отдыха</w:t>
            </w: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Регулятивные, познавательные, коммуникативные,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DA4336" w:rsidP="00F45E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  <w:b/>
                <w:bCs/>
              </w:rPr>
              <w:lastRenderedPageBreak/>
              <w:t>VI</w:t>
            </w:r>
            <w:r w:rsidR="00412A50" w:rsidRPr="00412A5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A50">
              <w:rPr>
                <w:rFonts w:ascii="Times New Roman" w:hAnsi="Times New Roman" w:cs="Times New Roman"/>
                <w:b/>
                <w:bCs/>
              </w:rPr>
              <w:t>. Применение</w:t>
            </w:r>
          </w:p>
        </w:tc>
        <w:tc>
          <w:tcPr>
            <w:tcW w:w="2632" w:type="dxa"/>
            <w:gridSpan w:val="2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 Прочитайте слова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>чебник упр. 40 стр.35)</w:t>
            </w:r>
            <w:r w:rsidRPr="00412A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Составьте из них нераспространенное,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br/>
              <w:t>затем распространенное предложение. Запишите распространенное предложение</w:t>
            </w:r>
          </w:p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336" w:rsidRPr="00412A50" w:rsidRDefault="00DA4336" w:rsidP="007C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6379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Составление распространенного и нераспространенного предложений.</w:t>
            </w:r>
            <w:r w:rsidRPr="00412A50">
              <w:rPr>
                <w:rFonts w:ascii="Times New Roman" w:hAnsi="Times New Roman"/>
                <w:iCs/>
                <w:sz w:val="24"/>
                <w:szCs w:val="24"/>
              </w:rPr>
              <w:t xml:space="preserve"> Читают слова, составляют нераспространенное и распространенное предложения. Записывают предложение.</w:t>
            </w: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формулировать 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какие бывают предложения (распространённые и нераспространённые)</w:t>
            </w: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коммуникативные, личностные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412A50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DA4336" w:rsidRPr="00412A50">
              <w:rPr>
                <w:rFonts w:ascii="Times New Roman" w:hAnsi="Times New Roman"/>
                <w:b/>
                <w:bCs/>
                <w:sz w:val="24"/>
                <w:szCs w:val="24"/>
              </w:rPr>
              <w:t>.Рефлексия учебной деятельности на уроке</w:t>
            </w:r>
          </w:p>
        </w:tc>
        <w:tc>
          <w:tcPr>
            <w:tcW w:w="2632" w:type="dxa"/>
            <w:gridSpan w:val="2"/>
          </w:tcPr>
          <w:p w:rsidR="00DA4336" w:rsidRPr="00412A50" w:rsidRDefault="00DA4336" w:rsidP="007C3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Какая задача стояла перед нами? Удалось ли ее ре</w:t>
            </w:r>
            <w:bookmarkStart w:id="0" w:name="_GoBack"/>
            <w:bookmarkEnd w:id="0"/>
            <w:r w:rsidRPr="00412A50">
              <w:rPr>
                <w:rFonts w:ascii="Times New Roman" w:hAnsi="Times New Roman" w:cs="Times New Roman"/>
              </w:rPr>
              <w:t>шить?</w:t>
            </w:r>
          </w:p>
          <w:p w:rsidR="00DA4336" w:rsidRPr="00412A50" w:rsidRDefault="00DA4336" w:rsidP="007C3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>– Кто справился с задачей?</w:t>
            </w:r>
          </w:p>
          <w:p w:rsidR="00DA4336" w:rsidRPr="00412A50" w:rsidRDefault="00DA4336" w:rsidP="007C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– Кто испытывал затруднения?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br/>
              <w:t>Почему?</w:t>
            </w:r>
          </w:p>
        </w:tc>
        <w:tc>
          <w:tcPr>
            <w:tcW w:w="2126" w:type="dxa"/>
          </w:tcPr>
          <w:p w:rsidR="00DA4336" w:rsidRPr="00412A50" w:rsidRDefault="00DA4336" w:rsidP="007C3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</w:rPr>
              <w:t xml:space="preserve">Фронтальная. Словесная. </w:t>
            </w:r>
          </w:p>
          <w:p w:rsidR="00DA4336" w:rsidRPr="00412A50" w:rsidRDefault="00DA4336" w:rsidP="007C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6379" w:type="dxa"/>
          </w:tcPr>
          <w:p w:rsidR="00DA4336" w:rsidRPr="00412A50" w:rsidRDefault="00DA4336" w:rsidP="00D3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iCs/>
                <w:sz w:val="24"/>
                <w:szCs w:val="24"/>
              </w:rPr>
              <w:t>Отвечают на вопросы учителя.</w:t>
            </w:r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Открыто осмысливают и оценивают свою деятельность на уроке, используя карточки с изображением солнышка и тучки. </w:t>
            </w:r>
          </w:p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формулировать </w:t>
            </w:r>
            <w:proofErr w:type="gramStart"/>
            <w:r w:rsidRPr="00412A50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412A50">
              <w:rPr>
                <w:rFonts w:ascii="Times New Roman" w:hAnsi="Times New Roman"/>
                <w:sz w:val="24"/>
                <w:szCs w:val="24"/>
              </w:rPr>
              <w:t xml:space="preserve"> какие бывают предложения (распространённые и нераспространённые)</w:t>
            </w: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>Регулятивные, познавательные</w:t>
            </w:r>
          </w:p>
        </w:tc>
      </w:tr>
      <w:tr w:rsidR="00DA4336" w:rsidRPr="00412A50" w:rsidTr="00867FB6">
        <w:tc>
          <w:tcPr>
            <w:tcW w:w="1763" w:type="dxa"/>
          </w:tcPr>
          <w:p w:rsidR="00DA4336" w:rsidRPr="00412A50" w:rsidRDefault="00412A50" w:rsidP="007C38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12A5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DA4336" w:rsidRPr="00412A50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="00DA4336" w:rsidRPr="00412A50">
              <w:rPr>
                <w:rFonts w:ascii="Times New Roman" w:hAnsi="Times New Roman" w:cs="Times New Roman"/>
                <w:b/>
                <w:bCs/>
              </w:rPr>
              <w:t>.Домашнее задание.</w:t>
            </w:r>
          </w:p>
          <w:p w:rsidR="00DA4336" w:rsidRPr="00412A50" w:rsidRDefault="00DA4336" w:rsidP="007C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стр.36 упр.42, выучить правило</w:t>
            </w:r>
            <w:r w:rsidR="003D0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  <w:gridSpan w:val="2"/>
          </w:tcPr>
          <w:p w:rsidR="00DA4336" w:rsidRPr="00412A50" w:rsidRDefault="00DA4336" w:rsidP="007C387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2A50">
              <w:rPr>
                <w:rFonts w:ascii="Times New Roman" w:hAnsi="Times New Roman" w:cs="Times New Roman"/>
                <w:iCs/>
              </w:rPr>
              <w:lastRenderedPageBreak/>
              <w:t xml:space="preserve">Объясняет содержание и способы выполнения </w:t>
            </w:r>
            <w:r w:rsidRPr="00412A50">
              <w:rPr>
                <w:rFonts w:ascii="Times New Roman" w:hAnsi="Times New Roman" w:cs="Times New Roman"/>
                <w:iCs/>
              </w:rPr>
              <w:lastRenderedPageBreak/>
              <w:t xml:space="preserve">домашнего </w:t>
            </w:r>
            <w:r w:rsidRPr="00412A50">
              <w:rPr>
                <w:rFonts w:ascii="Times New Roman" w:hAnsi="Times New Roman" w:cs="Times New Roman"/>
                <w:iCs/>
              </w:rPr>
              <w:br/>
              <w:t>задания. Проверяет соответствующие записи</w:t>
            </w:r>
          </w:p>
        </w:tc>
        <w:tc>
          <w:tcPr>
            <w:tcW w:w="2126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Слушают объяснение </w:t>
            </w:r>
            <w:r w:rsidRPr="00412A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учителя. Делают соответствующие записи</w:t>
            </w:r>
          </w:p>
        </w:tc>
        <w:tc>
          <w:tcPr>
            <w:tcW w:w="6379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lastRenderedPageBreak/>
              <w:t>Принимают учебное задание в соответствии с уровнем своего развития.</w:t>
            </w:r>
          </w:p>
        </w:tc>
        <w:tc>
          <w:tcPr>
            <w:tcW w:w="184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A4336" w:rsidRPr="00412A50" w:rsidRDefault="00DA4336" w:rsidP="0002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0">
              <w:rPr>
                <w:rFonts w:ascii="Times New Roman" w:hAnsi="Times New Roman"/>
                <w:sz w:val="24"/>
                <w:szCs w:val="24"/>
              </w:rPr>
              <w:t xml:space="preserve">Регулятивные, </w:t>
            </w:r>
            <w:r w:rsidRPr="00412A5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</w:tc>
      </w:tr>
    </w:tbl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p w:rsidR="00DB2D7F" w:rsidRPr="00D35733" w:rsidRDefault="00DB2D7F" w:rsidP="00DB2D7F">
      <w:pPr>
        <w:spacing w:after="0"/>
        <w:rPr>
          <w:rFonts w:ascii="Times New Roman" w:hAnsi="Times New Roman"/>
          <w:sz w:val="24"/>
          <w:szCs w:val="24"/>
        </w:rPr>
      </w:pPr>
    </w:p>
    <w:sectPr w:rsidR="00DB2D7F" w:rsidRPr="00D35733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7F"/>
    <w:rsid w:val="0017666D"/>
    <w:rsid w:val="00304932"/>
    <w:rsid w:val="003101BE"/>
    <w:rsid w:val="003135CC"/>
    <w:rsid w:val="003D0018"/>
    <w:rsid w:val="003E2D02"/>
    <w:rsid w:val="00412A50"/>
    <w:rsid w:val="00594455"/>
    <w:rsid w:val="007C387E"/>
    <w:rsid w:val="00867FB6"/>
    <w:rsid w:val="00A3054D"/>
    <w:rsid w:val="00A30F44"/>
    <w:rsid w:val="00C02244"/>
    <w:rsid w:val="00C070CE"/>
    <w:rsid w:val="00CC728C"/>
    <w:rsid w:val="00D35733"/>
    <w:rsid w:val="00DA4336"/>
    <w:rsid w:val="00DB2D7F"/>
    <w:rsid w:val="00F02DF9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B2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D7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4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heading">
    <w:name w:val="Subheading"/>
    <w:uiPriority w:val="99"/>
    <w:rsid w:val="00F02DF9"/>
    <w:rPr>
      <w:b/>
      <w:bCs/>
      <w:color w:val="000080"/>
      <w:sz w:val="20"/>
      <w:szCs w:val="20"/>
    </w:rPr>
  </w:style>
  <w:style w:type="paragraph" w:customStyle="1" w:styleId="Centered">
    <w:name w:val="Centered"/>
    <w:uiPriority w:val="99"/>
    <w:rsid w:val="00867F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3D0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62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4494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9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41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9463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02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49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78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89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1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053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3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3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7310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1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2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8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08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25471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8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14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49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723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5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88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0285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0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3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25064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46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44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2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6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16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1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2083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1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0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1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57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6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94439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3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14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408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87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</cp:lastModifiedBy>
  <cp:revision>5</cp:revision>
  <dcterms:created xsi:type="dcterms:W3CDTF">2017-10-26T17:27:00Z</dcterms:created>
  <dcterms:modified xsi:type="dcterms:W3CDTF">2020-01-18T15:34:00Z</dcterms:modified>
</cp:coreProperties>
</file>