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D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54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>, науки и молодежной</w:t>
      </w:r>
      <w:r w:rsidRPr="00AC0A54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92739D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2739D" w:rsidRPr="00AC0A54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Большеболдинский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AC0A54" w:rsidRDefault="0092739D" w:rsidP="0092739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0A54">
        <w:rPr>
          <w:rFonts w:ascii="Times New Roman" w:hAnsi="Times New Roman" w:cs="Times New Roman"/>
          <w:i/>
          <w:iCs/>
          <w:sz w:val="28"/>
          <w:szCs w:val="28"/>
        </w:rPr>
        <w:t>План-конспект занятия</w:t>
      </w:r>
    </w:p>
    <w:p w:rsidR="0092739D" w:rsidRPr="00F66DC4" w:rsidRDefault="0092739D" w:rsidP="0092739D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4E5">
        <w:rPr>
          <w:rFonts w:ascii="Times New Roman" w:hAnsi="Times New Roman" w:cs="Times New Roman"/>
          <w:b/>
          <w:iCs/>
          <w:sz w:val="28"/>
          <w:szCs w:val="28"/>
        </w:rPr>
        <w:t>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МДК  06.01</w:t>
      </w:r>
      <w:r w:rsidRPr="002666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>структурным</w:t>
      </w:r>
      <w:proofErr w:type="gram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подразделение организации</w:t>
      </w:r>
    </w:p>
    <w:p w:rsidR="0092739D" w:rsidRDefault="0092739D" w:rsidP="0092739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739D" w:rsidRPr="002666F8" w:rsidRDefault="0092739D" w:rsidP="0092739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66F8">
        <w:rPr>
          <w:rFonts w:ascii="Times New Roman" w:hAnsi="Times New Roman" w:cs="Times New Roman"/>
          <w:bCs/>
          <w:i/>
          <w:iCs/>
          <w:sz w:val="28"/>
          <w:szCs w:val="28"/>
        </w:rPr>
        <w:t>Тема занятия:</w:t>
      </w:r>
    </w:p>
    <w:p w:rsidR="0092739D" w:rsidRPr="00F66DC4" w:rsidRDefault="0092739D" w:rsidP="009273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Составление бизнес-плана предприятия общественного питания</w:t>
      </w: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227A32" w:rsidRDefault="00227A32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A32" w:rsidRDefault="00227A32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9D" w:rsidRPr="002666F8" w:rsidRDefault="00227A32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92739D" w:rsidRPr="002666F8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proofErr w:type="gramStart"/>
      <w:r w:rsidR="0092739D" w:rsidRPr="0026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2739D" w:rsidRPr="00F66DC4" w:rsidRDefault="0092739D" w:rsidP="0092739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Беднякова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 Геннадьевна</w:t>
      </w: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C04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Большое Болдино, 2019 г.</w:t>
      </w:r>
    </w:p>
    <w:tbl>
      <w:tblPr>
        <w:tblW w:w="508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1047"/>
      </w:tblGrid>
      <w:tr w:rsidR="0092739D" w:rsidRPr="00F31D10" w:rsidTr="004E33C4">
        <w:trPr>
          <w:tblCellSpacing w:w="0" w:type="dxa"/>
        </w:trPr>
        <w:tc>
          <w:tcPr>
            <w:tcW w:w="5000" w:type="pct"/>
            <w:tcBorders>
              <w:top w:val="nil"/>
              <w:bottom w:val="nil"/>
              <w:right w:val="nil"/>
            </w:tcBorders>
          </w:tcPr>
          <w:tbl>
            <w:tblPr>
              <w:tblW w:w="110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47"/>
            </w:tblGrid>
            <w:tr w:rsidR="0092739D" w:rsidRPr="00F31D10" w:rsidTr="00EF6E84">
              <w:trPr>
                <w:trHeight w:val="14510"/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Тип занятия:</w:t>
                  </w:r>
                  <w:r w:rsidR="00C0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0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</w:t>
                  </w:r>
                  <w:proofErr w:type="gramEnd"/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Цель: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ind w:left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обучающихся</w:t>
                  </w:r>
                  <w:r w:rsidR="00685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</w:t>
                  </w:r>
                  <w:r w:rsidR="00C0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умений при составлении производственной программы предприятия</w:t>
                  </w:r>
                  <w:r w:rsidR="0080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общественного питания </w:t>
                  </w:r>
                  <w:r w:rsidR="00C0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</w:t>
                  </w:r>
                  <w:proofErr w:type="spellStart"/>
                  <w:proofErr w:type="gramStart"/>
                  <w:r w:rsidR="00C0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бизнес-планирования</w:t>
                  </w:r>
                  <w:proofErr w:type="spellEnd"/>
                  <w:proofErr w:type="gramEnd"/>
                  <w:r w:rsidR="0080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Задачи: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Образовательная:</w:t>
                  </w:r>
                </w:p>
                <w:p w:rsidR="00805942" w:rsidRPr="00805942" w:rsidRDefault="0092739D" w:rsidP="00805942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59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04D77" w:rsidRPr="008059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Научиться</w:t>
                  </w:r>
                </w:p>
                <w:p w:rsidR="00805942" w:rsidRPr="00805942" w:rsidRDefault="00C04D77" w:rsidP="00C04D7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9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производить расчет</w:t>
                  </w:r>
                  <w:r w:rsidR="00805942" w:rsidRPr="008059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количества</w:t>
                  </w:r>
                  <w:r w:rsidRPr="008059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потребителей предприятия общественного питания</w:t>
                  </w:r>
                </w:p>
                <w:p w:rsidR="00805942" w:rsidRPr="00805942" w:rsidRDefault="00805942" w:rsidP="00C04D7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количество блюд, напитков и кондитерских изделий,  реализуемых предприятием</w:t>
                  </w:r>
                </w:p>
                <w:p w:rsidR="00805942" w:rsidRPr="00805942" w:rsidRDefault="00805942" w:rsidP="00C04D7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составлять план-меню предприятия</w:t>
                  </w:r>
                </w:p>
                <w:p w:rsidR="0092739D" w:rsidRPr="00805942" w:rsidRDefault="00805942" w:rsidP="00C04D7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производить расчет количества работников заготовочных цехов</w:t>
                  </w:r>
                </w:p>
                <w:p w:rsidR="00C24365" w:rsidRDefault="00805942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Развивающая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познавательную деятельность, </w:t>
                  </w:r>
                  <w:r w:rsidR="00C24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память, мышление, умение работать в коллективе. </w:t>
                  </w:r>
                  <w:r w:rsidR="00685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</w:t>
                  </w:r>
                  <w:r w:rsidR="00C24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делать выводы.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Воспитательная: 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685D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формировать</w:t>
                  </w:r>
                  <w:r w:rsidR="0092739D"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85D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интерес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 будущей специальности,</w:t>
                  </w:r>
                </w:p>
                <w:p w:rsidR="0092739D" w:rsidRPr="00C24365" w:rsidRDefault="00685DDF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побуждать желание</w:t>
                  </w:r>
                  <w:r w:rsidR="00C24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 обучению, стремлению освоения профессиональных и общих компетенций.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4365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Методы обучения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-словесный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-наглядный</w:t>
                  </w:r>
                </w:p>
                <w:p w:rsidR="0092739D" w:rsidRPr="00F31D10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-практический метод</w:t>
                  </w:r>
                  <w:r w:rsidR="0092739D"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Оборудование: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Мультимедиа, карточки-задания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3F24E9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занятие включено содержание, направленное на формирование у обучающих</w:t>
                  </w:r>
                  <w:r w:rsidR="00685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следующих общих компетенций и </w:t>
                  </w:r>
                  <w:r w:rsidR="00685DDF"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 компетенций</w:t>
                  </w:r>
                </w:p>
                <w:p w:rsidR="003F24E9" w:rsidRPr="003F24E9" w:rsidRDefault="003F24E9" w:rsidP="003F24E9">
                  <w:pPr>
                    <w:pStyle w:val="2"/>
                    <w:widowControl w:val="0"/>
                    <w:ind w:left="0" w:firstLine="0"/>
                  </w:pPr>
                  <w:r w:rsidRPr="003F24E9">
                    <w:t>ПК 6.4. Контролировать ход и оценивать результаты выполнения работ    исполнителями.</w:t>
                  </w:r>
                </w:p>
                <w:p w:rsidR="003F24E9" w:rsidRPr="003F24E9" w:rsidRDefault="003F24E9" w:rsidP="003F24E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ПК 6.5. Вести утвержденную учетно-отчетную документацию</w:t>
                  </w:r>
                </w:p>
                <w:p w:rsidR="0092739D" w:rsidRPr="003F24E9" w:rsidRDefault="0092739D" w:rsidP="003F24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ОК 3. Принимать решения в стандартных и нестандартных ситуациях и нести за них ответстве</w:t>
                  </w:r>
                  <w:r w:rsidRPr="003F24E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</w:t>
                  </w:r>
                  <w:r w:rsidRPr="003F24E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ность.</w:t>
                  </w:r>
                </w:p>
                <w:p w:rsidR="0092739D" w:rsidRPr="003F24E9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6. Работать в коллективе и в команде, эффективно общаться с коллегами, руководством, потребит</w:t>
                  </w: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лями.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8. Самостоятельно определять задачи профессионального и личностного развития, заниматься сам</w:t>
                  </w: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образованием, осознанно планировать повышение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квалификации.</w:t>
                  </w:r>
                </w:p>
                <w:p w:rsidR="0092739D" w:rsidRPr="00F31D10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Ход урока:</w:t>
                  </w:r>
                </w:p>
                <w:p w:rsidR="0092739D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 Организационный момент (3 мин.).</w:t>
                  </w:r>
                </w:p>
                <w:p w:rsidR="00235A14" w:rsidRPr="00235A14" w:rsidRDefault="00235A14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A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Приветствие, проверка посещаемости, сообщение темы, цели занятия и задач для ее выполнения. </w:t>
                  </w:r>
                </w:p>
                <w:p w:rsidR="0092739D" w:rsidRPr="00344DC7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C243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Актуализация знаний 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C243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мин.).</w:t>
                  </w:r>
                </w:p>
                <w:p w:rsidR="00235A14" w:rsidRDefault="00235A1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Блиц-опрос по теме «Бизнес-планирование»</w:t>
                  </w:r>
                </w:p>
                <w:p w:rsidR="00235A14" w:rsidRDefault="00235A1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Из каких стадий  состоит бизнес-планирование?</w:t>
                  </w:r>
                </w:p>
                <w:p w:rsidR="00235A14" w:rsidRDefault="00235A1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7E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Какой анализ нужно провести </w:t>
                  </w:r>
                  <w:proofErr w:type="gramStart"/>
                  <w:r w:rsidR="007E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="007E4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бизнес-планирование предприятия общественного питания?</w:t>
                  </w:r>
                </w:p>
                <w:p w:rsidR="007E478E" w:rsidRDefault="007E478E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Перечень затрат при открытии предприятия общественного питания?</w:t>
                  </w:r>
                </w:p>
                <w:p w:rsidR="007E478E" w:rsidRDefault="007E478E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Риски и гарантии?</w:t>
                  </w:r>
                </w:p>
                <w:p w:rsidR="007E478E" w:rsidRDefault="007E478E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AF4F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Обьяснение</w:t>
                  </w:r>
                  <w:proofErr w:type="spellEnd"/>
                  <w:r w:rsidR="00AF4F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выполнения практического занятия с</w:t>
                  </w:r>
                  <w:r w:rsid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использованием мультимедиа ( 3</w:t>
                  </w:r>
                  <w:r w:rsidR="003F24E9" w:rsidRP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AF4F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мин)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E5E5C" w:rsidRPr="001E5E5C" w:rsidRDefault="00AF4F3A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</w:pPr>
                  <w:r w:rsidRPr="001E5E5C">
                    <w:t>Производственный план в бизнес-плане включает в себя производс</w:t>
                  </w:r>
                  <w:r w:rsidR="001E5E5C" w:rsidRPr="001E5E5C">
                    <w:t xml:space="preserve">твенную программу предприятия. </w:t>
                  </w:r>
                </w:p>
                <w:p w:rsidR="001E5E5C" w:rsidRPr="001E5E5C" w:rsidRDefault="001E5E5C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</w:pPr>
                  <w:r w:rsidRPr="001E5E5C">
                    <w:t xml:space="preserve">Производственная программа – это обоснованный план выпуска всех видов продукции собственного производства в виде полуфабрикатов, блюд, кулинарных и кондитерских изделий. План включает в </w:t>
                  </w:r>
                  <w:r w:rsidRPr="001E5E5C">
                    <w:lastRenderedPageBreak/>
                    <w:t>себя объем выпуска и ассортимент продукции.</w:t>
                  </w:r>
                </w:p>
                <w:p w:rsidR="001E5E5C" w:rsidRPr="001E5E5C" w:rsidRDefault="001E5E5C" w:rsidP="001E5E5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Разработка производственной программы предприятия осуществляется в следующем порядке:</w:t>
                  </w:r>
                </w:p>
                <w:p w:rsidR="001E5E5C" w:rsidRPr="001E5E5C" w:rsidRDefault="001E5E5C" w:rsidP="001E5E5C">
                  <w:pPr>
                    <w:numPr>
                      <w:ilvl w:val="0"/>
                      <w:numId w:val="3"/>
                    </w:numPr>
                    <w:tabs>
                      <w:tab w:val="clear" w:pos="786"/>
                      <w:tab w:val="num" w:pos="-2340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количества потребителей;</w:t>
                  </w:r>
                </w:p>
                <w:p w:rsidR="001E5E5C" w:rsidRPr="001E5E5C" w:rsidRDefault="001E5E5C" w:rsidP="001E5E5C">
                  <w:pPr>
                    <w:numPr>
                      <w:ilvl w:val="0"/>
                      <w:numId w:val="3"/>
                    </w:numPr>
                    <w:tabs>
                      <w:tab w:val="clear" w:pos="786"/>
                      <w:tab w:val="num" w:pos="-2340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расчет общего количества блюд и количество блюд в групповом ассортименте;</w:t>
                  </w:r>
                </w:p>
                <w:p w:rsidR="001E5E5C" w:rsidRPr="001E5E5C" w:rsidRDefault="001E5E5C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1E5E5C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      </w:t>
                  </w:r>
                  <w:r w:rsidRPr="001E5E5C">
                    <w:rPr>
                      <w:color w:val="000000"/>
                    </w:rPr>
                    <w:t>составление планово – расчетного меню</w:t>
                  </w:r>
                </w:p>
                <w:p w:rsidR="001E5E5C" w:rsidRDefault="001E5E5C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Pr="001E5E5C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       </w:t>
                  </w:r>
                  <w:r w:rsidRPr="001E5E5C">
                    <w:rPr>
                      <w:color w:val="000000"/>
                    </w:rPr>
                    <w:t>определение количества работников заготовочных цехов</w:t>
                  </w:r>
                </w:p>
                <w:p w:rsidR="001E5E5C" w:rsidRDefault="001E5E5C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</w:pPr>
                  <w:r w:rsidRPr="001E5E5C">
                    <w:t>Открывать даже небольшое кафе – достаточно затратное мероприятие, требующее вложения существенных средств. Окупится ли заведение и как скоро это произойдет – зависит от посещаемости</w:t>
                  </w:r>
                  <w:r>
                    <w:t>.</w:t>
                  </w:r>
                </w:p>
                <w:p w:rsidR="001E5E5C" w:rsidRDefault="00272C7F" w:rsidP="001E5E5C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</w:pPr>
                  <w:r>
                    <w:t>Посещаемость или количество потребителей рассчитывается по формуле:</w:t>
                  </w:r>
                </w:p>
                <w:p w:rsidR="00272C7F" w:rsidRDefault="00272C7F" w:rsidP="00272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2C7F" w:rsidRDefault="00272C7F" w:rsidP="00272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= </w:t>
                  </w:r>
                  <w:proofErr w:type="gramStart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· φ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· </w:t>
                  </w:r>
                  <w:proofErr w:type="spellStart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272C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100.</w:t>
                  </w:r>
                </w:p>
                <w:p w:rsidR="00272C7F" w:rsidRPr="00272C7F" w:rsidRDefault="00272C7F" w:rsidP="00272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2C7F" w:rsidRPr="00272C7F" w:rsidRDefault="00272C7F" w:rsidP="00272C7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где: </w:t>
                  </w: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</w:rPr>
                    <w:t>ч</w:t>
                  </w: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– количество посетителей за час;    </w:t>
                  </w:r>
                  <w:proofErr w:type="gramStart"/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proofErr w:type="gramEnd"/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– вместимость торгового зала;</w:t>
                  </w:r>
                </w:p>
                <w:p w:rsidR="00272C7F" w:rsidRPr="00272C7F" w:rsidRDefault="00272C7F" w:rsidP="00272C7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φ</w:t>
                  </w:r>
                  <w:proofErr w:type="gramStart"/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ч</w:t>
                  </w:r>
                  <w:proofErr w:type="gramEnd"/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– </w:t>
                  </w: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оборачиваемость места в зале в течение данного часа;</w:t>
                  </w:r>
                </w:p>
                <w:p w:rsidR="00272C7F" w:rsidRDefault="00272C7F" w:rsidP="00272C7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– </w:t>
                  </w: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загрузка зала в данный </w:t>
                  </w:r>
                  <w:r w:rsidRPr="00272C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час, %.</w:t>
                  </w:r>
                </w:p>
                <w:p w:rsidR="00272C7F" w:rsidRDefault="00272C7F" w:rsidP="00272C7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Рассмотрим это на примере. Возьмем за основу среднестатистическое кафе общего типа с обслуживанием официантами на 35 посадочных мест.</w:t>
                  </w:r>
                </w:p>
                <w:p w:rsidR="00272C7F" w:rsidRDefault="00272C7F" w:rsidP="00272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 – Расчет количества потребителей</w:t>
                  </w:r>
                </w:p>
                <w:p w:rsidR="00E7338F" w:rsidRPr="00272C7F" w:rsidRDefault="00E7338F" w:rsidP="00272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164" w:type="dxa"/>
                    <w:tblInd w:w="83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45"/>
                    <w:gridCol w:w="1537"/>
                    <w:gridCol w:w="2880"/>
                    <w:gridCol w:w="1843"/>
                    <w:gridCol w:w="1559"/>
                  </w:tblGrid>
                  <w:tr w:rsidR="00E7338F" w:rsidTr="00E7338F">
                    <w:trPr>
                      <w:trHeight w:val="509"/>
                    </w:trPr>
                    <w:tc>
                      <w:tcPr>
                        <w:tcW w:w="13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Часы работы торгового зала</w:t>
                        </w:r>
                      </w:p>
                    </w:tc>
                    <w:tc>
                      <w:tcPr>
                        <w:tcW w:w="1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Количество ме</w:t>
                        </w:r>
                        <w:proofErr w:type="gramStart"/>
                        <w:r w:rsidRPr="00E7338F">
                          <w:rPr>
                            <w:rFonts w:ascii="Times New Roman" w:hAnsi="Times New Roman" w:cs="Times New Roman"/>
                          </w:rPr>
                          <w:t>ст в пр</w:t>
                        </w:r>
                        <w:proofErr w:type="gramEnd"/>
                        <w:r w:rsidRPr="00E7338F">
                          <w:rPr>
                            <w:rFonts w:ascii="Times New Roman" w:hAnsi="Times New Roman" w:cs="Times New Roman"/>
                          </w:rPr>
                          <w:t>едприятии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Оборачиваемость 1 места в час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proofErr w:type="gramStart"/>
                        <w:r w:rsidRPr="00E7338F">
                          <w:rPr>
                            <w:rFonts w:ascii="Times New Roman" w:hAnsi="Times New Roman" w:cs="Times New Roman"/>
                          </w:rPr>
                          <w:t>Средний</w:t>
                        </w:r>
                        <w:proofErr w:type="gramEnd"/>
                        <w:r w:rsidRPr="00E7338F">
                          <w:rPr>
                            <w:rFonts w:ascii="Times New Roman" w:hAnsi="Times New Roman" w:cs="Times New Roman"/>
                          </w:rPr>
                          <w:t xml:space="preserve"> % загрузки зала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Количество потребителей за час</w:t>
                        </w:r>
                      </w:p>
                    </w:tc>
                  </w:tr>
                  <w:tr w:rsidR="00E7338F" w:rsidTr="00E7338F">
                    <w:trPr>
                      <w:trHeight w:val="6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 xml:space="preserve">Т </w:t>
                        </w:r>
                        <w:proofErr w:type="spellStart"/>
                        <w:r w:rsidRPr="00E7338F"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proofErr w:type="gramStart"/>
                        <w:r w:rsidRPr="00E7338F">
                          <w:rPr>
                            <w:rFonts w:ascii="Times New Roman" w:hAnsi="Times New Roman" w:cs="Times New Roman"/>
                          </w:rPr>
                          <w:t>.З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Р. мест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proofErr w:type="spellStart"/>
                        <w:r w:rsidRPr="00E7338F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proofErr w:type="spellEnd"/>
                        <w:r w:rsidRPr="00E7338F">
                          <w:rPr>
                            <w:rFonts w:ascii="Times New Roman" w:hAnsi="Times New Roman" w:cs="Times New Roman"/>
                          </w:rPr>
                          <w:t xml:space="preserve"> раз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С,%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N час, чел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10.00-11.00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11.00-12.00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18</w:t>
                        </w:r>
                      </w:p>
                    </w:tc>
                  </w:tr>
                  <w:tr w:rsidR="00E7338F" w:rsidTr="00E7338F">
                    <w:trPr>
                      <w:trHeight w:val="32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12.00-13.00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55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29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13.00-14.00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14.00-15.00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50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15.00-16.00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52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16.00-17.00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95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50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17.00-18.00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65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34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18.00-19.00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31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19.00-20.00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27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20.00-21.00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0,5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65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21.00-22.00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0,5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90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22.00-23.00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0,5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90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15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23.00-24.00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0,5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65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</w:tr>
                  <w:tr w:rsidR="00E7338F" w:rsidTr="00E7338F">
                    <w:trPr>
                      <w:trHeight w:val="321"/>
                    </w:trPr>
                    <w:tc>
                      <w:tcPr>
                        <w:tcW w:w="760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 Итого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</w:rPr>
                          <w:t>393</w:t>
                        </w:r>
                      </w:p>
                    </w:tc>
                  </w:tr>
                </w:tbl>
                <w:p w:rsidR="00272C7F" w:rsidRPr="00260249" w:rsidRDefault="00272C7F" w:rsidP="00E7338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72C7F" w:rsidRPr="00272C7F" w:rsidRDefault="00272C7F" w:rsidP="00260249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72C7F" w:rsidRPr="001E5E5C" w:rsidRDefault="00272C7F" w:rsidP="00272C7F">
                  <w:pPr>
                    <w:pStyle w:val="a4"/>
                    <w:spacing w:before="0" w:beforeAutospacing="0" w:after="0" w:afterAutospacing="0"/>
                    <w:ind w:left="150" w:right="150"/>
                    <w:jc w:val="both"/>
                  </w:pPr>
                </w:p>
                <w:p w:rsidR="0092739D" w:rsidRDefault="00E7338F" w:rsidP="001E5E5C">
                  <w:pPr>
                    <w:spacing w:after="0" w:line="288" w:lineRule="atLeast"/>
                    <w:ind w:left="225" w:right="3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260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60249" w:rsidRPr="00260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Исходя из расчетов видно, что кафе посетят за день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примерно 393</w:t>
                  </w:r>
                  <w:r w:rsidR="00260249" w:rsidRPr="002602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человека</w:t>
                  </w:r>
                </w:p>
                <w:p w:rsidR="00260249" w:rsidRPr="00260249" w:rsidRDefault="00260249" w:rsidP="001E5E5C">
                  <w:pPr>
                    <w:spacing w:after="0" w:line="288" w:lineRule="atLeast"/>
                    <w:ind w:left="225" w:right="3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739D" w:rsidRPr="00483460" w:rsidRDefault="0092739D" w:rsidP="004E33C4">
                  <w:pPr>
                    <w:pStyle w:val="a4"/>
                    <w:rPr>
                      <w:b/>
                    </w:rPr>
                  </w:pPr>
                </w:p>
              </w:tc>
            </w:tr>
            <w:tr w:rsidR="0092739D" w:rsidRPr="00F31D10" w:rsidTr="00EF6E84">
              <w:trPr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40E7" w:rsidRDefault="00C840E7" w:rsidP="00C840E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Далее определяем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количество блюд</w:t>
                  </w:r>
                  <w:r w:rsidRPr="00C840E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напитков и кондитерских изделий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C840E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реализуемых предприятием.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 производится по формуле: 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C840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C840E7">
                    <w:rPr>
                      <w:rFonts w:ascii="Times New Roman" w:hAnsi="Times New Roman" w:cs="Times New Roman"/>
                      <w:b/>
                      <w:position w:val="-6"/>
                      <w:sz w:val="24"/>
                      <w:szCs w:val="24"/>
                    </w:rPr>
                    <w:object w:dxaOrig="110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75pt;height:21pt" o:ole="">
                        <v:imagedata r:id="rId5" o:title=""/>
                      </v:shape>
                      <o:OLEObject Type="Embed" ProgID="Equation.3" ShapeID="_x0000_i1025" DrawAspect="Content" ObjectID="_1636455647" r:id="rId6"/>
                    </w:object>
                  </w:r>
                  <w:r w:rsidRPr="00C840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    М-количество блюд выпускаемых за день.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gramEnd"/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потребителей обслуживаемых данным предприятием за день.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коэффициент потребления блюд одним посетителем из прилож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1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нашем случае коэффициент потребления для кафе равен 2. М=</w:t>
                  </w:r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×2=</w:t>
                  </w:r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786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холодных блюд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=0,8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первых блюд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=0,1</w:t>
                  </w:r>
                </w:p>
                <w:p w:rsidR="00C840E7" w:rsidRPr="00C840E7" w:rsidRDefault="00C840E7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вторых блюд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=0,9</w:t>
                  </w:r>
                </w:p>
                <w:p w:rsidR="00C840E7" w:rsidRDefault="00C840E7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  <w:r w:rsidRPr="00C840E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сладких блюд </w:t>
                  </w:r>
                  <w:r w:rsidRPr="00C84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=0,2</w:t>
                  </w:r>
                </w:p>
                <w:p w:rsidR="00E7338F" w:rsidRPr="00E7338F" w:rsidRDefault="00E7338F" w:rsidP="00E7338F">
                  <w:pPr>
                    <w:spacing w:after="100" w:afterAutospacing="1" w:line="240" w:lineRule="auto"/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2</w:t>
                  </w:r>
                  <w:r w:rsidRPr="00E73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 блюд по группам</w:t>
                  </w:r>
                </w:p>
                <w:tbl>
                  <w:tblPr>
                    <w:tblW w:w="9606" w:type="dxa"/>
                    <w:tblInd w:w="61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84"/>
                    <w:gridCol w:w="2356"/>
                    <w:gridCol w:w="2386"/>
                    <w:gridCol w:w="2080"/>
                  </w:tblGrid>
                  <w:tr w:rsidR="00E7338F" w:rsidRPr="00E7338F" w:rsidTr="00E7338F">
                    <w:trPr>
                      <w:trHeight w:val="733"/>
                    </w:trPr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потребителей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Коэффициент потребления отдельных блюд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блюд по группам</w:t>
                        </w:r>
                      </w:p>
                    </w:tc>
                  </w:tr>
                  <w:tr w:rsidR="00E7338F" w:rsidRPr="00E7338F" w:rsidTr="00E7338F">
                    <w:trPr>
                      <w:trHeight w:val="472"/>
                    </w:trPr>
                    <w:tc>
                      <w:tcPr>
                        <w:tcW w:w="2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Холодные блюда и закуски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315</w:t>
                        </w:r>
                      </w:p>
                    </w:tc>
                  </w:tr>
                  <w:tr w:rsidR="00E7338F" w:rsidRPr="00E7338F" w:rsidTr="00E7338F">
                    <w:trPr>
                      <w:trHeight w:val="236"/>
                    </w:trPr>
                    <w:tc>
                      <w:tcPr>
                        <w:tcW w:w="2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Первые блюда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7338F" w:rsidRPr="00E7338F" w:rsidTr="00E7338F">
                    <w:trPr>
                      <w:trHeight w:val="236"/>
                    </w:trPr>
                    <w:tc>
                      <w:tcPr>
                        <w:tcW w:w="2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Вторые блюда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</w:tr>
                  <w:tr w:rsidR="00E7338F" w:rsidRPr="00E7338F" w:rsidTr="00E7338F">
                    <w:trPr>
                      <w:trHeight w:val="236"/>
                    </w:trPr>
                    <w:tc>
                      <w:tcPr>
                        <w:tcW w:w="2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Сладкие блюда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E7338F" w:rsidRPr="00E7338F" w:rsidTr="00E7338F">
                    <w:trPr>
                      <w:trHeight w:val="199"/>
                    </w:trPr>
                    <w:tc>
                      <w:tcPr>
                        <w:tcW w:w="27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786</w:t>
                        </w:r>
                      </w:p>
                    </w:tc>
                  </w:tr>
                </w:tbl>
                <w:p w:rsidR="00E7338F" w:rsidRPr="00E7338F" w:rsidRDefault="00E7338F" w:rsidP="00E7338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38F" w:rsidRPr="00E7338F" w:rsidRDefault="00E7338F" w:rsidP="00E7338F">
                  <w:pPr>
                    <w:spacing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338F" w:rsidRPr="00E7338F" w:rsidRDefault="00E7338F" w:rsidP="00E7338F">
                  <w:pPr>
                    <w:spacing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3 - Расчет горячих, холодных напитков, хлеба мучных и конд</w:t>
                  </w:r>
                  <w:r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терских изделий</w:t>
                  </w:r>
                </w:p>
                <w:tbl>
                  <w:tblPr>
                    <w:tblW w:w="9394" w:type="dxa"/>
                    <w:tblInd w:w="7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19"/>
                    <w:gridCol w:w="2152"/>
                    <w:gridCol w:w="1998"/>
                    <w:gridCol w:w="1106"/>
                    <w:gridCol w:w="1319"/>
                  </w:tblGrid>
                  <w:tr w:rsidR="00E7338F" w:rsidRPr="00E7338F" w:rsidTr="00E7338F">
                    <w:trPr>
                      <w:trHeight w:val="517"/>
                    </w:trPr>
                    <w:tc>
                      <w:tcPr>
                        <w:tcW w:w="2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напитков изделий</w:t>
                        </w:r>
                      </w:p>
                    </w:tc>
                    <w:tc>
                      <w:tcPr>
                        <w:tcW w:w="2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потребителей</w:t>
                        </w:r>
                      </w:p>
                    </w:tc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Нормы потребл</w:t>
                        </w: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ния </w:t>
                        </w:r>
                        <w:proofErr w:type="spellStart"/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proofErr w:type="gramStart"/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spellEnd"/>
                        <w:proofErr w:type="gramEnd"/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(гр. литр)</w:t>
                        </w:r>
                      </w:p>
                    </w:tc>
                    <w:tc>
                      <w:tcPr>
                        <w:tcW w:w="242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напитков</w:t>
                        </w:r>
                      </w:p>
                    </w:tc>
                  </w:tr>
                  <w:tr w:rsidR="00E7338F" w:rsidRPr="00E7338F" w:rsidTr="00E7338F">
                    <w:trPr>
                      <w:trHeight w:val="51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38F" w:rsidRPr="00E7338F" w:rsidTr="00E7338F">
                    <w:trPr>
                      <w:trHeight w:val="7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Литр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Порция</w:t>
                        </w:r>
                      </w:p>
                    </w:tc>
                  </w:tr>
                  <w:tr w:rsidR="00E7338F" w:rsidRPr="00E7338F" w:rsidTr="00E7338F">
                    <w:trPr>
                      <w:trHeight w:val="116"/>
                    </w:trPr>
                    <w:tc>
                      <w:tcPr>
                        <w:tcW w:w="28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Горячие напитки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0,14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55,02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</w:t>
                        </w:r>
                      </w:p>
                    </w:tc>
                  </w:tr>
                  <w:tr w:rsidR="00E7338F" w:rsidRPr="00E7338F" w:rsidTr="00E7338F">
                    <w:trPr>
                      <w:trHeight w:val="116"/>
                    </w:trPr>
                    <w:tc>
                      <w:tcPr>
                        <w:tcW w:w="28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Холодные напитки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0,08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31,44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</w:t>
                        </w:r>
                      </w:p>
                    </w:tc>
                  </w:tr>
                  <w:tr w:rsidR="00E7338F" w:rsidRPr="00E7338F" w:rsidTr="00E7338F">
                    <w:trPr>
                      <w:trHeight w:val="348"/>
                    </w:trPr>
                    <w:tc>
                      <w:tcPr>
                        <w:tcW w:w="28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Мучные кондитерские изделия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491</w:t>
                        </w:r>
                      </w:p>
                    </w:tc>
                  </w:tr>
                  <w:tr w:rsidR="00E7338F" w:rsidRPr="00E7338F" w:rsidTr="00E7338F">
                    <w:trPr>
                      <w:trHeight w:val="116"/>
                    </w:trPr>
                    <w:tc>
                      <w:tcPr>
                        <w:tcW w:w="28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</w:tr>
                  <w:tr w:rsidR="00E7338F" w:rsidRPr="00E7338F" w:rsidTr="00E7338F">
                    <w:trPr>
                      <w:trHeight w:val="116"/>
                    </w:trPr>
                    <w:tc>
                      <w:tcPr>
                        <w:tcW w:w="28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7338F" w:rsidRPr="00E7338F" w:rsidRDefault="00E7338F" w:rsidP="00E733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338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393</w:t>
                        </w:r>
                      </w:p>
                    </w:tc>
                  </w:tr>
                </w:tbl>
                <w:p w:rsidR="003A5A03" w:rsidRDefault="003A5A03" w:rsidP="003A5A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E7338F"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того как мы определили количества блюд, напитков, кондитерских изделий, составляем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7338F"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</w:t>
                  </w:r>
                  <w:proofErr w:type="gramStart"/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7338F"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="00E7338F" w:rsidRP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еню</w:t>
                  </w:r>
                  <w:r w:rsidR="00E73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7338F" w:rsidRDefault="00E7338F" w:rsidP="003A5A03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меню блюда должны располагаться в определенной последовательности с указанием выхода, количества </w:t>
                  </w:r>
                  <w:r w:rsidR="003A5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нормативно-технологической документацией.</w:t>
                  </w:r>
                </w:p>
                <w:p w:rsidR="003A5A03" w:rsidRPr="003A5A03" w:rsidRDefault="003A5A03" w:rsidP="003A5A03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5A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Образец меню</w:t>
                  </w:r>
                </w:p>
                <w:p w:rsidR="003A5A03" w:rsidRPr="003A5A03" w:rsidRDefault="003A5A03" w:rsidP="003A5A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A5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Таблица 4</w:t>
                  </w:r>
                  <w:r w:rsidRPr="003A5A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- </w:t>
                  </w:r>
                  <w:r w:rsidRPr="003A5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План меню кафе</w:t>
                  </w:r>
                </w:p>
                <w:tbl>
                  <w:tblPr>
                    <w:tblW w:w="9398" w:type="dxa"/>
                    <w:tblInd w:w="708" w:type="dxa"/>
                    <w:tblLook w:val="0000"/>
                  </w:tblPr>
                  <w:tblGrid>
                    <w:gridCol w:w="2233"/>
                    <w:gridCol w:w="3761"/>
                    <w:gridCol w:w="1322"/>
                    <w:gridCol w:w="2082"/>
                  </w:tblGrid>
                  <w:tr w:rsidR="003A5A03" w:rsidRPr="003A5A03" w:rsidTr="003A5A03">
                    <w:trPr>
                      <w:trHeight w:val="699"/>
                    </w:trPr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 рецептуры по сборнику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 блюд закусок напитков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Выход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блюд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Фирменное блюдо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8506CA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89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        Салат «Морской каприз»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Холодные блюда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8506CA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286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              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Ассорти рыбное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210/30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Разносол грибной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100/50/40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Ассорти мясное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210/65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Салат «Мясной»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133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Салат «Будапешт»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Салат «</w:t>
                        </w:r>
                        <w:proofErr w:type="spell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Мысс</w:t>
                        </w:r>
                        <w:proofErr w:type="spellEnd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130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Салат «Весенний»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Ассорти «Разносол»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1310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Салат с </w:t>
                        </w:r>
                        <w:proofErr w:type="spell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язаком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1335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Салат «Пряный 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Первые блюда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Борщ "Московский"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230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Солянка домашняя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251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Крем суп из птицы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Вторые блюда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Рыба «Под шубой»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Котлеты «</w:t>
                        </w:r>
                        <w:proofErr w:type="gram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- </w:t>
                        </w:r>
                        <w:proofErr w:type="spell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киевски</w:t>
                        </w:r>
                        <w:proofErr w:type="spellEnd"/>
                        <w:proofErr w:type="gramEnd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3A5A03" w:rsidRPr="003A5A03" w:rsidTr="003A5A03">
                    <w:trPr>
                      <w:trHeight w:val="288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Свинина Боярская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3A5A03" w:rsidRPr="003A5A03" w:rsidTr="003A5A03">
                    <w:trPr>
                      <w:trHeight w:val="149"/>
                    </w:trPr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Эскалоп говяжий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3A5A03" w:rsidRPr="003A5A03" w:rsidTr="003A5A03">
                    <w:trPr>
                      <w:trHeight w:val="138"/>
                    </w:trPr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Стейк</w:t>
                        </w:r>
                        <w:proofErr w:type="spellEnd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из семги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3A5A03" w:rsidRPr="003A5A03" w:rsidTr="003A5A03">
                    <w:trPr>
                      <w:trHeight w:val="346"/>
                    </w:trPr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Шницель с луком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Гарнир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353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683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Рагу овощное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694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Картофель жаренный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708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Капуста цветная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Сладкие блюда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609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Яблочный мусс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898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Морс клюквенный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930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Мороженое ассорти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940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Мороженое с фруктами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941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Мороженое с шоколадом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Напитки горячие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275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ТТК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Чай в ассортименте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Кофе на молоке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962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Кофе глясе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92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Напитки холодные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157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1006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Напиток прохлади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</w:t>
                        </w: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льный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3A5A03" w:rsidRPr="003A5A03" w:rsidTr="003A5A03">
                    <w:trPr>
                      <w:trHeight w:val="7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1008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Напиток апельсиновый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Мучные изделия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491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1121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Терамису</w:t>
                        </w:r>
                        <w:proofErr w:type="spellEnd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</w:tr>
                  <w:tr w:rsidR="003A5A03" w:rsidRPr="003A5A03" w:rsidTr="003A5A03">
                    <w:trPr>
                      <w:trHeight w:val="350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1124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Чиз</w:t>
                        </w: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кейк</w:t>
                        </w:r>
                        <w:proofErr w:type="spellEnd"/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</w:tr>
                  <w:tr w:rsidR="003A5A03" w:rsidRPr="003A5A03" w:rsidTr="003A5A03">
                    <w:trPr>
                      <w:trHeight w:val="283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Хлеб ржаной 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567</w:t>
                        </w:r>
                      </w:p>
                    </w:tc>
                  </w:tr>
                  <w:tr w:rsidR="003A5A03" w:rsidRPr="003A5A03" w:rsidTr="003A5A03">
                    <w:trPr>
                      <w:trHeight w:val="283"/>
                    </w:trPr>
                    <w:tc>
                      <w:tcPr>
                        <w:tcW w:w="22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Хлеб пшеничный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20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A5A03" w:rsidRPr="003A5A03" w:rsidRDefault="003A5A03" w:rsidP="003A5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A5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567</w:t>
                        </w:r>
                      </w:p>
                    </w:tc>
                  </w:tr>
                </w:tbl>
                <w:p w:rsidR="003A5A03" w:rsidRDefault="004E33C4" w:rsidP="004E33C4">
                  <w:pPr>
                    <w:keepNext/>
                    <w:autoSpaceDE w:val="0"/>
                    <w:autoSpaceDN w:val="0"/>
                    <w:spacing w:before="100" w:beforeAutospacing="1" w:after="100" w:afterAutospacing="1" w:line="360" w:lineRule="auto"/>
                    <w:ind w:left="52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4E33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 xml:space="preserve">        Основываясь на план меню, рассчитываем количество работников заготовочных цехов. Разберем на примере горячего цеха.</w:t>
                  </w:r>
                </w:p>
                <w:p w:rsidR="00232AA6" w:rsidRDefault="00232AA6" w:rsidP="004E33C4">
                  <w:pPr>
                    <w:keepNext/>
                    <w:autoSpaceDE w:val="0"/>
                    <w:autoSpaceDN w:val="0"/>
                    <w:spacing w:before="100" w:beforeAutospacing="1" w:after="100" w:afterAutospacing="1" w:line="360" w:lineRule="auto"/>
                    <w:ind w:left="52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Расчет количества работников производится по формуле</w:t>
                  </w:r>
                </w:p>
                <w:p w:rsidR="00232AA6" w:rsidRPr="00232AA6" w:rsidRDefault="00232AA6" w:rsidP="00232AA6">
                  <w:pPr>
                    <w:ind w:left="522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1 = </w:t>
                  </w:r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</w:t>
                  </w:r>
                  <w:proofErr w:type="spellStart"/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Нвр</w:t>
                  </w:r>
                  <w:proofErr w:type="spellEnd"/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/ 3600 ∙ </w:t>
                  </w:r>
                  <w:proofErr w:type="spellStart"/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Тсм</w:t>
                  </w:r>
                  <w:proofErr w:type="spellEnd"/>
                  <w:r w:rsidRPr="00232AA6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λ.</w:t>
                  </w:r>
                </w:p>
                <w:p w:rsidR="00232AA6" w:rsidRPr="00232AA6" w:rsidRDefault="00232AA6" w:rsidP="00232AA6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2A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количество изделий (или блюд) изготовляемых за день, </w:t>
                  </w:r>
                  <w:proofErr w:type="spellStart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кг, блюд;</w:t>
                  </w:r>
                </w:p>
                <w:p w:rsidR="00232AA6" w:rsidRPr="00232AA6" w:rsidRDefault="00232AA6" w:rsidP="00232AA6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2A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Нвр</w:t>
                  </w:r>
                  <w:proofErr w:type="spellEnd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норма времени на изготовление единицы изделия, сек. </w:t>
                  </w:r>
                </w:p>
                <w:p w:rsidR="00232AA6" w:rsidRPr="00232AA6" w:rsidRDefault="00232AA6" w:rsidP="00232AA6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2A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Тсм</w:t>
                  </w:r>
                  <w:proofErr w:type="spellEnd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продолжительность смены, час. </w:t>
                  </w:r>
                  <w:proofErr w:type="gramStart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часов)</w:t>
                  </w:r>
                </w:p>
                <w:p w:rsidR="00232AA6" w:rsidRPr="00A037D8" w:rsidRDefault="00232AA6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2AA6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232AA6">
                    <w:rPr>
                      <w:rFonts w:ascii="Calibri" w:eastAsia="Calibri" w:hAnsi="Calibri" w:cs="Times New Roman"/>
                      <w:b/>
                      <w:iCs/>
                      <w:sz w:val="24"/>
                      <w:szCs w:val="24"/>
                    </w:rPr>
                    <w:t>λ</w:t>
                  </w:r>
                  <w:r w:rsidRPr="00232A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коэффициент, учитывающий рост производительности труда (</w:t>
                  </w:r>
                  <w:r w:rsidRPr="00232AA6"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  <w:t>λ</w:t>
                  </w:r>
                  <w:r w:rsid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=1,14)</w:t>
                  </w:r>
                </w:p>
                <w:p w:rsidR="004E33C4" w:rsidRPr="004E33C4" w:rsidRDefault="004E33C4" w:rsidP="004E33C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</w:t>
                  </w:r>
                  <w:r w:rsidRPr="004E33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Произведем расчет производственной программы горячего цеха, данные представим в таблицу</w:t>
                  </w:r>
                </w:p>
                <w:p w:rsidR="004E33C4" w:rsidRPr="004E33C4" w:rsidRDefault="004E33C4" w:rsidP="004E33C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</w:t>
                  </w:r>
                  <w:r w:rsidR="00232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Коэффициент трудоемкости взяли из приложения 1</w:t>
                  </w:r>
                </w:p>
                <w:tbl>
                  <w:tblPr>
                    <w:tblW w:w="9503" w:type="dxa"/>
                    <w:tblInd w:w="655" w:type="dxa"/>
                    <w:tblLook w:val="0000"/>
                  </w:tblPr>
                  <w:tblGrid>
                    <w:gridCol w:w="3100"/>
                    <w:gridCol w:w="960"/>
                    <w:gridCol w:w="1417"/>
                    <w:gridCol w:w="1638"/>
                    <w:gridCol w:w="2388"/>
                  </w:tblGrid>
                  <w:tr w:rsidR="004E33C4" w:rsidRPr="004E33C4" w:rsidTr="004E33C4">
                    <w:trPr>
                      <w:trHeight w:val="510"/>
                    </w:trPr>
                    <w:tc>
                      <w:tcPr>
                        <w:tcW w:w="3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блюда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Выход, </w:t>
                        </w:r>
                        <w:proofErr w:type="gramStart"/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порций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Коэффициент трудоемкости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Затраты времени на приготовление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Борщ "Московский"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2470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Солянка домашняя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2340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Крем суп из птицы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1540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Котлеты «</w:t>
                        </w:r>
                        <w:proofErr w:type="gramStart"/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- </w:t>
                        </w:r>
                        <w:proofErr w:type="spellStart"/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киевски</w:t>
                        </w:r>
                        <w:proofErr w:type="spellEnd"/>
                        <w:proofErr w:type="gramEnd"/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7080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Свинина Боярская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10620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Рыба «Под шубой»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5220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Рагу овощное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27000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Картофель жарен</w:t>
                        </w:r>
                        <w:r w:rsidR="004E33C4"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ый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11880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Капуста цветная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11880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Кофе глясе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5040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Терамису</w:t>
                        </w:r>
                        <w:proofErr w:type="spellEnd"/>
                        <w:r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45000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3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Чиз</w:t>
                        </w:r>
                        <w:r w:rsidR="004E33C4"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кейк</w:t>
                        </w:r>
                        <w:proofErr w:type="spellEnd"/>
                        <w:r w:rsidR="004E33C4" w:rsidRPr="004E3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45000</w:t>
                        </w:r>
                      </w:p>
                    </w:tc>
                  </w:tr>
                  <w:tr w:rsidR="004E33C4" w:rsidRPr="004E33C4" w:rsidTr="004E33C4">
                    <w:trPr>
                      <w:trHeight w:val="255"/>
                    </w:trPr>
                    <w:tc>
                      <w:tcPr>
                        <w:tcW w:w="711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4E33C4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33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Итого 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E33C4" w:rsidRPr="004E33C4" w:rsidRDefault="00232AA6" w:rsidP="004E3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175070</w:t>
                        </w:r>
                      </w:p>
                    </w:tc>
                  </w:tr>
                </w:tbl>
                <w:p w:rsidR="004E33C4" w:rsidRPr="00A037D8" w:rsidRDefault="00A037D8" w:rsidP="00A037D8">
                  <w:pPr>
                    <w:spacing w:after="0" w:line="360" w:lineRule="auto"/>
                    <w:ind w:left="5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037D8"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eastAsia="en-US"/>
                    </w:rPr>
                    <w:object w:dxaOrig="4860" w:dyaOrig="620">
                      <v:shape id="_x0000_i1026" type="#_x0000_t75" style="width:246.75pt;height:28.5pt" o:ole="">
                        <v:imagedata r:id="rId7" o:title=""/>
                      </v:shape>
                      <o:OLEObject Type="Embed" ProgID="Equation.3" ShapeID="_x0000_i1026" DrawAspect="Content" ObjectID="_1636455648" r:id="rId8"/>
                    </w:object>
                  </w:r>
                </w:p>
                <w:p w:rsidR="00A037D8" w:rsidRPr="00A037D8" w:rsidRDefault="00A037D8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2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 = 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*К1</w:t>
                  </w:r>
                </w:p>
                <w:p w:rsidR="00A037D8" w:rsidRPr="00A037D8" w:rsidRDefault="00A037D8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Где:</w:t>
                  </w:r>
                </w:p>
                <w:p w:rsidR="00A037D8" w:rsidRPr="00A037D8" w:rsidRDefault="00A037D8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-общее число работников в цехе; </w:t>
                  </w:r>
                </w:p>
                <w:p w:rsidR="00A037D8" w:rsidRPr="00A037D8" w:rsidRDefault="00A037D8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— расчетное количество работников;</w:t>
                  </w:r>
                </w:p>
                <w:p w:rsidR="00A037D8" w:rsidRPr="00A037D8" w:rsidRDefault="00A037D8" w:rsidP="00A037D8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A037D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A03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коэффициент, учитывающий выходные и праздничные дни.(1.14)</w:t>
                  </w:r>
                </w:p>
                <w:p w:rsidR="00A037D8" w:rsidRPr="00A037D8" w:rsidRDefault="00A037D8" w:rsidP="00A037D8">
                  <w:pPr>
                    <w:spacing w:after="0" w:line="360" w:lineRule="auto"/>
                    <w:ind w:left="5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0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A0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2=5*1,14=5,7=6 человек</w:t>
                  </w:r>
                </w:p>
                <w:p w:rsidR="00A037D8" w:rsidRPr="00A037D8" w:rsidRDefault="00A037D8" w:rsidP="004E33C4">
                  <w:pPr>
                    <w:spacing w:after="0" w:line="360" w:lineRule="auto"/>
                    <w:ind w:firstLine="5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E33C4" w:rsidRPr="003A5A03" w:rsidRDefault="004E33C4" w:rsidP="004E33C4">
                  <w:pPr>
                    <w:keepNext/>
                    <w:autoSpaceDE w:val="0"/>
                    <w:autoSpaceDN w:val="0"/>
                    <w:spacing w:before="100" w:beforeAutospacing="1" w:after="100" w:afterAutospacing="1" w:line="360" w:lineRule="auto"/>
                    <w:ind w:left="522" w:firstLine="52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3A5A03" w:rsidRPr="003A5A03" w:rsidRDefault="003A5A03" w:rsidP="003A5A03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338F" w:rsidRPr="00C840E7" w:rsidRDefault="00E7338F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A037D8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IV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Зак</w:t>
                  </w:r>
                  <w:r w:rsidR="00EF6E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репление изученного материала (3</w:t>
                  </w:r>
                  <w:r w:rsidR="003F24E9" w:rsidRP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мин.).</w:t>
                  </w: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практического занятия </w:t>
                  </w:r>
                  <w:r w:rsidR="00A037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«Составление производственной программы предприятия</w:t>
                  </w:r>
                  <w:r w:rsidR="00EF6E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общественного питания» на карточках-заданиях.  (Приложение 2)</w:t>
                  </w:r>
                </w:p>
                <w:p w:rsidR="00EF6E84" w:rsidRP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2739D" w:rsidRPr="00F31D10" w:rsidRDefault="00A037D8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Рефлексия ( 5 мин)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Задание: выберите фразы, характеризующие вашу работу на уроке:</w:t>
                  </w:r>
                  <w:r w:rsidRPr="00F31D10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 </w:t>
                  </w:r>
                  <w:r w:rsidRPr="00F31D1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br/>
                    <w:t xml:space="preserve"> </w:t>
                  </w:r>
                  <w:r w:rsidRPr="00F31D1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br/>
                  </w:r>
                  <w:r w:rsidRPr="00F31D1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Урок                                                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1. интересно        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2.скучно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3.безразлично</w:t>
                  </w:r>
                  <w:r w:rsidRPr="00F31D1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1D1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Я на уроке</w:t>
                  </w: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 работал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2. отдыхал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 помогал другим</w:t>
                  </w:r>
                  <w:r w:rsidRPr="00F31D1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31D1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Итог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 понял материал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2. узнал больше, чем знал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3.не понял</w:t>
                  </w:r>
                  <w:r w:rsidRPr="00F31D1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92739D" w:rsidRPr="00F31D10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A037D8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VII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Информация о домашнем задании</w:t>
                  </w:r>
                  <w:r w:rsidR="0092739D"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(3 мин.).</w:t>
                  </w:r>
                </w:p>
                <w:p w:rsidR="003F24E9" w:rsidRPr="003F24E9" w:rsidRDefault="003F24E9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Ответить на вопросы для самоподготовки студентов. Учебник Васюкова А.Т на </w:t>
                  </w:r>
                  <w:proofErr w:type="spellStart"/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znanium</w:t>
                  </w:r>
                  <w:proofErr w:type="spellEnd"/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92739D" w:rsidRPr="00F31D10" w:rsidRDefault="00A037D8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VIII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Итог занятия (5 мин.).</w:t>
                  </w:r>
                </w:p>
                <w:p w:rsidR="0092739D" w:rsidRPr="00A037D8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Выставить оценки обучающимся, главным критерием которых будет являться активность при о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росе и правильность </w:t>
                  </w:r>
                  <w:r w:rsidR="00A03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составления производственной программы предприятия общественного питания.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EF6E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EF6E84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EF6E84" w:rsidRPr="00F31D10" w:rsidRDefault="00EF6E84" w:rsidP="00EF6E84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EF6E84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1.</w:t>
                  </w:r>
                </w:p>
                <w:p w:rsidR="00EF6E84" w:rsidRPr="00FE23C9" w:rsidRDefault="00EF6E84" w:rsidP="00EF6E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Коэффициенты потребления блюд для различных типов </w:t>
                  </w:r>
                </w:p>
                <w:p w:rsidR="00EF6E84" w:rsidRPr="00FE23C9" w:rsidRDefault="00EF6E84" w:rsidP="00EF6E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предприятий общественного питания</w:t>
                  </w:r>
                </w:p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5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27"/>
                    <w:gridCol w:w="1636"/>
                    <w:gridCol w:w="1281"/>
                    <w:gridCol w:w="1275"/>
                    <w:gridCol w:w="1134"/>
                    <w:gridCol w:w="1236"/>
                  </w:tblGrid>
                  <w:tr w:rsidR="00EF6E84" w:rsidRPr="00FE23C9" w:rsidTr="00EF6E84">
                    <w:trPr>
                      <w:cantSplit/>
                    </w:trPr>
                    <w:tc>
                      <w:tcPr>
                        <w:tcW w:w="3227" w:type="dxa"/>
                        <w:vMerge w:val="restart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Предприятия</w:t>
                        </w: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общественного питания</w:t>
                        </w:r>
                      </w:p>
                    </w:tc>
                    <w:tc>
                      <w:tcPr>
                        <w:tcW w:w="1636" w:type="dxa"/>
                        <w:vMerge w:val="restart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Коэффициент потребления блюд</w:t>
                        </w:r>
                      </w:p>
                    </w:tc>
                    <w:tc>
                      <w:tcPr>
                        <w:tcW w:w="4926" w:type="dxa"/>
                        <w:gridSpan w:val="4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Коэффициент потребления</w:t>
                        </w: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отдельных видов блюд</w:t>
                        </w:r>
                      </w:p>
                    </w:tc>
                  </w:tr>
                  <w:tr w:rsidR="00EF6E84" w:rsidRPr="00FE23C9" w:rsidTr="00EF6E84">
                    <w:trPr>
                      <w:cantSplit/>
                    </w:trPr>
                    <w:tc>
                      <w:tcPr>
                        <w:tcW w:w="3227" w:type="dxa"/>
                        <w:vMerge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Холодных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Первых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Вторых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Сладких</w:t>
                        </w:r>
                      </w:p>
                    </w:tc>
                  </w:tr>
                  <w:tr w:rsidR="00EF6E84" w:rsidRPr="00FE23C9" w:rsidTr="00EF6E84">
                    <w:trPr>
                      <w:cantSplit/>
                    </w:trPr>
                    <w:tc>
                      <w:tcPr>
                        <w:tcW w:w="9789" w:type="dxa"/>
                        <w:gridSpan w:val="6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Столовые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Общедоступные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Диетические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2,8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учреждениях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2,8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 </w:t>
                        </w: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пром</w:t>
                        </w:r>
                        <w:proofErr w:type="spell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Предприятиях</w:t>
                        </w:r>
                        <w:proofErr w:type="gramEnd"/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ВУЗах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Обед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Ужин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0,20</w:t>
                        </w:r>
                      </w:p>
                    </w:tc>
                  </w:tr>
                  <w:tr w:rsidR="00EF6E84" w:rsidRPr="00FE23C9" w:rsidTr="00EF6E84">
                    <w:trPr>
                      <w:cantSplit/>
                    </w:trPr>
                    <w:tc>
                      <w:tcPr>
                        <w:tcW w:w="9789" w:type="dxa"/>
                        <w:gridSpan w:val="6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Рестораны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гостиницах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вокзалах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Общегородские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1,4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</w:tr>
                  <w:tr w:rsidR="00EF6E84" w:rsidRPr="00FE23C9" w:rsidTr="00EF6E84">
                    <w:trPr>
                      <w:cantSplit/>
                    </w:trPr>
                    <w:tc>
                      <w:tcPr>
                        <w:tcW w:w="9789" w:type="dxa"/>
                        <w:gridSpan w:val="6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Кафе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Общего типа с самообслуживанием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0,72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0,16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</w:t>
                        </w:r>
                        <w:proofErr w:type="spell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Официантами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Специализированные: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Молочные, детские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Кондитерские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Молодежные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0,53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Мороженое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</w:tr>
                  <w:tr w:rsidR="00EF6E84" w:rsidRPr="00FE23C9" w:rsidTr="00EF6E84">
                    <w:trPr>
                      <w:cantSplit/>
                    </w:trPr>
                    <w:tc>
                      <w:tcPr>
                        <w:tcW w:w="9789" w:type="dxa"/>
                        <w:gridSpan w:val="6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Закусочные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Общего типа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0,07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Пирожковые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Чебуречные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Сосисочные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Пельменные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Шашлычные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3227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FE23C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Домовые кухни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0,66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0,11</w:t>
                        </w:r>
                      </w:p>
                    </w:tc>
                  </w:tr>
                </w:tbl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FE23C9" w:rsidRDefault="00EF6E84" w:rsidP="00EF6E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Примерные нормы потребления горячих, холодных напитков, хлеба, кондитерских изделий на одного человека</w:t>
                  </w:r>
                </w:p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519"/>
                    <w:gridCol w:w="1851"/>
                    <w:gridCol w:w="1587"/>
                    <w:gridCol w:w="1309"/>
                    <w:gridCol w:w="1267"/>
                    <w:gridCol w:w="1516"/>
                    <w:gridCol w:w="898"/>
                  </w:tblGrid>
                  <w:tr w:rsidR="00EF6E84" w:rsidRPr="00FE23C9" w:rsidTr="00055F3F">
                    <w:trPr>
                      <w:cantSplit/>
                    </w:trPr>
                    <w:tc>
                      <w:tcPr>
                        <w:tcW w:w="2802" w:type="dxa"/>
                        <w:vMerge w:val="restart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Столовые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Рестораны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Столовая</w:t>
                        </w:r>
                      </w:p>
                    </w:tc>
                    <w:tc>
                      <w:tcPr>
                        <w:tcW w:w="952" w:type="dxa"/>
                        <w:vMerge w:val="restart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Кафе</w:t>
                        </w:r>
                      </w:p>
                    </w:tc>
                  </w:tr>
                  <w:tr w:rsidR="00EF6E84" w:rsidRPr="00FE23C9" w:rsidTr="00055F3F">
                    <w:trPr>
                      <w:cantSplit/>
                    </w:trPr>
                    <w:tc>
                      <w:tcPr>
                        <w:tcW w:w="2802" w:type="dxa"/>
                        <w:vMerge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Общедоступная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 </w:t>
                        </w: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пром</w:t>
                        </w:r>
                        <w:proofErr w:type="spell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Предприятии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Городской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гостинице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Диетическая</w:t>
                        </w:r>
                      </w:p>
                    </w:tc>
                    <w:tc>
                      <w:tcPr>
                        <w:tcW w:w="952" w:type="dxa"/>
                        <w:vMerge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Горячие напитки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0,06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0,14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т. Ч. Чай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Кофе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Какао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Холодные напитки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0,05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0,08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Фруктовые воды,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Минерал. Воды,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0,14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Натурал</w:t>
                        </w:r>
                        <w:proofErr w:type="spell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Соки,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Хлеб и </w:t>
                        </w: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хлебобул</w:t>
                        </w:r>
                        <w:proofErr w:type="spellEnd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Изделия, </w:t>
                        </w:r>
                        <w:proofErr w:type="spell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Ржаной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Пшеничный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Кондитерские и булочные изделия в шт.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1,25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Конфеты, печенья, </w:t>
                        </w:r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0,01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  <w:tr w:rsidR="00EF6E84" w:rsidRPr="00FE23C9" w:rsidTr="00055F3F">
                    <w:tc>
                      <w:tcPr>
                        <w:tcW w:w="280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Фрукты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0,075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0,075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0,03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</w:p>
                    </w:tc>
                  </w:tr>
                </w:tbl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F6E84" w:rsidRPr="00FE23C9" w:rsidRDefault="00EF6E84" w:rsidP="00EF6E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3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Примерный ассортиментный перечень блюд и напитков, реализуемых на предприятиях общественного питания.</w:t>
                  </w:r>
                </w:p>
                <w:p w:rsidR="00EF6E84" w:rsidRPr="00FE23C9" w:rsidRDefault="00EF6E84" w:rsidP="00EF6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5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269"/>
                    <w:gridCol w:w="1266"/>
                    <w:gridCol w:w="1266"/>
                    <w:gridCol w:w="1246"/>
                    <w:gridCol w:w="794"/>
                    <w:gridCol w:w="1178"/>
                    <w:gridCol w:w="1463"/>
                    <w:gridCol w:w="1372"/>
                  </w:tblGrid>
                  <w:tr w:rsidR="00EF6E84" w:rsidRPr="00FE23C9" w:rsidTr="00EF6E84">
                    <w:tc>
                      <w:tcPr>
                        <w:tcW w:w="1269" w:type="dxa"/>
                        <w:vMerge w:val="restart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Блюда, напитки</w:t>
                        </w:r>
                      </w:p>
                    </w:tc>
                    <w:tc>
                      <w:tcPr>
                        <w:tcW w:w="8585" w:type="dxa"/>
                        <w:gridSpan w:val="7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Примерное количество наименований в меню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  <w:vMerge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Ресторан категории «люкс»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Ресторан </w:t>
                        </w:r>
                      </w:p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высшей</w:t>
                        </w:r>
                      </w:p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категории 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Ресторан </w:t>
                        </w:r>
                      </w:p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первой</w:t>
                        </w:r>
                      </w:p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категории 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Кафе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Столовая</w:t>
                        </w:r>
                      </w:p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общедос-тупная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Столовая при учреждении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Закусочная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Холодные закуски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10-15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10-12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8-10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2-4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Горячие закуски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Супы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Вторые горячие блюда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15-20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12-15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8-10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2-4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Сладкие блюда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5-6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3-5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Горячие напитки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5-6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</w:tr>
                  <w:tr w:rsidR="00EF6E84" w:rsidRPr="00FE23C9" w:rsidTr="00EF6E84">
                    <w:tc>
                      <w:tcPr>
                        <w:tcW w:w="1269" w:type="dxa"/>
                      </w:tcPr>
                      <w:p w:rsidR="00EF6E84" w:rsidRPr="00FE23C9" w:rsidRDefault="00EF6E84" w:rsidP="00055F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Холодные напитки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4-5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178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EF6E84" w:rsidRPr="00FE23C9" w:rsidRDefault="00EF6E84" w:rsidP="00055F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2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</w:tr>
                </w:tbl>
                <w:p w:rsidR="00EF6E84" w:rsidRDefault="00EF6E84" w:rsidP="00EF6E84"/>
                <w:p w:rsidR="00EF6E84" w:rsidRDefault="00EF6E84" w:rsidP="00EF6E84"/>
                <w:p w:rsidR="00EF6E84" w:rsidRDefault="00EF6E84" w:rsidP="00EF6E84"/>
                <w:p w:rsidR="00EF6E84" w:rsidRPr="00EF6E84" w:rsidRDefault="00EF6E84" w:rsidP="00EF6E8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</w:rPr>
                  </w:pPr>
                  <w:r w:rsidRPr="00EF6E8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</w:rPr>
                    <w:lastRenderedPageBreak/>
                    <w:t>Примерные графики загрузки залов предприятий общественного питания</w:t>
                  </w:r>
                </w:p>
                <w:p w:rsidR="00EF6E84" w:rsidRPr="001D61AB" w:rsidRDefault="00EF6E84" w:rsidP="00EF6E8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D6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1. Столовые</w:t>
                  </w:r>
                </w:p>
                <w:tbl>
                  <w:tblPr>
                    <w:tblW w:w="9259" w:type="dxa"/>
                    <w:tblInd w:w="8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89"/>
                    <w:gridCol w:w="1457"/>
                    <w:gridCol w:w="1217"/>
                    <w:gridCol w:w="593"/>
                    <w:gridCol w:w="2126"/>
                    <w:gridCol w:w="2977"/>
                  </w:tblGrid>
                  <w:tr w:rsidR="00EF6E84" w:rsidRPr="00694328" w:rsidTr="00EF6E84">
                    <w:tc>
                      <w:tcPr>
                        <w:tcW w:w="8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Часы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326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Общедоступная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Диетическая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Оборачива-емость</w:t>
                        </w:r>
                        <w:proofErr w:type="spellEnd"/>
                        <w:proofErr w:type="gramEnd"/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одногоместа</w:t>
                        </w:r>
                        <w:proofErr w:type="spellEnd"/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Оборачивае-мость</w:t>
                        </w:r>
                        <w:proofErr w:type="spellEnd"/>
                        <w:proofErr w:type="gramEnd"/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 места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8—9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9—10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10—11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11—12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12—13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13—14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694328" w:rsidTr="00EF6E84">
                    <w:trPr>
                      <w:trHeight w:val="12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14—15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F6E84" w:rsidRPr="00694328" w:rsidTr="00EF6E84">
                    <w:trPr>
                      <w:trHeight w:val="9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15—16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15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16—17</w:t>
                        </w:r>
                      </w:p>
                    </w:tc>
                    <w:tc>
                      <w:tcPr>
                        <w:tcW w:w="837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</w:t>
                        </w:r>
                      </w:p>
                    </w:tc>
                  </w:tr>
                  <w:tr w:rsidR="00EF6E84" w:rsidRPr="00694328" w:rsidTr="00EF6E84">
                    <w:trPr>
                      <w:trHeight w:val="3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17—18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18—19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19—20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71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EF6E84" w:rsidRDefault="00EF6E84" w:rsidP="00EF6E8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6E84" w:rsidRPr="001D61AB" w:rsidRDefault="00EF6E84" w:rsidP="00EF6E8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D6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2. Рестораны</w:t>
                  </w:r>
                </w:p>
                <w:tbl>
                  <w:tblPr>
                    <w:tblW w:w="9259" w:type="dxa"/>
                    <w:tblInd w:w="8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90"/>
                    <w:gridCol w:w="1560"/>
                    <w:gridCol w:w="1151"/>
                    <w:gridCol w:w="2681"/>
                    <w:gridCol w:w="2977"/>
                  </w:tblGrid>
                  <w:tr w:rsidR="00EF6E84" w:rsidRPr="00694328" w:rsidTr="00EF6E84">
                    <w:tc>
                      <w:tcPr>
                        <w:tcW w:w="89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Часы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71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Городской ресторан</w:t>
                        </w:r>
                      </w:p>
                    </w:tc>
                    <w:tc>
                      <w:tcPr>
                        <w:tcW w:w="5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Ресторан при гостинице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Оборачивае-мость</w:t>
                        </w:r>
                        <w:proofErr w:type="spellEnd"/>
                        <w:proofErr w:type="gramEnd"/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 места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Оборачивае</w:t>
                        </w: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мость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 места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8—9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9—10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EF6E84" w:rsidRPr="00694328" w:rsidTr="00EF6E84">
                    <w:trPr>
                      <w:trHeight w:val="13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10—11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11—12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12—13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13—14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694328" w:rsidTr="00EF6E84">
                    <w:trPr>
                      <w:trHeight w:val="4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14—15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EF6E84" w:rsidRPr="00694328" w:rsidTr="00EF6E84">
                    <w:trPr>
                      <w:trHeight w:val="180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1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15—16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F6E84" w:rsidRPr="00694328" w:rsidTr="00EF6E84">
                    <w:trPr>
                      <w:trHeight w:val="1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16—17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EF6E84" w:rsidRPr="00694328" w:rsidTr="00EF6E84">
                    <w:trPr>
                      <w:trHeight w:val="7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17—18</w:t>
                        </w:r>
                      </w:p>
                    </w:tc>
                    <w:tc>
                      <w:tcPr>
                        <w:tcW w:w="271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</w:t>
                        </w:r>
                      </w:p>
                    </w:tc>
                    <w:tc>
                      <w:tcPr>
                        <w:tcW w:w="56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</w:t>
                        </w:r>
                      </w:p>
                    </w:tc>
                  </w:tr>
                  <w:tr w:rsidR="00EF6E84" w:rsidRPr="00694328" w:rsidTr="00EF6E84">
                    <w:trPr>
                      <w:trHeight w:val="1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18—19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19—20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20—21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  <w:tr w:rsidR="00EF6E84" w:rsidRPr="00694328" w:rsidTr="00EF6E84">
                    <w:trPr>
                      <w:trHeight w:val="90"/>
                    </w:trPr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21—22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22—23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:rsidR="00EF6E84" w:rsidRPr="001D61AB" w:rsidRDefault="00EF6E84" w:rsidP="00EF6E8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6E84" w:rsidRPr="001D61AB" w:rsidRDefault="00EF6E84" w:rsidP="00EF6E8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D61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3. Кафе общего типа</w:t>
                  </w:r>
                </w:p>
                <w:tbl>
                  <w:tblPr>
                    <w:tblW w:w="9259" w:type="dxa"/>
                    <w:tblInd w:w="8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89"/>
                    <w:gridCol w:w="1494"/>
                    <w:gridCol w:w="1913"/>
                    <w:gridCol w:w="1703"/>
                    <w:gridCol w:w="3260"/>
                  </w:tblGrid>
                  <w:tr w:rsidR="00EF6E84" w:rsidRPr="00694328" w:rsidTr="00EF6E84">
                    <w:tc>
                      <w:tcPr>
                        <w:tcW w:w="8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Часы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340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Самообслуживание</w:t>
                        </w:r>
                      </w:p>
                    </w:tc>
                    <w:tc>
                      <w:tcPr>
                        <w:tcW w:w="49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Обслуживание официантами</w:t>
                        </w:r>
                      </w:p>
                    </w:tc>
                  </w:tr>
                  <w:tr w:rsidR="00EF6E84" w:rsidRPr="00694328" w:rsidTr="00EF6E84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Оборачивае-мость</w:t>
                        </w:r>
                        <w:proofErr w:type="spellEnd"/>
                        <w:proofErr w:type="gramEnd"/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 места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Оборачивае-мость</w:t>
                        </w:r>
                        <w:proofErr w:type="spellEnd"/>
                        <w:proofErr w:type="gramEnd"/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одного места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Средний %</w:t>
                        </w:r>
                      </w:p>
                      <w:p w:rsidR="00EF6E84" w:rsidRPr="00694328" w:rsidRDefault="00EF6E84" w:rsidP="00055F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загрузки зала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 — 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9—10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10—11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EF6E84" w:rsidRPr="00694328" w:rsidTr="00EF6E84">
                    <w:trPr>
                      <w:trHeight w:val="4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11—12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12—13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EF6E84" w:rsidRPr="00694328" w:rsidTr="00EF6E84">
                    <w:trPr>
                      <w:trHeight w:val="6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13—14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EF6E84" w:rsidRPr="00694328" w:rsidTr="00EF6E84">
                    <w:trPr>
                      <w:trHeight w:val="4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14—15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4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EF6E84" w:rsidRPr="00694328" w:rsidTr="00EF6E84">
                    <w:trPr>
                      <w:trHeight w:val="3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15—16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F6E84" w:rsidRPr="00694328" w:rsidTr="00EF6E84">
                    <w:trPr>
                      <w:trHeight w:val="7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16—17</w:t>
                        </w:r>
                      </w:p>
                    </w:tc>
                    <w:tc>
                      <w:tcPr>
                        <w:tcW w:w="837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Перерыв</w:t>
                        </w:r>
                      </w:p>
                    </w:tc>
                  </w:tr>
                  <w:tr w:rsidR="00EF6E84" w:rsidRPr="00694328" w:rsidTr="00EF6E84">
                    <w:trPr>
                      <w:trHeight w:val="7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17—18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EF6E84" w:rsidRPr="00694328" w:rsidTr="00EF6E84">
                    <w:trPr>
                      <w:trHeight w:val="1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18—19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EF6E84" w:rsidRPr="00694328" w:rsidTr="00EF6E84">
                    <w:trPr>
                      <w:trHeight w:val="30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19—20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EF6E84" w:rsidRPr="00694328" w:rsidTr="00EF6E84">
                    <w:trPr>
                      <w:trHeight w:val="10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20—21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EF6E84" w:rsidRPr="00694328" w:rsidTr="00EF6E84">
                    <w:trPr>
                      <w:trHeight w:val="75"/>
                    </w:trPr>
                    <w:tc>
                      <w:tcPr>
                        <w:tcW w:w="8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21—22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EF6E84" w:rsidRPr="00694328" w:rsidRDefault="00EF6E84" w:rsidP="00055F3F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43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:rsidR="00EF6E84" w:rsidRDefault="00EF6E84" w:rsidP="00EF6E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CF3B10" w:rsidRDefault="00EF6E84" w:rsidP="00EF6E84">
                  <w:pPr>
                    <w:spacing w:after="0" w:line="240" w:lineRule="auto"/>
                    <w:ind w:left="3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</w:rPr>
                  </w:pPr>
                  <w:r w:rsidRPr="00CF3B1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24"/>
                      <w:szCs w:val="24"/>
                    </w:rPr>
                    <w:t>Нормы времени на приготовление блюд и кулинарных изделий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Винегрет овощной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Винегрет овощной с сельдью или рыбой 163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Голубцы овощные под маринадом 270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Грибы соленые с луком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Икра из свежих баклажанов, кабачков и овощей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Капуста маринованная собств. приготовления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Консервы овощные без гарнира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Редька с маслом или сметаной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квашеной капусты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соленых помидоров и огурцов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зеленого лука со сметаной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свежих огурцов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редиса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белокочанной капусты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свежих помидоров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картофельный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Свекла маринованная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свеклы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редиса с огурцом и яйцом в сметане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крабов под майонезом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овощной с яйцом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Салаты мясные и рыбные 200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Салат из птицы или дичи 220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Яйцо под майонезом с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Яйцо рубленое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Блюда из рыбы: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Икра кетовая, зернистая, паюсная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Крабы с луком или под майонезом без гарнира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Крабы заливные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свежая отварная холодная с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жареная без гарнира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под майонезом с гарниром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под маринадом 140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фаршированная 200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заливная 300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Сельдь без гарнира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Сельдь с гарниром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рыбы: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Сельдь натуральная с картофелем и маслом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Сельдь рубленая с гарниром 280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Семга с луком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мяса, птицы и дичи: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Баранина жареная с овощным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Биточки рубленые без гарнира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рубленые без гарнира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жареное с овощным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отварное без гарнира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Птица холодная с овощным гарниром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Паштет из печени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Студень </w:t>
                  </w:r>
                  <w:proofErr w:type="spell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пром</w:t>
                  </w:r>
                  <w:proofErr w:type="spell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производства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Студень собственного приготовления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Свинина жареная с овощным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Сосиски, сардельки без гарнира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 холодный с овощным гарниром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Гастрономия и консервы разные: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Гастрономия мясная и рыбная без гарнира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Гастрономия мясная и рыбная с гарниром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Кильки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зачищенные с луком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Консервы разные порциями без гарнира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Лососина, балык порциями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Шпроты с яйцом и луком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Бутерброды: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Бутерброды с вареными колбасами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Бутерброды с копчеными колбасами, сыром,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икрой, маслом, ветчиной или рыбной гастрономией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Первые блюда: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Борщи разные из консервированных овощей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мясном бульоне 170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Первые блюда: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Вегетарианские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Борщ украинский с галушками 210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Рассольники 170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Супы из макаронных изделий без картофеля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Супы крупяные и бобовые без картофеля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Супы овощные, картофельные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Супы крупяные, макаронные и бобовые с картофелем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Супы грибные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картофельный с консервами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харчо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крестьянский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картофельный рыбный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Суп-лапша </w:t>
                  </w: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домашняя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 картофельный грибной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зеленые без мяса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зеленые с мясом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из квашеной капусты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из свежей капусты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зеленые из свежего щавеля и яйца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Щи суточные из квашеной капусты 160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Солянки жидкие, мясные, грибные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Супы молочные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Супы вегетарианские </w:t>
                  </w:r>
                  <w:proofErr w:type="spell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пюреобразные</w:t>
                  </w:r>
                  <w:proofErr w:type="spell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крупяные,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бобовые с картофелем, овощные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Супы </w:t>
                  </w:r>
                  <w:proofErr w:type="spell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пюреобразные</w:t>
                  </w:r>
                  <w:proofErr w:type="spell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мясном бульоне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крупяные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картофелем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Овощные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Бульон с гренками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Бульон с пельменями, рисом, яйцом, макаронными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изделиями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Бульон с курицей, гренками, запеченным рисом,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омлетом, клецками, пирожками и кулебяками </w:t>
                  </w: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кислого теста, фрикадельками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Уха рыбная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</w:rPr>
                    <w:t>Вторые блюда: Блюда из рыбы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жареная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отварная и паровая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жареная в жире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Рыба фаршированная 220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Тельное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рыбы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Мелкая рыба (тюлька, килька), жареная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жире без гарнира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Блюда из мяса (птицы, дичи)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Азу с гарниром 220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Антрекот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Баранина отварная, бифштекс рубленый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Бифштекс натуральный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Бефстроганов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Бифштекс натуральный с яйцом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Бифштекс натуральный с луком 150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Бифштекс рубленый с яйцом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Бифштекс рубленый с луком 140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Биточки рубленые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Биточки мясные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Ветчина, говядина жареная, кролик жареный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Говядина отварная, консервы мясные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Гуляш мясной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Говядина духовая с гарниром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Голубцы мясные 210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Зразы рубленые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Кролик жареный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Колбаса жареная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Консервы мясные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мясные рубленые жареные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отбивные и натуральные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Куры и цыплята жареные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Куры и цыплята отварные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Люля-кебаб 160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Лангет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кисло-сладкое, плов из баранины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Блюда из мяса (птицы, дичи)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тушеное, свинина тушеная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шпигованное, эскалоп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Почки по-русски и жареные в сметане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Печенка жареная, свинина жареная, ростбиф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Помидоры, фаршированные мясом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Рагу из баранины или потроха птицы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Ромштекс, тефтели, шницель рубленые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Солянка мясная на сковороде 250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Суфле и пудинги мясные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Сосиски и сардельки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Телятина отварная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Шницель отбивной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Шашлыки с луком 140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Чахохбили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 отварной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Мучные кондитерские изделия: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Булочки школьные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Булочки школьные (100 г)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Булочки с марципаном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Коврижки, коржики разные, языки песочные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Пончики без начинки и пышки с сахарной пудрой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Пирожки из дрожжевого теста с повидлом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Пирожки из дрожжевого теста с капустой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Пирожки из дрожжевого теста с разными фаршами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Пирожки слоеные с капустой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Пирожки слоеные с прочим фаршем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Сдоба венская и фигурная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Языки и рожки слоеные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Сладкие блюда и горячие напитки: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Арбуз порциями без сахара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Арбуз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очищенный с сахаром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Дыни, лимоны порциями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Желе из концентратов и молока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Кофе черный, чай 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Сладкие блюда и горячие напитки: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Кофе на молоке, какао, чай с лимоном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Кисель из лимона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Кисель из сиропа, порошка, повидла, соусов 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Кисель из сухофруктов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Кисель из сливы, компот из сухофруктов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Компот из консервированных фруктов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Кисель молочный, компот из свежих фруктов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Муссы различные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Пюре из яблок 130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Свежие фрукты в сиропе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Яблоки печеные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Прочие изделия: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Кефир с сахаром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Молоко кипяченое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Масло сливочное, сметана порциями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Яйцо вареное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Напиток из сиропа, варенья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Гарниры: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Крупяные, макароны, капуста квашеная 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Сложные и овощные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Картофель жареный 110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картофельные с соусами 200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капустные, тыква жареная 200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морковные 230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Морковное пюре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Морковь в молочном соусе 180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Перец фаршированный, пудинг и суфле овощные 240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Рагу из овощей 250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круп и макарон: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Биточки крупяные со сладким, грибным или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молочным соусом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Запеканка крупяная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круп и макарон: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Запеканки с мясом крупяные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Запеканки из макаронных изделий с мясом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Котлеты крупяные с соусами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Каши из разных круп вязкие и </w:t>
                  </w:r>
                  <w:proofErr w:type="spell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полувязкие</w:t>
                  </w:r>
                  <w:proofErr w:type="spell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Каши рассыпчатые разные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Каши молочные разные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Каши диетические протертые разные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Каша пшенная с тыквой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Крупеник с творогом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Макароны отварные с маслом и сыром, в томате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Макаронники, пудинги крупяные, сухарные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Макаронные изделия отварные 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Мучные блюда: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Блины, пироги слоеные 100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Блинчики с творогом, вареньем 140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Блинчики с мясом, яблоками, блинчатый пирог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 начинками 170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Кулебяки из кислого теста с капустой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Кулебяки из кислого теста с прочим фаршем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Открытые пироги из дрожжевого теста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Пельмени разные собственного приготовления 250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Штучные вертушки из дрожжевого теста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яиц и творога: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Запеканка творожная, омлет натуральный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Омлет паровой 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Пудинги творожные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Сырники, вареники ленивые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Сырковая масса со сметаной 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Творог со сметаной и сахаром, с молоком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Творог</w:t>
                  </w:r>
                  <w:proofErr w:type="gramEnd"/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протертый со сметаной (диетический) 80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Яичница натуральная 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Яичница с гарниром 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Блюда из овощей: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Баклажаны жареные 190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Голубцы овощные 220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Горошек зеленый свежемороженый в масле 50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Запеканки и рулеты картофельные фаршированные 260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Зразы картофельные, крокеты, пирожки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картофельные 330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Капуста тушеная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Капуста белокочанная, соус сухарный 90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Кабачки фаршированные 240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Кабачки жареные 200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Картофель в молочном или сметанном соусе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Картофель отварной, картофельное пюре 120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Картофель жареный 270</w:t>
                  </w:r>
                </w:p>
                <w:p w:rsidR="00EF6E84" w:rsidRPr="004770E6" w:rsidRDefault="00EF6E84" w:rsidP="00EF6E84">
                  <w:pPr>
                    <w:spacing w:after="0" w:line="240" w:lineRule="auto"/>
                    <w:ind w:left="38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70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Консервы овощные, бобовые, мясорастительные 40</w:t>
                  </w: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after="0" w:line="240" w:lineRule="auto"/>
                    <w:ind w:firstLine="38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firstLine="38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1.Расчет количества посетителей предприятия питания.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Название 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предприятия общественного питания.____________________________________________________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мест ___________________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=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· φ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· 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100.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где: </w:t>
                  </w: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</w:rPr>
                    <w:t>ч</w:t>
                  </w: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– количество посетителей за час;   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– вместимость торгового зала;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φ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ч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– </w:t>
                  </w: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оборачиваемость места в зале в течение данного часа;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ч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– </w:t>
                  </w: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загрузка зала в данный </w:t>
                  </w:r>
                  <w:r w:rsidRPr="00EF6E8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час, %.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Таблица 1.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344"/>
                    <w:gridCol w:w="1420"/>
                    <w:gridCol w:w="2328"/>
                    <w:gridCol w:w="1753"/>
                    <w:gridCol w:w="1726"/>
                  </w:tblGrid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Часы работы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мест</w:t>
                        </w: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Оборачиваемость одного места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Средний</w:t>
                        </w:r>
                        <w:proofErr w:type="gramEnd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% загрузки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6A40E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2344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420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firstLine="38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Определение количества блюд и напитков, реализуемых предприятием.</w:t>
                  </w:r>
                </w:p>
                <w:p w:rsidR="00EF6E84" w:rsidRPr="00EF6E84" w:rsidRDefault="00EF6E84" w:rsidP="00EF6E84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F6E84" w:rsidRPr="00EF6E84" w:rsidRDefault="00EF6E84" w:rsidP="00EF6E84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д=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т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где: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proofErr w:type="gramEnd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— количество блюд: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количество посетителей за день;</w:t>
                  </w:r>
                </w:p>
                <w:p w:rsidR="00EF6E84" w:rsidRPr="00EF6E84" w:rsidRDefault="00EF6E84" w:rsidP="00EF6E84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eastAsiaTheme="minorEastAsia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EF6E84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</w:t>
                  </w:r>
                  <w:proofErr w:type="gramStart"/>
                  <w:r w:rsidRPr="00EF6E84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</w:t>
                  </w:r>
                  <w:proofErr w:type="gramEnd"/>
                  <w:r w:rsidRPr="00EF6E84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эффициент потребления блюд</w:t>
                  </w:r>
                </w:p>
                <w:p w:rsidR="00EF6E84" w:rsidRPr="00EF6E84" w:rsidRDefault="00EF6E84" w:rsidP="00EF6E84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pStyle w:val="a5"/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Таблица 2.</w:t>
                  </w:r>
                </w:p>
                <w:tbl>
                  <w:tblPr>
                    <w:tblW w:w="10774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040"/>
                    <w:gridCol w:w="2206"/>
                    <w:gridCol w:w="2976"/>
                    <w:gridCol w:w="2552"/>
                  </w:tblGrid>
                  <w:tr w:rsidR="00EF6E84" w:rsidRPr="00EF6E84" w:rsidTr="00055F3F">
                    <w:trPr>
                      <w:trHeight w:val="461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Кол-во потребителей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Коэффициент потребления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Кол-во блюд</w:t>
                        </w:r>
                      </w:p>
                    </w:tc>
                  </w:tr>
                  <w:tr w:rsidR="00EF6E84" w:rsidRPr="00EF6E84" w:rsidTr="00055F3F">
                    <w:trPr>
                      <w:trHeight w:val="504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Холодные блюда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0.8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38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2. </w:t>
                        </w: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Первые блюда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23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3. </w:t>
                        </w: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Вторые блюда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0.9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52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4. </w:t>
                        </w: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Сладкие блюда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52"/>
                    </w:trPr>
                    <w:tc>
                      <w:tcPr>
                        <w:tcW w:w="30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Определение количества горячих и холодных блюд, напитков, кондитерских изделий и хлеба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= </w:t>
                  </w:r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EF6E8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где   </w:t>
                  </w:r>
                  <w:r w:rsidRPr="00EF6E8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количество напитков, кондитерских изделий и хлеба;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количество посетителей за день: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Н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рма потребления.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Таблица 3</w:t>
                  </w:r>
                </w:p>
                <w:tbl>
                  <w:tblPr>
                    <w:tblW w:w="9923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112"/>
                    <w:gridCol w:w="1843"/>
                    <w:gridCol w:w="1984"/>
                    <w:gridCol w:w="1984"/>
                  </w:tblGrid>
                  <w:tr w:rsidR="00EF6E84" w:rsidRPr="00EF6E84" w:rsidTr="00055F3F">
                    <w:trPr>
                      <w:trHeight w:val="493"/>
                    </w:trPr>
                    <w:tc>
                      <w:tcPr>
                        <w:tcW w:w="411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 групп товаров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Кол-во потребителей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нормы потребления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блюд</w:t>
                        </w:r>
                        <w:proofErr w:type="gramStart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.(</w:t>
                        </w:r>
                        <w:proofErr w:type="gramEnd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EF6E84" w:rsidRPr="00EF6E84" w:rsidTr="00055F3F">
                    <w:trPr>
                      <w:trHeight w:val="65"/>
                    </w:trPr>
                    <w:tc>
                      <w:tcPr>
                        <w:tcW w:w="411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30"/>
                    </w:trPr>
                    <w:tc>
                      <w:tcPr>
                        <w:tcW w:w="41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Горячие напитки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0.14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30"/>
                    </w:trPr>
                    <w:tc>
                      <w:tcPr>
                        <w:tcW w:w="41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 Холодные напитки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30"/>
                    </w:trPr>
                    <w:tc>
                      <w:tcPr>
                        <w:tcW w:w="41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 Кондитерские изделия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85"/>
                    </w:trPr>
                    <w:tc>
                      <w:tcPr>
                        <w:tcW w:w="411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4.Хлеб и хлебобулочные и изделия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Ржаной -0,1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52"/>
                    </w:trPr>
                    <w:tc>
                      <w:tcPr>
                        <w:tcW w:w="4112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Пшеничный-0,075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rPr>
                      <w:trHeight w:val="252"/>
                    </w:trPr>
                    <w:tc>
                      <w:tcPr>
                        <w:tcW w:w="4112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Разработка ассортиментного минимума.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Ассортиментный минимум блюд и напитков, реализуемых </w:t>
                  </w:r>
                  <w:r w:rsidRPr="00EF6E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общественного питания.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Таблица 4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936"/>
                    <w:gridCol w:w="5103"/>
                  </w:tblGrid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Блюда и напитки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наименований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Холодные закуски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Горячие закуски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Супы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Вторые горячие блюда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Сладкие блюда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Горячие напитки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3936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Холодные напитки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EF6E84" w:rsidRPr="00EF6E84" w:rsidRDefault="00EF6E84" w:rsidP="00EF6E84">
                        <w:pPr>
                          <w:autoSpaceDE w:val="0"/>
                          <w:autoSpaceDN w:val="0"/>
                          <w:adjustRightInd w:val="0"/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План – меню.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Таблица 5</w:t>
                  </w:r>
                </w:p>
                <w:tbl>
                  <w:tblPr>
                    <w:tblStyle w:val="a6"/>
                    <w:tblW w:w="10774" w:type="dxa"/>
                    <w:tblLook w:val="04A0"/>
                  </w:tblPr>
                  <w:tblGrid>
                    <w:gridCol w:w="1418"/>
                    <w:gridCol w:w="1560"/>
                    <w:gridCol w:w="3674"/>
                    <w:gridCol w:w="1601"/>
                    <w:gridCol w:w="2521"/>
                  </w:tblGrid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Выход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гр.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по сборнику рецептуры</w:t>
                        </w: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Количества блюд</w:t>
                        </w: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 за приготовление (повар)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left="0" w:firstLine="381"/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Theme="minorEastAsia" w:hAnsi="Times New Roman" w:cs="Times New Roman"/>
                            <w:b/>
                            <w:sz w:val="24"/>
                            <w:szCs w:val="24"/>
                          </w:rPr>
                          <w:t xml:space="preserve">Холодные блюда и закуски 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Повар 5</w:t>
                        </w: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разряда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firstLine="38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Супы </w:t>
                        </w:r>
                      </w:p>
                      <w:p w:rsidR="00EF6E84" w:rsidRPr="00EF6E84" w:rsidRDefault="00EF6E84" w:rsidP="00EF6E84">
                        <w:pPr>
                          <w:pStyle w:val="a5"/>
                          <w:ind w:left="1080"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firstLine="38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Вторые горячие блюда </w:t>
                        </w:r>
                      </w:p>
                      <w:p w:rsidR="00EF6E84" w:rsidRPr="00EF6E84" w:rsidRDefault="00EF6E84" w:rsidP="00EF6E84">
                        <w:pPr>
                          <w:pStyle w:val="a5"/>
                          <w:ind w:left="1080"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firstLine="38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Сладкие блюда </w:t>
                        </w:r>
                      </w:p>
                      <w:p w:rsidR="00EF6E84" w:rsidRPr="00EF6E84" w:rsidRDefault="00EF6E84" w:rsidP="00EF6E84">
                        <w:pPr>
                          <w:ind w:left="720"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firstLine="38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Горячие напитки </w:t>
                        </w:r>
                      </w:p>
                      <w:p w:rsidR="00EF6E84" w:rsidRPr="00EF6E84" w:rsidRDefault="00EF6E84" w:rsidP="00EF6E84">
                        <w:pPr>
                          <w:pStyle w:val="a5"/>
                          <w:ind w:left="1080"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0774" w:type="dxa"/>
                        <w:gridSpan w:val="5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Холодные напитки 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1418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7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firstLine="38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Расчет рабочей силы для  холодного цеха.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1 = 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</w:t>
                  </w:r>
                  <w:proofErr w:type="spellStart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Нвр</w:t>
                  </w:r>
                  <w:proofErr w:type="spellEnd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/ 3600 ∙ </w:t>
                  </w:r>
                  <w:proofErr w:type="spellStart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Тсм</w:t>
                  </w:r>
                  <w:proofErr w:type="spellEnd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λ.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количество изделий (или блюд) изготовляемых за день, 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кг, блюд;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Нвр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норма времени на изготовление единицы изделия, сек. 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Тсм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продолжительность смены, час.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часов)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Calibri" w:eastAsia="Calibri" w:hAnsi="Calibri" w:cs="Times New Roman"/>
                      <w:b/>
                      <w:iCs/>
                      <w:sz w:val="24"/>
                      <w:szCs w:val="24"/>
                    </w:rPr>
                    <w:t>λ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коэффициент, учитывающий рост производительности труда (</w:t>
                  </w:r>
                  <w:r w:rsidRPr="00EF6E84"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  <w:t>λ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=1,14)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617"/>
                    <w:gridCol w:w="2740"/>
                    <w:gridCol w:w="1713"/>
                    <w:gridCol w:w="1701"/>
                    <w:gridCol w:w="2800"/>
                  </w:tblGrid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Количество блюд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Норма времени</w:t>
                        </w: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Затраты времени на приготовление</w:t>
                        </w: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055F3F">
                    <w:tc>
                      <w:tcPr>
                        <w:tcW w:w="617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Итого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 =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*К1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Где: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-общее число работников в цехе; 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— расчетное количество работников;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коэффициент, учитывающий выходные и праздничные дни.(1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.14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EF6E84" w:rsidRPr="00EF6E84" w:rsidRDefault="00EF6E84" w:rsidP="00EF6E84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 w:firstLine="38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Расчет рабочей силы для  горячего  цеха.</w:t>
                  </w:r>
                </w:p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1 = 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</w:t>
                  </w:r>
                  <w:proofErr w:type="spellStart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Нвр</w:t>
                  </w:r>
                  <w:proofErr w:type="spellEnd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/ 3600 ∙ </w:t>
                  </w:r>
                  <w:proofErr w:type="spellStart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Тсм</w:t>
                  </w:r>
                  <w:proofErr w:type="spellEnd"/>
                  <w:r w:rsidRPr="00EF6E84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 ∙ λ.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количество изделий (или блюд) изготовляемых за день, </w:t>
                  </w:r>
                  <w:proofErr w:type="spellStart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кг, блюд;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Нвр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норма времени на изготовление единицы изделия, сек. 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Тсм</w:t>
                  </w:r>
                  <w:proofErr w:type="spell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продолжительность смены, час. 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часов)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Calibri" w:eastAsia="Calibri" w:hAnsi="Calibri" w:cs="Times New Roman"/>
                      <w:b/>
                      <w:iCs/>
                      <w:sz w:val="24"/>
                      <w:szCs w:val="24"/>
                    </w:rPr>
                    <w:t>λ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коэффициент, учитывающий рост производительности труда (</w:t>
                  </w:r>
                  <w:r w:rsidRPr="00EF6E84"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  <w:t>λ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=1,14)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Ind w:w="663" w:type="dxa"/>
                    <w:tblLook w:val="04A0"/>
                  </w:tblPr>
                  <w:tblGrid>
                    <w:gridCol w:w="1084"/>
                    <w:gridCol w:w="2273"/>
                    <w:gridCol w:w="1713"/>
                    <w:gridCol w:w="1701"/>
                    <w:gridCol w:w="2800"/>
                  </w:tblGrid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Наименование блюд</w:t>
                        </w: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Количество блюд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Норма времени</w:t>
                        </w: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Затраты времени на приготовление</w:t>
                        </w: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E84" w:rsidRPr="00EF6E84" w:rsidTr="00EF6E84">
                    <w:tc>
                      <w:tcPr>
                        <w:tcW w:w="1084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F6E84"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>Итого</w:t>
                        </w:r>
                      </w:p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 w:rsidR="00EF6E84" w:rsidRPr="00EF6E84" w:rsidRDefault="00EF6E84" w:rsidP="00EF6E84">
                        <w:pPr>
                          <w:ind w:firstLine="381"/>
                          <w:rPr>
                            <w:rFonts w:ascii="Times New Roman" w:eastAsia="Calibri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E84" w:rsidRPr="00EF6E84" w:rsidRDefault="00EF6E84" w:rsidP="00EF6E84">
                  <w:pPr>
                    <w:spacing w:line="240" w:lineRule="auto"/>
                    <w:ind w:firstLine="381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 =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*К1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Где: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-общее число работников в цехе; 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— расчетное количество работников;</w:t>
                  </w:r>
                </w:p>
                <w:p w:rsidR="00EF6E84" w:rsidRPr="00EF6E84" w:rsidRDefault="00EF6E84" w:rsidP="00EF6E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EF6E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— коэффициент, учитывающий выходные и праздничные дни.(1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.14</w:t>
                  </w:r>
                  <w:r w:rsidRPr="00EF6E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EF6E84" w:rsidRDefault="00EF6E84" w:rsidP="00EF6E8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F6E84" w:rsidRDefault="00EF6E84" w:rsidP="00EF6E8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F6E84" w:rsidRDefault="00EF6E84" w:rsidP="00EF6E8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F31D10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AA6" w:rsidRPr="00F31D10" w:rsidTr="00EF6E84">
              <w:trPr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AA6" w:rsidRPr="00C840E7" w:rsidRDefault="00232AA6" w:rsidP="00C840E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2739D" w:rsidRPr="00F31D10" w:rsidRDefault="0092739D" w:rsidP="004E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D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1D10">
        <w:rPr>
          <w:rFonts w:ascii="Times New Roman" w:hAnsi="Times New Roman" w:cs="Times New Roman"/>
          <w:sz w:val="24"/>
          <w:szCs w:val="24"/>
        </w:rPr>
        <w:t xml:space="preserve"> Благодаря соусам разнообразится вкус и ассортимент блюд, повышается пищевая це</w:t>
      </w:r>
      <w:r w:rsidRPr="00F31D10">
        <w:rPr>
          <w:rFonts w:ascii="Times New Roman" w:hAnsi="Times New Roman" w:cs="Times New Roman"/>
          <w:sz w:val="24"/>
          <w:szCs w:val="24"/>
        </w:rPr>
        <w:t>н</w:t>
      </w:r>
      <w:r w:rsidRPr="00F31D10">
        <w:rPr>
          <w:rFonts w:ascii="Times New Roman" w:hAnsi="Times New Roman" w:cs="Times New Roman"/>
          <w:sz w:val="24"/>
          <w:szCs w:val="24"/>
        </w:rPr>
        <w:t xml:space="preserve">ность 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Вопрос 11.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 xml:space="preserve"> Какие соусы подают к мясу?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Ответ: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>Томатный, сметанный, молочный, красный основной, белый основной, луковый, гри</w:t>
      </w:r>
      <w:r w:rsidRPr="00F31D10">
        <w:rPr>
          <w:rFonts w:ascii="Times New Roman" w:hAnsi="Times New Roman" w:cs="Times New Roman"/>
          <w:sz w:val="24"/>
          <w:szCs w:val="24"/>
        </w:rPr>
        <w:t>б</w:t>
      </w:r>
      <w:r w:rsidRPr="00F31D10">
        <w:rPr>
          <w:rFonts w:ascii="Times New Roman" w:hAnsi="Times New Roman" w:cs="Times New Roman"/>
          <w:sz w:val="24"/>
          <w:szCs w:val="24"/>
        </w:rPr>
        <w:t xml:space="preserve">ной, соус майонез и т.д. </w:t>
      </w:r>
      <w:proofErr w:type="gramEnd"/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Вопрос 12.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 xml:space="preserve">По термическому состоянию мясо подразделяют ……? 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Ответ: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>остывшее</w:t>
      </w:r>
      <w:proofErr w:type="gramEnd"/>
      <w:r w:rsidRPr="00F31D10">
        <w:rPr>
          <w:rFonts w:ascii="Times New Roman" w:hAnsi="Times New Roman" w:cs="Times New Roman"/>
          <w:sz w:val="24"/>
          <w:szCs w:val="24"/>
        </w:rPr>
        <w:t xml:space="preserve"> - подвергнутое охлаждению до температуры не выше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2) охлажденное - подвергнутое охлаждению до температуры от 0 до -4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 xml:space="preserve">3) подмороженное - подвергнутое </w:t>
      </w:r>
      <w:proofErr w:type="spellStart"/>
      <w:r w:rsidRPr="00F31D10">
        <w:rPr>
          <w:rFonts w:ascii="Times New Roman" w:hAnsi="Times New Roman" w:cs="Times New Roman"/>
          <w:sz w:val="24"/>
          <w:szCs w:val="24"/>
        </w:rPr>
        <w:t>подмораживанию</w:t>
      </w:r>
      <w:proofErr w:type="spellEnd"/>
      <w:r w:rsidRPr="00F31D10">
        <w:rPr>
          <w:rFonts w:ascii="Times New Roman" w:hAnsi="Times New Roman" w:cs="Times New Roman"/>
          <w:sz w:val="24"/>
          <w:szCs w:val="24"/>
        </w:rPr>
        <w:t xml:space="preserve"> и имеющее температуру в бедре на глубине 1 см от -3 до -5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31D10">
        <w:rPr>
          <w:rFonts w:ascii="Times New Roman" w:hAnsi="Times New Roman" w:cs="Times New Roman"/>
          <w:sz w:val="24"/>
          <w:szCs w:val="24"/>
        </w:rPr>
        <w:t>, а в толще мышц бедра на глубине 6 см - от 0 до -2 °С.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10">
        <w:rPr>
          <w:rFonts w:ascii="Times New Roman" w:hAnsi="Times New Roman" w:cs="Times New Roman"/>
          <w:sz w:val="24"/>
          <w:szCs w:val="24"/>
        </w:rPr>
        <w:t>4) замороженное - подвергнутое замораживанию до температуры не выше -8</w:t>
      </w:r>
      <w:proofErr w:type="gramStart"/>
      <w:r w:rsidRPr="00F31D10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3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Pr="00F31D10" w:rsidRDefault="0092739D" w:rsidP="009273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C4" w:rsidRDefault="004E33C4"/>
    <w:sectPr w:rsidR="004E33C4" w:rsidSect="004E33C4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FCB"/>
    <w:multiLevelType w:val="hybridMultilevel"/>
    <w:tmpl w:val="59A6AFF6"/>
    <w:lvl w:ilvl="0" w:tplc="555A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710EC"/>
    <w:multiLevelType w:val="singleLevel"/>
    <w:tmpl w:val="CA30199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2792502B"/>
    <w:multiLevelType w:val="hybridMultilevel"/>
    <w:tmpl w:val="FBF6C280"/>
    <w:lvl w:ilvl="0" w:tplc="37FAF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CC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D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4E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3E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89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3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AC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8A0A85"/>
    <w:multiLevelType w:val="hybridMultilevel"/>
    <w:tmpl w:val="43B83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E65"/>
    <w:multiLevelType w:val="hybridMultilevel"/>
    <w:tmpl w:val="CA36FBC6"/>
    <w:lvl w:ilvl="0" w:tplc="7C1A92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7A65A8"/>
    <w:multiLevelType w:val="hybridMultilevel"/>
    <w:tmpl w:val="43B83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9D"/>
    <w:rsid w:val="001E5E5C"/>
    <w:rsid w:val="00227A32"/>
    <w:rsid w:val="00232AA6"/>
    <w:rsid w:val="00235A14"/>
    <w:rsid w:val="00260249"/>
    <w:rsid w:val="00272C7F"/>
    <w:rsid w:val="00344DC7"/>
    <w:rsid w:val="003A5A03"/>
    <w:rsid w:val="003F24E9"/>
    <w:rsid w:val="004E33C4"/>
    <w:rsid w:val="00685DDF"/>
    <w:rsid w:val="006A40E9"/>
    <w:rsid w:val="007E478E"/>
    <w:rsid w:val="00805942"/>
    <w:rsid w:val="008506CA"/>
    <w:rsid w:val="0092739D"/>
    <w:rsid w:val="00A037D8"/>
    <w:rsid w:val="00AF4F3A"/>
    <w:rsid w:val="00C04D77"/>
    <w:rsid w:val="00C24365"/>
    <w:rsid w:val="00C840E7"/>
    <w:rsid w:val="00E7338F"/>
    <w:rsid w:val="00E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E5E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739D"/>
    <w:pPr>
      <w:ind w:left="720"/>
    </w:pPr>
    <w:rPr>
      <w:rFonts w:ascii="Calibri" w:eastAsia="Times New Roman" w:hAnsi="Calibri" w:cs="Calibri"/>
      <w:lang w:eastAsia="en-US"/>
    </w:rPr>
  </w:style>
  <w:style w:type="character" w:styleId="a3">
    <w:name w:val="Strong"/>
    <w:uiPriority w:val="22"/>
    <w:qFormat/>
    <w:rsid w:val="0092739D"/>
    <w:rPr>
      <w:b/>
      <w:bCs/>
    </w:rPr>
  </w:style>
  <w:style w:type="paragraph" w:styleId="a4">
    <w:name w:val="Normal (Web)"/>
    <w:basedOn w:val="a"/>
    <w:uiPriority w:val="99"/>
    <w:rsid w:val="0092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39D"/>
  </w:style>
  <w:style w:type="character" w:customStyle="1" w:styleId="30">
    <w:name w:val="Заголовок 3 Знак"/>
    <w:basedOn w:val="a0"/>
    <w:link w:val="3"/>
    <w:uiPriority w:val="9"/>
    <w:rsid w:val="001E5E5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840E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F6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F24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Pozdeeva</cp:lastModifiedBy>
  <cp:revision>6</cp:revision>
  <cp:lastPrinted>2019-11-28T11:10:00Z</cp:lastPrinted>
  <dcterms:created xsi:type="dcterms:W3CDTF">2019-11-28T06:15:00Z</dcterms:created>
  <dcterms:modified xsi:type="dcterms:W3CDTF">2019-11-28T11:14:00Z</dcterms:modified>
</cp:coreProperties>
</file>