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9D6A" w14:textId="24D46779" w:rsidR="00A76F66" w:rsidRPr="00B57948" w:rsidRDefault="00A76F66" w:rsidP="00A76F66">
      <w:pPr>
        <w:spacing w:after="0" w:line="360" w:lineRule="auto"/>
        <w:ind w:left="75" w:right="75" w:firstLine="30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57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Методические рекомендации по проведению занятий в выполнении обрядовой куклы «Масленицы» (1-4 класс)</w:t>
      </w:r>
    </w:p>
    <w:p w14:paraId="0819BE88" w14:textId="77777777" w:rsidR="00A76F66" w:rsidRPr="00B57948" w:rsidRDefault="00A76F66" w:rsidP="00A76F66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Пояснительная записка к занятиям декоративно – прикладного искусства по обрядовым куклам «Масленица» (1-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B5794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B5794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класс).</w:t>
      </w:r>
    </w:p>
    <w:p w14:paraId="5EAF24C5" w14:textId="77777777" w:rsidR="00A76F66" w:rsidRPr="00B57948" w:rsidRDefault="00A76F66" w:rsidP="00A76F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Декоративно-прикладное искусство - удивительный вид </w:t>
      </w:r>
      <w:r w:rsidRPr="00B57948">
        <w:rPr>
          <w:rFonts w:ascii="Times New Roman" w:eastAsia="Times New Roman" w:hAnsi="Times New Roman" w:cs="Times New Roman"/>
          <w:spacing w:val="-6"/>
          <w:sz w:val="28"/>
          <w:szCs w:val="28"/>
        </w:rPr>
        <w:t>творчества, дающий возможность раскрыть свои способности любому человеку. В последние годы можно наблюдать следую</w:t>
      </w:r>
      <w:r w:rsidRPr="00B5794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щую особенность - чем больше красивых и нужных вещей про</w:t>
      </w:r>
      <w:r w:rsidRPr="00B5794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B579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дают в магазинах, тем большее количество людей берут в руки </w:t>
      </w:r>
      <w:r w:rsidRPr="00B57948">
        <w:rPr>
          <w:rFonts w:ascii="Times New Roman" w:eastAsia="Times New Roman" w:hAnsi="Times New Roman" w:cs="Times New Roman"/>
          <w:spacing w:val="-6"/>
          <w:sz w:val="28"/>
          <w:szCs w:val="28"/>
        </w:rPr>
        <w:t>различные инструменты и пытаются создать особые и неповто</w:t>
      </w:r>
      <w:r w:rsidRPr="00B5794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римые изделия. Таким образом многие пытаются отойти от того </w:t>
      </w:r>
      <w:r w:rsidRPr="00B57948">
        <w:rPr>
          <w:rFonts w:ascii="Times New Roman" w:eastAsia="Times New Roman" w:hAnsi="Times New Roman" w:cs="Times New Roman"/>
          <w:spacing w:val="-5"/>
          <w:sz w:val="28"/>
          <w:szCs w:val="28"/>
        </w:rPr>
        <w:t>стандарта, который окружает нас на протяжении жизни.</w:t>
      </w:r>
    </w:p>
    <w:p w14:paraId="002290B5" w14:textId="77777777" w:rsidR="00A76F66" w:rsidRPr="00B57948" w:rsidRDefault="00A76F66" w:rsidP="00A76F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Некоторые популярные сейчас виды декоративно-прикладного </w:t>
      </w:r>
      <w:r w:rsidRPr="00B57948">
        <w:rPr>
          <w:rFonts w:ascii="Times New Roman" w:eastAsia="Times New Roman" w:hAnsi="Times New Roman" w:cs="Times New Roman"/>
          <w:spacing w:val="-6"/>
          <w:sz w:val="28"/>
          <w:szCs w:val="28"/>
        </w:rPr>
        <w:t>искусства были рождены в далеком прошлом. Поэтому и отно</w:t>
      </w:r>
      <w:r w:rsidRPr="00B5794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B57948">
        <w:rPr>
          <w:rFonts w:ascii="Times New Roman" w:eastAsia="Times New Roman" w:hAnsi="Times New Roman" w:cs="Times New Roman"/>
          <w:spacing w:val="-4"/>
          <w:sz w:val="28"/>
          <w:szCs w:val="28"/>
        </w:rPr>
        <w:t>шение к народному искусству должно быть особенным. Когда-то А. С. Пушкин по этому поводу сказал так: «Уровень культу</w:t>
      </w:r>
      <w:r w:rsidRPr="00B5794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579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ры эпохи, как и отдельного человека, определяется отношением </w:t>
      </w:r>
      <w:r w:rsidRPr="00B57948">
        <w:rPr>
          <w:rFonts w:ascii="Times New Roman" w:eastAsia="Times New Roman" w:hAnsi="Times New Roman" w:cs="Times New Roman"/>
          <w:sz w:val="28"/>
          <w:szCs w:val="28"/>
        </w:rPr>
        <w:t>к прошлому».</w:t>
      </w:r>
    </w:p>
    <w:p w14:paraId="49161BE3" w14:textId="77777777" w:rsidR="00A76F66" w:rsidRPr="00B57948" w:rsidRDefault="00A76F66" w:rsidP="00A76F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Целью</w:t>
      </w:r>
      <w:r w:rsidRPr="00B5794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B57948">
        <w:rPr>
          <w:rFonts w:ascii="Times New Roman" w:eastAsia="Times New Roman" w:hAnsi="Times New Roman" w:cs="Times New Roman"/>
          <w:spacing w:val="-5"/>
          <w:sz w:val="28"/>
          <w:szCs w:val="28"/>
        </w:rPr>
        <w:t>данных уроков</w:t>
      </w:r>
      <w:r w:rsidRPr="00B57948">
        <w:rPr>
          <w:sz w:val="28"/>
          <w:szCs w:val="28"/>
        </w:rPr>
        <w:t xml:space="preserve"> </w:t>
      </w:r>
      <w:r w:rsidRPr="00B57948">
        <w:rPr>
          <w:rFonts w:ascii="Times New Roman" w:eastAsia="Times New Roman" w:hAnsi="Times New Roman" w:cs="Times New Roman"/>
          <w:spacing w:val="-5"/>
          <w:sz w:val="28"/>
          <w:szCs w:val="28"/>
        </w:rPr>
        <w:t>является</w:t>
      </w:r>
      <w:r w:rsidRPr="00B57948">
        <w:rPr>
          <w:rFonts w:ascii="Times New Roman" w:hAnsi="Times New Roman" w:cs="Times New Roman"/>
          <w:sz w:val="28"/>
          <w:szCs w:val="28"/>
        </w:rPr>
        <w:t xml:space="preserve"> приобщение детей  к истории и культуре родного края путем изготовления традиционной русской куклы «Масленицы», </w:t>
      </w:r>
      <w:r w:rsidRPr="00B57948">
        <w:rPr>
          <w:rFonts w:ascii="Times New Roman" w:eastAsia="Times New Roman" w:hAnsi="Times New Roman" w:cs="Times New Roman"/>
          <w:spacing w:val="-5"/>
          <w:sz w:val="28"/>
          <w:szCs w:val="28"/>
        </w:rPr>
        <w:t>знакомство  с ее историей, формирова</w:t>
      </w:r>
      <w:r w:rsidRPr="00B57948">
        <w:rPr>
          <w:rFonts w:ascii="Times New Roman" w:eastAsia="Times New Roman" w:hAnsi="Times New Roman" w:cs="Times New Roman"/>
          <w:spacing w:val="-6"/>
          <w:sz w:val="28"/>
          <w:szCs w:val="28"/>
        </w:rPr>
        <w:t>ние творческих способностей обучающихся, применение практических методов выполнения куклы «Масленицы» в различных техниках по принципу, от простого к сложному.</w:t>
      </w:r>
    </w:p>
    <w:p w14:paraId="7038ACC7" w14:textId="77777777" w:rsidR="00A76F66" w:rsidRPr="00B57948" w:rsidRDefault="00A76F66" w:rsidP="00A76F66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49494A4D" w14:textId="77777777" w:rsidR="00A76F66" w:rsidRPr="00B57948" w:rsidRDefault="00A76F66" w:rsidP="00A76F6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Обучающие:</w:t>
      </w:r>
    </w:p>
    <w:p w14:paraId="1BB43721" w14:textId="77777777" w:rsidR="00A76F66" w:rsidRPr="00B57948" w:rsidRDefault="00A76F66" w:rsidP="00A76F6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auto"/>
          <w:spacing w:val="-8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знакомить детей с русской народной культурой, народными традициями;</w:t>
      </w:r>
    </w:p>
    <w:p w14:paraId="6BB3A794" w14:textId="77777777" w:rsidR="00A76F66" w:rsidRPr="00B57948" w:rsidRDefault="00A76F66" w:rsidP="00A76F6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auto"/>
          <w:spacing w:val="-8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обучить конкретным трудовым навыкам при работе с различными материалами (картон, бумага, </w:t>
      </w: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ткань, нитками и т.д.);</w:t>
      </w:r>
    </w:p>
    <w:p w14:paraId="6630DA9D" w14:textId="77777777" w:rsidR="00A76F66" w:rsidRPr="00B57948" w:rsidRDefault="00A76F66" w:rsidP="00A76F6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auto"/>
          <w:spacing w:val="-8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углубить и расширить знания о некоторых видах </w:t>
      </w: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рукоделия;</w:t>
      </w:r>
    </w:p>
    <w:p w14:paraId="7B3FB0FE" w14:textId="77777777" w:rsidR="00A76F66" w:rsidRPr="00B57948" w:rsidRDefault="00A76F66" w:rsidP="00A76F6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auto"/>
          <w:spacing w:val="-8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формировать интерес к декоративно-прикладному и изобразительному искус</w:t>
      </w:r>
      <w:r w:rsidRPr="00B5794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softHyphen/>
      </w: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ству.</w:t>
      </w:r>
    </w:p>
    <w:p w14:paraId="5575F90F" w14:textId="77777777" w:rsidR="00A76F66" w:rsidRPr="00B57948" w:rsidRDefault="00A76F66" w:rsidP="00A76F6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lastRenderedPageBreak/>
        <w:t>Развивающие:</w:t>
      </w:r>
    </w:p>
    <w:p w14:paraId="29E086CC" w14:textId="77777777" w:rsidR="00A76F66" w:rsidRPr="00B57948" w:rsidRDefault="00A76F66" w:rsidP="00A76F6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развивать у детей любознательность, эмоциональную отзывчивость;</w:t>
      </w:r>
    </w:p>
    <w:p w14:paraId="25A00B7D" w14:textId="77777777" w:rsidR="00A76F66" w:rsidRPr="00B57948" w:rsidRDefault="00A76F66" w:rsidP="00A76F6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совершенствовать навыки работы с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>бумагой,  тканью</w:t>
      </w:r>
      <w:proofErr w:type="gramEnd"/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и нитками;</w:t>
      </w:r>
    </w:p>
    <w:p w14:paraId="07E589EA" w14:textId="77777777" w:rsidR="00A76F66" w:rsidRPr="00B57948" w:rsidRDefault="00A76F66" w:rsidP="00A76F6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развивать мелкую моторику;</w:t>
      </w:r>
    </w:p>
    <w:p w14:paraId="0BE87EC6" w14:textId="77777777" w:rsidR="00A76F66" w:rsidRPr="00B57948" w:rsidRDefault="00A76F66" w:rsidP="00A76F6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развивать образное мышление, творческие способности;</w:t>
      </w:r>
    </w:p>
    <w:p w14:paraId="71541E36" w14:textId="77777777" w:rsidR="00A76F66" w:rsidRPr="00B57948" w:rsidRDefault="00A76F66" w:rsidP="00A76F6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формировать эстетический и художественный вкус;</w:t>
      </w:r>
    </w:p>
    <w:p w14:paraId="4317E4DE" w14:textId="77777777" w:rsidR="00A76F66" w:rsidRPr="00B57948" w:rsidRDefault="00A76F66" w:rsidP="00A76F6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содействовать формированию всесторонне развитой лич</w:t>
      </w:r>
      <w:r w:rsidRPr="00B5794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softHyphen/>
      </w: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ности.</w:t>
      </w:r>
    </w:p>
    <w:p w14:paraId="06B3FE2E" w14:textId="77777777" w:rsidR="00A76F66" w:rsidRPr="00B57948" w:rsidRDefault="00A76F66" w:rsidP="00A76F6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Воспитательные:</w:t>
      </w:r>
    </w:p>
    <w:p w14:paraId="422AE2E8" w14:textId="77777777" w:rsidR="00A76F66" w:rsidRPr="00B57948" w:rsidRDefault="00A76F66" w:rsidP="00A76F6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формировать патриотические и нравственно - эстетические чувства;</w:t>
      </w:r>
    </w:p>
    <w:p w14:paraId="024FC0F7" w14:textId="77777777" w:rsidR="00A76F66" w:rsidRPr="00B57948" w:rsidRDefault="00A76F66" w:rsidP="00A76F6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воспитывать интерес и уважение к народным традициям, к русской игрушке;</w:t>
      </w:r>
    </w:p>
    <w:p w14:paraId="48AA7FAC" w14:textId="77777777" w:rsidR="00A76F66" w:rsidRPr="00B57948" w:rsidRDefault="00A76F66" w:rsidP="00A76F6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привить интерес к культуре своей Родины, к истокам на</w:t>
      </w:r>
      <w:r w:rsidRPr="00B5794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softHyphen/>
      </w: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родного творчества;</w:t>
      </w:r>
      <w:r w:rsidRPr="00B5794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</w:p>
    <w:p w14:paraId="4FF0CF50" w14:textId="77777777" w:rsidR="00A76F66" w:rsidRPr="00B57948" w:rsidRDefault="00A76F66" w:rsidP="00A76F66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Обучение проводится в двух направлениях:</w:t>
      </w:r>
    </w:p>
    <w:p w14:paraId="644E1B22" w14:textId="77777777" w:rsidR="00A76F66" w:rsidRPr="00B57948" w:rsidRDefault="00A76F66" w:rsidP="00A76F6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усвоение теоретических знаний;</w:t>
      </w:r>
    </w:p>
    <w:p w14:paraId="2373D6D9" w14:textId="77777777" w:rsidR="00A76F66" w:rsidRPr="00B57948" w:rsidRDefault="00A76F66" w:rsidP="00A76F6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формирование практических навыков.</w:t>
      </w:r>
    </w:p>
    <w:p w14:paraId="2E060119" w14:textId="77777777" w:rsidR="00A76F66" w:rsidRPr="00B57948" w:rsidRDefault="00A76F66" w:rsidP="00A76F66">
      <w:pPr>
        <w:widowControl w:val="0"/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948">
        <w:rPr>
          <w:rFonts w:ascii="Times New Roman" w:hAnsi="Times New Roman" w:cs="Times New Roman"/>
          <w:sz w:val="28"/>
          <w:szCs w:val="28"/>
        </w:rPr>
        <w:t xml:space="preserve">Работа выстраивается по следующим </w:t>
      </w:r>
      <w:r w:rsidRPr="00B57948">
        <w:rPr>
          <w:rFonts w:ascii="Times New Roman" w:hAnsi="Times New Roman" w:cs="Times New Roman"/>
          <w:bCs/>
          <w:sz w:val="28"/>
          <w:szCs w:val="28"/>
        </w:rPr>
        <w:t>принципам:</w:t>
      </w:r>
    </w:p>
    <w:p w14:paraId="3764F3C0" w14:textId="77777777" w:rsidR="00A76F66" w:rsidRPr="00B57948" w:rsidRDefault="00A76F66" w:rsidP="00A76F6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принцип системности и последовательности: </w:t>
      </w:r>
      <w:r w:rsidRPr="00B57948">
        <w:rPr>
          <w:rFonts w:ascii="Times New Roman" w:hAnsi="Times New Roman" w:cs="Times New Roman"/>
          <w:color w:val="auto"/>
          <w:sz w:val="28"/>
          <w:szCs w:val="28"/>
        </w:rPr>
        <w:t>излагая знания</w:t>
      </w:r>
    </w:p>
    <w:p w14:paraId="36E7D428" w14:textId="77777777" w:rsidR="00A76F66" w:rsidRPr="00B57948" w:rsidRDefault="00A76F66" w:rsidP="00A76F66">
      <w:pPr>
        <w:pStyle w:val="a3"/>
        <w:widowControl w:val="0"/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последовательно - связывая новое с пройденным;</w:t>
      </w:r>
    </w:p>
    <w:p w14:paraId="76C2E057" w14:textId="77777777" w:rsidR="00A76F66" w:rsidRPr="00B57948" w:rsidRDefault="00A76F66" w:rsidP="00A76F6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360" w:lineRule="auto"/>
        <w:ind w:left="0" w:firstLine="11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bCs/>
          <w:color w:val="auto"/>
          <w:sz w:val="28"/>
          <w:szCs w:val="28"/>
        </w:rPr>
        <w:t>принцип дифференцированного подхода:</w:t>
      </w:r>
      <w:r w:rsidRPr="00B579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7948">
        <w:rPr>
          <w:rFonts w:ascii="Times New Roman" w:hAnsi="Times New Roman" w:cs="Times New Roman"/>
          <w:color w:val="auto"/>
          <w:sz w:val="28"/>
          <w:szCs w:val="28"/>
        </w:rPr>
        <w:t>образовательный процесс выстраивается с учетом возрастных особенностей, создаются оптимальные условия для эффективной деятельности всех детей, перестраиваются содержание, методы, формы обучения.</w:t>
      </w:r>
    </w:p>
    <w:p w14:paraId="2D255355" w14:textId="77777777" w:rsidR="00A76F66" w:rsidRPr="00B57948" w:rsidRDefault="00A76F66" w:rsidP="00A76F6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360" w:lineRule="auto"/>
        <w:ind w:left="0" w:firstLine="11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bCs/>
          <w:color w:val="auto"/>
          <w:sz w:val="28"/>
          <w:szCs w:val="28"/>
        </w:rPr>
        <w:t>принцип личностно-ориентированного подхода</w:t>
      </w:r>
      <w:r w:rsidRPr="00B57948">
        <w:rPr>
          <w:rFonts w:ascii="Times New Roman" w:hAnsi="Times New Roman" w:cs="Times New Roman"/>
          <w:color w:val="auto"/>
          <w:sz w:val="28"/>
          <w:szCs w:val="28"/>
        </w:rPr>
        <w:t>: учитываются индивидуальные особенности детей, которые рассматриваются как личности, имеющие свои характерные черты, склонности и интересы.</w:t>
      </w:r>
    </w:p>
    <w:p w14:paraId="0BFAA2BF" w14:textId="77777777" w:rsidR="00A76F66" w:rsidRPr="00B57948" w:rsidRDefault="00A76F66" w:rsidP="00A76F66">
      <w:pPr>
        <w:pStyle w:val="Default"/>
        <w:spacing w:line="360" w:lineRule="auto"/>
        <w:jc w:val="both"/>
        <w:rPr>
          <w:bCs/>
          <w:i/>
          <w:color w:val="auto"/>
          <w:sz w:val="28"/>
          <w:szCs w:val="28"/>
        </w:rPr>
      </w:pPr>
      <w:r w:rsidRPr="00B57948">
        <w:rPr>
          <w:color w:val="auto"/>
          <w:sz w:val="28"/>
          <w:szCs w:val="28"/>
        </w:rPr>
        <w:t xml:space="preserve">Для решения поставленных задач используются </w:t>
      </w:r>
      <w:r w:rsidRPr="00B57948">
        <w:rPr>
          <w:bCs/>
          <w:i/>
          <w:color w:val="auto"/>
          <w:sz w:val="28"/>
          <w:szCs w:val="28"/>
        </w:rPr>
        <w:t xml:space="preserve">теоретические и практические методы обучения. </w:t>
      </w:r>
    </w:p>
    <w:p w14:paraId="29423C13" w14:textId="77777777" w:rsidR="00A76F66" w:rsidRPr="00B57948" w:rsidRDefault="00A76F66" w:rsidP="00A76F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57948">
        <w:rPr>
          <w:color w:val="auto"/>
          <w:sz w:val="28"/>
          <w:szCs w:val="28"/>
        </w:rPr>
        <w:t xml:space="preserve">К теоретическим методам относятся рассказ-информация о истории создания куклы, видах кукол, функции и предназначении, истории костюма, о </w:t>
      </w:r>
      <w:r w:rsidRPr="00B57948">
        <w:rPr>
          <w:color w:val="auto"/>
          <w:sz w:val="28"/>
          <w:szCs w:val="28"/>
        </w:rPr>
        <w:lastRenderedPageBreak/>
        <w:t xml:space="preserve">жизни и быте русского народа, о православных праздниках; проводится показ образцов готовых кукол или иллюстраций с изображением кукол, народных костюмов в книгах, журналах, презентации; беседы и полезные советы по рукоделию в процессе работы. </w:t>
      </w:r>
    </w:p>
    <w:p w14:paraId="6D0771B4" w14:textId="77777777" w:rsidR="00A76F66" w:rsidRPr="00B57948" w:rsidRDefault="00A76F66" w:rsidP="00A76F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57948">
        <w:rPr>
          <w:color w:val="auto"/>
          <w:sz w:val="28"/>
          <w:szCs w:val="28"/>
        </w:rPr>
        <w:t xml:space="preserve">Практический метод включает знакомство с особенностями, приемами, последовательностью, способами изготовления и оформления кукол. Выполнению практической работы по </w:t>
      </w:r>
      <w:proofErr w:type="gramStart"/>
      <w:r w:rsidRPr="00B57948">
        <w:rPr>
          <w:color w:val="auto"/>
          <w:sz w:val="28"/>
          <w:szCs w:val="28"/>
        </w:rPr>
        <w:t>изготовлению  куклы</w:t>
      </w:r>
      <w:proofErr w:type="gramEnd"/>
      <w:r w:rsidRPr="00B57948">
        <w:rPr>
          <w:color w:val="auto"/>
          <w:sz w:val="28"/>
          <w:szCs w:val="28"/>
        </w:rPr>
        <w:t xml:space="preserve">, предшествует изучение свойств материала, знакомство с приемами построения композиции и др. и обязательно знакомство с безопасными приемами работы и </w:t>
      </w:r>
      <w:proofErr w:type="spellStart"/>
      <w:r w:rsidRPr="00B57948">
        <w:rPr>
          <w:color w:val="auto"/>
          <w:sz w:val="28"/>
          <w:szCs w:val="28"/>
        </w:rPr>
        <w:t>санитарно</w:t>
      </w:r>
      <w:proofErr w:type="spellEnd"/>
      <w:r w:rsidRPr="00B57948">
        <w:rPr>
          <w:color w:val="auto"/>
          <w:sz w:val="28"/>
          <w:szCs w:val="28"/>
        </w:rPr>
        <w:t xml:space="preserve"> - гигиеническими требованиями. Кроме этого, прежде чем приступить к выполнению практической части по изготовлению изделия, демонстрируется детям образец, выполненный педагогом, обсуждается конструкция в целом и отдельные ее части. Идет знакомство детей с используемым материалом, различными способами обработки и отделки изделия. Процесс изготовления куклы длительный и разбивается на несколько этапов, например: беседа; продумывание костюма, головного убора, конструкции куклы; изготовление эскиза куклы; изготовление тела куклы, костюма; декоративное оформление.</w:t>
      </w:r>
    </w:p>
    <w:p w14:paraId="51A1E732" w14:textId="77777777" w:rsidR="00A76F66" w:rsidRPr="00B57948" w:rsidRDefault="00A76F66" w:rsidP="00A76F66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B57948">
        <w:rPr>
          <w:color w:val="auto"/>
          <w:sz w:val="28"/>
          <w:szCs w:val="28"/>
        </w:rPr>
        <w:t xml:space="preserve">Так же используются </w:t>
      </w:r>
      <w:r w:rsidRPr="00B57948">
        <w:rPr>
          <w:bCs/>
          <w:i/>
          <w:color w:val="auto"/>
          <w:sz w:val="28"/>
          <w:szCs w:val="28"/>
        </w:rPr>
        <w:t>специфические методы и приемы</w:t>
      </w:r>
      <w:r w:rsidRPr="00B57948">
        <w:rPr>
          <w:i/>
          <w:color w:val="auto"/>
          <w:sz w:val="28"/>
          <w:szCs w:val="28"/>
        </w:rPr>
        <w:t>,</w:t>
      </w:r>
      <w:r w:rsidRPr="00B57948">
        <w:rPr>
          <w:color w:val="auto"/>
          <w:sz w:val="28"/>
          <w:szCs w:val="28"/>
        </w:rPr>
        <w:t xml:space="preserve"> например, методы эмоционального стимулирования художественно-практической деятельности. </w:t>
      </w:r>
      <w:r w:rsidRPr="00B57948">
        <w:rPr>
          <w:i/>
          <w:iCs/>
          <w:color w:val="auto"/>
          <w:sz w:val="28"/>
          <w:szCs w:val="28"/>
        </w:rPr>
        <w:t xml:space="preserve">Создание ситуации успеха: </w:t>
      </w:r>
      <w:r w:rsidRPr="00B57948">
        <w:rPr>
          <w:color w:val="auto"/>
          <w:sz w:val="28"/>
          <w:szCs w:val="28"/>
        </w:rPr>
        <w:t xml:space="preserve">подбор для занятия ряда заданий нарастающей сложности, дифференцированная помощь детям в выполнении учебных заданий одной и той же сложности (карточки-консультации, технологические карты). </w:t>
      </w:r>
      <w:r w:rsidRPr="00B57948">
        <w:rPr>
          <w:i/>
          <w:iCs/>
          <w:color w:val="auto"/>
          <w:sz w:val="28"/>
          <w:szCs w:val="28"/>
        </w:rPr>
        <w:t xml:space="preserve">Поощрение: </w:t>
      </w:r>
      <w:r w:rsidRPr="00B57948">
        <w:rPr>
          <w:color w:val="auto"/>
          <w:sz w:val="28"/>
          <w:szCs w:val="28"/>
        </w:rPr>
        <w:t>похвала ребенка, положительное стимулирующее оценивание, одобрение выбранного ребенком направления деятельности или способа выполнения задания.</w:t>
      </w:r>
      <w:r w:rsidRPr="00B57948">
        <w:rPr>
          <w:b/>
          <w:bCs/>
          <w:color w:val="auto"/>
          <w:sz w:val="28"/>
          <w:szCs w:val="28"/>
        </w:rPr>
        <w:t xml:space="preserve"> </w:t>
      </w:r>
    </w:p>
    <w:p w14:paraId="4B2F5D14" w14:textId="77777777" w:rsidR="00A76F66" w:rsidRPr="00B57948" w:rsidRDefault="00A76F66" w:rsidP="00A76F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57948">
        <w:rPr>
          <w:bCs/>
          <w:i/>
          <w:color w:val="auto"/>
          <w:sz w:val="28"/>
          <w:szCs w:val="28"/>
        </w:rPr>
        <w:t>Волевые методы.</w:t>
      </w:r>
      <w:r w:rsidRPr="00B57948">
        <w:rPr>
          <w:b/>
          <w:bCs/>
          <w:color w:val="auto"/>
          <w:sz w:val="28"/>
          <w:szCs w:val="28"/>
        </w:rPr>
        <w:t xml:space="preserve"> </w:t>
      </w:r>
      <w:r w:rsidRPr="00B57948">
        <w:rPr>
          <w:i/>
          <w:iCs/>
          <w:color w:val="auto"/>
          <w:sz w:val="28"/>
          <w:szCs w:val="28"/>
        </w:rPr>
        <w:t xml:space="preserve">Предъявление учебных требований </w:t>
      </w:r>
      <w:r w:rsidRPr="00B57948">
        <w:rPr>
          <w:color w:val="auto"/>
          <w:sz w:val="28"/>
          <w:szCs w:val="28"/>
        </w:rPr>
        <w:t xml:space="preserve">— информирование об обязательных условиях деятельности, поведения. </w:t>
      </w:r>
      <w:r w:rsidRPr="00B57948">
        <w:rPr>
          <w:iCs/>
          <w:color w:val="auto"/>
          <w:sz w:val="28"/>
          <w:szCs w:val="28"/>
        </w:rPr>
        <w:t>Формирование ответственного отношения к работе</w:t>
      </w:r>
      <w:r w:rsidRPr="00B57948">
        <w:rPr>
          <w:i/>
          <w:iCs/>
          <w:color w:val="auto"/>
          <w:sz w:val="28"/>
          <w:szCs w:val="28"/>
        </w:rPr>
        <w:t xml:space="preserve">. Оперативный контроль: </w:t>
      </w:r>
      <w:r w:rsidRPr="00B57948">
        <w:rPr>
          <w:color w:val="auto"/>
          <w:sz w:val="28"/>
          <w:szCs w:val="28"/>
        </w:rPr>
        <w:t>с целью выявления затруднений у детей и пр.</w:t>
      </w:r>
    </w:p>
    <w:p w14:paraId="7312A207" w14:textId="77777777" w:rsidR="00A76F66" w:rsidRPr="00B57948" w:rsidRDefault="00A76F66" w:rsidP="00A76F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57948">
        <w:rPr>
          <w:bCs/>
          <w:i/>
          <w:color w:val="auto"/>
          <w:sz w:val="28"/>
          <w:szCs w:val="28"/>
        </w:rPr>
        <w:lastRenderedPageBreak/>
        <w:t>Социальные методы</w:t>
      </w:r>
      <w:r w:rsidRPr="00B57948">
        <w:rPr>
          <w:i/>
          <w:iCs/>
          <w:color w:val="auto"/>
          <w:sz w:val="28"/>
          <w:szCs w:val="28"/>
        </w:rPr>
        <w:t xml:space="preserve">. Постановка системы перспектив: </w:t>
      </w:r>
      <w:r w:rsidRPr="00B57948">
        <w:rPr>
          <w:color w:val="auto"/>
          <w:sz w:val="28"/>
          <w:szCs w:val="28"/>
        </w:rPr>
        <w:t>участие в конкурсе, «Подарок для...», «Подготовка к празднику», организация выставок.</w:t>
      </w:r>
    </w:p>
    <w:p w14:paraId="2CDED79C" w14:textId="77777777" w:rsidR="00A76F66" w:rsidRPr="00B57948" w:rsidRDefault="00A76F66" w:rsidP="00A76F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57948">
        <w:rPr>
          <w:color w:val="auto"/>
          <w:sz w:val="28"/>
          <w:szCs w:val="28"/>
        </w:rPr>
        <w:t xml:space="preserve">Немаловажным моментом в развитии творческой активности и воображения является </w:t>
      </w:r>
      <w:r w:rsidRPr="00B57948">
        <w:rPr>
          <w:i/>
          <w:iCs/>
          <w:color w:val="auto"/>
          <w:sz w:val="28"/>
          <w:szCs w:val="28"/>
        </w:rPr>
        <w:t xml:space="preserve">подготовка художественных материалов. </w:t>
      </w:r>
      <w:r w:rsidRPr="00B57948">
        <w:rPr>
          <w:color w:val="auto"/>
          <w:sz w:val="28"/>
          <w:szCs w:val="28"/>
        </w:rPr>
        <w:t>Детей надо не только научить навыкам работы с различными художественными материалами, дать знания свойств, но и предоставить возможность самостоятельно выбрать материал для решения того или иного художественного образа. Ребенок наблюдает, накапливает запасы образов и сведений, пытается размышлять, систематизировать свои знания, творчески их перерабатывать.</w:t>
      </w:r>
    </w:p>
    <w:p w14:paraId="7C025941" w14:textId="77777777" w:rsidR="00A76F66" w:rsidRPr="00B57948" w:rsidRDefault="00A76F66" w:rsidP="00A76F6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Формы контроля.</w:t>
      </w:r>
    </w:p>
    <w:p w14:paraId="01270DCD" w14:textId="77777777" w:rsidR="00A76F66" w:rsidRPr="00B57948" w:rsidRDefault="00A76F66" w:rsidP="00A76F66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Подведение итогов работы является необходимым моментом </w:t>
      </w:r>
      <w:r w:rsidRPr="00B57948">
        <w:rPr>
          <w:rFonts w:ascii="Times New Roman" w:eastAsia="Times New Roman" w:hAnsi="Times New Roman" w:cs="Times New Roman"/>
          <w:spacing w:val="-5"/>
          <w:sz w:val="28"/>
          <w:szCs w:val="28"/>
        </w:rPr>
        <w:t>в работе творческого коллектива. Так как дополнительное образование не имеет четких критериев определения результатов практической деятельности обучающихся, то наиболее подхо</w:t>
      </w:r>
      <w:r w:rsidRPr="00B5794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дящей формой оценки является совместный просмотр выпол</w:t>
      </w:r>
      <w:r w:rsidRPr="00B5794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ненных образцов и изделий, их коллективное обсуждение, выявление лучших работ. Такая форма работы позволяет детям критически оценивать не только чужие работы, но и свои.</w:t>
      </w:r>
    </w:p>
    <w:p w14:paraId="52491643" w14:textId="77777777" w:rsidR="00A76F66" w:rsidRPr="00B57948" w:rsidRDefault="00A76F66" w:rsidP="00A76F6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Ожидаемые результаты.</w:t>
      </w:r>
    </w:p>
    <w:p w14:paraId="58E7E94C" w14:textId="77777777" w:rsidR="00A76F66" w:rsidRPr="00B57948" w:rsidRDefault="00A76F66" w:rsidP="00A76F6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Должны знать:</w:t>
      </w:r>
    </w:p>
    <w:p w14:paraId="53EDEF8F" w14:textId="77777777" w:rsidR="00A76F66" w:rsidRPr="00B57948" w:rsidRDefault="00A76F66" w:rsidP="00A76F6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исторические сведения о празднике «Масленица» и его атрибуте </w:t>
      </w:r>
      <w:proofErr w:type="gramStart"/>
      <w:r w:rsidRPr="00B5794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обрядовой  кукле</w:t>
      </w:r>
      <w:proofErr w:type="gramEnd"/>
      <w:r w:rsidRPr="00B579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 одноименным названием «Масленица»;</w:t>
      </w:r>
    </w:p>
    <w:p w14:paraId="6A0C30D1" w14:textId="77777777" w:rsidR="00A76F66" w:rsidRPr="00B57948" w:rsidRDefault="00A76F66" w:rsidP="00A76F6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русские народные праздники.</w:t>
      </w:r>
    </w:p>
    <w:p w14:paraId="70B9A308" w14:textId="77777777" w:rsidR="00A76F66" w:rsidRPr="00B57948" w:rsidRDefault="00A76F66" w:rsidP="00A76F6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Должны уметь:</w:t>
      </w:r>
    </w:p>
    <w:p w14:paraId="1CB05355" w14:textId="77777777" w:rsidR="00A76F66" w:rsidRPr="00B57948" w:rsidRDefault="00A76F66" w:rsidP="00A76F6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изготавливать самодельные куклы «Масленица» из бумаги, ниток </w:t>
      </w:r>
      <w:proofErr w:type="gramStart"/>
      <w:r w:rsidRPr="00B5794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и  ткани</w:t>
      </w:r>
      <w:proofErr w:type="gramEnd"/>
      <w:r w:rsidRPr="00B5794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; </w:t>
      </w:r>
    </w:p>
    <w:p w14:paraId="3379AD3C" w14:textId="77777777" w:rsidR="00A76F66" w:rsidRPr="00B57948" w:rsidRDefault="00A76F66" w:rsidP="00A76F6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в процессе работы ориентироваться на форму и пропорцию </w:t>
      </w:r>
      <w:r w:rsidRPr="00B579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изделия;</w:t>
      </w:r>
    </w:p>
    <w:p w14:paraId="5DF7A9F7" w14:textId="77777777" w:rsidR="00A76F66" w:rsidRPr="00B57948" w:rsidRDefault="00A76F66" w:rsidP="00A76F6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ориентироваться на качество изделий;</w:t>
      </w:r>
    </w:p>
    <w:p w14:paraId="01405A67" w14:textId="77777777" w:rsidR="00A76F66" w:rsidRPr="00B57948" w:rsidRDefault="00A76F66" w:rsidP="00A76F6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Дидактические и методические материалы.</w:t>
      </w:r>
    </w:p>
    <w:p w14:paraId="1CD8C396" w14:textId="77777777" w:rsidR="00A76F66" w:rsidRPr="00B57948" w:rsidRDefault="00A76F66" w:rsidP="00A76F6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spacing w:val="-1"/>
          <w:sz w:val="28"/>
          <w:szCs w:val="28"/>
        </w:rPr>
        <w:t>Для качественного проведения занятий в кабинете необхо</w:t>
      </w:r>
      <w:r w:rsidRPr="00B57948">
        <w:rPr>
          <w:rFonts w:ascii="Times New Roman" w:eastAsia="Times New Roman" w:hAnsi="Times New Roman" w:cs="Times New Roman"/>
          <w:sz w:val="28"/>
          <w:szCs w:val="28"/>
        </w:rPr>
        <w:t>димо иметь:</w:t>
      </w:r>
    </w:p>
    <w:p w14:paraId="42D424BD" w14:textId="77777777" w:rsidR="00A76F66" w:rsidRPr="00B57948" w:rsidRDefault="00A76F66" w:rsidP="00A76F66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lastRenderedPageBreak/>
        <w:t>образцы кукол, выполненные педагогом и детьми;</w:t>
      </w:r>
    </w:p>
    <w:p w14:paraId="5F92446E" w14:textId="77777777" w:rsidR="00A76F66" w:rsidRPr="00B57948" w:rsidRDefault="00A76F66" w:rsidP="00A76F66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наглядный материал: картины художников по теме обрядовых праздников, фотографии празднования праздника «Масленицы» в современное время, литература по изобразительному искусству и т.д.</w:t>
      </w:r>
    </w:p>
    <w:p w14:paraId="09582959" w14:textId="77777777" w:rsidR="00A76F66" w:rsidRPr="00B57948" w:rsidRDefault="00A76F66" w:rsidP="00A76F66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36F8B4" w14:textId="77777777" w:rsidR="00A76F66" w:rsidRPr="00B57948" w:rsidRDefault="00A76F66" w:rsidP="00A76F6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sz w:val="28"/>
          <w:szCs w:val="28"/>
        </w:rPr>
        <w:t>Анкета для обучающихся.</w:t>
      </w:r>
    </w:p>
    <w:p w14:paraId="55EFBBCD" w14:textId="77777777" w:rsidR="00A76F66" w:rsidRPr="00B57948" w:rsidRDefault="00A76F66" w:rsidP="00A76F6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spacing w:val="42"/>
          <w:sz w:val="28"/>
          <w:szCs w:val="28"/>
        </w:rPr>
        <w:t>Учитель.</w:t>
      </w:r>
      <w:r w:rsidRPr="00B57948">
        <w:rPr>
          <w:rFonts w:ascii="Times New Roman" w:eastAsia="Times New Roman" w:hAnsi="Times New Roman" w:cs="Times New Roman"/>
          <w:sz w:val="28"/>
          <w:szCs w:val="28"/>
        </w:rPr>
        <w:t xml:space="preserve"> Одни из вас любят что-то мастерить своими ру</w:t>
      </w:r>
      <w:r w:rsidRPr="00B57948">
        <w:rPr>
          <w:rFonts w:ascii="Times New Roman" w:eastAsia="Times New Roman" w:hAnsi="Times New Roman" w:cs="Times New Roman"/>
          <w:sz w:val="28"/>
          <w:szCs w:val="28"/>
        </w:rPr>
        <w:softHyphen/>
        <w:t>ками, другие - рисовать. Кто-то с удовольствием слушает музыку. Такие люди обычно тонко чувствуют все, что происходит вокруг. Проще говоря, они любят красоту. Для них искусство, творчество - украшение жизни. А есть люди, для которых духовное, - что-то совершенно ненужное и бесполезное.</w:t>
      </w:r>
    </w:p>
    <w:p w14:paraId="690479F7" w14:textId="77777777" w:rsidR="00A76F66" w:rsidRPr="00B57948" w:rsidRDefault="00A76F66" w:rsidP="00A76F66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sz w:val="28"/>
          <w:szCs w:val="28"/>
        </w:rPr>
        <w:t>Заполните, пожалуйста, анкету. В дальнейшем она поможет лучше понять каждого из вас.</w:t>
      </w:r>
    </w:p>
    <w:p w14:paraId="6BC7F868" w14:textId="77777777" w:rsidR="00A76F66" w:rsidRPr="00B57948" w:rsidRDefault="00A76F66" w:rsidP="00A76F6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Фамилия, имя____________________________________________</w:t>
      </w:r>
    </w:p>
    <w:p w14:paraId="71919B66" w14:textId="77777777" w:rsidR="00A76F66" w:rsidRPr="00B57948" w:rsidRDefault="00A76F66" w:rsidP="00A76F6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чем ты любишь заниматься в свободное </w:t>
      </w:r>
      <w:proofErr w:type="gramStart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время?_</w:t>
      </w:r>
      <w:proofErr w:type="gramEnd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</w:t>
      </w:r>
    </w:p>
    <w:p w14:paraId="7A038E5D" w14:textId="77777777" w:rsidR="00A76F66" w:rsidRPr="00B57948" w:rsidRDefault="00A76F66" w:rsidP="00A76F6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Как часто ты интересуешься журналами по прикладному творчеству? Часто, редко, затрудняюсь ответить (нужное подчеркнуть).</w:t>
      </w:r>
      <w:r w:rsidRPr="00B579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14:paraId="75797ECB" w14:textId="77777777" w:rsidR="00A76F66" w:rsidRPr="00B57948" w:rsidRDefault="00A76F66" w:rsidP="00A76F6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Есть ли у вас дома самодельные предметы (игрушки, вышитые изделия, резьба по дереву и так </w:t>
      </w:r>
      <w:proofErr w:type="gramStart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далее)_</w:t>
      </w:r>
      <w:proofErr w:type="gramEnd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</w:t>
      </w:r>
    </w:p>
    <w:p w14:paraId="51021912" w14:textId="77777777" w:rsidR="00A76F66" w:rsidRPr="00B57948" w:rsidRDefault="00A76F66" w:rsidP="00A76F6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Кто из родственников, друзей занимается в свободное время рукотворным ремеслом? </w:t>
      </w:r>
      <w:proofErr w:type="gramStart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Каким?_</w:t>
      </w:r>
      <w:proofErr w:type="gramEnd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</w:t>
      </w:r>
    </w:p>
    <w:p w14:paraId="5888B3F6" w14:textId="77777777" w:rsidR="00A76F66" w:rsidRPr="00B57948" w:rsidRDefault="00A76F66" w:rsidP="00A76F6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Посещаешь ли ты музеи, </w:t>
      </w:r>
      <w:proofErr w:type="gramStart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выставки?_</w:t>
      </w:r>
      <w:proofErr w:type="gramEnd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</w:t>
      </w:r>
    </w:p>
    <w:p w14:paraId="0F6CB7D7" w14:textId="77777777" w:rsidR="00A76F66" w:rsidRPr="00B57948" w:rsidRDefault="00A76F66" w:rsidP="00A76F6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Интересуешься ли ты народным </w:t>
      </w:r>
      <w:proofErr w:type="gramStart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творчеством?_</w:t>
      </w:r>
      <w:proofErr w:type="gramEnd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</w:t>
      </w:r>
    </w:p>
    <w:p w14:paraId="58D573EB" w14:textId="77777777" w:rsidR="00A76F66" w:rsidRPr="00B57948" w:rsidRDefault="00A76F66" w:rsidP="00A76F6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Часто ли запоминаешь красивые </w:t>
      </w:r>
      <w:proofErr w:type="gramStart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пейзажи?_</w:t>
      </w:r>
      <w:proofErr w:type="gramEnd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</w:t>
      </w:r>
    </w:p>
    <w:p w14:paraId="0FCCDCC9" w14:textId="77777777" w:rsidR="00A76F66" w:rsidRPr="00B57948" w:rsidRDefault="00A76F66" w:rsidP="00A76F6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Как ты считаешь, необходимо ли развивать в себе творче</w:t>
      </w: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ские способности или без этого можно </w:t>
      </w:r>
      <w:proofErr w:type="gramStart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обойтись?_</w:t>
      </w:r>
      <w:proofErr w:type="gramEnd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</w:t>
      </w:r>
    </w:p>
    <w:p w14:paraId="413EB967" w14:textId="77777777" w:rsidR="00A76F66" w:rsidRPr="00B57948" w:rsidRDefault="00A76F66" w:rsidP="00A76F6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Заниматься в нашем коллективе ты хотел(а) давно или же</w:t>
      </w: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лание возникло </w:t>
      </w:r>
      <w:proofErr w:type="gramStart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неожиданно?_</w:t>
      </w:r>
      <w:proofErr w:type="gramEnd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</w:t>
      </w:r>
    </w:p>
    <w:p w14:paraId="1E5B689B" w14:textId="77777777" w:rsidR="00A76F66" w:rsidRPr="00B57948" w:rsidRDefault="00A76F66" w:rsidP="00A76F6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Поддерживают ли тебя родители или другие родственни</w:t>
      </w:r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ки в том, чтобы ты посещал(а) занятия нашего творческого</w:t>
      </w: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коллектива?_</w:t>
      </w:r>
      <w:proofErr w:type="gramEnd"/>
      <w:r w:rsidRPr="00B579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</w:t>
      </w:r>
    </w:p>
    <w:p w14:paraId="33C8C106" w14:textId="77777777" w:rsidR="00A76F66" w:rsidRPr="00B57948" w:rsidRDefault="00A76F66" w:rsidP="00A76F6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7948">
        <w:rPr>
          <w:rFonts w:ascii="Times New Roman" w:eastAsia="Times New Roman" w:hAnsi="Times New Roman" w:cs="Times New Roman"/>
          <w:bCs/>
          <w:sz w:val="28"/>
          <w:szCs w:val="28"/>
        </w:rPr>
        <w:t>Подведение итогов.</w:t>
      </w:r>
    </w:p>
    <w:p w14:paraId="37A1DE4B" w14:textId="77777777" w:rsidR="00A76F66" w:rsidRPr="00B57948" w:rsidRDefault="00A76F66" w:rsidP="00A76F66">
      <w:pPr>
        <w:spacing w:after="0" w:line="360" w:lineRule="auto"/>
        <w:ind w:left="75" w:right="75" w:firstLine="63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57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План конспекта к уроку – 1класс </w:t>
      </w:r>
    </w:p>
    <w:p w14:paraId="57D9B84A" w14:textId="77777777" w:rsidR="00A76F66" w:rsidRPr="00B57948" w:rsidRDefault="00A76F66" w:rsidP="00A76F66">
      <w:pPr>
        <w:pStyle w:val="a3"/>
        <w:numPr>
          <w:ilvl w:val="0"/>
          <w:numId w:val="10"/>
        </w:numPr>
        <w:spacing w:line="360" w:lineRule="auto"/>
        <w:ind w:hanging="654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Организационный момент </w:t>
      </w:r>
    </w:p>
    <w:p w14:paraId="567FCEF1" w14:textId="77777777" w:rsidR="00A76F66" w:rsidRPr="00B57948" w:rsidRDefault="00A76F66" w:rsidP="00A76F66">
      <w:pPr>
        <w:pStyle w:val="a3"/>
        <w:spacing w:line="360" w:lineRule="auto"/>
        <w:ind w:left="108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Мотивация (самоопределение) к учебной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 </w:t>
      </w:r>
      <w:r w:rsidRPr="00B57948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Pr="00B57948">
        <w:rPr>
          <w:rFonts w:ascii="Times New Roman" w:hAnsi="Times New Roman" w:cs="Times New Roman"/>
          <w:i/>
          <w:color w:val="auto"/>
          <w:sz w:val="28"/>
          <w:szCs w:val="28"/>
        </w:rPr>
        <w:t>3 мин)</w:t>
      </w:r>
    </w:p>
    <w:p w14:paraId="0032C826" w14:textId="77777777" w:rsidR="00A76F66" w:rsidRPr="00B57948" w:rsidRDefault="00A76F66" w:rsidP="00A76F66">
      <w:pPr>
        <w:pStyle w:val="a3"/>
        <w:numPr>
          <w:ilvl w:val="0"/>
          <w:numId w:val="10"/>
        </w:numPr>
        <w:spacing w:line="360" w:lineRule="auto"/>
        <w:ind w:hanging="65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Актуализация опорных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знаний  </w:t>
      </w:r>
      <w:r w:rsidRPr="00B57948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Pr="00B57948">
        <w:rPr>
          <w:rFonts w:ascii="Times New Roman" w:hAnsi="Times New Roman" w:cs="Times New Roman"/>
          <w:i/>
          <w:color w:val="auto"/>
          <w:sz w:val="28"/>
          <w:szCs w:val="28"/>
        </w:rPr>
        <w:t>5- мин.)</w:t>
      </w:r>
    </w:p>
    <w:p w14:paraId="3735100E" w14:textId="77777777" w:rsidR="00A76F66" w:rsidRPr="00B57948" w:rsidRDefault="00A76F66" w:rsidP="00A76F6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</w:p>
    <w:p w14:paraId="09B5B00C" w14:textId="77777777" w:rsidR="00A76F66" w:rsidRPr="00B57948" w:rsidRDefault="00A76F66" w:rsidP="00A76F66">
      <w:pPr>
        <w:pStyle w:val="a3"/>
        <w:spacing w:line="360" w:lineRule="auto"/>
        <w:ind w:left="108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1.Сообщение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>темы  и</w:t>
      </w:r>
      <w:proofErr w:type="gramEnd"/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цели урока (2- мин)</w:t>
      </w:r>
    </w:p>
    <w:p w14:paraId="1A2F7EC0" w14:textId="77777777" w:rsidR="00A76F66" w:rsidRPr="00B57948" w:rsidRDefault="00A76F66" w:rsidP="00A76F66">
      <w:pPr>
        <w:pStyle w:val="a3"/>
        <w:spacing w:line="360" w:lineRule="auto"/>
        <w:ind w:left="108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2. Вступительная беседа. Рассказ об истории праздника «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>Масленица»  (</w:t>
      </w:r>
      <w:proofErr w:type="gramEnd"/>
      <w:r w:rsidRPr="00B57948">
        <w:rPr>
          <w:rFonts w:ascii="Times New Roman" w:hAnsi="Times New Roman" w:cs="Times New Roman"/>
          <w:color w:val="auto"/>
          <w:sz w:val="28"/>
          <w:szCs w:val="28"/>
        </w:rPr>
        <w:t>сопровождение презентацией)  (15- мин)</w:t>
      </w:r>
    </w:p>
    <w:p w14:paraId="2B1E3CAE" w14:textId="77777777" w:rsidR="00A76F66" w:rsidRPr="00B57948" w:rsidRDefault="00A76F66" w:rsidP="00A76F66">
      <w:pPr>
        <w:pStyle w:val="a3"/>
        <w:spacing w:line="360" w:lineRule="auto"/>
        <w:ind w:left="1080" w:hanging="654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IV.      Практическая работа под руководством учителя по выполнению поэтапного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>1.Введение</w:t>
      </w:r>
      <w:proofErr w:type="gramEnd"/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в практическую самостоятельную работу (5 – мин)</w:t>
      </w:r>
    </w:p>
    <w:p w14:paraId="420AAA24" w14:textId="77777777" w:rsidR="00A76F66" w:rsidRPr="00B57948" w:rsidRDefault="00A76F66" w:rsidP="00A76F66">
      <w:pPr>
        <w:pStyle w:val="a3"/>
        <w:spacing w:line="360" w:lineRule="auto"/>
        <w:ind w:left="1080" w:hanging="654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          2. выполнение первоначального этапа работы (эскиза куклы) (15- мин)</w:t>
      </w:r>
    </w:p>
    <w:p w14:paraId="2E2DF322" w14:textId="77777777" w:rsidR="00A76F66" w:rsidRPr="00B57948" w:rsidRDefault="00A76F66" w:rsidP="00A76F66">
      <w:pPr>
        <w:pStyle w:val="a3"/>
        <w:spacing w:line="360" w:lineRule="auto"/>
        <w:ind w:left="1080" w:hanging="654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          3. Промежуточный анализ (5 – мин)</w:t>
      </w:r>
    </w:p>
    <w:p w14:paraId="33D520D7" w14:textId="77777777" w:rsidR="00A76F66" w:rsidRPr="00B57948" w:rsidRDefault="00A76F66" w:rsidP="00A76F66">
      <w:pPr>
        <w:pStyle w:val="a3"/>
        <w:spacing w:line="360" w:lineRule="auto"/>
        <w:ind w:left="1080" w:hanging="654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          4.Динамическая пауза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>Физкультминутка  (</w:t>
      </w:r>
      <w:proofErr w:type="gramEnd"/>
      <w:r w:rsidRPr="00B57948">
        <w:rPr>
          <w:rFonts w:ascii="Times New Roman" w:hAnsi="Times New Roman" w:cs="Times New Roman"/>
          <w:color w:val="auto"/>
          <w:sz w:val="28"/>
          <w:szCs w:val="28"/>
        </w:rPr>
        <w:t>5 – мин)</w:t>
      </w:r>
    </w:p>
    <w:p w14:paraId="1259A882" w14:textId="77777777" w:rsidR="00A76F66" w:rsidRPr="00B57948" w:rsidRDefault="00A76F66" w:rsidP="00A76F66">
      <w:pPr>
        <w:pStyle w:val="a3"/>
        <w:spacing w:line="360" w:lineRule="auto"/>
        <w:ind w:left="1080" w:hanging="654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          5. Выполнение второго этапа работы (объемная кукла из бумаги) (30 – мин)</w:t>
      </w:r>
    </w:p>
    <w:p w14:paraId="14A232E2" w14:textId="77777777" w:rsidR="00A76F66" w:rsidRPr="00B57948" w:rsidRDefault="00A76F66" w:rsidP="00A76F66">
      <w:pPr>
        <w:pStyle w:val="a3"/>
        <w:spacing w:line="360" w:lineRule="auto"/>
        <w:ind w:left="1080" w:hanging="654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V.        Рефлексия (итог урока) (5 – мин) </w:t>
      </w:r>
    </w:p>
    <w:p w14:paraId="2D86CFA9" w14:textId="77777777" w:rsidR="00A76F66" w:rsidRPr="00B57948" w:rsidRDefault="00A76F66" w:rsidP="00A76F66">
      <w:pPr>
        <w:pStyle w:val="a3"/>
        <w:spacing w:after="0" w:line="360" w:lineRule="auto"/>
        <w:ind w:left="1080" w:hanging="371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Технологическая карта урока 1 класс (Приложение 1)</w:t>
      </w:r>
    </w:p>
    <w:p w14:paraId="27D94BC8" w14:textId="77777777" w:rsidR="00A76F66" w:rsidRPr="00B57948" w:rsidRDefault="00A76F66" w:rsidP="00A76F66">
      <w:pPr>
        <w:pageBreakBefore/>
        <w:spacing w:after="0" w:line="360" w:lineRule="auto"/>
        <w:ind w:left="74" w:right="74" w:firstLine="63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63CF2C6" w14:textId="77777777" w:rsidR="00A76F66" w:rsidRPr="00B57948" w:rsidRDefault="00A76F66" w:rsidP="00A76F66">
      <w:pPr>
        <w:spacing w:after="0" w:line="360" w:lineRule="auto"/>
        <w:ind w:left="75" w:right="75" w:firstLine="63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57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 конспекта к уроку – 2 класс</w:t>
      </w:r>
    </w:p>
    <w:p w14:paraId="7B3A7BD4" w14:textId="77777777" w:rsidR="00A76F66" w:rsidRPr="00B57948" w:rsidRDefault="00A76F66" w:rsidP="00A76F66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Организационный момент </w:t>
      </w:r>
    </w:p>
    <w:p w14:paraId="0DAD756C" w14:textId="77777777" w:rsidR="00A76F66" w:rsidRPr="00B57948" w:rsidRDefault="00A76F66" w:rsidP="00A76F66">
      <w:pPr>
        <w:pStyle w:val="a3"/>
        <w:spacing w:line="360" w:lineRule="auto"/>
        <w:ind w:left="108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Мотивация (самоопределение) к учебной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 </w:t>
      </w:r>
      <w:r w:rsidRPr="00B57948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Pr="00B57948">
        <w:rPr>
          <w:rFonts w:ascii="Times New Roman" w:hAnsi="Times New Roman" w:cs="Times New Roman"/>
          <w:i/>
          <w:color w:val="auto"/>
          <w:sz w:val="28"/>
          <w:szCs w:val="28"/>
        </w:rPr>
        <w:t>3 мин)</w:t>
      </w:r>
    </w:p>
    <w:p w14:paraId="527E5805" w14:textId="77777777" w:rsidR="00A76F66" w:rsidRPr="00B57948" w:rsidRDefault="00A76F66" w:rsidP="00A76F66">
      <w:pPr>
        <w:pStyle w:val="a3"/>
        <w:numPr>
          <w:ilvl w:val="0"/>
          <w:numId w:val="11"/>
        </w:numPr>
        <w:spacing w:line="360" w:lineRule="auto"/>
        <w:ind w:hanging="65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Актуализация опорных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знаний  </w:t>
      </w:r>
      <w:r w:rsidRPr="00B57948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Pr="00B57948">
        <w:rPr>
          <w:rFonts w:ascii="Times New Roman" w:hAnsi="Times New Roman" w:cs="Times New Roman"/>
          <w:i/>
          <w:color w:val="auto"/>
          <w:sz w:val="28"/>
          <w:szCs w:val="28"/>
        </w:rPr>
        <w:t>5- мин.)</w:t>
      </w:r>
    </w:p>
    <w:p w14:paraId="5403A2F7" w14:textId="77777777" w:rsidR="00A76F66" w:rsidRPr="00B57948" w:rsidRDefault="00A76F66" w:rsidP="00A76F66">
      <w:pPr>
        <w:pStyle w:val="a3"/>
        <w:numPr>
          <w:ilvl w:val="0"/>
          <w:numId w:val="11"/>
        </w:numPr>
        <w:spacing w:line="360" w:lineRule="auto"/>
        <w:ind w:hanging="65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Содержание: </w:t>
      </w:r>
    </w:p>
    <w:p w14:paraId="2A8FADD5" w14:textId="77777777" w:rsidR="00A76F66" w:rsidRPr="00B57948" w:rsidRDefault="00A76F66" w:rsidP="00A76F66">
      <w:pPr>
        <w:pStyle w:val="a3"/>
        <w:spacing w:line="360" w:lineRule="auto"/>
        <w:ind w:left="180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1.Сообщение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>темы  и</w:t>
      </w:r>
      <w:proofErr w:type="gramEnd"/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цели урока (2- мин)</w:t>
      </w:r>
    </w:p>
    <w:p w14:paraId="650C7E85" w14:textId="77777777" w:rsidR="00A76F66" w:rsidRPr="00B57948" w:rsidRDefault="00A76F66" w:rsidP="00A76F66">
      <w:pPr>
        <w:pStyle w:val="a3"/>
        <w:spacing w:line="360" w:lineRule="auto"/>
        <w:ind w:left="180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2. Вступительная беседа.</w:t>
      </w:r>
      <w:r w:rsidRPr="00B579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7948">
        <w:rPr>
          <w:rFonts w:ascii="Times New Roman" w:hAnsi="Times New Roman" w:cs="Times New Roman"/>
          <w:color w:val="auto"/>
          <w:sz w:val="28"/>
          <w:szCs w:val="28"/>
        </w:rPr>
        <w:t>Знакомство с историей куклы «Масленицы» (сопровождение презентацией) (15- мин)</w:t>
      </w:r>
    </w:p>
    <w:p w14:paraId="2B5EB2B9" w14:textId="77777777" w:rsidR="00A76F66" w:rsidRPr="00B57948" w:rsidRDefault="00A76F66" w:rsidP="00A76F66">
      <w:pPr>
        <w:pStyle w:val="a3"/>
        <w:spacing w:line="360" w:lineRule="auto"/>
        <w:ind w:left="108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IV.    Практическая работа под руководством учителя по выполнению поэтапного </w:t>
      </w:r>
    </w:p>
    <w:p w14:paraId="6AFB2717" w14:textId="77777777" w:rsidR="00A76F66" w:rsidRPr="00B57948" w:rsidRDefault="00A76F66" w:rsidP="00A76F66">
      <w:pPr>
        <w:pStyle w:val="a3"/>
        <w:spacing w:line="360" w:lineRule="auto"/>
        <w:ind w:left="851" w:firstLine="85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1.Введение в практическую самостоятельную работу (5 – мин)     </w:t>
      </w:r>
    </w:p>
    <w:p w14:paraId="40178CED" w14:textId="77777777" w:rsidR="00A76F66" w:rsidRPr="00B57948" w:rsidRDefault="00A76F66" w:rsidP="00A76F66">
      <w:pPr>
        <w:pStyle w:val="a3"/>
        <w:spacing w:line="360" w:lineRule="auto"/>
        <w:ind w:left="851" w:firstLine="85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2. выполнение первоначального этапа работы (эскиза куклы) (15- мин)</w:t>
      </w:r>
    </w:p>
    <w:p w14:paraId="62862568" w14:textId="77777777" w:rsidR="00A76F66" w:rsidRPr="00B57948" w:rsidRDefault="00A76F66" w:rsidP="00A76F66">
      <w:pPr>
        <w:pStyle w:val="a3"/>
        <w:spacing w:line="360" w:lineRule="auto"/>
        <w:ind w:left="851" w:firstLine="85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3. Промежуточный анализ (5 – мин)</w:t>
      </w:r>
    </w:p>
    <w:p w14:paraId="4F55E14B" w14:textId="77777777" w:rsidR="00A76F66" w:rsidRPr="00B57948" w:rsidRDefault="00A76F66" w:rsidP="00A76F66">
      <w:pPr>
        <w:pStyle w:val="a3"/>
        <w:spacing w:line="360" w:lineRule="auto"/>
        <w:ind w:left="851" w:firstLine="85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4.Динамическая пауза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>Физкультминутка  (</w:t>
      </w:r>
      <w:proofErr w:type="gramEnd"/>
      <w:r w:rsidRPr="00B57948">
        <w:rPr>
          <w:rFonts w:ascii="Times New Roman" w:hAnsi="Times New Roman" w:cs="Times New Roman"/>
          <w:color w:val="auto"/>
          <w:sz w:val="28"/>
          <w:szCs w:val="28"/>
        </w:rPr>
        <w:t>5 – мин)</w:t>
      </w:r>
    </w:p>
    <w:p w14:paraId="2CB0E445" w14:textId="77777777" w:rsidR="00A76F66" w:rsidRPr="00B57948" w:rsidRDefault="00A76F66" w:rsidP="00A76F66">
      <w:pPr>
        <w:pStyle w:val="a3"/>
        <w:spacing w:line="360" w:lineRule="auto"/>
        <w:ind w:left="851" w:firstLine="85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5. Выполнение второго этапа работы (объемная кукла из шерстяных ниток) (120 – мин)</w:t>
      </w:r>
    </w:p>
    <w:p w14:paraId="193205BB" w14:textId="77777777" w:rsidR="00A76F66" w:rsidRPr="00B57948" w:rsidRDefault="00A76F66" w:rsidP="00A76F66">
      <w:pPr>
        <w:pStyle w:val="a3"/>
        <w:spacing w:line="360" w:lineRule="auto"/>
        <w:ind w:left="851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V.     Рефлексия (итог урока) (5 – мин) </w:t>
      </w:r>
    </w:p>
    <w:p w14:paraId="2F12A888" w14:textId="77777777" w:rsidR="00A76F66" w:rsidRPr="00B57948" w:rsidRDefault="00A76F66" w:rsidP="00A76F66">
      <w:pPr>
        <w:pStyle w:val="a3"/>
        <w:spacing w:after="0" w:line="360" w:lineRule="auto"/>
        <w:ind w:left="1080" w:hanging="371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Технологическая карта урока 2 класс (Приложение 2)</w:t>
      </w:r>
    </w:p>
    <w:p w14:paraId="79D83BD3" w14:textId="77777777" w:rsidR="00A76F66" w:rsidRPr="00B57948" w:rsidRDefault="00A76F66" w:rsidP="00A76F66">
      <w:pPr>
        <w:spacing w:after="0" w:line="360" w:lineRule="auto"/>
        <w:ind w:left="75" w:right="75" w:firstLine="63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57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 конспекта к уроку – 3 класс</w:t>
      </w:r>
    </w:p>
    <w:p w14:paraId="777C065C" w14:textId="77777777" w:rsidR="00A76F66" w:rsidRPr="00B57948" w:rsidRDefault="00A76F66" w:rsidP="00A76F6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Организационный момент </w:t>
      </w:r>
    </w:p>
    <w:p w14:paraId="6C0CE93C" w14:textId="77777777" w:rsidR="00A76F66" w:rsidRPr="00B57948" w:rsidRDefault="00A76F66" w:rsidP="00A76F66">
      <w:pPr>
        <w:pStyle w:val="a3"/>
        <w:spacing w:line="360" w:lineRule="auto"/>
        <w:ind w:left="108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Мотивация (самоопределение) к учебной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 </w:t>
      </w:r>
      <w:r w:rsidRPr="00B57948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Pr="00B57948">
        <w:rPr>
          <w:rFonts w:ascii="Times New Roman" w:hAnsi="Times New Roman" w:cs="Times New Roman"/>
          <w:i/>
          <w:color w:val="auto"/>
          <w:sz w:val="28"/>
          <w:szCs w:val="28"/>
        </w:rPr>
        <w:t>3 мин)</w:t>
      </w:r>
    </w:p>
    <w:p w14:paraId="465C9FB4" w14:textId="77777777" w:rsidR="00A76F66" w:rsidRPr="00B57948" w:rsidRDefault="00A76F66" w:rsidP="00A76F66">
      <w:pPr>
        <w:pStyle w:val="a3"/>
        <w:numPr>
          <w:ilvl w:val="0"/>
          <w:numId w:val="12"/>
        </w:numPr>
        <w:spacing w:line="360" w:lineRule="auto"/>
        <w:ind w:hanging="65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Актуализация опорных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знаний  </w:t>
      </w:r>
      <w:r w:rsidRPr="00B57948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Pr="00B57948">
        <w:rPr>
          <w:rFonts w:ascii="Times New Roman" w:hAnsi="Times New Roman" w:cs="Times New Roman"/>
          <w:i/>
          <w:color w:val="auto"/>
          <w:sz w:val="28"/>
          <w:szCs w:val="28"/>
        </w:rPr>
        <w:t>5- мин.)</w:t>
      </w:r>
    </w:p>
    <w:p w14:paraId="6A678E6F" w14:textId="77777777" w:rsidR="00A76F66" w:rsidRPr="00B57948" w:rsidRDefault="00A76F66" w:rsidP="00A76F66">
      <w:pPr>
        <w:pStyle w:val="a3"/>
        <w:numPr>
          <w:ilvl w:val="0"/>
          <w:numId w:val="12"/>
        </w:numPr>
        <w:spacing w:line="360" w:lineRule="auto"/>
        <w:ind w:hanging="65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Содержание: </w:t>
      </w:r>
    </w:p>
    <w:p w14:paraId="21D0348F" w14:textId="77777777" w:rsidR="00A76F66" w:rsidRPr="00B57948" w:rsidRDefault="00A76F66" w:rsidP="00A76F66">
      <w:pPr>
        <w:pStyle w:val="a3"/>
        <w:spacing w:line="360" w:lineRule="auto"/>
        <w:ind w:left="180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1.Сообщение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>темы  и</w:t>
      </w:r>
      <w:proofErr w:type="gramEnd"/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цели урока (2- мин)</w:t>
      </w:r>
    </w:p>
    <w:p w14:paraId="4B7D0B92" w14:textId="77777777" w:rsidR="00A76F66" w:rsidRPr="00B57948" w:rsidRDefault="00A76F66" w:rsidP="00A76F66">
      <w:pPr>
        <w:pStyle w:val="a3"/>
        <w:spacing w:line="360" w:lineRule="auto"/>
        <w:ind w:left="180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2. Вступительная беседа.</w:t>
      </w:r>
      <w:r w:rsidRPr="00B579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Краткая история древнеславянских кукол (сопровождение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>презентацией)  (</w:t>
      </w:r>
      <w:proofErr w:type="gramEnd"/>
      <w:r w:rsidRPr="00B57948">
        <w:rPr>
          <w:rFonts w:ascii="Times New Roman" w:hAnsi="Times New Roman" w:cs="Times New Roman"/>
          <w:color w:val="auto"/>
          <w:sz w:val="28"/>
          <w:szCs w:val="28"/>
        </w:rPr>
        <w:t>20-мин)</w:t>
      </w:r>
    </w:p>
    <w:p w14:paraId="1731ADAB" w14:textId="77777777" w:rsidR="00A76F66" w:rsidRPr="00B57948" w:rsidRDefault="00A76F66" w:rsidP="00A76F66">
      <w:pPr>
        <w:pStyle w:val="a3"/>
        <w:spacing w:line="360" w:lineRule="auto"/>
        <w:ind w:left="108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IV.    Практическая работа под руководством учителя по выполнению поэтапного </w:t>
      </w:r>
    </w:p>
    <w:p w14:paraId="67E0337D" w14:textId="77777777" w:rsidR="00A76F66" w:rsidRPr="00B57948" w:rsidRDefault="00A76F66" w:rsidP="00A76F66">
      <w:pPr>
        <w:pStyle w:val="a3"/>
        <w:spacing w:line="360" w:lineRule="auto"/>
        <w:ind w:left="851" w:firstLine="85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1.Введение в практическую самостоятельную работу (5 – мин)     </w:t>
      </w:r>
    </w:p>
    <w:p w14:paraId="1F242F5C" w14:textId="77777777" w:rsidR="00A76F66" w:rsidRPr="00B57948" w:rsidRDefault="00A76F66" w:rsidP="00A76F66">
      <w:pPr>
        <w:pStyle w:val="a3"/>
        <w:spacing w:line="360" w:lineRule="auto"/>
        <w:ind w:left="851" w:firstLine="85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2. выполнение первоначального этапа работы (эскиза куклы) (15- мин)</w:t>
      </w:r>
    </w:p>
    <w:p w14:paraId="4A3993F2" w14:textId="77777777" w:rsidR="00A76F66" w:rsidRPr="00B57948" w:rsidRDefault="00A76F66" w:rsidP="00A76F66">
      <w:pPr>
        <w:pStyle w:val="a3"/>
        <w:spacing w:line="360" w:lineRule="auto"/>
        <w:ind w:left="851" w:firstLine="85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3. Промежуточный анализ (5 – мин)</w:t>
      </w:r>
    </w:p>
    <w:p w14:paraId="1DED753F" w14:textId="77777777" w:rsidR="00A76F66" w:rsidRPr="00B57948" w:rsidRDefault="00A76F66" w:rsidP="00A76F66">
      <w:pPr>
        <w:pStyle w:val="a3"/>
        <w:spacing w:line="360" w:lineRule="auto"/>
        <w:ind w:left="851" w:firstLine="85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4.Динамическая пауза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>Физкультминутка  (</w:t>
      </w:r>
      <w:proofErr w:type="gramEnd"/>
      <w:r w:rsidRPr="00B57948">
        <w:rPr>
          <w:rFonts w:ascii="Times New Roman" w:hAnsi="Times New Roman" w:cs="Times New Roman"/>
          <w:color w:val="auto"/>
          <w:sz w:val="28"/>
          <w:szCs w:val="28"/>
        </w:rPr>
        <w:t>5 – мин)</w:t>
      </w:r>
    </w:p>
    <w:p w14:paraId="39B7AC8E" w14:textId="77777777" w:rsidR="00A76F66" w:rsidRPr="00B57948" w:rsidRDefault="00A76F66" w:rsidP="00A76F66">
      <w:pPr>
        <w:pStyle w:val="a3"/>
        <w:spacing w:line="360" w:lineRule="auto"/>
        <w:ind w:left="851" w:firstLine="85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5. Выполнение второго этапа работы (объемная кукла из шерстяных ниток) (110 – мин)</w:t>
      </w:r>
    </w:p>
    <w:p w14:paraId="5663A60A" w14:textId="77777777" w:rsidR="00A76F66" w:rsidRPr="00B57948" w:rsidRDefault="00A76F66" w:rsidP="00A76F66">
      <w:pPr>
        <w:pStyle w:val="a3"/>
        <w:spacing w:line="360" w:lineRule="auto"/>
        <w:ind w:left="851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V.     Рефлексия (итог урока) (10 – мин) </w:t>
      </w:r>
    </w:p>
    <w:p w14:paraId="47E5C166" w14:textId="77777777" w:rsidR="00A76F66" w:rsidRPr="00B57948" w:rsidRDefault="00A76F66" w:rsidP="00A76F66">
      <w:pPr>
        <w:pStyle w:val="a3"/>
        <w:spacing w:after="0" w:line="360" w:lineRule="auto"/>
        <w:ind w:left="1080" w:hanging="371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Технологическая карта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>урока  3</w:t>
      </w:r>
      <w:proofErr w:type="gramEnd"/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класс (Приложение 3)</w:t>
      </w:r>
    </w:p>
    <w:p w14:paraId="543931E2" w14:textId="77777777" w:rsidR="00A76F66" w:rsidRPr="00B57948" w:rsidRDefault="00A76F66" w:rsidP="00A76F66">
      <w:pPr>
        <w:spacing w:after="0" w:line="360" w:lineRule="auto"/>
        <w:ind w:left="75" w:right="75" w:firstLine="63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579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 конспекта к уроку – 4 класс</w:t>
      </w:r>
    </w:p>
    <w:p w14:paraId="313B7E0C" w14:textId="77777777" w:rsidR="00A76F66" w:rsidRPr="00B57948" w:rsidRDefault="00A76F66" w:rsidP="00A76F6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Организационный момент </w:t>
      </w:r>
    </w:p>
    <w:p w14:paraId="525F6F1F" w14:textId="77777777" w:rsidR="00A76F66" w:rsidRPr="00B57948" w:rsidRDefault="00A76F66" w:rsidP="00A76F66">
      <w:pPr>
        <w:pStyle w:val="a3"/>
        <w:spacing w:line="360" w:lineRule="auto"/>
        <w:ind w:left="108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Мотивация (самоопределение) к учебной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 </w:t>
      </w:r>
      <w:r w:rsidRPr="00B57948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Pr="00B57948">
        <w:rPr>
          <w:rFonts w:ascii="Times New Roman" w:hAnsi="Times New Roman" w:cs="Times New Roman"/>
          <w:i/>
          <w:color w:val="auto"/>
          <w:sz w:val="28"/>
          <w:szCs w:val="28"/>
        </w:rPr>
        <w:t>3 мин)</w:t>
      </w:r>
    </w:p>
    <w:p w14:paraId="3236CD28" w14:textId="77777777" w:rsidR="00A76F66" w:rsidRPr="00B57948" w:rsidRDefault="00A76F66" w:rsidP="00A76F66">
      <w:pPr>
        <w:pStyle w:val="a3"/>
        <w:numPr>
          <w:ilvl w:val="0"/>
          <w:numId w:val="13"/>
        </w:numPr>
        <w:spacing w:line="360" w:lineRule="auto"/>
        <w:ind w:hanging="65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Актуализация опорных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знаний  </w:t>
      </w:r>
      <w:r w:rsidRPr="00B57948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Pr="00B57948">
        <w:rPr>
          <w:rFonts w:ascii="Times New Roman" w:hAnsi="Times New Roman" w:cs="Times New Roman"/>
          <w:i/>
          <w:color w:val="auto"/>
          <w:sz w:val="28"/>
          <w:szCs w:val="28"/>
        </w:rPr>
        <w:t>20- мин.)</w:t>
      </w:r>
    </w:p>
    <w:p w14:paraId="7B6949A6" w14:textId="77777777" w:rsidR="00A76F66" w:rsidRPr="00B57948" w:rsidRDefault="00A76F66" w:rsidP="00A76F66">
      <w:pPr>
        <w:pStyle w:val="a3"/>
        <w:numPr>
          <w:ilvl w:val="0"/>
          <w:numId w:val="13"/>
        </w:numPr>
        <w:spacing w:line="360" w:lineRule="auto"/>
        <w:ind w:hanging="65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Содержание: </w:t>
      </w:r>
    </w:p>
    <w:p w14:paraId="113B6882" w14:textId="77777777" w:rsidR="00A76F66" w:rsidRPr="00B57948" w:rsidRDefault="00A76F66" w:rsidP="00A76F66">
      <w:pPr>
        <w:pStyle w:val="a3"/>
        <w:spacing w:line="360" w:lineRule="auto"/>
        <w:ind w:left="180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1.Сообщение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>темы  и</w:t>
      </w:r>
      <w:proofErr w:type="gramEnd"/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цели урока (2- мин)</w:t>
      </w:r>
    </w:p>
    <w:p w14:paraId="2F24F8CD" w14:textId="77777777" w:rsidR="00A76F66" w:rsidRPr="00B57948" w:rsidRDefault="00A76F66" w:rsidP="00A76F66">
      <w:pPr>
        <w:pStyle w:val="a3"/>
        <w:spacing w:line="360" w:lineRule="auto"/>
        <w:ind w:left="180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2. Вступительная беседа.</w:t>
      </w:r>
      <w:r w:rsidRPr="00B579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Краткая история техники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>филигрань(</w:t>
      </w:r>
      <w:proofErr w:type="gramEnd"/>
      <w:r w:rsidRPr="00B57948">
        <w:rPr>
          <w:rFonts w:ascii="Times New Roman" w:hAnsi="Times New Roman" w:cs="Times New Roman"/>
          <w:color w:val="auto"/>
          <w:sz w:val="28"/>
          <w:szCs w:val="28"/>
        </w:rPr>
        <w:t>сопровождение презентацией) (20-мин)</w:t>
      </w:r>
    </w:p>
    <w:p w14:paraId="3869A571" w14:textId="77777777" w:rsidR="00A76F66" w:rsidRPr="00B57948" w:rsidRDefault="00A76F66" w:rsidP="00A76F66">
      <w:pPr>
        <w:pStyle w:val="a3"/>
        <w:spacing w:line="360" w:lineRule="auto"/>
        <w:ind w:left="108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IV.    Практическая работа под руководством учителя по выполнению поэтапного </w:t>
      </w:r>
    </w:p>
    <w:p w14:paraId="47FCB924" w14:textId="77777777" w:rsidR="00A76F66" w:rsidRPr="00B57948" w:rsidRDefault="00A76F66" w:rsidP="00A76F66">
      <w:pPr>
        <w:pStyle w:val="a3"/>
        <w:spacing w:line="360" w:lineRule="auto"/>
        <w:ind w:left="851" w:firstLine="85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1.Введение в практическую самостоятельную работу (5 – мин)     </w:t>
      </w:r>
    </w:p>
    <w:p w14:paraId="455772CB" w14:textId="77777777" w:rsidR="00A76F66" w:rsidRPr="00B57948" w:rsidRDefault="00A76F66" w:rsidP="00A76F66">
      <w:pPr>
        <w:pStyle w:val="a3"/>
        <w:spacing w:line="360" w:lineRule="auto"/>
        <w:ind w:left="851" w:firstLine="85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2. выполнение первоначального этапа работы (эскиза куклы и узоров) (90- мин)</w:t>
      </w:r>
    </w:p>
    <w:p w14:paraId="46DBB1FC" w14:textId="77777777" w:rsidR="00A76F66" w:rsidRPr="00B57948" w:rsidRDefault="00A76F66" w:rsidP="00A76F66">
      <w:pPr>
        <w:pStyle w:val="a3"/>
        <w:spacing w:line="360" w:lineRule="auto"/>
        <w:ind w:left="851" w:firstLine="85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3. Промежуточный анализ (10 – мин)</w:t>
      </w:r>
    </w:p>
    <w:p w14:paraId="7547DB06" w14:textId="77777777" w:rsidR="00A76F66" w:rsidRPr="00B57948" w:rsidRDefault="00A76F66" w:rsidP="00A76F66">
      <w:pPr>
        <w:pStyle w:val="a3"/>
        <w:spacing w:line="360" w:lineRule="auto"/>
        <w:ind w:left="851" w:firstLine="85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4.Динамическая пауза </w:t>
      </w:r>
      <w:proofErr w:type="gramStart"/>
      <w:r w:rsidRPr="00B57948">
        <w:rPr>
          <w:rFonts w:ascii="Times New Roman" w:hAnsi="Times New Roman" w:cs="Times New Roman"/>
          <w:color w:val="auto"/>
          <w:sz w:val="28"/>
          <w:szCs w:val="28"/>
        </w:rPr>
        <w:t>Физкультминутка  (</w:t>
      </w:r>
      <w:proofErr w:type="gramEnd"/>
      <w:r w:rsidRPr="00B57948">
        <w:rPr>
          <w:rFonts w:ascii="Times New Roman" w:hAnsi="Times New Roman" w:cs="Times New Roman"/>
          <w:color w:val="auto"/>
          <w:sz w:val="28"/>
          <w:szCs w:val="28"/>
        </w:rPr>
        <w:t>5 – мин)</w:t>
      </w:r>
    </w:p>
    <w:p w14:paraId="60AA6426" w14:textId="77777777" w:rsidR="00A76F66" w:rsidRPr="00B57948" w:rsidRDefault="00A76F66" w:rsidP="00A76F66">
      <w:pPr>
        <w:pStyle w:val="a3"/>
        <w:spacing w:line="360" w:lineRule="auto"/>
        <w:ind w:left="851" w:firstLine="850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 5. Выполнение второго этапа работы (объемная кукла из шерстяных ниток) (375 – мин)</w:t>
      </w:r>
    </w:p>
    <w:p w14:paraId="03D0E019" w14:textId="77777777" w:rsidR="00A76F66" w:rsidRPr="00B57948" w:rsidRDefault="00A76F66" w:rsidP="00A76F66">
      <w:pPr>
        <w:pStyle w:val="a3"/>
        <w:spacing w:line="360" w:lineRule="auto"/>
        <w:ind w:left="851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 xml:space="preserve">V.     Рефлексия (итог урока) (5 – мин) </w:t>
      </w:r>
    </w:p>
    <w:p w14:paraId="7F31CDD5" w14:textId="25456432" w:rsidR="00A76F66" w:rsidRDefault="00A76F66" w:rsidP="00A76F66">
      <w:pPr>
        <w:pStyle w:val="a3"/>
        <w:spacing w:after="0" w:line="360" w:lineRule="auto"/>
        <w:ind w:left="1080" w:hanging="371"/>
        <w:rPr>
          <w:rFonts w:ascii="Times New Roman" w:hAnsi="Times New Roman" w:cs="Times New Roman"/>
          <w:color w:val="auto"/>
          <w:sz w:val="28"/>
          <w:szCs w:val="28"/>
        </w:rPr>
      </w:pPr>
      <w:r w:rsidRPr="00B57948">
        <w:rPr>
          <w:rFonts w:ascii="Times New Roman" w:hAnsi="Times New Roman" w:cs="Times New Roman"/>
          <w:color w:val="auto"/>
          <w:sz w:val="28"/>
          <w:szCs w:val="28"/>
        </w:rPr>
        <w:t>Технологическая карта урока 4 класс (Приложение 4)</w:t>
      </w:r>
    </w:p>
    <w:p w14:paraId="7E14495A" w14:textId="77777777" w:rsidR="00A76F66" w:rsidRDefault="00A76F66" w:rsidP="00A76F66">
      <w:pPr>
        <w:pStyle w:val="a3"/>
        <w:spacing w:line="360" w:lineRule="auto"/>
        <w:ind w:left="1080" w:hanging="65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1B7FE56" w14:textId="77777777" w:rsidR="00A76F66" w:rsidRDefault="00A76F66" w:rsidP="00A76F66">
      <w:pPr>
        <w:pStyle w:val="a3"/>
        <w:spacing w:line="360" w:lineRule="auto"/>
        <w:ind w:left="1080" w:hanging="65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D949949" w14:textId="6B4F0677" w:rsidR="00A76F66" w:rsidRPr="00B57948" w:rsidRDefault="00A76F66" w:rsidP="00A76F66">
      <w:pPr>
        <w:pStyle w:val="a3"/>
        <w:spacing w:line="360" w:lineRule="auto"/>
        <w:ind w:left="1080" w:hanging="65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B5794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</w:p>
    <w:p w14:paraId="18C9364D" w14:textId="77777777" w:rsidR="00A76F66" w:rsidRPr="00B57948" w:rsidRDefault="00A76F66" w:rsidP="00A76F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57948">
        <w:rPr>
          <w:color w:val="auto"/>
          <w:sz w:val="28"/>
          <w:szCs w:val="28"/>
        </w:rPr>
        <w:t xml:space="preserve">Ребенок подражает, и роль подражания во всей его жизни, деятельности, творчестве чрезвычайно велика. Не следует противопоставлять воспроизводящую, исполнительскую деятельность детей и творческую. Воспроизводящие и творческие работы органически связаны между собой. Как в воспроизводящих действиях содержатся элементы творчества, так и творческие действия непременно включают воспроизведение ранее усвоенных знаний и умений. При этом уровень и объем творческих элементов в деятельности детей повышается по мере накопления их опыта. Детское творчество заключается не столько в создании новых способов решения образовательных задач, сколько в своеобразном комбинировании уже освоенных, известных им приемов и способов действия. Дети, как правило, ничего объективно нового не открывают и не изобретают. Познавая новое, они делают открытия для себя, и очень важно, чтобы эти открытия они делали осознанно и самостоятельно. Руководя обучением, следует привлекать детей к решению творческих задач разного типа: повтор показанных педагогом способов выполнения, вариации, импровизация. </w:t>
      </w:r>
      <w:r w:rsidRPr="00B57948">
        <w:rPr>
          <w:i/>
          <w:iCs/>
          <w:color w:val="auto"/>
          <w:sz w:val="28"/>
          <w:szCs w:val="28"/>
        </w:rPr>
        <w:t xml:space="preserve">При повторе </w:t>
      </w:r>
      <w:r w:rsidRPr="00B57948">
        <w:rPr>
          <w:color w:val="auto"/>
          <w:sz w:val="28"/>
          <w:szCs w:val="28"/>
        </w:rPr>
        <w:t xml:space="preserve">главная задача состоит в том, чтобы повторить традиционные приемы выполнения куклы. Необходимо отметить, что в результате выполнении одного и того </w:t>
      </w:r>
      <w:proofErr w:type="gramStart"/>
      <w:r w:rsidRPr="00B57948">
        <w:rPr>
          <w:color w:val="auto"/>
          <w:sz w:val="28"/>
          <w:szCs w:val="28"/>
        </w:rPr>
        <w:t>же  все</w:t>
      </w:r>
      <w:proofErr w:type="gramEnd"/>
      <w:r w:rsidRPr="00B57948">
        <w:rPr>
          <w:color w:val="auto"/>
          <w:sz w:val="28"/>
          <w:szCs w:val="28"/>
        </w:rPr>
        <w:t xml:space="preserve"> куклы получаются разными, на характер кукол накладывает отпечаток индивидуальность учащегося.  </w:t>
      </w:r>
    </w:p>
    <w:p w14:paraId="7A34E4F6" w14:textId="77777777" w:rsidR="00A76F66" w:rsidRPr="00B57948" w:rsidRDefault="00A76F66" w:rsidP="00A76F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948">
        <w:rPr>
          <w:rFonts w:ascii="Times New Roman" w:hAnsi="Times New Roman" w:cs="Times New Roman"/>
          <w:i/>
          <w:iCs/>
          <w:sz w:val="28"/>
          <w:szCs w:val="28"/>
        </w:rPr>
        <w:t xml:space="preserve">В вариативных </w:t>
      </w:r>
      <w:r w:rsidRPr="00B57948">
        <w:rPr>
          <w:rFonts w:ascii="Times New Roman" w:hAnsi="Times New Roman" w:cs="Times New Roman"/>
          <w:sz w:val="28"/>
          <w:szCs w:val="28"/>
        </w:rPr>
        <w:t xml:space="preserve">заданиях дети имеют большую свободу в выборе материалов при изготовлении и декорировании костюмов для своей игрушки. Наиболее сложная задача — это </w:t>
      </w:r>
      <w:r w:rsidRPr="00B57948">
        <w:rPr>
          <w:rFonts w:ascii="Times New Roman" w:hAnsi="Times New Roman" w:cs="Times New Roman"/>
          <w:i/>
          <w:iCs/>
          <w:sz w:val="28"/>
          <w:szCs w:val="28"/>
        </w:rPr>
        <w:t xml:space="preserve">импровизация </w:t>
      </w:r>
      <w:r w:rsidRPr="00B57948">
        <w:rPr>
          <w:rFonts w:ascii="Times New Roman" w:hAnsi="Times New Roman" w:cs="Times New Roman"/>
          <w:sz w:val="28"/>
          <w:szCs w:val="28"/>
        </w:rPr>
        <w:t>с целью создания образа куклы, декоративного решения ее костюма. Ритм орнаментов, цвет, фактура материалов разнообразна. Они могут исполняться как по мотивам народного творчества, так и на основе более опосредованной, отдаленной ассоциации, выходя за пределы традиций. Импровизации используются на этапе, когда дети овладели традиционными способами изготовления куклы и готовы создавать собственные оригинальные изделия. Система художественно-</w:t>
      </w:r>
      <w:r w:rsidRPr="00B57948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задач построена с таким расчетом, чтобы обеспечить их решение последовательно в процессе освоения программы Через активную деятельность в процессе изготовления кукол, подготовки и проведения конкурсов, праздников и дети, и их родители не только получат новые знания о традиционной культуре, традиционном семейном воспитании, научатся изготавливать народные куклы, но и сделать для себя определенные жизненные выводы. Если мы сегодня научимся чувствовать себя частью великого целого - своего народа, уважать, ценить прошлое и настоящее, заботиться и волноваться о будущем, то человеческая цивилизация сможет рассчитывать на прогрессивное развитие. Одна из форм результативности – это выставки детских работ.  Нужно совместно с детьми отбирать лучшие работы, при этом учитывать мнение ребят. Данная форма работы помогает развивать у детей способность объективно оценить свою работу и работу товарищей. </w:t>
      </w:r>
    </w:p>
    <w:p w14:paraId="7221966C" w14:textId="77777777" w:rsidR="00A76F66" w:rsidRPr="00B57948" w:rsidRDefault="00A76F66" w:rsidP="00A76F66">
      <w:pPr>
        <w:pStyle w:val="a3"/>
        <w:spacing w:after="0" w:line="360" w:lineRule="auto"/>
        <w:ind w:left="1080" w:hanging="371"/>
        <w:rPr>
          <w:rFonts w:ascii="Times New Roman" w:hAnsi="Times New Roman" w:cs="Times New Roman"/>
          <w:color w:val="auto"/>
          <w:sz w:val="28"/>
          <w:szCs w:val="28"/>
        </w:rPr>
      </w:pPr>
    </w:p>
    <w:p w14:paraId="70798EA9" w14:textId="77777777" w:rsidR="00B20984" w:rsidRDefault="00B20984"/>
    <w:sectPr w:rsidR="00B2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F22"/>
    <w:multiLevelType w:val="hybridMultilevel"/>
    <w:tmpl w:val="EBC6D2EA"/>
    <w:lvl w:ilvl="0" w:tplc="16F6187E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E337A"/>
    <w:multiLevelType w:val="hybridMultilevel"/>
    <w:tmpl w:val="F518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6412"/>
    <w:multiLevelType w:val="hybridMultilevel"/>
    <w:tmpl w:val="C07E377E"/>
    <w:lvl w:ilvl="0" w:tplc="C59A54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56963"/>
    <w:multiLevelType w:val="hybridMultilevel"/>
    <w:tmpl w:val="9C96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D715B"/>
    <w:multiLevelType w:val="hybridMultilevel"/>
    <w:tmpl w:val="DF74EFDA"/>
    <w:lvl w:ilvl="0" w:tplc="C59A54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C233D"/>
    <w:multiLevelType w:val="hybridMultilevel"/>
    <w:tmpl w:val="13364532"/>
    <w:lvl w:ilvl="0" w:tplc="C59A54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E3164"/>
    <w:multiLevelType w:val="hybridMultilevel"/>
    <w:tmpl w:val="EF620D2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24E1D8C"/>
    <w:multiLevelType w:val="hybridMultilevel"/>
    <w:tmpl w:val="7ECAA2A6"/>
    <w:lvl w:ilvl="0" w:tplc="C59A54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91CD3"/>
    <w:multiLevelType w:val="hybridMultilevel"/>
    <w:tmpl w:val="EBC6D2EA"/>
    <w:lvl w:ilvl="0" w:tplc="16F6187E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F24AC3"/>
    <w:multiLevelType w:val="hybridMultilevel"/>
    <w:tmpl w:val="C7F8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65131"/>
    <w:multiLevelType w:val="hybridMultilevel"/>
    <w:tmpl w:val="453A44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6EE5F32"/>
    <w:multiLevelType w:val="hybridMultilevel"/>
    <w:tmpl w:val="34C00448"/>
    <w:lvl w:ilvl="0" w:tplc="B538D5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44135"/>
    <w:multiLevelType w:val="hybridMultilevel"/>
    <w:tmpl w:val="EBC6D2EA"/>
    <w:lvl w:ilvl="0" w:tplc="16F6187E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66"/>
    <w:rsid w:val="00A76F66"/>
    <w:rsid w:val="00B20984"/>
    <w:rsid w:val="00F1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1AC3"/>
  <w15:chartTrackingRefBased/>
  <w15:docId w15:val="{F6E09993-B0FF-4063-8932-C4E984C8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66"/>
    <w:pPr>
      <w:spacing w:line="240" w:lineRule="auto"/>
      <w:ind w:left="720" w:hanging="288"/>
      <w:contextualSpacing/>
    </w:pPr>
    <w:rPr>
      <w:color w:val="44546A" w:themeColor="text2"/>
    </w:rPr>
  </w:style>
  <w:style w:type="paragraph" w:customStyle="1" w:styleId="Default">
    <w:name w:val="Default"/>
    <w:rsid w:val="00A7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2020-03-27T16:06:00Z</dcterms:created>
  <dcterms:modified xsi:type="dcterms:W3CDTF">2020-03-27T16:08:00Z</dcterms:modified>
</cp:coreProperties>
</file>