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CC" w:rsidRPr="009450EF" w:rsidRDefault="008854CC" w:rsidP="008854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и науки Алтайского края</w:t>
      </w:r>
    </w:p>
    <w:p w:rsidR="008854CC" w:rsidRPr="009450EF" w:rsidRDefault="008854CC" w:rsidP="008854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Cs/>
          <w:sz w:val="28"/>
          <w:szCs w:val="28"/>
        </w:rPr>
        <w:t>Краевое государственное бюджетное профессиональное  образовательное учреждение «Благовещенский профессиональный лицей»</w:t>
      </w:r>
    </w:p>
    <w:p w:rsidR="008854CC" w:rsidRPr="009450EF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Pr="00F61D1B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Pr="00F61D1B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Pr="00F61D1B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Pr="00F61D1B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Pr="00F61D1B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Pr="00F61D1B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Pr="00F61D1B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Pr="00F61D1B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Pr="00F61D1B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4CC" w:rsidRPr="009450EF" w:rsidRDefault="008854CC" w:rsidP="00885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EF"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РАЗРАБОТКА</w:t>
      </w:r>
    </w:p>
    <w:p w:rsidR="008854CC" w:rsidRPr="009450EF" w:rsidRDefault="008854CC" w:rsidP="00885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EF">
        <w:rPr>
          <w:rFonts w:ascii="Times New Roman" w:eastAsia="Times New Roman" w:hAnsi="Times New Roman" w:cs="Times New Roman"/>
          <w:b/>
          <w:sz w:val="24"/>
          <w:szCs w:val="24"/>
        </w:rPr>
        <w:t>ОТКРЫТОГО ЗАНЯТИЯ ПО УЧЕБНОЙ ПРАКТИКЕ</w:t>
      </w:r>
    </w:p>
    <w:p w:rsidR="008854CC" w:rsidRPr="009450EF" w:rsidRDefault="008854CC" w:rsidP="00885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EF">
        <w:rPr>
          <w:rFonts w:ascii="Times New Roman" w:eastAsia="Times New Roman" w:hAnsi="Times New Roman" w:cs="Times New Roman"/>
          <w:b/>
          <w:sz w:val="24"/>
          <w:szCs w:val="24"/>
        </w:rPr>
        <w:t>НА ТЕМУ</w:t>
      </w:r>
    </w:p>
    <w:p w:rsidR="008854CC" w:rsidRPr="009450EF" w:rsidRDefault="008854CC" w:rsidP="00885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E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9450EF">
        <w:rPr>
          <w:rFonts w:ascii="Times New Roman" w:hAnsi="Times New Roman"/>
          <w:b/>
          <w:sz w:val="24"/>
          <w:szCs w:val="24"/>
        </w:rPr>
        <w:t>РЫБА ЖАРЕНАЯ С ЛУКОМ П</w:t>
      </w:r>
      <w:r w:rsidRPr="00CD15FF">
        <w:rPr>
          <w:rFonts w:ascii="Times New Roman" w:hAnsi="Times New Roman"/>
          <w:b/>
          <w:sz w:val="24"/>
          <w:szCs w:val="24"/>
        </w:rPr>
        <w:t>О</w:t>
      </w:r>
      <w:r w:rsidRPr="009450EF">
        <w:rPr>
          <w:rFonts w:ascii="Times New Roman" w:hAnsi="Times New Roman"/>
          <w:b/>
          <w:sz w:val="24"/>
          <w:szCs w:val="24"/>
        </w:rPr>
        <w:t xml:space="preserve"> ЛЕНИНГРАДСКИ»</w:t>
      </w:r>
    </w:p>
    <w:p w:rsidR="008854CC" w:rsidRPr="009450EF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sz w:val="28"/>
          <w:szCs w:val="28"/>
        </w:rPr>
        <w:t>по профессии 16675  Повар из  числа лиц с ограниченными возможностями здоровья</w:t>
      </w:r>
    </w:p>
    <w:p w:rsidR="008854CC" w:rsidRPr="009450EF" w:rsidRDefault="008854CC" w:rsidP="008854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Pr="009450EF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sz w:val="28"/>
          <w:szCs w:val="28"/>
        </w:rPr>
        <w:t>Благовещенка 2019</w:t>
      </w:r>
    </w:p>
    <w:tbl>
      <w:tblPr>
        <w:tblW w:w="9601" w:type="dxa"/>
        <w:tblLook w:val="04A0"/>
      </w:tblPr>
      <w:tblGrid>
        <w:gridCol w:w="4800"/>
        <w:gridCol w:w="4801"/>
      </w:tblGrid>
      <w:tr w:rsidR="008854CC" w:rsidRPr="009450EF" w:rsidTr="009450EF">
        <w:trPr>
          <w:trHeight w:val="1125"/>
        </w:trPr>
        <w:tc>
          <w:tcPr>
            <w:tcW w:w="4800" w:type="dxa"/>
          </w:tcPr>
          <w:p w:rsidR="008854CC" w:rsidRPr="009450EF" w:rsidRDefault="008854CC" w:rsidP="000D30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Профессия</w:t>
            </w:r>
          </w:p>
        </w:tc>
        <w:tc>
          <w:tcPr>
            <w:tcW w:w="4801" w:type="dxa"/>
          </w:tcPr>
          <w:p w:rsidR="008854CC" w:rsidRPr="009450EF" w:rsidRDefault="008854CC" w:rsidP="009450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0EF">
              <w:rPr>
                <w:rFonts w:ascii="Times New Roman" w:eastAsia="Times New Roman" w:hAnsi="Times New Roman" w:cs="Times New Roman"/>
                <w:sz w:val="28"/>
                <w:szCs w:val="28"/>
              </w:rPr>
              <w:t>16675  Повар из числа лиц с ограниченными возможностями здоровья</w:t>
            </w:r>
          </w:p>
        </w:tc>
      </w:tr>
      <w:tr w:rsidR="008854CC" w:rsidRPr="009450EF" w:rsidTr="009450EF">
        <w:trPr>
          <w:trHeight w:val="584"/>
        </w:trPr>
        <w:tc>
          <w:tcPr>
            <w:tcW w:w="4800" w:type="dxa"/>
          </w:tcPr>
          <w:p w:rsidR="008854CC" w:rsidRPr="009450EF" w:rsidRDefault="008854CC" w:rsidP="009450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4801" w:type="dxa"/>
          </w:tcPr>
          <w:p w:rsidR="008854CC" w:rsidRPr="009450EF" w:rsidRDefault="008854CC" w:rsidP="000D30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4CC" w:rsidRPr="009450EF" w:rsidTr="009450EF">
        <w:trPr>
          <w:trHeight w:val="473"/>
        </w:trPr>
        <w:tc>
          <w:tcPr>
            <w:tcW w:w="4800" w:type="dxa"/>
          </w:tcPr>
          <w:p w:rsidR="008854CC" w:rsidRPr="009450EF" w:rsidRDefault="008854CC" w:rsidP="000D30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Мастер производственного обучения </w:t>
            </w:r>
          </w:p>
        </w:tc>
        <w:tc>
          <w:tcPr>
            <w:tcW w:w="4801" w:type="dxa"/>
          </w:tcPr>
          <w:p w:rsidR="008854CC" w:rsidRPr="009450EF" w:rsidRDefault="008854CC" w:rsidP="000D30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0EF">
              <w:rPr>
                <w:rFonts w:ascii="Times New Roman" w:hAnsi="Times New Roman"/>
                <w:sz w:val="28"/>
                <w:szCs w:val="28"/>
              </w:rPr>
              <w:t>Решотко</w:t>
            </w:r>
            <w:proofErr w:type="spellEnd"/>
            <w:r w:rsidRPr="009450EF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9450EF">
              <w:rPr>
                <w:rFonts w:ascii="Times New Roman" w:hAnsi="Times New Roman"/>
                <w:sz w:val="28"/>
                <w:szCs w:val="28"/>
              </w:rPr>
              <w:t>Валерьвна</w:t>
            </w:r>
            <w:proofErr w:type="spellEnd"/>
          </w:p>
          <w:p w:rsidR="008854CC" w:rsidRPr="009450EF" w:rsidRDefault="008854CC" w:rsidP="000D300A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4CC" w:rsidRPr="009450EF" w:rsidTr="009450EF">
        <w:trPr>
          <w:trHeight w:val="1294"/>
        </w:trPr>
        <w:tc>
          <w:tcPr>
            <w:tcW w:w="4800" w:type="dxa"/>
          </w:tcPr>
          <w:p w:rsidR="008854CC" w:rsidRPr="009450EF" w:rsidRDefault="008854CC" w:rsidP="000D30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  <w:p w:rsidR="008854CC" w:rsidRPr="009450EF" w:rsidRDefault="008854CC" w:rsidP="000D300A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1" w:type="dxa"/>
          </w:tcPr>
          <w:p w:rsidR="008854CC" w:rsidRPr="009450EF" w:rsidRDefault="008854CC" w:rsidP="000D30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E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«Благовещенский профессиональный лицей»</w:t>
            </w:r>
          </w:p>
        </w:tc>
      </w:tr>
    </w:tbl>
    <w:p w:rsidR="008854CC" w:rsidRPr="009450EF" w:rsidRDefault="008854CC" w:rsidP="008854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CC" w:rsidRDefault="008854CC" w:rsidP="008854CC">
      <w:pPr>
        <w:spacing w:after="0"/>
        <w:rPr>
          <w:rFonts w:ascii="Times New Roman" w:hAnsi="Times New Roman"/>
          <w:bCs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занятия: </w:t>
      </w:r>
      <w:r w:rsidRPr="009450EF">
        <w:rPr>
          <w:rFonts w:ascii="Times New Roman" w:hAnsi="Times New Roman"/>
          <w:bCs/>
          <w:sz w:val="28"/>
          <w:szCs w:val="28"/>
        </w:rPr>
        <w:t>«Рыба жареная с луком по</w:t>
      </w:r>
      <w:r w:rsidR="00CD15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450EF">
        <w:rPr>
          <w:rFonts w:ascii="Times New Roman" w:hAnsi="Times New Roman"/>
          <w:bCs/>
          <w:sz w:val="28"/>
          <w:szCs w:val="28"/>
        </w:rPr>
        <w:t>ленинградски</w:t>
      </w:r>
      <w:proofErr w:type="spellEnd"/>
      <w:r w:rsidRPr="009450EF">
        <w:rPr>
          <w:rFonts w:ascii="Times New Roman" w:hAnsi="Times New Roman"/>
          <w:bCs/>
          <w:sz w:val="28"/>
          <w:szCs w:val="28"/>
        </w:rPr>
        <w:t>»</w:t>
      </w:r>
    </w:p>
    <w:p w:rsidR="009450EF" w:rsidRPr="009450EF" w:rsidRDefault="009450EF" w:rsidP="008854C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4CC" w:rsidRPr="009450EF" w:rsidRDefault="008854CC" w:rsidP="008854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формирование умений и приобретение первоначального практического опыта   по приготовлению </w:t>
      </w:r>
      <w:r w:rsidRPr="009450EF">
        <w:rPr>
          <w:rFonts w:ascii="Times New Roman" w:hAnsi="Times New Roman"/>
          <w:bCs/>
          <w:sz w:val="28"/>
          <w:szCs w:val="28"/>
        </w:rPr>
        <w:t xml:space="preserve">рыбы жареной с луком по </w:t>
      </w:r>
      <w:proofErr w:type="spellStart"/>
      <w:r w:rsidRPr="009450EF">
        <w:rPr>
          <w:rFonts w:ascii="Times New Roman" w:hAnsi="Times New Roman"/>
          <w:bCs/>
          <w:sz w:val="28"/>
          <w:szCs w:val="28"/>
        </w:rPr>
        <w:t>ленинградски</w:t>
      </w:r>
      <w:proofErr w:type="spellEnd"/>
      <w:r w:rsidRPr="009450EF">
        <w:rPr>
          <w:rFonts w:ascii="Times New Roman" w:hAnsi="Times New Roman"/>
          <w:bCs/>
          <w:sz w:val="28"/>
          <w:szCs w:val="28"/>
        </w:rPr>
        <w:t xml:space="preserve"> </w:t>
      </w:r>
      <w:r w:rsidRPr="009450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соблюдением правил техники безопасности</w:t>
      </w:r>
    </w:p>
    <w:p w:rsidR="008854CC" w:rsidRPr="009450EF" w:rsidRDefault="008854CC" w:rsidP="008854CC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Образовательная: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 Создать  условия </w:t>
      </w:r>
      <w:proofErr w:type="gramStart"/>
      <w:r w:rsidRPr="009450E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450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4CC" w:rsidRPr="009450EF" w:rsidRDefault="008854CC" w:rsidP="00885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50EF">
        <w:rPr>
          <w:rFonts w:ascii="Times New Roman" w:hAnsi="Times New Roman"/>
          <w:sz w:val="28"/>
          <w:szCs w:val="28"/>
        </w:rPr>
        <w:t>фо</w:t>
      </w:r>
      <w:r w:rsidR="00EA057D" w:rsidRPr="009450EF">
        <w:rPr>
          <w:rFonts w:ascii="Times New Roman" w:hAnsi="Times New Roman"/>
          <w:sz w:val="28"/>
          <w:szCs w:val="28"/>
        </w:rPr>
        <w:t>рмирования умений и приобретение</w:t>
      </w:r>
      <w:r w:rsidRPr="009450EF">
        <w:rPr>
          <w:rFonts w:ascii="Times New Roman" w:hAnsi="Times New Roman"/>
          <w:sz w:val="28"/>
          <w:szCs w:val="28"/>
        </w:rPr>
        <w:t xml:space="preserve"> практического опыта</w:t>
      </w:r>
      <w:r w:rsidRPr="009450E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450EF">
        <w:rPr>
          <w:rFonts w:ascii="Times New Roman" w:hAnsi="Times New Roman"/>
          <w:sz w:val="28"/>
          <w:szCs w:val="28"/>
        </w:rPr>
        <w:t xml:space="preserve"> по</w:t>
      </w:r>
      <w:r w:rsidRPr="009450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50EF">
        <w:rPr>
          <w:rFonts w:ascii="Times New Roman" w:hAnsi="Times New Roman"/>
          <w:sz w:val="28"/>
          <w:szCs w:val="28"/>
        </w:rPr>
        <w:t xml:space="preserve">организации рабочего места, использования оборудования, инструментов для приготовления </w:t>
      </w:r>
      <w:r w:rsidRPr="009450EF">
        <w:rPr>
          <w:rFonts w:ascii="Times New Roman" w:hAnsi="Times New Roman"/>
          <w:bCs/>
          <w:sz w:val="28"/>
          <w:szCs w:val="28"/>
        </w:rPr>
        <w:t xml:space="preserve">рыбы жареной с луком по </w:t>
      </w:r>
      <w:proofErr w:type="spellStart"/>
      <w:r w:rsidRPr="009450EF">
        <w:rPr>
          <w:rFonts w:ascii="Times New Roman" w:hAnsi="Times New Roman"/>
          <w:bCs/>
          <w:sz w:val="28"/>
          <w:szCs w:val="28"/>
        </w:rPr>
        <w:t>ленинградски</w:t>
      </w:r>
      <w:proofErr w:type="spellEnd"/>
      <w:r w:rsidRPr="009450EF">
        <w:rPr>
          <w:rFonts w:ascii="Times New Roman" w:hAnsi="Times New Roman"/>
          <w:bCs/>
          <w:sz w:val="28"/>
          <w:szCs w:val="28"/>
        </w:rPr>
        <w:t>;</w:t>
      </w:r>
    </w:p>
    <w:p w:rsidR="008854CC" w:rsidRPr="009450EF" w:rsidRDefault="008854CC" w:rsidP="008854C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sz w:val="28"/>
          <w:szCs w:val="28"/>
        </w:rPr>
        <w:t>формирования умений и приобретения первоначального практического опыта</w:t>
      </w:r>
      <w:r w:rsidRPr="009450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450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приготовлению, </w:t>
      </w:r>
      <w:r w:rsidR="00DC3256">
        <w:rPr>
          <w:rFonts w:ascii="Times New Roman" w:eastAsia="Times New Roman" w:hAnsi="Times New Roman" w:cs="Times New Roman"/>
          <w:sz w:val="28"/>
          <w:szCs w:val="28"/>
        </w:rPr>
        <w:t>оформлению и отпуску, проведению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  бракеража (оценка качества) блюд;</w:t>
      </w:r>
    </w:p>
    <w:p w:rsidR="008854CC" w:rsidRPr="009450EF" w:rsidRDefault="008854CC" w:rsidP="008854C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проведения расчета сырья для приготовления </w:t>
      </w:r>
      <w:r w:rsidRPr="009450EF">
        <w:rPr>
          <w:rFonts w:ascii="Times New Roman" w:hAnsi="Times New Roman"/>
          <w:bCs/>
          <w:sz w:val="28"/>
          <w:szCs w:val="28"/>
        </w:rPr>
        <w:t xml:space="preserve">рыбы жареной с луком по </w:t>
      </w:r>
      <w:proofErr w:type="spellStart"/>
      <w:r w:rsidRPr="009450EF">
        <w:rPr>
          <w:rFonts w:ascii="Times New Roman" w:hAnsi="Times New Roman"/>
          <w:bCs/>
          <w:sz w:val="28"/>
          <w:szCs w:val="28"/>
        </w:rPr>
        <w:t>ленинградски</w:t>
      </w:r>
      <w:proofErr w:type="spellEnd"/>
      <w:r w:rsidRPr="009450EF">
        <w:rPr>
          <w:rFonts w:ascii="Times New Roman" w:hAnsi="Times New Roman"/>
          <w:bCs/>
          <w:sz w:val="28"/>
          <w:szCs w:val="28"/>
        </w:rPr>
        <w:t>;</w:t>
      </w:r>
    </w:p>
    <w:p w:rsidR="008854CC" w:rsidRPr="009450EF" w:rsidRDefault="008854CC" w:rsidP="008854C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EA057D" w:rsidRPr="009450EF">
        <w:rPr>
          <w:rFonts w:ascii="Times New Roman" w:eastAsia="Times New Roman" w:hAnsi="Times New Roman" w:cs="Times New Roman"/>
          <w:sz w:val="28"/>
          <w:szCs w:val="28"/>
        </w:rPr>
        <w:t xml:space="preserve">  техники безопасности,  правил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 санитарии</w:t>
      </w:r>
      <w:r w:rsidR="00EA057D" w:rsidRPr="009450EF">
        <w:rPr>
          <w:rFonts w:ascii="Times New Roman" w:eastAsia="Times New Roman" w:hAnsi="Times New Roman" w:cs="Times New Roman"/>
          <w:sz w:val="28"/>
          <w:szCs w:val="28"/>
        </w:rPr>
        <w:t xml:space="preserve"> и гигиены</w:t>
      </w:r>
      <w:r w:rsidR="00945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4CC" w:rsidRDefault="008854CC" w:rsidP="008854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Развивающая</w:t>
      </w:r>
      <w:r w:rsidRPr="009450E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Создать  условия </w:t>
      </w:r>
      <w:proofErr w:type="gramStart"/>
      <w:r w:rsidRPr="009450E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450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41DE" w:rsidRPr="008F41DE" w:rsidRDefault="008F41DE" w:rsidP="008F41D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F41DE">
        <w:rPr>
          <w:rFonts w:ascii="Times New Roman" w:hAnsi="Times New Roman"/>
          <w:bCs/>
          <w:sz w:val="28"/>
          <w:szCs w:val="28"/>
        </w:rPr>
        <w:t>развития психологических процессов: мышления, память, внимание, наблюдательность;</w:t>
      </w:r>
    </w:p>
    <w:p w:rsidR="009450EF" w:rsidRPr="008F41DE" w:rsidRDefault="008854CC" w:rsidP="008854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1DE">
        <w:rPr>
          <w:rFonts w:ascii="Times New Roman" w:eastAsia="Times New Roman" w:hAnsi="Times New Roman" w:cs="Times New Roman"/>
          <w:sz w:val="28"/>
          <w:szCs w:val="28"/>
        </w:rPr>
        <w:t>развития самостоя</w:t>
      </w:r>
      <w:r w:rsidR="008F41DE" w:rsidRPr="008F41DE">
        <w:rPr>
          <w:rFonts w:ascii="Times New Roman" w:eastAsia="Times New Roman" w:hAnsi="Times New Roman" w:cs="Times New Roman"/>
          <w:sz w:val="28"/>
          <w:szCs w:val="28"/>
        </w:rPr>
        <w:t>тельности при выполнении работ</w:t>
      </w:r>
      <w:r w:rsidR="009450EF" w:rsidRPr="008F41DE">
        <w:rPr>
          <w:rFonts w:ascii="Times New Roman" w:eastAsia="Times New Roman" w:hAnsi="Times New Roman" w:cs="Times New Roman"/>
          <w:sz w:val="28"/>
          <w:szCs w:val="28"/>
        </w:rPr>
        <w:t>, самооценки, анализа выполненных работ;</w:t>
      </w:r>
    </w:p>
    <w:p w:rsidR="008854CC" w:rsidRPr="009450EF" w:rsidRDefault="008854CC" w:rsidP="008854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активизации учебно-производственной деятельности с применением </w:t>
      </w:r>
      <w:proofErr w:type="spellStart"/>
      <w:r w:rsidRPr="009450EF">
        <w:rPr>
          <w:rFonts w:ascii="Times New Roman" w:eastAsia="Times New Roman" w:hAnsi="Times New Roman" w:cs="Times New Roman"/>
          <w:sz w:val="28"/>
          <w:szCs w:val="28"/>
        </w:rPr>
        <w:t>инс</w:t>
      </w:r>
      <w:r w:rsidR="009450EF">
        <w:rPr>
          <w:rFonts w:ascii="Times New Roman" w:eastAsia="Times New Roman" w:hAnsi="Times New Roman" w:cs="Times New Roman"/>
          <w:sz w:val="28"/>
          <w:szCs w:val="28"/>
        </w:rPr>
        <w:t>трукционно-технологических</w:t>
      </w:r>
      <w:proofErr w:type="spellEnd"/>
      <w:r w:rsidR="009450EF">
        <w:rPr>
          <w:rFonts w:ascii="Times New Roman" w:eastAsia="Times New Roman" w:hAnsi="Times New Roman" w:cs="Times New Roman"/>
          <w:sz w:val="28"/>
          <w:szCs w:val="28"/>
        </w:rPr>
        <w:t xml:space="preserve"> карт.</w:t>
      </w:r>
    </w:p>
    <w:p w:rsidR="008854CC" w:rsidRPr="009450EF" w:rsidRDefault="008854CC" w:rsidP="008854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Воспитательная</w:t>
      </w:r>
      <w:r w:rsidRPr="009450E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Pr="009450E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450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50EF" w:rsidRDefault="009450EF" w:rsidP="009450E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трудолюбие; </w:t>
      </w:r>
    </w:p>
    <w:p w:rsidR="009450EF" w:rsidRDefault="009450EF" w:rsidP="009450E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культуру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 труда: т</w:t>
      </w:r>
      <w:r>
        <w:rPr>
          <w:rFonts w:ascii="Times New Roman" w:eastAsia="Times New Roman" w:hAnsi="Times New Roman" w:cs="Times New Roman"/>
          <w:sz w:val="28"/>
          <w:szCs w:val="28"/>
        </w:rPr>
        <w:t>очность в работе и аккуратность.</w:t>
      </w:r>
    </w:p>
    <w:p w:rsidR="008854CC" w:rsidRPr="009450EF" w:rsidRDefault="008854CC" w:rsidP="00885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занятия: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 лаборатория по профессии «Повар, кондитер».</w:t>
      </w:r>
    </w:p>
    <w:p w:rsidR="008854CC" w:rsidRPr="009450EF" w:rsidRDefault="008854CC" w:rsidP="00A423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Продолжительность занятия: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 6 часов</w:t>
      </w:r>
    </w:p>
    <w:p w:rsidR="008854CC" w:rsidRPr="009450EF" w:rsidRDefault="008854CC" w:rsidP="00A423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sz w:val="28"/>
          <w:szCs w:val="28"/>
        </w:rPr>
        <w:t>Инвентарь, инструменты, посуда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7FF3" w:rsidRPr="004E7FF3" w:rsidRDefault="004E7FF3" w:rsidP="00A42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7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Сито,   противень, лопатки,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кастрюли</w:t>
      </w:r>
      <w:r w:rsidRPr="004E7F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сковороды</w:t>
      </w:r>
      <w:r w:rsidR="00A423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388">
        <w:rPr>
          <w:rFonts w:ascii="Times New Roman" w:eastAsia="Times New Roman" w:hAnsi="Times New Roman" w:cs="Times New Roman"/>
          <w:color w:val="000000"/>
          <w:sz w:val="28"/>
          <w:szCs w:val="28"/>
        </w:rPr>
        <w:t>миски пластмассовые,</w:t>
      </w:r>
      <w:r w:rsidRPr="004E7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разделочные доски и ножи с  маркировкой  «СР», «СО», «ОО»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54CC" w:rsidRPr="009450EF" w:rsidRDefault="008854CC" w:rsidP="00A4238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</w:p>
    <w:p w:rsidR="008854CC" w:rsidRPr="009450EF" w:rsidRDefault="008854CC" w:rsidP="00A423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A4238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производственные столы;</w:t>
      </w:r>
    </w:p>
    <w:p w:rsidR="008854CC" w:rsidRPr="009450EF" w:rsidRDefault="00A42388" w:rsidP="00A423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холодильное оборудование;</w:t>
      </w:r>
    </w:p>
    <w:p w:rsidR="008854CC" w:rsidRPr="009450EF" w:rsidRDefault="00A42388" w:rsidP="00A423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н</w:t>
      </w:r>
      <w:r w:rsidR="008854CC" w:rsidRPr="009450EF">
        <w:rPr>
          <w:rFonts w:ascii="Times New Roman" w:eastAsia="Times New Roman" w:hAnsi="Times New Roman" w:cs="Times New Roman"/>
          <w:color w:val="000000"/>
          <w:sz w:val="28"/>
          <w:szCs w:val="28"/>
        </w:rPr>
        <w:t>астольные циферблатные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сы;</w:t>
      </w:r>
    </w:p>
    <w:p w:rsidR="008854CC" w:rsidRPr="009450EF" w:rsidRDefault="00A42388" w:rsidP="00A423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электрическая плита;</w:t>
      </w:r>
    </w:p>
    <w:p w:rsidR="008854CC" w:rsidRPr="009450EF" w:rsidRDefault="00A42388" w:rsidP="00A423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54CC" w:rsidRPr="009450EF">
        <w:rPr>
          <w:rFonts w:ascii="Times New Roman" w:eastAsia="Times New Roman" w:hAnsi="Times New Roman" w:cs="Times New Roman"/>
          <w:color w:val="000000"/>
          <w:sz w:val="28"/>
          <w:szCs w:val="28"/>
        </w:rPr>
        <w:t>ароконвектомат</w:t>
      </w:r>
      <w:proofErr w:type="spellEnd"/>
      <w:r w:rsidR="008854CC" w:rsidRPr="00945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54CC" w:rsidRPr="009450EF" w:rsidRDefault="008854CC" w:rsidP="00A423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45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Сырье: </w:t>
      </w:r>
      <w:r w:rsidR="004B4898" w:rsidRPr="004B4898">
        <w:rPr>
          <w:rFonts w:ascii="Times New Roman" w:eastAsia="Times New Roman" w:hAnsi="Times New Roman" w:cs="Times New Roman"/>
          <w:color w:val="000000"/>
          <w:sz w:val="28"/>
          <w:szCs w:val="28"/>
        </w:rPr>
        <w:t>Рыба, мука, масло растительное, лук, картофель, специи.</w:t>
      </w:r>
    </w:p>
    <w:p w:rsidR="008854CC" w:rsidRPr="009450EF" w:rsidRDefault="008854CC" w:rsidP="00A423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занятия: 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изучение трудовых приемов и операций при приготовлении </w:t>
      </w:r>
      <w:r w:rsidRPr="009450EF">
        <w:rPr>
          <w:rFonts w:ascii="Times New Roman" w:hAnsi="Times New Roman"/>
          <w:bCs/>
          <w:sz w:val="28"/>
          <w:szCs w:val="28"/>
        </w:rPr>
        <w:t xml:space="preserve">рыбы жареной с луком по </w:t>
      </w:r>
      <w:proofErr w:type="spellStart"/>
      <w:r w:rsidRPr="009450EF">
        <w:rPr>
          <w:rFonts w:ascii="Times New Roman" w:hAnsi="Times New Roman"/>
          <w:bCs/>
          <w:sz w:val="28"/>
          <w:szCs w:val="28"/>
        </w:rPr>
        <w:t>ленинградски</w:t>
      </w:r>
      <w:proofErr w:type="spellEnd"/>
    </w:p>
    <w:p w:rsidR="008854CC" w:rsidRPr="009450EF" w:rsidRDefault="008854CC" w:rsidP="00A423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sz w:val="28"/>
          <w:szCs w:val="28"/>
        </w:rPr>
        <w:t>Вид занятия:</w:t>
      </w:r>
      <w:r w:rsidRPr="009450EF">
        <w:rPr>
          <w:rFonts w:ascii="Times New Roman" w:eastAsia="Times New Roman" w:hAnsi="Times New Roman" w:cs="Times New Roman"/>
          <w:sz w:val="28"/>
          <w:szCs w:val="28"/>
        </w:rPr>
        <w:t xml:space="preserve"> учебная практика</w:t>
      </w:r>
    </w:p>
    <w:p w:rsidR="008854CC" w:rsidRPr="009450EF" w:rsidRDefault="008854CC" w:rsidP="00A423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EF">
        <w:rPr>
          <w:rFonts w:ascii="Times New Roman" w:eastAsia="Times New Roman" w:hAnsi="Times New Roman" w:cs="Times New Roman"/>
          <w:b/>
          <w:sz w:val="28"/>
          <w:szCs w:val="28"/>
        </w:rPr>
        <w:t>Методическое и дидактическое обеспечение занятия:</w:t>
      </w:r>
    </w:p>
    <w:p w:rsidR="00AA1F76" w:rsidRDefault="00AA1F76" w:rsidP="00A42388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 CYR"/>
          <w:kern w:val="1"/>
          <w:sz w:val="28"/>
          <w:szCs w:val="28"/>
        </w:rPr>
      </w:pPr>
      <w:r>
        <w:rPr>
          <w:rFonts w:ascii="Times New Roman" w:eastAsia="Times New Roman" w:hAnsi="Times New Roman" w:cs="Times New Roman CYR"/>
          <w:kern w:val="1"/>
          <w:sz w:val="28"/>
          <w:szCs w:val="28"/>
        </w:rPr>
        <w:t>Сборник рецептур на продук</w:t>
      </w:r>
      <w:r w:rsidR="00A42388">
        <w:rPr>
          <w:rFonts w:ascii="Times New Roman" w:eastAsia="Times New Roman" w:hAnsi="Times New Roman" w:cs="Times New Roman CYR"/>
          <w:kern w:val="1"/>
          <w:sz w:val="28"/>
          <w:szCs w:val="28"/>
        </w:rPr>
        <w:t>цию общественного питания. М.П.</w:t>
      </w:r>
      <w:r>
        <w:rPr>
          <w:rFonts w:ascii="Times New Roman" w:eastAsia="Times New Roman" w:hAnsi="Times New Roman" w:cs="Times New Roman CYR"/>
          <w:kern w:val="1"/>
          <w:sz w:val="28"/>
          <w:szCs w:val="28"/>
        </w:rPr>
        <w:t xml:space="preserve">Могильный.2016г. </w:t>
      </w:r>
    </w:p>
    <w:p w:rsidR="009450EF" w:rsidRDefault="00AA1F76" w:rsidP="00A42388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 CYR"/>
          <w:kern w:val="1"/>
          <w:sz w:val="28"/>
          <w:szCs w:val="28"/>
        </w:rPr>
      </w:pPr>
      <w:r>
        <w:rPr>
          <w:rFonts w:ascii="Times New Roman" w:eastAsia="Times New Roman" w:hAnsi="Times New Roman" w:cs="Times New Roman CYR"/>
          <w:kern w:val="1"/>
          <w:sz w:val="28"/>
          <w:szCs w:val="28"/>
        </w:rPr>
        <w:t>Кулинария Н.А Анфимова 2016г</w:t>
      </w:r>
    </w:p>
    <w:p w:rsidR="00AA1F76" w:rsidRDefault="00AA1F76" w:rsidP="00A42388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 CYR"/>
          <w:kern w:val="1"/>
          <w:sz w:val="28"/>
          <w:szCs w:val="28"/>
        </w:rPr>
      </w:pPr>
    </w:p>
    <w:p w:rsidR="00AA1F76" w:rsidRDefault="00AA1F76" w:rsidP="008854CC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A1F76" w:rsidSect="00350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4CC" w:rsidRPr="007B269C" w:rsidRDefault="008854CC" w:rsidP="008854CC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50EF" w:rsidRPr="00B511C1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 содержание занятия</w:t>
      </w:r>
    </w:p>
    <w:p w:rsidR="009450EF" w:rsidRPr="004401FA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5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4"/>
        <w:gridCol w:w="1060"/>
        <w:gridCol w:w="7531"/>
        <w:gridCol w:w="126"/>
        <w:gridCol w:w="3827"/>
      </w:tblGrid>
      <w:tr w:rsidR="009450EF" w:rsidRPr="004401FA" w:rsidTr="00F81FEE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Этапы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Время,</w:t>
            </w:r>
          </w:p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Действия мастера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Действия </w:t>
            </w:r>
            <w:proofErr w:type="gramStart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</w:p>
        </w:tc>
      </w:tr>
      <w:tr w:rsidR="009450EF" w:rsidRPr="004401FA" w:rsidTr="00F81FEE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9450EF" w:rsidRPr="004401FA" w:rsidTr="000D300A">
        <w:tc>
          <w:tcPr>
            <w:tcW w:w="15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</w:t>
            </w:r>
            <w:r w:rsidRPr="0044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водный инструктаж (45 мин.)</w:t>
            </w:r>
          </w:p>
        </w:tc>
      </w:tr>
      <w:tr w:rsidR="009450EF" w:rsidRPr="004401FA" w:rsidTr="00F81FEE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рганизационный момент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C72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9450EF" w:rsidRPr="004401FA" w:rsidRDefault="00F31C72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мин.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Перед началом занятия студенты в произвольной форме разделились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2 под</w:t>
            </w:r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группы.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</w:p>
          <w:p w:rsidR="009450EF" w:rsidRPr="00656C1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05053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</w:t>
            </w:r>
            <w:r w:rsidRPr="00656C1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Приветствие группы.</w:t>
            </w:r>
          </w:p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2.Отметка присутствующих.</w:t>
            </w:r>
          </w:p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3.Проверка наличия </w:t>
            </w:r>
            <w:r w:rsidRPr="002211C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спецодежды,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внешнего вида.</w:t>
            </w:r>
          </w:p>
          <w:p w:rsidR="009450EF" w:rsidRPr="004401FA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Проверка наличия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рабочей тетради.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Деление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под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группы.</w:t>
            </w:r>
          </w:p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Приветствие студентов.</w:t>
            </w:r>
          </w:p>
          <w:p w:rsidR="009450EF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Староста отмечает отсутствующих.</w:t>
            </w:r>
          </w:p>
          <w:p w:rsidR="009450EF" w:rsidRPr="004401FA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0EF" w:rsidRPr="004401FA" w:rsidTr="00F81FEE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Постановка темы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F31C7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мин.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занятия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Приготовление рыбы жареной с луком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ленинградски</w:t>
            </w:r>
            <w:proofErr w:type="spellEnd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CC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ель</w:t>
            </w:r>
            <w:r w:rsidRPr="00152CC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тработать практические навыки по приготовлению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рыбы жареной с луком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ленинградски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ыполнить практическую работу, соблюдая при этом технику безопасности и личную гигиену.</w:t>
            </w: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52CC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План нашего занятия:</w:t>
            </w:r>
          </w:p>
          <w:p w:rsidR="009450EF" w:rsidRDefault="00CF350C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350C">
              <w:rPr>
                <w:rFonts w:ascii="Times New Roman" w:eastAsia="Times New Roman" w:hAnsi="Times New Roman"/>
                <w:sz w:val="28"/>
              </w:rPr>
              <w:t>Вспомнить пройденный вами материал</w:t>
            </w:r>
            <w:r>
              <w:rPr>
                <w:rFonts w:ascii="Times New Roman" w:hAnsi="Times New Roman"/>
                <w:sz w:val="28"/>
              </w:rPr>
              <w:t xml:space="preserve"> через решение</w:t>
            </w:r>
            <w:r w:rsidR="009450EF" w:rsidRPr="00BF094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ситуационных задач.</w:t>
            </w: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 алгоритма приготовления блюда: жареная рыба с луком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ленинградски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</w:t>
            </w:r>
            <w:r w:rsidR="00CF350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репить технику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безопасности</w:t>
            </w:r>
            <w:r w:rsidRPr="00152CC3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правил</w:t>
            </w:r>
            <w:r w:rsidR="00CF350C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санитарии и гигиены.</w:t>
            </w:r>
          </w:p>
          <w:p w:rsidR="009450EF" w:rsidRPr="00152CC3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Демонстрация трудовых приемов мастером производственного обучения.</w:t>
            </w:r>
          </w:p>
          <w:p w:rsidR="009450EF" w:rsidRPr="00152CC3" w:rsidRDefault="00CF350C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Расчет</w:t>
            </w:r>
            <w:r w:rsidR="009450E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9450EF" w:rsidRPr="00152CC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 сборником рецептур.</w:t>
            </w:r>
          </w:p>
          <w:p w:rsidR="009450EF" w:rsidRPr="00152CC3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Приготовление</w:t>
            </w:r>
            <w:r w:rsidRPr="00152C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блюда.</w:t>
            </w:r>
          </w:p>
          <w:p w:rsidR="009450EF" w:rsidRDefault="00CF350C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Бракераж (оценка</w:t>
            </w:r>
            <w:r w:rsidR="009450E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качества) блюд.</w:t>
            </w: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результатов</w:t>
            </w:r>
            <w:r w:rsidRPr="002838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работы.</w:t>
            </w: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CC3">
              <w:rPr>
                <w:rFonts w:ascii="Times New Roman" w:eastAsia="Times New Roman" w:hAnsi="Times New Roman" w:cs="Times New Roman"/>
                <w:color w:val="000000"/>
                <w:sz w:val="28"/>
              </w:rPr>
              <w:t>Уборка рабочего места.</w:t>
            </w:r>
          </w:p>
          <w:p w:rsidR="009450EF" w:rsidRPr="00152CC3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Мастер </w:t>
            </w:r>
            <w:proofErr w:type="spellStart"/>
            <w:proofErr w:type="gramStart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/о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выносит тему, цель, план работы на доску).</w:t>
            </w:r>
          </w:p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Мастер </w:t>
            </w:r>
            <w:proofErr w:type="spellStart"/>
            <w:proofErr w:type="gramStart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/о обращает внимание студентов на оценочные листы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указывает, что в оценочных листах прописывается название команды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B511C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см.</w:t>
            </w:r>
            <w:r w:rsidRPr="00B511C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приложение №1),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которые будут фиксироваться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деятельности студентов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450EF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Мастер обращает внимание на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плакат с надписью: «Мои ожидания», «Мои результаты».</w:t>
            </w:r>
          </w:p>
          <w:p w:rsidR="009450EF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Мастер  предлагает студентам написать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</w:t>
            </w:r>
            <w:proofErr w:type="spellStart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стикерах</w:t>
            </w:r>
            <w:proofErr w:type="spellEnd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что интересного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они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бы хотели получить по этой теме. </w:t>
            </w:r>
          </w:p>
          <w:p w:rsidR="009450EF" w:rsidRPr="004401FA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Затем </w:t>
            </w:r>
            <w:proofErr w:type="spellStart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стикеры</w:t>
            </w:r>
            <w:proofErr w:type="spellEnd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помещаются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раздел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ои ожидания».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975356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Тему, цель, план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занятия </w:t>
            </w:r>
            <w:r w:rsidRPr="00DC64A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студенты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вносят в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тетради,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помещают на доску.</w:t>
            </w: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C3256" w:rsidRPr="00CF350C" w:rsidRDefault="00CF350C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F350C">
              <w:rPr>
                <w:rFonts w:ascii="Times New Roman" w:eastAsia="Times New Roman" w:hAnsi="Times New Roman" w:cs="Times New Roman"/>
                <w:sz w:val="28"/>
              </w:rPr>
              <w:t>Студенты н</w:t>
            </w:r>
            <w:r w:rsidR="00DC3256" w:rsidRPr="00CF350C">
              <w:rPr>
                <w:rFonts w:ascii="Times New Roman" w:eastAsia="Times New Roman" w:hAnsi="Times New Roman" w:cs="Times New Roman"/>
                <w:sz w:val="28"/>
              </w:rPr>
              <w:t>азывают этапы плана</w:t>
            </w:r>
          </w:p>
          <w:p w:rsidR="009450EF" w:rsidRDefault="00CF350C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План:</w:t>
            </w:r>
          </w:p>
          <w:p w:rsidR="00CF350C" w:rsidRDefault="00CF350C" w:rsidP="00CF3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F350C">
              <w:rPr>
                <w:rFonts w:ascii="Times New Roman" w:eastAsia="Times New Roman" w:hAnsi="Times New Roman"/>
                <w:sz w:val="28"/>
              </w:rPr>
              <w:t>Вспомнить пройденный материал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CF350C" w:rsidRDefault="00CF350C" w:rsidP="00CF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Закрепить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технику безопасности</w:t>
            </w:r>
            <w:r w:rsidRPr="00152CC3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правила санитарии и гигиены.</w:t>
            </w:r>
          </w:p>
          <w:p w:rsidR="00CF350C" w:rsidRPr="00152CC3" w:rsidRDefault="00CF350C" w:rsidP="00CF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Расчет </w:t>
            </w:r>
            <w:r w:rsidRPr="00152CC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 сборником рецептур.</w:t>
            </w:r>
          </w:p>
          <w:p w:rsidR="00CF350C" w:rsidRPr="00152CC3" w:rsidRDefault="00CF350C" w:rsidP="00CF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Приготовление</w:t>
            </w:r>
            <w:r w:rsidRPr="00152C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блюда.</w:t>
            </w:r>
          </w:p>
          <w:p w:rsidR="00CF350C" w:rsidRDefault="00CF350C" w:rsidP="00CF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Бракеража (оценку качества) блюд.</w:t>
            </w:r>
          </w:p>
          <w:p w:rsidR="00CF350C" w:rsidRDefault="00CF350C" w:rsidP="00CF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результатов</w:t>
            </w:r>
            <w:r w:rsidRPr="002838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работы.</w:t>
            </w:r>
          </w:p>
          <w:p w:rsidR="00CF350C" w:rsidRDefault="00CF350C" w:rsidP="00CF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CC3">
              <w:rPr>
                <w:rFonts w:ascii="Times New Roman" w:eastAsia="Times New Roman" w:hAnsi="Times New Roman" w:cs="Times New Roman"/>
                <w:color w:val="000000"/>
                <w:sz w:val="28"/>
              </w:rPr>
              <w:t>Уборка рабочего места.</w:t>
            </w:r>
          </w:p>
          <w:p w:rsidR="00CF350C" w:rsidRPr="00CF350C" w:rsidRDefault="00CF350C" w:rsidP="00CF3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0EF" w:rsidRPr="004401FA" w:rsidTr="00F81FEE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3.Актуализация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ранее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изученного</w:t>
            </w:r>
            <w:proofErr w:type="gram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F31C72" w:rsidRPr="004401FA" w:rsidRDefault="00F31C72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мин.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Решение ситуационных задач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:</w:t>
            </w:r>
          </w:p>
          <w:p w:rsidR="009450EF" w:rsidRDefault="009450EF" w:rsidP="000D300A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 предлагаю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вам разобраться в ситуации, которая произошла у повара – практиканта в столовой при прохождении практики.</w:t>
            </w:r>
          </w:p>
          <w:p w:rsidR="009450EF" w:rsidRDefault="009450EF" w:rsidP="000D300A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этого каждой команде,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будет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предоставлена возможность найти ошибки, которые допустил практикант, а также рассказать, какие действия предприняли бы Вы в данной ситуации.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ситуации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- 8 мин.</w:t>
            </w:r>
          </w:p>
          <w:p w:rsidR="009450EF" w:rsidRPr="006E1A12" w:rsidRDefault="009450EF" w:rsidP="000D300A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правильное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проблемной ситуации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Вы получите по 2 балла, но, если ситуация будет решена не в полном объеме - 1 балл. Если ситуация не решена - 0 балла,  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</w:t>
            </w:r>
            <w:r w:rsidRPr="00B511C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.</w:t>
            </w:r>
            <w:r w:rsidRPr="00B511C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ситуации в приложении № 2).</w:t>
            </w:r>
          </w:p>
          <w:p w:rsidR="009450EF" w:rsidRPr="004401FA" w:rsidRDefault="009450EF" w:rsidP="000D300A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случае затруднений студентов,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 дает правильный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="00F31C7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Студенты вносят результаты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таблицу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B511C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</w:t>
            </w:r>
            <w:proofErr w:type="gramStart"/>
            <w:r w:rsidRPr="00B511C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см</w:t>
            </w:r>
            <w:proofErr w:type="gramEnd"/>
            <w:r w:rsidRPr="00B511C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. приложение №1).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Студенты отвечают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работают в группах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9450EF" w:rsidRPr="004401FA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0EF" w:rsidRPr="004401FA" w:rsidTr="00F81FEE">
        <w:trPr>
          <w:trHeight w:val="2820"/>
        </w:trPr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6A5132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4.Построение ориентировочных действий студентов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приобретению </w:t>
            </w:r>
            <w:r w:rsidRPr="003707F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практического опыта</w:t>
            </w:r>
            <w:r w:rsidRPr="003707F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370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6A51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приготовлении рыбы жареной с луком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ленинградски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450EF" w:rsidRPr="004401FA" w:rsidRDefault="009450EF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F31C72" w:rsidP="000D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8-</w:t>
            </w:r>
            <w:r w:rsidR="009450EF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F31C72" w:rsidRPr="004401FA" w:rsidRDefault="00F31C72" w:rsidP="000D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мин.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Следующее задание:   «Алгоритм приготовления блюда: жареная рыба с луком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ленинградски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 предлагаю Вам заполнить последовательность технологических операций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приготовлению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рыбы жареной  с луком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ленинградски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(на столах подготовлены листы для заполнения схем). На составление алгоритма – 10 мин.</w:t>
            </w:r>
          </w:p>
          <w:p w:rsidR="009450EF" w:rsidRDefault="009450EF" w:rsidP="000D300A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правильно составленный алгоритм  Вы получаете 3 балла, если алгоритм составлен  не в полном объеме -2 балла. Не справились с заданием - 0 балла.   </w:t>
            </w:r>
            <w:r w:rsidRPr="00B511C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</w:t>
            </w:r>
            <w:proofErr w:type="gramStart"/>
            <w:r w:rsidRPr="00B511C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См</w:t>
            </w:r>
            <w:proofErr w:type="gramEnd"/>
            <w:r w:rsidRPr="00B511C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  <w:r w:rsidRPr="00B511C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приложение № 3).</w:t>
            </w:r>
          </w:p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студенты испытывают затруднения, мастер с помощью наводящих вопросов, рассмотрения ситуаций составляет  последовательность технологических операций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приготовления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рыбы жареной  с луком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ленинградски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18258E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Студенты выполняют задания,  лидеры команд представляют ответы.</w:t>
            </w:r>
          </w:p>
        </w:tc>
      </w:tr>
      <w:tr w:rsidR="009450EF" w:rsidRPr="004401FA" w:rsidTr="00993260">
        <w:trPr>
          <w:trHeight w:val="60"/>
        </w:trPr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9450EF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F31C72">
              <w:rPr>
                <w:rFonts w:ascii="Times New Roman" w:eastAsia="Times New Roman" w:hAnsi="Times New Roman" w:cs="Times New Roman"/>
                <w:color w:val="000000"/>
                <w:sz w:val="28"/>
              </w:rPr>
              <w:t>-8</w:t>
            </w:r>
          </w:p>
          <w:p w:rsidR="00F31C72" w:rsidRPr="004401FA" w:rsidRDefault="00F31C72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мин.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B511C1" w:rsidRDefault="009450EF" w:rsidP="000D300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 w:rsidRPr="00B511C1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Мастер производственного обучения:</w:t>
            </w:r>
          </w:p>
          <w:p w:rsidR="009450EF" w:rsidRDefault="009450EF" w:rsidP="000D300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Д</w:t>
            </w:r>
            <w:r w:rsidRPr="00323D24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авайте вспомним санитарию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 гигиену, технику безопасности, </w:t>
            </w:r>
            <w:r w:rsidRPr="00D96F24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</w:t>
            </w:r>
            <w:proofErr w:type="gramStart"/>
            <w:r w:rsidRPr="00D96F24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см</w:t>
            </w:r>
            <w:proofErr w:type="gramEnd"/>
            <w:r w:rsidRPr="00D96F24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. приложение №4).</w:t>
            </w:r>
          </w:p>
          <w:p w:rsidR="009450EF" w:rsidRPr="002211C0" w:rsidRDefault="009450EF" w:rsidP="000D300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Критерии оценивания такие же, как и по составлению алгоритма.</w:t>
            </w:r>
          </w:p>
          <w:p w:rsidR="009450EF" w:rsidRDefault="009450EF" w:rsidP="000D300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ответ в полном объеме Вы получаете 3 балла, если ответ представлен частично или   не в полном объеме -2 балла. Не справились с заданием - 0 балла.   </w:t>
            </w:r>
          </w:p>
          <w:p w:rsidR="009450EF" w:rsidRPr="004401FA" w:rsidRDefault="009450EF" w:rsidP="000D300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Студенты рассказывают ТБ, санитарии и гигиены.</w:t>
            </w:r>
          </w:p>
        </w:tc>
      </w:tr>
      <w:tr w:rsidR="009450EF" w:rsidRPr="004401FA" w:rsidTr="00F81FEE">
        <w:trPr>
          <w:trHeight w:val="1823"/>
        </w:trPr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F31C72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F31C72" w:rsidRPr="004401FA" w:rsidRDefault="00F31C72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мин.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Демонстрация трудовых приемов м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ом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производственного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показывает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студентам, как правильно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приготовить рыбу жареную с луком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ленинградски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с соблюдением  техник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безопасности,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личной гигиены и организации рабочего места.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Внимательно наблюдают за действиями мастера производственного обучения.</w:t>
            </w:r>
          </w:p>
          <w:p w:rsidR="009450EF" w:rsidRPr="004401FA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0EF" w:rsidRPr="004401FA" w:rsidTr="00F81FEE"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F31C72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4-</w:t>
            </w:r>
            <w:r w:rsidR="009450EF"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  <w:p w:rsidR="00F31C72" w:rsidRPr="004401FA" w:rsidRDefault="00F31C72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мин.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9450EF" w:rsidP="000D300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Расчёт рецептуры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450EF" w:rsidRPr="00B511C1" w:rsidRDefault="009450EF" w:rsidP="000D300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 w:rsidRPr="00B511C1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Мастер производственного обучения:</w:t>
            </w:r>
          </w:p>
          <w:p w:rsidR="009450EF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Вам необходимо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произвести расчёт рецептуры на 5 порций </w:t>
            </w:r>
          </w:p>
          <w:p w:rsidR="009450EF" w:rsidRPr="00D96F24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Расчет рецептуры без ошибок 2 балла, с ошибками 1 балл, не справились с задание 0 балла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D96F24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</w:t>
            </w:r>
            <w:r w:rsidRPr="00D96F24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м.приложение №5)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Студенты производят расчёт рецептуры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9450EF" w:rsidRPr="004401FA" w:rsidTr="00F81FEE"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9450EF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F31C72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F31C72" w:rsidRPr="004401FA" w:rsidRDefault="00F31C72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мин.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7117FA" w:rsidRDefault="009450EF" w:rsidP="000D300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При приготовлении блюда Вы должны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инструкционно-технологическую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 карту, где указана последовательность ваших действий</w:t>
            </w:r>
            <w:r w:rsidRPr="0071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</w:t>
            </w:r>
            <w:r w:rsidR="007117FA" w:rsidRPr="0071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(</w:t>
            </w:r>
            <w:proofErr w:type="gramStart"/>
            <w:r w:rsidR="007117FA" w:rsidRPr="0071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См</w:t>
            </w:r>
            <w:proofErr w:type="gramEnd"/>
            <w:r w:rsidR="007117FA" w:rsidRPr="0071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</w:t>
            </w:r>
            <w:r w:rsidR="00993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  <w:r w:rsidR="007117FA" w:rsidRPr="0071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приложение №6)</w:t>
            </w:r>
          </w:p>
          <w:p w:rsidR="00993260" w:rsidRDefault="009450EF" w:rsidP="000D300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Я, как мастер, при выполнении практических работ, буду оценивать Вашу работу в группах - это организация рабочего места, соблюдение ТБ, санитарии и гигиены, технология приготовления, работу в команде.</w:t>
            </w:r>
          </w:p>
          <w:p w:rsidR="00303FC5" w:rsidRDefault="009450EF" w:rsidP="000D300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Оценивание </w:t>
            </w:r>
            <w:r w:rsidR="00993260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 в бальной системе.</w:t>
            </w:r>
            <w:r w:rsidR="00303FC5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 За соблюдение каждого пункта -  1 балл</w:t>
            </w:r>
            <w:r w:rsidR="007117FA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. </w:t>
            </w:r>
            <w:r w:rsidR="00805022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Максимально можете заработать 4 балла.</w:t>
            </w:r>
            <w:r w:rsidR="00993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(С</w:t>
            </w:r>
            <w:r w:rsidR="00993260" w:rsidRPr="0071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</w:t>
            </w:r>
            <w:proofErr w:type="gramStart"/>
            <w:r w:rsidR="00993260" w:rsidRPr="0071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.п</w:t>
            </w:r>
            <w:proofErr w:type="gramEnd"/>
            <w:r w:rsidR="00993260" w:rsidRPr="00711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риложение№7)</w:t>
            </w:r>
            <w:r w:rsidR="00283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</w:t>
            </w:r>
          </w:p>
          <w:p w:rsidR="009450EF" w:rsidRPr="002211C0" w:rsidRDefault="009450EF" w:rsidP="000D300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Студенты знакомятся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инструкционно-технологическими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 картами.</w:t>
            </w:r>
          </w:p>
        </w:tc>
      </w:tr>
      <w:tr w:rsidR="009450EF" w:rsidRPr="004401FA" w:rsidTr="000D300A">
        <w:tc>
          <w:tcPr>
            <w:tcW w:w="15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ТЕКУЩИЙ    ИНСТРУКТАЖ </w:t>
            </w:r>
          </w:p>
        </w:tc>
      </w:tr>
      <w:tr w:rsidR="00F81FEE" w:rsidRPr="004401FA" w:rsidTr="000D300A"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Выполнение практического задания.</w:t>
            </w:r>
          </w:p>
          <w:p w:rsidR="00F81FEE" w:rsidRPr="00F31C72" w:rsidRDefault="00F81FEE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9932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 производственного обучения выдаёт производственное задание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каждой группы. </w:t>
            </w:r>
          </w:p>
          <w:p w:rsidR="00F81FEE" w:rsidRPr="004401FA" w:rsidRDefault="00F81FEE" w:rsidP="0099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</w:t>
            </w:r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обход: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 целью проверки правильности организации рабочих мест.</w:t>
            </w:r>
          </w:p>
          <w:p w:rsidR="00F81FEE" w:rsidRPr="004401FA" w:rsidRDefault="00F81FEE" w:rsidP="0099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</w:t>
            </w:r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обход: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Контроль за деятельностью </w:t>
            </w:r>
            <w:proofErr w:type="gramStart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F81FEE" w:rsidRPr="004401FA" w:rsidRDefault="00F81FEE" w:rsidP="0099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3.</w:t>
            </w:r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обход: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 целью проверки правильности выполнения технологического процесса</w:t>
            </w:r>
          </w:p>
          <w:p w:rsidR="00F81FEE" w:rsidRPr="004401FA" w:rsidRDefault="00F81FEE" w:rsidP="0099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4</w:t>
            </w:r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 обход: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 целью соблюдения техники безопасности.</w:t>
            </w:r>
          </w:p>
          <w:p w:rsidR="00F81FEE" w:rsidRPr="004401FA" w:rsidRDefault="00F81FEE" w:rsidP="0099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5.</w:t>
            </w:r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обход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: Индивидуальный инструктаж.</w:t>
            </w:r>
          </w:p>
          <w:p w:rsidR="00F81FEE" w:rsidRPr="004401FA" w:rsidRDefault="00F81FEE" w:rsidP="0099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6.</w:t>
            </w:r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обход: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качества выполненного задания.</w:t>
            </w:r>
          </w:p>
          <w:p w:rsidR="00F81FEE" w:rsidRPr="004401FA" w:rsidRDefault="00F81FEE" w:rsidP="0099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7.</w:t>
            </w:r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обход: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proofErr w:type="gramStart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 за</w:t>
            </w:r>
            <w:proofErr w:type="gramEnd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уборкой рабочих</w:t>
            </w:r>
            <w:r w:rsidR="009932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мест.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Выполняют производ</w:t>
            </w:r>
            <w:r w:rsidR="009932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ственные работы </w:t>
            </w:r>
            <w:proofErr w:type="gramStart"/>
            <w:r w:rsidR="0099326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согласно заданий</w:t>
            </w:r>
            <w:proofErr w:type="gramEnd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F81FEE" w:rsidRPr="004401FA" w:rsidTr="000D300A"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Обход и контроль мастером производственного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обучения.</w:t>
            </w:r>
          </w:p>
          <w:p w:rsidR="00F81FEE" w:rsidRPr="00F31C72" w:rsidRDefault="00F81FEE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1FEE" w:rsidRPr="004401FA" w:rsidRDefault="00F81FEE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Организация рабочих мест, подбор посуды и инвентаря.</w:t>
            </w:r>
          </w:p>
          <w:p w:rsidR="00F81FEE" w:rsidRPr="00F230F7" w:rsidRDefault="00F81FEE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 Взвешив</w:t>
            </w:r>
            <w:r w:rsidR="009932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ание продуктов, </w:t>
            </w:r>
            <w:proofErr w:type="gramStart"/>
            <w:r w:rsidR="0099326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согласно задания</w:t>
            </w:r>
            <w:proofErr w:type="gramEnd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F81FEE" w:rsidRPr="004401FA" w:rsidRDefault="00F81FEE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. Выполнение трудовых приёмов по приготовлению блюд</w:t>
            </w:r>
            <w:r w:rsidR="00993260">
              <w:rPr>
                <w:rFonts w:ascii="Times New Roman" w:eastAsia="Times New Roman" w:hAnsi="Times New Roman" w:cs="Times New Roman"/>
                <w:color w:val="000000"/>
                <w:sz w:val="28"/>
              </w:rPr>
              <w:t>а.</w:t>
            </w:r>
          </w:p>
          <w:p w:rsidR="00F81FEE" w:rsidRPr="004401FA" w:rsidRDefault="00F81FEE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Соблюдение правил техники безопасности.</w:t>
            </w:r>
          </w:p>
          <w:p w:rsidR="00F81FEE" w:rsidRPr="004401FA" w:rsidRDefault="00F81FEE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При необходимости - исправление ошибок.</w:t>
            </w:r>
          </w:p>
          <w:p w:rsidR="00F81FEE" w:rsidRPr="004401FA" w:rsidRDefault="00F81FEE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. Оформление и отпуск блюда</w:t>
            </w:r>
            <w:r w:rsidR="0099326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F81FEE" w:rsidRPr="004401FA" w:rsidRDefault="00F81FEE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Уборка рабочих мест.</w:t>
            </w:r>
          </w:p>
        </w:tc>
      </w:tr>
      <w:tr w:rsidR="009450EF" w:rsidRPr="004401FA" w:rsidTr="000D300A">
        <w:tc>
          <w:tcPr>
            <w:tcW w:w="15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ЗАКЛЮЧИТЕЛЬНЫЙ ИНСТРУКТАЖ (15</w:t>
            </w:r>
            <w:r w:rsidR="00177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-20 </w:t>
            </w:r>
            <w:r w:rsidRPr="0044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мин.)</w:t>
            </w:r>
          </w:p>
        </w:tc>
      </w:tr>
      <w:tr w:rsidR="004008B6" w:rsidRPr="004401FA" w:rsidTr="002704E4">
        <w:trPr>
          <w:trHeight w:val="45"/>
        </w:trPr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8B6" w:rsidRDefault="004008B6" w:rsidP="00F3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Pr="002838D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дение</w:t>
            </w:r>
            <w:r w:rsidRPr="002838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бракеража (оценку качества) блюд </w:t>
            </w:r>
          </w:p>
          <w:p w:rsidR="004008B6" w:rsidRPr="004401FA" w:rsidRDefault="004008B6" w:rsidP="004008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6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93260" w:rsidRDefault="000100CC" w:rsidP="0040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Практическая часть завершилась, давайте пер</w:t>
            </w:r>
            <w:r w:rsidR="00993260">
              <w:rPr>
                <w:rFonts w:ascii="Times New Roman" w:eastAsia="Times New Roman" w:hAnsi="Times New Roman" w:cs="Times New Roman"/>
                <w:color w:val="000000"/>
                <w:sz w:val="28"/>
              </w:rPr>
              <w:t>ейдем к оцениванию вашего блюда.</w:t>
            </w:r>
          </w:p>
          <w:p w:rsidR="004008B6" w:rsidRDefault="000100CC" w:rsidP="0099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99326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Сейчас Вы оцените блюда друг у  друга</w:t>
            </w:r>
            <w:r w:rsidR="00177B8A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9932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т.е., каждая команда обменяется приготовленным блюдом</w:t>
            </w:r>
            <w:r w:rsidR="00177B8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и, чтобы оценить правильно</w:t>
            </w:r>
            <w:r w:rsidR="009932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обязательно используйте </w:t>
            </w:r>
            <w:r w:rsidRPr="0099326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Крит</w:t>
            </w:r>
            <w:r w:rsidR="00993260" w:rsidRPr="0099326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ерии оценивания</w:t>
            </w:r>
            <w:r w:rsidR="00993260">
              <w:rPr>
                <w:rFonts w:ascii="Times New Roman" w:eastAsia="Times New Roman" w:hAnsi="Times New Roman" w:cs="Times New Roman"/>
                <w:color w:val="000000"/>
                <w:sz w:val="28"/>
              </w:rPr>
              <w:t>. Они у вас на столах</w:t>
            </w:r>
            <w:r w:rsidR="00993260" w:rsidRPr="00993260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.</w:t>
            </w:r>
            <w:r w:rsidR="00993260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  <w:r w:rsidR="00993260" w:rsidRPr="00993260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(См. приложение №</w:t>
            </w:r>
            <w:proofErr w:type="gramStart"/>
            <w:r w:rsidR="00993260" w:rsidRPr="00993260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)</w:t>
            </w:r>
            <w:proofErr w:type="gramEnd"/>
          </w:p>
          <w:p w:rsidR="00805022" w:rsidRDefault="008F6117" w:rsidP="00805022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За соблюдение каждого пункта -  1 балл</w:t>
            </w:r>
            <w:r w:rsidR="00805022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. Максимально можете заработать 5 баллов.</w:t>
            </w:r>
            <w:r w:rsidR="00177B8A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 Время оценивания качества блюда 10мин.</w:t>
            </w:r>
          </w:p>
          <w:p w:rsidR="00177B8A" w:rsidRDefault="00177B8A" w:rsidP="00177B8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Лидеры команд дадут комментарии по оцениванию блюд.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Разбор ошибок,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м</w:t>
            </w:r>
            <w:r w:rsidRPr="00177B8A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астер </w:t>
            </w:r>
            <w:proofErr w:type="spellStart"/>
            <w:proofErr w:type="gramStart"/>
            <w:r w:rsidRPr="00177B8A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п</w:t>
            </w:r>
            <w:proofErr w:type="spellEnd"/>
            <w:proofErr w:type="gramEnd"/>
            <w:r w:rsidRPr="00177B8A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/о: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 ходе выполнения практического задания были 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ы ошибки.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Давайте их рассмотрим),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 xml:space="preserve"> (5мин.).</w:t>
            </w:r>
            <w:proofErr w:type="gramEnd"/>
          </w:p>
          <w:p w:rsidR="008F6117" w:rsidRDefault="008F6117" w:rsidP="0040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456DA" w:rsidRDefault="001456DA" w:rsidP="0040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008B6" w:rsidRPr="004401FA" w:rsidRDefault="004008B6" w:rsidP="008F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7B8A" w:rsidRDefault="004008B6" w:rsidP="0017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08B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Команды обмениваются готовым блюдом и оценивают друг</w:t>
            </w:r>
            <w:r w:rsidR="000100CC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у </w:t>
            </w:r>
            <w:r w:rsidRPr="004008B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друга согласно требованиям к качеству.</w:t>
            </w:r>
            <w:r w:rsidR="00177B8A"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77B8A" w:rsidRDefault="00177B8A" w:rsidP="0017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77B8A" w:rsidRDefault="00177B8A" w:rsidP="0017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77B8A" w:rsidRDefault="00177B8A" w:rsidP="0017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77B8A" w:rsidRDefault="00177B8A" w:rsidP="0017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77B8A" w:rsidRPr="004401FA" w:rsidRDefault="00177B8A" w:rsidP="0017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Студенты анализируют ошибки сокурсников.</w:t>
            </w:r>
          </w:p>
          <w:p w:rsidR="004008B6" w:rsidRPr="004008B6" w:rsidRDefault="004008B6" w:rsidP="009932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</w:tr>
      <w:tr w:rsidR="00F31C72" w:rsidRPr="004401FA" w:rsidTr="000D300A">
        <w:tc>
          <w:tcPr>
            <w:tcW w:w="15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C72" w:rsidRPr="004401FA" w:rsidRDefault="00F31C72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F81FEE" w:rsidRPr="004401FA" w:rsidTr="004008B6">
        <w:trPr>
          <w:trHeight w:val="2600"/>
        </w:trPr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F8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Рефлексия.</w:t>
            </w:r>
          </w:p>
        </w:tc>
        <w:tc>
          <w:tcPr>
            <w:tcW w:w="76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4E4" w:rsidRDefault="002704E4" w:rsidP="00F8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доске плакат с надписью: «</w:t>
            </w:r>
            <w:r w:rsidRPr="00400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ОЖИДАНИЯ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», «МОИ РЕЗУЛЬТАТЫ».</w:t>
            </w:r>
          </w:p>
          <w:p w:rsidR="002704E4" w:rsidRDefault="002704E4" w:rsidP="00F8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Давайте посмотрим на Ваши ожидания в начале практики (мастер выборочно озвучивает ожидания студентов). </w:t>
            </w:r>
          </w:p>
          <w:p w:rsidR="00F81FEE" w:rsidRPr="004401FA" w:rsidRDefault="00F81FEE" w:rsidP="00F8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Если ваши ожидания оправдались, </w:t>
            </w:r>
            <w:r w:rsidR="002704E4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перевесим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стикеры</w:t>
            </w:r>
            <w:proofErr w:type="spellEnd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раздел «МОИ РЕЗУЛЬТАТЫ». </w:t>
            </w:r>
          </w:p>
          <w:p w:rsidR="002704E4" w:rsidRDefault="00F81FEE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Мастер </w:t>
            </w:r>
            <w:proofErr w:type="spellStart"/>
            <w:proofErr w:type="gramStart"/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</w:t>
            </w:r>
            <w:proofErr w:type="spellEnd"/>
            <w:proofErr w:type="gramEnd"/>
            <w:r w:rsidRPr="0044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/о: 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все поставленные на </w:t>
            </w:r>
            <w:r w:rsidR="001456D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занятия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задачи нами выполнены. Настало время подвести итоги.</w:t>
            </w:r>
          </w:p>
          <w:p w:rsidR="00F81FEE" w:rsidRDefault="00F81FEE" w:rsidP="00270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Оглашение баллов каждого члена команды и всей команды. Заполнение оценочного листа</w:t>
            </w:r>
            <w:r w:rsidR="002704E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 w:rsidRPr="002704E4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</w:t>
            </w:r>
            <w:r w:rsidR="002704E4" w:rsidRPr="002704E4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см</w:t>
            </w:r>
            <w:proofErr w:type="gramStart"/>
            <w:r w:rsidR="002704E4" w:rsidRPr="002704E4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.</w:t>
            </w:r>
            <w:r w:rsidRPr="002704E4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п</w:t>
            </w:r>
            <w:proofErr w:type="gramEnd"/>
            <w:r w:rsidRPr="002704E4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риложение </w:t>
            </w:r>
            <w:r w:rsidR="002704E4" w:rsidRPr="002704E4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№</w:t>
            </w:r>
            <w:r w:rsidRPr="002704E4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1).</w:t>
            </w:r>
          </w:p>
          <w:p w:rsidR="002834B3" w:rsidRPr="004401FA" w:rsidRDefault="002834B3" w:rsidP="002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5FF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Оценки!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Проводят самоанализ деятельности, задают вопросы.</w:t>
            </w:r>
          </w:p>
          <w:p w:rsidR="00F81FEE" w:rsidRPr="004401FA" w:rsidRDefault="00F81FEE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Прикрепляют </w:t>
            </w:r>
            <w:proofErr w:type="spellStart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стикеры</w:t>
            </w:r>
            <w:proofErr w:type="spellEnd"/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надписями на плакат «мои результаты».</w:t>
            </w:r>
          </w:p>
        </w:tc>
      </w:tr>
      <w:tr w:rsidR="00F81FEE" w:rsidRPr="004401FA" w:rsidTr="004008B6"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Подведение итогов.</w:t>
            </w:r>
          </w:p>
          <w:p w:rsidR="00F81FEE" w:rsidRPr="004401FA" w:rsidRDefault="00F81FEE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Ознакомление с оценочными листами.</w:t>
            </w:r>
          </w:p>
        </w:tc>
      </w:tr>
      <w:tr w:rsidR="00F81FEE" w:rsidRPr="004401FA" w:rsidTr="004008B6"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Выдача домашнего задания.</w:t>
            </w:r>
          </w:p>
          <w:p w:rsidR="00F81FEE" w:rsidRPr="004401FA" w:rsidRDefault="00F81FEE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Домашнее задание:</w:t>
            </w:r>
          </w:p>
          <w:p w:rsidR="00F81FEE" w:rsidRPr="004401FA" w:rsidRDefault="00F81FEE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5F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1.Повторить тему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81FEE" w:rsidRPr="004401FA" w:rsidRDefault="002834B3" w:rsidP="000D30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Занятие</w:t>
            </w:r>
            <w:r w:rsidR="00F81FEE"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окончен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F81FEE"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. Всем до свидания!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FEE" w:rsidRPr="004401FA" w:rsidRDefault="00F81FEE" w:rsidP="000D300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Записывают домашнее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9450EF" w:rsidRDefault="009450EF" w:rsidP="009450EF">
      <w:pPr>
        <w:shd w:val="clear" w:color="auto" w:fill="FFFFFF"/>
        <w:spacing w:after="0" w:line="240" w:lineRule="auto"/>
        <w:ind w:right="332"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ind w:right="332"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ind w:right="332"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ind w:right="332"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Pr="002834B3" w:rsidRDefault="009450EF" w:rsidP="009A4489">
      <w:pPr>
        <w:shd w:val="clear" w:color="auto" w:fill="FFFFFF"/>
        <w:spacing w:after="0" w:line="240" w:lineRule="auto"/>
        <w:ind w:right="332"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834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Приложение №1</w:t>
      </w:r>
    </w:p>
    <w:p w:rsidR="009450EF" w:rsidRDefault="009450EF" w:rsidP="009450EF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0EF" w:rsidRDefault="009450EF" w:rsidP="009450EF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0EF" w:rsidRPr="009A4489" w:rsidRDefault="002834B3" w:rsidP="00303FC5">
      <w:pPr>
        <w:shd w:val="clear" w:color="auto" w:fill="FFFFFF"/>
        <w:spacing w:after="0" w:line="240" w:lineRule="auto"/>
        <w:ind w:right="-3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ОЦЕНОЧНЫЙ ЛИСТ</w:t>
      </w:r>
    </w:p>
    <w:p w:rsidR="00303FC5" w:rsidRDefault="00303FC5" w:rsidP="00303FC5">
      <w:pPr>
        <w:shd w:val="clear" w:color="auto" w:fill="FFFFFF"/>
        <w:spacing w:after="0" w:line="240" w:lineRule="auto"/>
        <w:ind w:right="-3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03FC5" w:rsidRDefault="00303FC5" w:rsidP="00303FC5">
      <w:pPr>
        <w:shd w:val="clear" w:color="auto" w:fill="FFFFFF"/>
        <w:spacing w:after="0" w:line="240" w:lineRule="auto"/>
        <w:ind w:right="-3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FC5" w:rsidRPr="004401FA" w:rsidRDefault="00303FC5" w:rsidP="009450EF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2092"/>
        <w:gridCol w:w="2163"/>
        <w:gridCol w:w="2005"/>
        <w:gridCol w:w="1950"/>
        <w:gridCol w:w="2303"/>
        <w:gridCol w:w="2268"/>
      </w:tblGrid>
      <w:tr w:rsidR="00F94499" w:rsidRPr="004401FA" w:rsidTr="002834B3">
        <w:trPr>
          <w:trHeight w:val="14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F94499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F94499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Ситуационные задачи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F94499" w:rsidP="000D300A">
            <w:pPr>
              <w:spacing w:after="0" w:line="240" w:lineRule="auto"/>
              <w:ind w:right="-2"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приготовления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F94499" w:rsidP="000D300A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безопасности, санитария и гигиена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F94499" w:rsidP="000D300A">
            <w:pPr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 рецептуры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F94499" w:rsidP="000D300A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блюда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F94499" w:rsidP="000D300A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Бракираж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блюда</w:t>
            </w:r>
          </w:p>
          <w:p w:rsidR="00F94499" w:rsidRPr="004401FA" w:rsidRDefault="00F94499" w:rsidP="000D300A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499" w:rsidRPr="004401FA" w:rsidTr="002834B3">
        <w:trPr>
          <w:trHeight w:val="54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Default="009450EF" w:rsidP="00F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4499" w:rsidRDefault="00F94499" w:rsidP="00F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4499" w:rsidRDefault="00F94499" w:rsidP="00F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4499" w:rsidRPr="004401FA" w:rsidRDefault="00F94499" w:rsidP="00F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F94499" w:rsidRPr="004401FA" w:rsidTr="002834B3">
        <w:trPr>
          <w:trHeight w:val="54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50EB" w:rsidRDefault="00DA50EB" w:rsidP="00F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4499" w:rsidRDefault="002834B3" w:rsidP="00F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баллов</w:t>
            </w:r>
          </w:p>
          <w:p w:rsidR="00DA50EB" w:rsidRDefault="00DA50EB" w:rsidP="00F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499" w:rsidRDefault="00F94499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0EB" w:rsidRDefault="00DA50EB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0EB" w:rsidRPr="004401FA" w:rsidRDefault="00DA50EB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499" w:rsidRPr="004401FA" w:rsidRDefault="00F94499" w:rsidP="000D30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499" w:rsidRPr="004401FA" w:rsidRDefault="00F94499" w:rsidP="000D30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499" w:rsidRPr="004401FA" w:rsidRDefault="00F94499" w:rsidP="000D30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499" w:rsidRPr="004401FA" w:rsidRDefault="00F94499" w:rsidP="000D30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499" w:rsidRPr="004401FA" w:rsidRDefault="00F94499" w:rsidP="000D30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F94499" w:rsidRDefault="00F94499" w:rsidP="009450EF">
      <w:pPr>
        <w:shd w:val="clear" w:color="auto" w:fill="FFFFFF"/>
        <w:spacing w:after="0" w:line="240" w:lineRule="auto"/>
        <w:ind w:right="33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0EF" w:rsidRPr="004401FA" w:rsidRDefault="009450EF" w:rsidP="009450EF">
      <w:pPr>
        <w:shd w:val="clear" w:color="auto" w:fill="FFFFFF"/>
        <w:spacing w:after="0" w:line="240" w:lineRule="auto"/>
        <w:ind w:right="33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1FA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Шкала о</w:t>
      </w:r>
      <w:r w:rsidR="00805022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ценок: 5 (15 – 19</w:t>
      </w:r>
      <w:r w:rsidR="00303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баллов); 4 (11-14 баллов); 3 (9-10</w:t>
      </w:r>
      <w:r w:rsidRPr="00440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FC5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4401F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450EF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450EF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A4489" w:rsidRPr="002834B3" w:rsidRDefault="002834B3" w:rsidP="009A4489">
      <w:pPr>
        <w:shd w:val="clear" w:color="auto" w:fill="FFFFFF"/>
        <w:spacing w:after="0" w:line="240" w:lineRule="auto"/>
        <w:ind w:right="332" w:firstLine="36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834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Приложение №2</w:t>
      </w:r>
    </w:p>
    <w:p w:rsidR="009450EF" w:rsidRPr="009A4489" w:rsidRDefault="009450EF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A4489" w:rsidRDefault="009A4489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Ситуация </w:t>
      </w:r>
      <w:r w:rsidR="0028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28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2834B3" w:rsidRPr="002834B3" w:rsidRDefault="002834B3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34B3" w:rsidRDefault="00A46737" w:rsidP="002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Повар – практикант готовил рыбу</w:t>
      </w:r>
      <w:r w:rsidR="009A4489" w:rsidRPr="009A4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жареную основным способом, во время жарки рыба потеряла много жидкости, стала сухой без поджар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9A4489" w:rsidRPr="009A4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стой корочки.</w:t>
      </w:r>
    </w:p>
    <w:p w:rsidR="009A4489" w:rsidRDefault="002834B3" w:rsidP="002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A0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Какую ошибку допустил повар -  практикант?</w:t>
      </w:r>
      <w:r w:rsidR="00A4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он должен был сделать?</w:t>
      </w:r>
      <w:r w:rsidR="00402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A0589" w:rsidRDefault="005A0589" w:rsidP="002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02C7B" w:rsidRPr="009A4489" w:rsidRDefault="00402C7B" w:rsidP="002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 Повар – практикант  перед жаркой рыбы основным способом   не произвел панировку</w:t>
      </w:r>
      <w:r w:rsidR="005A0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A4489" w:rsidRPr="009A4489" w:rsidRDefault="009A4489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4489" w:rsidRPr="009A4489" w:rsidRDefault="009A4489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A4489" w:rsidRDefault="009A4489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Ситуация </w:t>
      </w:r>
      <w:r w:rsidR="002834B3" w:rsidRPr="0028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28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2834B3" w:rsidRPr="002834B3" w:rsidRDefault="002834B3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34B3" w:rsidRDefault="005A0589" w:rsidP="002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Повар – практикант жарил рыбу </w:t>
      </w:r>
      <w:r w:rsidR="00402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 спо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собом, после приготовления рыба была покрыта темно – коричневой </w:t>
      </w:r>
      <w:r w:rsidR="00402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корочкой со вкусом и запахом пережаренного масла.</w:t>
      </w:r>
    </w:p>
    <w:p w:rsidR="009A4489" w:rsidRPr="009A4489" w:rsidRDefault="002834B3" w:rsidP="002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02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Какую ошибку допустил повар – практикант? Ваши действия по приготовлению рыбы жареной основным способом.</w:t>
      </w:r>
    </w:p>
    <w:p w:rsidR="009A4489" w:rsidRPr="009A4489" w:rsidRDefault="009A4489" w:rsidP="002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A4489" w:rsidRDefault="005A0589" w:rsidP="002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 Повар – практикант не соблюдал время и температуру приготовления во врем</w:t>
      </w:r>
      <w:r w:rsidR="003E4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жарки рыбы основным способом.</w:t>
      </w:r>
      <w:r w:rsidRPr="005A0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Время для жарки рыбы </w:t>
      </w:r>
      <w:r w:rsidR="00402C7B" w:rsidRPr="005A0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5 -10 </w:t>
      </w:r>
      <w:r w:rsidRPr="005A0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 при температуре 140-160</w:t>
      </w:r>
      <w:r w:rsidR="002834B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</w:t>
      </w:r>
      <w:r w:rsidR="002834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02C7B" w:rsidRPr="002834B3" w:rsidRDefault="00402C7B" w:rsidP="002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Доводят </w:t>
      </w:r>
      <w:r w:rsidR="003E4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готовно</w:t>
      </w:r>
      <w:r w:rsidRPr="005A0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сти в </w:t>
      </w:r>
      <w:proofErr w:type="spellStart"/>
      <w:r w:rsidRPr="005A0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пароконвектомате</w:t>
      </w:r>
      <w:proofErr w:type="spellEnd"/>
      <w:r w:rsidRPr="005A0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 – 7 мин при</w:t>
      </w:r>
      <w:r w:rsidR="003E4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температуре 250</w:t>
      </w:r>
      <w:r w:rsidR="002834B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</w:t>
      </w:r>
      <w:r w:rsidR="002834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A4489" w:rsidRPr="005A0589" w:rsidRDefault="009A4489" w:rsidP="002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4489" w:rsidRPr="005A0589" w:rsidRDefault="009A4489" w:rsidP="002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A4489" w:rsidRPr="005A0589" w:rsidRDefault="009A4489" w:rsidP="002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A4489" w:rsidRPr="005A0589" w:rsidRDefault="009A4489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A4489" w:rsidRDefault="009A4489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A4489" w:rsidRDefault="009A4489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A4489" w:rsidRDefault="009A4489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A4489" w:rsidRDefault="009A4489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A4489" w:rsidRDefault="009A4489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50EB" w:rsidRPr="002834B3" w:rsidRDefault="00DA50EB" w:rsidP="00DA50E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2834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Приложение </w:t>
      </w:r>
      <w:r w:rsidR="002834B3" w:rsidRPr="002834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№</w:t>
      </w:r>
      <w:r w:rsidRPr="002834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</w:p>
    <w:p w:rsidR="009A4489" w:rsidRDefault="009A4489" w:rsidP="0094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F6117" w:rsidRPr="008E29F9" w:rsidRDefault="008E29F9" w:rsidP="002834B3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2834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«А</w:t>
      </w:r>
      <w:r w:rsidR="008D775F" w:rsidRPr="008E2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лгоритм приготовления рыбы жареной с луком по </w:t>
      </w:r>
      <w:proofErr w:type="spellStart"/>
      <w:r w:rsidR="008D775F" w:rsidRPr="008E2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ленинградски</w:t>
      </w:r>
      <w:proofErr w:type="spellEnd"/>
      <w:r w:rsidRPr="008E2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2834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E29F9" w:rsidRDefault="002834B3" w:rsidP="002834B3">
      <w:pPr>
        <w:shd w:val="clear" w:color="auto" w:fill="FFFFFF"/>
        <w:spacing w:after="0" w:line="240" w:lineRule="auto"/>
        <w:ind w:right="332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Распре</w:t>
      </w:r>
      <w:r w:rsidR="00A4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делите технологические операции в правильной последовательности, проставив номера в соответствующей колонке</w:t>
      </w:r>
      <w:r w:rsidR="008E2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правильную последовательность приготовления блюда.</w:t>
      </w:r>
    </w:p>
    <w:tbl>
      <w:tblPr>
        <w:tblStyle w:val="a4"/>
        <w:tblW w:w="0" w:type="auto"/>
        <w:tblLook w:val="04A0"/>
      </w:tblPr>
      <w:tblGrid>
        <w:gridCol w:w="7479"/>
        <w:gridCol w:w="3544"/>
        <w:gridCol w:w="3686"/>
      </w:tblGrid>
      <w:tr w:rsidR="008D775F" w:rsidTr="00CD15FF">
        <w:tc>
          <w:tcPr>
            <w:tcW w:w="7479" w:type="dxa"/>
          </w:tcPr>
          <w:p w:rsidR="008D775F" w:rsidRPr="008E29F9" w:rsidRDefault="006D4E09" w:rsidP="008D775F">
            <w:pPr>
              <w:ind w:right="3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Операции при приготовлении рыбы жареной с луком по </w:t>
            </w:r>
            <w:proofErr w:type="spellStart"/>
            <w:r w:rsidRPr="008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ленинградски</w:t>
            </w:r>
            <w:proofErr w:type="spellEnd"/>
            <w:r w:rsidRPr="008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D775F" w:rsidRPr="008E29F9" w:rsidRDefault="0015334A" w:rsidP="008D775F">
            <w:pPr>
              <w:ind w:right="3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операций</w:t>
            </w:r>
            <w:r w:rsidR="008E29F9" w:rsidRPr="008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D775F" w:rsidRPr="008E29F9" w:rsidRDefault="008E29F9" w:rsidP="008D775F">
            <w:pPr>
              <w:ind w:right="3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  <w:proofErr w:type="gramStart"/>
            <w:r w:rsidRPr="008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(+)</w:t>
            </w:r>
            <w:proofErr w:type="gramEnd"/>
          </w:p>
          <w:p w:rsidR="008E29F9" w:rsidRPr="008E29F9" w:rsidRDefault="008E29F9" w:rsidP="008D775F">
            <w:pPr>
              <w:ind w:right="3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Нет(-) </w:t>
            </w: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8D775F" w:rsidP="006D4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Режем на порционные куски 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6D4E09" w:rsidP="006D4E09">
            <w:pPr>
              <w:spacing w:line="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 очищаем, </w:t>
            </w:r>
            <w:proofErr w:type="gramStart"/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моем</w:t>
            </w:r>
            <w:proofErr w:type="gramEnd"/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Взвешивание сырья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Удаление внутренностей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6D4E09" w:rsidP="006D4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Обжаренный  картофель положить  вокруг рыбы. 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Картофель сортируем калибруем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6D4E09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Очищаем, нарезаем тонкими  кружочками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6D4E09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Жарят в течени</w:t>
            </w:r>
            <w:proofErr w:type="gramStart"/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1 -1,5 мин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Удаление плавников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8D775F" w:rsidP="006D4E09">
            <w:pPr>
              <w:spacing w:line="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Моем.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D4E09" w:rsidRPr="006D4E09" w:rsidTr="00CD15FF">
        <w:tc>
          <w:tcPr>
            <w:tcW w:w="7479" w:type="dxa"/>
          </w:tcPr>
          <w:p w:rsidR="006D4E09" w:rsidRPr="006D4E09" w:rsidRDefault="006D4E09" w:rsidP="006D4E09">
            <w:pPr>
              <w:spacing w:line="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Сверху  - лук, жареный во фритюре</w:t>
            </w:r>
          </w:p>
        </w:tc>
        <w:tc>
          <w:tcPr>
            <w:tcW w:w="3544" w:type="dxa"/>
          </w:tcPr>
          <w:p w:rsidR="006D4E09" w:rsidRPr="006D4E09" w:rsidRDefault="006D4E09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D4E09" w:rsidRPr="006D4E09" w:rsidRDefault="006D4E09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6D4E09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Отвариваем картофель в кожуре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4169" w:rsidRPr="006D4E09" w:rsidTr="00CD15FF">
        <w:tc>
          <w:tcPr>
            <w:tcW w:w="7479" w:type="dxa"/>
          </w:tcPr>
          <w:p w:rsidR="00194169" w:rsidRPr="006D4E09" w:rsidRDefault="00194169" w:rsidP="006D4E09">
            <w:pPr>
              <w:ind w:right="3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Панируем в муке</w:t>
            </w:r>
          </w:p>
        </w:tc>
        <w:tc>
          <w:tcPr>
            <w:tcW w:w="3544" w:type="dxa"/>
          </w:tcPr>
          <w:p w:rsidR="00194169" w:rsidRPr="006D4E09" w:rsidRDefault="00194169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4169" w:rsidRPr="006D4E09" w:rsidRDefault="00194169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8D775F" w:rsidP="006D4E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Моем.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Солим, перчим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Жарим с обеих сторон 5 – 10 мин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194169" w:rsidRDefault="006D4E09" w:rsidP="00194169">
            <w:pPr>
              <w:spacing w:line="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Жарим лук во  фритюре, разогретый до 160 градусов.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6D4E09" w:rsidP="006D4E09">
            <w:pPr>
              <w:ind w:right="3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овальное блюдо уложить  рыбу в виде порционных кусков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8D775F" w:rsidP="006D4E09">
            <w:pPr>
              <w:spacing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Доводим до готовности в </w:t>
            </w:r>
            <w:proofErr w:type="spellStart"/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пароконвектомате</w:t>
            </w:r>
            <w:proofErr w:type="spellEnd"/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– 7 мин при </w:t>
            </w:r>
            <w:r w:rsidRPr="006D4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температуре 250.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6D4E09" w:rsidP="006D4E09">
            <w:pPr>
              <w:ind w:right="3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Нарезаем кольцами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6D4E09" w:rsidP="006D4E09">
            <w:pPr>
              <w:spacing w:line="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Охлаждаем.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6D4E09" w:rsidP="006D4E09">
            <w:pPr>
              <w:spacing w:line="8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Солим и обжариваем с обеих сторон до золотистой корочки</w:t>
            </w:r>
            <w:r w:rsidRPr="006D4E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D775F" w:rsidRPr="006D4E09" w:rsidTr="00CD15FF">
        <w:tc>
          <w:tcPr>
            <w:tcW w:w="7479" w:type="dxa"/>
          </w:tcPr>
          <w:p w:rsidR="008D775F" w:rsidRPr="006D4E09" w:rsidRDefault="006D4E09" w:rsidP="006D4E09">
            <w:pPr>
              <w:spacing w:line="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Посыпаем мукой.</w:t>
            </w:r>
          </w:p>
        </w:tc>
        <w:tc>
          <w:tcPr>
            <w:tcW w:w="3544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775F" w:rsidRPr="006D4E09" w:rsidRDefault="008D775F" w:rsidP="006D4E09">
            <w:pPr>
              <w:ind w:right="3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D775F" w:rsidRPr="006D4E09" w:rsidRDefault="008D775F" w:rsidP="006D4E09">
      <w:pPr>
        <w:shd w:val="clear" w:color="auto" w:fill="FFFFFF"/>
        <w:spacing w:after="0" w:line="240" w:lineRule="auto"/>
        <w:ind w:right="332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50EF" w:rsidRPr="006D4E09" w:rsidRDefault="009450EF" w:rsidP="006D4E09">
      <w:pPr>
        <w:shd w:val="clear" w:color="auto" w:fill="FFFFFF"/>
        <w:spacing w:after="0" w:line="240" w:lineRule="auto"/>
        <w:ind w:right="332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6117" w:rsidRDefault="008F6117" w:rsidP="009450EF">
      <w:pPr>
        <w:shd w:val="clear" w:color="auto" w:fill="FFFFFF"/>
        <w:spacing w:after="0" w:line="240" w:lineRule="auto"/>
        <w:ind w:right="332"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F6117" w:rsidRPr="004401FA" w:rsidRDefault="008F6117" w:rsidP="009450EF">
      <w:pPr>
        <w:shd w:val="clear" w:color="auto" w:fill="FFFFFF"/>
        <w:spacing w:after="0" w:line="240" w:lineRule="auto"/>
        <w:ind w:right="332"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0EF" w:rsidRPr="004401FA" w:rsidRDefault="009450EF" w:rsidP="00945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1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50EF" w:rsidRDefault="009450EF" w:rsidP="008D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75F" w:rsidRDefault="008D775F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75F" w:rsidRDefault="008D775F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75F" w:rsidRDefault="008D775F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4B3" w:rsidRDefault="002834B3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4B3" w:rsidRDefault="002834B3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4B3" w:rsidRDefault="002834B3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4B3" w:rsidRDefault="002834B3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4B3" w:rsidRDefault="002834B3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4B3" w:rsidRDefault="002834B3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4B3" w:rsidRDefault="002834B3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BBE" w:rsidRDefault="00471BBE" w:rsidP="00471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75F" w:rsidRPr="002834B3" w:rsidRDefault="008E29F9" w:rsidP="00471BB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83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№4</w:t>
      </w:r>
    </w:p>
    <w:p w:rsidR="000D300A" w:rsidRPr="005E55AA" w:rsidRDefault="000D300A" w:rsidP="00471B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5AA">
        <w:rPr>
          <w:rFonts w:ascii="Times New Roman" w:eastAsia="Times New Roman" w:hAnsi="Times New Roman" w:cs="Times New Roman"/>
          <w:b/>
          <w:sz w:val="28"/>
          <w:szCs w:val="28"/>
        </w:rPr>
        <w:t>Техника безопасности, санитария и гигиена</w:t>
      </w:r>
    </w:p>
    <w:p w:rsidR="000D300A" w:rsidRPr="00CF7CE2" w:rsidRDefault="000D300A" w:rsidP="005E5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CF7CE2">
        <w:rPr>
          <w:rFonts w:ascii="Times New Roman" w:eastAsia="Calibri" w:hAnsi="Times New Roman" w:cs="Times New Roman"/>
          <w:b/>
          <w:sz w:val="28"/>
          <w:szCs w:val="28"/>
        </w:rPr>
        <w:t>Эксплуатация электроплиты</w:t>
      </w:r>
      <w:r w:rsidRPr="00CF7CE2">
        <w:rPr>
          <w:rFonts w:ascii="Times New Roman" w:eastAsia="Calibri" w:hAnsi="Times New Roman" w:cs="Times New Roman"/>
          <w:sz w:val="28"/>
          <w:szCs w:val="28"/>
        </w:rPr>
        <w:t xml:space="preserve"> отличается от газовой: устрой</w:t>
      </w:r>
      <w:r>
        <w:rPr>
          <w:rFonts w:ascii="Times New Roman" w:eastAsia="Calibri" w:hAnsi="Times New Roman" w:cs="Times New Roman"/>
          <w:sz w:val="28"/>
          <w:szCs w:val="28"/>
        </w:rPr>
        <w:t>ство находиться под воздействием</w:t>
      </w:r>
      <w:r w:rsidRPr="00CF7CE2">
        <w:rPr>
          <w:rFonts w:ascii="Times New Roman" w:eastAsia="Calibri" w:hAnsi="Times New Roman" w:cs="Times New Roman"/>
          <w:sz w:val="28"/>
          <w:szCs w:val="28"/>
        </w:rPr>
        <w:t xml:space="preserve"> высокого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F7CE2">
        <w:rPr>
          <w:rFonts w:ascii="Times New Roman" w:eastAsia="Calibri" w:hAnsi="Times New Roman" w:cs="Times New Roman"/>
          <w:sz w:val="28"/>
          <w:szCs w:val="28"/>
        </w:rPr>
        <w:t>напряжения, поэтому является источником повышенной опасности.</w:t>
      </w:r>
    </w:p>
    <w:p w:rsidR="000D300A" w:rsidRPr="000D300A" w:rsidRDefault="000D300A" w:rsidP="005E55A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502"/>
        <w:rPr>
          <w:sz w:val="28"/>
          <w:szCs w:val="28"/>
        </w:rPr>
      </w:pPr>
      <w:r w:rsidRPr="000D300A">
        <w:rPr>
          <w:sz w:val="28"/>
          <w:szCs w:val="28"/>
        </w:rPr>
        <w:t>Проверить заземление.</w:t>
      </w:r>
    </w:p>
    <w:p w:rsidR="005E55AA" w:rsidRDefault="000D300A" w:rsidP="005E55A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502"/>
        <w:rPr>
          <w:sz w:val="28"/>
          <w:szCs w:val="28"/>
        </w:rPr>
      </w:pPr>
      <w:r w:rsidRPr="005011CF">
        <w:rPr>
          <w:sz w:val="28"/>
          <w:szCs w:val="28"/>
        </w:rPr>
        <w:t>Включить рубильник.</w:t>
      </w:r>
    </w:p>
    <w:p w:rsidR="000D300A" w:rsidRPr="005011CF" w:rsidRDefault="000D300A" w:rsidP="005E55A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502"/>
        <w:rPr>
          <w:sz w:val="28"/>
          <w:szCs w:val="28"/>
        </w:rPr>
      </w:pPr>
      <w:r w:rsidRPr="005011CF">
        <w:rPr>
          <w:sz w:val="28"/>
          <w:szCs w:val="28"/>
        </w:rPr>
        <w:t>Включить плиту при помощи терморегуляторов.</w:t>
      </w:r>
    </w:p>
    <w:p w:rsidR="000D300A" w:rsidRPr="005011CF" w:rsidRDefault="000D300A" w:rsidP="005E55A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502"/>
        <w:rPr>
          <w:sz w:val="28"/>
          <w:szCs w:val="28"/>
        </w:rPr>
      </w:pPr>
      <w:r w:rsidRPr="005011CF">
        <w:rPr>
          <w:sz w:val="28"/>
          <w:szCs w:val="28"/>
        </w:rPr>
        <w:lastRenderedPageBreak/>
        <w:t>Перед началом ра</w:t>
      </w:r>
      <w:r w:rsidR="00B16F07">
        <w:rPr>
          <w:sz w:val="28"/>
          <w:szCs w:val="28"/>
        </w:rPr>
        <w:t>боты проверить крепление ручек.</w:t>
      </w:r>
    </w:p>
    <w:p w:rsidR="000D300A" w:rsidRPr="005011CF" w:rsidRDefault="000D300A" w:rsidP="005E55A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502"/>
        <w:rPr>
          <w:sz w:val="28"/>
          <w:szCs w:val="28"/>
        </w:rPr>
      </w:pPr>
      <w:r w:rsidRPr="005011CF">
        <w:rPr>
          <w:sz w:val="28"/>
          <w:szCs w:val="28"/>
        </w:rPr>
        <w:t>Не допускается попадание жира или жидкости на поверхность конфорки.</w:t>
      </w:r>
    </w:p>
    <w:p w:rsidR="000D300A" w:rsidRPr="005011CF" w:rsidRDefault="000D300A" w:rsidP="005E55A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502"/>
        <w:rPr>
          <w:sz w:val="28"/>
          <w:szCs w:val="28"/>
        </w:rPr>
      </w:pPr>
      <w:r w:rsidRPr="005011CF">
        <w:rPr>
          <w:sz w:val="28"/>
          <w:szCs w:val="28"/>
        </w:rPr>
        <w:t>После окончания работы плиту выключить. Дать ей остыть через 30-40 минут плиту моют чистящим средством.</w:t>
      </w:r>
    </w:p>
    <w:p w:rsidR="000D300A" w:rsidRPr="005E55AA" w:rsidRDefault="000D300A" w:rsidP="005E55A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55AA">
        <w:rPr>
          <w:rFonts w:ascii="Times New Roman" w:hAnsi="Times New Roman"/>
          <w:color w:val="000000"/>
          <w:sz w:val="28"/>
          <w:szCs w:val="28"/>
        </w:rPr>
        <w:t>При обнаружении неисправностей в работе электроплиты, а также нарушение защитного заземления её корпуса, работу прекратить и отключить электроплиту, сообщить мастеру производственного обучения; самостоятельно не разрешается производить какой-либо ремонт оборудова</w:t>
      </w:r>
      <w:r w:rsidR="005E55AA">
        <w:rPr>
          <w:rFonts w:ascii="Times New Roman" w:hAnsi="Times New Roman"/>
          <w:color w:val="000000"/>
          <w:sz w:val="28"/>
          <w:szCs w:val="28"/>
        </w:rPr>
        <w:t>ния или устранять неисправность.</w:t>
      </w:r>
    </w:p>
    <w:p w:rsidR="008D775F" w:rsidRDefault="008D775F" w:rsidP="005E5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00A" w:rsidRPr="00586385" w:rsidRDefault="000D300A" w:rsidP="005E55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Безопасности </w:t>
      </w:r>
      <w:r w:rsidRPr="00CF7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работе </w:t>
      </w:r>
      <w:r w:rsidRPr="00501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proofErr w:type="spellStart"/>
      <w:r w:rsidRPr="005011CF">
        <w:rPr>
          <w:rFonts w:ascii="Times New Roman" w:hAnsi="Times New Roman" w:cs="Times New Roman"/>
          <w:b/>
          <w:sz w:val="28"/>
          <w:szCs w:val="28"/>
        </w:rPr>
        <w:t>пароконвектоматом</w:t>
      </w:r>
      <w:proofErr w:type="spellEnd"/>
    </w:p>
    <w:p w:rsidR="000D300A" w:rsidRPr="00586385" w:rsidRDefault="000D300A" w:rsidP="005E55AA">
      <w:pPr>
        <w:pStyle w:val="a5"/>
        <w:shd w:val="clear" w:color="auto" w:fill="FFFFFF"/>
        <w:spacing w:before="0" w:beforeAutospacing="0" w:after="0" w:afterAutospacing="0"/>
        <w:ind w:left="134" w:righ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586385">
        <w:rPr>
          <w:sz w:val="28"/>
          <w:szCs w:val="28"/>
        </w:rPr>
        <w:t>еобходимо соблюдать следующие правила безопасности:</w:t>
      </w:r>
    </w:p>
    <w:p w:rsidR="000D300A" w:rsidRPr="00586385" w:rsidRDefault="000D300A" w:rsidP="005E55A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50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86385">
        <w:rPr>
          <w:sz w:val="28"/>
          <w:szCs w:val="28"/>
        </w:rPr>
        <w:t>е включать</w:t>
      </w:r>
      <w:r w:rsidR="00B16F07">
        <w:rPr>
          <w:sz w:val="28"/>
          <w:szCs w:val="28"/>
        </w:rPr>
        <w:t xml:space="preserve"> </w:t>
      </w:r>
      <w:proofErr w:type="spellStart"/>
      <w:r w:rsidR="00B16F07">
        <w:rPr>
          <w:sz w:val="28"/>
          <w:szCs w:val="28"/>
        </w:rPr>
        <w:t>пароконвектомат</w:t>
      </w:r>
      <w:proofErr w:type="spellEnd"/>
      <w:r w:rsidR="00B16F07">
        <w:rPr>
          <w:sz w:val="28"/>
          <w:szCs w:val="28"/>
        </w:rPr>
        <w:t xml:space="preserve"> без заземления.</w:t>
      </w:r>
    </w:p>
    <w:p w:rsidR="000D300A" w:rsidRPr="00586385" w:rsidRDefault="000D300A" w:rsidP="005E55A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50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86385">
        <w:rPr>
          <w:sz w:val="28"/>
          <w:szCs w:val="28"/>
        </w:rPr>
        <w:t xml:space="preserve">е оставлять </w:t>
      </w:r>
      <w:proofErr w:type="gramStart"/>
      <w:r w:rsidRPr="00586385">
        <w:rPr>
          <w:sz w:val="28"/>
          <w:szCs w:val="28"/>
        </w:rPr>
        <w:t>включенны</w:t>
      </w:r>
      <w:r w:rsidR="00B16F07">
        <w:rPr>
          <w:sz w:val="28"/>
          <w:szCs w:val="28"/>
        </w:rPr>
        <w:t>й</w:t>
      </w:r>
      <w:proofErr w:type="gramEnd"/>
      <w:r w:rsidR="00B16F07">
        <w:rPr>
          <w:sz w:val="28"/>
          <w:szCs w:val="28"/>
        </w:rPr>
        <w:t xml:space="preserve"> </w:t>
      </w:r>
      <w:proofErr w:type="spellStart"/>
      <w:r w:rsidR="00B16F07">
        <w:rPr>
          <w:sz w:val="28"/>
          <w:szCs w:val="28"/>
        </w:rPr>
        <w:t>пароконвектомат</w:t>
      </w:r>
      <w:proofErr w:type="spellEnd"/>
      <w:r w:rsidR="00B16F07">
        <w:rPr>
          <w:sz w:val="28"/>
          <w:szCs w:val="28"/>
        </w:rPr>
        <w:t xml:space="preserve"> без присмотра.</w:t>
      </w:r>
    </w:p>
    <w:p w:rsidR="000D300A" w:rsidRPr="00586385" w:rsidRDefault="000D300A" w:rsidP="005E55A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50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385">
        <w:rPr>
          <w:sz w:val="28"/>
          <w:szCs w:val="28"/>
        </w:rPr>
        <w:t>анитарную обработку производить только пр</w:t>
      </w:r>
      <w:r w:rsidR="00B16F07">
        <w:rPr>
          <w:sz w:val="28"/>
          <w:szCs w:val="28"/>
        </w:rPr>
        <w:t xml:space="preserve">и </w:t>
      </w:r>
      <w:proofErr w:type="gramStart"/>
      <w:r w:rsidR="00B16F07">
        <w:rPr>
          <w:sz w:val="28"/>
          <w:szCs w:val="28"/>
        </w:rPr>
        <w:t>обесточенном</w:t>
      </w:r>
      <w:proofErr w:type="gramEnd"/>
      <w:r w:rsidR="00B16F07">
        <w:rPr>
          <w:sz w:val="28"/>
          <w:szCs w:val="28"/>
        </w:rPr>
        <w:t xml:space="preserve"> </w:t>
      </w:r>
      <w:proofErr w:type="spellStart"/>
      <w:r w:rsidR="00B16F07">
        <w:rPr>
          <w:sz w:val="28"/>
          <w:szCs w:val="28"/>
        </w:rPr>
        <w:t>пароконвектомате</w:t>
      </w:r>
      <w:proofErr w:type="spellEnd"/>
      <w:r w:rsidR="00B16F07">
        <w:rPr>
          <w:sz w:val="28"/>
          <w:szCs w:val="28"/>
        </w:rPr>
        <w:t>.</w:t>
      </w:r>
    </w:p>
    <w:p w:rsidR="000D300A" w:rsidRPr="00586385" w:rsidRDefault="000D300A" w:rsidP="005E55A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50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6385">
        <w:rPr>
          <w:sz w:val="28"/>
          <w:szCs w:val="28"/>
        </w:rPr>
        <w:t>ериодически проверять исправность электропроводки и заземляющ</w:t>
      </w:r>
      <w:r w:rsidR="00B16F07">
        <w:rPr>
          <w:sz w:val="28"/>
          <w:szCs w:val="28"/>
        </w:rPr>
        <w:t xml:space="preserve">его устройства </w:t>
      </w:r>
      <w:proofErr w:type="spellStart"/>
      <w:r w:rsidR="00B16F07">
        <w:rPr>
          <w:sz w:val="28"/>
          <w:szCs w:val="28"/>
        </w:rPr>
        <w:t>пароконвектомата</w:t>
      </w:r>
      <w:proofErr w:type="spellEnd"/>
      <w:r w:rsidR="00B16F07">
        <w:rPr>
          <w:sz w:val="28"/>
          <w:szCs w:val="28"/>
        </w:rPr>
        <w:t>.</w:t>
      </w:r>
    </w:p>
    <w:p w:rsidR="000D300A" w:rsidRPr="00586385" w:rsidRDefault="000D300A" w:rsidP="005E55A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50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6385">
        <w:rPr>
          <w:sz w:val="28"/>
          <w:szCs w:val="28"/>
        </w:rPr>
        <w:t>ри обнаружении неисправностей в</w:t>
      </w:r>
      <w:r w:rsidR="00B16F07">
        <w:rPr>
          <w:sz w:val="28"/>
          <w:szCs w:val="28"/>
        </w:rPr>
        <w:t>ызывать электромеханика.</w:t>
      </w:r>
    </w:p>
    <w:p w:rsidR="000D300A" w:rsidRPr="00586385" w:rsidRDefault="000D300A" w:rsidP="005E55A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5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6385">
        <w:rPr>
          <w:sz w:val="28"/>
          <w:szCs w:val="28"/>
        </w:rPr>
        <w:t xml:space="preserve">ключать </w:t>
      </w:r>
      <w:proofErr w:type="spellStart"/>
      <w:r w:rsidRPr="00586385">
        <w:rPr>
          <w:sz w:val="28"/>
          <w:szCs w:val="28"/>
        </w:rPr>
        <w:t>пароконвектомат</w:t>
      </w:r>
      <w:proofErr w:type="spellEnd"/>
      <w:r w:rsidRPr="00586385">
        <w:rPr>
          <w:sz w:val="28"/>
          <w:szCs w:val="28"/>
        </w:rPr>
        <w:t xml:space="preserve"> только после устранения неисправностей.</w:t>
      </w:r>
    </w:p>
    <w:p w:rsidR="000D300A" w:rsidRPr="00586385" w:rsidRDefault="000D300A" w:rsidP="005E55A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502"/>
        <w:jc w:val="both"/>
        <w:rPr>
          <w:sz w:val="28"/>
          <w:szCs w:val="28"/>
        </w:rPr>
      </w:pPr>
      <w:r w:rsidRPr="00586385">
        <w:rPr>
          <w:sz w:val="28"/>
          <w:szCs w:val="28"/>
        </w:rPr>
        <w:t>При открытии дверки соблюдать осторожность</w:t>
      </w:r>
      <w:r>
        <w:rPr>
          <w:sz w:val="28"/>
          <w:szCs w:val="28"/>
        </w:rPr>
        <w:t xml:space="preserve">, </w:t>
      </w:r>
      <w:r w:rsidRPr="00586385">
        <w:rPr>
          <w:sz w:val="28"/>
          <w:szCs w:val="28"/>
        </w:rPr>
        <w:t>вентилятор продолжает вращаться еще примерно минуту.</w:t>
      </w:r>
    </w:p>
    <w:p w:rsidR="000D300A" w:rsidRDefault="000D300A" w:rsidP="005E55AA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D300A" w:rsidRDefault="000D300A" w:rsidP="005E55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A0A0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Техника безопасности при выполнении работ с </w:t>
      </w:r>
      <w:proofErr w:type="spellStart"/>
      <w:r w:rsidRPr="003A0A09">
        <w:rPr>
          <w:rFonts w:ascii="Times New Roman" w:hAnsi="Times New Roman"/>
          <w:b/>
          <w:sz w:val="28"/>
          <w:szCs w:val="28"/>
          <w:shd w:val="clear" w:color="auto" w:fill="FFFFFF"/>
        </w:rPr>
        <w:t>наплитной</w:t>
      </w:r>
      <w:proofErr w:type="spellEnd"/>
      <w:r w:rsidRPr="003A0A0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посудой и горячими  жидкостями</w:t>
      </w:r>
    </w:p>
    <w:p w:rsidR="000D300A" w:rsidRDefault="000D300A" w:rsidP="005E55A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Передвигать посуду с жидкостью по поверхности плиты осторожно, без рывков;</w:t>
      </w:r>
    </w:p>
    <w:p w:rsidR="000D300A" w:rsidRDefault="000D300A" w:rsidP="005E55A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Крышки кастрюль и другой посуды с горячей пищей открывать осторожно «от себя»;</w:t>
      </w:r>
    </w:p>
    <w:p w:rsidR="000D300A" w:rsidRDefault="000D300A" w:rsidP="005E55A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Наплитную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посуду заполнять не более чем на 80% объема;</w:t>
      </w:r>
    </w:p>
    <w:p w:rsidR="000D300A" w:rsidRDefault="000D300A" w:rsidP="005E55A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Не пользоваться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наплитными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котлами, кастрюлями</w:t>
      </w:r>
      <w:r w:rsidR="00471BBE">
        <w:rPr>
          <w:rFonts w:ascii="Times New Roman" w:hAnsi="Times New Roman"/>
          <w:sz w:val="28"/>
          <w:szCs w:val="28"/>
          <w:shd w:val="clear" w:color="auto" w:fill="FFFFFF"/>
        </w:rPr>
        <w:t xml:space="preserve"> и др. кухонной посудой, имеющими</w:t>
      </w:r>
    </w:p>
    <w:p w:rsidR="000D300A" w:rsidRDefault="000D300A" w:rsidP="005E55A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деформированные дно или края, непрочно закрепленные ручки или без них;</w:t>
      </w:r>
    </w:p>
    <w:p w:rsidR="000D300A" w:rsidRDefault="000D300A" w:rsidP="005E55A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Ставить и снимать используемую посуду с электрической плиты пользуясь полотенцем во избежание ожогов.</w:t>
      </w:r>
    </w:p>
    <w:p w:rsidR="005E55AA" w:rsidRDefault="005E55AA" w:rsidP="005E55A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E55AA" w:rsidRDefault="005E55AA" w:rsidP="005E55A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300A" w:rsidRPr="00210729" w:rsidRDefault="000D300A" w:rsidP="005E55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21072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Техника бе</w:t>
      </w:r>
      <w:r w:rsidR="005E55A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зопасности при работе с ножом</w:t>
      </w:r>
    </w:p>
    <w:p w:rsidR="000D300A" w:rsidRPr="001C5763" w:rsidRDefault="000D300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57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 Нож </w:t>
      </w:r>
      <w:r w:rsidR="005E55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должен крепко держаться в ручке.</w:t>
      </w:r>
    </w:p>
    <w:p w:rsidR="000D300A" w:rsidRPr="001C5763" w:rsidRDefault="005E55A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 Передавать нож ручкой вперед.</w:t>
      </w:r>
    </w:p>
    <w:p w:rsidR="000D300A" w:rsidRPr="001C5763" w:rsidRDefault="000D300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57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 Запрещается </w:t>
      </w:r>
      <w:r w:rsidR="005E55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выполнять ножом резкие движения.</w:t>
      </w:r>
    </w:p>
    <w:p w:rsidR="000D300A" w:rsidRPr="001C5763" w:rsidRDefault="000D300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57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 Нож при работе держать крепко,</w:t>
      </w:r>
      <w:r w:rsidR="005E55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 касаясь режущей поверхности.</w:t>
      </w:r>
    </w:p>
    <w:p w:rsidR="000D300A" w:rsidRPr="001C5763" w:rsidRDefault="000D300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57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 Правильно держите нож и руки на продукте, не поднимайте нож слишком высоко над разделочной доской.</w:t>
      </w:r>
    </w:p>
    <w:p w:rsidR="000D300A" w:rsidRDefault="000D300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E55AA" w:rsidRDefault="005E55A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D300A" w:rsidRPr="00210729" w:rsidRDefault="000D300A" w:rsidP="005E55AA">
      <w:pPr>
        <w:spacing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21072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Санитария и гигиена повара</w:t>
      </w:r>
    </w:p>
    <w:p w:rsidR="000D300A" w:rsidRPr="001C5763" w:rsidRDefault="000D300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57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B16F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рабочем цехе быть в  спецодежде</w:t>
      </w:r>
      <w:r w:rsidR="005E55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D300A" w:rsidRPr="001C5763" w:rsidRDefault="000D300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57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 Спецодежда должна быть чистой, цел</w:t>
      </w:r>
      <w:r w:rsidR="005E55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ой, застегнутой на все пуговицы.</w:t>
      </w:r>
    </w:p>
    <w:p w:rsidR="000D300A" w:rsidRPr="001C5763" w:rsidRDefault="000D300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57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 Волос</w:t>
      </w:r>
      <w:r w:rsidR="005E55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 убраны под колпак или косынку.</w:t>
      </w:r>
    </w:p>
    <w:p w:rsidR="000D300A" w:rsidRPr="001C5763" w:rsidRDefault="000D300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57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 Перед началом работы вымыт</w:t>
      </w:r>
      <w:r w:rsidR="005E55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 руки с мылом.</w:t>
      </w:r>
    </w:p>
    <w:p w:rsidR="000D300A" w:rsidRPr="001C5763" w:rsidRDefault="000D300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Pr="001C57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Не рекомендуется закалывать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иголками спецодежду, карманы спецодежды должны быть пусты, на руках не должно быть украшений.</w:t>
      </w:r>
    </w:p>
    <w:p w:rsidR="000D300A" w:rsidRDefault="000D300A" w:rsidP="005E55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  <w:r w:rsidRPr="001C57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Pr="001C57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B16F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принимать пищу на рабочем месте.</w:t>
      </w:r>
    </w:p>
    <w:p w:rsidR="000D300A" w:rsidRPr="00586385" w:rsidRDefault="000D300A" w:rsidP="005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00A" w:rsidRDefault="000D300A" w:rsidP="005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5F" w:rsidRDefault="008D775F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9F9" w:rsidRPr="005E55AA" w:rsidRDefault="003E383B" w:rsidP="003E38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55AA">
        <w:rPr>
          <w:rFonts w:ascii="Times New Roman" w:hAnsi="Times New Roman" w:cs="Times New Roman"/>
          <w:i/>
          <w:sz w:val="24"/>
          <w:szCs w:val="24"/>
        </w:rPr>
        <w:t>Приложение №5</w:t>
      </w:r>
    </w:p>
    <w:p w:rsidR="008E29F9" w:rsidRDefault="008E29F9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9F9" w:rsidRDefault="008E29F9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52A" w:rsidRDefault="00F0152A" w:rsidP="00F015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6F07" w:rsidRDefault="004E7FF3" w:rsidP="00B16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7F">
        <w:rPr>
          <w:rFonts w:ascii="Times New Roman" w:hAnsi="Times New Roman" w:cs="Times New Roman"/>
          <w:sz w:val="28"/>
          <w:szCs w:val="28"/>
        </w:rPr>
        <w:t>Калькуляционная карта №1</w:t>
      </w:r>
    </w:p>
    <w:p w:rsidR="00B16F07" w:rsidRDefault="004E7FF3" w:rsidP="00B16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07">
        <w:rPr>
          <w:rFonts w:ascii="Times New Roman" w:hAnsi="Times New Roman" w:cs="Times New Roman"/>
          <w:b/>
          <w:sz w:val="28"/>
          <w:szCs w:val="28"/>
        </w:rPr>
        <w:t xml:space="preserve">Приготовления рыбы жареной с луком по </w:t>
      </w:r>
      <w:proofErr w:type="spellStart"/>
      <w:r w:rsidR="00B16F07">
        <w:rPr>
          <w:rFonts w:ascii="Times New Roman" w:hAnsi="Times New Roman" w:cs="Times New Roman"/>
          <w:b/>
          <w:sz w:val="28"/>
          <w:szCs w:val="28"/>
        </w:rPr>
        <w:t>ленинградски</w:t>
      </w:r>
      <w:proofErr w:type="spellEnd"/>
    </w:p>
    <w:p w:rsidR="00471BBE" w:rsidRDefault="00471BBE" w:rsidP="004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BE" w:rsidRDefault="00471BBE" w:rsidP="004E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451"/>
        <w:tblW w:w="5015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8"/>
        <w:gridCol w:w="2127"/>
        <w:gridCol w:w="1874"/>
        <w:gridCol w:w="3361"/>
        <w:gridCol w:w="3299"/>
      </w:tblGrid>
      <w:tr w:rsidR="00F0152A" w:rsidRPr="00F05CB1" w:rsidTr="003E383B">
        <w:trPr>
          <w:tblHeader/>
        </w:trPr>
        <w:tc>
          <w:tcPr>
            <w:tcW w:w="1371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4"/>
            <w:r w:rsidRPr="003D3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Продукт (полуфабрикат)</w:t>
            </w:r>
          </w:p>
        </w:tc>
        <w:tc>
          <w:tcPr>
            <w:tcW w:w="72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3D3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38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3D3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44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2F2EA"/>
            <w:vAlign w:val="center"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Брутто, 5</w:t>
            </w:r>
            <w:r w:rsidRPr="003D3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порци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123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2F2EA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Нетто, 5 порций</w:t>
            </w:r>
          </w:p>
        </w:tc>
      </w:tr>
      <w:bookmarkEnd w:id="0"/>
      <w:tr w:rsidR="00F0152A" w:rsidRPr="00F05CB1" w:rsidTr="003E383B">
        <w:tc>
          <w:tcPr>
            <w:tcW w:w="1371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Минтай </w:t>
            </w:r>
          </w:p>
        </w:tc>
        <w:tc>
          <w:tcPr>
            <w:tcW w:w="72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38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44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FFFFF"/>
            <w:vAlign w:val="center"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FFFFF"/>
            <w:vAlign w:val="center"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52A" w:rsidRPr="00F05CB1" w:rsidTr="003E383B">
        <w:tc>
          <w:tcPr>
            <w:tcW w:w="1371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Мука </w:t>
            </w:r>
          </w:p>
        </w:tc>
        <w:tc>
          <w:tcPr>
            <w:tcW w:w="72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4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FFFFF"/>
            <w:vAlign w:val="center"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FFFFF"/>
            <w:vAlign w:val="center"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52A" w:rsidRPr="00F05CB1" w:rsidTr="003E383B">
        <w:tc>
          <w:tcPr>
            <w:tcW w:w="1371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асло растительное </w:t>
            </w:r>
          </w:p>
        </w:tc>
        <w:tc>
          <w:tcPr>
            <w:tcW w:w="72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4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FFFFF"/>
            <w:vAlign w:val="center"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FFFFF"/>
            <w:vAlign w:val="center"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52A" w:rsidRPr="00F05CB1" w:rsidTr="003E383B">
        <w:tc>
          <w:tcPr>
            <w:tcW w:w="1371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BF5">
              <w:rPr>
                <w:rFonts w:ascii="Times New Roman" w:hAnsi="Times New Roman" w:cs="Times New Roman"/>
                <w:b/>
                <w:sz w:val="28"/>
                <w:szCs w:val="28"/>
              </w:rPr>
              <w:t>Соль, перец по вкусу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FFFFF"/>
            <w:vAlign w:val="center"/>
          </w:tcPr>
          <w:p w:rsidR="00F0152A" w:rsidRPr="003D3AD3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FFFFF"/>
            <w:vAlign w:val="center"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52A" w:rsidRPr="00F05CB1" w:rsidTr="003E383B">
        <w:tc>
          <w:tcPr>
            <w:tcW w:w="1371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152A" w:rsidRPr="00AA2BF5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A2B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Выход </w:t>
            </w:r>
          </w:p>
        </w:tc>
        <w:tc>
          <w:tcPr>
            <w:tcW w:w="72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44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FFFFF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FFFFF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AA" w:rsidRDefault="005E55A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Калькуляционная </w:t>
      </w:r>
      <w:r w:rsidRPr="00F05CB1">
        <w:rPr>
          <w:rFonts w:ascii="Times New Roman" w:hAnsi="Times New Roman" w:cs="Times New Roman"/>
          <w:sz w:val="28"/>
          <w:szCs w:val="28"/>
        </w:rPr>
        <w:t>карта №2</w:t>
      </w:r>
    </w:p>
    <w:p w:rsidR="003E383B" w:rsidRPr="00F05CB1" w:rsidRDefault="003E383B" w:rsidP="00F0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Картофель жареный (из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вареного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0152A" w:rsidRPr="00F05CB1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5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2"/>
        <w:gridCol w:w="2409"/>
        <w:gridCol w:w="1695"/>
        <w:gridCol w:w="2985"/>
        <w:gridCol w:w="3428"/>
      </w:tblGrid>
      <w:tr w:rsidR="00F0152A" w:rsidRPr="00A236C7" w:rsidTr="003E383B">
        <w:trPr>
          <w:tblHeader/>
        </w:trPr>
        <w:tc>
          <w:tcPr>
            <w:tcW w:w="142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6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 (полуфабрикат)</w:t>
            </w:r>
          </w:p>
        </w:tc>
        <w:tc>
          <w:tcPr>
            <w:tcW w:w="82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6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A236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7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6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A236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16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2F2EA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Брутто, 5 порций</w:t>
            </w:r>
          </w:p>
        </w:tc>
        <w:tc>
          <w:tcPr>
            <w:tcW w:w="1167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2F2EA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Нетто, 5  порций</w:t>
            </w:r>
          </w:p>
        </w:tc>
      </w:tr>
      <w:tr w:rsidR="00F0152A" w:rsidRPr="00A236C7" w:rsidTr="003E383B">
        <w:tc>
          <w:tcPr>
            <w:tcW w:w="142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907A1A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82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1656</w:t>
            </w:r>
          </w:p>
        </w:tc>
        <w:tc>
          <w:tcPr>
            <w:tcW w:w="57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1205</w:t>
            </w:r>
          </w:p>
        </w:tc>
        <w:tc>
          <w:tcPr>
            <w:tcW w:w="1016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FFFFF"/>
            <w:vAlign w:val="center"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FFFFF"/>
            <w:vAlign w:val="center"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52A" w:rsidRPr="00A236C7" w:rsidTr="003E383B">
        <w:tc>
          <w:tcPr>
            <w:tcW w:w="142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907A1A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Растительное масло </w:t>
            </w:r>
          </w:p>
        </w:tc>
        <w:tc>
          <w:tcPr>
            <w:tcW w:w="82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7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16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FFFFF"/>
            <w:vAlign w:val="center"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FFFFF"/>
            <w:vAlign w:val="center"/>
          </w:tcPr>
          <w:p w:rsidR="00F0152A" w:rsidRPr="00A236C7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52A" w:rsidRPr="00F05CB1" w:rsidTr="003E383B">
        <w:tc>
          <w:tcPr>
            <w:tcW w:w="142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Выход</w:t>
            </w:r>
          </w:p>
        </w:tc>
        <w:tc>
          <w:tcPr>
            <w:tcW w:w="82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16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FFFFF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FFFFF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152A" w:rsidRPr="00F05CB1" w:rsidRDefault="00F0152A" w:rsidP="00F01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52A" w:rsidRPr="00F05CB1" w:rsidRDefault="00F0152A" w:rsidP="00F01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5AA" w:rsidRDefault="005E55A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Pr="00F05CB1" w:rsidRDefault="00F0152A" w:rsidP="00F0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Калькуляционная </w:t>
      </w:r>
      <w:r w:rsidRPr="00F05CB1">
        <w:rPr>
          <w:rFonts w:ascii="Times New Roman" w:hAnsi="Times New Roman" w:cs="Times New Roman"/>
          <w:sz w:val="28"/>
          <w:szCs w:val="28"/>
        </w:rPr>
        <w:t xml:space="preserve"> карта №3</w:t>
      </w:r>
    </w:p>
    <w:p w:rsidR="003E383B" w:rsidRPr="00F05CB1" w:rsidRDefault="003E383B" w:rsidP="00F0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2A" w:rsidRDefault="005E55A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Лук, жареный во фритюре</w:t>
      </w:r>
    </w:p>
    <w:p w:rsidR="003E383B" w:rsidRDefault="003E383B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2A" w:rsidRPr="00F05CB1" w:rsidRDefault="00F0152A" w:rsidP="00F0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5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5"/>
        <w:gridCol w:w="2127"/>
        <w:gridCol w:w="2459"/>
        <w:gridCol w:w="2626"/>
        <w:gridCol w:w="2882"/>
      </w:tblGrid>
      <w:tr w:rsidR="00F0152A" w:rsidRPr="00B9678C" w:rsidTr="003E383B">
        <w:trPr>
          <w:tblHeader/>
        </w:trPr>
        <w:tc>
          <w:tcPr>
            <w:tcW w:w="156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52A" w:rsidRPr="00B9678C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6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 (полуфабрикат)</w:t>
            </w:r>
          </w:p>
        </w:tc>
        <w:tc>
          <w:tcPr>
            <w:tcW w:w="72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52A" w:rsidRPr="00B9678C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6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B96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152A" w:rsidRPr="00B9678C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6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B96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94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2F2EA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Брутто, 5 порций</w:t>
            </w:r>
          </w:p>
        </w:tc>
        <w:tc>
          <w:tcPr>
            <w:tcW w:w="981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2F2EA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Нетто, 5 порций</w:t>
            </w:r>
          </w:p>
        </w:tc>
      </w:tr>
      <w:tr w:rsidR="00F0152A" w:rsidRPr="00B9678C" w:rsidTr="003E383B">
        <w:tc>
          <w:tcPr>
            <w:tcW w:w="156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B9678C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Лук репчатый </w:t>
            </w:r>
          </w:p>
        </w:tc>
        <w:tc>
          <w:tcPr>
            <w:tcW w:w="72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B9678C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B9678C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4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FFFFF"/>
            <w:vAlign w:val="center"/>
          </w:tcPr>
          <w:p w:rsidR="00F0152A" w:rsidRPr="00B9678C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FFFFF"/>
            <w:vAlign w:val="center"/>
          </w:tcPr>
          <w:p w:rsidR="00F0152A" w:rsidRPr="00B9678C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52A" w:rsidRPr="00F05CB1" w:rsidTr="003E383B">
        <w:tc>
          <w:tcPr>
            <w:tcW w:w="156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B9678C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72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152A" w:rsidRPr="00B9678C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4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FFFFF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FFFFF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52A" w:rsidRPr="00F05CB1" w:rsidTr="003E383B">
        <w:tc>
          <w:tcPr>
            <w:tcW w:w="156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B9678C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2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B9678C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4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FFFFF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FFFFF"/>
            <w:vAlign w:val="center"/>
          </w:tcPr>
          <w:p w:rsidR="00F0152A" w:rsidRPr="00F05CB1" w:rsidRDefault="00F0152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383B" w:rsidRPr="00F05CB1" w:rsidTr="003E383B">
        <w:tc>
          <w:tcPr>
            <w:tcW w:w="156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383B" w:rsidRDefault="003E383B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72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383B" w:rsidRDefault="003E383B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383B" w:rsidRDefault="003E383B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4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4" w:space="0" w:color="auto"/>
            </w:tcBorders>
            <w:shd w:val="clear" w:color="auto" w:fill="FFFFFF"/>
            <w:vAlign w:val="center"/>
          </w:tcPr>
          <w:p w:rsidR="003E383B" w:rsidRPr="00F05CB1" w:rsidRDefault="003E383B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6" w:space="0" w:color="C4C4C3"/>
              <w:left w:val="single" w:sz="4" w:space="0" w:color="auto"/>
              <w:bottom w:val="single" w:sz="6" w:space="0" w:color="C4C4C3"/>
              <w:right w:val="single" w:sz="6" w:space="0" w:color="C4C4C3"/>
            </w:tcBorders>
            <w:shd w:val="clear" w:color="auto" w:fill="FFFFFF"/>
            <w:vAlign w:val="center"/>
          </w:tcPr>
          <w:p w:rsidR="003E383B" w:rsidRPr="00F05CB1" w:rsidRDefault="003E383B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152A" w:rsidRPr="00F05CB1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Pr="00D766C9" w:rsidRDefault="00D766C9" w:rsidP="00F015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6C9">
        <w:rPr>
          <w:rFonts w:ascii="Times New Roman" w:hAnsi="Times New Roman" w:cs="Times New Roman"/>
          <w:sz w:val="20"/>
          <w:szCs w:val="20"/>
        </w:rPr>
        <w:t>Нарезанный лук посыпается мукой, излишки стряхнуть.</w:t>
      </w:r>
    </w:p>
    <w:p w:rsidR="00F0152A" w:rsidRPr="00F05CB1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Pr="00F05CB1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5AA" w:rsidRDefault="005E55A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2A" w:rsidRDefault="00F0152A" w:rsidP="00F0152A"/>
    <w:p w:rsidR="008D775F" w:rsidRDefault="008D775F" w:rsidP="008D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F1B" w:rsidRPr="00B16F07" w:rsidRDefault="000E3F1B" w:rsidP="003E383B">
      <w:pPr>
        <w:shd w:val="clear" w:color="auto" w:fill="FFFFFF"/>
        <w:spacing w:after="0" w:line="240" w:lineRule="auto"/>
        <w:ind w:right="-36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Приложение </w:t>
      </w:r>
      <w:r w:rsidR="004E7FF3" w:rsidRPr="00B16F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</w:t>
      </w:r>
    </w:p>
    <w:p w:rsidR="009450EF" w:rsidRDefault="009450EF" w:rsidP="00945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55AA" w:rsidRDefault="000C38A6" w:rsidP="005E5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ИНСТРУКЦИОННО -  ТЕХНОЛОГИЧЕСКАЯ КАРТА</w:t>
      </w:r>
      <w:r w:rsidR="005E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55AA" w:rsidRDefault="005E55AA" w:rsidP="005E5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0EF" w:rsidRDefault="005E55AA" w:rsidP="005E5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ПРИГОТОВЛЕНИЕ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РЫБЫ ЖАРЕНОЙ С ЛУКОМ ПО ЛЕНИНГРАДСКИ</w:t>
      </w:r>
    </w:p>
    <w:p w:rsidR="005E55AA" w:rsidRPr="004401FA" w:rsidRDefault="005E55AA" w:rsidP="005E5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3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2514"/>
        <w:gridCol w:w="2151"/>
        <w:gridCol w:w="5419"/>
        <w:gridCol w:w="2410"/>
      </w:tblGrid>
      <w:tr w:rsidR="009450EF" w:rsidRPr="004401FA" w:rsidTr="00B16F07">
        <w:tc>
          <w:tcPr>
            <w:tcW w:w="2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9450EF" w:rsidRPr="004401FA" w:rsidRDefault="009450EF" w:rsidP="000D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</w:t>
            </w:r>
          </w:p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 техническое оснащение</w:t>
            </w:r>
          </w:p>
        </w:tc>
        <w:tc>
          <w:tcPr>
            <w:tcW w:w="7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выполнения технологических операций при приготовлении блюд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</w:t>
            </w:r>
          </w:p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9450EF" w:rsidRPr="004401FA" w:rsidTr="00B16F07">
        <w:tc>
          <w:tcPr>
            <w:tcW w:w="2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0EF" w:rsidRPr="004401FA" w:rsidRDefault="009450EF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0EF" w:rsidRPr="004401FA" w:rsidRDefault="009450EF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Инструктивные указания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0EF" w:rsidRPr="004401FA" w:rsidRDefault="009450EF" w:rsidP="000D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0EF" w:rsidRPr="004401FA" w:rsidTr="00B16F07">
        <w:trPr>
          <w:trHeight w:val="80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B16F07" w:rsidP="00B16F0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C38A6" w:rsidRPr="000C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умений и приобретение первоначального практического опыта   по приготовлению </w:t>
            </w:r>
            <w:r w:rsidR="000C38A6" w:rsidRPr="000C38A6">
              <w:rPr>
                <w:rFonts w:ascii="Times New Roman" w:hAnsi="Times New Roman"/>
                <w:bCs/>
                <w:sz w:val="24"/>
                <w:szCs w:val="24"/>
              </w:rPr>
              <w:t xml:space="preserve">рыбы жареной с луком по </w:t>
            </w:r>
            <w:proofErr w:type="spellStart"/>
            <w:r w:rsidR="000C38A6" w:rsidRPr="000C38A6">
              <w:rPr>
                <w:rFonts w:ascii="Times New Roman" w:hAnsi="Times New Roman"/>
                <w:bCs/>
                <w:sz w:val="24"/>
                <w:szCs w:val="24"/>
              </w:rPr>
              <w:t>ленинградски</w:t>
            </w:r>
            <w:proofErr w:type="spellEnd"/>
            <w:r w:rsidR="000C38A6" w:rsidRPr="000C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38A6" w:rsidRPr="000C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соблюдением правил техники</w:t>
            </w:r>
            <w:r w:rsidR="000C38A6" w:rsidRPr="0094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C38A6" w:rsidRPr="000C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безопасности</w:t>
            </w:r>
            <w:r w:rsidR="000C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Оборудование:</w:t>
            </w:r>
          </w:p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Холодильный шкаф 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весы, производственные столы.</w:t>
            </w:r>
          </w:p>
          <w:p w:rsidR="00B16F07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Инвентарь, инструмент, посуда: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Сито,   противень,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лопатки, </w:t>
            </w:r>
            <w:r w:rsid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сковороды, кастрюли, миски пластмассовые</w:t>
            </w:r>
            <w:r w:rsidR="004E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разделочные доски и ножи </w:t>
            </w:r>
            <w:r w:rsid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маркировкой</w:t>
            </w:r>
          </w:p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«СР», «СО»</w:t>
            </w:r>
            <w:r w:rsidR="004B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«ОО»</w:t>
            </w:r>
            <w:r w:rsidR="004E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50EF" w:rsidRPr="004401FA" w:rsidRDefault="009450EF" w:rsidP="000D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Сырье:</w:t>
            </w:r>
          </w:p>
          <w:p w:rsidR="009450EF" w:rsidRPr="004401FA" w:rsidRDefault="004B4898" w:rsidP="000D300A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Рыба, </w:t>
            </w:r>
            <w:r w:rsidR="0094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мука,</w:t>
            </w:r>
            <w:r w:rsidR="009450EF"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масло</w:t>
            </w:r>
            <w:r w:rsidR="0094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растительное,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0C38A6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№1</w:t>
            </w:r>
          </w:p>
          <w:p w:rsidR="009450EF" w:rsidRPr="004401FA" w:rsidRDefault="009450EF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 2</w:t>
            </w:r>
          </w:p>
          <w:p w:rsidR="009450EF" w:rsidRPr="004401FA" w:rsidRDefault="009450EF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 3</w:t>
            </w:r>
          </w:p>
          <w:p w:rsidR="009450EF" w:rsidRPr="004401FA" w:rsidRDefault="009450EF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 4</w:t>
            </w:r>
          </w:p>
          <w:p w:rsidR="009450EF" w:rsidRPr="004401FA" w:rsidRDefault="009450EF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 5</w:t>
            </w:r>
          </w:p>
          <w:p w:rsidR="009450EF" w:rsidRPr="004401FA" w:rsidRDefault="009450EF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 6</w:t>
            </w:r>
          </w:p>
          <w:p w:rsidR="009450EF" w:rsidRPr="004401FA" w:rsidRDefault="009450EF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 7</w:t>
            </w:r>
          </w:p>
          <w:p w:rsidR="009450EF" w:rsidRPr="004401FA" w:rsidRDefault="009450EF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 8</w:t>
            </w:r>
          </w:p>
          <w:p w:rsidR="009450EF" w:rsidRPr="004401FA" w:rsidRDefault="009450EF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 9</w:t>
            </w:r>
          </w:p>
          <w:p w:rsidR="009450EF" w:rsidRPr="004401FA" w:rsidRDefault="009450EF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№10</w:t>
            </w:r>
          </w:p>
          <w:p w:rsidR="009450EF" w:rsidRDefault="009450EF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№11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№12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№13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№14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№15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№16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№17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№18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№19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№20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№21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№22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№23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№24</w:t>
            </w: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169" w:rsidRDefault="00194169" w:rsidP="003E383B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169" w:rsidRDefault="00194169" w:rsidP="0019416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169" w:rsidRDefault="00194169" w:rsidP="0019416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169" w:rsidRDefault="00194169" w:rsidP="0019416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169" w:rsidRDefault="00194169" w:rsidP="0019416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169" w:rsidRDefault="00194169" w:rsidP="0019416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169" w:rsidRDefault="00194169" w:rsidP="000D300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169" w:rsidRPr="004401FA" w:rsidRDefault="00194169" w:rsidP="000D300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75F" w:rsidRDefault="000C38A6" w:rsidP="0027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рабочего места</w:t>
            </w:r>
            <w:r w:rsidR="008D7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50EF" w:rsidRDefault="000C38A6" w:rsidP="0027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Взвешивание сырья.</w:t>
            </w:r>
          </w:p>
          <w:p w:rsidR="009450EF" w:rsidRPr="004401FA" w:rsidRDefault="000C38A6" w:rsidP="0027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плавников</w:t>
            </w:r>
          </w:p>
          <w:p w:rsidR="0027149C" w:rsidRDefault="000C38A6" w:rsidP="0027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внутренностей</w:t>
            </w:r>
            <w:r w:rsidR="009450EF"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50EF" w:rsidRDefault="000C38A6" w:rsidP="0027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Моем.</w:t>
            </w:r>
          </w:p>
          <w:p w:rsidR="009450EF" w:rsidRPr="004401FA" w:rsidRDefault="000C38A6" w:rsidP="0027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Режем на порционные куски </w:t>
            </w:r>
          </w:p>
          <w:p w:rsidR="000C38A6" w:rsidRDefault="009450EF" w:rsidP="0027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Солим, перчим.</w:t>
            </w:r>
          </w:p>
          <w:p w:rsidR="009450EF" w:rsidRPr="004401FA" w:rsidRDefault="009450EF" w:rsidP="0027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Панируем в муке.</w:t>
            </w:r>
          </w:p>
          <w:p w:rsidR="000C38A6" w:rsidRDefault="009450EF" w:rsidP="0027149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Жарим с обеих сторон</w:t>
            </w:r>
            <w:r w:rsidR="00DA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– 10 мин</w:t>
            </w:r>
            <w:r w:rsidR="000C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38A6" w:rsidRDefault="000C38A6" w:rsidP="0027149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Доводим до готовности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пароконвектомате</w:t>
            </w:r>
            <w:proofErr w:type="spellEnd"/>
            <w:r w:rsidR="00DA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– 7 мин</w:t>
            </w:r>
            <w:r w:rsid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A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температуре </w:t>
            </w:r>
            <w:r w:rsidR="00B16F07" w:rsidRP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B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DA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50EB" w:rsidRDefault="0027149C" w:rsidP="0027149C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Приготовления</w:t>
            </w:r>
            <w:r w:rsidR="00DA50EB" w:rsidRPr="00DA5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Картофеля жареного </w:t>
            </w:r>
            <w:proofErr w:type="gramStart"/>
            <w:r w:rsidR="00DA50EB" w:rsidRPr="00DA5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proofErr w:type="gramEnd"/>
            <w:r w:rsidR="00DA50EB" w:rsidRPr="00DA5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вареного.</w:t>
            </w:r>
          </w:p>
          <w:p w:rsidR="00DA50EB" w:rsidRPr="0027149C" w:rsidRDefault="00DA50EB" w:rsidP="0027149C">
            <w:pPr>
              <w:spacing w:after="0"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Картофель сортируем калибруем.</w:t>
            </w:r>
          </w:p>
          <w:p w:rsidR="00DA50EB" w:rsidRPr="0027149C" w:rsidRDefault="00DA50EB" w:rsidP="0027149C">
            <w:pPr>
              <w:spacing w:after="0"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Моем.</w:t>
            </w:r>
          </w:p>
          <w:p w:rsidR="00DA50EB" w:rsidRPr="0027149C" w:rsidRDefault="00DA50EB" w:rsidP="0027149C">
            <w:pPr>
              <w:spacing w:after="0"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Отвариваем картофель в кожуре.</w:t>
            </w:r>
          </w:p>
          <w:p w:rsidR="00DA50EB" w:rsidRPr="0027149C" w:rsidRDefault="0027149C" w:rsidP="0027149C">
            <w:pPr>
              <w:spacing w:after="0"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Охлаждаем.</w:t>
            </w:r>
          </w:p>
          <w:p w:rsidR="0027149C" w:rsidRPr="0027149C" w:rsidRDefault="0027149C" w:rsidP="0027149C">
            <w:pPr>
              <w:spacing w:after="0"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Очищаем, нарезаем тонкими  кружочками.</w:t>
            </w:r>
          </w:p>
          <w:p w:rsidR="0027149C" w:rsidRPr="0027149C" w:rsidRDefault="0027149C" w:rsidP="0027149C">
            <w:pPr>
              <w:spacing w:after="0" w:line="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Солим и обжариваем с обеих сторон до золотистой корочки</w:t>
            </w:r>
            <w:r w:rsidRPr="0027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7149C" w:rsidRPr="0027149C" w:rsidRDefault="0027149C" w:rsidP="0027149C">
            <w:pPr>
              <w:spacing w:after="0" w:line="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Приготовления лука жареного 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фритюре.</w:t>
            </w:r>
          </w:p>
          <w:p w:rsidR="0027149C" w:rsidRPr="0027149C" w:rsidRDefault="0027149C" w:rsidP="0027149C">
            <w:pPr>
              <w:spacing w:after="0"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очищаем, </w:t>
            </w:r>
            <w:proofErr w:type="gramStart"/>
            <w:r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моем</w:t>
            </w:r>
            <w:proofErr w:type="gramEnd"/>
            <w:r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7149C" w:rsidRPr="0027149C" w:rsidRDefault="0027149C" w:rsidP="0027149C">
            <w:pPr>
              <w:spacing w:after="0"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Нарезаем кольцами.</w:t>
            </w:r>
          </w:p>
          <w:p w:rsidR="0027149C" w:rsidRPr="0027149C" w:rsidRDefault="0027149C" w:rsidP="0027149C">
            <w:pPr>
              <w:spacing w:after="0"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Посыпаем мукой.</w:t>
            </w:r>
          </w:p>
          <w:p w:rsidR="0027149C" w:rsidRPr="0027149C" w:rsidRDefault="006D4E09" w:rsidP="0027149C">
            <w:pPr>
              <w:spacing w:after="0"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Жарим лук во </w:t>
            </w:r>
            <w:r w:rsidR="0027149C"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фритюр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149C"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="0027149C"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разогретый до 160</w:t>
            </w:r>
            <w:r w:rsidR="00B16F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27149C"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6028E" w:rsidRDefault="00B16F07" w:rsidP="0027149C">
            <w:pPr>
              <w:spacing w:after="0"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Жарят в течение</w:t>
            </w:r>
            <w:r w:rsidR="0027149C" w:rsidRPr="00271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1 -1,5 мин.</w:t>
            </w:r>
          </w:p>
          <w:p w:rsidR="0027149C" w:rsidRPr="0016028E" w:rsidRDefault="0016028E" w:rsidP="0027149C">
            <w:pPr>
              <w:spacing w:after="0" w:line="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02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</w:t>
            </w:r>
            <w:r w:rsidR="008D77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рмление  блюда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602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028E" w:rsidRPr="0016028E" w:rsidRDefault="0016028E" w:rsidP="0016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овальное блюдо уложить  рыбу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виде 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порционных кусков. </w:t>
            </w:r>
          </w:p>
          <w:p w:rsidR="0016028E" w:rsidRPr="0016028E" w:rsidRDefault="0016028E" w:rsidP="0016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Обжаренный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картофель положить 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вокруг рыбы. </w:t>
            </w:r>
          </w:p>
          <w:p w:rsidR="0016028E" w:rsidRPr="0016028E" w:rsidRDefault="0016028E" w:rsidP="0016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Сверху  - лук, жареный во фритюре.</w:t>
            </w:r>
          </w:p>
          <w:p w:rsidR="0027149C" w:rsidRPr="0016028E" w:rsidRDefault="0027149C" w:rsidP="0027149C">
            <w:pPr>
              <w:pStyle w:val="a3"/>
              <w:spacing w:after="0" w:line="80" w:lineRule="atLeast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149C" w:rsidRPr="0027149C" w:rsidRDefault="0027149C" w:rsidP="0027149C">
            <w:pPr>
              <w:spacing w:after="0" w:line="80" w:lineRule="atLeast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50EF" w:rsidRPr="004401FA" w:rsidRDefault="009450EF" w:rsidP="000D30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</w:tr>
    </w:tbl>
    <w:p w:rsidR="009450EF" w:rsidRDefault="009450EF" w:rsidP="009450EF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50EF" w:rsidRDefault="009450EF" w:rsidP="009450EF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50EF" w:rsidRDefault="009450EF" w:rsidP="009450EF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50EF" w:rsidRPr="004401FA" w:rsidRDefault="009450EF" w:rsidP="009450EF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0EF" w:rsidRPr="004401FA" w:rsidRDefault="009450EF" w:rsidP="000E3F1B">
      <w:pPr>
        <w:shd w:val="clear" w:color="auto" w:fill="FFFFFF"/>
        <w:spacing w:after="0" w:line="240" w:lineRule="auto"/>
        <w:ind w:right="-3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0EF" w:rsidRDefault="009450EF" w:rsidP="009450EF"/>
    <w:p w:rsidR="009450EF" w:rsidRDefault="009450EF" w:rsidP="009450EF"/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E55AA" w:rsidRDefault="005E55AA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16F07" w:rsidRDefault="00B16F0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16F07" w:rsidRDefault="00B16F0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Pr="00B16F07" w:rsidRDefault="007117FA" w:rsidP="007117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Приложение №7</w:t>
      </w:r>
    </w:p>
    <w:p w:rsidR="007117FA" w:rsidRDefault="007117FA" w:rsidP="000E3F1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</w:p>
    <w:p w:rsidR="007117FA" w:rsidRDefault="007117FA" w:rsidP="007117FA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7FA" w:rsidRPr="009A4489" w:rsidRDefault="007117FA" w:rsidP="007117FA">
      <w:pPr>
        <w:shd w:val="clear" w:color="auto" w:fill="FFFFFF"/>
        <w:spacing w:after="0" w:line="240" w:lineRule="auto"/>
        <w:ind w:right="-3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Оценочный лист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мастера </w:t>
      </w:r>
      <w:r w:rsidR="00B16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производственного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117FA" w:rsidRDefault="007117FA" w:rsidP="007117FA">
      <w:pPr>
        <w:shd w:val="clear" w:color="auto" w:fill="FFFFFF"/>
        <w:spacing w:after="0" w:line="240" w:lineRule="auto"/>
        <w:ind w:right="-3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117FA" w:rsidRPr="005E55AA" w:rsidRDefault="007117FA" w:rsidP="007117FA">
      <w:pPr>
        <w:shd w:val="clear" w:color="auto" w:fill="FFFFFF"/>
        <w:spacing w:after="0" w:line="240" w:lineRule="auto"/>
        <w:ind w:right="-36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55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работу при приготовлении блюда.</w:t>
      </w:r>
    </w:p>
    <w:p w:rsidR="007117FA" w:rsidRDefault="007117FA" w:rsidP="007117FA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411" w:type="dxa"/>
        <w:jc w:val="center"/>
        <w:tblInd w:w="-2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3056"/>
        <w:gridCol w:w="2203"/>
        <w:gridCol w:w="2070"/>
        <w:gridCol w:w="2767"/>
      </w:tblGrid>
      <w:tr w:rsidR="007117FA" w:rsidRPr="004401FA" w:rsidTr="00B16F07">
        <w:trPr>
          <w:trHeight w:val="1400"/>
          <w:jc w:val="center"/>
        </w:trPr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7117FA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команды.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B16F07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F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7117FA" w:rsidRPr="00B16F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рганизация рабочего места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B16F07" w:rsidP="003E383B">
            <w:pPr>
              <w:spacing w:after="0" w:line="240" w:lineRule="auto"/>
              <w:ind w:right="-2"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F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7117FA" w:rsidRPr="00B16F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облюдение ТБ, санитарии и гигиены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B16F07" w:rsidP="003E383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F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</w:t>
            </w:r>
            <w:r w:rsidR="007117FA" w:rsidRPr="00B16F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ехнология приготовления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B16F07" w:rsidP="003E383B">
            <w:pPr>
              <w:spacing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F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7117FA" w:rsidRPr="00B16F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абота в команде</w:t>
            </w:r>
          </w:p>
        </w:tc>
      </w:tr>
      <w:tr w:rsidR="007117FA" w:rsidRPr="004401FA" w:rsidTr="00B16F07">
        <w:trPr>
          <w:trHeight w:val="540"/>
          <w:jc w:val="center"/>
        </w:trPr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7117FA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17FA" w:rsidRPr="00B16F07" w:rsidRDefault="007117FA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17FA" w:rsidRPr="00B16F07" w:rsidRDefault="007117FA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17FA" w:rsidRPr="00B16F07" w:rsidRDefault="007117FA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7117FA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7117FA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7117FA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7117FA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7117FA" w:rsidRPr="004401FA" w:rsidTr="00B16F07">
        <w:trPr>
          <w:trHeight w:val="540"/>
          <w:jc w:val="center"/>
        </w:trPr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7117FA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17FA" w:rsidRPr="00B16F07" w:rsidRDefault="007117FA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баллов.</w:t>
            </w:r>
          </w:p>
          <w:p w:rsidR="007117FA" w:rsidRPr="00B16F07" w:rsidRDefault="007117FA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7117FA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17FA" w:rsidRPr="00B16F07" w:rsidRDefault="007117FA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17FA" w:rsidRPr="00B16F07" w:rsidRDefault="007117FA" w:rsidP="003E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7117FA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7117FA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7FA" w:rsidRPr="00B16F07" w:rsidRDefault="007117FA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</w:tbl>
    <w:p w:rsidR="007117FA" w:rsidRPr="004401FA" w:rsidRDefault="007117FA" w:rsidP="007117FA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7FA" w:rsidRDefault="007117FA" w:rsidP="000E3F1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17FA" w:rsidRDefault="007117FA" w:rsidP="000E3F1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17FA" w:rsidRDefault="00B16F07" w:rsidP="007117FA">
      <w:pPr>
        <w:shd w:val="clear" w:color="auto" w:fill="FFFFFF"/>
        <w:spacing w:after="0" w:line="240" w:lineRule="auto"/>
        <w:ind w:right="-3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Оценивание - в бальной системе. За соблюдение каждого пункта -  1 балл. Максимально - 4 балла.</w:t>
      </w:r>
    </w:p>
    <w:p w:rsidR="007117FA" w:rsidRDefault="007117FA" w:rsidP="007117FA">
      <w:pPr>
        <w:shd w:val="clear" w:color="auto" w:fill="FFFFFF"/>
        <w:spacing w:after="0" w:line="240" w:lineRule="auto"/>
        <w:ind w:right="-3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17FA" w:rsidRDefault="007117FA" w:rsidP="000E3F1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17FA" w:rsidRDefault="007117FA" w:rsidP="000E3F1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17FA" w:rsidRDefault="007117FA" w:rsidP="000E3F1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17FA" w:rsidRDefault="007117FA" w:rsidP="000E3F1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17FA" w:rsidRDefault="007117FA" w:rsidP="000E3F1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17FA" w:rsidRDefault="007117FA" w:rsidP="000E3F1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17FA" w:rsidRDefault="007117FA" w:rsidP="000E3F1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17FA" w:rsidRDefault="007117FA" w:rsidP="000E3F1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3F1B" w:rsidRPr="00B16F07" w:rsidRDefault="000E3F1B" w:rsidP="000E3F1B">
      <w:pPr>
        <w:shd w:val="clear" w:color="auto" w:fill="FFFFFF"/>
        <w:spacing w:after="0" w:line="240" w:lineRule="auto"/>
        <w:ind w:right="-364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Приложение </w:t>
      </w:r>
      <w:r w:rsidR="00B16F07" w:rsidRPr="00B16F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№ </w:t>
      </w:r>
      <w:r w:rsidR="007117FA" w:rsidRPr="00B16F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</w:t>
      </w:r>
    </w:p>
    <w:p w:rsidR="000E3F1B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Pr="005E55AA" w:rsidRDefault="000E3F1B" w:rsidP="000E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блюда</w:t>
      </w:r>
    </w:p>
    <w:p w:rsidR="000E3F1B" w:rsidRPr="005E55AA" w:rsidRDefault="000E3F1B" w:rsidP="000E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F1B" w:rsidRPr="005E55AA" w:rsidRDefault="000E3F1B" w:rsidP="005E55AA">
      <w:pPr>
        <w:shd w:val="clear" w:color="auto" w:fill="FFFFFF"/>
        <w:spacing w:after="0" w:line="240" w:lineRule="auto"/>
        <w:ind w:right="332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Экспертная оценка блюда: «Рыба жареная с луком по </w:t>
      </w:r>
      <w:proofErr w:type="spellStart"/>
      <w:r w:rsidRPr="005E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ленинградски</w:t>
      </w:r>
      <w:proofErr w:type="spellEnd"/>
      <w:r w:rsidRPr="005E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E3F1B" w:rsidRPr="005E55AA" w:rsidRDefault="000E3F1B" w:rsidP="000E3F1B">
      <w:pPr>
        <w:shd w:val="clear" w:color="auto" w:fill="FFFFFF"/>
        <w:spacing w:after="0" w:line="240" w:lineRule="auto"/>
        <w:ind w:right="33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F1B" w:rsidRDefault="000E3F1B" w:rsidP="000E3F1B">
      <w:pPr>
        <w:shd w:val="clear" w:color="auto" w:fill="FFFFFF"/>
        <w:spacing w:after="0" w:line="240" w:lineRule="auto"/>
        <w:ind w:right="33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F1B" w:rsidRDefault="000E3F1B" w:rsidP="000E3F1B">
      <w:pPr>
        <w:shd w:val="clear" w:color="auto" w:fill="FFFFFF"/>
        <w:spacing w:after="0" w:line="240" w:lineRule="auto"/>
        <w:ind w:right="33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F1B" w:rsidRPr="004401FA" w:rsidRDefault="000E3F1B" w:rsidP="000E3F1B">
      <w:pPr>
        <w:shd w:val="clear" w:color="auto" w:fill="FFFFFF"/>
        <w:spacing w:after="0" w:line="240" w:lineRule="auto"/>
        <w:ind w:right="33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54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1"/>
        <w:gridCol w:w="2300"/>
        <w:gridCol w:w="2427"/>
        <w:gridCol w:w="2565"/>
        <w:gridCol w:w="2126"/>
        <w:gridCol w:w="2410"/>
      </w:tblGrid>
      <w:tr w:rsidR="000E3F1B" w:rsidRPr="004401FA" w:rsidTr="005E55AA"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0" w:lineRule="atLeast"/>
              <w:ind w:right="-2"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0" w:lineRule="atLeas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0" w:lineRule="atLeast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0" w:lineRule="atLeast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0" w:lineRule="atLeast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балл</w:t>
            </w:r>
          </w:p>
        </w:tc>
      </w:tr>
      <w:tr w:rsidR="000E3F1B" w:rsidRPr="004401FA" w:rsidTr="005E55AA"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5E55AA">
            <w:pPr>
              <w:spacing w:after="0" w:line="0" w:lineRule="atLeast"/>
              <w:ind w:right="3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команды.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Default="000E3F1B" w:rsidP="003E38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Рыба уложена на овальное</w:t>
            </w:r>
            <w:r w:rsid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блюдо в виде порционных кусков</w:t>
            </w:r>
          </w:p>
          <w:p w:rsidR="005E55AA" w:rsidRPr="005E55AA" w:rsidRDefault="005E55AA" w:rsidP="003E383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Рыба равномерно поджарена с обеих сторон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Обжаренный картофель положен вокруг рыбы</w:t>
            </w:r>
          </w:p>
          <w:p w:rsidR="000D0F32" w:rsidRPr="005E55AA" w:rsidRDefault="000D0F32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Сверху – лук, жаренный во фритюре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Вкус и запах</w:t>
            </w:r>
            <w:r w:rsid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5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свойственный жареной рыбе данного вида в сочетании с жареным картофелем и луком</w:t>
            </w:r>
          </w:p>
        </w:tc>
      </w:tr>
      <w:tr w:rsidR="000E3F1B" w:rsidRPr="004401FA" w:rsidTr="005E55AA"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5E55AA" w:rsidP="003E38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баллов</w:t>
            </w:r>
          </w:p>
          <w:p w:rsidR="000E3F1B" w:rsidRPr="005E55AA" w:rsidRDefault="000E3F1B" w:rsidP="003E38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F1B" w:rsidRPr="005E55AA" w:rsidRDefault="000E3F1B" w:rsidP="003E38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F1B" w:rsidRPr="005E55AA" w:rsidRDefault="000E3F1B" w:rsidP="003E38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F1B" w:rsidRPr="005E55AA" w:rsidRDefault="000E3F1B" w:rsidP="003E38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F1B" w:rsidRPr="005E55AA" w:rsidRDefault="000E3F1B" w:rsidP="003E38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</w:tbl>
    <w:p w:rsidR="000E3F1B" w:rsidRDefault="000E3F1B" w:rsidP="000E3F1B">
      <w:pPr>
        <w:shd w:val="clear" w:color="auto" w:fill="FFFFFF"/>
        <w:spacing w:after="0" w:line="240" w:lineRule="auto"/>
        <w:ind w:right="332"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ind w:right="332"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ind w:right="332"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3F1B" w:rsidRDefault="000E3F1B" w:rsidP="000E3F1B">
      <w:pPr>
        <w:shd w:val="clear" w:color="auto" w:fill="FFFFFF"/>
        <w:spacing w:after="0" w:line="240" w:lineRule="auto"/>
        <w:ind w:right="332"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503C4" w:rsidRDefault="003503C4"/>
    <w:sectPr w:rsidR="003503C4" w:rsidSect="009450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040"/>
    <w:multiLevelType w:val="hybridMultilevel"/>
    <w:tmpl w:val="F02ED4D8"/>
    <w:lvl w:ilvl="0" w:tplc="0096EC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1214"/>
    <w:multiLevelType w:val="hybridMultilevel"/>
    <w:tmpl w:val="07F225DC"/>
    <w:lvl w:ilvl="0" w:tplc="6346D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47C61"/>
    <w:multiLevelType w:val="multilevel"/>
    <w:tmpl w:val="EADA5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4078A"/>
    <w:multiLevelType w:val="hybridMultilevel"/>
    <w:tmpl w:val="79A8C29C"/>
    <w:lvl w:ilvl="0" w:tplc="86BEB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5A91"/>
    <w:multiLevelType w:val="multilevel"/>
    <w:tmpl w:val="7E3AF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01CA2"/>
    <w:multiLevelType w:val="multilevel"/>
    <w:tmpl w:val="65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74A13"/>
    <w:multiLevelType w:val="hybridMultilevel"/>
    <w:tmpl w:val="DAB2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A3C5A"/>
    <w:multiLevelType w:val="multilevel"/>
    <w:tmpl w:val="137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A768A"/>
    <w:multiLevelType w:val="multilevel"/>
    <w:tmpl w:val="B9769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E7667"/>
    <w:multiLevelType w:val="hybridMultilevel"/>
    <w:tmpl w:val="248EDF62"/>
    <w:lvl w:ilvl="0" w:tplc="0096EC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4497E"/>
    <w:multiLevelType w:val="multilevel"/>
    <w:tmpl w:val="60B68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60DE3"/>
    <w:multiLevelType w:val="multilevel"/>
    <w:tmpl w:val="CFE4E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E4CA5"/>
    <w:multiLevelType w:val="multilevel"/>
    <w:tmpl w:val="C41A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B1DA8"/>
    <w:multiLevelType w:val="multilevel"/>
    <w:tmpl w:val="EA00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A5345"/>
    <w:multiLevelType w:val="hybridMultilevel"/>
    <w:tmpl w:val="AF4C76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F6345A"/>
    <w:multiLevelType w:val="hybridMultilevel"/>
    <w:tmpl w:val="56C435E0"/>
    <w:lvl w:ilvl="0" w:tplc="0096EC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37A09"/>
    <w:multiLevelType w:val="multilevel"/>
    <w:tmpl w:val="EF56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813CD"/>
    <w:multiLevelType w:val="multilevel"/>
    <w:tmpl w:val="9752C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37C3F"/>
    <w:multiLevelType w:val="hybridMultilevel"/>
    <w:tmpl w:val="D534E560"/>
    <w:lvl w:ilvl="0" w:tplc="BFB41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A07BFB"/>
    <w:multiLevelType w:val="multilevel"/>
    <w:tmpl w:val="4F443D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96613"/>
    <w:multiLevelType w:val="hybridMultilevel"/>
    <w:tmpl w:val="7554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45CF9"/>
    <w:multiLevelType w:val="hybridMultilevel"/>
    <w:tmpl w:val="86423146"/>
    <w:lvl w:ilvl="0" w:tplc="CE6C987E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E0725"/>
    <w:multiLevelType w:val="hybridMultilevel"/>
    <w:tmpl w:val="8710F93C"/>
    <w:lvl w:ilvl="0" w:tplc="0096EC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776EE"/>
    <w:multiLevelType w:val="hybridMultilevel"/>
    <w:tmpl w:val="B1E2B7D6"/>
    <w:lvl w:ilvl="0" w:tplc="0096EC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041E2"/>
    <w:multiLevelType w:val="multilevel"/>
    <w:tmpl w:val="579C5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D013B"/>
    <w:multiLevelType w:val="multilevel"/>
    <w:tmpl w:val="D5CA4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5"/>
  </w:num>
  <w:num w:numId="5">
    <w:abstractNumId w:val="12"/>
  </w:num>
  <w:num w:numId="6">
    <w:abstractNumId w:val="25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17"/>
  </w:num>
  <w:num w:numId="15">
    <w:abstractNumId w:val="19"/>
  </w:num>
  <w:num w:numId="16">
    <w:abstractNumId w:val="24"/>
  </w:num>
  <w:num w:numId="17">
    <w:abstractNumId w:val="11"/>
  </w:num>
  <w:num w:numId="18">
    <w:abstractNumId w:val="16"/>
  </w:num>
  <w:num w:numId="19">
    <w:abstractNumId w:val="3"/>
  </w:num>
  <w:num w:numId="20">
    <w:abstractNumId w:val="1"/>
  </w:num>
  <w:num w:numId="21">
    <w:abstractNumId w:val="14"/>
  </w:num>
  <w:num w:numId="22">
    <w:abstractNumId w:val="18"/>
  </w:num>
  <w:num w:numId="23">
    <w:abstractNumId w:val="9"/>
  </w:num>
  <w:num w:numId="24">
    <w:abstractNumId w:val="21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54CC"/>
    <w:rsid w:val="000100CC"/>
    <w:rsid w:val="000C38A6"/>
    <w:rsid w:val="000D0F32"/>
    <w:rsid w:val="000D300A"/>
    <w:rsid w:val="000E3F1B"/>
    <w:rsid w:val="001456DA"/>
    <w:rsid w:val="0015334A"/>
    <w:rsid w:val="0016028E"/>
    <w:rsid w:val="00172760"/>
    <w:rsid w:val="00177B8A"/>
    <w:rsid w:val="00194169"/>
    <w:rsid w:val="002704E4"/>
    <w:rsid w:val="0027149C"/>
    <w:rsid w:val="002834B3"/>
    <w:rsid w:val="00303FC5"/>
    <w:rsid w:val="003503C4"/>
    <w:rsid w:val="003907FF"/>
    <w:rsid w:val="003E383B"/>
    <w:rsid w:val="003E4D4A"/>
    <w:rsid w:val="004008B6"/>
    <w:rsid w:val="00402C7B"/>
    <w:rsid w:val="00471BBE"/>
    <w:rsid w:val="004B4898"/>
    <w:rsid w:val="004E7FF3"/>
    <w:rsid w:val="005734E3"/>
    <w:rsid w:val="005A0589"/>
    <w:rsid w:val="005A13B3"/>
    <w:rsid w:val="005E55AA"/>
    <w:rsid w:val="006D4E09"/>
    <w:rsid w:val="006F5971"/>
    <w:rsid w:val="007117FA"/>
    <w:rsid w:val="00805022"/>
    <w:rsid w:val="00851F7A"/>
    <w:rsid w:val="008854CC"/>
    <w:rsid w:val="008D775F"/>
    <w:rsid w:val="008E29F9"/>
    <w:rsid w:val="008F41DE"/>
    <w:rsid w:val="008F6117"/>
    <w:rsid w:val="009450EF"/>
    <w:rsid w:val="00993260"/>
    <w:rsid w:val="009A4489"/>
    <w:rsid w:val="00A42388"/>
    <w:rsid w:val="00A46737"/>
    <w:rsid w:val="00AA1F76"/>
    <w:rsid w:val="00AF5DE0"/>
    <w:rsid w:val="00B16F07"/>
    <w:rsid w:val="00B303A4"/>
    <w:rsid w:val="00C8608D"/>
    <w:rsid w:val="00CD15FF"/>
    <w:rsid w:val="00CF350C"/>
    <w:rsid w:val="00D2395F"/>
    <w:rsid w:val="00D766C9"/>
    <w:rsid w:val="00DA50EB"/>
    <w:rsid w:val="00DC3256"/>
    <w:rsid w:val="00E87A9F"/>
    <w:rsid w:val="00EA057D"/>
    <w:rsid w:val="00EB2B53"/>
    <w:rsid w:val="00F0152A"/>
    <w:rsid w:val="00F31C72"/>
    <w:rsid w:val="00F81FEE"/>
    <w:rsid w:val="00F9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C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D7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D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28</cp:revision>
  <cp:lastPrinted>2019-04-23T07:36:00Z</cp:lastPrinted>
  <dcterms:created xsi:type="dcterms:W3CDTF">2019-04-22T03:26:00Z</dcterms:created>
  <dcterms:modified xsi:type="dcterms:W3CDTF">2020-04-06T05:29:00Z</dcterms:modified>
</cp:coreProperties>
</file>