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E65" w:rsidRDefault="00747E65"/>
    <w:p w:rsidR="00F612DC" w:rsidRDefault="00F612DC"/>
    <w:p w:rsidR="00F612DC" w:rsidRPr="00953940" w:rsidRDefault="00F612DC" w:rsidP="00953940">
      <w:pPr>
        <w:pStyle w:val="a3"/>
        <w:shd w:val="clear" w:color="auto" w:fill="FFFFFF"/>
        <w:jc w:val="center"/>
        <w:rPr>
          <w:color w:val="000000"/>
          <w:sz w:val="32"/>
          <w:szCs w:val="32"/>
        </w:rPr>
      </w:pPr>
      <w:r w:rsidRPr="00953940">
        <w:rPr>
          <w:b/>
          <w:bCs/>
          <w:color w:val="000000"/>
          <w:sz w:val="32"/>
          <w:szCs w:val="32"/>
        </w:rPr>
        <w:t>МЕТОДИЧЕСКАЯ РАЗРАБОТКА</w:t>
      </w:r>
    </w:p>
    <w:p w:rsidR="00953940" w:rsidRPr="00953940" w:rsidRDefault="00F612DC" w:rsidP="00953940">
      <w:pPr>
        <w:pStyle w:val="a3"/>
        <w:shd w:val="clear" w:color="auto" w:fill="FFFFFF"/>
        <w:jc w:val="center"/>
        <w:rPr>
          <w:b/>
          <w:bCs/>
          <w:color w:val="000000"/>
          <w:sz w:val="32"/>
          <w:szCs w:val="32"/>
        </w:rPr>
      </w:pPr>
      <w:r w:rsidRPr="00953940">
        <w:rPr>
          <w:b/>
          <w:bCs/>
          <w:color w:val="000000"/>
          <w:sz w:val="32"/>
          <w:szCs w:val="32"/>
        </w:rPr>
        <w:t>ОТКРЫТОГО УРОКА</w:t>
      </w:r>
    </w:p>
    <w:p w:rsidR="00F612DC" w:rsidRPr="00F612DC" w:rsidRDefault="00F612DC" w:rsidP="00F612DC">
      <w:pPr>
        <w:rPr>
          <w:rFonts w:ascii="Times New Roman" w:hAnsi="Times New Roman" w:cs="Times New Roman"/>
          <w:sz w:val="28"/>
          <w:szCs w:val="28"/>
        </w:rPr>
      </w:pPr>
    </w:p>
    <w:p w:rsidR="00F612DC" w:rsidRPr="00953940" w:rsidRDefault="00F612DC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Профессиональный модуль 01</w:t>
      </w:r>
      <w:r w:rsid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Приготовление и подготовка к реализации полуфабрикатов для блюд, кулинарных изделий разнообразного ассортимента.</w:t>
      </w:r>
    </w:p>
    <w:p w:rsidR="00F612DC" w:rsidRPr="00953940" w:rsidRDefault="00F612DC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Междисциплинарный курс 01.02</w:t>
      </w:r>
      <w:r w:rsid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Процессы приготовления, подготовки к реализации кулинарных полуфабрикатов.</w:t>
      </w:r>
    </w:p>
    <w:p w:rsidR="00F612DC" w:rsidRPr="00953940" w:rsidRDefault="00F612DC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Раздел модуля 2 </w:t>
      </w:r>
      <w:r w:rsid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Обработка сырья и приготовление полуфабрикатов из него.</w:t>
      </w:r>
    </w:p>
    <w:p w:rsidR="00F612DC" w:rsidRPr="00953940" w:rsidRDefault="00F612DC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</w:t>
      </w:r>
      <w:proofErr w:type="gramStart"/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2</w:t>
      </w:r>
      <w:proofErr w:type="gramEnd"/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.7Приготовление полуфабрикатов из домашней птицы,</w:t>
      </w:r>
      <w:r w:rsid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дичи,</w:t>
      </w:r>
      <w:r w:rsid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кролика.</w:t>
      </w:r>
    </w:p>
    <w:p w:rsidR="00953940" w:rsidRDefault="00F612DC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Тема:</w:t>
      </w:r>
      <w:r w:rsidR="00953940"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Приготовление котлетной массы  из птицы и полуфабрикатов из неё.</w:t>
      </w:r>
    </w:p>
    <w:p w:rsidR="00914689" w:rsidRDefault="00914689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53940" w:rsidRDefault="00953940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Разработчик: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953940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Габдуллина Наталья Николаевна</w:t>
      </w:r>
    </w:p>
    <w:p w:rsidR="00953940" w:rsidRDefault="00953940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53940" w:rsidRDefault="00953940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7B3ED410" wp14:editId="0F2B7A28">
            <wp:extent cx="5286375" cy="3476625"/>
            <wp:effectExtent l="0" t="0" r="9525" b="9525"/>
            <wp:docPr id="1" name="Рисунок 1" descr="http://olimp-vkusa.ru/wp-content/uploads/2020/02/SDC_2316-94-%D0%9A%D0%BE%D1%82%D0%BB%D0%B5%D1%82%D1%8B-%D0%9F%D1%80%D0%B5%D0%BC%D1%8C%D0%B5%D1%80%D0%B0-%D0%B1%D0%B5%D0%B7-%D1%8D%D1%82%D0%B8%D0%BA%D0%B5%D1%82%D0%BA%D0%B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olimp-vkusa.ru/wp-content/uploads/2020/02/SDC_2316-94-%D0%9A%D0%BE%D1%82%D0%BB%D0%B5%D1%82%D1%8B-%D0%9F%D1%80%D0%B5%D0%BC%D1%8C%D0%B5%D1%80%D0%B0-%D0%B1%D0%B5%D0%B7-%D1%8D%D1%82%D0%B8%D0%BA%D0%B5%D1%82%D0%BA%D0%B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3940" w:rsidRDefault="00953940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53940" w:rsidRDefault="00953940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</w:p>
    <w:p w:rsidR="00914689" w:rsidRPr="00837E7C" w:rsidRDefault="00914689" w:rsidP="0091468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37E7C">
        <w:rPr>
          <w:b/>
          <w:bCs/>
          <w:color w:val="000000"/>
          <w:sz w:val="28"/>
          <w:szCs w:val="28"/>
        </w:rPr>
        <w:t>Аннотация</w:t>
      </w:r>
    </w:p>
    <w:p w:rsidR="00914689" w:rsidRPr="00837E7C" w:rsidRDefault="00914689" w:rsidP="00914689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37E7C">
        <w:rPr>
          <w:color w:val="000000"/>
          <w:sz w:val="28"/>
          <w:szCs w:val="28"/>
        </w:rPr>
        <w:t>В методическом материале представлена разработка нестандартного урока с элементами инновационных технологий, позволяющая активизировать познавательную активность учащихся, способствующего развитию самостоятельности, самоконтроля на уроках теоретического обучения.</w:t>
      </w:r>
    </w:p>
    <w:p w:rsidR="00953940" w:rsidRPr="00837E7C" w:rsidRDefault="00914689" w:rsidP="00F612DC">
      <w:pP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37E7C">
        <w:rPr>
          <w:rFonts w:ascii="Times New Roman" w:hAnsi="Times New Roman" w:cs="Times New Roman"/>
          <w:color w:val="000000"/>
          <w:sz w:val="28"/>
          <w:szCs w:val="28"/>
        </w:rPr>
        <w:t>Данная разработка урока по теме: «</w:t>
      </w:r>
      <w:r w:rsidRPr="00837E7C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Приготовление котлетной массы  из птицы и полуфабрикатов из неё» </w:t>
      </w:r>
      <w:r w:rsidRPr="00837E7C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предназначена для проведения занятия теоретического </w:t>
      </w:r>
      <w:proofErr w:type="gramStart"/>
      <w:r w:rsidRPr="00837E7C">
        <w:rPr>
          <w:rFonts w:ascii="Times New Roman" w:hAnsi="Times New Roman" w:cs="Times New Roman"/>
          <w:color w:val="000000"/>
          <w:sz w:val="28"/>
          <w:szCs w:val="28"/>
        </w:rPr>
        <w:t>обучения по профессии</w:t>
      </w:r>
      <w:proofErr w:type="gramEnd"/>
      <w:r w:rsidRPr="00837E7C">
        <w:rPr>
          <w:rFonts w:ascii="Times New Roman" w:hAnsi="Times New Roman" w:cs="Times New Roman"/>
          <w:color w:val="000000"/>
          <w:sz w:val="28"/>
          <w:szCs w:val="28"/>
        </w:rPr>
        <w:t xml:space="preserve"> «Повар, кондитер», а также для мастеров производственного обучения.</w:t>
      </w:r>
    </w:p>
    <w:p w:rsidR="00914689" w:rsidRPr="00837E7C" w:rsidRDefault="00914689" w:rsidP="007277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8A" w:rsidRPr="00837E7C" w:rsidRDefault="00314C8A" w:rsidP="00314C8A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Пояснительная записка</w:t>
      </w:r>
    </w:p>
    <w:p w:rsidR="00314C8A" w:rsidRPr="00837E7C" w:rsidRDefault="00314C8A" w:rsidP="0031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все меняется очень быстро, в том числе и производственные технологии. В связи с этим, необходимо подготовить специалиста не только владеющего профессиональными умениями, но и умениями самоорганизации, самообразования. Эти умения соответствует требованиям государственного образовательного стандарта.</w:t>
      </w:r>
    </w:p>
    <w:p w:rsidR="00314C8A" w:rsidRPr="00837E7C" w:rsidRDefault="00314C8A" w:rsidP="0031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урока по теме «Приготовление котлетной массы и полуфабрикатов из нее» междисциплинарного курса 01.02</w:t>
      </w:r>
    </w:p>
    <w:p w:rsidR="00314C8A" w:rsidRPr="00837E7C" w:rsidRDefault="00314C8A" w:rsidP="00314C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предназначена для проведения занятия теоретического обучения, по профессии «Повар, кондитер».</w:t>
      </w:r>
    </w:p>
    <w:p w:rsidR="00314C8A" w:rsidRPr="00837E7C" w:rsidRDefault="00314C8A" w:rsidP="00314C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урока: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совершенствование методики проведения уроков с использованием интерактивных технологий обучения и современных производственных технологий. </w:t>
      </w:r>
    </w:p>
    <w:p w:rsidR="00314C8A" w:rsidRPr="00837E7C" w:rsidRDefault="00314C8A" w:rsidP="0031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проведении урока основная задача – это освоение профессиональных компетенций, но в свете современных требований к специалисту делается акцент на формирование общих компетенций.</w:t>
      </w:r>
    </w:p>
    <w:p w:rsidR="00314C8A" w:rsidRPr="00837E7C" w:rsidRDefault="00314C8A" w:rsidP="00314C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разработан с элементами педагогической технологии - формирования профессиональных и общих компетенций.</w:t>
      </w:r>
    </w:p>
    <w:p w:rsidR="00314C8A" w:rsidRPr="00837E7C" w:rsidRDefault="00314C8A" w:rsidP="00314C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разработке </w:t>
      </w:r>
      <w:proofErr w:type="gramStart"/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представлены</w:t>
      </w:r>
      <w:proofErr w:type="gramEnd"/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14C8A" w:rsidRPr="00837E7C" w:rsidRDefault="00314C8A" w:rsidP="00314C8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урока по теме «Приготовление котлетной массы. Блюда из котлетной массы»;</w:t>
      </w:r>
    </w:p>
    <w:p w:rsidR="00314C8A" w:rsidRPr="00837E7C" w:rsidRDefault="00314C8A" w:rsidP="00314C8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методика проведения мотивации, актуализации, изложения нового материала;</w:t>
      </w:r>
    </w:p>
    <w:p w:rsidR="00314C8A" w:rsidRPr="00837E7C" w:rsidRDefault="00314C8A" w:rsidP="00314C8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методический материал для проведения урока;</w:t>
      </w:r>
    </w:p>
    <w:p w:rsidR="00314C8A" w:rsidRPr="00837E7C" w:rsidRDefault="00314C8A" w:rsidP="00314C8A">
      <w:pPr>
        <w:numPr>
          <w:ilvl w:val="0"/>
          <w:numId w:val="2"/>
        </w:num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к уроку;</w:t>
      </w:r>
    </w:p>
    <w:p w:rsidR="00314C8A" w:rsidRPr="00837E7C" w:rsidRDefault="00314C8A" w:rsidP="00314C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C8A" w:rsidRPr="00837E7C" w:rsidRDefault="00314C8A" w:rsidP="00314C8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 обеспечен в полном объеме дидактическими средствами обучения.</w:t>
      </w:r>
    </w:p>
    <w:p w:rsidR="00314C8A" w:rsidRPr="00837E7C" w:rsidRDefault="00314C8A" w:rsidP="0031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разработка может быть актуальна для подготовки и проведения уроков учебной практики, в контексте современных требований образовательного профессионального стандарта.</w:t>
      </w:r>
    </w:p>
    <w:p w:rsidR="00314C8A" w:rsidRPr="00837E7C" w:rsidRDefault="00314C8A" w:rsidP="00314C8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Ожидаемый результат</w:t>
      </w:r>
    </w:p>
    <w:p w:rsidR="00314C8A" w:rsidRPr="00837E7C" w:rsidRDefault="00314C8A" w:rsidP="00314C8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концу урока каждый обучающийся будет знать по теме «Приготовление котлетной массы и полуфабрикатов из нее»:</w:t>
      </w:r>
    </w:p>
    <w:p w:rsidR="00314C8A" w:rsidRPr="00837E7C" w:rsidRDefault="00314C8A" w:rsidP="00314C8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правила выбора основных продуктов и дополнительных ингредиентов к ним;</w:t>
      </w:r>
    </w:p>
    <w:p w:rsidR="00314C8A" w:rsidRPr="00837E7C" w:rsidRDefault="00314C8A" w:rsidP="00314C8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последовательность выполнения технологических операций при подготовке сырья и приготовлении полуфабрикатов;</w:t>
      </w:r>
    </w:p>
    <w:p w:rsidR="00314C8A" w:rsidRPr="00837E7C" w:rsidRDefault="00314C8A" w:rsidP="00314C8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314C8A" w:rsidRPr="00837E7C" w:rsidRDefault="00314C8A" w:rsidP="00314C8A">
      <w:pPr>
        <w:shd w:val="clear" w:color="auto" w:fill="FFFFFF"/>
        <w:spacing w:after="0" w:line="24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14689" w:rsidRPr="00837E7C" w:rsidRDefault="00914689" w:rsidP="00F612DC">
      <w:pPr>
        <w:rPr>
          <w:rFonts w:ascii="Times New Roman" w:hAnsi="Times New Roman" w:cs="Times New Roman"/>
          <w:sz w:val="28"/>
          <w:szCs w:val="28"/>
        </w:rPr>
      </w:pPr>
    </w:p>
    <w:p w:rsidR="00314C8A" w:rsidRPr="00837E7C" w:rsidRDefault="00314C8A" w:rsidP="00F612DC">
      <w:pPr>
        <w:rPr>
          <w:rFonts w:ascii="Times New Roman" w:hAnsi="Times New Roman" w:cs="Times New Roman"/>
          <w:sz w:val="28"/>
          <w:szCs w:val="28"/>
        </w:rPr>
      </w:pPr>
    </w:p>
    <w:p w:rsidR="005A0650" w:rsidRPr="00837E7C" w:rsidRDefault="005F4EBE" w:rsidP="005A0650">
      <w:pPr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5A0650" w:rsidRPr="00837E7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Прогнозируемый результат</w:t>
      </w:r>
      <w:r w:rsidR="005A0650"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>ОК 01</w:t>
      </w:r>
      <w:proofErr w:type="gramStart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ыбирать способы решения задач профессиональной деятельности, применительно к различным контекстам 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>ОК 02</w:t>
      </w:r>
      <w:proofErr w:type="gramStart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существлять поиск, анализ и интерпретацию информации, необходимой для выполнения задач профессиональной деятельности 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>ОК</w:t>
      </w:r>
      <w:proofErr w:type="gramEnd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03 Планировать и реализовывать собственное профессиональное и личностное развитие ОК 04 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>Работать в коллективе и команде, эффективно взаимодействовать с коллегами, руководством, клиентами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ОК 05</w:t>
      </w:r>
      <w:proofErr w:type="gramStart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</w:t>
      </w:r>
      <w:proofErr w:type="gramEnd"/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существлять устную и письменную коммуникацию на государственном языке с учетом особенностей социального и культурного контекста 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  <w:shd w:val="clear" w:color="auto" w:fill="FFFFFF"/>
        </w:rPr>
        <w:t>ПК 1.4. Проводить приготовление и подготовку к реализации полуфабрикатов разнообразного ассортимента для блюд, кулинарных изделий из мяса, домашней птицы, дичи, кролика</w:t>
      </w:r>
      <w:r w:rsidR="003C5827" w:rsidRPr="00837E7C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</w:rPr>
      </w:pP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</w:rPr>
      </w:pP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</w:rPr>
      </w:pPr>
    </w:p>
    <w:p w:rsidR="005A0650" w:rsidRPr="00837E7C" w:rsidRDefault="005A0650" w:rsidP="005A0650">
      <w:pPr>
        <w:rPr>
          <w:rFonts w:ascii="Times New Roman" w:hAnsi="Times New Roman" w:cs="Times New Roman"/>
          <w:sz w:val="28"/>
          <w:szCs w:val="28"/>
        </w:rPr>
      </w:pPr>
    </w:p>
    <w:p w:rsidR="00837E7C" w:rsidRDefault="003C5827" w:rsidP="005A0650">
      <w:pPr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7277D7" w:rsidRPr="00837E7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</w:p>
    <w:p w:rsidR="00F77084" w:rsidRPr="00837E7C" w:rsidRDefault="00837E7C" w:rsidP="005A065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</w:t>
      </w:r>
      <w:r w:rsidR="007277D7" w:rsidRP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3C5827" w:rsidRP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F77084"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УРОКА.</w:t>
      </w:r>
    </w:p>
    <w:p w:rsidR="00F77084" w:rsidRPr="00837E7C" w:rsidRDefault="00F77084" w:rsidP="00F77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7084" w:rsidRPr="00837E7C" w:rsidRDefault="00F77084" w:rsidP="00F7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урока: «Приготовление котлетн</w:t>
      </w:r>
      <w:r w:rsidR="005F4EBE"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ой массы и полуфабрикатов из неё</w:t>
      </w:r>
      <w:r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  <w:r w:rsidR="009A6FB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F77084" w:rsidRPr="00837E7C" w:rsidRDefault="00F77084" w:rsidP="00F7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заняти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я: ознакомление с технологией приготовления котлетной массы и полуфабрикатов из нее; изучение основных способов приготовления.</w:t>
      </w:r>
    </w:p>
    <w:p w:rsidR="0092060A" w:rsidRPr="00837E7C" w:rsidRDefault="0092060A" w:rsidP="00F7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урока:</w:t>
      </w:r>
      <w:r w:rsidR="00C80B69" w:rsidRPr="0083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лекционное занятие   </w:t>
      </w:r>
    </w:p>
    <w:p w:rsidR="00F77084" w:rsidRPr="00837E7C" w:rsidRDefault="0092060A" w:rsidP="00F77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b/>
          <w:sz w:val="28"/>
          <w:szCs w:val="28"/>
        </w:rPr>
        <w:t>Материально-техническое оснащение</w:t>
      </w:r>
      <w:r w:rsidRPr="00837E7C">
        <w:rPr>
          <w:rFonts w:ascii="Times New Roman" w:hAnsi="Times New Roman" w:cs="Times New Roman"/>
          <w:sz w:val="28"/>
          <w:szCs w:val="28"/>
        </w:rPr>
        <w:t>:</w:t>
      </w:r>
      <w:r w:rsid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C80B69" w:rsidRPr="00837E7C">
        <w:rPr>
          <w:rFonts w:ascii="Times New Roman" w:hAnsi="Times New Roman" w:cs="Times New Roman"/>
          <w:sz w:val="28"/>
          <w:szCs w:val="28"/>
        </w:rPr>
        <w:t>доска,</w:t>
      </w:r>
      <w:r w:rsid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C80B69" w:rsidRPr="00837E7C">
        <w:rPr>
          <w:rFonts w:ascii="Times New Roman" w:hAnsi="Times New Roman" w:cs="Times New Roman"/>
          <w:sz w:val="28"/>
          <w:szCs w:val="28"/>
        </w:rPr>
        <w:t>проектор,</w:t>
      </w:r>
      <w:r w:rsidR="00837E7C">
        <w:rPr>
          <w:rFonts w:ascii="Times New Roman" w:hAnsi="Times New Roman" w:cs="Times New Roman"/>
          <w:sz w:val="28"/>
          <w:szCs w:val="28"/>
        </w:rPr>
        <w:t xml:space="preserve"> </w:t>
      </w:r>
      <w:r w:rsidR="00C80B69" w:rsidRPr="00837E7C">
        <w:rPr>
          <w:rFonts w:ascii="Times New Roman" w:hAnsi="Times New Roman" w:cs="Times New Roman"/>
          <w:color w:val="000000"/>
          <w:sz w:val="28"/>
          <w:szCs w:val="28"/>
        </w:rPr>
        <w:t>презентация</w:t>
      </w:r>
    </w:p>
    <w:p w:rsidR="0092060A" w:rsidRPr="00837E7C" w:rsidRDefault="0092060A" w:rsidP="00F77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Источники для изучения материала/выполнения задания (учебники, </w:t>
      </w:r>
      <w:proofErr w:type="spellStart"/>
      <w:r w:rsidRPr="00837E7C">
        <w:rPr>
          <w:rFonts w:ascii="Times New Roman" w:hAnsi="Times New Roman" w:cs="Times New Roman"/>
          <w:b/>
          <w:color w:val="000000"/>
          <w:sz w:val="28"/>
          <w:szCs w:val="28"/>
        </w:rPr>
        <w:t>интернет-ресурсы</w:t>
      </w:r>
      <w:proofErr w:type="spellEnd"/>
      <w:r w:rsidRPr="00837E7C">
        <w:rPr>
          <w:rFonts w:ascii="Times New Roman" w:hAnsi="Times New Roman" w:cs="Times New Roman"/>
          <w:b/>
          <w:color w:val="000000"/>
          <w:sz w:val="28"/>
          <w:szCs w:val="28"/>
        </w:rPr>
        <w:t>, методические рекомендации</w:t>
      </w:r>
      <w:r w:rsidRPr="00837E7C">
        <w:rPr>
          <w:rFonts w:ascii="Times New Roman" w:hAnsi="Times New Roman" w:cs="Times New Roman"/>
          <w:color w:val="000000"/>
          <w:sz w:val="28"/>
          <w:szCs w:val="28"/>
        </w:rPr>
        <w:t>):</w:t>
      </w:r>
    </w:p>
    <w:p w:rsidR="0092060A" w:rsidRPr="00837E7C" w:rsidRDefault="0092060A" w:rsidP="00F77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060A" w:rsidRPr="00837E7C" w:rsidRDefault="0092060A" w:rsidP="0092060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</w:rPr>
        <w:t>1. Сборник рецептур на продукцию для обучающихся во всех образовательных учреждениях/ под общ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 xml:space="preserve">ед. М.П. Могильного,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В.А.Тутельяна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. - М.: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ДеЛи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, 2015.- 544с. </w:t>
      </w:r>
    </w:p>
    <w:p w:rsidR="0092060A" w:rsidRPr="00837E7C" w:rsidRDefault="0092060A" w:rsidP="0092060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</w:rPr>
        <w:t xml:space="preserve">2. Анфимова Н.А. Кулинария : учебник для студ. учреждений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сред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>роф.образования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/ Н.А. Анфимова. – 11-е изд., стер. – М.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 xml:space="preserve"> Издательский ц</w:t>
      </w:r>
      <w:r w:rsidR="009A6FBB">
        <w:rPr>
          <w:rFonts w:ascii="Times New Roman" w:hAnsi="Times New Roman" w:cs="Times New Roman"/>
          <w:sz w:val="28"/>
          <w:szCs w:val="28"/>
        </w:rPr>
        <w:t xml:space="preserve">ентр «Академия», 2016. </w:t>
      </w:r>
    </w:p>
    <w:p w:rsidR="0092060A" w:rsidRPr="00837E7C" w:rsidRDefault="0092060A" w:rsidP="0092060A">
      <w:pPr>
        <w:shd w:val="clear" w:color="auto" w:fill="FFFFFF"/>
        <w:spacing w:after="0" w:line="294" w:lineRule="atLeast"/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</w:rPr>
        <w:t xml:space="preserve"> 3.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Золин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В.П. Технологическое оборудование предприятий общественного питания: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В.П.Золин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. – 13-е изд. – М. : Издательский центр «Академия», 2016. – 320 с. </w:t>
      </w:r>
    </w:p>
    <w:p w:rsidR="0092060A" w:rsidRPr="00837E7C" w:rsidRDefault="0092060A" w:rsidP="00920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Г.Г. Техническое оснащение и организация рабочего места: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учащихся учреждений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/ Г.Г.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Лутошкина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, Ж.С. Анохина. – 1-е изд. – М. : Издательский центр «Академия», 2016. – 240 с. 5.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Самородова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И. П. Организация процесса приготовления и приготовление полуфабрикатов для сложной кулинарной продукции: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учеб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студентов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сред.проф.образования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 -2-е изд. - Издательский центр «Академия», 2015. – 192 с.. 6. 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92060A" w:rsidRPr="00837E7C" w:rsidRDefault="0092060A" w:rsidP="00920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0A" w:rsidRPr="00837E7C" w:rsidRDefault="0092060A" w:rsidP="0092060A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презентацию  </w:t>
      </w:r>
      <w:hyperlink r:id="rId9" w:history="1">
        <w:r w:rsidRPr="00837E7C">
          <w:rPr>
            <w:rStyle w:val="aa"/>
            <w:rFonts w:ascii="Times New Roman" w:eastAsia="Times New Roman" w:hAnsi="Times New Roman" w:cs="Times New Roman"/>
            <w:sz w:val="28"/>
            <w:szCs w:val="28"/>
            <w:lang w:eastAsia="ru-RU"/>
          </w:rPr>
          <w:t>https://infourok.ru/prezentaciya-prigotovlenie-kotletnoy-massi-i-polufabrikati-iz-nee-3385611.html</w:t>
        </w:r>
      </w:hyperlink>
    </w:p>
    <w:p w:rsidR="0092060A" w:rsidRPr="00837E7C" w:rsidRDefault="0092060A" w:rsidP="00F77084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77084" w:rsidRPr="00837E7C" w:rsidRDefault="009A6FBB" w:rsidP="00F7708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</w:t>
      </w:r>
      <w:r w:rsidR="00980085"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урока. </w:t>
      </w:r>
    </w:p>
    <w:p w:rsidR="00F77084" w:rsidRPr="00837E7C" w:rsidRDefault="00F77084" w:rsidP="00F77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1.Приготовление котлетной массы</w:t>
      </w:r>
    </w:p>
    <w:p w:rsidR="00F77084" w:rsidRPr="00837E7C" w:rsidRDefault="00837E7C" w:rsidP="00F77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2.Технология приготовления полуфабрикатов </w:t>
      </w:r>
      <w:r w:rsidR="00F77084"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котлетной массы</w:t>
      </w:r>
    </w:p>
    <w:p w:rsidR="00F77084" w:rsidRPr="00837E7C" w:rsidRDefault="00F77084" w:rsidP="00F77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3.Отличительные особенности </w:t>
      </w:r>
      <w:proofErr w:type="gramStart"/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рубленной</w:t>
      </w:r>
      <w:proofErr w:type="gramEnd"/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массы от котлетной массы</w:t>
      </w:r>
    </w:p>
    <w:p w:rsidR="00F77084" w:rsidRPr="00837E7C" w:rsidRDefault="00837E7C" w:rsidP="00F77084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Требования к качеству котлетной массы полуфабрикатов из птицы</w:t>
      </w:r>
    </w:p>
    <w:p w:rsidR="00756EEF" w:rsidRPr="00837E7C" w:rsidRDefault="009A6FBB" w:rsidP="00756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</w:t>
      </w:r>
      <w:r w:rsidR="00756EEF" w:rsidRPr="00837E7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этом уроке Вы должны изучить:</w:t>
      </w:r>
    </w:p>
    <w:p w:rsidR="00756EEF" w:rsidRPr="00837E7C" w:rsidRDefault="00756EEF" w:rsidP="00756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технологию приготовления котлетной массы и полуфабрикатов из нее;</w:t>
      </w:r>
    </w:p>
    <w:p w:rsidR="00756EEF" w:rsidRPr="00837E7C" w:rsidRDefault="00756EEF" w:rsidP="00756EE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особенности приготовления полуфабрикатов из котлетной массы;</w:t>
      </w:r>
    </w:p>
    <w:p w:rsidR="00756EEF" w:rsidRPr="00837E7C" w:rsidRDefault="00756EEF" w:rsidP="00756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отличительные особенности котлетной массы от натуральной рубленой массы</w:t>
      </w:r>
    </w:p>
    <w:p w:rsidR="007277D7" w:rsidRPr="00837E7C" w:rsidRDefault="007277D7" w:rsidP="00756EEF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277D7" w:rsidRPr="00837E7C" w:rsidRDefault="00C80B6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Лекционный материал</w:t>
      </w:r>
    </w:p>
    <w:p w:rsidR="007277D7" w:rsidRPr="00837E7C" w:rsidRDefault="007277D7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060A" w:rsidRPr="00837E7C" w:rsidRDefault="0092060A" w:rsidP="00DE310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37E7C">
        <w:rPr>
          <w:rFonts w:ascii="Times New Roman" w:hAnsi="Times New Roman" w:cs="Times New Roman"/>
          <w:b/>
          <w:sz w:val="28"/>
          <w:szCs w:val="28"/>
        </w:rPr>
        <w:t>Котлетная масса.</w:t>
      </w:r>
    </w:p>
    <w:p w:rsidR="0092060A" w:rsidRPr="00837E7C" w:rsidRDefault="0092060A" w:rsidP="00DE310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7E7C">
        <w:rPr>
          <w:rFonts w:ascii="Times New Roman" w:hAnsi="Times New Roman" w:cs="Times New Roman"/>
          <w:sz w:val="28"/>
          <w:szCs w:val="28"/>
        </w:rPr>
        <w:t>Для котлетной массы используют кур, бройлеров-цыплят, индеек, рядчиков, тетеревов, куропаток, глухарей, фазанов, кроликов.</w:t>
      </w:r>
      <w:proofErr w:type="gramEnd"/>
      <w:r w:rsidRPr="00837E7C">
        <w:rPr>
          <w:rFonts w:ascii="Times New Roman" w:hAnsi="Times New Roman" w:cs="Times New Roman"/>
          <w:sz w:val="28"/>
          <w:szCs w:val="28"/>
        </w:rPr>
        <w:t xml:space="preserve"> У птицы используют всю мякоть тушек, а у дичи (кроме фазанов и куропаток) — только филе. Мякоть отделяют от костей и кожи (можно использовать мякоть и вместе с кожей), пропускают через мясорубку вместе с внутренним жиром. Измельченное мясо соединяют с замоченным в воде или молоке пшеничным хлебом без корок, кладут соль, перец, хорошо перемешивают, пропускают через мясорубку и выбивают. Внутренний жир можно заменить сливочным маслом или маргарином сливочным. Из котлетной массы готовят котлеты, биточки, зразы, фрикадельки и др. Биточки и котлеты. Для приготовления котлетную массу </w:t>
      </w:r>
      <w:proofErr w:type="spellStart"/>
      <w:r w:rsidRPr="00837E7C">
        <w:rPr>
          <w:rFonts w:ascii="Times New Roman" w:hAnsi="Times New Roman" w:cs="Times New Roman"/>
          <w:sz w:val="28"/>
          <w:szCs w:val="28"/>
        </w:rPr>
        <w:t>порционируют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, панируют в белой панировке и придают соответствующую форму. При приготовлении биточков паровых полуфабрикаты не панируют. Биточки обычно не панируют, так как их часто припускают. Биточки фаршированные фаршируют мелкорублеными вареными шампиньонами. </w:t>
      </w:r>
    </w:p>
    <w:p w:rsidR="007277D7" w:rsidRPr="00837E7C" w:rsidRDefault="0092060A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hAnsi="Times New Roman" w:cs="Times New Roman"/>
          <w:sz w:val="28"/>
          <w:szCs w:val="28"/>
        </w:rPr>
        <w:t>Полуфабрикату придают круглую форму и панируют в сухарях.</w:t>
      </w: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60A" w:rsidRPr="00837E7C" w:rsidRDefault="0092060A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2060A" w:rsidRPr="00837E7C" w:rsidRDefault="0092060A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44461FB" wp14:editId="0E6FC15D">
            <wp:extent cx="2819400" cy="2038349"/>
            <wp:effectExtent l="0" t="0" r="0" b="635"/>
            <wp:docPr id="3" name="Рисунок 3" descr="https://sigmadostavka.ru/image/cache/catalog/2zalivka/1sp/kotletakurinajapf-800x8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igmadostavka.ru/image/cache/catalog/2zalivka/1sp/kotletakurinajapf-800x800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7894" cy="2037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E7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837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59C4D4" wp14:editId="3EE0F420">
            <wp:extent cx="2857500" cy="1685925"/>
            <wp:effectExtent l="0" t="0" r="0" b="9525"/>
            <wp:docPr id="4" name="Рисунок 4" descr="http://vkus-dom.ru/assets/images/products/101/bitochki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vkus-dom.ru/assets/images/products/101/bitochki-2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6421" cy="16852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DE3109" w:rsidRPr="00837E7C" w:rsidRDefault="00DE3109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37E7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Биточки и котлеты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их приготовления котлетную массу </w:t>
      </w:r>
      <w:proofErr w:type="spellStart"/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порционируют</w:t>
      </w:r>
      <w:proofErr w:type="spellEnd"/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панируют в</w:t>
      </w:r>
      <w:r w:rsid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белой панировке и придают соответствующую форму. При приготовлении биточков паровых</w:t>
      </w:r>
      <w:r w:rsid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37E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полуфабрикаты не панируют.</w:t>
      </w:r>
    </w:p>
    <w:p w:rsidR="007277D7" w:rsidRPr="00837E7C" w:rsidRDefault="007277D7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7D7" w:rsidRPr="00837E7C" w:rsidRDefault="007277D7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77D7" w:rsidRPr="00837E7C" w:rsidRDefault="007277D7" w:rsidP="00DE31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E3109" w:rsidRPr="00837E7C" w:rsidRDefault="007277D7" w:rsidP="00DE3109">
      <w:pPr>
        <w:rPr>
          <w:rFonts w:ascii="Times New Roman" w:hAnsi="Times New Roman" w:cs="Times New Roman"/>
          <w:sz w:val="28"/>
          <w:szCs w:val="28"/>
        </w:rPr>
      </w:pPr>
      <w:r w:rsidRPr="00837E7C">
        <w:rPr>
          <w:rFonts w:ascii="Times New Roman" w:hAnsi="Times New Roman" w:cs="Times New Roman"/>
          <w:b/>
          <w:sz w:val="28"/>
          <w:szCs w:val="28"/>
        </w:rPr>
        <w:t xml:space="preserve">Котлеты </w:t>
      </w:r>
      <w:proofErr w:type="spellStart"/>
      <w:r w:rsidRPr="00837E7C">
        <w:rPr>
          <w:rFonts w:ascii="Times New Roman" w:hAnsi="Times New Roman" w:cs="Times New Roman"/>
          <w:b/>
          <w:sz w:val="28"/>
          <w:szCs w:val="28"/>
        </w:rPr>
        <w:t>пожарские</w:t>
      </w:r>
      <w:proofErr w:type="spellEnd"/>
      <w:r w:rsidRPr="00837E7C">
        <w:rPr>
          <w:rFonts w:ascii="Times New Roman" w:hAnsi="Times New Roman" w:cs="Times New Roman"/>
          <w:sz w:val="28"/>
          <w:szCs w:val="28"/>
        </w:rPr>
        <w:t xml:space="preserve">. Для приготовления котлетную массу разделывают по 3 - 4 шт. на порцию. Форма полуфабриката яйцевидно-приплюснутая, </w:t>
      </w:r>
      <w:r w:rsidRPr="00837E7C">
        <w:rPr>
          <w:rFonts w:ascii="Times New Roman" w:hAnsi="Times New Roman" w:cs="Times New Roman"/>
          <w:sz w:val="28"/>
          <w:szCs w:val="28"/>
        </w:rPr>
        <w:lastRenderedPageBreak/>
        <w:t>панируют в фигурной панировке (кубики или соломка из хлеба) и придают яйцевидно-приплюснутую форму.</w:t>
      </w:r>
    </w:p>
    <w:p w:rsidR="00837E7C" w:rsidRPr="00837E7C" w:rsidRDefault="007277D7" w:rsidP="005F4EBE">
      <w:pPr>
        <w:rPr>
          <w:rFonts w:ascii="Times New Roman" w:eastAsia="Times New Roman" w:hAnsi="Times New Roman" w:cs="Times New Roman"/>
          <w:b/>
          <w:bCs/>
          <w:color w:val="005000"/>
          <w:spacing w:val="6"/>
          <w:sz w:val="28"/>
          <w:szCs w:val="28"/>
          <w:bdr w:val="none" w:sz="0" w:space="0" w:color="auto" w:frame="1"/>
          <w:lang w:eastAsia="ru-RU"/>
        </w:rPr>
      </w:pPr>
      <w:r w:rsidRPr="00837E7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70233E2" wp14:editId="0A8D5127">
            <wp:extent cx="2533650" cy="2038350"/>
            <wp:effectExtent l="0" t="0" r="0" b="0"/>
            <wp:docPr id="6" name="Рисунок 6" descr="https://img4-ru.minus50.net/93a499da498e_336x3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4-ru.minus50.net/93a499da498e_336x336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EBE" w:rsidRPr="00837E7C" w:rsidRDefault="005F4EBE" w:rsidP="00837E7C">
      <w:pPr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837E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Требования к качеству</w:t>
      </w:r>
    </w:p>
    <w:p w:rsidR="005F4EBE" w:rsidRPr="005F4EBE" w:rsidRDefault="005F4EBE" w:rsidP="005F4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F4E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Масса должна иметь мягкую, однородную консистенцию, запах, свойственный доброкачественному мясу. Кот</w:t>
      </w:r>
      <w:r w:rsidRPr="005F4E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softHyphen/>
      </w:r>
      <w:r w:rsidRPr="005F4E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летную массу из мяса птицы и дичи, еще не сформированную, </w:t>
      </w:r>
      <w:r w:rsidRPr="005F4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укладывают на противни слоем 5...7 см и сразу охлаждают. Изделия из котлетной массы </w:t>
      </w:r>
      <w:r w:rsidRPr="005F4E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укладывают на ребро под углом в один ряд. </w:t>
      </w:r>
      <w:r w:rsidRPr="005F4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 </w:t>
      </w:r>
      <w:r w:rsidRPr="005F4EB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bdr w:val="none" w:sz="0" w:space="0" w:color="auto" w:frame="1"/>
          <w:lang w:eastAsia="ru-RU"/>
        </w:rPr>
        <w:t>следует при хранении складывать вместе мясо различных видов </w:t>
      </w:r>
      <w:r w:rsidRPr="005F4EBE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  <w:bdr w:val="none" w:sz="0" w:space="0" w:color="auto" w:frame="1"/>
          <w:lang w:eastAsia="ru-RU"/>
        </w:rPr>
        <w:t>птицы и изделия из него.</w:t>
      </w:r>
    </w:p>
    <w:p w:rsidR="005F4EBE" w:rsidRPr="00837E7C" w:rsidRDefault="005F4EBE" w:rsidP="00837E7C">
      <w:pPr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837E7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Сроки хранения</w:t>
      </w:r>
    </w:p>
    <w:p w:rsidR="005F4EBE" w:rsidRDefault="005F4EBE" w:rsidP="005F4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</w:pPr>
      <w:r w:rsidRPr="005F4E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После приготовления полуфабрикатов из сельскохозяйствен</w:t>
      </w:r>
      <w:r w:rsidRPr="005F4EBE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softHyphen/>
      </w:r>
      <w:r w:rsidRPr="005F4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ной птицы и дичи их немедленно охлаждают до температуры 6 °С. Хранят полуфабрикаты при температуре </w:t>
      </w:r>
      <w:r w:rsidRPr="005F4EB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bdr w:val="none" w:sz="0" w:space="0" w:color="auto" w:frame="1"/>
          <w:lang w:eastAsia="ru-RU"/>
        </w:rPr>
        <w:t>О...4°</w:t>
      </w:r>
      <w:proofErr w:type="gramStart"/>
      <w:r w:rsidRPr="005F4EBE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  <w:bdr w:val="none" w:sz="0" w:space="0" w:color="auto" w:frame="1"/>
          <w:lang w:eastAsia="ru-RU"/>
        </w:rPr>
        <w:t>С</w:t>
      </w:r>
      <w:proofErr w:type="gramEnd"/>
      <w:r w:rsidRPr="005F4EBE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в металлических </w:t>
      </w:r>
      <w:r w:rsidR="00837E7C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  <w:t>ящиках и на лотках в холодильных камерах.</w:t>
      </w:r>
    </w:p>
    <w:p w:rsidR="009A6FBB" w:rsidRDefault="009A6FBB" w:rsidP="005F4EB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bdr w:val="none" w:sz="0" w:space="0" w:color="auto" w:frame="1"/>
          <w:lang w:eastAsia="ru-RU"/>
        </w:rPr>
      </w:pP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9A6FBB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Вопросы для закрепления материала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1.Какое значение имеет использование хлеба в котлет</w:t>
      </w:r>
      <w:r w:rsidRPr="009A6FBB">
        <w:rPr>
          <w:rFonts w:ascii="Times New Roman" w:hAnsi="Times New Roman" w:cs="Times New Roman"/>
          <w:sz w:val="28"/>
          <w:szCs w:val="28"/>
          <w:lang w:eastAsia="ru-RU"/>
        </w:rPr>
        <w:softHyphen/>
        <w:t>ной массе?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(Хлеб в котлетной массе впитывает и удерживает жидкость,</w:t>
      </w:r>
      <w:proofErr w:type="gramEnd"/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способствует размягчению соединительной ткани.)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2. С какой целью выбивают котлетную массу?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(Котлетную массу выбивают, чтобы насытить кислородом и масса стала</w:t>
      </w:r>
      <w:proofErr w:type="gramEnd"/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однородной</w:t>
      </w:r>
      <w:proofErr w:type="gram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,</w:t>
      </w:r>
      <w:proofErr w:type="gramEnd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а изделия воздушными, мягкими.)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3. Изделия с котлетной массы имеют клейкую консистенцию. Какую ошибку допустил повар?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(Повар замочил хлеб в теплой воде, а необходимо в холодной.)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4.Назовите виды панировок для изделий из котлетной массы.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lastRenderedPageBreak/>
        <w:t xml:space="preserve">(Виды панировок — сухари, мука, двойная панировка, яйца или </w:t>
      </w:r>
      <w:proofErr w:type="spell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льезон</w:t>
      </w:r>
      <w:proofErr w:type="spellEnd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.)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5. Почему помытое мясо</w:t>
      </w:r>
      <w:r w:rsidR="009A6FBB">
        <w:rPr>
          <w:rFonts w:ascii="Times New Roman" w:hAnsi="Times New Roman" w:cs="Times New Roman"/>
          <w:sz w:val="28"/>
          <w:szCs w:val="28"/>
          <w:lang w:eastAsia="ru-RU"/>
        </w:rPr>
        <w:t xml:space="preserve"> птицы </w:t>
      </w:r>
      <w:r w:rsidRPr="009A6FBB">
        <w:rPr>
          <w:rFonts w:ascii="Times New Roman" w:hAnsi="Times New Roman" w:cs="Times New Roman"/>
          <w:sz w:val="28"/>
          <w:szCs w:val="28"/>
          <w:lang w:eastAsia="ru-RU"/>
        </w:rPr>
        <w:t xml:space="preserve"> необходимо обсушить?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(Обсушивают, чтобы легко и быстро мясо нарезать и чтобы оно не скользило в руках)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6. Почему нельзя размораживать мясо</w:t>
      </w:r>
      <w:r w:rsidR="009A6FBB">
        <w:rPr>
          <w:rFonts w:ascii="Times New Roman" w:hAnsi="Times New Roman" w:cs="Times New Roman"/>
          <w:sz w:val="28"/>
          <w:szCs w:val="28"/>
          <w:lang w:eastAsia="ru-RU"/>
        </w:rPr>
        <w:t xml:space="preserve"> птицы</w:t>
      </w:r>
      <w:r w:rsidRPr="009A6FBB">
        <w:rPr>
          <w:rFonts w:ascii="Times New Roman" w:hAnsi="Times New Roman" w:cs="Times New Roman"/>
          <w:sz w:val="28"/>
          <w:szCs w:val="28"/>
          <w:lang w:eastAsia="ru-RU"/>
        </w:rPr>
        <w:t xml:space="preserve"> в воде?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(Потому, что из мяса в воду переходят водорастворимые белки, витамины, экстрактивные вещества)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7.При сохранении котлетной массы она стала серой с неприятным запахом. В чем причина и как этого избежать?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(В котлетную массу добавить сырой лук или чеснок, и чтобы масса не стала серой, ее следует использовать немедленно.)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t>8.Почему в котлетную массу добавляют черствый хлеб, а не свежий?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(Черствый хлеб поглощает жидкость в середине изделий и придает изделиям рыхлость, а свежий — неприятную липкость.)</w:t>
      </w:r>
    </w:p>
    <w:p w:rsidR="00837E7C" w:rsidRPr="009A6FBB" w:rsidRDefault="009A6FBB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9.Приготовили 150</w:t>
      </w:r>
      <w:r w:rsidR="00837E7C" w:rsidRPr="009A6FBB">
        <w:rPr>
          <w:rFonts w:ascii="Times New Roman" w:hAnsi="Times New Roman" w:cs="Times New Roman"/>
          <w:sz w:val="28"/>
          <w:szCs w:val="28"/>
          <w:lang w:eastAsia="ru-RU"/>
        </w:rPr>
        <w:t xml:space="preserve"> шт. биточков и все они потрескались. В чем причина и как этого избежать?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(Неправильное совершили приемы </w:t>
      </w:r>
      <w:proofErr w:type="spell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панирования</w:t>
      </w:r>
      <w:proofErr w:type="spellEnd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proofErr w:type="gram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п</w:t>
      </w:r>
      <w:proofErr w:type="gramEnd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 xml:space="preserve">/ф, панировка попала в середину изделий. </w:t>
      </w:r>
      <w:proofErr w:type="gramStart"/>
      <w:r w:rsidRPr="009A6FBB">
        <w:rPr>
          <w:rFonts w:ascii="Times New Roman" w:hAnsi="Times New Roman" w:cs="Times New Roman"/>
          <w:bCs/>
          <w:iCs/>
          <w:sz w:val="28"/>
          <w:szCs w:val="28"/>
          <w:lang w:eastAsia="ru-RU"/>
        </w:rPr>
        <w:t>И необходимо было сделать пробную жарку.)</w:t>
      </w:r>
      <w:proofErr w:type="gramEnd"/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Запишите домашнее задание:</w:t>
      </w:r>
      <w:r w:rsidRPr="009A6FBB">
        <w:rPr>
          <w:rFonts w:ascii="Times New Roman" w:hAnsi="Times New Roman" w:cs="Times New Roman"/>
          <w:sz w:val="28"/>
          <w:szCs w:val="28"/>
          <w:lang w:eastAsia="ru-RU"/>
        </w:rPr>
        <w:t> Законспектировать материал с помощью учебника «Кулинария» Н.</w:t>
      </w:r>
      <w:r w:rsidR="009A6FBB" w:rsidRPr="009A6FBB">
        <w:rPr>
          <w:rFonts w:ascii="Times New Roman" w:hAnsi="Times New Roman" w:cs="Times New Roman"/>
          <w:sz w:val="28"/>
          <w:szCs w:val="28"/>
          <w:lang w:eastAsia="ru-RU"/>
        </w:rPr>
        <w:t>А. Анфимова, М: «Академия», 2012 -стр101</w:t>
      </w:r>
      <w:r w:rsidRPr="009A6FBB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A6F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br/>
      </w:r>
    </w:p>
    <w:p w:rsidR="00837E7C" w:rsidRPr="009A6FBB" w:rsidRDefault="00837E7C" w:rsidP="009A6FBB">
      <w:pPr>
        <w:spacing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9A6FBB">
        <w:rPr>
          <w:rFonts w:ascii="Times New Roman" w:hAnsi="Times New Roman" w:cs="Times New Roman"/>
          <w:sz w:val="28"/>
          <w:szCs w:val="28"/>
          <w:lang w:eastAsia="ru-RU"/>
        </w:rPr>
        <w:lastRenderedPageBreak/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37E7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:rsidR="00837E7C" w:rsidRPr="00837E7C" w:rsidRDefault="00837E7C" w:rsidP="009A6FB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314C8A" w:rsidRPr="00837E7C" w:rsidRDefault="00314C8A" w:rsidP="00F612DC">
      <w:pPr>
        <w:rPr>
          <w:rFonts w:ascii="Times New Roman" w:hAnsi="Times New Roman" w:cs="Times New Roman"/>
          <w:b/>
          <w:sz w:val="28"/>
          <w:szCs w:val="28"/>
        </w:rPr>
      </w:pPr>
    </w:p>
    <w:sectPr w:rsidR="00314C8A" w:rsidRPr="00837E7C">
      <w:head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DAE" w:rsidRDefault="00CF4DAE" w:rsidP="00914689">
      <w:pPr>
        <w:spacing w:after="0" w:line="240" w:lineRule="auto"/>
      </w:pPr>
      <w:r>
        <w:separator/>
      </w:r>
    </w:p>
  </w:endnote>
  <w:endnote w:type="continuationSeparator" w:id="0">
    <w:p w:rsidR="00CF4DAE" w:rsidRDefault="00CF4DAE" w:rsidP="00914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DAE" w:rsidRDefault="00CF4DAE" w:rsidP="00914689">
      <w:pPr>
        <w:spacing w:after="0" w:line="240" w:lineRule="auto"/>
      </w:pPr>
      <w:r>
        <w:separator/>
      </w:r>
    </w:p>
  </w:footnote>
  <w:footnote w:type="continuationSeparator" w:id="0">
    <w:p w:rsidR="00CF4DAE" w:rsidRDefault="00CF4DAE" w:rsidP="00914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4689" w:rsidRDefault="00914689">
    <w:pPr>
      <w:pStyle w:val="a6"/>
    </w:pPr>
  </w:p>
  <w:p w:rsidR="00914689" w:rsidRDefault="0091468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C1432"/>
    <w:multiLevelType w:val="multilevel"/>
    <w:tmpl w:val="12489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7373C9"/>
    <w:multiLevelType w:val="multilevel"/>
    <w:tmpl w:val="8BDAA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2B6E78"/>
    <w:multiLevelType w:val="multilevel"/>
    <w:tmpl w:val="94ACF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244B04"/>
    <w:multiLevelType w:val="multilevel"/>
    <w:tmpl w:val="14FEB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2DC"/>
    <w:rsid w:val="0009073E"/>
    <w:rsid w:val="00126540"/>
    <w:rsid w:val="00314C8A"/>
    <w:rsid w:val="003C5827"/>
    <w:rsid w:val="005A0650"/>
    <w:rsid w:val="005F4EBE"/>
    <w:rsid w:val="006772EA"/>
    <w:rsid w:val="00706F5B"/>
    <w:rsid w:val="007277D7"/>
    <w:rsid w:val="00747E65"/>
    <w:rsid w:val="00756EEF"/>
    <w:rsid w:val="00837E7C"/>
    <w:rsid w:val="00884E64"/>
    <w:rsid w:val="008E6A6B"/>
    <w:rsid w:val="00914689"/>
    <w:rsid w:val="0092060A"/>
    <w:rsid w:val="00953940"/>
    <w:rsid w:val="00980085"/>
    <w:rsid w:val="009A6FBB"/>
    <w:rsid w:val="00A26AF9"/>
    <w:rsid w:val="00A928E6"/>
    <w:rsid w:val="00C80B69"/>
    <w:rsid w:val="00CF4DAE"/>
    <w:rsid w:val="00D21BDF"/>
    <w:rsid w:val="00DE3109"/>
    <w:rsid w:val="00F612DC"/>
    <w:rsid w:val="00F7565B"/>
    <w:rsid w:val="00F7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689"/>
  </w:style>
  <w:style w:type="paragraph" w:styleId="a8">
    <w:name w:val="footer"/>
    <w:basedOn w:val="a"/>
    <w:link w:val="a9"/>
    <w:uiPriority w:val="99"/>
    <w:unhideWhenUsed/>
    <w:rsid w:val="0091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689"/>
  </w:style>
  <w:style w:type="character" w:styleId="aa">
    <w:name w:val="Hyperlink"/>
    <w:basedOn w:val="a0"/>
    <w:uiPriority w:val="99"/>
    <w:unhideWhenUsed/>
    <w:rsid w:val="00756EE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1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5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5394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1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14689"/>
  </w:style>
  <w:style w:type="paragraph" w:styleId="a8">
    <w:name w:val="footer"/>
    <w:basedOn w:val="a"/>
    <w:link w:val="a9"/>
    <w:uiPriority w:val="99"/>
    <w:unhideWhenUsed/>
    <w:rsid w:val="009146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14689"/>
  </w:style>
  <w:style w:type="character" w:styleId="aa">
    <w:name w:val="Hyperlink"/>
    <w:basedOn w:val="a0"/>
    <w:uiPriority w:val="99"/>
    <w:unhideWhenUsed/>
    <w:rsid w:val="00756EE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8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infourok.ru/prezentaciya-prigotovlenie-kotletnoy-massi-i-polufabrikati-iz-nee-3385611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1477</Words>
  <Characters>8420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2020-04-14T14:29:00Z</dcterms:created>
  <dcterms:modified xsi:type="dcterms:W3CDTF">2020-05-30T09:14:00Z</dcterms:modified>
</cp:coreProperties>
</file>