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317F1" w14:textId="77777777" w:rsidR="00EE6419" w:rsidRPr="000A3AB2" w:rsidRDefault="00EE6419" w:rsidP="00EE6419">
      <w:pPr>
        <w:pBdr>
          <w:bottom w:val="single" w:sz="6" w:space="6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  <w:t>МИНОБРНАУКИ РОССИИ</w:t>
      </w:r>
    </w:p>
    <w:p w14:paraId="6BAA51A3" w14:textId="77777777" w:rsidR="00EE6419" w:rsidRPr="000A3AB2" w:rsidRDefault="00EE6419" w:rsidP="00EE6419">
      <w:pPr>
        <w:pBdr>
          <w:bottom w:val="single" w:sz="6" w:space="6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14:paraId="000AD94C" w14:textId="77777777" w:rsidR="00EE6419" w:rsidRPr="000A3AB2" w:rsidRDefault="00EE6419" w:rsidP="00EE6419">
      <w:pPr>
        <w:pBdr>
          <w:bottom w:val="single" w:sz="6" w:space="6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  <w:t>высшего образования</w:t>
      </w:r>
    </w:p>
    <w:p w14:paraId="3B3EEE7C" w14:textId="77777777" w:rsidR="00EE6419" w:rsidRPr="000A3AB2" w:rsidRDefault="00EE6419" w:rsidP="00EE6419">
      <w:pPr>
        <w:pBdr>
          <w:bottom w:val="single" w:sz="6" w:space="6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  <w:t>Московский государственный технологический университет «СТАНКИН»</w:t>
      </w:r>
    </w:p>
    <w:p w14:paraId="784FD586" w14:textId="77777777" w:rsidR="00EE6419" w:rsidRPr="000A3AB2" w:rsidRDefault="00EE6419" w:rsidP="00EE6419">
      <w:pPr>
        <w:pBdr>
          <w:bottom w:val="single" w:sz="6" w:space="6" w:color="auto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171717"/>
          <w:sz w:val="32"/>
          <w:szCs w:val="20"/>
          <w:lang w:eastAsia="ru-RU"/>
        </w:rPr>
      </w:pPr>
      <w:r w:rsidRPr="000A3AB2">
        <w:rPr>
          <w:rFonts w:ascii="Times New Roman" w:eastAsia="Times New Roman" w:hAnsi="Times New Roman" w:cs="Times New Roman"/>
          <w:b/>
          <w:color w:val="171717"/>
          <w:sz w:val="28"/>
          <w:szCs w:val="28"/>
          <w:lang w:eastAsia="ru-RU"/>
        </w:rPr>
        <w:t>(ФГБОУ ВО МГТУ «СТАНКИН»)</w:t>
      </w:r>
    </w:p>
    <w:p w14:paraId="29BF724A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0370F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CFA71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40792C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568B2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E5B18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966CF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9EACA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12E2F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F5A301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7B46B7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49CCC" w14:textId="235552AC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модуля умного дома для контроля освещенности</w:t>
      </w:r>
    </w:p>
    <w:p w14:paraId="540FE811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</w:t>
      </w:r>
    </w:p>
    <w:p w14:paraId="0146C998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07189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059C7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117CC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ACFF1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881A81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6DAB6B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55F8B7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33844F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8"/>
        <w:gridCol w:w="2691"/>
        <w:gridCol w:w="2876"/>
      </w:tblGrid>
      <w:tr w:rsidR="00EE6419" w:rsidRPr="000A3AB2" w14:paraId="3E9A7621" w14:textId="77777777" w:rsidTr="001D4218">
        <w:tc>
          <w:tcPr>
            <w:tcW w:w="3788" w:type="dxa"/>
            <w:shd w:val="clear" w:color="auto" w:fill="auto"/>
          </w:tcPr>
          <w:p w14:paraId="0667A00C" w14:textId="77777777" w:rsidR="00EE6419" w:rsidRPr="000A3AB2" w:rsidRDefault="00EE6419" w:rsidP="001D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Выполнил ст. магистратуры: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50739B90" w14:textId="77777777" w:rsidR="00EE6419" w:rsidRPr="000A3AB2" w:rsidRDefault="00EE6419" w:rsidP="001D4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76" w:type="dxa"/>
            <w:shd w:val="clear" w:color="auto" w:fill="auto"/>
            <w:hideMark/>
          </w:tcPr>
          <w:p w14:paraId="7E23CDC8" w14:textId="77777777" w:rsidR="00EE6419" w:rsidRPr="000A3AB2" w:rsidRDefault="00EE6419" w:rsidP="001D421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A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Старков Виталий Юрьевич</w:t>
            </w:r>
          </w:p>
        </w:tc>
      </w:tr>
    </w:tbl>
    <w:p w14:paraId="46B2AF39" w14:textId="77777777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F8F260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73075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ABB58" w14:textId="3D1EA36C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0373B" w14:textId="7B03B9D5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FD13B1" w14:textId="7FE95C1E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FDD8A" w14:textId="6262CDAC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937D3" w14:textId="5C5F4230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7B0F8B" w14:textId="051014C0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8C7A4" w14:textId="670FB9C4" w:rsidR="00EE6419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67037" w14:textId="77777777" w:rsidR="00EE6419" w:rsidRPr="000A3AB2" w:rsidRDefault="00EE6419" w:rsidP="00EE64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1D359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5AF89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</w:p>
    <w:p w14:paraId="063BE913" w14:textId="77777777" w:rsidR="00EE6419" w:rsidRPr="000A3AB2" w:rsidRDefault="00EE6419" w:rsidP="00EE6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AB2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97931538"/>
        <w:docPartObj>
          <w:docPartGallery w:val="Table of Contents"/>
          <w:docPartUnique/>
        </w:docPartObj>
      </w:sdtPr>
      <w:sdtEndPr/>
      <w:sdtContent>
        <w:p w14:paraId="31C33DCF" w14:textId="77777777" w:rsidR="00B114D1" w:rsidRPr="00B114D1" w:rsidRDefault="00B114D1" w:rsidP="00B114D1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B114D1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2A27093D" w14:textId="77777777" w:rsidR="008B3A75" w:rsidRPr="008B3A75" w:rsidRDefault="00B114D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B3A7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B3A7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B3A7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785463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</w:t>
            </w:r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_Toc5785463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9A373D" w14:textId="7FACB4AD" w:rsidR="008B3A75" w:rsidRPr="008B3A75" w:rsidRDefault="00F80A81">
          <w:pPr>
            <w:pStyle w:val="11"/>
            <w:tabs>
              <w:tab w:val="left" w:pos="440"/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4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EE6419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Основные цели и требования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_Toc5785464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45DCFA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5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 Существующие решения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_Toc5785465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3B3709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6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Описание разработки и электрическая схема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_Toc5785466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BB5AC5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7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4. </w:t>
            </w:r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Android</w:t>
            </w:r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-интерфейс для управления лампой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_Toc5785467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95ECD8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8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 Корпус робота и расположение в нем элементов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_Toc5785468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ABD390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69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6. Смета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_Toc5785469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E024E4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70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 И ДАЛЬНЕЙШАЯ РАБОТА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_Toc5785470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F3EFAE" w14:textId="77777777" w:rsidR="008B3A75" w:rsidRPr="008B3A75" w:rsidRDefault="00F80A81">
          <w:pPr>
            <w:pStyle w:val="11"/>
            <w:tabs>
              <w:tab w:val="right" w:leader="dot" w:pos="968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785471" w:history="1">
            <w:r w:rsidR="008B3A75" w:rsidRPr="008B3A75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_Toc5785471 \h </w:instrTex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B3A75" w:rsidRPr="008B3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3ED089" w14:textId="77777777" w:rsidR="00B114D1" w:rsidRDefault="00B114D1" w:rsidP="00B114D1">
          <w:pPr>
            <w:jc w:val="center"/>
          </w:pPr>
          <w:r w:rsidRPr="008B3A7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AD2E7F1" w14:textId="77777777" w:rsidR="00B114D1" w:rsidRDefault="00B114D1" w:rsidP="00837B5D">
      <w:pPr>
        <w:shd w:val="clear" w:color="auto" w:fill="FFFFFF"/>
        <w:tabs>
          <w:tab w:val="left" w:leader="underscore" w:pos="171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</w:pPr>
    </w:p>
    <w:p w14:paraId="6818F006" w14:textId="77777777" w:rsidR="00B114D1" w:rsidRDefault="00B114D1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1FBD1077" w14:textId="77777777" w:rsidR="00C116B7" w:rsidRPr="00C14360" w:rsidRDefault="00C14360" w:rsidP="00C1436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5785463"/>
      <w:r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</w:p>
    <w:p w14:paraId="332D697E" w14:textId="77777777" w:rsidR="00C116B7" w:rsidRPr="00DE6EC3" w:rsidRDefault="00C116B7" w:rsidP="00DE794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на рынке появляется все больше решений, называемых «умным домом»</w:t>
      </w:r>
      <w:r w:rsidRPr="00C116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Умный дом – система, которая обеспечивает безопасность, ресурсосбережение и комфорт для всех пользователей. Основная задача этой системы в автоматизированном режиме в соответствии с внешними и внутренними условиями задаются и отслеживаются режимы работы всех инженерных систем и электроприборов. В этом случае исключается необходимость пользоваться несколькими пультами при просмотре ТВ, десятками выключателей при управлении освещением, отдельными блоками при управлении вентиляционными и отопительными системами, системами видеонаблюдения и охранной сигнализации и т.п. </w:t>
      </w:r>
      <w:r w:rsidR="00DE6EC3" w:rsidRPr="00DE6EC3">
        <w:rPr>
          <w:rFonts w:ascii="Times New Roman" w:hAnsi="Times New Roman" w:cs="Times New Roman"/>
          <w:sz w:val="28"/>
          <w:szCs w:val="28"/>
        </w:rPr>
        <w:t>[1]</w:t>
      </w:r>
    </w:p>
    <w:p w14:paraId="7034CC74" w14:textId="77777777" w:rsidR="00DE7945" w:rsidRPr="00DE7945" w:rsidRDefault="006E75D8" w:rsidP="00DE794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актуальностью направления</w:t>
      </w:r>
      <w:r w:rsidR="00DE7945">
        <w:rPr>
          <w:rFonts w:ascii="Times New Roman" w:hAnsi="Times New Roman" w:cs="Times New Roman"/>
          <w:sz w:val="28"/>
          <w:szCs w:val="28"/>
        </w:rPr>
        <w:t>, было принято решение о создании модуля умного дома для управления светом.</w:t>
      </w:r>
    </w:p>
    <w:p w14:paraId="34947B7F" w14:textId="77777777" w:rsidR="00C00EF9" w:rsidRPr="007A5739" w:rsidRDefault="00837B5D" w:rsidP="00C14360">
      <w:pPr>
        <w:pStyle w:val="a5"/>
        <w:numPr>
          <w:ilvl w:val="0"/>
          <w:numId w:val="4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5785464"/>
      <w:r w:rsidRPr="007A5739">
        <w:rPr>
          <w:rFonts w:ascii="Times New Roman" w:hAnsi="Times New Roman" w:cs="Times New Roman"/>
          <w:b/>
          <w:sz w:val="28"/>
          <w:szCs w:val="28"/>
        </w:rPr>
        <w:t>Основные цели и</w:t>
      </w:r>
      <w:r w:rsidR="007A5739">
        <w:rPr>
          <w:rFonts w:ascii="Times New Roman" w:hAnsi="Times New Roman" w:cs="Times New Roman"/>
          <w:b/>
          <w:sz w:val="28"/>
          <w:szCs w:val="28"/>
        </w:rPr>
        <w:t xml:space="preserve"> требования</w:t>
      </w:r>
      <w:bookmarkEnd w:id="1"/>
    </w:p>
    <w:p w14:paraId="3F528CA1" w14:textId="77777777" w:rsidR="007A5739" w:rsidRPr="007A5739" w:rsidRDefault="007A5739" w:rsidP="007A573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5739">
        <w:rPr>
          <w:rFonts w:ascii="Times New Roman" w:hAnsi="Times New Roman" w:cs="Times New Roman"/>
          <w:sz w:val="28"/>
          <w:szCs w:val="28"/>
        </w:rPr>
        <w:t>В данном проекте поставлены следующие цели:</w:t>
      </w:r>
    </w:p>
    <w:p w14:paraId="5CE9DFFE" w14:textId="77777777" w:rsidR="00E4439C" w:rsidRDefault="009B11DC" w:rsidP="00DE794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sz w:val="28"/>
          <w:szCs w:val="28"/>
        </w:rPr>
        <w:t>Создание перспективного нового продукта, не имеющего аналогов на рынке</w:t>
      </w:r>
      <w:r w:rsidR="00B114D1" w:rsidRPr="00B114D1">
        <w:rPr>
          <w:rFonts w:ascii="Times New Roman" w:hAnsi="Times New Roman" w:cs="Times New Roman"/>
          <w:sz w:val="28"/>
          <w:szCs w:val="28"/>
        </w:rPr>
        <w:t>;</w:t>
      </w:r>
      <w:r w:rsidRPr="00837B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2F582" w14:textId="77777777" w:rsidR="00DE7945" w:rsidRPr="00B114D1" w:rsidRDefault="00DE7945" w:rsidP="00B114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945">
        <w:rPr>
          <w:rFonts w:ascii="Times New Roman" w:hAnsi="Times New Roman" w:cs="Times New Roman"/>
          <w:sz w:val="28"/>
          <w:szCs w:val="28"/>
        </w:rPr>
        <w:t>Как сказано выше, сейчас активно используются различные виды систем умного дома, однако большинство из них принадлежит компаниям гигантам</w:t>
      </w:r>
      <w:r w:rsidR="00B114D1" w:rsidRPr="00B114D1">
        <w:rPr>
          <w:rFonts w:ascii="Times New Roman" w:hAnsi="Times New Roman" w:cs="Times New Roman"/>
          <w:sz w:val="28"/>
          <w:szCs w:val="28"/>
        </w:rPr>
        <w:t xml:space="preserve">, </w:t>
      </w:r>
      <w:r w:rsidR="00B114D1">
        <w:rPr>
          <w:rFonts w:ascii="Times New Roman" w:hAnsi="Times New Roman" w:cs="Times New Roman"/>
          <w:sz w:val="28"/>
          <w:szCs w:val="28"/>
        </w:rPr>
        <w:t>поэтому крайне важно сейчас создать конкурирующую систему</w:t>
      </w:r>
      <w:r w:rsidR="00A9574C">
        <w:rPr>
          <w:rFonts w:ascii="Times New Roman" w:hAnsi="Times New Roman" w:cs="Times New Roman"/>
          <w:sz w:val="28"/>
          <w:szCs w:val="28"/>
        </w:rPr>
        <w:t xml:space="preserve"> за приемлемую цену</w:t>
      </w:r>
      <w:r w:rsidR="00B114D1">
        <w:rPr>
          <w:rFonts w:ascii="Times New Roman" w:hAnsi="Times New Roman" w:cs="Times New Roman"/>
          <w:sz w:val="28"/>
          <w:szCs w:val="28"/>
        </w:rPr>
        <w:t>, которой еще не сущест</w:t>
      </w:r>
      <w:r w:rsidR="00A9574C">
        <w:rPr>
          <w:rFonts w:ascii="Times New Roman" w:hAnsi="Times New Roman" w:cs="Times New Roman"/>
          <w:sz w:val="28"/>
          <w:szCs w:val="28"/>
        </w:rPr>
        <w:t>вует на рынке</w:t>
      </w:r>
      <w:r w:rsidR="00B114D1">
        <w:rPr>
          <w:rFonts w:ascii="Times New Roman" w:hAnsi="Times New Roman" w:cs="Times New Roman"/>
          <w:sz w:val="28"/>
          <w:szCs w:val="28"/>
        </w:rPr>
        <w:t>.</w:t>
      </w:r>
    </w:p>
    <w:p w14:paraId="0AD134BA" w14:textId="77777777" w:rsidR="00E4439C" w:rsidRDefault="009B11DC" w:rsidP="00DE794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sz w:val="28"/>
          <w:szCs w:val="28"/>
        </w:rPr>
        <w:t xml:space="preserve">Получение практических навыков работы с </w:t>
      </w:r>
      <w:r w:rsidRPr="00837B5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837B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7B5D">
        <w:rPr>
          <w:rFonts w:ascii="Times New Roman" w:hAnsi="Times New Roman" w:cs="Times New Roman"/>
          <w:sz w:val="28"/>
          <w:szCs w:val="28"/>
        </w:rPr>
        <w:t>диммером</w:t>
      </w:r>
      <w:proofErr w:type="spellEnd"/>
      <w:r w:rsidRPr="00837B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7B5D">
        <w:rPr>
          <w:rFonts w:ascii="Times New Roman" w:hAnsi="Times New Roman" w:cs="Times New Roman"/>
          <w:sz w:val="28"/>
          <w:szCs w:val="28"/>
          <w:lang w:val="en-US"/>
        </w:rPr>
        <w:t>bluetooth</w:t>
      </w:r>
      <w:proofErr w:type="spellEnd"/>
      <w:r w:rsidRPr="00837B5D">
        <w:rPr>
          <w:rFonts w:ascii="Times New Roman" w:hAnsi="Times New Roman" w:cs="Times New Roman"/>
          <w:sz w:val="28"/>
          <w:szCs w:val="28"/>
        </w:rPr>
        <w:t xml:space="preserve"> модулем и навыков разработки </w:t>
      </w:r>
      <w:r w:rsidRPr="00837B5D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837B5D">
        <w:rPr>
          <w:rFonts w:ascii="Times New Roman" w:hAnsi="Times New Roman" w:cs="Times New Roman"/>
          <w:sz w:val="28"/>
          <w:szCs w:val="28"/>
        </w:rPr>
        <w:t>-интерфейса</w:t>
      </w:r>
      <w:r w:rsidR="00B114D1" w:rsidRPr="00B114D1">
        <w:rPr>
          <w:rFonts w:ascii="Times New Roman" w:hAnsi="Times New Roman" w:cs="Times New Roman"/>
          <w:sz w:val="28"/>
          <w:szCs w:val="28"/>
        </w:rPr>
        <w:t>;</w:t>
      </w:r>
    </w:p>
    <w:p w14:paraId="16E07567" w14:textId="77777777" w:rsidR="00E4439C" w:rsidRDefault="009B11DC" w:rsidP="00DE7945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sz w:val="28"/>
          <w:szCs w:val="28"/>
        </w:rPr>
        <w:t xml:space="preserve">Обучение студентов бакалавриата 3-4 курсов работе с </w:t>
      </w:r>
      <w:r w:rsidRPr="00837B5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B114D1" w:rsidRPr="00B114D1">
        <w:rPr>
          <w:rFonts w:ascii="Times New Roman" w:hAnsi="Times New Roman" w:cs="Times New Roman"/>
          <w:sz w:val="28"/>
          <w:szCs w:val="28"/>
        </w:rPr>
        <w:t>.</w:t>
      </w:r>
    </w:p>
    <w:p w14:paraId="3C049BE0" w14:textId="77777777" w:rsidR="00B114D1" w:rsidRPr="00B114D1" w:rsidRDefault="00DE7945" w:rsidP="00B114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945">
        <w:rPr>
          <w:rFonts w:ascii="Times New Roman" w:hAnsi="Times New Roman" w:cs="Times New Roman"/>
          <w:sz w:val="28"/>
          <w:szCs w:val="28"/>
        </w:rPr>
        <w:t xml:space="preserve">Поскольку программа бакалавриата не предусматривает </w:t>
      </w:r>
      <w:r>
        <w:rPr>
          <w:rFonts w:ascii="Times New Roman" w:hAnsi="Times New Roman" w:cs="Times New Roman"/>
          <w:sz w:val="28"/>
          <w:szCs w:val="28"/>
        </w:rPr>
        <w:t xml:space="preserve">работу с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DE79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важнейшей целью будет научиться работать с этим микроконтроллером и научить работать с ним младшие курсы. Тем самым можно устранить пробел в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программе образования и в будущем подготавливат</w:t>
      </w:r>
      <w:r w:rsidR="007A5739">
        <w:rPr>
          <w:rFonts w:ascii="Times New Roman" w:hAnsi="Times New Roman" w:cs="Times New Roman"/>
          <w:sz w:val="28"/>
          <w:szCs w:val="28"/>
        </w:rPr>
        <w:t>ь более квалифицированные кадры.</w:t>
      </w:r>
    </w:p>
    <w:p w14:paraId="17DCC7B4" w14:textId="77777777" w:rsidR="007A5739" w:rsidRPr="00B114D1" w:rsidRDefault="007A5739" w:rsidP="00B114D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14D1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требования к проекту</w:t>
      </w:r>
      <w:r w:rsidR="00E4093C" w:rsidRPr="00B114D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BE60A61" w14:textId="77777777" w:rsidR="00E4093C" w:rsidRPr="00E4093C" w:rsidRDefault="00E4093C" w:rsidP="00C143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 разработки должны быть следующие функции</w:t>
      </w:r>
      <w:r w:rsidRPr="00E4093C">
        <w:rPr>
          <w:rFonts w:ascii="Times New Roman" w:hAnsi="Times New Roman" w:cs="Times New Roman"/>
          <w:sz w:val="28"/>
          <w:szCs w:val="28"/>
        </w:rPr>
        <w:t>:</w:t>
      </w:r>
    </w:p>
    <w:p w14:paraId="1328D161" w14:textId="77777777" w:rsidR="00E4093C" w:rsidRPr="00E4093C" w:rsidRDefault="00E4093C" w:rsidP="007A5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 включение и выключение света</w:t>
      </w:r>
      <w:r w:rsidRPr="00E4093C">
        <w:rPr>
          <w:rFonts w:ascii="Times New Roman" w:hAnsi="Times New Roman" w:cs="Times New Roman"/>
          <w:sz w:val="28"/>
          <w:szCs w:val="28"/>
        </w:rPr>
        <w:t>;</w:t>
      </w:r>
    </w:p>
    <w:p w14:paraId="1FF53B2D" w14:textId="77777777" w:rsidR="00E4093C" w:rsidRPr="00E4093C" w:rsidRDefault="00E4093C" w:rsidP="007A5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включение и выключение автоматической</w:t>
      </w:r>
      <w:r w:rsidRPr="00E40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регулировки света в зависимости от  яркости освещения</w:t>
      </w:r>
      <w:r w:rsidRPr="00E4093C">
        <w:rPr>
          <w:rFonts w:ascii="Times New Roman" w:hAnsi="Times New Roman" w:cs="Times New Roman"/>
          <w:sz w:val="28"/>
          <w:szCs w:val="28"/>
        </w:rPr>
        <w:t>;</w:t>
      </w:r>
    </w:p>
    <w:p w14:paraId="1DEBE506" w14:textId="77777777" w:rsidR="00E4093C" w:rsidRPr="00E4093C" w:rsidRDefault="00E4093C" w:rsidP="007A5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ручная регулировка яркости лампочки.</w:t>
      </w:r>
    </w:p>
    <w:p w14:paraId="7DBDC914" w14:textId="77777777" w:rsidR="007A5739" w:rsidRPr="00E4093C" w:rsidRDefault="00E4093C" w:rsidP="007A5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93C">
        <w:rPr>
          <w:rFonts w:ascii="Times New Roman" w:hAnsi="Times New Roman" w:cs="Times New Roman"/>
          <w:sz w:val="28"/>
          <w:szCs w:val="28"/>
        </w:rPr>
        <w:t>2</w:t>
      </w:r>
      <w:r w:rsidR="007A5739" w:rsidRPr="007A573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A5739">
        <w:rPr>
          <w:rFonts w:ascii="Times New Roman" w:hAnsi="Times New Roman" w:cs="Times New Roman"/>
          <w:sz w:val="28"/>
          <w:szCs w:val="28"/>
        </w:rPr>
        <w:t xml:space="preserve">правление светом должно осуществляться через </w:t>
      </w:r>
      <w:r w:rsidR="007A5739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7A5739" w:rsidRPr="007A5739">
        <w:rPr>
          <w:rFonts w:ascii="Times New Roman" w:hAnsi="Times New Roman" w:cs="Times New Roman"/>
          <w:sz w:val="28"/>
          <w:szCs w:val="28"/>
        </w:rPr>
        <w:t xml:space="preserve"> </w:t>
      </w:r>
      <w:r w:rsidR="007A5739">
        <w:rPr>
          <w:rFonts w:ascii="Times New Roman" w:hAnsi="Times New Roman" w:cs="Times New Roman"/>
          <w:sz w:val="28"/>
          <w:szCs w:val="28"/>
        </w:rPr>
        <w:t xml:space="preserve">приложение посредством </w:t>
      </w:r>
      <w:r w:rsidR="007A5739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7A5739" w:rsidRPr="007A5739">
        <w:rPr>
          <w:rFonts w:ascii="Times New Roman" w:hAnsi="Times New Roman" w:cs="Times New Roman"/>
          <w:sz w:val="28"/>
          <w:szCs w:val="28"/>
        </w:rPr>
        <w:t xml:space="preserve"> </w:t>
      </w:r>
      <w:r w:rsidR="007A5739">
        <w:rPr>
          <w:rFonts w:ascii="Times New Roman" w:hAnsi="Times New Roman" w:cs="Times New Roman"/>
          <w:sz w:val="28"/>
          <w:szCs w:val="28"/>
        </w:rPr>
        <w:t>соеди</w:t>
      </w:r>
      <w:r>
        <w:rPr>
          <w:rFonts w:ascii="Times New Roman" w:hAnsi="Times New Roman" w:cs="Times New Roman"/>
          <w:sz w:val="28"/>
          <w:szCs w:val="28"/>
        </w:rPr>
        <w:t>нения</w:t>
      </w:r>
      <w:r w:rsidRPr="00E4093C">
        <w:rPr>
          <w:rFonts w:ascii="Times New Roman" w:hAnsi="Times New Roman" w:cs="Times New Roman"/>
          <w:sz w:val="28"/>
          <w:szCs w:val="28"/>
        </w:rPr>
        <w:t>;</w:t>
      </w:r>
    </w:p>
    <w:p w14:paraId="74D8036B" w14:textId="77777777" w:rsidR="00E4093C" w:rsidRPr="00E4093C" w:rsidRDefault="00E4093C" w:rsidP="00E409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должен быть разработан индивидуальный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E40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интерфейс с индивидуальным кодом</w:t>
      </w:r>
      <w:r w:rsidRPr="00E4093C">
        <w:rPr>
          <w:rFonts w:ascii="Times New Roman" w:hAnsi="Times New Roman" w:cs="Times New Roman"/>
          <w:sz w:val="28"/>
          <w:szCs w:val="28"/>
        </w:rPr>
        <w:t>;</w:t>
      </w:r>
    </w:p>
    <w:p w14:paraId="1E080327" w14:textId="77777777" w:rsidR="00E4093C" w:rsidRDefault="00E4093C" w:rsidP="00E409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должен быть спроектирован и распечатан на </w:t>
      </w:r>
      <w:r w:rsidRPr="00E409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40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принтере корпус, в котором будут находиться все необходимые платы</w:t>
      </w:r>
      <w:r w:rsidRPr="00E4093C">
        <w:rPr>
          <w:rFonts w:ascii="Times New Roman" w:hAnsi="Times New Roman" w:cs="Times New Roman"/>
          <w:sz w:val="28"/>
          <w:szCs w:val="28"/>
        </w:rPr>
        <w:t>.</w:t>
      </w:r>
    </w:p>
    <w:p w14:paraId="346DBC92" w14:textId="77777777" w:rsidR="00E4093C" w:rsidRPr="009F4640" w:rsidRDefault="00E4093C" w:rsidP="00E40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E7F8DD" w14:textId="77777777" w:rsidR="00837B5D" w:rsidRPr="00C14360" w:rsidRDefault="00837B5D" w:rsidP="00C1436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5785465"/>
      <w:r w:rsidRPr="00C14360">
        <w:rPr>
          <w:rFonts w:ascii="Times New Roman" w:hAnsi="Times New Roman" w:cs="Times New Roman"/>
          <w:color w:val="000000" w:themeColor="text1"/>
        </w:rPr>
        <w:lastRenderedPageBreak/>
        <w:t>2. Существующие решения</w:t>
      </w:r>
      <w:bookmarkEnd w:id="2"/>
    </w:p>
    <w:p w14:paraId="0E432F99" w14:textId="77777777" w:rsidR="00837B5D" w:rsidRPr="00C116B7" w:rsidRDefault="00837B5D" w:rsidP="0043353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43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настоящий момент </w:t>
      </w:r>
      <w:r>
        <w:rPr>
          <w:rFonts w:ascii="Times New Roman" w:hAnsi="Times New Roman" w:cs="Times New Roman"/>
          <w:sz w:val="28"/>
          <w:szCs w:val="28"/>
        </w:rPr>
        <w:t xml:space="preserve">существуют различные виды </w:t>
      </w:r>
      <w:r w:rsidR="00B15DDB">
        <w:rPr>
          <w:rFonts w:ascii="Times New Roman" w:hAnsi="Times New Roman" w:cs="Times New Roman"/>
          <w:sz w:val="28"/>
          <w:szCs w:val="28"/>
        </w:rPr>
        <w:t xml:space="preserve">любительского </w:t>
      </w:r>
      <w:r w:rsidR="00DE794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умного</w:t>
      </w:r>
      <w:r w:rsidR="00DE7945">
        <w:rPr>
          <w:rFonts w:ascii="Times New Roman" w:hAnsi="Times New Roman" w:cs="Times New Roman"/>
          <w:sz w:val="28"/>
          <w:szCs w:val="28"/>
        </w:rPr>
        <w:t>»</w:t>
      </w:r>
      <w:r w:rsidRPr="00837B5D">
        <w:rPr>
          <w:rFonts w:ascii="Times New Roman" w:hAnsi="Times New Roman" w:cs="Times New Roman"/>
          <w:sz w:val="28"/>
          <w:szCs w:val="28"/>
        </w:rPr>
        <w:t xml:space="preserve"> </w:t>
      </w:r>
      <w:r w:rsidR="00C116B7">
        <w:rPr>
          <w:rFonts w:ascii="Times New Roman" w:hAnsi="Times New Roman" w:cs="Times New Roman"/>
          <w:sz w:val="28"/>
          <w:szCs w:val="28"/>
        </w:rPr>
        <w:t>управления лампочкой</w:t>
      </w:r>
      <w:r w:rsidR="00C116B7" w:rsidRPr="00C116B7">
        <w:rPr>
          <w:rFonts w:ascii="Times New Roman" w:hAnsi="Times New Roman" w:cs="Times New Roman"/>
          <w:sz w:val="28"/>
          <w:szCs w:val="28"/>
        </w:rPr>
        <w:t xml:space="preserve">, </w:t>
      </w:r>
      <w:r w:rsidR="00C116B7">
        <w:rPr>
          <w:rFonts w:ascii="Times New Roman" w:hAnsi="Times New Roman" w:cs="Times New Roman"/>
          <w:sz w:val="28"/>
          <w:szCs w:val="28"/>
        </w:rPr>
        <w:t>такие как</w:t>
      </w:r>
      <w:r w:rsidR="00B114D1" w:rsidRPr="00B114D1">
        <w:rPr>
          <w:rFonts w:ascii="Times New Roman" w:hAnsi="Times New Roman" w:cs="Times New Roman"/>
          <w:sz w:val="28"/>
          <w:szCs w:val="28"/>
        </w:rPr>
        <w:t>:</w:t>
      </w:r>
      <w:r w:rsidR="00C116B7">
        <w:rPr>
          <w:rFonts w:ascii="Times New Roman" w:hAnsi="Times New Roman" w:cs="Times New Roman"/>
          <w:sz w:val="28"/>
          <w:szCs w:val="28"/>
        </w:rPr>
        <w:t xml:space="preserve"> управление лампой через </w:t>
      </w:r>
      <w:r w:rsidR="00C116B7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C116B7">
        <w:rPr>
          <w:rFonts w:ascii="Times New Roman" w:hAnsi="Times New Roman" w:cs="Times New Roman"/>
          <w:sz w:val="28"/>
          <w:szCs w:val="28"/>
        </w:rPr>
        <w:t xml:space="preserve"> напрямую</w:t>
      </w:r>
      <w:r w:rsidR="00C116B7" w:rsidRPr="00C116B7">
        <w:rPr>
          <w:rFonts w:ascii="Times New Roman" w:hAnsi="Times New Roman" w:cs="Times New Roman"/>
          <w:sz w:val="28"/>
          <w:szCs w:val="28"/>
        </w:rPr>
        <w:t xml:space="preserve">, </w:t>
      </w:r>
      <w:r w:rsidR="006E75D8">
        <w:rPr>
          <w:rFonts w:ascii="Times New Roman" w:hAnsi="Times New Roman" w:cs="Times New Roman"/>
          <w:sz w:val="28"/>
          <w:szCs w:val="28"/>
        </w:rPr>
        <w:t>используя реле (рис.1</w:t>
      </w:r>
      <w:r w:rsidR="00C116B7">
        <w:rPr>
          <w:rFonts w:ascii="Times New Roman" w:hAnsi="Times New Roman" w:cs="Times New Roman"/>
          <w:sz w:val="28"/>
          <w:szCs w:val="28"/>
        </w:rPr>
        <w:t xml:space="preserve">), управление лампой через </w:t>
      </w:r>
      <w:r w:rsidR="00C116B7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C116B7" w:rsidRPr="00C116B7">
        <w:rPr>
          <w:rFonts w:ascii="Times New Roman" w:hAnsi="Times New Roman" w:cs="Times New Roman"/>
          <w:sz w:val="28"/>
          <w:szCs w:val="28"/>
        </w:rPr>
        <w:t xml:space="preserve">, </w:t>
      </w:r>
      <w:r w:rsidR="006E75D8">
        <w:rPr>
          <w:rFonts w:ascii="Times New Roman" w:hAnsi="Times New Roman" w:cs="Times New Roman"/>
          <w:sz w:val="28"/>
          <w:szCs w:val="28"/>
        </w:rPr>
        <w:t>используя ИК-приемник (рис. 2</w:t>
      </w:r>
      <w:r w:rsidR="00C116B7">
        <w:rPr>
          <w:rFonts w:ascii="Times New Roman" w:hAnsi="Times New Roman" w:cs="Times New Roman"/>
          <w:sz w:val="28"/>
          <w:szCs w:val="28"/>
        </w:rPr>
        <w:t>)  и другие.</w:t>
      </w:r>
    </w:p>
    <w:p w14:paraId="4285B70E" w14:textId="77777777" w:rsidR="00837B5D" w:rsidRPr="00837B5D" w:rsidRDefault="00837B5D" w:rsidP="00DE7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CC6FF3" w14:textId="77777777" w:rsidR="00837B5D" w:rsidRDefault="00837B5D" w:rsidP="00DE79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62308" wp14:editId="3A3AB37D">
            <wp:extent cx="3024336" cy="2743073"/>
            <wp:effectExtent l="0" t="0" r="5080" b="635"/>
            <wp:docPr id="3077" name="Picture 5" descr="C:\Users\VStarkov1\Desktop\relay_module_control_filament_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VStarkov1\Desktop\relay_module_control_filament_la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27430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3EF8B48" w14:textId="77777777" w:rsidR="00C116B7" w:rsidRPr="00837B5D" w:rsidRDefault="00C116B7" w:rsidP="00DE79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Управление лампой накаливания напрямую, используя реле</w:t>
      </w:r>
    </w:p>
    <w:p w14:paraId="37BF0001" w14:textId="77777777" w:rsidR="00837B5D" w:rsidRDefault="00837B5D" w:rsidP="00DE79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4841E" wp14:editId="3D4D7E91">
            <wp:extent cx="3513667" cy="2084129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66" cy="20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6FFEB4" w14:textId="77777777" w:rsidR="00C116B7" w:rsidRDefault="00C116B7" w:rsidP="00DE79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E75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Управление лампой накаливания используя ИК-приемник</w:t>
      </w:r>
    </w:p>
    <w:p w14:paraId="248B1F27" w14:textId="77777777" w:rsidR="007A5739" w:rsidRDefault="007A5739" w:rsidP="007A573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понимать, что данные решения делаются не для продажи, поэтому купить такие работы практически не является возможным.</w:t>
      </w:r>
    </w:p>
    <w:p w14:paraId="0836D3E4" w14:textId="77777777" w:rsidR="007A5739" w:rsidRPr="00837B5D" w:rsidRDefault="007A5739" w:rsidP="007A57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B9890" w14:textId="77777777" w:rsidR="00C116B7" w:rsidRPr="00E43FB9" w:rsidRDefault="00DE7945" w:rsidP="00DE794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Однако в данном проекте предлагается объединить существующие решения и создать совершенно новое решение, которое будет включать в себя управление лампой через </w:t>
      </w:r>
      <w:r w:rsidR="0019403F">
        <w:rPr>
          <w:rFonts w:ascii="Times New Roman" w:hAnsi="Times New Roman" w:cs="Times New Roman"/>
          <w:sz w:val="28"/>
          <w:szCs w:val="28"/>
        </w:rPr>
        <w:t xml:space="preserve">регулятор мощности, которым в свою очередь можно будет управлять через </w:t>
      </w:r>
      <w:r w:rsidR="0019403F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19403F">
        <w:rPr>
          <w:rFonts w:ascii="Times New Roman" w:hAnsi="Times New Roman" w:cs="Times New Roman"/>
          <w:sz w:val="28"/>
          <w:szCs w:val="28"/>
        </w:rPr>
        <w:t xml:space="preserve"> с любого мобильного устройства.</w:t>
      </w:r>
      <w:r w:rsidR="00E43FB9">
        <w:rPr>
          <w:rFonts w:ascii="Times New Roman" w:hAnsi="Times New Roman" w:cs="Times New Roman"/>
          <w:sz w:val="28"/>
          <w:szCs w:val="28"/>
        </w:rPr>
        <w:t xml:space="preserve"> Подробнее поговорим об этом в следующей главе.</w:t>
      </w:r>
    </w:p>
    <w:p w14:paraId="4CC891C5" w14:textId="77777777" w:rsidR="00837B5D" w:rsidRPr="00C14360" w:rsidRDefault="00837B5D" w:rsidP="00C1436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5785466"/>
      <w:r w:rsidRPr="00C14360">
        <w:rPr>
          <w:rFonts w:ascii="Times New Roman" w:hAnsi="Times New Roman" w:cs="Times New Roman"/>
          <w:color w:val="000000" w:themeColor="text1"/>
        </w:rPr>
        <w:t xml:space="preserve">3. </w:t>
      </w:r>
      <w:r w:rsidR="0019403F" w:rsidRPr="00C14360">
        <w:rPr>
          <w:rFonts w:ascii="Times New Roman" w:hAnsi="Times New Roman" w:cs="Times New Roman"/>
          <w:color w:val="000000" w:themeColor="text1"/>
        </w:rPr>
        <w:t xml:space="preserve">Описание </w:t>
      </w:r>
      <w:r w:rsidR="007A5739" w:rsidRPr="00C14360">
        <w:rPr>
          <w:rFonts w:ascii="Times New Roman" w:hAnsi="Times New Roman" w:cs="Times New Roman"/>
          <w:color w:val="000000" w:themeColor="text1"/>
        </w:rPr>
        <w:t>разработки</w:t>
      </w:r>
      <w:r w:rsidR="0019403F" w:rsidRPr="00C14360">
        <w:rPr>
          <w:rFonts w:ascii="Times New Roman" w:hAnsi="Times New Roman" w:cs="Times New Roman"/>
          <w:color w:val="000000" w:themeColor="text1"/>
        </w:rPr>
        <w:t xml:space="preserve"> и э</w:t>
      </w:r>
      <w:r w:rsidRPr="00C14360">
        <w:rPr>
          <w:rFonts w:ascii="Times New Roman" w:hAnsi="Times New Roman" w:cs="Times New Roman"/>
          <w:color w:val="000000" w:themeColor="text1"/>
        </w:rPr>
        <w:t>лектрическая схема</w:t>
      </w:r>
      <w:bookmarkEnd w:id="3"/>
    </w:p>
    <w:p w14:paraId="458D1B04" w14:textId="77777777" w:rsidR="00E4093C" w:rsidRPr="00E4093C" w:rsidRDefault="00B114D1" w:rsidP="00C143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</w:t>
      </w:r>
      <w:r w:rsidR="00E4093C">
        <w:rPr>
          <w:rFonts w:ascii="Times New Roman" w:hAnsi="Times New Roman" w:cs="Times New Roman"/>
          <w:sz w:val="28"/>
          <w:szCs w:val="28"/>
        </w:rPr>
        <w:t xml:space="preserve"> система состоит из 3х модулей (</w:t>
      </w:r>
      <w:r w:rsidR="00E4093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E4093C" w:rsidRPr="00E409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93C">
        <w:rPr>
          <w:rFonts w:ascii="Times New Roman" w:hAnsi="Times New Roman" w:cs="Times New Roman"/>
          <w:sz w:val="28"/>
          <w:szCs w:val="28"/>
        </w:rPr>
        <w:t>Диммер</w:t>
      </w:r>
      <w:proofErr w:type="spellEnd"/>
      <w:r w:rsidR="00E4093C">
        <w:rPr>
          <w:rFonts w:ascii="Times New Roman" w:hAnsi="Times New Roman" w:cs="Times New Roman"/>
          <w:sz w:val="28"/>
          <w:szCs w:val="28"/>
        </w:rPr>
        <w:t xml:space="preserve">, </w:t>
      </w:r>
      <w:r w:rsidR="00E4093C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="00E4093C" w:rsidRPr="00E4093C">
        <w:rPr>
          <w:rFonts w:ascii="Times New Roman" w:hAnsi="Times New Roman" w:cs="Times New Roman"/>
          <w:sz w:val="28"/>
          <w:szCs w:val="28"/>
        </w:rPr>
        <w:t>-</w:t>
      </w:r>
      <w:r w:rsidR="00E4093C">
        <w:rPr>
          <w:rFonts w:ascii="Times New Roman" w:hAnsi="Times New Roman" w:cs="Times New Roman"/>
          <w:sz w:val="28"/>
          <w:szCs w:val="28"/>
        </w:rPr>
        <w:t>модуль</w:t>
      </w:r>
      <w:r w:rsidR="00E4093C" w:rsidRPr="00E4093C">
        <w:rPr>
          <w:rFonts w:ascii="Times New Roman" w:hAnsi="Times New Roman" w:cs="Times New Roman"/>
          <w:sz w:val="28"/>
          <w:szCs w:val="28"/>
        </w:rPr>
        <w:t>)</w:t>
      </w:r>
      <w:r w:rsidR="00E4093C">
        <w:rPr>
          <w:rFonts w:ascii="Times New Roman" w:hAnsi="Times New Roman" w:cs="Times New Roman"/>
          <w:sz w:val="28"/>
          <w:szCs w:val="28"/>
        </w:rPr>
        <w:t>, фоторезистора, резистора и, соответственно, лампы накаливания.</w:t>
      </w:r>
    </w:p>
    <w:p w14:paraId="51524A3C" w14:textId="77777777" w:rsid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знакомства с системой необходимо пройтись по всем основным модулям системы.</w:t>
      </w:r>
    </w:p>
    <w:p w14:paraId="5CF6BB35" w14:textId="77777777" w:rsidR="007D4BFF" w:rsidRPr="007D4BFF" w:rsidRDefault="007D4BFF" w:rsidP="00BA79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микроконтроллера был выбран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7D4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Pr="007D4B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 включает в себя все необходимое, для «умного» управления светом.</w:t>
      </w:r>
    </w:p>
    <w:p w14:paraId="0078D12D" w14:textId="77777777" w:rsidR="00E43FB9" w:rsidRPr="00BA79C6" w:rsidRDefault="00E43FB9" w:rsidP="00E409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FB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сказано выше, система будет управлять мощностью через специальное устройство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электронное устройство, предназначенное для из</w:t>
      </w:r>
      <w:r w:rsidR="00BA79C6">
        <w:rPr>
          <w:rFonts w:ascii="Times New Roman" w:hAnsi="Times New Roman" w:cs="Times New Roman"/>
          <w:sz w:val="28"/>
          <w:szCs w:val="28"/>
        </w:rPr>
        <w:t>мерения электрической мощности.</w:t>
      </w:r>
      <w:r w:rsidRPr="00E43FB9">
        <w:rPr>
          <w:rFonts w:ascii="Times New Roman" w:hAnsi="Times New Roman" w:cs="Times New Roman"/>
          <w:sz w:val="28"/>
          <w:szCs w:val="28"/>
        </w:rPr>
        <w:t xml:space="preserve"> </w:t>
      </w:r>
      <w:r w:rsidR="00BA79C6">
        <w:rPr>
          <w:rFonts w:ascii="Times New Roman" w:hAnsi="Times New Roman" w:cs="Times New Roman"/>
          <w:sz w:val="28"/>
          <w:szCs w:val="28"/>
        </w:rPr>
        <w:t xml:space="preserve">Модуль имеет 4 </w:t>
      </w:r>
      <w:proofErr w:type="spellStart"/>
      <w:r w:rsidR="00BA79C6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="00BA79C6">
        <w:rPr>
          <w:rFonts w:ascii="Times New Roman" w:hAnsi="Times New Roman" w:cs="Times New Roman"/>
          <w:sz w:val="28"/>
          <w:szCs w:val="28"/>
        </w:rPr>
        <w:t xml:space="preserve"> подключаемых к </w:t>
      </w:r>
      <w:r w:rsidR="00BA79C6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BA79C6" w:rsidRPr="00BA79C6">
        <w:rPr>
          <w:rFonts w:ascii="Times New Roman" w:hAnsi="Times New Roman" w:cs="Times New Roman"/>
          <w:sz w:val="28"/>
          <w:szCs w:val="28"/>
        </w:rPr>
        <w:t>:</w:t>
      </w:r>
    </w:p>
    <w:p w14:paraId="35FD548F" w14:textId="77777777" w:rsidR="00E43FB9" w:rsidRPr="009F4640" w:rsidRDefault="00E43FB9" w:rsidP="00E43FB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VCC</w:t>
      </w:r>
      <w:r w:rsidRPr="00E4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питание логики</w:t>
      </w:r>
      <w:r w:rsidR="00BA79C6" w:rsidRPr="009F46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2A1C80B" w14:textId="77777777" w:rsidR="00E43FB9" w:rsidRPr="00BA79C6" w:rsidRDefault="00E43FB9" w:rsidP="00E43FB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GND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BA79C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емля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38427FD" w14:textId="77777777" w:rsidR="00E43FB9" w:rsidRPr="00BA79C6" w:rsidRDefault="00E43FB9" w:rsidP="00E43FB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PWM</w:t>
      </w:r>
      <w:r w:rsid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ШИМ</w:t>
      </w:r>
      <w:r w:rsidR="00BA79C6"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FFECE28" w14:textId="77777777" w:rsidR="00BA79C6" w:rsidRPr="00BA79C6" w:rsidRDefault="00BA79C6" w:rsidP="00E43FB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прерывания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37A5AF" w14:textId="77777777" w:rsidR="00BA79C6" w:rsidRP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ШИМ может подключаться к любому цифровому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прерывания должен быть подключен либо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Диммер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питается от переменного тока в 220 В. </w:t>
      </w:r>
    </w:p>
    <w:p w14:paraId="2ADBD330" w14:textId="77777777" w:rsid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касается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Bluetooth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модуля, то он является одним из самых популярных методов обмена данными. </w:t>
      </w:r>
    </w:p>
    <w:p w14:paraId="4E419D25" w14:textId="77777777" w:rsidR="00BA79C6" w:rsidRP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Модуль имеет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подключаемых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63683EF" w14:textId="77777777" w:rsidR="00BA79C6" w:rsidRP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RxD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прием данных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4704C74" w14:textId="77777777" w:rsidR="00BA79C6" w:rsidRP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TxD</w:t>
      </w:r>
      <w:proofErr w:type="spellEnd"/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данных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331D5CE" w14:textId="77777777" w:rsidR="00BA79C6" w:rsidRP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GND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Земля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9E42D9B" w14:textId="77777777" w:rsidR="00BA79C6" w:rsidRDefault="00BA79C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VCC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питание логики</w:t>
      </w:r>
      <w:r w:rsidRPr="00BA79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B6711F" w14:textId="77777777" w:rsidR="00A57D00" w:rsidRDefault="00B22836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к </w:t>
      </w:r>
      <w:r w:rsidR="007A57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="007A5739" w:rsidRPr="007A5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5739">
        <w:rPr>
          <w:rFonts w:ascii="Times New Roman" w:hAnsi="Times New Roman" w:cs="Times New Roman"/>
          <w:color w:val="000000" w:themeColor="text1"/>
          <w:sz w:val="28"/>
          <w:szCs w:val="28"/>
        </w:rPr>
        <w:t>подключается фоторезистор для автоматического регулирования света.</w:t>
      </w:r>
    </w:p>
    <w:p w14:paraId="4F1E759F" w14:textId="77777777" w:rsidR="007D4BFF" w:rsidRPr="007A5739" w:rsidRDefault="007D4BFF" w:rsidP="00BA79C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Электрическая схема подключения всех компонентов приведена на рис. </w:t>
      </w:r>
      <w:r w:rsidR="006E75D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E9339EA" w14:textId="77777777" w:rsidR="00837B5D" w:rsidRDefault="00837B5D" w:rsidP="00CF1DD9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37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D4A54" wp14:editId="7019678F">
            <wp:extent cx="6683828" cy="4247325"/>
            <wp:effectExtent l="0" t="0" r="3175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77" cy="42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BF17" w14:textId="77777777" w:rsidR="00C14360" w:rsidRDefault="00C14360" w:rsidP="00C143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E75D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Электрическая схема</w:t>
      </w:r>
    </w:p>
    <w:p w14:paraId="16ACC394" w14:textId="77777777" w:rsidR="00E40BCB" w:rsidRDefault="007D4BFF" w:rsidP="00E40BC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 данной электрической схеме можно </w:t>
      </w:r>
      <w:r w:rsidR="00E40BCB">
        <w:rPr>
          <w:rFonts w:ascii="Times New Roman" w:hAnsi="Times New Roman" w:cs="Times New Roman"/>
          <w:sz w:val="28"/>
          <w:szCs w:val="28"/>
        </w:rPr>
        <w:t xml:space="preserve">подключить все вышеперечисленные компоненты для «умного» управления светом. Однако, </w:t>
      </w:r>
      <w:r w:rsidR="00E40BCB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разработать </w:t>
      </w:r>
      <w:r w:rsidR="00E40BCB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E40BCB">
        <w:rPr>
          <w:rFonts w:ascii="Times New Roman" w:hAnsi="Times New Roman" w:cs="Times New Roman"/>
          <w:sz w:val="28"/>
          <w:szCs w:val="28"/>
        </w:rPr>
        <w:t>-интерфейс для непосредственного управления с мобильного устройства.</w:t>
      </w:r>
    </w:p>
    <w:p w14:paraId="7CD7BFA8" w14:textId="77777777" w:rsidR="00837B5D" w:rsidRPr="00C14360" w:rsidRDefault="00837B5D" w:rsidP="00C1436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5785467"/>
      <w:r w:rsidRPr="00C14360">
        <w:rPr>
          <w:rFonts w:ascii="Times New Roman" w:hAnsi="Times New Roman" w:cs="Times New Roman"/>
          <w:color w:val="000000" w:themeColor="text1"/>
        </w:rPr>
        <w:t xml:space="preserve">4. </w:t>
      </w:r>
      <w:r w:rsidR="00E40BCB" w:rsidRPr="00C14360">
        <w:rPr>
          <w:rFonts w:ascii="Times New Roman" w:hAnsi="Times New Roman" w:cs="Times New Roman"/>
          <w:color w:val="000000" w:themeColor="text1"/>
          <w:lang w:val="en-US"/>
        </w:rPr>
        <w:t>Android</w:t>
      </w:r>
      <w:r w:rsidR="00E40BCB" w:rsidRPr="009F4640">
        <w:rPr>
          <w:rFonts w:ascii="Times New Roman" w:hAnsi="Times New Roman" w:cs="Times New Roman"/>
          <w:color w:val="000000" w:themeColor="text1"/>
        </w:rPr>
        <w:t>-</w:t>
      </w:r>
      <w:r w:rsidR="00E40BCB" w:rsidRPr="00C14360">
        <w:rPr>
          <w:rFonts w:ascii="Times New Roman" w:hAnsi="Times New Roman" w:cs="Times New Roman"/>
          <w:color w:val="000000" w:themeColor="text1"/>
        </w:rPr>
        <w:t>интерфейс для управления лампой</w:t>
      </w:r>
      <w:bookmarkEnd w:id="4"/>
    </w:p>
    <w:p w14:paraId="7BE08764" w14:textId="77777777" w:rsidR="00E40BCB" w:rsidRDefault="00E40BCB" w:rsidP="00C14360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среды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E40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приложений была выбрана программа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Sketchware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40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позволяет быстро создать оболочку для будущего приложения.</w:t>
      </w:r>
      <w:r w:rsidRPr="00E40B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FB6EECD" w14:textId="77777777" w:rsidR="00E40BCB" w:rsidRDefault="00E40BCB" w:rsidP="00E40BCB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первую очередь необходимо создать проект (рис. </w:t>
      </w:r>
      <w:r w:rsidR="006E75D8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 в котором нужно задать наименование приложени</w:t>
      </w:r>
      <w:r w:rsidR="00CF1DD9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проекта и пакета.</w:t>
      </w:r>
    </w:p>
    <w:p w14:paraId="57F428D4" w14:textId="77777777" w:rsidR="00E40BCB" w:rsidRDefault="00E40BCB" w:rsidP="00E40BC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6BA22" wp14:editId="2C3F7475">
            <wp:extent cx="2257425" cy="4892111"/>
            <wp:effectExtent l="19050" t="19050" r="9525" b="22860"/>
            <wp:docPr id="5" name="Рисунок 5" descr="C:\Users\VStarkov1\Desktop\Screenshot_2019-04-09-13-04-43-071_com.besome.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tarkov1\Desktop\Screenshot_2019-04-09-13-04-43-071_com.besome.sket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71" cy="4896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378A2" wp14:editId="1817A74F">
            <wp:extent cx="2257200" cy="4891624"/>
            <wp:effectExtent l="19050" t="19050" r="10160" b="23495"/>
            <wp:docPr id="9" name="Рисунок 9" descr="C:\Users\VStarkov1\Desktop\Screenshot_2019-04-09-13-04-50-472_com.besome.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tarkov1\Desktop\Screenshot_2019-04-09-13-04-50-472_com.besome.sketc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4891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CF3EAE" w14:textId="77777777" w:rsidR="00E40BCB" w:rsidRDefault="00E40BCB" w:rsidP="00E40BC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Рис. </w:t>
      </w:r>
      <w:r w:rsidR="006E75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Создание проекта                          Рис.</w:t>
      </w:r>
      <w:r w:rsidR="006E75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Создание основного окна</w:t>
      </w:r>
    </w:p>
    <w:p w14:paraId="45A4881B" w14:textId="77777777" w:rsidR="00E40BCB" w:rsidRDefault="00E40BCB" w:rsidP="00E40BC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проекта в режиме редактирования окна необходимо из представленных шаблонов расположить в необход</w:t>
      </w:r>
      <w:r w:rsidR="000405D9">
        <w:rPr>
          <w:rFonts w:ascii="Times New Roman" w:hAnsi="Times New Roman" w:cs="Times New Roman"/>
          <w:sz w:val="28"/>
          <w:szCs w:val="28"/>
        </w:rPr>
        <w:t xml:space="preserve">имом порядке требуемые элементы (рис. </w:t>
      </w:r>
      <w:r w:rsidR="006E75D8">
        <w:rPr>
          <w:rFonts w:ascii="Times New Roman" w:hAnsi="Times New Roman" w:cs="Times New Roman"/>
          <w:sz w:val="28"/>
          <w:szCs w:val="28"/>
        </w:rPr>
        <w:t>5</w:t>
      </w:r>
      <w:r w:rsidR="000405D9">
        <w:rPr>
          <w:rFonts w:ascii="Times New Roman" w:hAnsi="Times New Roman" w:cs="Times New Roman"/>
          <w:sz w:val="28"/>
          <w:szCs w:val="28"/>
        </w:rPr>
        <w:t xml:space="preserve">). Пример получившегося кода можно увидеть на рис. </w:t>
      </w:r>
      <w:r w:rsidR="006E75D8">
        <w:rPr>
          <w:rFonts w:ascii="Times New Roman" w:hAnsi="Times New Roman" w:cs="Times New Roman"/>
          <w:sz w:val="28"/>
          <w:szCs w:val="28"/>
        </w:rPr>
        <w:t>6</w:t>
      </w:r>
      <w:r w:rsidR="000405D9">
        <w:rPr>
          <w:rFonts w:ascii="Times New Roman" w:hAnsi="Times New Roman" w:cs="Times New Roman"/>
          <w:sz w:val="28"/>
          <w:szCs w:val="28"/>
        </w:rPr>
        <w:t>.</w:t>
      </w:r>
    </w:p>
    <w:p w14:paraId="5406470E" w14:textId="77777777" w:rsidR="00E40BCB" w:rsidRDefault="00E40BCB" w:rsidP="00E40BC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0FE0B65C" w14:textId="77777777" w:rsidR="00E40BCB" w:rsidRDefault="00E40BCB" w:rsidP="000405D9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A4DFA" wp14:editId="150E4637">
            <wp:extent cx="2257557" cy="4892400"/>
            <wp:effectExtent l="0" t="0" r="0" b="3810"/>
            <wp:docPr id="6" name="Рисунок 6" descr="C:\Users\VStarkov1\Desktop\Screenshot_2019-04-09-13-05-30-380_com.besome.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tarkov1\Desktop\Screenshot_2019-04-09-13-05-30-380_com.besome.ske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57" cy="48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87004" wp14:editId="5BDE2098">
            <wp:extent cx="2255382" cy="4887685"/>
            <wp:effectExtent l="0" t="0" r="0" b="8255"/>
            <wp:docPr id="7" name="Рисунок 7" descr="C:\Users\VStarkov1\Desktop\Screenshot_2019-04-09-13-05-34-796_com.besome.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tarkov1\Desktop\Screenshot_2019-04-09-13-05-34-796_com.besome.sket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31" cy="49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ABD5" w14:textId="77777777" w:rsidR="000405D9" w:rsidRDefault="000405D9" w:rsidP="000405D9">
      <w:pPr>
        <w:spacing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6E75D8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Примеры получившегося автогенерируемого кода</w:t>
      </w:r>
    </w:p>
    <w:p w14:paraId="0C8CDE01" w14:textId="77777777" w:rsidR="000405D9" w:rsidRDefault="000405D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132D74C1" w14:textId="77777777" w:rsidR="000405D9" w:rsidRPr="009F4640" w:rsidRDefault="000405D9" w:rsidP="00C143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получается готовое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040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приложение, к которому в дальнейшем можно привязать код для управления микроконтроллером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0405D9">
        <w:rPr>
          <w:rFonts w:ascii="Times New Roman" w:hAnsi="Times New Roman" w:cs="Times New Roman"/>
          <w:sz w:val="28"/>
          <w:szCs w:val="28"/>
        </w:rPr>
        <w:t>.</w:t>
      </w:r>
    </w:p>
    <w:p w14:paraId="51E4BFEB" w14:textId="77777777" w:rsidR="000405D9" w:rsidRPr="000405D9" w:rsidRDefault="000405D9" w:rsidP="000405D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создания приложение можно увидеть на рис. </w:t>
      </w:r>
      <w:r w:rsidR="006E75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A36FDD" w14:textId="77777777" w:rsidR="007A5739" w:rsidRDefault="007A5739" w:rsidP="00E40B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954A92" wp14:editId="415ABDB2">
            <wp:extent cx="1981200" cy="4291040"/>
            <wp:effectExtent l="19050" t="19050" r="19050" b="14605"/>
            <wp:docPr id="4" name="Рисунок 4" descr="C:\Users\VStarkov1\Desktop\Screenshot_2019-04-08-15-07-14-193_com.my.light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tarkov1\Desktop\Screenshot_2019-04-08-15-07-14-193_com.my.lightcontro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53" cy="429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754CA" w14:textId="77777777" w:rsidR="00CF1DD9" w:rsidRDefault="000405D9" w:rsidP="00E4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360">
        <w:rPr>
          <w:rFonts w:ascii="Times New Roman" w:hAnsi="Times New Roman" w:cs="Times New Roman"/>
          <w:sz w:val="28"/>
          <w:szCs w:val="28"/>
        </w:rPr>
        <w:t xml:space="preserve">Рис. </w:t>
      </w:r>
      <w:r w:rsidR="006E75D8">
        <w:rPr>
          <w:rFonts w:ascii="Times New Roman" w:hAnsi="Times New Roman" w:cs="Times New Roman"/>
          <w:sz w:val="28"/>
          <w:szCs w:val="28"/>
        </w:rPr>
        <w:t>7</w:t>
      </w:r>
      <w:r w:rsidRPr="00C14360">
        <w:rPr>
          <w:rFonts w:ascii="Times New Roman" w:hAnsi="Times New Roman" w:cs="Times New Roman"/>
          <w:sz w:val="28"/>
          <w:szCs w:val="28"/>
        </w:rPr>
        <w:t xml:space="preserve">. Готовая оболочка </w:t>
      </w:r>
      <w:r w:rsidRPr="00C14360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6E75D8">
        <w:rPr>
          <w:rFonts w:ascii="Times New Roman" w:hAnsi="Times New Roman" w:cs="Times New Roman"/>
          <w:sz w:val="28"/>
          <w:szCs w:val="28"/>
        </w:rPr>
        <w:t xml:space="preserve"> </w:t>
      </w:r>
      <w:r w:rsidRPr="00C14360">
        <w:rPr>
          <w:rFonts w:ascii="Times New Roman" w:hAnsi="Times New Roman" w:cs="Times New Roman"/>
          <w:sz w:val="28"/>
          <w:szCs w:val="28"/>
        </w:rPr>
        <w:t>приложений</w:t>
      </w:r>
    </w:p>
    <w:p w14:paraId="504CAB9D" w14:textId="77777777" w:rsidR="000405D9" w:rsidRPr="00C14360" w:rsidRDefault="00CF1DD9" w:rsidP="00CF1D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6084E5" w14:textId="77777777" w:rsidR="00837B5D" w:rsidRPr="00A9574C" w:rsidRDefault="00837B5D" w:rsidP="00B114D1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5785468"/>
      <w:r w:rsidRPr="00B114D1">
        <w:rPr>
          <w:rFonts w:ascii="Times New Roman" w:hAnsi="Times New Roman" w:cs="Times New Roman"/>
          <w:color w:val="000000" w:themeColor="text1"/>
        </w:rPr>
        <w:lastRenderedPageBreak/>
        <w:t xml:space="preserve">5. </w:t>
      </w:r>
      <w:r w:rsidR="00C14360" w:rsidRPr="00B114D1">
        <w:rPr>
          <w:rFonts w:ascii="Times New Roman" w:hAnsi="Times New Roman" w:cs="Times New Roman"/>
          <w:color w:val="000000" w:themeColor="text1"/>
        </w:rPr>
        <w:t>Корпус робота</w:t>
      </w:r>
      <w:r w:rsidR="007D4795">
        <w:rPr>
          <w:rFonts w:ascii="Times New Roman" w:hAnsi="Times New Roman" w:cs="Times New Roman"/>
          <w:color w:val="000000" w:themeColor="text1"/>
        </w:rPr>
        <w:t xml:space="preserve"> и расположение в нем элементов</w:t>
      </w:r>
      <w:bookmarkEnd w:id="5"/>
    </w:p>
    <w:p w14:paraId="19D71D62" w14:textId="77777777" w:rsidR="009F4640" w:rsidRPr="006E75D8" w:rsidRDefault="009F4640" w:rsidP="003D49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5D8">
        <w:rPr>
          <w:rFonts w:ascii="Times New Roman" w:hAnsi="Times New Roman" w:cs="Times New Roman"/>
          <w:sz w:val="28"/>
          <w:szCs w:val="28"/>
        </w:rPr>
        <w:t xml:space="preserve">Ниже, на рис. </w:t>
      </w:r>
      <w:r w:rsidR="006E75D8">
        <w:rPr>
          <w:rFonts w:ascii="Times New Roman" w:hAnsi="Times New Roman" w:cs="Times New Roman"/>
          <w:sz w:val="28"/>
          <w:szCs w:val="28"/>
        </w:rPr>
        <w:t>8</w:t>
      </w:r>
      <w:r w:rsidRPr="006E75D8">
        <w:rPr>
          <w:rFonts w:ascii="Times New Roman" w:hAnsi="Times New Roman" w:cs="Times New Roman"/>
          <w:sz w:val="28"/>
          <w:szCs w:val="28"/>
        </w:rPr>
        <w:t xml:space="preserve"> указаны расположения элементов в корпусе.</w:t>
      </w:r>
    </w:p>
    <w:p w14:paraId="6C8F0A6C" w14:textId="77777777" w:rsidR="009F4640" w:rsidRDefault="006E75D8" w:rsidP="009F4640">
      <w:pPr>
        <w:ind w:left="-1276"/>
      </w:pPr>
      <w:r w:rsidRP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2C3CD7" wp14:editId="2926E284">
                <wp:simplePos x="0" y="0"/>
                <wp:positionH relativeFrom="column">
                  <wp:posOffset>113665</wp:posOffset>
                </wp:positionH>
                <wp:positionV relativeFrom="paragraph">
                  <wp:posOffset>2524760</wp:posOffset>
                </wp:positionV>
                <wp:extent cx="1209675" cy="508000"/>
                <wp:effectExtent l="0" t="0" r="28575" b="254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8AD2" w14:textId="77777777" w:rsidR="00764EE1" w:rsidRPr="00764EE1" w:rsidRDefault="00764EE1" w:rsidP="00764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Отверстия для в</w:t>
                            </w:r>
                            <w:r w:rsidR="0099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</w:t>
                            </w:r>
                            <w:r w:rsidR="00C706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 воздуха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C3CD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.95pt;margin-top:198.8pt;width:95.25pt;height: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">
                <v:textbox>
                  <w:txbxContent>
                    <w:p w14:paraId="48058AD2" w14:textId="77777777" w:rsidR="00764EE1" w:rsidRPr="00764EE1" w:rsidRDefault="00764EE1" w:rsidP="00764E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Отверстия для в</w:t>
                      </w:r>
                      <w:r w:rsidR="0099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</w:t>
                      </w:r>
                      <w:r w:rsidR="00C706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 воздуха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CB6B2" wp14:editId="6F89B536">
                <wp:simplePos x="0" y="0"/>
                <wp:positionH relativeFrom="column">
                  <wp:posOffset>3860165</wp:posOffset>
                </wp:positionH>
                <wp:positionV relativeFrom="paragraph">
                  <wp:posOffset>2524760</wp:posOffset>
                </wp:positionV>
                <wp:extent cx="22860" cy="922020"/>
                <wp:effectExtent l="57150" t="38100" r="53340" b="114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" cy="922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E8B5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03.95pt;margin-top:198.8pt;width:1.8pt;height:72.6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" strokecolor="black [3213]">
                <v:stroke endarrow="open"/>
              </v:shape>
            </w:pict>
          </mc:Fallback>
        </mc:AlternateContent>
      </w:r>
      <w:r w:rsidR="00994DF1" w:rsidRPr="00994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F9BDB3" wp14:editId="57EF30DA">
                <wp:simplePos x="0" y="0"/>
                <wp:positionH relativeFrom="column">
                  <wp:posOffset>2430780</wp:posOffset>
                </wp:positionH>
                <wp:positionV relativeFrom="paragraph">
                  <wp:posOffset>2580005</wp:posOffset>
                </wp:positionV>
                <wp:extent cx="1143000" cy="323850"/>
                <wp:effectExtent l="0" t="0" r="19050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717E" w14:textId="77777777" w:rsidR="00994DF1" w:rsidRPr="00994DF1" w:rsidRDefault="00994D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Фоторезистор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BDB3" id="_x0000_s1027" type="#_x0000_t202" style="position:absolute;left:0;text-align:left;margin-left:191.4pt;margin-top:203.15pt;width:90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">
                <v:textbox>
                  <w:txbxContent>
                    <w:p w14:paraId="26B8717E" w14:textId="77777777" w:rsidR="00994DF1" w:rsidRPr="00994DF1" w:rsidRDefault="00994D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Фоторезистор</w:t>
                      </w:r>
                    </w:p>
                  </w:txbxContent>
                </v:textbox>
              </v:shape>
            </w:pict>
          </mc:Fallback>
        </mc:AlternateContent>
      </w:r>
      <w:r w:rsidR="00994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31F736" wp14:editId="2DE58831">
                <wp:simplePos x="0" y="0"/>
                <wp:positionH relativeFrom="column">
                  <wp:posOffset>2145665</wp:posOffset>
                </wp:positionH>
                <wp:positionV relativeFrom="paragraph">
                  <wp:posOffset>1915795</wp:posOffset>
                </wp:positionV>
                <wp:extent cx="771525" cy="666115"/>
                <wp:effectExtent l="38100" t="38100" r="28575" b="1968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666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1EE6" id="Прямая со стрелкой 17" o:spid="_x0000_s1026" type="#_x0000_t32" style="position:absolute;margin-left:168.95pt;margin-top:150.85pt;width:60.75pt;height:52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" strokecolor="black [3213]">
                <v:stroke endarrow="open"/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694C5" wp14:editId="66A622A7">
                <wp:simplePos x="0" y="0"/>
                <wp:positionH relativeFrom="column">
                  <wp:posOffset>3498215</wp:posOffset>
                </wp:positionH>
                <wp:positionV relativeFrom="paragraph">
                  <wp:posOffset>582295</wp:posOffset>
                </wp:positionV>
                <wp:extent cx="1171575" cy="76200"/>
                <wp:effectExtent l="0" t="19050" r="85725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D953" id="Прямая со стрелкой 13" o:spid="_x0000_s1026" type="#_x0000_t32" style="position:absolute;margin-left:275.45pt;margin-top:45.85pt;width:92.25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" strokecolor="black [3213]">
                <v:stroke endarrow="open"/>
              </v:shape>
            </w:pict>
          </mc:Fallback>
        </mc:AlternateContent>
      </w:r>
      <w:r w:rsidR="00764EE1" w:rsidRP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C5FC0" wp14:editId="3A41FEA0">
                <wp:simplePos x="0" y="0"/>
                <wp:positionH relativeFrom="column">
                  <wp:posOffset>1725930</wp:posOffset>
                </wp:positionH>
                <wp:positionV relativeFrom="paragraph">
                  <wp:posOffset>360680</wp:posOffset>
                </wp:positionV>
                <wp:extent cx="1771650" cy="295275"/>
                <wp:effectExtent l="0" t="0" r="19050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78D7" w14:textId="77777777" w:rsidR="00764EE1" w:rsidRPr="00764EE1" w:rsidRDefault="00764EE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Плата </w:t>
                            </w: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Bluetooth </w:t>
                            </w: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модуля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5FC0" id="_x0000_s1028" type="#_x0000_t202" style="position:absolute;left:0;text-align:left;margin-left:135.9pt;margin-top:28.4pt;width:139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">
                <v:textbox>
                  <w:txbxContent>
                    <w:p w14:paraId="07CB78D7" w14:textId="77777777" w:rsidR="00764EE1" w:rsidRPr="00764EE1" w:rsidRDefault="00764EE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64EE1">
                        <w:rPr>
                          <w:rFonts w:ascii="Times New Roman" w:hAnsi="Times New Roman" w:cs="Times New Roman"/>
                          <w:sz w:val="24"/>
                        </w:rPr>
                        <w:t xml:space="preserve">Плата </w:t>
                      </w:r>
                      <w:r w:rsidRPr="00764EE1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Bluetooth </w:t>
                      </w:r>
                      <w:r w:rsidRPr="00764EE1">
                        <w:rPr>
                          <w:rFonts w:ascii="Times New Roman" w:hAnsi="Times New Roman" w:cs="Times New Roman"/>
                          <w:sz w:val="24"/>
                        </w:rPr>
                        <w:t>модуля</w:t>
                      </w:r>
                    </w:p>
                  </w:txbxContent>
                </v:textbox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20A9B" wp14:editId="64EDA4EA">
                <wp:simplePos x="0" y="0"/>
                <wp:positionH relativeFrom="column">
                  <wp:posOffset>1983740</wp:posOffset>
                </wp:positionH>
                <wp:positionV relativeFrom="paragraph">
                  <wp:posOffset>2582545</wp:posOffset>
                </wp:positionV>
                <wp:extent cx="370840" cy="638175"/>
                <wp:effectExtent l="38100" t="38100" r="29210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84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7705" id="Прямая со стрелкой 16" o:spid="_x0000_s1026" type="#_x0000_t32" style="position:absolute;margin-left:156.2pt;margin-top:203.35pt;width:29.2pt;height:50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" strokecolor="black [3213]">
                <v:stroke endarrow="open"/>
              </v:shape>
            </w:pict>
          </mc:Fallback>
        </mc:AlternateContent>
      </w:r>
      <w:r w:rsidR="00764EE1" w:rsidRP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DC7F3A" wp14:editId="25097BDC">
                <wp:simplePos x="0" y="0"/>
                <wp:positionH relativeFrom="column">
                  <wp:posOffset>5031105</wp:posOffset>
                </wp:positionH>
                <wp:positionV relativeFrom="paragraph">
                  <wp:posOffset>2105660</wp:posOffset>
                </wp:positionV>
                <wp:extent cx="1133475" cy="3048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D6AC" w14:textId="77777777" w:rsidR="00764EE1" w:rsidRPr="00764EE1" w:rsidRDefault="00764E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Плата </w:t>
                            </w: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  <w:t>Arduino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7F3A" id="_x0000_s1029" type="#_x0000_t202" style="position:absolute;left:0;text-align:left;margin-left:396.15pt;margin-top:165.8pt;width:89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">
                <v:textbox>
                  <w:txbxContent>
                    <w:p w14:paraId="0170D6AC" w14:textId="77777777" w:rsidR="00764EE1" w:rsidRPr="00764EE1" w:rsidRDefault="00764EE1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</w:pPr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Плата </w:t>
                      </w:r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  <w:t>Arduino</w:t>
                      </w:r>
                    </w:p>
                  </w:txbxContent>
                </v:textbox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16BB4" wp14:editId="1DEDCEDB">
                <wp:simplePos x="0" y="0"/>
                <wp:positionH relativeFrom="column">
                  <wp:posOffset>4936490</wp:posOffset>
                </wp:positionH>
                <wp:positionV relativeFrom="paragraph">
                  <wp:posOffset>2934335</wp:posOffset>
                </wp:positionV>
                <wp:extent cx="914400" cy="295275"/>
                <wp:effectExtent l="0" t="0" r="20955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F8CF5" w14:textId="77777777" w:rsidR="00764EE1" w:rsidRPr="00764EE1" w:rsidRDefault="00764E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Плата </w:t>
                            </w:r>
                            <w:proofErr w:type="spellStart"/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диммера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6BB4" id="Поле 19" o:spid="_x0000_s1030" type="#_x0000_t202" style="position:absolute;left:0;text-align:left;margin-left:388.7pt;margin-top:231.05pt;width:1in;height:23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" fillcolor="white [3201]" strokeweight=".5pt">
                <v:textbox>
                  <w:txbxContent>
                    <w:p w14:paraId="44AF8CF5" w14:textId="77777777" w:rsidR="00764EE1" w:rsidRPr="00764EE1" w:rsidRDefault="00764EE1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Плата </w:t>
                      </w:r>
                      <w:proofErr w:type="spellStart"/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диммера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2561C7" wp14:editId="0024EE4E">
                <wp:simplePos x="0" y="0"/>
                <wp:positionH relativeFrom="column">
                  <wp:posOffset>554990</wp:posOffset>
                </wp:positionH>
                <wp:positionV relativeFrom="paragraph">
                  <wp:posOffset>1430020</wp:posOffset>
                </wp:positionV>
                <wp:extent cx="895350" cy="1095375"/>
                <wp:effectExtent l="0" t="38100" r="57150" b="285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A5F23" id="Прямая со стрелкой 15" o:spid="_x0000_s1026" type="#_x0000_t32" style="position:absolute;margin-left:43.7pt;margin-top:112.6pt;width:70.5pt;height:86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" strokecolor="black [3213]">
                <v:stroke endarrow="open"/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6E61A" wp14:editId="06463D08">
                <wp:simplePos x="0" y="0"/>
                <wp:positionH relativeFrom="column">
                  <wp:posOffset>4326890</wp:posOffset>
                </wp:positionH>
                <wp:positionV relativeFrom="paragraph">
                  <wp:posOffset>1991995</wp:posOffset>
                </wp:positionV>
                <wp:extent cx="609600" cy="942340"/>
                <wp:effectExtent l="38100" t="38100" r="19050" b="292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942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8106" id="Прямая со стрелкой 11" o:spid="_x0000_s1026" type="#_x0000_t32" style="position:absolute;margin-left:340.7pt;margin-top:156.85pt;width:48pt;height:74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" strokecolor="black [3213]">
                <v:stroke endarrow="open"/>
              </v:shape>
            </w:pict>
          </mc:Fallback>
        </mc:AlternateContent>
      </w:r>
      <w:r w:rsid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005A4" wp14:editId="49054516">
                <wp:simplePos x="0" y="0"/>
                <wp:positionH relativeFrom="column">
                  <wp:posOffset>5355590</wp:posOffset>
                </wp:positionH>
                <wp:positionV relativeFrom="paragraph">
                  <wp:posOffset>1220471</wp:posOffset>
                </wp:positionV>
                <wp:extent cx="514350" cy="885824"/>
                <wp:effectExtent l="38100" t="38100" r="19050" b="292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885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22F4" id="Прямая со стрелкой 12" o:spid="_x0000_s1026" type="#_x0000_t32" style="position:absolute;margin-left:421.7pt;margin-top:96.1pt;width:40.5pt;height:69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" strokecolor="black [3213]">
                <v:stroke endarrow="open"/>
              </v:shape>
            </w:pict>
          </mc:Fallback>
        </mc:AlternateContent>
      </w:r>
      <w:r w:rsidR="009F4640">
        <w:rPr>
          <w:noProof/>
          <w:lang w:eastAsia="ru-RU"/>
        </w:rPr>
        <w:drawing>
          <wp:inline distT="0" distB="0" distL="0" distR="0" wp14:anchorId="6A383508" wp14:editId="09575E29">
            <wp:extent cx="3985260" cy="2817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572" b="99411" l="833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381" cy="28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640">
        <w:rPr>
          <w:noProof/>
          <w:lang w:eastAsia="ru-RU"/>
        </w:rPr>
        <w:drawing>
          <wp:inline distT="0" distB="0" distL="0" distR="0" wp14:anchorId="77C3EDBC" wp14:editId="328430E5">
            <wp:extent cx="2895600" cy="283821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95579" y1="32348" x2="95579" y2="32348"/>
                                  <a14:foregroundMark x1="94360" y1="29549" x2="94360" y2="29549"/>
                                  <a14:foregroundMark x1="89177" y1="25350" x2="89177" y2="2535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15" cy="28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B88F" w14:textId="77777777" w:rsidR="009F4640" w:rsidRPr="009F4640" w:rsidRDefault="00764EE1" w:rsidP="009F46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494BD" wp14:editId="0BDADE72">
                <wp:simplePos x="0" y="0"/>
                <wp:positionH relativeFrom="column">
                  <wp:posOffset>1812290</wp:posOffset>
                </wp:positionH>
                <wp:positionV relativeFrom="paragraph">
                  <wp:posOffset>220345</wp:posOffset>
                </wp:positionV>
                <wp:extent cx="1238250" cy="295275"/>
                <wp:effectExtent l="0" t="0" r="1905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B8DF" w14:textId="77777777" w:rsidR="00764EE1" w:rsidRPr="00994DF1" w:rsidRDefault="00764E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994DF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Порт </w:t>
                            </w:r>
                            <w:r w:rsidRPr="00994DF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  <w:t>Mini-USB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94BD" id="_x0000_s1031" type="#_x0000_t202" style="position:absolute;margin-left:142.7pt;margin-top:17.35pt;width:97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">
                <v:textbox>
                  <w:txbxContent>
                    <w:p w14:paraId="556BB8DF" w14:textId="77777777" w:rsidR="00764EE1" w:rsidRPr="00994DF1" w:rsidRDefault="00764EE1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</w:pPr>
                      <w:r w:rsidRPr="00994DF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Порт </w:t>
                      </w:r>
                      <w:r w:rsidRPr="00994DF1"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  <w:t>Mini-USB</w:t>
                      </w:r>
                    </w:p>
                  </w:txbxContent>
                </v:textbox>
              </v:shape>
            </w:pict>
          </mc:Fallback>
        </mc:AlternateContent>
      </w:r>
    </w:p>
    <w:p w14:paraId="12A83260" w14:textId="77777777" w:rsidR="009F4640" w:rsidRDefault="006E75D8" w:rsidP="009F4640">
      <w:pPr>
        <w:jc w:val="center"/>
        <w:rPr>
          <w:lang w:val="en-US"/>
        </w:rPr>
      </w:pPr>
      <w:r w:rsidRPr="006E75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46F56" wp14:editId="678031B9">
                <wp:simplePos x="0" y="0"/>
                <wp:positionH relativeFrom="column">
                  <wp:posOffset>3265805</wp:posOffset>
                </wp:positionH>
                <wp:positionV relativeFrom="paragraph">
                  <wp:posOffset>132715</wp:posOffset>
                </wp:positionV>
                <wp:extent cx="1501140" cy="260985"/>
                <wp:effectExtent l="0" t="0" r="22860" b="2476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5CA08" w14:textId="77777777" w:rsidR="006E75D8" w:rsidRPr="006E75D8" w:rsidRDefault="006E75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75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 под провода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6F56" id="_x0000_s1032" type="#_x0000_t202" style="position:absolute;left:0;text-align:left;margin-left:257.15pt;margin-top:10.45pt;width:118.2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">
                <v:textbox>
                  <w:txbxContent>
                    <w:p w14:paraId="3965CA08" w14:textId="77777777" w:rsidR="006E75D8" w:rsidRPr="006E75D8" w:rsidRDefault="006E75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75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Выход под провода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59A139FB" w14:textId="77777777" w:rsidR="009F4640" w:rsidRDefault="00994DF1" w:rsidP="009F4640">
      <w:pPr>
        <w:jc w:val="center"/>
      </w:pPr>
      <w:r w:rsidRPr="00994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06D3C" wp14:editId="776B6744">
                <wp:simplePos x="0" y="0"/>
                <wp:positionH relativeFrom="column">
                  <wp:posOffset>3497580</wp:posOffset>
                </wp:positionH>
                <wp:positionV relativeFrom="paragraph">
                  <wp:posOffset>3419475</wp:posOffset>
                </wp:positionV>
                <wp:extent cx="1704975" cy="304800"/>
                <wp:effectExtent l="0" t="0" r="28575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74A08" w14:textId="77777777" w:rsidR="00994DF1" w:rsidRPr="00994DF1" w:rsidRDefault="00994D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D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Ножки фоторезистора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6D3C" id="_x0000_s1033" type="#_x0000_t202" style="position:absolute;left:0;text-align:left;margin-left:275.4pt;margin-top:269.25pt;width:134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">
                <v:textbox>
                  <w:txbxContent>
                    <w:p w14:paraId="71D74A08" w14:textId="77777777" w:rsidR="00994DF1" w:rsidRPr="00994DF1" w:rsidRDefault="00994D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D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Ножки фоторезистора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59F0D" wp14:editId="4B939F99">
                <wp:simplePos x="0" y="0"/>
                <wp:positionH relativeFrom="column">
                  <wp:posOffset>3574416</wp:posOffset>
                </wp:positionH>
                <wp:positionV relativeFrom="paragraph">
                  <wp:posOffset>2831466</wp:posOffset>
                </wp:positionV>
                <wp:extent cx="704214" cy="590549"/>
                <wp:effectExtent l="38100" t="38100" r="20320" b="196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214" cy="5905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EB9C" id="Прямая со стрелкой 18" o:spid="_x0000_s1026" type="#_x0000_t32" style="position:absolute;margin-left:281.45pt;margin-top:222.95pt;width:55.45pt;height:46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E7D61" wp14:editId="38FCF969">
                <wp:simplePos x="0" y="0"/>
                <wp:positionH relativeFrom="column">
                  <wp:posOffset>1697990</wp:posOffset>
                </wp:positionH>
                <wp:positionV relativeFrom="paragraph">
                  <wp:posOffset>1993265</wp:posOffset>
                </wp:positionV>
                <wp:extent cx="933450" cy="295275"/>
                <wp:effectExtent l="0" t="57150" r="0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1851" id="Прямая со стрелкой 14" o:spid="_x0000_s1026" type="#_x0000_t32" style="position:absolute;margin-left:133.7pt;margin-top:156.95pt;width:73.5pt;height:23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" strokecolor="black [3213]">
                <v:stroke endarrow="open"/>
              </v:shape>
            </w:pict>
          </mc:Fallback>
        </mc:AlternateContent>
      </w:r>
      <w:r w:rsidR="00764EE1" w:rsidRPr="00764E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8FEB2" wp14:editId="7A4FCC6D">
                <wp:simplePos x="0" y="0"/>
                <wp:positionH relativeFrom="column">
                  <wp:posOffset>1097280</wp:posOffset>
                </wp:positionH>
                <wp:positionV relativeFrom="paragraph">
                  <wp:posOffset>2162175</wp:posOffset>
                </wp:positionV>
                <wp:extent cx="600075" cy="266700"/>
                <wp:effectExtent l="0" t="0" r="28575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68D2" w14:textId="77777777" w:rsidR="00764EE1" w:rsidRPr="00764EE1" w:rsidRDefault="00764EE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64EE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Кулер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FEB2" id="_x0000_s1034" type="#_x0000_t202" style="position:absolute;left:0;text-align:left;margin-left:86.4pt;margin-top:170.25pt;width:47.2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">
                <v:textbox>
                  <w:txbxContent>
                    <w:p w14:paraId="115A68D2" w14:textId="77777777" w:rsidR="00764EE1" w:rsidRPr="00764EE1" w:rsidRDefault="00764EE1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764EE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Кулер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6262AA" wp14:editId="736FF157">
            <wp:extent cx="3972806" cy="3419475"/>
            <wp:effectExtent l="0" t="0" r="0" b="0"/>
            <wp:docPr id="24" name="Рисунок 24" descr="C:\Users\VStarkov1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tarkov1\Desktop\123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83" cy="34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395D" w14:textId="77777777" w:rsidR="00994DF1" w:rsidRDefault="00994DF1" w:rsidP="009F4640">
      <w:pPr>
        <w:jc w:val="center"/>
      </w:pPr>
    </w:p>
    <w:p w14:paraId="69B75CD4" w14:textId="77777777" w:rsidR="00994DF1" w:rsidRDefault="00994DF1" w:rsidP="009F4640">
      <w:pPr>
        <w:jc w:val="center"/>
        <w:rPr>
          <w:rFonts w:ascii="Times New Roman" w:hAnsi="Times New Roman" w:cs="Times New Roman"/>
          <w:sz w:val="28"/>
          <w:szCs w:val="32"/>
        </w:rPr>
      </w:pPr>
      <w:r w:rsidRPr="006E75D8">
        <w:rPr>
          <w:rFonts w:ascii="Times New Roman" w:hAnsi="Times New Roman" w:cs="Times New Roman"/>
          <w:sz w:val="28"/>
          <w:szCs w:val="32"/>
        </w:rPr>
        <w:t>Рис.</w:t>
      </w:r>
      <w:r w:rsidR="006E75D8" w:rsidRPr="006E75D8">
        <w:rPr>
          <w:rFonts w:ascii="Times New Roman" w:hAnsi="Times New Roman" w:cs="Times New Roman"/>
          <w:sz w:val="28"/>
          <w:szCs w:val="32"/>
        </w:rPr>
        <w:t xml:space="preserve"> </w:t>
      </w:r>
      <w:r w:rsidR="006E75D8">
        <w:rPr>
          <w:rFonts w:ascii="Times New Roman" w:hAnsi="Times New Roman" w:cs="Times New Roman"/>
          <w:sz w:val="28"/>
          <w:szCs w:val="32"/>
        </w:rPr>
        <w:t>8</w:t>
      </w:r>
      <w:r w:rsidR="006E75D8" w:rsidRPr="006E75D8">
        <w:rPr>
          <w:rFonts w:ascii="Times New Roman" w:hAnsi="Times New Roman" w:cs="Times New Roman"/>
          <w:sz w:val="28"/>
          <w:szCs w:val="32"/>
        </w:rPr>
        <w:t>. Расположения элементов в корпусе</w:t>
      </w:r>
    </w:p>
    <w:p w14:paraId="3A712C20" w14:textId="77777777" w:rsidR="00AC4190" w:rsidRDefault="00AC4190" w:rsidP="009F4640">
      <w:pPr>
        <w:jc w:val="center"/>
        <w:rPr>
          <w:rFonts w:ascii="Times New Roman" w:hAnsi="Times New Roman" w:cs="Times New Roman"/>
          <w:sz w:val="28"/>
          <w:szCs w:val="32"/>
        </w:rPr>
      </w:pPr>
    </w:p>
    <w:p w14:paraId="22B68BD0" w14:textId="77777777" w:rsidR="008B3A75" w:rsidRDefault="008B3A75" w:rsidP="009F4640">
      <w:pPr>
        <w:jc w:val="center"/>
        <w:rPr>
          <w:rFonts w:ascii="Times New Roman" w:hAnsi="Times New Roman" w:cs="Times New Roman"/>
          <w:sz w:val="28"/>
          <w:szCs w:val="32"/>
        </w:rPr>
      </w:pPr>
    </w:p>
    <w:p w14:paraId="501E6947" w14:textId="77777777" w:rsidR="008B3A75" w:rsidRPr="008B3A75" w:rsidRDefault="008B3A75" w:rsidP="008B3A75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Ниже, на рис. 9 изображен чертеж корпуса с установленными в нем элементами</w:t>
      </w:r>
      <w:r w:rsidRPr="008B3A75">
        <w:rPr>
          <w:rFonts w:ascii="Times New Roman" w:hAnsi="Times New Roman" w:cs="Times New Roman"/>
          <w:sz w:val="28"/>
          <w:szCs w:val="32"/>
        </w:rPr>
        <w:t>:</w:t>
      </w:r>
    </w:p>
    <w:p w14:paraId="39B9A3E8" w14:textId="77777777" w:rsidR="008B3A75" w:rsidRDefault="008B3A75" w:rsidP="008B3A75">
      <w:pPr>
        <w:ind w:left="-709" w:right="-228"/>
        <w:jc w:val="right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288A91CA" wp14:editId="6707BD89">
            <wp:extent cx="6482752" cy="47244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6253" cy="47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D054" w14:textId="77777777" w:rsidR="001C0EC8" w:rsidRDefault="008B3A75" w:rsidP="008B3A75">
      <w:pPr>
        <w:ind w:right="-228" w:firstLine="85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Рис. 9. Чертеж корпуса</w:t>
      </w:r>
    </w:p>
    <w:p w14:paraId="0931E037" w14:textId="77777777" w:rsidR="00AC4190" w:rsidRPr="006E75D8" w:rsidRDefault="001C0EC8" w:rsidP="001C0EC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14:paraId="59734C36" w14:textId="77777777" w:rsidR="00C431C2" w:rsidRPr="00D23F94" w:rsidRDefault="00AC4190" w:rsidP="00C431C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431C2" w:rsidRPr="00C431C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23F94">
        <w:rPr>
          <w:rFonts w:ascii="Times New Roman" w:hAnsi="Times New Roman" w:cs="Times New Roman"/>
          <w:b/>
          <w:sz w:val="28"/>
          <w:szCs w:val="28"/>
        </w:rPr>
        <w:t>Динамика рынка</w:t>
      </w:r>
    </w:p>
    <w:p w14:paraId="373F903B" w14:textId="77777777" w:rsidR="00C431C2" w:rsidRPr="00C431C2" w:rsidRDefault="00C138A9" w:rsidP="001C0EC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>Согласно</w:t>
      </w:r>
      <w:r w:rsidR="00C431C2" w:rsidRPr="00C431C2">
        <w:rPr>
          <w:rFonts w:ascii="Times New Roman" w:hAnsi="Times New Roman" w:cs="Times New Roman"/>
          <w:sz w:val="28"/>
          <w:szCs w:val="28"/>
        </w:rPr>
        <w:t xml:space="preserve"> данным поиска Яндекса, запрос «умный дом» в январе 2018 года интересовал жителей Российской Федерации 95 635 раз. С учетом индекса региональной популярности, большая часть этих запросов приходится на Москву и Московскую область – 26 624 (или 132%) запросов, из них только на Москву - 20 882 или 140%. Второе место в этом рейтинге занимает Санкт-Петербург - 7 859 или 142%. Отметим, что популярность более 100%, означает, что в данном регионе существует повышенный интерес к этому запросу, ниже 100% - по</w:t>
      </w:r>
      <w:r w:rsidR="001C0EC8">
        <w:rPr>
          <w:rFonts w:ascii="Times New Roman" w:hAnsi="Times New Roman" w:cs="Times New Roman"/>
          <w:sz w:val="28"/>
          <w:szCs w:val="28"/>
        </w:rPr>
        <w:t>ниженный.</w:t>
      </w:r>
    </w:p>
    <w:p w14:paraId="1C8CEE65" w14:textId="77777777" w:rsidR="00C431C2" w:rsidRPr="00C431C2" w:rsidRDefault="00C431C2" w:rsidP="00C431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 xml:space="preserve">Если проследить динамику по запросу «умный дом» в поисковой системе за последние два года (январь 2016 - декабрь 2017), то из графика видно, что: </w:t>
      </w:r>
    </w:p>
    <w:p w14:paraId="65A24CB1" w14:textId="77777777" w:rsidR="00C431C2" w:rsidRPr="00C431C2" w:rsidRDefault="00C431C2" w:rsidP="00C431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 xml:space="preserve">- меньше всего россияне интересовались запросом «умный дом» в поисковой системе Яндекс в июле 2016 г. (47080); </w:t>
      </w:r>
    </w:p>
    <w:p w14:paraId="1E64FE64" w14:textId="77777777" w:rsidR="00C431C2" w:rsidRPr="00C431C2" w:rsidRDefault="00C431C2" w:rsidP="00C138A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 xml:space="preserve">- наибольший интерес к этому запросу </w:t>
      </w:r>
      <w:r w:rsidR="00C138A9">
        <w:rPr>
          <w:rFonts w:ascii="Times New Roman" w:hAnsi="Times New Roman" w:cs="Times New Roman"/>
          <w:sz w:val="28"/>
          <w:szCs w:val="28"/>
        </w:rPr>
        <w:t xml:space="preserve">был в октябре 2017 г. (144272) </w:t>
      </w:r>
    </w:p>
    <w:p w14:paraId="237FFEDF" w14:textId="77777777" w:rsidR="00C431C2" w:rsidRDefault="00C431C2" w:rsidP="00C431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F11BA" wp14:editId="0A57E810">
            <wp:extent cx="6216015" cy="2101215"/>
            <wp:effectExtent l="0" t="0" r="0" b="0"/>
            <wp:docPr id="10" name="Рисунок 10" descr="C:\Users\VStarkov1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tarkov1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81DD" w14:textId="77777777" w:rsidR="00C431C2" w:rsidRPr="00C431C2" w:rsidRDefault="00C431C2" w:rsidP="00C431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>Как отмечают аналитики компании «Вира-</w:t>
      </w:r>
      <w:proofErr w:type="spellStart"/>
      <w:r w:rsidRPr="00C431C2">
        <w:rPr>
          <w:rFonts w:ascii="Times New Roman" w:hAnsi="Times New Roman" w:cs="Times New Roman"/>
          <w:sz w:val="28"/>
          <w:szCs w:val="28"/>
        </w:rPr>
        <w:t>АртСтрой</w:t>
      </w:r>
      <w:proofErr w:type="spellEnd"/>
      <w:r w:rsidRPr="00C431C2">
        <w:rPr>
          <w:rFonts w:ascii="Times New Roman" w:hAnsi="Times New Roman" w:cs="Times New Roman"/>
          <w:sz w:val="28"/>
          <w:szCs w:val="28"/>
        </w:rPr>
        <w:t xml:space="preserve">», динамика рынка для Москвы выглядит похоже: </w:t>
      </w:r>
    </w:p>
    <w:p w14:paraId="37BFAE63" w14:textId="77777777" w:rsidR="00C431C2" w:rsidRPr="00C431C2" w:rsidRDefault="00C431C2" w:rsidP="00C431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 xml:space="preserve">- меньше всего москвичи интересовались запросом в июле 2016 г. (10655); </w:t>
      </w:r>
    </w:p>
    <w:p w14:paraId="4F91E129" w14:textId="77777777" w:rsidR="00B114D1" w:rsidRDefault="00C431C2" w:rsidP="00C431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t>- наибольший интерес к этому запросу был в октябре 2017 г. (26195).</w:t>
      </w:r>
    </w:p>
    <w:p w14:paraId="2A77B7EA" w14:textId="77777777" w:rsidR="00C431C2" w:rsidRPr="00C431C2" w:rsidRDefault="00C431C2" w:rsidP="00C431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1C2">
        <w:rPr>
          <w:rFonts w:ascii="Times New Roman" w:hAnsi="Times New Roman" w:cs="Times New Roman"/>
          <w:sz w:val="28"/>
          <w:szCs w:val="28"/>
        </w:rPr>
        <w:lastRenderedPageBreak/>
        <w:t xml:space="preserve">Наибольшей популярностью пользуются системы, автоматизация работы которых приносит видимые или ощущаемые результаты - то есть </w:t>
      </w:r>
      <w:r w:rsidRPr="00C431C2">
        <w:rPr>
          <w:rFonts w:ascii="Times New Roman" w:hAnsi="Times New Roman" w:cs="Times New Roman"/>
          <w:i/>
          <w:sz w:val="28"/>
          <w:szCs w:val="28"/>
        </w:rPr>
        <w:t>управление освещением</w:t>
      </w:r>
      <w:r w:rsidRPr="00C431C2">
        <w:rPr>
          <w:rFonts w:ascii="Times New Roman" w:hAnsi="Times New Roman" w:cs="Times New Roman"/>
          <w:sz w:val="28"/>
          <w:szCs w:val="28"/>
        </w:rPr>
        <w:t xml:space="preserve">, аудио- видео оборудованием, в том числе </w:t>
      </w:r>
      <w:proofErr w:type="spellStart"/>
      <w:r w:rsidRPr="00C431C2">
        <w:rPr>
          <w:rFonts w:ascii="Times New Roman" w:hAnsi="Times New Roman" w:cs="Times New Roman"/>
          <w:sz w:val="28"/>
          <w:szCs w:val="28"/>
        </w:rPr>
        <w:t>мультирум</w:t>
      </w:r>
      <w:proofErr w:type="spellEnd"/>
      <w:r w:rsidRPr="00C431C2">
        <w:rPr>
          <w:rFonts w:ascii="Times New Roman" w:hAnsi="Times New Roman" w:cs="Times New Roman"/>
          <w:sz w:val="28"/>
          <w:szCs w:val="28"/>
        </w:rPr>
        <w:t xml:space="preserve">, и шторами/жалюзи. </w:t>
      </w:r>
    </w:p>
    <w:p w14:paraId="4DD75390" w14:textId="77777777" w:rsidR="00C431C2" w:rsidRPr="00C431C2" w:rsidRDefault="00C431C2" w:rsidP="00C431C2">
      <w:pPr>
        <w:pStyle w:val="ad"/>
        <w:spacing w:line="360" w:lineRule="auto"/>
        <w:ind w:firstLine="567"/>
        <w:jc w:val="both"/>
        <w:rPr>
          <w:sz w:val="28"/>
          <w:szCs w:val="28"/>
        </w:rPr>
      </w:pPr>
      <w:r w:rsidRPr="00C431C2">
        <w:rPr>
          <w:sz w:val="28"/>
          <w:szCs w:val="28"/>
        </w:rPr>
        <w:t xml:space="preserve">По данным исследований </w:t>
      </w:r>
      <w:proofErr w:type="spellStart"/>
      <w:r w:rsidRPr="00C431C2">
        <w:rPr>
          <w:sz w:val="28"/>
          <w:szCs w:val="28"/>
        </w:rPr>
        <w:t>Strategy</w:t>
      </w:r>
      <w:proofErr w:type="spellEnd"/>
      <w:r w:rsidRPr="00C431C2">
        <w:rPr>
          <w:sz w:val="28"/>
          <w:szCs w:val="28"/>
        </w:rPr>
        <w:t xml:space="preserve"> </w:t>
      </w:r>
      <w:proofErr w:type="spellStart"/>
      <w:r w:rsidRPr="00C431C2">
        <w:rPr>
          <w:sz w:val="28"/>
          <w:szCs w:val="28"/>
        </w:rPr>
        <w:t>Analytics</w:t>
      </w:r>
      <w:proofErr w:type="spellEnd"/>
      <w:r w:rsidRPr="00C431C2">
        <w:rPr>
          <w:sz w:val="28"/>
          <w:szCs w:val="28"/>
        </w:rPr>
        <w:t xml:space="preserve">, объем мирового рынка оборудования для «умного дома» стабильно увеличивается с 2015 года. В 2016 году он составил $76 млрд, в 2017 прибавил еще $10 млрд. </w:t>
      </w:r>
    </w:p>
    <w:p w14:paraId="58ADA70F" w14:textId="77777777" w:rsidR="00C431C2" w:rsidRPr="00C431C2" w:rsidRDefault="00C431C2" w:rsidP="00C431C2">
      <w:pPr>
        <w:pStyle w:val="ad"/>
        <w:spacing w:line="360" w:lineRule="auto"/>
        <w:ind w:firstLine="567"/>
        <w:jc w:val="both"/>
        <w:rPr>
          <w:sz w:val="28"/>
          <w:szCs w:val="28"/>
        </w:rPr>
      </w:pPr>
      <w:r w:rsidRPr="00C431C2">
        <w:rPr>
          <w:sz w:val="28"/>
          <w:szCs w:val="28"/>
        </w:rPr>
        <w:t xml:space="preserve">К 2020 году каждый пятый дом в Европе и каждый третий в США станут «умными», подсчитали в исследовательском центре </w:t>
      </w:r>
      <w:proofErr w:type="spellStart"/>
      <w:r w:rsidRPr="00C431C2">
        <w:rPr>
          <w:sz w:val="28"/>
          <w:szCs w:val="28"/>
        </w:rPr>
        <w:t>Berg</w:t>
      </w:r>
      <w:proofErr w:type="spellEnd"/>
      <w:r w:rsidRPr="00C431C2">
        <w:rPr>
          <w:sz w:val="28"/>
          <w:szCs w:val="28"/>
        </w:rPr>
        <w:t xml:space="preserve"> </w:t>
      </w:r>
      <w:proofErr w:type="spellStart"/>
      <w:r w:rsidRPr="00C431C2">
        <w:rPr>
          <w:sz w:val="28"/>
          <w:szCs w:val="28"/>
        </w:rPr>
        <w:t>Insight</w:t>
      </w:r>
      <w:proofErr w:type="spellEnd"/>
      <w:r w:rsidRPr="00C431C2">
        <w:rPr>
          <w:sz w:val="28"/>
          <w:szCs w:val="28"/>
        </w:rPr>
        <w:t xml:space="preserve">; всего их будет около 100 млн. </w:t>
      </w:r>
    </w:p>
    <w:p w14:paraId="18EECBEF" w14:textId="77777777" w:rsidR="00C431C2" w:rsidRDefault="00C431C2" w:rsidP="00C431C2">
      <w:pPr>
        <w:pStyle w:val="ad"/>
        <w:spacing w:line="360" w:lineRule="auto"/>
        <w:ind w:firstLine="567"/>
        <w:jc w:val="both"/>
        <w:rPr>
          <w:sz w:val="28"/>
          <w:szCs w:val="28"/>
        </w:rPr>
      </w:pPr>
      <w:r w:rsidRPr="00C431C2">
        <w:rPr>
          <w:sz w:val="28"/>
          <w:szCs w:val="28"/>
        </w:rPr>
        <w:t xml:space="preserve">Согласно данным компании </w:t>
      </w:r>
      <w:proofErr w:type="spellStart"/>
      <w:r w:rsidRPr="00C431C2">
        <w:rPr>
          <w:sz w:val="28"/>
          <w:szCs w:val="28"/>
        </w:rPr>
        <w:t>Gartner</w:t>
      </w:r>
      <w:proofErr w:type="spellEnd"/>
      <w:r w:rsidRPr="00C431C2">
        <w:rPr>
          <w:sz w:val="28"/>
          <w:szCs w:val="28"/>
        </w:rPr>
        <w:t>, к концу 2017 года в мире к интернету было подключено более 8 млрд разных приборов — это число сопоставимо с количеством «живых» пользователей Всемирной сети и в ближайшие годы многократно превзойдет их.</w:t>
      </w:r>
    </w:p>
    <w:p w14:paraId="1C124F5E" w14:textId="77777777" w:rsidR="00C431C2" w:rsidRPr="00C431C2" w:rsidRDefault="00C431C2" w:rsidP="00C431C2">
      <w:pPr>
        <w:pStyle w:val="ad"/>
        <w:spacing w:line="360" w:lineRule="auto"/>
        <w:ind w:firstLine="567"/>
        <w:jc w:val="both"/>
        <w:rPr>
          <w:sz w:val="28"/>
          <w:szCs w:val="28"/>
        </w:rPr>
      </w:pPr>
      <w:r w:rsidRPr="00C431C2">
        <w:rPr>
          <w:sz w:val="28"/>
          <w:szCs w:val="28"/>
        </w:rPr>
        <w:t xml:space="preserve">По итогам 2017 года в России, по данным </w:t>
      </w:r>
      <w:proofErr w:type="spellStart"/>
      <w:r w:rsidRPr="00C431C2">
        <w:rPr>
          <w:sz w:val="28"/>
          <w:szCs w:val="28"/>
        </w:rPr>
        <w:t>J’son</w:t>
      </w:r>
      <w:proofErr w:type="spellEnd"/>
      <w:r w:rsidRPr="00C431C2">
        <w:rPr>
          <w:sz w:val="28"/>
          <w:szCs w:val="28"/>
        </w:rPr>
        <w:t xml:space="preserve"> &amp; </w:t>
      </w:r>
      <w:proofErr w:type="spellStart"/>
      <w:r w:rsidRPr="00C431C2">
        <w:rPr>
          <w:sz w:val="28"/>
          <w:szCs w:val="28"/>
        </w:rPr>
        <w:t>Partners</w:t>
      </w:r>
      <w:proofErr w:type="spellEnd"/>
      <w:r w:rsidRPr="00C431C2">
        <w:rPr>
          <w:sz w:val="28"/>
          <w:szCs w:val="28"/>
        </w:rPr>
        <w:t xml:space="preserve"> </w:t>
      </w:r>
      <w:proofErr w:type="spellStart"/>
      <w:r w:rsidRPr="00C431C2">
        <w:rPr>
          <w:sz w:val="28"/>
          <w:szCs w:val="28"/>
        </w:rPr>
        <w:t>Consulting</w:t>
      </w:r>
      <w:proofErr w:type="spellEnd"/>
      <w:r w:rsidRPr="00C431C2">
        <w:rPr>
          <w:sz w:val="28"/>
          <w:szCs w:val="28"/>
        </w:rPr>
        <w:t>, к распределённым системам телеметрии, то есть системам, использующим глобальные сети (WAN) для передачи данных к конечному пользователю (мобильному приложению), подключены не более 1 % домохозяйств. В пятилетней перспективе проникновение «умных» домов в России увеличится почти до 5 %, что будет соответствовать 2,8 млн домохозяйств в абсолютном выражении. Во всём мире, как ожидается, к середине следующего десятилетия каждое десятое домохозя</w:t>
      </w:r>
      <w:r>
        <w:rPr>
          <w:sz w:val="28"/>
          <w:szCs w:val="28"/>
        </w:rPr>
        <w:t xml:space="preserve">йство станет «умным» домом. </w:t>
      </w:r>
      <w:r w:rsidR="00DE6EC3">
        <w:rPr>
          <w:sz w:val="28"/>
          <w:szCs w:val="28"/>
          <w:lang w:val="en-US"/>
        </w:rPr>
        <w:t>[</w:t>
      </w:r>
      <w:r w:rsidR="00DE6EC3">
        <w:rPr>
          <w:sz w:val="28"/>
          <w:szCs w:val="28"/>
        </w:rPr>
        <w:t>2</w:t>
      </w:r>
      <w:r w:rsidR="00DE6EC3">
        <w:rPr>
          <w:sz w:val="28"/>
          <w:szCs w:val="28"/>
          <w:lang w:val="en-US"/>
        </w:rPr>
        <w:t>]</w:t>
      </w:r>
    </w:p>
    <w:p w14:paraId="057B7DD4" w14:textId="5FC1C827" w:rsidR="00C431C2" w:rsidRPr="00C7067F" w:rsidRDefault="00C431C2" w:rsidP="00C431C2">
      <w:pPr>
        <w:pStyle w:val="ad"/>
        <w:spacing w:line="360" w:lineRule="auto"/>
        <w:ind w:firstLine="567"/>
        <w:jc w:val="both"/>
        <w:rPr>
          <w:sz w:val="28"/>
          <w:szCs w:val="28"/>
        </w:rPr>
      </w:pPr>
      <w:r w:rsidRPr="00C431C2">
        <w:rPr>
          <w:b/>
          <w:sz w:val="28"/>
          <w:szCs w:val="28"/>
        </w:rPr>
        <w:t>Вывод:</w:t>
      </w:r>
      <w:r w:rsidRPr="00C431C2">
        <w:rPr>
          <w:sz w:val="28"/>
          <w:szCs w:val="28"/>
        </w:rPr>
        <w:t xml:space="preserve"> Рынок «умных» решений для дома в </w:t>
      </w:r>
      <w:r w:rsidR="00EE6419" w:rsidRPr="00C431C2">
        <w:rPr>
          <w:sz w:val="28"/>
          <w:szCs w:val="28"/>
        </w:rPr>
        <w:t>России, очевидно,</w:t>
      </w:r>
      <w:r w:rsidRPr="00C431C2">
        <w:rPr>
          <w:sz w:val="28"/>
          <w:szCs w:val="28"/>
        </w:rPr>
        <w:t xml:space="preserve"> ждет развитие и рост потребительского спроса. </w:t>
      </w:r>
    </w:p>
    <w:p w14:paraId="6D96D5BA" w14:textId="77777777" w:rsidR="00C431C2" w:rsidRDefault="00C431C2" w:rsidP="00C43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9224C0" w14:textId="77777777" w:rsidR="00AC4190" w:rsidRPr="00B114D1" w:rsidRDefault="00AC4190" w:rsidP="00AC4190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6" w:name="_Toc5785469"/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Pr="00B114D1">
        <w:rPr>
          <w:rFonts w:ascii="Times New Roman" w:hAnsi="Times New Roman" w:cs="Times New Roman"/>
          <w:color w:val="000000" w:themeColor="text1"/>
        </w:rPr>
        <w:t>. Смета</w:t>
      </w:r>
      <w:bookmarkEnd w:id="6"/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5798AE0B" w14:textId="77777777" w:rsidR="00AC4190" w:rsidRDefault="00AC4190" w:rsidP="00AC419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преимуществ данного проекта – его цена. В табл. №1 указана стоимость комплектующих, необходимых для реализации проекта. </w:t>
      </w:r>
    </w:p>
    <w:p w14:paraId="1759C31A" w14:textId="77777777" w:rsidR="00AC4190" w:rsidRPr="00C14360" w:rsidRDefault="00AC4190" w:rsidP="00AC4190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Смета</w:t>
      </w:r>
    </w:p>
    <w:tbl>
      <w:tblPr>
        <w:tblStyle w:val="aa"/>
        <w:tblW w:w="8494" w:type="dxa"/>
        <w:tblInd w:w="781" w:type="dxa"/>
        <w:tblLook w:val="0600" w:firstRow="0" w:lastRow="0" w:firstColumn="0" w:lastColumn="0" w:noHBand="1" w:noVBand="1"/>
      </w:tblPr>
      <w:tblGrid>
        <w:gridCol w:w="6797"/>
        <w:gridCol w:w="1697"/>
      </w:tblGrid>
      <w:tr w:rsidR="00AC4190" w:rsidRPr="00837B5D" w14:paraId="10226CAC" w14:textId="77777777" w:rsidTr="00AC4190">
        <w:trPr>
          <w:trHeight w:val="360"/>
        </w:trPr>
        <w:tc>
          <w:tcPr>
            <w:tcW w:w="6797" w:type="dxa"/>
            <w:hideMark/>
          </w:tcPr>
          <w:p w14:paraId="699E6D85" w14:textId="77777777" w:rsidR="00AC4190" w:rsidRPr="00837B5D" w:rsidRDefault="00AC4190" w:rsidP="00AA3A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697" w:type="dxa"/>
            <w:hideMark/>
          </w:tcPr>
          <w:p w14:paraId="7DDC868B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Сумма, </w:t>
            </w:r>
            <w:proofErr w:type="spellStart"/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</w:t>
            </w:r>
            <w:proofErr w:type="spellEnd"/>
          </w:p>
        </w:tc>
      </w:tr>
      <w:tr w:rsidR="00AC4190" w:rsidRPr="00837B5D" w14:paraId="5F20EF5F" w14:textId="77777777" w:rsidTr="00AC4190">
        <w:trPr>
          <w:trHeight w:val="360"/>
        </w:trPr>
        <w:tc>
          <w:tcPr>
            <w:tcW w:w="6797" w:type="dxa"/>
            <w:hideMark/>
          </w:tcPr>
          <w:p w14:paraId="13AFC4CD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Bluetooth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 xml:space="preserve"> модуль 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-06</w:t>
            </w:r>
          </w:p>
        </w:tc>
        <w:tc>
          <w:tcPr>
            <w:tcW w:w="1697" w:type="dxa"/>
            <w:hideMark/>
          </w:tcPr>
          <w:p w14:paraId="591D966E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</w:p>
        </w:tc>
      </w:tr>
      <w:tr w:rsidR="00AC4190" w:rsidRPr="00837B5D" w14:paraId="42F3D139" w14:textId="77777777" w:rsidTr="00AC4190">
        <w:trPr>
          <w:trHeight w:val="360"/>
        </w:trPr>
        <w:tc>
          <w:tcPr>
            <w:tcW w:w="6797" w:type="dxa"/>
            <w:hideMark/>
          </w:tcPr>
          <w:p w14:paraId="0D8C018E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VT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1, ФОТОРЕЗИСТОР</w:t>
            </w:r>
          </w:p>
        </w:tc>
        <w:tc>
          <w:tcPr>
            <w:tcW w:w="1697" w:type="dxa"/>
            <w:hideMark/>
          </w:tcPr>
          <w:p w14:paraId="4F246998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C4190" w:rsidRPr="00837B5D" w14:paraId="7573801A" w14:textId="77777777" w:rsidTr="00AC4190">
        <w:trPr>
          <w:trHeight w:val="360"/>
        </w:trPr>
        <w:tc>
          <w:tcPr>
            <w:tcW w:w="6797" w:type="dxa"/>
            <w:hideMark/>
          </w:tcPr>
          <w:p w14:paraId="1EAE4BDB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NANO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340)</w:t>
            </w:r>
          </w:p>
        </w:tc>
        <w:tc>
          <w:tcPr>
            <w:tcW w:w="1697" w:type="dxa"/>
            <w:hideMark/>
          </w:tcPr>
          <w:p w14:paraId="1FA0C35D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AC4190" w:rsidRPr="00837B5D" w14:paraId="436C66CD" w14:textId="77777777" w:rsidTr="00AC4190">
        <w:trPr>
          <w:trHeight w:val="360"/>
        </w:trPr>
        <w:tc>
          <w:tcPr>
            <w:tcW w:w="6797" w:type="dxa"/>
            <w:hideMark/>
          </w:tcPr>
          <w:p w14:paraId="6B0663EC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Диммер</w:t>
            </w:r>
            <w:proofErr w:type="spellEnd"/>
            <w:r w:rsidRPr="00837B5D">
              <w:rPr>
                <w:rFonts w:ascii="Times New Roman" w:hAnsi="Times New Roman" w:cs="Times New Roman"/>
                <w:sz w:val="28"/>
                <w:szCs w:val="28"/>
              </w:rPr>
              <w:t xml:space="preserve"> модуль для </w:t>
            </w:r>
            <w:proofErr w:type="spellStart"/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ШИМ+доставка</w:t>
            </w:r>
            <w:proofErr w:type="spellEnd"/>
          </w:p>
        </w:tc>
        <w:tc>
          <w:tcPr>
            <w:tcW w:w="1697" w:type="dxa"/>
            <w:hideMark/>
          </w:tcPr>
          <w:p w14:paraId="6F3445F3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</w:tr>
      <w:tr w:rsidR="00AC4190" w:rsidRPr="00837B5D" w14:paraId="5224AEEE" w14:textId="77777777" w:rsidTr="00AC4190">
        <w:trPr>
          <w:trHeight w:val="360"/>
        </w:trPr>
        <w:tc>
          <w:tcPr>
            <w:tcW w:w="6797" w:type="dxa"/>
            <w:hideMark/>
          </w:tcPr>
          <w:p w14:paraId="30B09320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БЛОК ПИТАНИЯ 5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VDC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 xml:space="preserve"> - РАЗЪЕМ </w:t>
            </w:r>
            <w:r w:rsidRPr="00837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MINIUSB</w:t>
            </w:r>
          </w:p>
        </w:tc>
        <w:tc>
          <w:tcPr>
            <w:tcW w:w="1697" w:type="dxa"/>
            <w:hideMark/>
          </w:tcPr>
          <w:p w14:paraId="01090580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AC4190" w:rsidRPr="00837B5D" w14:paraId="2864EBC0" w14:textId="77777777" w:rsidTr="00AC4190">
        <w:trPr>
          <w:trHeight w:val="348"/>
        </w:trPr>
        <w:tc>
          <w:tcPr>
            <w:tcW w:w="6797" w:type="dxa"/>
            <w:hideMark/>
          </w:tcPr>
          <w:p w14:paraId="6457B97A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Суммарная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</w:t>
            </w:r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697" w:type="dxa"/>
            <w:hideMark/>
          </w:tcPr>
          <w:p w14:paraId="14735A89" w14:textId="77777777" w:rsidR="00AC4190" w:rsidRPr="00837B5D" w:rsidRDefault="00AC4190" w:rsidP="00AA3A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1327</w:t>
            </w:r>
          </w:p>
        </w:tc>
      </w:tr>
    </w:tbl>
    <w:p w14:paraId="42B4DE25" w14:textId="77777777" w:rsidR="00AC4190" w:rsidRDefault="00AC4190" w:rsidP="00AC419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BB1087" w14:textId="77777777" w:rsidR="00AC4190" w:rsidRDefault="00AC4190" w:rsidP="00AC419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суммарную стоимость не входит печать корпуса и </w:t>
      </w:r>
      <w:r w:rsidR="00256CDD">
        <w:rPr>
          <w:rFonts w:ascii="Times New Roman" w:hAnsi="Times New Roman" w:cs="Times New Roman"/>
          <w:sz w:val="28"/>
          <w:szCs w:val="28"/>
        </w:rPr>
        <w:t>некоторые недорогие компоненты, такие как провода.</w:t>
      </w:r>
    </w:p>
    <w:p w14:paraId="3675D1C7" w14:textId="77777777" w:rsidR="00AC4190" w:rsidRPr="00C431C2" w:rsidRDefault="00AC4190" w:rsidP="00C431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FD84C0" w14:textId="2F372EB8" w:rsidR="00837B5D" w:rsidRPr="00B114D1" w:rsidRDefault="00B114D1" w:rsidP="00B114D1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5785470"/>
      <w:r w:rsidRPr="00B114D1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7"/>
    </w:p>
    <w:p w14:paraId="78DAA232" w14:textId="77777777" w:rsidR="00B114D1" w:rsidRDefault="00B114D1" w:rsidP="00B114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за непродолжительное время была составлена электрическая схема устройства, закуплены комплектующие, разработано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B11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и спроектирован корпус. </w:t>
      </w:r>
    </w:p>
    <w:p w14:paraId="768D604E" w14:textId="77777777" w:rsidR="00B114D1" w:rsidRPr="00B114D1" w:rsidRDefault="00B114D1" w:rsidP="00B114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Дальнейшая работа заключается в распечатке корпуса, подключению комплектующих по электрической схеме и, непосредственно, написание скетчей.</w:t>
      </w:r>
    </w:p>
    <w:p w14:paraId="28B49230" w14:textId="77777777" w:rsidR="00DE6EC3" w:rsidRDefault="00DE6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590D09" w14:textId="77777777" w:rsidR="00837B5D" w:rsidRPr="001D105F" w:rsidRDefault="00DE6EC3" w:rsidP="001D105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en-US"/>
        </w:rPr>
      </w:pPr>
      <w:bookmarkStart w:id="8" w:name="_Toc5785471"/>
      <w:r w:rsidRPr="001D105F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8"/>
    </w:p>
    <w:p w14:paraId="1D55E4B1" w14:textId="77777777" w:rsidR="00DE6EC3" w:rsidRPr="00DE6EC3" w:rsidRDefault="00DE6EC3" w:rsidP="001D105F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Умное здание </w:t>
      </w:r>
      <w:r w:rsidRPr="00DE6EC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E6EC3">
        <w:rPr>
          <w:rFonts w:ascii="Times New Roman" w:hAnsi="Times New Roman" w:cs="Times New Roman"/>
          <w:sz w:val="28"/>
          <w:szCs w:val="28"/>
        </w:rPr>
        <w:t xml:space="preserve">] // </w:t>
      </w:r>
      <w:hyperlink r:id="rId23" w:history="1">
        <w:r w:rsidRPr="008A23F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A23F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A23F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8A23F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8A23F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A23F8">
          <w:rPr>
            <w:rStyle w:val="ac"/>
            <w:rFonts w:ascii="Times New Roman" w:hAnsi="Times New Roman" w:cs="Times New Roman"/>
            <w:sz w:val="28"/>
            <w:szCs w:val="28"/>
          </w:rPr>
          <w:t>Умное_здание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32CA7" w14:textId="77777777" w:rsidR="00DE6EC3" w:rsidRPr="00DE6EC3" w:rsidRDefault="00DE6EC3" w:rsidP="00DE6EC3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умных домов в России </w:t>
      </w:r>
      <w:r w:rsidRPr="00DE6EC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E6EC3">
        <w:rPr>
          <w:rFonts w:ascii="Times New Roman" w:hAnsi="Times New Roman" w:cs="Times New Roman"/>
          <w:sz w:val="28"/>
          <w:szCs w:val="28"/>
        </w:rPr>
        <w:t xml:space="preserve">] // </w:t>
      </w:r>
      <w:hyperlink r:id="rId24" w:history="1"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vira</w:t>
        </w:r>
        <w:proofErr w:type="spellEnd"/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exp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detail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?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DE6EC3">
          <w:rPr>
            <w:rStyle w:val="ac"/>
            <w:rFonts w:ascii="Times New Roman" w:hAnsi="Times New Roman" w:cs="Times New Roman"/>
            <w:sz w:val="28"/>
            <w:szCs w:val="28"/>
          </w:rPr>
          <w:t>=50832</w:t>
        </w:r>
      </w:hyperlink>
      <w:r w:rsidRPr="00DE6EC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E6EC3" w:rsidRPr="00DE6EC3" w:rsidSect="007A5739">
      <w:footerReference w:type="default" r:id="rId25"/>
      <w:pgSz w:w="11906" w:h="16838"/>
      <w:pgMar w:top="851" w:right="850" w:bottom="85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21273" w14:textId="77777777" w:rsidR="00F80A81" w:rsidRDefault="00F80A81" w:rsidP="007A5739">
      <w:pPr>
        <w:spacing w:after="0" w:line="240" w:lineRule="auto"/>
      </w:pPr>
      <w:r>
        <w:separator/>
      </w:r>
    </w:p>
  </w:endnote>
  <w:endnote w:type="continuationSeparator" w:id="0">
    <w:p w14:paraId="6846BEA3" w14:textId="77777777" w:rsidR="00F80A81" w:rsidRDefault="00F80A81" w:rsidP="007A5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3033790"/>
      <w:docPartObj>
        <w:docPartGallery w:val="Page Numbers (Bottom of Page)"/>
        <w:docPartUnique/>
      </w:docPartObj>
    </w:sdtPr>
    <w:sdtEndPr/>
    <w:sdtContent>
      <w:p w14:paraId="05452A4D" w14:textId="77777777" w:rsidR="007A5739" w:rsidRDefault="007A573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67F">
          <w:rPr>
            <w:noProof/>
          </w:rPr>
          <w:t>11</w:t>
        </w:r>
        <w:r>
          <w:fldChar w:fldCharType="end"/>
        </w:r>
      </w:p>
    </w:sdtContent>
  </w:sdt>
  <w:p w14:paraId="49746D3E" w14:textId="77777777" w:rsidR="007A5739" w:rsidRDefault="007A57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84C5E" w14:textId="77777777" w:rsidR="00F80A81" w:rsidRDefault="00F80A81" w:rsidP="007A5739">
      <w:pPr>
        <w:spacing w:after="0" w:line="240" w:lineRule="auto"/>
      </w:pPr>
      <w:r>
        <w:separator/>
      </w:r>
    </w:p>
  </w:footnote>
  <w:footnote w:type="continuationSeparator" w:id="0">
    <w:p w14:paraId="6A2AC028" w14:textId="77777777" w:rsidR="00F80A81" w:rsidRDefault="00F80A81" w:rsidP="007A5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F3225"/>
    <w:multiLevelType w:val="hybridMultilevel"/>
    <w:tmpl w:val="6B1A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86FE2"/>
    <w:multiLevelType w:val="hybridMultilevel"/>
    <w:tmpl w:val="031C992A"/>
    <w:lvl w:ilvl="0" w:tplc="7250046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E77D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B0F59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0722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627C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2805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6EA0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4244F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0441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B0E84"/>
    <w:multiLevelType w:val="hybridMultilevel"/>
    <w:tmpl w:val="2446EC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7F6FF8"/>
    <w:multiLevelType w:val="hybridMultilevel"/>
    <w:tmpl w:val="1904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D0E45"/>
    <w:multiLevelType w:val="hybridMultilevel"/>
    <w:tmpl w:val="327081A6"/>
    <w:lvl w:ilvl="0" w:tplc="598A8D3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CADBB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74AAF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4E7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345A9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6EECA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8981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CC76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6EAE3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2F1"/>
    <w:rsid w:val="000405D9"/>
    <w:rsid w:val="000571B8"/>
    <w:rsid w:val="0019403F"/>
    <w:rsid w:val="001C0EC8"/>
    <w:rsid w:val="001D105F"/>
    <w:rsid w:val="00256CDD"/>
    <w:rsid w:val="00262BE7"/>
    <w:rsid w:val="003D49CA"/>
    <w:rsid w:val="0043353B"/>
    <w:rsid w:val="005B10B6"/>
    <w:rsid w:val="006E75D8"/>
    <w:rsid w:val="006F010A"/>
    <w:rsid w:val="00764EE1"/>
    <w:rsid w:val="007A5739"/>
    <w:rsid w:val="007D4795"/>
    <w:rsid w:val="007D4BFF"/>
    <w:rsid w:val="00837B5D"/>
    <w:rsid w:val="008B3A75"/>
    <w:rsid w:val="0095537F"/>
    <w:rsid w:val="009732F1"/>
    <w:rsid w:val="00994DF1"/>
    <w:rsid w:val="009B11DC"/>
    <w:rsid w:val="009F4640"/>
    <w:rsid w:val="00A57D00"/>
    <w:rsid w:val="00A9574C"/>
    <w:rsid w:val="00AC4190"/>
    <w:rsid w:val="00AE7479"/>
    <w:rsid w:val="00B114D1"/>
    <w:rsid w:val="00B15DDB"/>
    <w:rsid w:val="00B22836"/>
    <w:rsid w:val="00BA79C6"/>
    <w:rsid w:val="00C00EF9"/>
    <w:rsid w:val="00C116B7"/>
    <w:rsid w:val="00C138A9"/>
    <w:rsid w:val="00C14360"/>
    <w:rsid w:val="00C431C2"/>
    <w:rsid w:val="00C7067F"/>
    <w:rsid w:val="00CF1DD9"/>
    <w:rsid w:val="00D23F94"/>
    <w:rsid w:val="00DE6EC3"/>
    <w:rsid w:val="00DE7945"/>
    <w:rsid w:val="00E4093C"/>
    <w:rsid w:val="00E40BCB"/>
    <w:rsid w:val="00E43FB9"/>
    <w:rsid w:val="00E4439C"/>
    <w:rsid w:val="00E842D6"/>
    <w:rsid w:val="00E87457"/>
    <w:rsid w:val="00ED3F9C"/>
    <w:rsid w:val="00EE6419"/>
    <w:rsid w:val="00F8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FA9DB"/>
  <w15:docId w15:val="{B8D4C9F6-62B0-4B0E-8D40-C941341C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B5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143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5D"/>
    <w:rPr>
      <w:rFonts w:ascii="Tahoma" w:eastAsiaTheme="minorHAns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7B5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A5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5739"/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7A5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5739"/>
    <w:rPr>
      <w:rFonts w:asciiTheme="minorHAnsi" w:eastAsiaTheme="minorHAnsi" w:hAnsiTheme="minorHAnsi" w:cstheme="minorBidi"/>
      <w:sz w:val="22"/>
      <w:szCs w:val="22"/>
    </w:rPr>
  </w:style>
  <w:style w:type="table" w:styleId="aa">
    <w:name w:val="Table Grid"/>
    <w:basedOn w:val="a1"/>
    <w:uiPriority w:val="59"/>
    <w:rsid w:val="00C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143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4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B114D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14D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114D1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114D1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C43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8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16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3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8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4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6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8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vira.ru/exp/news/detail.php?ID=508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&#1059;&#1084;&#1085;&#1086;&#1077;_&#1079;&#1076;&#1072;&#1085;&#1080;&#1077;" TargetMode="Externa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C7A3B-DAF5-4056-8A6C-947B6EB1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RSCE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vitaliy.starkov1@rsce.ru</dc:creator>
  <cp:lastModifiedBy>Виталий Старков</cp:lastModifiedBy>
  <cp:revision>3</cp:revision>
  <dcterms:created xsi:type="dcterms:W3CDTF">2019-04-10T07:58:00Z</dcterms:created>
  <dcterms:modified xsi:type="dcterms:W3CDTF">2020-08-01T08:56:00Z</dcterms:modified>
</cp:coreProperties>
</file>