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2E" w:rsidRPr="00905D2E" w:rsidRDefault="008D483A" w:rsidP="00905D2E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sz w:val="20"/>
          <w:szCs w:val="20"/>
        </w:rPr>
        <w:t xml:space="preserve">                                                     </w:t>
      </w:r>
      <w:r w:rsidR="00905D2E" w:rsidRPr="00905D2E">
        <w:rPr>
          <w:rFonts w:ascii="Arial" w:hAnsi="Arial" w:cs="Arial"/>
          <w:b w:val="0"/>
          <w:bCs w:val="0"/>
          <w:color w:val="333333"/>
          <w:sz w:val="45"/>
          <w:szCs w:val="45"/>
        </w:rPr>
        <w:t>Развлечение «Овощи и фрукты — полезные продукты» (старшая группа)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Ольга </w:t>
      </w:r>
      <w:proofErr w:type="spellStart"/>
      <w:r w:rsidRPr="00905D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Медвецкая</w:t>
      </w:r>
      <w:proofErr w:type="spell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Развлечение «Овощи и фрукты — полезные продукты» (старшая группа)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Развлечение старшая группа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Овощи и </w:t>
      </w:r>
      <w:proofErr w:type="gramStart"/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фрукты</w:t>
      </w:r>
      <w:proofErr w:type="gramEnd"/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полезные продукты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названиями различных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 и фруктов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их пользе для человека.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Расширить и уточнить представления детей о питании; о здоровом образе жизни, о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полезных и вредных продуктах питания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 память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воображение, мышление; стимулировать и способствовать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развитию речи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умение анализировать, контролировать и оценивать свою деятельность и деятельность сверстников.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желание употреблять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полезную для здоровья пищу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 и оборудование.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Демонстрационны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костюм главного героя (кот, лейка, корзина, 3 обруча, корзинки 2 шт., картинки (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фрукт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поставки под картинки 2 шт.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Раздаточны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муляжи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фрукты и овощи по количеству детей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2 свежих картофеля, 2 кегли, 2 ложки, банан- 1 шт., яблоко- 1 шт., груша- 1 шт., огурец- 1 шт., помидор- 1 шт., морковь- 1 шт., </w:t>
      </w:r>
      <w:proofErr w:type="spell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чупа</w:t>
      </w:r>
      <w:proofErr w:type="spell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чупс</w:t>
      </w:r>
      <w:proofErr w:type="spell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 количеству детей.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Предшествующая работа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Беседы с детьми; разучивание пословиц, поговорок, примет, </w:t>
      </w:r>
      <w:proofErr w:type="spell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стихотворений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тение</w:t>
      </w:r>
      <w:proofErr w:type="spellEnd"/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художественной литературы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сказки, рассказы; составление </w:t>
      </w:r>
      <w:proofErr w:type="spell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словаря;</w:t>
      </w:r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Рисование</w:t>
      </w:r>
      <w:proofErr w:type="spell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«Наши любимые и </w:t>
      </w:r>
      <w:r w:rsidRPr="00905D2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полезные овощи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лепка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05D2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Овощная корзина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коллективная работа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(аппликация)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такой огород на окне у нас растет»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рассматривание иллюстраций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просмотр презентации " Ее, величество картошка"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роведение подвижных игр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«Кабачок»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«Хоровод </w:t>
      </w:r>
      <w:r w:rsidRPr="00905D2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овощей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«Баба сеяла горох»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«Трактор»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роведение пальчиковой гимнастики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«Капуста»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Лариски две редиски»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физической минутки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 у нас в порядке»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05D2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Овощи и фрукты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905D2E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развлечения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Ведущий. Здравствуйте, милые, дорогие ребятишки! Я очень рада видеть вас! Сегодня такая чудесная погода, такой чудесный день! 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Хочется веселиться и играть! Правда! Для этого мы с вами сегодня и собрались!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грустную музыку выходит уставший кот, в одной руке лейка, а в другой корзина.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Здравствуйте, ребята! Как же я устал! Вот вы пришли повеселиться, а мне некогда! Я все время то в саду, то в огороде! Посади, поливай, сорняки выдергивай, урожай собирай! Устал уже! Да и вообще, кому нужен сад и огород! Кому нужна эта картошка и лук!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Ведущий. Как кому? Ребята, 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нужна ли нам картошка, нужен нам ли лук? И вообще нужен ли нам урожай?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Ребята, для чего нам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с них мы готовим?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Варят суп, делают варенье, запекают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жарят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высушивают, замораживают. Из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фруктов делают джем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варенье, варят компот и т. д.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Ведущий. Вот 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видишь кот весь урожай нам нужен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Сколько вкусного и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полезного люди делают с овощей и фруктов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Послушай про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и фрукты от детей стихи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Кирилл. Яблоки и ягоды вырастают летом.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если варенье сварить и компот,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можно будет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сё это кушать круглый год.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Настя. Привет, я сочный апельсин,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Любимый всеми господин.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Найдется соковыжималка?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сока для друзей не жалко!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Милана. Называют меня грушей.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</w:t>
      </w:r>
      <w:proofErr w:type="spell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скажу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ты послушай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Полюбите меня, дети!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полезней всех на свете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Алина. Из картошки много блюд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Приготовить можно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простых, и сложных.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Антон. С неба, просто для порядку,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Дождичек пошел на грядку,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нем умылся помидор,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Красный, сочный он с тех пор.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 густой листве таится,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 не нас ли он боится?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Света. 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саду ли, в огороде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Вслед за ливнем, на восходе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неба радуга сошла,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по цвету раздала.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 оранжевый – морковке,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зеленый – огурцу,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баклажан в обновке –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Синий цвет ему к лицу!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редьке, как назло,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красками не повезло-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 </w:t>
      </w:r>
      <w:proofErr w:type="spellStart"/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белым-бела</w:t>
      </w:r>
      <w:proofErr w:type="spellEnd"/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она,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То, наоборот, 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черна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взяла ее тоска,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и сделалась 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горька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Варя. Я – зеленый огурец.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– хитрец и молодец,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лежу на грядке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играю в прятки,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Хочешь ты меня найти,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листочек загляни!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Лиза. Глянь, капуста в огороде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Разодета вся по моде!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 нарядов, это слишком!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 листами – кочерыжка!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Саша. У меня колючий бок,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макушке – хохолок.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Замечательный на вкус,</w:t>
      </w:r>
      <w:proofErr w:type="gramEnd"/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Ананасом я зовусь.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надевает на голову детей маски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(картофель, морковь, огурец, помидор, апельсин, груша, яблоко)</w:t>
      </w:r>
      <w:proofErr w:type="gramEnd"/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Вот такие стихи про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и фрукты знают наши дети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Хорошие стихи. Я понял вы пришли повеселиться, хорошо давайте повеселимся и поиграем в игру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урожай»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тем самым вы поможете мне собрать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полезные овощи и фрукты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Нам необходимо построить 2 команды. У меня в саду и в огороде поспел урожай. Его нужно очень быстро собрать! Чья команда быстрее справится с задачей, та и победила!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Проводиться подвижная игра "Собери урожай".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противоположной стороне от команд, на земле (в обручах, разложены 2 кучи с одинаковым количеством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овощей и фруктов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Детям необходимо сложить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и фрукты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одну общую корзину.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Молодцы, ребята, отлично справились с задачей!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Спасибо, ребята, помогли! Сейчас проверю, все собрали?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Начинает доставать и называть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продукты - морковка…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Морковка, что можно приготовить из моркови?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отвечают)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А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полезна ли она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Вытаскивает банан.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Что это? Что вы можете рассказать про него?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отвечают)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Так, стойте! Я не понял! Здесь, что, в одной корзине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и фрукты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Дети. Да.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расстраивается, что у него теперь появилась еще одна работа - рассортировать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продукты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Да!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Так это не проблема! Мы сейчас с ребятами все очень быстро переберем!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 "Где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фрукты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музыку из одной большой кучи перебирают, в один обруч -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другой обруч -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фрукты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Кот. Молодцы! Давайте 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посмотрим правильно разобрали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нет.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Просматривают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и фрукты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Ребята вот помогли коту, молодцы, а давайте пригласим его с нами отдохнуть. Поиграть в разные игры.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Давайте.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Ведущий. Первая игра называется "Кот и мыши". Кот у нас есть, вы будете мышами. 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начале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 музыку гуляет кот. Но когда кот ложиться спать, то под ту же музыку выбегают мышки погулять. Когда заканчиваются слова и музыка, кот начинает ловить мышей.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Проводиться игра "Кот и мыши"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Кот, понравилась тебе игра?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Да, очень. Я люблю мышей.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Ребята, а вам понравилось? </w:t>
      </w:r>
      <w:r w:rsidRPr="00905D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Давайте поиграем следующую игру, которая называется "Картошка"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равила игры следующие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нам необходимо построиться на 2 команды. У каждой команды есть ложка и картошка. Первый стоящий в командах берет ложку в руку на нее картошку, затем обегает кегли и передает второму. Второй делает 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то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 "Картошка"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Молодцы! Какие быстрые у нас ребята.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Молодцы! Давайте чуть отдохнем. Я буду загадывать вам загадки. Ваша задача дать правильный ответ.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Мордочка усатая,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Шубка полосатая,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умывается,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 водой не знается.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Кошечка.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Кто гуляет по двору,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Забираясь в конуру.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Большая Забияка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Грозная.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Дети. Собака.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Четыре копытца,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Пестры все бока,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корову,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нет молока!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Бык.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Любопытный, озорной,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мотает головой,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Прыгает, бодается,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он называется?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Козлик.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Хвостик крючком,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 пяточком,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Хрюкает, играется,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он называется?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Поросенок.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Кто наш самый верный друг?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Сильно любит всех вокруг.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Пусть и </w:t>
      </w:r>
      <w:proofErr w:type="spell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лает-не</w:t>
      </w:r>
      <w:proofErr w:type="spell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кусает,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 весело играет.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Щенок.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Все верно. Молодцы! Пора поиграть нам. Как вы думаете?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Да.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Ведущие. Я предлагаю поиграть в игру, которая называется "Повтори за мной". Встаем в круг и под музыку повторяем за мной движения.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Проводиться игра "Повтори за мной".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Кот. Как все здорово. Мне очень понравилось. А теперь я хочу предложить вам поиграть свою игру. Она называется "Что съел?". Я 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завяжу вам глаза и предложу попробовать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 или фрукт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Вы должны </w:t>
      </w:r>
      <w:proofErr w:type="gramStart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сказать</w:t>
      </w:r>
      <w:proofErr w:type="gramEnd"/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я вам дал яблоко, морковь и т. д.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"Что съел?"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всем детям по очереди завязывает глаза и предлагает попробовать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или фрукты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должны угадать, что едят.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Ну как понравилась игра?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Да.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Посмотрите у нас остались в тарелке </w:t>
      </w:r>
      <w:proofErr w:type="gramStart"/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</w:t>
      </w:r>
      <w:proofErr w:type="gramEnd"/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и фрукты давайте доедим их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доедают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продукты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D2E" w:rsidRPr="00905D2E" w:rsidRDefault="00905D2E" w:rsidP="00905D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Мне очень понравилось у вас в гостях. Вы такие веселые и трудолюбивые. Спасибо, вам за помощь. Спасибо, за веселые игры. Мне пора возвращаться домой, отнесу </w:t>
      </w:r>
      <w:r w:rsidRPr="00905D2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овощи и фрукты</w:t>
      </w: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сделаю запасы на зиму. Да, я хочу вам в знак благодарности дать не большие сладкие подарки.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раздает конфеты.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Кот. До свидания ребята!</w:t>
      </w:r>
    </w:p>
    <w:p w:rsidR="00905D2E" w:rsidRPr="00905D2E" w:rsidRDefault="00905D2E" w:rsidP="00905D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D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До свидания.</w:t>
      </w:r>
    </w:p>
    <w:p w:rsidR="006C1A27" w:rsidRPr="00475138" w:rsidRDefault="008D483A" w:rsidP="00905D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sectPr w:rsidR="006C1A27" w:rsidRPr="00475138" w:rsidSect="0090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1E017BD"/>
    <w:multiLevelType w:val="hybridMultilevel"/>
    <w:tmpl w:val="EE9C5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1059"/>
    <w:multiLevelType w:val="multilevel"/>
    <w:tmpl w:val="6D082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6A760F8"/>
    <w:multiLevelType w:val="hybridMultilevel"/>
    <w:tmpl w:val="C9FC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439"/>
    <w:multiLevelType w:val="hybridMultilevel"/>
    <w:tmpl w:val="00DC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0495C"/>
    <w:multiLevelType w:val="hybridMultilevel"/>
    <w:tmpl w:val="48D0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0EDE"/>
    <w:multiLevelType w:val="hybridMultilevel"/>
    <w:tmpl w:val="12F20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0E63"/>
    <w:multiLevelType w:val="hybridMultilevel"/>
    <w:tmpl w:val="CB42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4A8"/>
    <w:multiLevelType w:val="hybridMultilevel"/>
    <w:tmpl w:val="B4D00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B317C"/>
    <w:multiLevelType w:val="hybridMultilevel"/>
    <w:tmpl w:val="4814B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7533A"/>
    <w:multiLevelType w:val="multilevel"/>
    <w:tmpl w:val="23D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33DCF"/>
    <w:multiLevelType w:val="hybridMultilevel"/>
    <w:tmpl w:val="ABDA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51A6A"/>
    <w:multiLevelType w:val="hybridMultilevel"/>
    <w:tmpl w:val="F0E62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A6175"/>
    <w:multiLevelType w:val="hybridMultilevel"/>
    <w:tmpl w:val="0F4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65CFA"/>
    <w:multiLevelType w:val="multilevel"/>
    <w:tmpl w:val="78B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30328"/>
    <w:multiLevelType w:val="multilevel"/>
    <w:tmpl w:val="B1E88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2C8"/>
    <w:rsid w:val="00135B07"/>
    <w:rsid w:val="002465AB"/>
    <w:rsid w:val="00390B8B"/>
    <w:rsid w:val="00475138"/>
    <w:rsid w:val="00593226"/>
    <w:rsid w:val="005A2AD7"/>
    <w:rsid w:val="006C1A27"/>
    <w:rsid w:val="007D14E3"/>
    <w:rsid w:val="008D483A"/>
    <w:rsid w:val="00905D2E"/>
    <w:rsid w:val="00924165"/>
    <w:rsid w:val="009542C9"/>
    <w:rsid w:val="009839E7"/>
    <w:rsid w:val="00984C23"/>
    <w:rsid w:val="009A47B6"/>
    <w:rsid w:val="00A42470"/>
    <w:rsid w:val="00BB5540"/>
    <w:rsid w:val="00BB70EE"/>
    <w:rsid w:val="00BC4C05"/>
    <w:rsid w:val="00C13873"/>
    <w:rsid w:val="00D82035"/>
    <w:rsid w:val="00D84F39"/>
    <w:rsid w:val="00D91750"/>
    <w:rsid w:val="00EA12C8"/>
    <w:rsid w:val="00ED71AC"/>
    <w:rsid w:val="00EE179E"/>
    <w:rsid w:val="00F50198"/>
    <w:rsid w:val="00FE0C3F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D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1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1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1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4E3"/>
    <w:rPr>
      <w:b/>
      <w:bCs/>
    </w:rPr>
  </w:style>
  <w:style w:type="paragraph" w:styleId="a6">
    <w:name w:val="List Paragraph"/>
    <w:basedOn w:val="a"/>
    <w:uiPriority w:val="34"/>
    <w:qFormat/>
    <w:rsid w:val="00F50198"/>
    <w:pPr>
      <w:ind w:left="720"/>
      <w:contextualSpacing/>
    </w:pPr>
  </w:style>
  <w:style w:type="paragraph" w:customStyle="1" w:styleId="c2">
    <w:name w:val="c2"/>
    <w:basedOn w:val="a"/>
    <w:rsid w:val="00ED7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D71AC"/>
  </w:style>
  <w:style w:type="paragraph" w:styleId="a7">
    <w:name w:val="No Spacing"/>
    <w:link w:val="a8"/>
    <w:uiPriority w:val="1"/>
    <w:qFormat/>
    <w:rsid w:val="00FF62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F62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2020-09-20T09:25:00Z</cp:lastPrinted>
  <dcterms:created xsi:type="dcterms:W3CDTF">2020-09-05T13:07:00Z</dcterms:created>
  <dcterms:modified xsi:type="dcterms:W3CDTF">2020-09-22T12:39:00Z</dcterms:modified>
</cp:coreProperties>
</file>