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00C" w:rsidRPr="00D8500C" w:rsidRDefault="00D8500C" w:rsidP="00D8500C">
      <w:pPr>
        <w:widowControl w:val="0"/>
        <w:tabs>
          <w:tab w:val="left" w:pos="1134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50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Краевое государственное бюджетное </w:t>
      </w:r>
    </w:p>
    <w:p w:rsidR="00D8500C" w:rsidRPr="00D8500C" w:rsidRDefault="00D8500C" w:rsidP="00D8500C">
      <w:pPr>
        <w:widowControl w:val="0"/>
        <w:tabs>
          <w:tab w:val="left" w:pos="1134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50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профессиональное образовательное учреждение</w:t>
      </w:r>
    </w:p>
    <w:p w:rsidR="00D8500C" w:rsidRPr="00D8500C" w:rsidRDefault="00D8500C" w:rsidP="00D8500C">
      <w:pPr>
        <w:widowControl w:val="0"/>
        <w:tabs>
          <w:tab w:val="left" w:pos="1134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D850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«Балахтинский аграрный техникум»</w:t>
      </w:r>
    </w:p>
    <w:p w:rsidR="00D8500C" w:rsidRPr="00D8500C" w:rsidRDefault="00D8500C" w:rsidP="00D8500C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D8500C" w:rsidRPr="00D8500C" w:rsidRDefault="00D8500C" w:rsidP="00D8500C">
      <w:pPr>
        <w:widowControl w:val="0"/>
        <w:tabs>
          <w:tab w:val="left" w:pos="916"/>
          <w:tab w:val="left" w:pos="1134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71"/>
        <w:tblW w:w="11467" w:type="dxa"/>
        <w:tblLook w:val="00A0" w:firstRow="1" w:lastRow="0" w:firstColumn="1" w:lastColumn="0" w:noHBand="0" w:noVBand="0"/>
      </w:tblPr>
      <w:tblGrid>
        <w:gridCol w:w="3652"/>
        <w:gridCol w:w="3837"/>
        <w:gridCol w:w="3978"/>
      </w:tblGrid>
      <w:tr w:rsidR="00D8500C" w:rsidRPr="00D8500C" w:rsidTr="004C39FF">
        <w:trPr>
          <w:trHeight w:val="2370"/>
        </w:trPr>
        <w:tc>
          <w:tcPr>
            <w:tcW w:w="3652" w:type="dxa"/>
          </w:tcPr>
          <w:p w:rsidR="00D8500C" w:rsidRPr="00D8500C" w:rsidRDefault="00D8500C" w:rsidP="00D8500C">
            <w:pPr>
              <w:widowControl w:val="0"/>
              <w:tabs>
                <w:tab w:val="left" w:pos="916"/>
                <w:tab w:val="left" w:pos="1134"/>
                <w:tab w:val="left" w:pos="141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50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Рассмотрено </w:t>
            </w:r>
            <w:r w:rsidRPr="00D850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</w:p>
          <w:p w:rsidR="004C39FF" w:rsidRDefault="004C39FF" w:rsidP="00D8500C">
            <w:pPr>
              <w:widowControl w:val="0"/>
              <w:tabs>
                <w:tab w:val="left" w:pos="916"/>
                <w:tab w:val="left" w:pos="1134"/>
                <w:tab w:val="left" w:pos="141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Методическом совете </w:t>
            </w:r>
          </w:p>
          <w:p w:rsidR="00D8500C" w:rsidRPr="00D8500C" w:rsidRDefault="004C39FF" w:rsidP="00D8500C">
            <w:pPr>
              <w:widowControl w:val="0"/>
              <w:tabs>
                <w:tab w:val="left" w:pos="916"/>
                <w:tab w:val="left" w:pos="1134"/>
                <w:tab w:val="left" w:pos="141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КГБПОУ «Балахтинский аграрный техникум»</w:t>
            </w:r>
          </w:p>
          <w:p w:rsidR="00D8500C" w:rsidRPr="00D8500C" w:rsidRDefault="00D8500C" w:rsidP="00D8500C">
            <w:pPr>
              <w:widowControl w:val="0"/>
              <w:tabs>
                <w:tab w:val="left" w:pos="916"/>
                <w:tab w:val="left" w:pos="1134"/>
                <w:tab w:val="left" w:pos="141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0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протокол № ______ </w:t>
            </w:r>
          </w:p>
          <w:p w:rsidR="00D8500C" w:rsidRPr="00D8500C" w:rsidRDefault="00D8500C" w:rsidP="00D8500C">
            <w:pPr>
              <w:widowControl w:val="0"/>
              <w:tabs>
                <w:tab w:val="left" w:pos="916"/>
                <w:tab w:val="left" w:pos="1134"/>
                <w:tab w:val="left" w:pos="1276"/>
                <w:tab w:val="left" w:pos="141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0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«___» ________20__г. </w:t>
            </w:r>
          </w:p>
          <w:p w:rsidR="00D8500C" w:rsidRPr="00D8500C" w:rsidRDefault="001875BC" w:rsidP="00D8500C">
            <w:pPr>
              <w:widowControl w:val="0"/>
              <w:tabs>
                <w:tab w:val="left" w:pos="916"/>
                <w:tab w:val="left" w:pos="1134"/>
                <w:tab w:val="left" w:pos="1276"/>
                <w:tab w:val="left" w:pos="141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Соколова Л.</w:t>
            </w:r>
            <w:r w:rsidR="00D62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</w:t>
            </w:r>
            <w:r w:rsidR="00D8500C" w:rsidRPr="00D850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                                                                 </w:t>
            </w:r>
          </w:p>
        </w:tc>
        <w:tc>
          <w:tcPr>
            <w:tcW w:w="3837" w:type="dxa"/>
          </w:tcPr>
          <w:p w:rsidR="00D8500C" w:rsidRPr="00D8500C" w:rsidRDefault="00D62C8C" w:rsidP="00D8500C">
            <w:pPr>
              <w:widowControl w:val="0"/>
              <w:tabs>
                <w:tab w:val="left" w:pos="916"/>
                <w:tab w:val="left" w:pos="1134"/>
                <w:tab w:val="left" w:pos="141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Согласовано</w:t>
            </w:r>
          </w:p>
          <w:p w:rsidR="00D8500C" w:rsidRPr="00D8500C" w:rsidRDefault="00D62C8C" w:rsidP="00D8500C">
            <w:pPr>
              <w:widowControl w:val="0"/>
              <w:tabs>
                <w:tab w:val="left" w:pos="916"/>
                <w:tab w:val="left" w:pos="1134"/>
                <w:tab w:val="left" w:pos="141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 УПР</w:t>
            </w:r>
          </w:p>
          <w:p w:rsidR="00D8500C" w:rsidRPr="00D8500C" w:rsidRDefault="00D62C8C" w:rsidP="004C39FF">
            <w:pPr>
              <w:widowControl w:val="0"/>
              <w:tabs>
                <w:tab w:val="left" w:pos="916"/>
                <w:tab w:val="left" w:pos="1134"/>
                <w:tab w:val="left" w:pos="141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17" w:hanging="4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Куклин И.В.</w:t>
            </w:r>
            <w:r w:rsidR="009951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</w:t>
            </w:r>
          </w:p>
          <w:p w:rsidR="00D8500C" w:rsidRPr="00D8500C" w:rsidRDefault="00D8500C" w:rsidP="00D8500C">
            <w:pPr>
              <w:widowControl w:val="0"/>
              <w:tabs>
                <w:tab w:val="left" w:pos="916"/>
                <w:tab w:val="left" w:pos="1134"/>
                <w:tab w:val="left" w:pos="141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 w:rsidRPr="00D850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«___» ________20__г.                                            </w:t>
            </w:r>
          </w:p>
        </w:tc>
        <w:tc>
          <w:tcPr>
            <w:tcW w:w="3978" w:type="dxa"/>
          </w:tcPr>
          <w:p w:rsidR="00D8500C" w:rsidRPr="00D8500C" w:rsidRDefault="00D8500C" w:rsidP="00D8500C">
            <w:pPr>
              <w:widowControl w:val="0"/>
              <w:tabs>
                <w:tab w:val="left" w:pos="916"/>
                <w:tab w:val="left" w:pos="1134"/>
                <w:tab w:val="left" w:pos="141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50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Утверждаю</w:t>
            </w:r>
          </w:p>
          <w:p w:rsidR="00D8500C" w:rsidRPr="00D8500C" w:rsidRDefault="00D8500C" w:rsidP="00D8500C">
            <w:pPr>
              <w:widowControl w:val="0"/>
              <w:tabs>
                <w:tab w:val="left" w:pos="916"/>
                <w:tab w:val="left" w:pos="1134"/>
                <w:tab w:val="left" w:pos="141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0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КГБПОУ</w:t>
            </w:r>
          </w:p>
          <w:p w:rsidR="00D8500C" w:rsidRPr="00D8500C" w:rsidRDefault="00D8500C" w:rsidP="00D8500C">
            <w:pPr>
              <w:widowControl w:val="0"/>
              <w:tabs>
                <w:tab w:val="left" w:pos="916"/>
                <w:tab w:val="left" w:pos="1134"/>
                <w:tab w:val="left" w:pos="141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0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«Балахтинский аграрный техникум»</w:t>
            </w:r>
          </w:p>
          <w:p w:rsidR="00D8500C" w:rsidRPr="00D8500C" w:rsidRDefault="00D8500C" w:rsidP="00D8500C">
            <w:pPr>
              <w:widowControl w:val="0"/>
              <w:tabs>
                <w:tab w:val="left" w:pos="916"/>
                <w:tab w:val="left" w:pos="1134"/>
                <w:tab w:val="left" w:pos="141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0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Анисимов В.П.___________</w:t>
            </w:r>
          </w:p>
          <w:p w:rsidR="00D8500C" w:rsidRPr="00D8500C" w:rsidRDefault="00D8500C" w:rsidP="00D8500C">
            <w:pPr>
              <w:widowControl w:val="0"/>
              <w:tabs>
                <w:tab w:val="left" w:pos="916"/>
                <w:tab w:val="left" w:pos="1134"/>
                <w:tab w:val="left" w:pos="141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0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приказ № ________ </w:t>
            </w:r>
          </w:p>
          <w:p w:rsidR="00D8500C" w:rsidRPr="00D8500C" w:rsidRDefault="00D8500C" w:rsidP="00D8500C">
            <w:pPr>
              <w:widowControl w:val="0"/>
              <w:tabs>
                <w:tab w:val="left" w:pos="916"/>
                <w:tab w:val="left" w:pos="1134"/>
                <w:tab w:val="left" w:pos="141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D850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«___» ________20__г.</w:t>
            </w:r>
          </w:p>
        </w:tc>
      </w:tr>
    </w:tbl>
    <w:p w:rsidR="00D8500C" w:rsidRPr="00D8500C" w:rsidRDefault="00D8500C" w:rsidP="00D85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</w:p>
    <w:p w:rsidR="00D8500C" w:rsidRPr="00D8500C" w:rsidRDefault="00D8500C" w:rsidP="00D85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</w:p>
    <w:p w:rsidR="00D8500C" w:rsidRPr="00D8500C" w:rsidRDefault="00D8500C" w:rsidP="00D85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</w:p>
    <w:p w:rsidR="00350F1F" w:rsidRDefault="00350F1F" w:rsidP="00D850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350F1F" w:rsidRDefault="00350F1F" w:rsidP="00D850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350F1F" w:rsidRDefault="00350F1F" w:rsidP="00D850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D8500C" w:rsidRPr="00D8500C" w:rsidRDefault="009951B2" w:rsidP="00D850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РАБОЧАЯ ПРОГРАММА</w:t>
      </w:r>
      <w:r w:rsidR="000B0197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учебной</w:t>
      </w:r>
      <w:r w:rsidR="00D8500C" w:rsidRPr="00D8500C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дисциплины</w:t>
      </w:r>
    </w:p>
    <w:p w:rsidR="00D8500C" w:rsidRPr="00D8500C" w:rsidRDefault="00D8500C" w:rsidP="00D850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D8500C" w:rsidRPr="00D8500C" w:rsidRDefault="002852F8" w:rsidP="00D850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д</w:t>
      </w:r>
      <w:r w:rsidR="002C16BE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УД. 02</w:t>
      </w:r>
      <w:r w:rsidR="00400966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</w:t>
      </w:r>
      <w:r w:rsidR="00D8500C" w:rsidRPr="00D8500C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введение в профессию</w:t>
      </w:r>
      <w:r w:rsidR="00D8500C" w:rsidRPr="00D8500C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»</w:t>
      </w:r>
    </w:p>
    <w:p w:rsidR="00D8500C" w:rsidRPr="00D8500C" w:rsidRDefault="00D8500C" w:rsidP="00D85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D8500C" w:rsidRPr="00D8500C" w:rsidRDefault="00D8500C" w:rsidP="000B01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00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профессиональной образовательной программы среднего профессиона</w:t>
      </w:r>
      <w:r w:rsidR="00AB09E5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льного образования по профессии</w:t>
      </w:r>
      <w:r w:rsidRPr="00D8500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8500C" w:rsidRPr="00D8500C" w:rsidRDefault="00D8500C" w:rsidP="00D8500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7CC6" w:rsidRPr="000B0197" w:rsidRDefault="002852F8" w:rsidP="00350F1F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35.01.15</w:t>
      </w:r>
      <w:r w:rsidR="00D13422" w:rsidRPr="00DF3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Электромонтер по ремонту и обслуживанию и ремонту электрооборудования в с/х производстве</w:t>
      </w:r>
      <w:r w:rsidR="00D1342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B0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B0197" w:rsidRPr="000B0197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97CC6" w:rsidRPr="000B0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руппа </w:t>
      </w:r>
      <w:r w:rsidR="003024C2" w:rsidRPr="000B0197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753349" w:rsidRPr="000B0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6AA5">
        <w:rPr>
          <w:rFonts w:ascii="Times New Roman" w:eastAsia="Times New Roman" w:hAnsi="Times New Roman" w:cs="Times New Roman"/>
          <w:sz w:val="28"/>
          <w:szCs w:val="28"/>
          <w:lang w:eastAsia="ru-RU"/>
        </w:rPr>
        <w:t>200АЭ</w:t>
      </w:r>
    </w:p>
    <w:p w:rsidR="004C39FF" w:rsidRDefault="004C39FF" w:rsidP="00350F1F">
      <w:pPr>
        <w:pStyle w:val="a7"/>
        <w:ind w:left="0"/>
        <w:jc w:val="both"/>
        <w:rPr>
          <w:sz w:val="28"/>
          <w:szCs w:val="24"/>
        </w:rPr>
      </w:pPr>
    </w:p>
    <w:p w:rsidR="00D8500C" w:rsidRPr="00D8500C" w:rsidRDefault="00D8500C" w:rsidP="00D850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</w:t>
      </w:r>
    </w:p>
    <w:p w:rsidR="00D8500C" w:rsidRPr="00D8500C" w:rsidRDefault="00D8500C" w:rsidP="00D850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500C" w:rsidRPr="00D8500C" w:rsidRDefault="00D8500C" w:rsidP="00D850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500C" w:rsidRPr="00D8500C" w:rsidRDefault="00D8500C" w:rsidP="00D850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500C" w:rsidRPr="00D8500C" w:rsidRDefault="00D8500C" w:rsidP="00D850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50F1F" w:rsidRDefault="00350F1F" w:rsidP="000B01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50F1F" w:rsidRDefault="00350F1F" w:rsidP="000B01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50F1F" w:rsidRDefault="00350F1F" w:rsidP="000B01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50F1F" w:rsidRDefault="00350F1F" w:rsidP="000B01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50F1F" w:rsidRDefault="00350F1F" w:rsidP="000B01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50F1F" w:rsidRDefault="00350F1F" w:rsidP="000B01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50F1F" w:rsidRDefault="00350F1F" w:rsidP="000B01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50F1F" w:rsidRDefault="00350F1F" w:rsidP="000B01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50F1F" w:rsidRDefault="00350F1F" w:rsidP="000B01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50F1F" w:rsidRDefault="00350F1F" w:rsidP="000B01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50F1F" w:rsidRDefault="000B0197" w:rsidP="00350F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B0197">
        <w:rPr>
          <w:rFonts w:ascii="Times New Roman" w:eastAsia="Times New Roman" w:hAnsi="Times New Roman" w:cs="Times New Roman"/>
          <w:sz w:val="28"/>
          <w:szCs w:val="20"/>
          <w:lang w:eastAsia="ru-RU"/>
        </w:rPr>
        <w:t>Балахта, 2020</w:t>
      </w:r>
      <w:r w:rsidR="00350F1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</w:t>
      </w:r>
    </w:p>
    <w:p w:rsidR="00350F1F" w:rsidRPr="00350F1F" w:rsidRDefault="00350F1F" w:rsidP="00350F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50F1F">
        <w:rPr>
          <w:rFonts w:ascii="Times New Roman" w:hAnsi="Times New Roman" w:cs="Times New Roman"/>
          <w:sz w:val="28"/>
          <w:szCs w:val="24"/>
        </w:rPr>
        <w:lastRenderedPageBreak/>
        <w:t xml:space="preserve">Программа разработана на основе Примерной программы общеобразовательной учебной дисциплины </w:t>
      </w:r>
      <w:r w:rsidR="002852F8">
        <w:rPr>
          <w:rFonts w:ascii="Times New Roman" w:hAnsi="Times New Roman" w:cs="Times New Roman"/>
          <w:sz w:val="28"/>
          <w:szCs w:val="24"/>
        </w:rPr>
        <w:t>Д</w:t>
      </w:r>
      <w:r>
        <w:rPr>
          <w:rFonts w:ascii="Times New Roman" w:hAnsi="Times New Roman" w:cs="Times New Roman"/>
          <w:sz w:val="28"/>
          <w:szCs w:val="24"/>
        </w:rPr>
        <w:t xml:space="preserve">УД.01 </w:t>
      </w:r>
      <w:r w:rsidRPr="00350F1F">
        <w:rPr>
          <w:rFonts w:ascii="Times New Roman" w:hAnsi="Times New Roman" w:cs="Times New Roman"/>
          <w:sz w:val="28"/>
          <w:szCs w:val="24"/>
        </w:rPr>
        <w:t>«</w:t>
      </w:r>
      <w:r w:rsidR="002852F8">
        <w:rPr>
          <w:rFonts w:ascii="Times New Roman" w:hAnsi="Times New Roman" w:cs="Times New Roman"/>
          <w:sz w:val="28"/>
          <w:szCs w:val="24"/>
        </w:rPr>
        <w:t>Введение в профессию</w:t>
      </w:r>
      <w:r w:rsidRPr="00350F1F">
        <w:rPr>
          <w:rFonts w:ascii="Times New Roman" w:hAnsi="Times New Roman" w:cs="Times New Roman"/>
          <w:sz w:val="28"/>
          <w:szCs w:val="24"/>
        </w:rPr>
        <w:t xml:space="preserve">» для профессиональных образовательных организаций, рекомендованной Федеральным государственным автономным учреждением «Федеральный институт развития образования» (ФГАУ «ФИРО»), </w:t>
      </w:r>
      <w:r w:rsidRPr="00350F1F">
        <w:rPr>
          <w:rFonts w:ascii="Times New Roman" w:hAnsi="Times New Roman" w:cs="Times New Roman"/>
          <w:sz w:val="28"/>
          <w:szCs w:val="28"/>
        </w:rPr>
        <w:t>регистрационный номер рецензии 381 от 23 июля 2015 г.</w:t>
      </w:r>
    </w:p>
    <w:p w:rsidR="00350F1F" w:rsidRPr="00350F1F" w:rsidRDefault="00350F1F" w:rsidP="00350F1F">
      <w:pPr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:rsidR="00350F1F" w:rsidRPr="00D8500C" w:rsidRDefault="00350F1F" w:rsidP="00350F1F">
      <w:pPr>
        <w:spacing w:after="0" w:line="240" w:lineRule="auto"/>
        <w:jc w:val="both"/>
        <w:rPr>
          <w:rFonts w:ascii="Arial" w:eastAsia="Times New Roman" w:hAnsi="Arial" w:cs="Arial"/>
          <w:sz w:val="32"/>
          <w:szCs w:val="24"/>
          <w:lang w:eastAsia="ar-SA"/>
        </w:rPr>
      </w:pPr>
      <w:r w:rsidRPr="00350F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Организация-разработчик: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КГБПОУ «Балахтинский аграрный техникум»</w:t>
      </w:r>
      <w:r w:rsidR="00876F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0F1F" w:rsidRPr="00D8500C" w:rsidRDefault="00350F1F" w:rsidP="00350F1F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0F1F" w:rsidRPr="0026251E" w:rsidRDefault="00350F1F" w:rsidP="00876F07">
      <w:pPr>
        <w:pStyle w:val="afb"/>
        <w:rPr>
          <w:rFonts w:ascii="Times New Roman" w:hAnsi="Times New Roman" w:cs="Times New Roman"/>
          <w:sz w:val="28"/>
        </w:rPr>
      </w:pPr>
      <w:r w:rsidRPr="00350F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Разработчик:</w:t>
      </w:r>
      <w:r w:rsidRPr="00D85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52F8">
        <w:rPr>
          <w:rFonts w:ascii="Times New Roman" w:hAnsi="Times New Roman" w:cs="Times New Roman"/>
          <w:sz w:val="28"/>
        </w:rPr>
        <w:t>Потехин Виктор Владимирович</w:t>
      </w:r>
      <w:r>
        <w:rPr>
          <w:rFonts w:ascii="Times New Roman" w:hAnsi="Times New Roman" w:cs="Times New Roman"/>
          <w:sz w:val="28"/>
        </w:rPr>
        <w:t xml:space="preserve">, </w:t>
      </w:r>
      <w:r w:rsidRPr="00262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преподаватель первой квалификационной категории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КГБПОУ «Балахтинский аграрный техникум</w:t>
      </w:r>
      <w:r w:rsidR="00876F07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9951B2" w:rsidRDefault="009951B2" w:rsidP="00876F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50F1F" w:rsidRDefault="00350F1F" w:rsidP="00D850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50F1F" w:rsidRDefault="00350F1F" w:rsidP="00D850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50F1F" w:rsidRDefault="00350F1F" w:rsidP="00D850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50F1F" w:rsidRDefault="00350F1F" w:rsidP="00D850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50F1F" w:rsidRDefault="00350F1F" w:rsidP="00D850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50F1F" w:rsidRDefault="00350F1F" w:rsidP="00D850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50F1F" w:rsidRDefault="00350F1F" w:rsidP="00D850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50F1F" w:rsidRDefault="00350F1F" w:rsidP="00D850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50F1F" w:rsidRDefault="00350F1F" w:rsidP="00D850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50F1F" w:rsidRDefault="00350F1F" w:rsidP="00D850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50F1F" w:rsidRDefault="00350F1F" w:rsidP="00D850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50F1F" w:rsidRDefault="00350F1F" w:rsidP="00D850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50F1F" w:rsidRDefault="00350F1F" w:rsidP="00D850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50F1F" w:rsidRDefault="00350F1F" w:rsidP="00D850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50F1F" w:rsidRDefault="00350F1F" w:rsidP="00D850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50F1F" w:rsidRDefault="00350F1F" w:rsidP="00D850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50F1F" w:rsidRDefault="00350F1F" w:rsidP="00D850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50F1F" w:rsidRDefault="00350F1F" w:rsidP="00D850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50F1F" w:rsidRDefault="00350F1F" w:rsidP="00D850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50F1F" w:rsidRDefault="00350F1F" w:rsidP="00D850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50F1F" w:rsidRDefault="00350F1F" w:rsidP="00D850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50F1F" w:rsidRDefault="00350F1F" w:rsidP="00D850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50F1F" w:rsidRDefault="00350F1F" w:rsidP="00D850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50F1F" w:rsidRDefault="00350F1F" w:rsidP="00D850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50F1F" w:rsidRDefault="00350F1F" w:rsidP="00D850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50F1F" w:rsidRDefault="00350F1F" w:rsidP="00D850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50F1F" w:rsidRDefault="00350F1F" w:rsidP="00D850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50F1F" w:rsidRDefault="00350F1F" w:rsidP="00D850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50F1F" w:rsidRDefault="00350F1F" w:rsidP="00D850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50F1F" w:rsidRDefault="00350F1F" w:rsidP="00D850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50F1F" w:rsidRDefault="00350F1F" w:rsidP="00D850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50F1F" w:rsidRDefault="00350F1F" w:rsidP="00D850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50F1F" w:rsidRDefault="00350F1F" w:rsidP="00D850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50F1F" w:rsidRDefault="00350F1F" w:rsidP="00D850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50F1F" w:rsidRDefault="00350F1F" w:rsidP="00D850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50F1F" w:rsidRDefault="00350F1F" w:rsidP="00D850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50F1F" w:rsidRDefault="00350F1F" w:rsidP="00D850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50F1F" w:rsidRDefault="00350F1F" w:rsidP="00D850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50F1F" w:rsidRDefault="00350F1F" w:rsidP="00D850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951B2" w:rsidRPr="00D8500C" w:rsidRDefault="009951B2" w:rsidP="00D850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500C" w:rsidRPr="00D8500C" w:rsidRDefault="00D8500C" w:rsidP="000B01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460"/>
        <w:gridCol w:w="1827"/>
      </w:tblGrid>
      <w:tr w:rsidR="000B0197" w:rsidRPr="000B0197" w:rsidTr="000B0197">
        <w:tc>
          <w:tcPr>
            <w:tcW w:w="7667" w:type="dxa"/>
            <w:shd w:val="clear" w:color="auto" w:fill="auto"/>
          </w:tcPr>
          <w:p w:rsidR="000B0197" w:rsidRPr="000B0197" w:rsidRDefault="000B0197" w:rsidP="000B0197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01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        СОДЕРЖАНИЕ</w:t>
            </w:r>
          </w:p>
          <w:p w:rsidR="000B0197" w:rsidRPr="000B0197" w:rsidRDefault="000B0197" w:rsidP="000B0197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0B0197" w:rsidRPr="000B0197" w:rsidRDefault="000B0197" w:rsidP="000B0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B0197" w:rsidRPr="000B0197" w:rsidTr="000B0197">
        <w:tc>
          <w:tcPr>
            <w:tcW w:w="7667" w:type="dxa"/>
            <w:shd w:val="clear" w:color="auto" w:fill="auto"/>
          </w:tcPr>
          <w:p w:rsidR="000B0197" w:rsidRPr="000B0197" w:rsidRDefault="000B0197" w:rsidP="000B0197">
            <w:pPr>
              <w:keepNext/>
              <w:numPr>
                <w:ilvl w:val="0"/>
                <w:numId w:val="2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0B019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 xml:space="preserve">ПАСПОРТ </w:t>
            </w: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 xml:space="preserve">РАБОЧЕЙ </w:t>
            </w:r>
            <w:r w:rsidRPr="000B019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ПРОГРАММЫ УЧЕБНОЙ ДИСЦИПЛИНЫ</w:t>
            </w:r>
          </w:p>
          <w:p w:rsidR="000B0197" w:rsidRPr="000B0197" w:rsidRDefault="000B0197" w:rsidP="000B019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0B0197" w:rsidRPr="000B0197" w:rsidRDefault="000B0197" w:rsidP="000B01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0B0197" w:rsidRPr="000B0197" w:rsidRDefault="000B0197" w:rsidP="000B0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B0197" w:rsidRPr="000B0197" w:rsidRDefault="000B0197" w:rsidP="000B01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B0197" w:rsidRPr="000B0197" w:rsidRDefault="000B0197" w:rsidP="000B0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B0197" w:rsidRPr="000B0197" w:rsidTr="000B0197">
        <w:tc>
          <w:tcPr>
            <w:tcW w:w="7667" w:type="dxa"/>
            <w:shd w:val="clear" w:color="auto" w:fill="auto"/>
          </w:tcPr>
          <w:p w:rsidR="000B0197" w:rsidRPr="000B0197" w:rsidRDefault="000B0197" w:rsidP="000B0197">
            <w:pPr>
              <w:pStyle w:val="a7"/>
              <w:keepNext/>
              <w:numPr>
                <w:ilvl w:val="0"/>
                <w:numId w:val="21"/>
              </w:numPr>
              <w:jc w:val="both"/>
              <w:outlineLvl w:val="0"/>
              <w:rPr>
                <w:b/>
                <w:caps/>
                <w:sz w:val="24"/>
                <w:szCs w:val="24"/>
              </w:rPr>
            </w:pPr>
            <w:r w:rsidRPr="000B0197">
              <w:rPr>
                <w:b/>
                <w:caps/>
                <w:sz w:val="24"/>
                <w:szCs w:val="24"/>
              </w:rPr>
              <w:t>СТРУКТУРА и содержание УЧЕБНОЙ ДИСЦИПЛИНЫ</w:t>
            </w:r>
          </w:p>
          <w:p w:rsidR="000B0197" w:rsidRPr="000B0197" w:rsidRDefault="000B0197" w:rsidP="000B0197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0B0197" w:rsidRPr="000B0197" w:rsidRDefault="000B0197" w:rsidP="000B0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B0197" w:rsidRPr="000B0197" w:rsidTr="000B0197">
        <w:trPr>
          <w:trHeight w:val="670"/>
        </w:trPr>
        <w:tc>
          <w:tcPr>
            <w:tcW w:w="7667" w:type="dxa"/>
            <w:shd w:val="clear" w:color="auto" w:fill="auto"/>
          </w:tcPr>
          <w:p w:rsidR="000B0197" w:rsidRPr="000B0197" w:rsidRDefault="000B0197" w:rsidP="000B0197">
            <w:pPr>
              <w:keepNext/>
              <w:numPr>
                <w:ilvl w:val="0"/>
                <w:numId w:val="2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0B019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условия реализации  учебной дисциплины</w:t>
            </w:r>
          </w:p>
          <w:p w:rsidR="000B0197" w:rsidRPr="000B0197" w:rsidRDefault="000B0197" w:rsidP="000B0197">
            <w:pPr>
              <w:keepNext/>
              <w:tabs>
                <w:tab w:val="num" w:pos="0"/>
              </w:tabs>
              <w:autoSpaceDE w:val="0"/>
              <w:autoSpaceDN w:val="0"/>
              <w:spacing w:after="0" w:line="240" w:lineRule="auto"/>
              <w:ind w:left="284" w:firstLine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0B0197" w:rsidRPr="000B0197" w:rsidRDefault="000B0197" w:rsidP="000B01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</w:t>
            </w:r>
          </w:p>
        </w:tc>
      </w:tr>
      <w:tr w:rsidR="000B0197" w:rsidRPr="000B0197" w:rsidTr="000B0197">
        <w:tc>
          <w:tcPr>
            <w:tcW w:w="7667" w:type="dxa"/>
            <w:shd w:val="clear" w:color="auto" w:fill="auto"/>
          </w:tcPr>
          <w:p w:rsidR="000B0197" w:rsidRPr="000B0197" w:rsidRDefault="000B0197" w:rsidP="000B0197">
            <w:pPr>
              <w:keepNext/>
              <w:numPr>
                <w:ilvl w:val="0"/>
                <w:numId w:val="2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0B019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Контроль и оценка результатов Освоения учебной дисциплины</w:t>
            </w:r>
          </w:p>
          <w:p w:rsidR="000B0197" w:rsidRPr="000B0197" w:rsidRDefault="000B0197" w:rsidP="000B01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B0197" w:rsidRPr="000B0197" w:rsidRDefault="000B0197" w:rsidP="000B0197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ПРИЛОЖЕНИЕ</w:t>
            </w:r>
          </w:p>
          <w:p w:rsidR="000B0197" w:rsidRPr="000B0197" w:rsidRDefault="000B0197" w:rsidP="000B0197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caps/>
                <w:sz w:val="24"/>
                <w:szCs w:val="20"/>
                <w:lang w:val="en-GB" w:eastAsia="ru-RU"/>
              </w:rPr>
            </w:pPr>
          </w:p>
          <w:p w:rsidR="000B0197" w:rsidRPr="000B0197" w:rsidRDefault="000B0197" w:rsidP="000B0197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0B0197" w:rsidRPr="000B0197" w:rsidRDefault="000B0197" w:rsidP="000B0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B0197" w:rsidRPr="000B0197" w:rsidRDefault="000B0197" w:rsidP="000B0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B0197" w:rsidRPr="000B0197" w:rsidRDefault="000B0197" w:rsidP="000B0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B0197" w:rsidRPr="000B0197" w:rsidRDefault="000B0197" w:rsidP="000B0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D8500C" w:rsidRPr="00D8500C" w:rsidRDefault="00D8500C" w:rsidP="00D85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D8500C" w:rsidRPr="00D8500C" w:rsidSect="00D8500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8" w:right="1134" w:bottom="1134" w:left="1701" w:header="720" w:footer="720" w:gutter="0"/>
          <w:pgNumType w:start="1"/>
          <w:cols w:space="708"/>
          <w:titlePg/>
          <w:docGrid w:linePitch="360"/>
        </w:sectPr>
      </w:pPr>
    </w:p>
    <w:p w:rsidR="00D8500C" w:rsidRDefault="00D8500C" w:rsidP="00D85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0197" w:rsidRPr="000B0197" w:rsidRDefault="000B0197" w:rsidP="000B0197">
      <w:pPr>
        <w:pStyle w:val="a7"/>
        <w:numPr>
          <w:ilvl w:val="0"/>
          <w:numId w:val="24"/>
        </w:numPr>
        <w:jc w:val="center"/>
        <w:rPr>
          <w:b/>
          <w:caps/>
          <w:sz w:val="28"/>
          <w:szCs w:val="28"/>
        </w:rPr>
      </w:pPr>
      <w:r w:rsidRPr="000B0197">
        <w:rPr>
          <w:b/>
          <w:caps/>
          <w:sz w:val="28"/>
          <w:szCs w:val="28"/>
        </w:rPr>
        <w:t xml:space="preserve">паспорт рабочей  ПРОГРАММЫ учебной                   дисциплины </w:t>
      </w:r>
      <w:r w:rsidR="00D755F0">
        <w:rPr>
          <w:b/>
          <w:caps/>
          <w:sz w:val="28"/>
          <w:szCs w:val="28"/>
        </w:rPr>
        <w:t>«Введение в профессию»</w:t>
      </w:r>
    </w:p>
    <w:p w:rsidR="000B0197" w:rsidRDefault="000B0197" w:rsidP="00D85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0197" w:rsidRPr="000B0197" w:rsidRDefault="000B0197" w:rsidP="000B0197">
      <w:pPr>
        <w:numPr>
          <w:ilvl w:val="1"/>
          <w:numId w:val="25"/>
        </w:numPr>
        <w:ind w:left="-142"/>
        <w:contextualSpacing/>
        <w:jc w:val="both"/>
        <w:rPr>
          <w:rFonts w:ascii="Times New Roman" w:hAnsi="Times New Roman" w:cs="Times New Roman"/>
          <w:b/>
          <w:sz w:val="28"/>
          <w:szCs w:val="24"/>
        </w:rPr>
      </w:pPr>
      <w:r w:rsidRPr="000B0197">
        <w:rPr>
          <w:rFonts w:ascii="Times New Roman" w:hAnsi="Times New Roman" w:cs="Times New Roman"/>
          <w:b/>
          <w:sz w:val="28"/>
          <w:szCs w:val="24"/>
        </w:rPr>
        <w:t xml:space="preserve">Область применения рабочей программы </w:t>
      </w:r>
    </w:p>
    <w:p w:rsidR="00272872" w:rsidRDefault="006A525D" w:rsidP="006A525D">
      <w:pPr>
        <w:pStyle w:val="a7"/>
        <w:ind w:left="-567"/>
        <w:jc w:val="both"/>
        <w:rPr>
          <w:sz w:val="28"/>
          <w:szCs w:val="24"/>
        </w:rPr>
      </w:pPr>
      <w:proofErr w:type="gramStart"/>
      <w:r w:rsidRPr="00934540">
        <w:rPr>
          <w:sz w:val="28"/>
          <w:szCs w:val="24"/>
        </w:rPr>
        <w:t xml:space="preserve">Рабочая программа </w:t>
      </w:r>
      <w:r w:rsidR="002852F8">
        <w:rPr>
          <w:sz w:val="28"/>
          <w:szCs w:val="24"/>
        </w:rPr>
        <w:t>дополнительной</w:t>
      </w:r>
      <w:r>
        <w:rPr>
          <w:sz w:val="28"/>
          <w:szCs w:val="24"/>
        </w:rPr>
        <w:t xml:space="preserve"> учебной дисциплины «</w:t>
      </w:r>
      <w:r w:rsidR="002852F8">
        <w:rPr>
          <w:sz w:val="28"/>
          <w:szCs w:val="24"/>
        </w:rPr>
        <w:t>Введение в профессию</w:t>
      </w:r>
      <w:r w:rsidRPr="00934540">
        <w:rPr>
          <w:sz w:val="28"/>
          <w:szCs w:val="24"/>
        </w:rPr>
        <w:t xml:space="preserve">» предназначена для изучения </w:t>
      </w:r>
      <w:r>
        <w:rPr>
          <w:sz w:val="28"/>
          <w:szCs w:val="24"/>
        </w:rPr>
        <w:t xml:space="preserve">русского языка </w:t>
      </w:r>
      <w:r w:rsidRPr="00934540">
        <w:rPr>
          <w:sz w:val="28"/>
          <w:szCs w:val="24"/>
        </w:rPr>
        <w:t>в пределах освоения основной профессиональной образовательной программы СПО (ОПОП СПО) на базе основного общего образования при подготовке специалистов среднего звена (квалифицированны</w:t>
      </w:r>
      <w:r>
        <w:rPr>
          <w:sz w:val="28"/>
          <w:szCs w:val="24"/>
        </w:rPr>
        <w:t>х рабочих, служащих)</w:t>
      </w:r>
      <w:r w:rsidR="00D755F0">
        <w:rPr>
          <w:sz w:val="28"/>
          <w:szCs w:val="24"/>
        </w:rPr>
        <w:t xml:space="preserve"> по профессии</w:t>
      </w:r>
      <w:r w:rsidR="00D755F0">
        <w:rPr>
          <w:sz w:val="28"/>
          <w:szCs w:val="28"/>
        </w:rPr>
        <w:t>:</w:t>
      </w:r>
      <w:r w:rsidR="002852F8">
        <w:rPr>
          <w:sz w:val="28"/>
          <w:szCs w:val="28"/>
        </w:rPr>
        <w:t>35.01.15 «Электромонтер по ремонту и обслуживанию и ремонту электрооборудования в с/х производстве»</w:t>
      </w:r>
      <w:r w:rsidR="002852F8">
        <w:rPr>
          <w:sz w:val="28"/>
          <w:szCs w:val="24"/>
        </w:rPr>
        <w:t xml:space="preserve"> на 1</w:t>
      </w:r>
      <w:r w:rsidR="00272872">
        <w:rPr>
          <w:sz w:val="28"/>
          <w:szCs w:val="24"/>
        </w:rPr>
        <w:t xml:space="preserve"> курсах.</w:t>
      </w:r>
      <w:proofErr w:type="gramEnd"/>
    </w:p>
    <w:p w:rsidR="006A525D" w:rsidRDefault="006A525D" w:rsidP="006A525D">
      <w:pPr>
        <w:pStyle w:val="a7"/>
        <w:ind w:left="-567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 </w:t>
      </w:r>
      <w:proofErr w:type="gramStart"/>
      <w:r w:rsidRPr="00934540">
        <w:rPr>
          <w:sz w:val="28"/>
          <w:szCs w:val="24"/>
        </w:rPr>
        <w:t>Программа разработана на основе требований ФГОС среднего общего образования, предъявляемых к структуре, содержанию и результатам</w:t>
      </w:r>
      <w:r w:rsidR="0055571B">
        <w:rPr>
          <w:sz w:val="28"/>
          <w:szCs w:val="24"/>
        </w:rPr>
        <w:t xml:space="preserve"> освоения учебной дисциплины </w:t>
      </w:r>
      <w:r w:rsidR="00D755F0">
        <w:rPr>
          <w:sz w:val="28"/>
          <w:szCs w:val="24"/>
        </w:rPr>
        <w:t>«Введение в профессию»</w:t>
      </w:r>
      <w:r w:rsidRPr="00934540">
        <w:rPr>
          <w:sz w:val="28"/>
          <w:szCs w:val="24"/>
        </w:rPr>
        <w:t>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</w:t>
      </w:r>
      <w:proofErr w:type="gramEnd"/>
      <w:r w:rsidRPr="00934540">
        <w:rPr>
          <w:sz w:val="28"/>
          <w:szCs w:val="24"/>
        </w:rPr>
        <w:t xml:space="preserve"> </w:t>
      </w:r>
      <w:proofErr w:type="gramStart"/>
      <w:r w:rsidRPr="00934540">
        <w:rPr>
          <w:sz w:val="28"/>
          <w:szCs w:val="24"/>
        </w:rPr>
        <w:t xml:space="preserve">Департамента государственной политики в сфере подготовки рабочих кадров и ДПО </w:t>
      </w:r>
      <w:proofErr w:type="spellStart"/>
      <w:r w:rsidRPr="00934540">
        <w:rPr>
          <w:sz w:val="28"/>
          <w:szCs w:val="24"/>
        </w:rPr>
        <w:t>Минобрнауки</w:t>
      </w:r>
      <w:proofErr w:type="spellEnd"/>
      <w:r w:rsidRPr="00934540">
        <w:rPr>
          <w:sz w:val="28"/>
          <w:szCs w:val="24"/>
        </w:rPr>
        <w:t xml:space="preserve"> Рос</w:t>
      </w:r>
      <w:r w:rsidR="00B87361">
        <w:rPr>
          <w:sz w:val="28"/>
          <w:szCs w:val="24"/>
        </w:rPr>
        <w:t>сии от 17.03.2015г. № 06-259).</w:t>
      </w:r>
      <w:proofErr w:type="gramEnd"/>
    </w:p>
    <w:p w:rsidR="000B0197" w:rsidRDefault="000B0197" w:rsidP="00D85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0197" w:rsidRDefault="0055571B" w:rsidP="00C20E3E">
      <w:pPr>
        <w:pStyle w:val="a7"/>
        <w:numPr>
          <w:ilvl w:val="1"/>
          <w:numId w:val="25"/>
        </w:numPr>
        <w:ind w:left="-567" w:firstLine="0"/>
        <w:rPr>
          <w:b/>
          <w:sz w:val="28"/>
          <w:szCs w:val="24"/>
        </w:rPr>
      </w:pPr>
      <w:r w:rsidRPr="00910231">
        <w:rPr>
          <w:b/>
          <w:sz w:val="28"/>
          <w:szCs w:val="24"/>
        </w:rPr>
        <w:t>Место учебной дисциплины в структуре основной профессиональной образовательной программы:</w:t>
      </w:r>
    </w:p>
    <w:p w:rsidR="00910231" w:rsidRPr="00910231" w:rsidRDefault="00910231" w:rsidP="00910231">
      <w:pPr>
        <w:pStyle w:val="a7"/>
        <w:ind w:left="233"/>
        <w:rPr>
          <w:b/>
          <w:sz w:val="28"/>
          <w:szCs w:val="24"/>
        </w:rPr>
      </w:pPr>
    </w:p>
    <w:p w:rsidR="00910231" w:rsidRPr="00800EF4" w:rsidRDefault="00910231" w:rsidP="00800EF4">
      <w:pPr>
        <w:pStyle w:val="a7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4"/>
        </w:rPr>
      </w:pPr>
      <w:r w:rsidRPr="00910231">
        <w:rPr>
          <w:rStyle w:val="FontStyle171"/>
          <w:b w:val="0"/>
          <w:sz w:val="28"/>
        </w:rPr>
        <w:t>общеобразовательный  цикл учебного плана ОПОП СПО на базе основного общего образования с получением среднего общего образования   ППКРС</w:t>
      </w:r>
      <w:proofErr w:type="gramStart"/>
      <w:r w:rsidRPr="00910231">
        <w:rPr>
          <w:rStyle w:val="FontStyle171"/>
          <w:b w:val="0"/>
          <w:sz w:val="28"/>
        </w:rPr>
        <w:t xml:space="preserve"> .</w:t>
      </w:r>
      <w:proofErr w:type="gramEnd"/>
    </w:p>
    <w:p w:rsidR="000B0197" w:rsidRDefault="000B0197" w:rsidP="00D85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571B" w:rsidRPr="0055571B" w:rsidRDefault="0055571B" w:rsidP="0055571B">
      <w:pPr>
        <w:ind w:left="-567"/>
        <w:contextualSpacing/>
        <w:jc w:val="both"/>
        <w:rPr>
          <w:rFonts w:ascii="Times New Roman" w:hAnsi="Times New Roman" w:cs="Times New Roman"/>
          <w:b/>
          <w:sz w:val="28"/>
          <w:szCs w:val="24"/>
        </w:rPr>
      </w:pPr>
      <w:r w:rsidRPr="0055571B">
        <w:rPr>
          <w:rFonts w:ascii="Times New Roman" w:hAnsi="Times New Roman" w:cs="Times New Roman"/>
          <w:b/>
          <w:sz w:val="28"/>
          <w:szCs w:val="24"/>
        </w:rPr>
        <w:t xml:space="preserve">1.3 Цели и задачи учебной дисциплины – требования к результатам освоения учебной дисциплины: </w:t>
      </w:r>
    </w:p>
    <w:p w:rsidR="00E44EE3" w:rsidRDefault="00E44EE3" w:rsidP="002544EF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44EE3">
        <w:rPr>
          <w:rFonts w:ascii="Times New Roman" w:hAnsi="Times New Roman" w:cs="Times New Roman"/>
          <w:sz w:val="28"/>
          <w:szCs w:val="24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E44EE3">
        <w:rPr>
          <w:rFonts w:ascii="Times New Roman" w:hAnsi="Times New Roman" w:cs="Times New Roman"/>
          <w:sz w:val="28"/>
          <w:szCs w:val="24"/>
        </w:rPr>
        <w:t>обучающийся</w:t>
      </w:r>
      <w:proofErr w:type="gramEnd"/>
      <w:r w:rsidRPr="00E44EE3">
        <w:rPr>
          <w:rFonts w:ascii="Times New Roman" w:hAnsi="Times New Roman" w:cs="Times New Roman"/>
          <w:sz w:val="28"/>
          <w:szCs w:val="24"/>
        </w:rPr>
        <w:t xml:space="preserve"> в ходе освоения дисциплины должен:</w:t>
      </w:r>
    </w:p>
    <w:p w:rsidR="002544EF" w:rsidRPr="002544EF" w:rsidRDefault="002544EF" w:rsidP="002544EF">
      <w:pPr>
        <w:pStyle w:val="afb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544EF">
        <w:rPr>
          <w:rFonts w:ascii="Times New Roman" w:hAnsi="Times New Roman" w:cs="Times New Roman"/>
          <w:b/>
          <w:sz w:val="28"/>
          <w:szCs w:val="28"/>
          <w:lang w:eastAsia="ru-RU"/>
        </w:rPr>
        <w:t>уметь:</w:t>
      </w:r>
    </w:p>
    <w:p w:rsidR="002544EF" w:rsidRPr="002544EF" w:rsidRDefault="002544EF" w:rsidP="002544EF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44EF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2544EF">
        <w:rPr>
          <w:rFonts w:ascii="Times New Roman" w:hAnsi="Times New Roman" w:cs="Times New Roman"/>
          <w:sz w:val="28"/>
          <w:szCs w:val="28"/>
          <w:lang w:eastAsia="ru-RU"/>
        </w:rPr>
        <w:tab/>
        <w:t>выполнять планирование и распределение рабочего времени;</w:t>
      </w:r>
    </w:p>
    <w:p w:rsidR="002544EF" w:rsidRPr="002544EF" w:rsidRDefault="002544EF" w:rsidP="002544EF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44EF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2544EF">
        <w:rPr>
          <w:rFonts w:ascii="Times New Roman" w:hAnsi="Times New Roman" w:cs="Times New Roman"/>
          <w:sz w:val="28"/>
          <w:szCs w:val="28"/>
          <w:lang w:eastAsia="ru-RU"/>
        </w:rPr>
        <w:tab/>
        <w:t>представлять характеристику будущей профессиональной деятельности и рабочего места;</w:t>
      </w:r>
      <w:r w:rsidRPr="002544EF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544EF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544EF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544EF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544EF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544EF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2544EF" w:rsidRPr="002544EF" w:rsidRDefault="002544EF" w:rsidP="002544EF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44EF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2544EF">
        <w:rPr>
          <w:rFonts w:ascii="Times New Roman" w:hAnsi="Times New Roman" w:cs="Times New Roman"/>
          <w:sz w:val="28"/>
          <w:szCs w:val="28"/>
          <w:lang w:eastAsia="ru-RU"/>
        </w:rPr>
        <w:tab/>
        <w:t>производить</w:t>
      </w:r>
      <w:r w:rsidRPr="002544EF">
        <w:rPr>
          <w:rFonts w:ascii="Times New Roman" w:hAnsi="Times New Roman" w:cs="Times New Roman"/>
          <w:sz w:val="28"/>
          <w:szCs w:val="28"/>
          <w:lang w:eastAsia="ru-RU"/>
        </w:rPr>
        <w:tab/>
        <w:t>поиск</w:t>
      </w:r>
      <w:r w:rsidRPr="002544EF">
        <w:rPr>
          <w:rFonts w:ascii="Times New Roman" w:hAnsi="Times New Roman" w:cs="Times New Roman"/>
          <w:sz w:val="28"/>
          <w:szCs w:val="28"/>
          <w:lang w:eastAsia="ru-RU"/>
        </w:rPr>
        <w:tab/>
        <w:t>и</w:t>
      </w:r>
      <w:r w:rsidRPr="002544EF">
        <w:rPr>
          <w:rFonts w:ascii="Times New Roman" w:hAnsi="Times New Roman" w:cs="Times New Roman"/>
          <w:sz w:val="28"/>
          <w:szCs w:val="28"/>
          <w:lang w:eastAsia="ru-RU"/>
        </w:rPr>
        <w:tab/>
        <w:t>исполь</w:t>
      </w:r>
      <w:r>
        <w:rPr>
          <w:rFonts w:ascii="Times New Roman" w:hAnsi="Times New Roman" w:cs="Times New Roman"/>
          <w:sz w:val="28"/>
          <w:szCs w:val="28"/>
          <w:lang w:eastAsia="ru-RU"/>
        </w:rPr>
        <w:t>зование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>информации,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>необходимой для</w:t>
      </w:r>
      <w:r w:rsidRPr="002544EF">
        <w:rPr>
          <w:rFonts w:ascii="Times New Roman" w:hAnsi="Times New Roman" w:cs="Times New Roman"/>
          <w:sz w:val="28"/>
          <w:szCs w:val="28"/>
          <w:lang w:eastAsia="ru-RU"/>
        </w:rPr>
        <w:t xml:space="preserve"> эффективного   выполнения</w:t>
      </w:r>
      <w:r w:rsidRPr="002544EF">
        <w:rPr>
          <w:rFonts w:ascii="Times New Roman" w:hAnsi="Times New Roman" w:cs="Times New Roman"/>
          <w:sz w:val="28"/>
          <w:szCs w:val="28"/>
          <w:lang w:eastAsia="ru-RU"/>
        </w:rPr>
        <w:tab/>
        <w:t>профессиональных   задач,   профессионального</w:t>
      </w:r>
      <w:r w:rsidR="00E44EE3" w:rsidRPr="00E44EE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44EE3" w:rsidRPr="002544EF">
        <w:rPr>
          <w:rFonts w:ascii="Times New Roman" w:hAnsi="Times New Roman" w:cs="Times New Roman"/>
          <w:sz w:val="28"/>
          <w:szCs w:val="28"/>
          <w:lang w:eastAsia="ru-RU"/>
        </w:rPr>
        <w:t>и личностного развития;</w:t>
      </w:r>
      <w:r w:rsidR="00E44EE3" w:rsidRPr="002544EF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2544EF" w:rsidRPr="002544EF" w:rsidRDefault="002544EF" w:rsidP="002544EF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44EF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544EF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544EF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2544EF" w:rsidRPr="002544EF" w:rsidRDefault="002544EF" w:rsidP="00E44EE3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44E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</w:t>
      </w:r>
      <w:r w:rsidRPr="002544EF">
        <w:rPr>
          <w:rFonts w:ascii="Times New Roman" w:hAnsi="Times New Roman" w:cs="Times New Roman"/>
          <w:sz w:val="28"/>
          <w:szCs w:val="28"/>
          <w:lang w:eastAsia="ru-RU"/>
        </w:rPr>
        <w:tab/>
        <w:t>использовать</w:t>
      </w:r>
      <w:r w:rsidRPr="002544EF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544EF">
        <w:rPr>
          <w:rFonts w:ascii="Times New Roman" w:hAnsi="Times New Roman" w:cs="Times New Roman"/>
          <w:sz w:val="28"/>
          <w:szCs w:val="28"/>
          <w:lang w:eastAsia="ru-RU"/>
        </w:rPr>
        <w:tab/>
        <w:t>информацио</w:t>
      </w:r>
      <w:r w:rsidR="00E44EE3">
        <w:rPr>
          <w:rFonts w:ascii="Times New Roman" w:hAnsi="Times New Roman" w:cs="Times New Roman"/>
          <w:sz w:val="28"/>
          <w:szCs w:val="28"/>
          <w:lang w:eastAsia="ru-RU"/>
        </w:rPr>
        <w:t>нно-коммуникационные</w:t>
      </w:r>
      <w:r w:rsidR="00E44EE3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технологии </w:t>
      </w:r>
      <w:r w:rsidRPr="002544EF">
        <w:rPr>
          <w:rFonts w:ascii="Times New Roman" w:hAnsi="Times New Roman" w:cs="Times New Roman"/>
          <w:sz w:val="28"/>
          <w:szCs w:val="28"/>
          <w:lang w:eastAsia="ru-RU"/>
        </w:rPr>
        <w:t>в профессиональной деятельности.</w:t>
      </w:r>
    </w:p>
    <w:p w:rsidR="002544EF" w:rsidRPr="002544EF" w:rsidRDefault="002544EF" w:rsidP="002544EF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544EF" w:rsidRDefault="002544EF" w:rsidP="002544EF">
      <w:pPr>
        <w:pStyle w:val="afb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знать:</w:t>
      </w:r>
    </w:p>
    <w:p w:rsidR="002544EF" w:rsidRPr="002544EF" w:rsidRDefault="00E44EE3" w:rsidP="002544EF">
      <w:pPr>
        <w:pStyle w:val="afb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</w:t>
      </w:r>
      <w:r w:rsidR="002544EF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2544EF" w:rsidRPr="002544EF">
        <w:rPr>
          <w:rFonts w:ascii="Times New Roman" w:hAnsi="Times New Roman" w:cs="Times New Roman"/>
          <w:sz w:val="28"/>
          <w:szCs w:val="28"/>
          <w:lang w:eastAsia="ru-RU"/>
        </w:rPr>
        <w:t>профессиональные качества будущего специалиста;</w:t>
      </w:r>
    </w:p>
    <w:p w:rsidR="002544EF" w:rsidRPr="002544EF" w:rsidRDefault="00E44EE3" w:rsidP="002544EF">
      <w:pPr>
        <w:pStyle w:val="afb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</w:t>
      </w:r>
      <w:r w:rsidR="002544EF">
        <w:rPr>
          <w:rFonts w:ascii="Times New Roman" w:hAnsi="Times New Roman" w:cs="Times New Roman"/>
          <w:sz w:val="28"/>
          <w:szCs w:val="28"/>
          <w:lang w:eastAsia="ru-RU"/>
        </w:rPr>
        <w:t>- взаимодействие и представл</w:t>
      </w:r>
      <w:r>
        <w:rPr>
          <w:rFonts w:ascii="Times New Roman" w:hAnsi="Times New Roman" w:cs="Times New Roman"/>
          <w:sz w:val="28"/>
          <w:szCs w:val="28"/>
          <w:lang w:eastAsia="ru-RU"/>
        </w:rPr>
        <w:t>ение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родственных профессии </w:t>
      </w:r>
      <w:r w:rsidR="002544EF" w:rsidRPr="002544EF">
        <w:rPr>
          <w:rFonts w:ascii="Times New Roman" w:hAnsi="Times New Roman" w:cs="Times New Roman"/>
          <w:sz w:val="28"/>
          <w:szCs w:val="28"/>
          <w:lang w:eastAsia="ru-RU"/>
        </w:rPr>
        <w:t>и специальностей;</w:t>
      </w:r>
    </w:p>
    <w:p w:rsidR="002544EF" w:rsidRPr="002544EF" w:rsidRDefault="00E44EE3" w:rsidP="002544EF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2544EF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2544EF" w:rsidRPr="002544EF">
        <w:rPr>
          <w:rFonts w:ascii="Times New Roman" w:hAnsi="Times New Roman" w:cs="Times New Roman"/>
          <w:sz w:val="28"/>
          <w:szCs w:val="28"/>
          <w:lang w:eastAsia="ru-RU"/>
        </w:rPr>
        <w:t>назначение и роль своей будущей профессиональной деятельности;</w:t>
      </w:r>
    </w:p>
    <w:p w:rsidR="000B0197" w:rsidRDefault="00E44EE3" w:rsidP="002544EF">
      <w:pPr>
        <w:pStyle w:val="afb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- </w:t>
      </w:r>
      <w:r w:rsidR="002544EF" w:rsidRPr="002544EF">
        <w:rPr>
          <w:rFonts w:ascii="Times New Roman" w:hAnsi="Times New Roman" w:cs="Times New Roman"/>
          <w:sz w:val="28"/>
          <w:szCs w:val="28"/>
          <w:lang w:eastAsia="ru-RU"/>
        </w:rPr>
        <w:t>историю и перспективы развития отрасли в сфере ремонта, технического обслуживания и наладки электрооборудования;</w:t>
      </w:r>
    </w:p>
    <w:p w:rsidR="00E44EE3" w:rsidRPr="002544EF" w:rsidRDefault="00E44EE3" w:rsidP="002544EF">
      <w:pPr>
        <w:pStyle w:val="afb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D5C85" w:rsidRPr="00E44EE3" w:rsidRDefault="00DD5C85" w:rsidP="00DD5C8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EE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освоения общеобразовательной  дисциплины  является овладение студентами  общими (</w:t>
      </w:r>
      <w:proofErr w:type="gramStart"/>
      <w:r w:rsidRPr="00E44EE3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E44EE3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компетенциями:</w:t>
      </w:r>
    </w:p>
    <w:p w:rsidR="00DD5C85" w:rsidRPr="00DD5C85" w:rsidRDefault="00DD5C85" w:rsidP="00DD5C8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655"/>
      </w:tblGrid>
      <w:tr w:rsidR="00DD5C85" w:rsidRPr="00DD5C85" w:rsidTr="00096CB3">
        <w:tc>
          <w:tcPr>
            <w:tcW w:w="18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C85" w:rsidRPr="00DD5C85" w:rsidRDefault="00DD5C85" w:rsidP="00DD5C8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4"/>
                <w:lang w:eastAsia="ru-RU"/>
              </w:rPr>
            </w:pPr>
            <w:proofErr w:type="gramStart"/>
            <w:r w:rsidRPr="00DD5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DD5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</w:t>
            </w:r>
            <w:r w:rsidRPr="00DD5C85">
              <w:rPr>
                <w:rFonts w:ascii="Times New Roman" w:eastAsia="Times New Roman" w:hAnsi="Times New Roman" w:cs="Times New Roman"/>
                <w:spacing w:val="-6"/>
                <w:sz w:val="28"/>
                <w:szCs w:val="24"/>
                <w:lang w:eastAsia="ru-RU"/>
              </w:rPr>
              <w:t xml:space="preserve">.  </w:t>
            </w:r>
          </w:p>
        </w:tc>
        <w:tc>
          <w:tcPr>
            <w:tcW w:w="7655" w:type="dxa"/>
            <w:tcBorders>
              <w:left w:val="single" w:sz="4" w:space="0" w:color="auto"/>
            </w:tcBorders>
            <w:shd w:val="clear" w:color="auto" w:fill="auto"/>
          </w:tcPr>
          <w:p w:rsidR="00DD5C85" w:rsidRPr="00DD5C85" w:rsidRDefault="00DD5C85" w:rsidP="00DD5C8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4"/>
                <w:lang w:eastAsia="ru-RU"/>
              </w:rPr>
            </w:pPr>
            <w:r w:rsidRPr="00DD5C85">
              <w:rPr>
                <w:rFonts w:ascii="Times New Roman" w:eastAsia="Times New Roman" w:hAnsi="Times New Roman" w:cs="Times New Roman"/>
                <w:spacing w:val="-6"/>
                <w:sz w:val="28"/>
                <w:szCs w:val="24"/>
                <w:lang w:eastAsia="ru-RU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DD5C85" w:rsidRPr="00DD5C85" w:rsidTr="00096CB3">
        <w:tc>
          <w:tcPr>
            <w:tcW w:w="18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C85" w:rsidRPr="00DD5C85" w:rsidRDefault="00DD5C85" w:rsidP="00DD5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DD5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2</w:t>
            </w:r>
            <w:r w:rsidRPr="00DD5C85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7655" w:type="dxa"/>
            <w:tcBorders>
              <w:left w:val="single" w:sz="4" w:space="0" w:color="auto"/>
            </w:tcBorders>
            <w:shd w:val="clear" w:color="auto" w:fill="auto"/>
          </w:tcPr>
          <w:p w:rsidR="00DD5C85" w:rsidRPr="00DD5C85" w:rsidRDefault="00DD5C85" w:rsidP="00DD5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DD5C85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Организовывать собственную деятельность, исходя из цели и способов ее достижения, определенных руководителем.</w:t>
            </w:r>
          </w:p>
        </w:tc>
      </w:tr>
      <w:tr w:rsidR="00DD5C85" w:rsidRPr="00DD5C85" w:rsidTr="00096CB3">
        <w:tc>
          <w:tcPr>
            <w:tcW w:w="18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C85" w:rsidRPr="00DD5C85" w:rsidRDefault="00DD5C85" w:rsidP="00DD5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DD5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3</w:t>
            </w:r>
            <w:r w:rsidRPr="00DD5C85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7655" w:type="dxa"/>
            <w:tcBorders>
              <w:left w:val="single" w:sz="4" w:space="0" w:color="auto"/>
            </w:tcBorders>
            <w:shd w:val="clear" w:color="auto" w:fill="auto"/>
          </w:tcPr>
          <w:p w:rsidR="00DD5C85" w:rsidRPr="00DD5C85" w:rsidRDefault="00DD5C85" w:rsidP="00DD5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DD5C85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DD5C85" w:rsidRPr="00DD5C85" w:rsidTr="00096CB3">
        <w:tc>
          <w:tcPr>
            <w:tcW w:w="18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C85" w:rsidRPr="00DD5C85" w:rsidRDefault="00DD5C85" w:rsidP="00DD5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DD5C85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ОК 4. </w:t>
            </w:r>
          </w:p>
        </w:tc>
        <w:tc>
          <w:tcPr>
            <w:tcW w:w="7655" w:type="dxa"/>
            <w:tcBorders>
              <w:left w:val="single" w:sz="4" w:space="0" w:color="auto"/>
            </w:tcBorders>
            <w:shd w:val="clear" w:color="auto" w:fill="auto"/>
          </w:tcPr>
          <w:p w:rsidR="00DD5C85" w:rsidRPr="00DD5C85" w:rsidRDefault="00DD5C85" w:rsidP="00DD5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DD5C85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Осуществлять поиск информации, необходимой для эффективного выполнения профессиональных задач.</w:t>
            </w:r>
          </w:p>
        </w:tc>
      </w:tr>
      <w:tr w:rsidR="00DD5C85" w:rsidRPr="00DD5C85" w:rsidTr="00096CB3">
        <w:tc>
          <w:tcPr>
            <w:tcW w:w="18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C85" w:rsidRPr="00DD5C85" w:rsidRDefault="00DD5C85" w:rsidP="00DD5C8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DD5C85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ОК 5. </w:t>
            </w:r>
          </w:p>
        </w:tc>
        <w:tc>
          <w:tcPr>
            <w:tcW w:w="7655" w:type="dxa"/>
            <w:tcBorders>
              <w:left w:val="single" w:sz="4" w:space="0" w:color="auto"/>
            </w:tcBorders>
            <w:shd w:val="clear" w:color="auto" w:fill="auto"/>
          </w:tcPr>
          <w:p w:rsidR="00DD5C85" w:rsidRPr="00DD5C85" w:rsidRDefault="00DD5C85" w:rsidP="00DD5C8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DD5C85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Использовать информационно-коммуникационные технологии в профессиональной деятельности. </w:t>
            </w:r>
          </w:p>
        </w:tc>
      </w:tr>
      <w:tr w:rsidR="00DD5C85" w:rsidRPr="00DD5C85" w:rsidTr="00D755F0">
        <w:tc>
          <w:tcPr>
            <w:tcW w:w="1809" w:type="dxa"/>
            <w:tcBorders>
              <w:right w:val="single" w:sz="4" w:space="0" w:color="auto"/>
            </w:tcBorders>
            <w:shd w:val="clear" w:color="auto" w:fill="auto"/>
          </w:tcPr>
          <w:p w:rsidR="00DD5C85" w:rsidRPr="00DD5C85" w:rsidRDefault="00DD5C85" w:rsidP="00DD5C8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C85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ОК 6. </w:t>
            </w:r>
          </w:p>
        </w:tc>
        <w:tc>
          <w:tcPr>
            <w:tcW w:w="7655" w:type="dxa"/>
            <w:tcBorders>
              <w:left w:val="single" w:sz="4" w:space="0" w:color="auto"/>
            </w:tcBorders>
            <w:shd w:val="clear" w:color="auto" w:fill="auto"/>
          </w:tcPr>
          <w:p w:rsidR="00DD5C85" w:rsidRPr="00DD5C85" w:rsidRDefault="00DD5C85" w:rsidP="00DD5C8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C85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Работать в коллективе и команде, эффективно общаться с коллегами, руководством, клиентами.</w:t>
            </w:r>
          </w:p>
        </w:tc>
      </w:tr>
      <w:tr w:rsidR="00D755F0" w:rsidRPr="00DD5C85" w:rsidTr="00096CB3">
        <w:tc>
          <w:tcPr>
            <w:tcW w:w="18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5F0" w:rsidRPr="00DD5C85" w:rsidRDefault="00D755F0" w:rsidP="00DD5C8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 7</w:t>
            </w:r>
          </w:p>
        </w:tc>
        <w:tc>
          <w:tcPr>
            <w:tcW w:w="7655" w:type="dxa"/>
            <w:tcBorders>
              <w:left w:val="single" w:sz="4" w:space="0" w:color="auto"/>
            </w:tcBorders>
            <w:shd w:val="clear" w:color="auto" w:fill="auto"/>
          </w:tcPr>
          <w:p w:rsidR="00D755F0" w:rsidRPr="00DD5C85" w:rsidRDefault="00D755F0" w:rsidP="00DD5C8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Соблюдать правила техники безопасности в профессиональной деятельности.</w:t>
            </w:r>
          </w:p>
        </w:tc>
      </w:tr>
    </w:tbl>
    <w:p w:rsidR="000B0197" w:rsidRDefault="000B0197" w:rsidP="00D85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0197" w:rsidRDefault="000B0197" w:rsidP="00D85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0197" w:rsidRDefault="000B0197" w:rsidP="00D85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0E34" w:rsidRPr="00160E34" w:rsidRDefault="00160E34" w:rsidP="00160E34">
      <w:pPr>
        <w:ind w:left="-567"/>
        <w:contextualSpacing/>
        <w:jc w:val="both"/>
        <w:rPr>
          <w:rFonts w:ascii="Times New Roman" w:hAnsi="Times New Roman" w:cs="Times New Roman"/>
          <w:b/>
          <w:sz w:val="28"/>
          <w:szCs w:val="24"/>
        </w:rPr>
      </w:pPr>
      <w:r w:rsidRPr="00160E34">
        <w:rPr>
          <w:rFonts w:ascii="Times New Roman" w:hAnsi="Times New Roman" w:cs="Times New Roman"/>
          <w:b/>
          <w:sz w:val="28"/>
          <w:szCs w:val="24"/>
        </w:rPr>
        <w:t xml:space="preserve">1.4 Рекомендуемое количество часов на освоение рабочей программы учебной дисциплины: </w:t>
      </w:r>
    </w:p>
    <w:p w:rsidR="00160E34" w:rsidRPr="00160E34" w:rsidRDefault="00160E34" w:rsidP="00160E34">
      <w:pPr>
        <w:ind w:left="-567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160E34">
        <w:rPr>
          <w:rFonts w:ascii="Times New Roman" w:hAnsi="Times New Roman" w:cs="Times New Roman"/>
          <w:sz w:val="28"/>
          <w:szCs w:val="24"/>
        </w:rPr>
        <w:t>максимальной учебн</w:t>
      </w:r>
      <w:r>
        <w:rPr>
          <w:rFonts w:ascii="Times New Roman" w:hAnsi="Times New Roman" w:cs="Times New Roman"/>
          <w:sz w:val="28"/>
          <w:szCs w:val="24"/>
        </w:rPr>
        <w:t>ой нагрузки</w:t>
      </w:r>
      <w:r w:rsidR="00134C30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 </w:t>
      </w:r>
      <w:r w:rsidR="00D755F0">
        <w:rPr>
          <w:rFonts w:ascii="Times New Roman" w:hAnsi="Times New Roman" w:cs="Times New Roman"/>
          <w:b/>
          <w:sz w:val="28"/>
          <w:szCs w:val="24"/>
        </w:rPr>
        <w:t>75</w:t>
      </w:r>
      <w:r w:rsidRPr="00160E34">
        <w:rPr>
          <w:rFonts w:ascii="Times New Roman" w:hAnsi="Times New Roman" w:cs="Times New Roman"/>
          <w:b/>
          <w:sz w:val="28"/>
          <w:szCs w:val="24"/>
        </w:rPr>
        <w:t xml:space="preserve"> час</w:t>
      </w:r>
      <w:r w:rsidRPr="00160E34">
        <w:rPr>
          <w:rFonts w:ascii="Times New Roman" w:hAnsi="Times New Roman" w:cs="Times New Roman"/>
          <w:sz w:val="28"/>
          <w:szCs w:val="24"/>
        </w:rPr>
        <w:t xml:space="preserve">, в том числе: </w:t>
      </w:r>
    </w:p>
    <w:p w:rsidR="00160E34" w:rsidRPr="00160E34" w:rsidRDefault="00160E34" w:rsidP="00160E34">
      <w:pPr>
        <w:ind w:left="-567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160E34">
        <w:rPr>
          <w:rFonts w:ascii="Times New Roman" w:hAnsi="Times New Roman" w:cs="Times New Roman"/>
          <w:sz w:val="28"/>
          <w:szCs w:val="24"/>
        </w:rPr>
        <w:t>- обязательной аудиторной учебн</w:t>
      </w:r>
      <w:r>
        <w:rPr>
          <w:rFonts w:ascii="Times New Roman" w:hAnsi="Times New Roman" w:cs="Times New Roman"/>
          <w:sz w:val="28"/>
          <w:szCs w:val="24"/>
        </w:rPr>
        <w:t xml:space="preserve">ой нагрузки </w:t>
      </w:r>
      <w:proofErr w:type="gramStart"/>
      <w:r>
        <w:rPr>
          <w:rFonts w:ascii="Times New Roman" w:hAnsi="Times New Roman" w:cs="Times New Roman"/>
          <w:sz w:val="28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134C30">
        <w:rPr>
          <w:rFonts w:ascii="Times New Roman" w:hAnsi="Times New Roman" w:cs="Times New Roman"/>
          <w:sz w:val="28"/>
          <w:szCs w:val="24"/>
        </w:rPr>
        <w:t xml:space="preserve"> </w:t>
      </w:r>
      <w:r w:rsidR="00D755F0">
        <w:rPr>
          <w:rFonts w:ascii="Times New Roman" w:hAnsi="Times New Roman" w:cs="Times New Roman"/>
          <w:b/>
          <w:sz w:val="28"/>
          <w:szCs w:val="24"/>
        </w:rPr>
        <w:t>50</w:t>
      </w:r>
      <w:r w:rsidRPr="00160E34">
        <w:rPr>
          <w:rFonts w:ascii="Times New Roman" w:hAnsi="Times New Roman" w:cs="Times New Roman"/>
          <w:b/>
          <w:sz w:val="28"/>
          <w:szCs w:val="24"/>
        </w:rPr>
        <w:t xml:space="preserve"> часов</w:t>
      </w:r>
      <w:r w:rsidRPr="00160E34">
        <w:rPr>
          <w:rFonts w:ascii="Times New Roman" w:hAnsi="Times New Roman" w:cs="Times New Roman"/>
          <w:sz w:val="28"/>
          <w:szCs w:val="24"/>
        </w:rPr>
        <w:t xml:space="preserve">; </w:t>
      </w:r>
    </w:p>
    <w:p w:rsidR="00160E34" w:rsidRPr="00160E34" w:rsidRDefault="00160E34" w:rsidP="00160E34">
      <w:pPr>
        <w:ind w:left="-567"/>
        <w:contextualSpacing/>
        <w:jc w:val="both"/>
        <w:rPr>
          <w:rFonts w:ascii="Times New Roman" w:hAnsi="Times New Roman" w:cs="Times New Roman"/>
          <w:b/>
          <w:sz w:val="28"/>
          <w:szCs w:val="24"/>
        </w:rPr>
      </w:pPr>
      <w:r w:rsidRPr="00160E34">
        <w:rPr>
          <w:rFonts w:ascii="Times New Roman" w:hAnsi="Times New Roman" w:cs="Times New Roman"/>
          <w:sz w:val="28"/>
          <w:szCs w:val="24"/>
        </w:rPr>
        <w:t>- самостоятельной р</w:t>
      </w:r>
      <w:r>
        <w:rPr>
          <w:rFonts w:ascii="Times New Roman" w:hAnsi="Times New Roman" w:cs="Times New Roman"/>
          <w:sz w:val="28"/>
          <w:szCs w:val="24"/>
        </w:rPr>
        <w:t xml:space="preserve">аботы </w:t>
      </w:r>
      <w:r w:rsidR="00134C30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D755F0">
        <w:rPr>
          <w:rFonts w:ascii="Times New Roman" w:hAnsi="Times New Roman" w:cs="Times New Roman"/>
          <w:b/>
          <w:sz w:val="28"/>
          <w:szCs w:val="24"/>
        </w:rPr>
        <w:t>25</w:t>
      </w:r>
      <w:r w:rsidRPr="00160E34">
        <w:rPr>
          <w:rFonts w:ascii="Times New Roman" w:hAnsi="Times New Roman" w:cs="Times New Roman"/>
          <w:b/>
          <w:sz w:val="28"/>
          <w:szCs w:val="24"/>
        </w:rPr>
        <w:t xml:space="preserve"> часов.</w:t>
      </w:r>
    </w:p>
    <w:p w:rsidR="00160E34" w:rsidRPr="00160E34" w:rsidRDefault="00160E34" w:rsidP="00160E34">
      <w:pPr>
        <w:ind w:left="-567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:rsidR="00160E34" w:rsidRPr="00160E34" w:rsidRDefault="00160E34" w:rsidP="00160E34">
      <w:pPr>
        <w:rPr>
          <w:rFonts w:ascii="Times New Roman" w:hAnsi="Times New Roman" w:cs="Times New Roman"/>
          <w:b/>
          <w:sz w:val="28"/>
          <w:szCs w:val="24"/>
        </w:rPr>
        <w:sectPr w:rsidR="00160E34" w:rsidRPr="00160E3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B0197" w:rsidRDefault="000B0197" w:rsidP="00D85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0197" w:rsidRDefault="000B0197" w:rsidP="00D85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65D3" w:rsidRDefault="005165D3" w:rsidP="005165D3">
      <w:pPr>
        <w:pStyle w:val="a7"/>
        <w:numPr>
          <w:ilvl w:val="0"/>
          <w:numId w:val="24"/>
        </w:numPr>
        <w:jc w:val="center"/>
        <w:rPr>
          <w:b/>
          <w:sz w:val="28"/>
          <w:szCs w:val="24"/>
        </w:rPr>
      </w:pPr>
      <w:r w:rsidRPr="005165D3">
        <w:rPr>
          <w:b/>
          <w:sz w:val="28"/>
          <w:szCs w:val="24"/>
        </w:rPr>
        <w:t>СТРУКТУРА И СОДЕРЖАНИЕ УЧЕБНОЙ ДИСЦИПЛИНЫ</w:t>
      </w:r>
    </w:p>
    <w:p w:rsidR="0037034C" w:rsidRPr="005165D3" w:rsidRDefault="0037034C" w:rsidP="0037034C">
      <w:pPr>
        <w:pStyle w:val="a7"/>
        <w:rPr>
          <w:b/>
          <w:sz w:val="28"/>
          <w:szCs w:val="24"/>
        </w:rPr>
      </w:pPr>
    </w:p>
    <w:p w:rsidR="00D8500C" w:rsidRPr="0037034C" w:rsidRDefault="005165D3" w:rsidP="0037034C">
      <w:pPr>
        <w:numPr>
          <w:ilvl w:val="1"/>
          <w:numId w:val="31"/>
        </w:numPr>
        <w:contextualSpacing/>
        <w:rPr>
          <w:rFonts w:ascii="Times New Roman" w:hAnsi="Times New Roman" w:cs="Times New Roman"/>
          <w:b/>
          <w:sz w:val="28"/>
          <w:szCs w:val="24"/>
        </w:rPr>
      </w:pPr>
      <w:r w:rsidRPr="005165D3">
        <w:rPr>
          <w:rFonts w:ascii="Times New Roman" w:hAnsi="Times New Roman" w:cs="Times New Roman"/>
          <w:b/>
          <w:sz w:val="28"/>
          <w:szCs w:val="24"/>
        </w:rPr>
        <w:t>Объем учебной дисциплины и виды учебной работы</w:t>
      </w:r>
    </w:p>
    <w:tbl>
      <w:tblPr>
        <w:tblW w:w="146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51"/>
        <w:gridCol w:w="2070"/>
        <w:gridCol w:w="1793"/>
        <w:gridCol w:w="1102"/>
        <w:gridCol w:w="6"/>
        <w:gridCol w:w="685"/>
        <w:gridCol w:w="699"/>
      </w:tblGrid>
      <w:tr w:rsidR="00D8500C" w:rsidRPr="0037034C" w:rsidTr="00045CEF">
        <w:trPr>
          <w:trHeight w:val="552"/>
        </w:trPr>
        <w:tc>
          <w:tcPr>
            <w:tcW w:w="8251" w:type="dxa"/>
            <w:vMerge w:val="restart"/>
          </w:tcPr>
          <w:p w:rsidR="00D8500C" w:rsidRPr="0037034C" w:rsidRDefault="00D8500C" w:rsidP="00D8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D8500C" w:rsidRPr="0037034C" w:rsidRDefault="00D8500C" w:rsidP="00D8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3703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 xml:space="preserve">Наименование разделов и тем </w:t>
            </w:r>
          </w:p>
        </w:tc>
        <w:tc>
          <w:tcPr>
            <w:tcW w:w="2070" w:type="dxa"/>
            <w:vMerge w:val="restart"/>
          </w:tcPr>
          <w:p w:rsidR="00D8500C" w:rsidRPr="0037034C" w:rsidRDefault="00D8500C" w:rsidP="00D8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proofErr w:type="spellStart"/>
            <w:r w:rsidRPr="003703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Макс.нагрузка</w:t>
            </w:r>
            <w:proofErr w:type="spellEnd"/>
          </w:p>
          <w:p w:rsidR="00D8500C" w:rsidRPr="0037034C" w:rsidRDefault="00D8500C" w:rsidP="00D8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3703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обучающегося, час</w:t>
            </w:r>
          </w:p>
        </w:tc>
        <w:tc>
          <w:tcPr>
            <w:tcW w:w="1793" w:type="dxa"/>
            <w:vMerge w:val="restart"/>
          </w:tcPr>
          <w:p w:rsidR="00B4688E" w:rsidRPr="0037034C" w:rsidRDefault="00B4688E" w:rsidP="00D8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proofErr w:type="spellStart"/>
            <w:r w:rsidRPr="003703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Внеаудит</w:t>
            </w:r>
            <w:proofErr w:type="spellEnd"/>
            <w:r w:rsidRPr="003703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.</w:t>
            </w:r>
          </w:p>
          <w:p w:rsidR="00D8500C" w:rsidRPr="0037034C" w:rsidRDefault="00B4688E" w:rsidP="00D8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proofErr w:type="spellStart"/>
            <w:r w:rsidRPr="003703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с</w:t>
            </w:r>
            <w:r w:rsidR="00D8500C" w:rsidRPr="003703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амостоят</w:t>
            </w:r>
            <w:proofErr w:type="spellEnd"/>
            <w:r w:rsidR="00D8500C" w:rsidRPr="003703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. работа обучающегося, час</w:t>
            </w:r>
          </w:p>
        </w:tc>
        <w:tc>
          <w:tcPr>
            <w:tcW w:w="2492" w:type="dxa"/>
            <w:gridSpan w:val="4"/>
          </w:tcPr>
          <w:p w:rsidR="00D8500C" w:rsidRPr="0037034C" w:rsidRDefault="00D8500C" w:rsidP="00D8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3703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 xml:space="preserve">Количество аудиторных часов </w:t>
            </w:r>
          </w:p>
        </w:tc>
      </w:tr>
      <w:tr w:rsidR="00D8500C" w:rsidRPr="0037034C" w:rsidTr="00045CEF">
        <w:trPr>
          <w:trHeight w:val="552"/>
        </w:trPr>
        <w:tc>
          <w:tcPr>
            <w:tcW w:w="8251" w:type="dxa"/>
            <w:vMerge/>
          </w:tcPr>
          <w:p w:rsidR="00D8500C" w:rsidRPr="0037034C" w:rsidRDefault="00D8500C" w:rsidP="00D8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070" w:type="dxa"/>
            <w:vMerge/>
          </w:tcPr>
          <w:p w:rsidR="00D8500C" w:rsidRPr="0037034C" w:rsidRDefault="00D8500C" w:rsidP="00D8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793" w:type="dxa"/>
            <w:vMerge/>
          </w:tcPr>
          <w:p w:rsidR="00D8500C" w:rsidRPr="0037034C" w:rsidRDefault="00D8500C" w:rsidP="00D8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102" w:type="dxa"/>
            <w:vMerge w:val="restart"/>
          </w:tcPr>
          <w:p w:rsidR="00D8500C" w:rsidRPr="0037034C" w:rsidRDefault="00D8500C" w:rsidP="00D8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3703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Всего</w:t>
            </w:r>
          </w:p>
        </w:tc>
        <w:tc>
          <w:tcPr>
            <w:tcW w:w="1390" w:type="dxa"/>
            <w:gridSpan w:val="3"/>
          </w:tcPr>
          <w:p w:rsidR="00D8500C" w:rsidRPr="0037034C" w:rsidRDefault="00D8500C" w:rsidP="00D8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3703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 xml:space="preserve">в </w:t>
            </w:r>
            <w:proofErr w:type="spellStart"/>
            <w:r w:rsidRPr="003703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т.ч</w:t>
            </w:r>
            <w:proofErr w:type="spellEnd"/>
            <w:r w:rsidRPr="003703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.</w:t>
            </w:r>
          </w:p>
        </w:tc>
      </w:tr>
      <w:tr w:rsidR="00D8500C" w:rsidRPr="0037034C" w:rsidTr="00045CEF">
        <w:trPr>
          <w:trHeight w:val="552"/>
        </w:trPr>
        <w:tc>
          <w:tcPr>
            <w:tcW w:w="8251" w:type="dxa"/>
            <w:vMerge/>
          </w:tcPr>
          <w:p w:rsidR="00D8500C" w:rsidRPr="0037034C" w:rsidRDefault="00D8500C" w:rsidP="00D8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070" w:type="dxa"/>
            <w:vMerge/>
          </w:tcPr>
          <w:p w:rsidR="00D8500C" w:rsidRPr="0037034C" w:rsidRDefault="00D8500C" w:rsidP="00D8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793" w:type="dxa"/>
            <w:vMerge/>
          </w:tcPr>
          <w:p w:rsidR="00D8500C" w:rsidRPr="0037034C" w:rsidRDefault="00D8500C" w:rsidP="00D8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102" w:type="dxa"/>
            <w:vMerge/>
          </w:tcPr>
          <w:p w:rsidR="00D8500C" w:rsidRPr="0037034C" w:rsidRDefault="00D8500C" w:rsidP="00D8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691" w:type="dxa"/>
            <w:gridSpan w:val="2"/>
          </w:tcPr>
          <w:p w:rsidR="00D8500C" w:rsidRPr="0037034C" w:rsidRDefault="00D8500C" w:rsidP="00D8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3703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Л/р</w:t>
            </w:r>
          </w:p>
        </w:tc>
        <w:tc>
          <w:tcPr>
            <w:tcW w:w="699" w:type="dxa"/>
          </w:tcPr>
          <w:p w:rsidR="00D8500C" w:rsidRPr="0037034C" w:rsidRDefault="00D8500C" w:rsidP="00D8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3703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П/з</w:t>
            </w:r>
          </w:p>
        </w:tc>
      </w:tr>
      <w:tr w:rsidR="00D8500C" w:rsidRPr="0037034C" w:rsidTr="00045CEF">
        <w:trPr>
          <w:trHeight w:val="862"/>
        </w:trPr>
        <w:tc>
          <w:tcPr>
            <w:tcW w:w="8251" w:type="dxa"/>
          </w:tcPr>
          <w:p w:rsidR="00D8500C" w:rsidRPr="0037034C" w:rsidRDefault="00356DAF" w:rsidP="00356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3703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Первый курс</w:t>
            </w:r>
          </w:p>
        </w:tc>
        <w:tc>
          <w:tcPr>
            <w:tcW w:w="2070" w:type="dxa"/>
          </w:tcPr>
          <w:p w:rsidR="00D8500C" w:rsidRPr="0037034C" w:rsidRDefault="00D8500C" w:rsidP="00D850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</w:p>
          <w:p w:rsidR="00D8500C" w:rsidRPr="0037034C" w:rsidRDefault="00946695" w:rsidP="00D85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75</w:t>
            </w:r>
          </w:p>
          <w:p w:rsidR="00D8500C" w:rsidRPr="0037034C" w:rsidRDefault="00D8500C" w:rsidP="00D8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793" w:type="dxa"/>
          </w:tcPr>
          <w:p w:rsidR="00D8500C" w:rsidRPr="0037034C" w:rsidRDefault="00D8500C" w:rsidP="00D850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</w:p>
          <w:p w:rsidR="00D8500C" w:rsidRPr="0037034C" w:rsidRDefault="00D8500C" w:rsidP="00D85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3703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25</w:t>
            </w:r>
          </w:p>
          <w:p w:rsidR="00D8500C" w:rsidRPr="0037034C" w:rsidRDefault="00D8500C" w:rsidP="00D8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108" w:type="dxa"/>
            <w:gridSpan w:val="2"/>
          </w:tcPr>
          <w:p w:rsidR="00D8500C" w:rsidRPr="0037034C" w:rsidRDefault="00D8500C" w:rsidP="00D8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</w:p>
          <w:p w:rsidR="00D8500C" w:rsidRPr="0037034C" w:rsidRDefault="00946695" w:rsidP="00D8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50</w:t>
            </w:r>
          </w:p>
        </w:tc>
        <w:tc>
          <w:tcPr>
            <w:tcW w:w="685" w:type="dxa"/>
          </w:tcPr>
          <w:p w:rsidR="00D8500C" w:rsidRPr="0037034C" w:rsidRDefault="00D8500C" w:rsidP="00D8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699" w:type="dxa"/>
          </w:tcPr>
          <w:p w:rsidR="00D8500C" w:rsidRPr="0037034C" w:rsidRDefault="00D8500C" w:rsidP="00D8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</w:p>
          <w:p w:rsidR="00D8500C" w:rsidRPr="0037034C" w:rsidRDefault="00946695" w:rsidP="00D8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35</w:t>
            </w:r>
          </w:p>
        </w:tc>
      </w:tr>
      <w:tr w:rsidR="00D8500C" w:rsidRPr="0037034C" w:rsidTr="0037034C">
        <w:trPr>
          <w:trHeight w:val="312"/>
        </w:trPr>
        <w:tc>
          <w:tcPr>
            <w:tcW w:w="14606" w:type="dxa"/>
            <w:gridSpan w:val="7"/>
          </w:tcPr>
          <w:p w:rsidR="00D8500C" w:rsidRPr="0037034C" w:rsidRDefault="00D8500C" w:rsidP="00D8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</w:p>
        </w:tc>
      </w:tr>
      <w:tr w:rsidR="00D8500C" w:rsidRPr="0037034C" w:rsidTr="00045CEF">
        <w:trPr>
          <w:trHeight w:val="448"/>
        </w:trPr>
        <w:tc>
          <w:tcPr>
            <w:tcW w:w="8251" w:type="dxa"/>
          </w:tcPr>
          <w:p w:rsidR="00D8500C" w:rsidRPr="0037034C" w:rsidRDefault="00D8500C" w:rsidP="00D8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3703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1 семестр</w:t>
            </w:r>
          </w:p>
        </w:tc>
        <w:tc>
          <w:tcPr>
            <w:tcW w:w="2070" w:type="dxa"/>
          </w:tcPr>
          <w:p w:rsidR="00D8500C" w:rsidRPr="0037034C" w:rsidRDefault="00946695" w:rsidP="00D8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37</w:t>
            </w:r>
          </w:p>
        </w:tc>
        <w:tc>
          <w:tcPr>
            <w:tcW w:w="1793" w:type="dxa"/>
          </w:tcPr>
          <w:p w:rsidR="00D8500C" w:rsidRPr="0037034C" w:rsidRDefault="00946695" w:rsidP="00D8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12</w:t>
            </w:r>
          </w:p>
        </w:tc>
        <w:tc>
          <w:tcPr>
            <w:tcW w:w="1102" w:type="dxa"/>
          </w:tcPr>
          <w:p w:rsidR="00D8500C" w:rsidRPr="0037034C" w:rsidRDefault="00946695" w:rsidP="00D8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25</w:t>
            </w:r>
          </w:p>
        </w:tc>
        <w:tc>
          <w:tcPr>
            <w:tcW w:w="691" w:type="dxa"/>
            <w:gridSpan w:val="2"/>
          </w:tcPr>
          <w:p w:rsidR="00D8500C" w:rsidRPr="0037034C" w:rsidRDefault="00D8500C" w:rsidP="00D8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699" w:type="dxa"/>
          </w:tcPr>
          <w:p w:rsidR="00D8500C" w:rsidRPr="0037034C" w:rsidRDefault="00946695" w:rsidP="00D8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17</w:t>
            </w:r>
          </w:p>
        </w:tc>
      </w:tr>
      <w:tr w:rsidR="00D8500C" w:rsidRPr="0037034C" w:rsidTr="00045CEF">
        <w:trPr>
          <w:trHeight w:val="283"/>
        </w:trPr>
        <w:tc>
          <w:tcPr>
            <w:tcW w:w="8251" w:type="dxa"/>
          </w:tcPr>
          <w:p w:rsidR="00D8500C" w:rsidRPr="0037034C" w:rsidRDefault="00D8500C" w:rsidP="00D8500C">
            <w:pPr>
              <w:widowControl w:val="0"/>
              <w:tabs>
                <w:tab w:val="left" w:pos="16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3703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Введение</w:t>
            </w:r>
          </w:p>
        </w:tc>
        <w:tc>
          <w:tcPr>
            <w:tcW w:w="2070" w:type="dxa"/>
          </w:tcPr>
          <w:p w:rsidR="00D8500C" w:rsidRPr="0037034C" w:rsidRDefault="00D8500C" w:rsidP="00D8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37034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1793" w:type="dxa"/>
          </w:tcPr>
          <w:p w:rsidR="00D8500C" w:rsidRPr="0037034C" w:rsidRDefault="00D8500C" w:rsidP="00D8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37034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102" w:type="dxa"/>
          </w:tcPr>
          <w:p w:rsidR="00D8500C" w:rsidRPr="0037034C" w:rsidRDefault="00D8500C" w:rsidP="00D8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37034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691" w:type="dxa"/>
            <w:gridSpan w:val="2"/>
          </w:tcPr>
          <w:p w:rsidR="00D8500C" w:rsidRPr="0037034C" w:rsidRDefault="00D8500C" w:rsidP="00D8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699" w:type="dxa"/>
          </w:tcPr>
          <w:p w:rsidR="00D8500C" w:rsidRPr="0037034C" w:rsidRDefault="00D8500C" w:rsidP="00D8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D8500C" w:rsidRPr="0037034C" w:rsidTr="00045CEF">
        <w:trPr>
          <w:trHeight w:val="268"/>
        </w:trPr>
        <w:tc>
          <w:tcPr>
            <w:tcW w:w="8251" w:type="dxa"/>
          </w:tcPr>
          <w:p w:rsidR="00B82B9D" w:rsidRPr="00B82B9D" w:rsidRDefault="00B82B9D" w:rsidP="00B82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</w:pPr>
          </w:p>
          <w:p w:rsidR="0043272D" w:rsidRPr="0043272D" w:rsidRDefault="00B82B9D" w:rsidP="00B82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43272D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Тема 1:</w:t>
            </w:r>
            <w:r w:rsidR="0043272D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 </w:t>
            </w:r>
            <w:r w:rsidRPr="0043272D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Общее понятие о</w:t>
            </w:r>
            <w:r w:rsidR="0043272D" w:rsidRPr="0043272D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 </w:t>
            </w:r>
            <w:r w:rsidRPr="0043272D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системе образования,</w:t>
            </w:r>
            <w:r w:rsidR="0043272D" w:rsidRPr="0043272D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 </w:t>
            </w:r>
            <w:r w:rsidRPr="0043272D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профессии и</w:t>
            </w:r>
          </w:p>
          <w:p w:rsidR="00D8500C" w:rsidRPr="0037034C" w:rsidRDefault="00B82B9D" w:rsidP="00B82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</w:pPr>
            <w:r w:rsidRPr="0043272D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 квалификации.</w:t>
            </w:r>
          </w:p>
        </w:tc>
        <w:tc>
          <w:tcPr>
            <w:tcW w:w="2070" w:type="dxa"/>
          </w:tcPr>
          <w:p w:rsidR="00D8500C" w:rsidRPr="0043272D" w:rsidRDefault="00B82B9D" w:rsidP="00D8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43272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13</w:t>
            </w:r>
          </w:p>
        </w:tc>
        <w:tc>
          <w:tcPr>
            <w:tcW w:w="1793" w:type="dxa"/>
          </w:tcPr>
          <w:p w:rsidR="00D8500C" w:rsidRPr="0043272D" w:rsidRDefault="00B82B9D" w:rsidP="00D8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43272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1102" w:type="dxa"/>
          </w:tcPr>
          <w:p w:rsidR="00D8500C" w:rsidRPr="0043272D" w:rsidRDefault="00B82B9D" w:rsidP="00D8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43272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9</w:t>
            </w:r>
          </w:p>
        </w:tc>
        <w:tc>
          <w:tcPr>
            <w:tcW w:w="691" w:type="dxa"/>
            <w:gridSpan w:val="2"/>
          </w:tcPr>
          <w:p w:rsidR="00D8500C" w:rsidRPr="0043272D" w:rsidRDefault="00D8500C" w:rsidP="00D8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699" w:type="dxa"/>
          </w:tcPr>
          <w:p w:rsidR="00D8500C" w:rsidRPr="0043272D" w:rsidRDefault="00B82B9D" w:rsidP="00D8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lang w:eastAsia="ru-RU"/>
              </w:rPr>
            </w:pPr>
            <w:r w:rsidRPr="0043272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lang w:eastAsia="ru-RU"/>
              </w:rPr>
              <w:t>6</w:t>
            </w:r>
          </w:p>
        </w:tc>
      </w:tr>
      <w:tr w:rsidR="00400C0E" w:rsidRPr="0037034C" w:rsidTr="00045CEF">
        <w:trPr>
          <w:trHeight w:val="268"/>
        </w:trPr>
        <w:tc>
          <w:tcPr>
            <w:tcW w:w="8251" w:type="dxa"/>
          </w:tcPr>
          <w:p w:rsidR="00400C0E" w:rsidRPr="0037034C" w:rsidRDefault="0043272D" w:rsidP="00D8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2: </w:t>
            </w:r>
            <w:r w:rsidRPr="008735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Общие сведения об БАТ</w:t>
            </w:r>
          </w:p>
        </w:tc>
        <w:tc>
          <w:tcPr>
            <w:tcW w:w="2070" w:type="dxa"/>
          </w:tcPr>
          <w:p w:rsidR="00400C0E" w:rsidRPr="0043272D" w:rsidRDefault="00942560" w:rsidP="00D8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43272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1793" w:type="dxa"/>
          </w:tcPr>
          <w:p w:rsidR="00400C0E" w:rsidRPr="0043272D" w:rsidRDefault="00942560" w:rsidP="00D8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43272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102" w:type="dxa"/>
          </w:tcPr>
          <w:p w:rsidR="00400C0E" w:rsidRPr="0043272D" w:rsidRDefault="00400C0E" w:rsidP="00D8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43272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691" w:type="dxa"/>
            <w:gridSpan w:val="2"/>
          </w:tcPr>
          <w:p w:rsidR="00400C0E" w:rsidRPr="0043272D" w:rsidRDefault="00400C0E" w:rsidP="00D8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699" w:type="dxa"/>
          </w:tcPr>
          <w:p w:rsidR="00400C0E" w:rsidRPr="0043272D" w:rsidRDefault="00400C0E" w:rsidP="00D8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43272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</w:tr>
      <w:tr w:rsidR="00400C0E" w:rsidRPr="0037034C" w:rsidTr="00045CEF">
        <w:trPr>
          <w:trHeight w:val="268"/>
        </w:trPr>
        <w:tc>
          <w:tcPr>
            <w:tcW w:w="8251" w:type="dxa"/>
          </w:tcPr>
          <w:p w:rsidR="00400C0E" w:rsidRPr="0037034C" w:rsidRDefault="0043272D" w:rsidP="00D8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</w:t>
            </w:r>
            <w:r w:rsidRPr="008922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Pr="008922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92208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История развития и перспективы развития отрасли в сфере ремонта и обслуживания электрооборудования</w:t>
            </w: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.</w:t>
            </w:r>
          </w:p>
        </w:tc>
        <w:tc>
          <w:tcPr>
            <w:tcW w:w="2070" w:type="dxa"/>
          </w:tcPr>
          <w:p w:rsidR="00400C0E" w:rsidRPr="0043272D" w:rsidRDefault="00942560" w:rsidP="00D8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43272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1793" w:type="dxa"/>
          </w:tcPr>
          <w:p w:rsidR="00400C0E" w:rsidRPr="0043272D" w:rsidRDefault="00942560" w:rsidP="00D8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43272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102" w:type="dxa"/>
          </w:tcPr>
          <w:p w:rsidR="00400C0E" w:rsidRPr="0043272D" w:rsidRDefault="00400C0E" w:rsidP="00D8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43272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691" w:type="dxa"/>
            <w:gridSpan w:val="2"/>
          </w:tcPr>
          <w:p w:rsidR="00400C0E" w:rsidRPr="0043272D" w:rsidRDefault="00400C0E" w:rsidP="00D8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699" w:type="dxa"/>
          </w:tcPr>
          <w:p w:rsidR="00400C0E" w:rsidRPr="0043272D" w:rsidRDefault="00400C0E" w:rsidP="00D8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400C0E" w:rsidRPr="0037034C" w:rsidTr="00045CEF">
        <w:trPr>
          <w:trHeight w:val="268"/>
        </w:trPr>
        <w:tc>
          <w:tcPr>
            <w:tcW w:w="8251" w:type="dxa"/>
          </w:tcPr>
          <w:p w:rsidR="00400C0E" w:rsidRPr="0037034C" w:rsidRDefault="0043272D" w:rsidP="00D8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                                                           2 семестр</w:t>
            </w:r>
          </w:p>
        </w:tc>
        <w:tc>
          <w:tcPr>
            <w:tcW w:w="2070" w:type="dxa"/>
          </w:tcPr>
          <w:p w:rsidR="00400C0E" w:rsidRPr="0043272D" w:rsidRDefault="0043272D" w:rsidP="00D8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4327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38</w:t>
            </w:r>
          </w:p>
        </w:tc>
        <w:tc>
          <w:tcPr>
            <w:tcW w:w="1793" w:type="dxa"/>
          </w:tcPr>
          <w:p w:rsidR="00400C0E" w:rsidRPr="0043272D" w:rsidRDefault="0043272D" w:rsidP="00D8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4327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12</w:t>
            </w:r>
          </w:p>
        </w:tc>
        <w:tc>
          <w:tcPr>
            <w:tcW w:w="1102" w:type="dxa"/>
          </w:tcPr>
          <w:p w:rsidR="00400C0E" w:rsidRPr="0043272D" w:rsidRDefault="0043272D" w:rsidP="00D8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4327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25</w:t>
            </w:r>
          </w:p>
        </w:tc>
        <w:tc>
          <w:tcPr>
            <w:tcW w:w="691" w:type="dxa"/>
            <w:gridSpan w:val="2"/>
          </w:tcPr>
          <w:p w:rsidR="00400C0E" w:rsidRPr="0043272D" w:rsidRDefault="00400C0E" w:rsidP="00D8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699" w:type="dxa"/>
          </w:tcPr>
          <w:p w:rsidR="00400C0E" w:rsidRPr="0043272D" w:rsidRDefault="00B95DE0" w:rsidP="00D8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18</w:t>
            </w:r>
          </w:p>
        </w:tc>
      </w:tr>
      <w:tr w:rsidR="00400C0E" w:rsidRPr="0037034C" w:rsidTr="00045CEF">
        <w:trPr>
          <w:trHeight w:val="268"/>
        </w:trPr>
        <w:tc>
          <w:tcPr>
            <w:tcW w:w="8251" w:type="dxa"/>
          </w:tcPr>
          <w:p w:rsidR="00400C0E" w:rsidRPr="0037034C" w:rsidRDefault="00AF2821" w:rsidP="00AF2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Тема 4: Технология трудоустройства. Адаптация на</w:t>
            </w:r>
            <w:r w:rsidR="00B95DE0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 </w:t>
            </w:r>
            <w:r w:rsidRPr="00AF282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рабочем месте</w:t>
            </w:r>
          </w:p>
        </w:tc>
        <w:tc>
          <w:tcPr>
            <w:tcW w:w="2070" w:type="dxa"/>
          </w:tcPr>
          <w:p w:rsidR="00400C0E" w:rsidRPr="0037034C" w:rsidRDefault="005B3A6F" w:rsidP="00D8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37034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1793" w:type="dxa"/>
          </w:tcPr>
          <w:p w:rsidR="00400C0E" w:rsidRPr="0037034C" w:rsidRDefault="00942560" w:rsidP="00D8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37034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102" w:type="dxa"/>
          </w:tcPr>
          <w:p w:rsidR="00400C0E" w:rsidRPr="0037034C" w:rsidRDefault="00CA5263" w:rsidP="00D8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37034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691" w:type="dxa"/>
            <w:gridSpan w:val="2"/>
          </w:tcPr>
          <w:p w:rsidR="00400C0E" w:rsidRPr="0037034C" w:rsidRDefault="00400C0E" w:rsidP="00D8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699" w:type="dxa"/>
          </w:tcPr>
          <w:p w:rsidR="00400C0E" w:rsidRPr="0037034C" w:rsidRDefault="00400C0E" w:rsidP="00D8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37034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</w:t>
            </w:r>
          </w:p>
        </w:tc>
      </w:tr>
      <w:tr w:rsidR="00400C0E" w:rsidRPr="0037034C" w:rsidTr="00045CEF">
        <w:trPr>
          <w:trHeight w:val="268"/>
        </w:trPr>
        <w:tc>
          <w:tcPr>
            <w:tcW w:w="8251" w:type="dxa"/>
          </w:tcPr>
          <w:p w:rsidR="00400C0E" w:rsidRPr="0037034C" w:rsidRDefault="00B95DE0" w:rsidP="00B9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Тема 5: Профессиональная деятельность ее </w:t>
            </w:r>
            <w:r w:rsidRPr="00B95DE0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типы, виды, режимы.</w:t>
            </w:r>
          </w:p>
        </w:tc>
        <w:tc>
          <w:tcPr>
            <w:tcW w:w="2070" w:type="dxa"/>
          </w:tcPr>
          <w:p w:rsidR="00400C0E" w:rsidRPr="0037034C" w:rsidRDefault="005B3A6F" w:rsidP="00D8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37034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1793" w:type="dxa"/>
          </w:tcPr>
          <w:p w:rsidR="00400C0E" w:rsidRPr="0037034C" w:rsidRDefault="00942560" w:rsidP="00D8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37034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102" w:type="dxa"/>
          </w:tcPr>
          <w:p w:rsidR="00400C0E" w:rsidRPr="0037034C" w:rsidRDefault="00216E88" w:rsidP="00D8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37034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691" w:type="dxa"/>
            <w:gridSpan w:val="2"/>
          </w:tcPr>
          <w:p w:rsidR="00400C0E" w:rsidRPr="0037034C" w:rsidRDefault="00400C0E" w:rsidP="00D8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699" w:type="dxa"/>
          </w:tcPr>
          <w:p w:rsidR="00400C0E" w:rsidRPr="0037034C" w:rsidRDefault="00400C0E" w:rsidP="00D8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37034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</w:t>
            </w:r>
          </w:p>
        </w:tc>
      </w:tr>
      <w:tr w:rsidR="00D8500C" w:rsidRPr="0037034C" w:rsidTr="00045CEF">
        <w:trPr>
          <w:trHeight w:val="537"/>
        </w:trPr>
        <w:tc>
          <w:tcPr>
            <w:tcW w:w="8251" w:type="dxa"/>
          </w:tcPr>
          <w:p w:rsidR="00D8500C" w:rsidRPr="0037034C" w:rsidRDefault="00B95DE0" w:rsidP="00D8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Тема 6: </w:t>
            </w:r>
            <w:r w:rsidRPr="00800CA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Современная ситуация на региональном рынке. Поиск информации</w:t>
            </w: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.</w:t>
            </w:r>
          </w:p>
        </w:tc>
        <w:tc>
          <w:tcPr>
            <w:tcW w:w="2070" w:type="dxa"/>
          </w:tcPr>
          <w:p w:rsidR="00D8500C" w:rsidRPr="0037034C" w:rsidRDefault="00D8500C" w:rsidP="00D8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</w:p>
        </w:tc>
        <w:tc>
          <w:tcPr>
            <w:tcW w:w="1793" w:type="dxa"/>
          </w:tcPr>
          <w:p w:rsidR="00D8500C" w:rsidRPr="0037034C" w:rsidRDefault="00D8500C" w:rsidP="00767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</w:p>
        </w:tc>
        <w:tc>
          <w:tcPr>
            <w:tcW w:w="1102" w:type="dxa"/>
          </w:tcPr>
          <w:p w:rsidR="00216E88" w:rsidRPr="0037034C" w:rsidRDefault="00216E88" w:rsidP="00D8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</w:pPr>
          </w:p>
          <w:p w:rsidR="00D8500C" w:rsidRPr="0037034C" w:rsidRDefault="00F85CD3" w:rsidP="00D8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</w:pPr>
            <w:r w:rsidRPr="0037034C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  <w:t>10</w:t>
            </w:r>
          </w:p>
        </w:tc>
        <w:tc>
          <w:tcPr>
            <w:tcW w:w="691" w:type="dxa"/>
            <w:gridSpan w:val="2"/>
          </w:tcPr>
          <w:p w:rsidR="00D8500C" w:rsidRPr="0037034C" w:rsidRDefault="00D8500C" w:rsidP="00D8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</w:p>
        </w:tc>
        <w:tc>
          <w:tcPr>
            <w:tcW w:w="699" w:type="dxa"/>
          </w:tcPr>
          <w:p w:rsidR="00D8500C" w:rsidRPr="0037034C" w:rsidRDefault="00D8500C" w:rsidP="00D8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216E88" w:rsidRPr="0037034C" w:rsidTr="00045CEF">
        <w:trPr>
          <w:trHeight w:val="268"/>
        </w:trPr>
        <w:tc>
          <w:tcPr>
            <w:tcW w:w="8251" w:type="dxa"/>
          </w:tcPr>
          <w:p w:rsidR="00216E88" w:rsidRPr="0037034C" w:rsidRDefault="00216E88" w:rsidP="00D8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37034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Итого</w:t>
            </w:r>
          </w:p>
        </w:tc>
        <w:tc>
          <w:tcPr>
            <w:tcW w:w="2070" w:type="dxa"/>
          </w:tcPr>
          <w:p w:rsidR="00216E88" w:rsidRPr="0037034C" w:rsidRDefault="00946695" w:rsidP="00D8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75</w:t>
            </w:r>
          </w:p>
        </w:tc>
        <w:tc>
          <w:tcPr>
            <w:tcW w:w="1793" w:type="dxa"/>
          </w:tcPr>
          <w:p w:rsidR="00216E88" w:rsidRPr="0037034C" w:rsidRDefault="00946695" w:rsidP="00D8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25</w:t>
            </w:r>
          </w:p>
        </w:tc>
        <w:tc>
          <w:tcPr>
            <w:tcW w:w="1102" w:type="dxa"/>
          </w:tcPr>
          <w:p w:rsidR="00216E88" w:rsidRPr="0037034C" w:rsidRDefault="00946695" w:rsidP="00D8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50</w:t>
            </w:r>
          </w:p>
        </w:tc>
        <w:tc>
          <w:tcPr>
            <w:tcW w:w="691" w:type="dxa"/>
            <w:gridSpan w:val="2"/>
          </w:tcPr>
          <w:p w:rsidR="00216E88" w:rsidRPr="0037034C" w:rsidRDefault="00216E88" w:rsidP="00D8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699" w:type="dxa"/>
          </w:tcPr>
          <w:p w:rsidR="00216E88" w:rsidRPr="0037034C" w:rsidRDefault="00946695" w:rsidP="00D8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37</w:t>
            </w:r>
          </w:p>
        </w:tc>
      </w:tr>
      <w:tr w:rsidR="00045CEF" w:rsidRPr="0037034C" w:rsidTr="00096CB3">
        <w:trPr>
          <w:trHeight w:val="268"/>
        </w:trPr>
        <w:tc>
          <w:tcPr>
            <w:tcW w:w="14606" w:type="dxa"/>
            <w:gridSpan w:val="7"/>
          </w:tcPr>
          <w:p w:rsidR="00045CEF" w:rsidRPr="00F84FFC" w:rsidRDefault="00045CEF" w:rsidP="00F84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</w:pPr>
            <w:r w:rsidRPr="00F84FFC">
              <w:rPr>
                <w:rFonts w:ascii="Times New Roman" w:eastAsia="Times New Roman" w:hAnsi="Times New Roman" w:cs="Times New Roman"/>
                <w:b/>
                <w:i/>
                <w:szCs w:val="28"/>
                <w:lang w:eastAsia="ru-RU"/>
              </w:rPr>
              <w:t>ПРОМЕЖУТОЧНАЯ АТТЕСТАЦ</w:t>
            </w:r>
            <w:r w:rsidR="00946695">
              <w:rPr>
                <w:rFonts w:ascii="Times New Roman" w:eastAsia="Times New Roman" w:hAnsi="Times New Roman" w:cs="Times New Roman"/>
                <w:b/>
                <w:i/>
                <w:szCs w:val="28"/>
                <w:lang w:eastAsia="ru-RU"/>
              </w:rPr>
              <w:t>ИЯ В ФОРМЕ ДИФФЕРЕНЦИРОВАННОГО ЗАЧЕТА</w:t>
            </w:r>
          </w:p>
        </w:tc>
      </w:tr>
    </w:tbl>
    <w:p w:rsidR="00356DAF" w:rsidRPr="0037034C" w:rsidRDefault="00356DAF" w:rsidP="003703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37034C" w:rsidRDefault="0037034C" w:rsidP="0037034C">
      <w:pPr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034C">
        <w:rPr>
          <w:rFonts w:ascii="Times New Roman" w:hAnsi="Times New Roman" w:cs="Times New Roman"/>
          <w:b/>
          <w:sz w:val="28"/>
          <w:szCs w:val="24"/>
        </w:rPr>
        <w:t xml:space="preserve">*Виды внеаудиторной самостоятельной работы: </w:t>
      </w:r>
      <w:r w:rsidRPr="0037034C">
        <w:rPr>
          <w:rFonts w:ascii="Times New Roman" w:hAnsi="Times New Roman" w:cs="Times New Roman"/>
          <w:sz w:val="28"/>
          <w:szCs w:val="24"/>
        </w:rPr>
        <w:t>написание реф</w:t>
      </w:r>
      <w:r>
        <w:rPr>
          <w:rFonts w:ascii="Times New Roman" w:hAnsi="Times New Roman" w:cs="Times New Roman"/>
          <w:sz w:val="28"/>
          <w:szCs w:val="24"/>
        </w:rPr>
        <w:t>ератов, составление презентаций.</w:t>
      </w:r>
      <w:r w:rsidRPr="003703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7034C" w:rsidRDefault="0037034C" w:rsidP="0037034C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*</w:t>
      </w:r>
      <w:r w:rsidRPr="003703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Формы контроля самостоятельной работы: </w:t>
      </w:r>
      <w:r w:rsidRPr="0037034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доклад, отчет, защита</w:t>
      </w:r>
    </w:p>
    <w:p w:rsidR="005A5A38" w:rsidRPr="0037034C" w:rsidRDefault="005A5A38" w:rsidP="003703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48352A" w:rsidRPr="00030577" w:rsidRDefault="0037034C" w:rsidP="0037034C">
      <w:pPr>
        <w:spacing w:after="0" w:line="240" w:lineRule="auto"/>
        <w:ind w:left="-851" w:right="-14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3057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Примерные темы рефератов</w:t>
      </w:r>
    </w:p>
    <w:p w:rsidR="0048352A" w:rsidRPr="0048352A" w:rsidRDefault="0048352A" w:rsidP="0048352A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1DE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Занятость населения и ее регулирование</w:t>
      </w:r>
    </w:p>
    <w:p w:rsidR="0048352A" w:rsidRPr="0048352A" w:rsidRDefault="0048352A" w:rsidP="0048352A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1DE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Занятость населения: понятие и виды</w:t>
      </w:r>
    </w:p>
    <w:p w:rsidR="0048352A" w:rsidRPr="0048352A" w:rsidRDefault="0048352A" w:rsidP="0048352A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1DE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Структура занятости и факторы на нее влияющие</w:t>
      </w:r>
    </w:p>
    <w:p w:rsidR="0048352A" w:rsidRPr="0048352A" w:rsidRDefault="0048352A" w:rsidP="0048352A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1DE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Государственная политика занятости</w:t>
      </w:r>
    </w:p>
    <w:p w:rsidR="0048352A" w:rsidRPr="0048352A" w:rsidRDefault="0048352A" w:rsidP="0048352A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1DE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Основные направления деятельности Правительства Российской Федерации на рынке труда</w:t>
      </w:r>
    </w:p>
    <w:p w:rsidR="0048352A" w:rsidRPr="0048352A" w:rsidRDefault="0048352A" w:rsidP="0048352A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1DE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Государственные программы содействия занятости населения</w:t>
      </w:r>
    </w:p>
    <w:p w:rsidR="0048352A" w:rsidRPr="0048352A" w:rsidRDefault="0048352A" w:rsidP="0048352A">
      <w:pPr>
        <w:numPr>
          <w:ilvl w:val="0"/>
          <w:numId w:val="43"/>
        </w:numPr>
        <w:spacing w:after="160" w:line="259" w:lineRule="auto"/>
        <w:contextualSpacing/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</w:pPr>
      <w:r w:rsidRPr="00671DEE">
        <w:rPr>
          <w:rFonts w:ascii="Times New Roman" w:eastAsia="Calibri" w:hAnsi="Times New Roman" w:cs="Times New Roman"/>
          <w:bCs/>
          <w:color w:val="333333"/>
          <w:sz w:val="28"/>
          <w:szCs w:val="28"/>
        </w:rPr>
        <w:t>Служба занятости населения</w:t>
      </w:r>
    </w:p>
    <w:p w:rsidR="0037034C" w:rsidRPr="00030577" w:rsidRDefault="0037034C" w:rsidP="0037034C">
      <w:pPr>
        <w:spacing w:after="0" w:line="240" w:lineRule="auto"/>
        <w:ind w:left="-851" w:right="-14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7034C" w:rsidRPr="00030577" w:rsidRDefault="0037034C" w:rsidP="0037034C">
      <w:pPr>
        <w:spacing w:after="0" w:line="240" w:lineRule="auto"/>
        <w:ind w:left="-851" w:right="-14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44EDB" w:rsidRPr="00FB464F" w:rsidRDefault="0037034C" w:rsidP="00FB46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  <w:r w:rsidRPr="003703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Тематика презентаций</w:t>
      </w:r>
    </w:p>
    <w:p w:rsidR="00767154" w:rsidRPr="0037034C" w:rsidRDefault="00767154" w:rsidP="003703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671DEE" w:rsidRPr="00671DEE" w:rsidRDefault="00671DEE" w:rsidP="00671DEE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1DE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Профессия-Электромонтер</w:t>
      </w:r>
    </w:p>
    <w:p w:rsidR="00671DEE" w:rsidRPr="00671DEE" w:rsidRDefault="00671DEE" w:rsidP="00671DEE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1DE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Единицы электрических измерений</w:t>
      </w:r>
    </w:p>
    <w:p w:rsidR="00671DEE" w:rsidRPr="00671DEE" w:rsidRDefault="00671DEE" w:rsidP="00671DEE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1DE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Электроизмерительные приборы</w:t>
      </w:r>
    </w:p>
    <w:p w:rsidR="00671DEE" w:rsidRPr="00671DEE" w:rsidRDefault="00671DEE" w:rsidP="00671DEE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1DE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Электробезопасность</w:t>
      </w:r>
    </w:p>
    <w:p w:rsidR="00671DEE" w:rsidRPr="00671DEE" w:rsidRDefault="00671DEE" w:rsidP="00671DEE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1DE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Правила техники безопасности</w:t>
      </w:r>
    </w:p>
    <w:p w:rsidR="00671DEE" w:rsidRPr="00671DEE" w:rsidRDefault="00671DEE" w:rsidP="00671DEE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1DE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Санитарные нормы и правила</w:t>
      </w:r>
    </w:p>
    <w:p w:rsidR="00671DEE" w:rsidRPr="00671DEE" w:rsidRDefault="00671DEE" w:rsidP="00671DEE">
      <w:pPr>
        <w:numPr>
          <w:ilvl w:val="0"/>
          <w:numId w:val="43"/>
        </w:numPr>
        <w:spacing w:after="160" w:line="259" w:lineRule="auto"/>
        <w:contextualSpacing/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</w:pPr>
      <w:r w:rsidRPr="00671DEE">
        <w:rPr>
          <w:rFonts w:ascii="Times New Roman" w:eastAsia="Calibri" w:hAnsi="Times New Roman" w:cs="Times New Roman"/>
          <w:bCs/>
          <w:color w:val="333333"/>
          <w:sz w:val="28"/>
          <w:szCs w:val="28"/>
        </w:rPr>
        <w:t>Средства защиты от поражения электрическим током</w:t>
      </w:r>
    </w:p>
    <w:p w:rsidR="00B95DE0" w:rsidRPr="00671DEE" w:rsidRDefault="00B95DE0" w:rsidP="00FB464F">
      <w:pPr>
        <w:widowControl w:val="0"/>
        <w:tabs>
          <w:tab w:val="left" w:pos="2190"/>
        </w:tabs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5DE0" w:rsidRDefault="00B95DE0" w:rsidP="00FB464F">
      <w:pPr>
        <w:widowControl w:val="0"/>
        <w:tabs>
          <w:tab w:val="left" w:pos="2190"/>
        </w:tabs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5DE0" w:rsidRDefault="00B95DE0" w:rsidP="00FB464F">
      <w:pPr>
        <w:widowControl w:val="0"/>
        <w:tabs>
          <w:tab w:val="left" w:pos="2190"/>
        </w:tabs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1DEE" w:rsidRDefault="00671DEE" w:rsidP="00FB464F">
      <w:pPr>
        <w:widowControl w:val="0"/>
        <w:tabs>
          <w:tab w:val="left" w:pos="2190"/>
        </w:tabs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1DEE" w:rsidRDefault="00671DEE" w:rsidP="00FB464F">
      <w:pPr>
        <w:widowControl w:val="0"/>
        <w:tabs>
          <w:tab w:val="left" w:pos="2190"/>
        </w:tabs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1DEE" w:rsidRDefault="00671DEE" w:rsidP="00FB464F">
      <w:pPr>
        <w:widowControl w:val="0"/>
        <w:tabs>
          <w:tab w:val="left" w:pos="2190"/>
        </w:tabs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1DEE" w:rsidRDefault="00671DEE" w:rsidP="00FB464F">
      <w:pPr>
        <w:widowControl w:val="0"/>
        <w:tabs>
          <w:tab w:val="left" w:pos="2190"/>
        </w:tabs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5DE0" w:rsidRDefault="00B95DE0" w:rsidP="00FB464F">
      <w:pPr>
        <w:widowControl w:val="0"/>
        <w:tabs>
          <w:tab w:val="left" w:pos="2190"/>
        </w:tabs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5DE0" w:rsidRDefault="00B95DE0" w:rsidP="00FB464F">
      <w:pPr>
        <w:widowControl w:val="0"/>
        <w:tabs>
          <w:tab w:val="left" w:pos="2190"/>
        </w:tabs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5DE0" w:rsidRDefault="00B95DE0" w:rsidP="00FB464F">
      <w:pPr>
        <w:widowControl w:val="0"/>
        <w:tabs>
          <w:tab w:val="left" w:pos="2190"/>
        </w:tabs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62CC" w:rsidRPr="00B662CC" w:rsidRDefault="00B662CC" w:rsidP="00FB464F">
      <w:pPr>
        <w:widowControl w:val="0"/>
        <w:tabs>
          <w:tab w:val="left" w:pos="2190"/>
        </w:tabs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2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2.2. Примерный тематический план и содержание учебной дисциплины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0"/>
        <w:gridCol w:w="340"/>
        <w:gridCol w:w="9360"/>
        <w:gridCol w:w="1800"/>
        <w:gridCol w:w="1560"/>
      </w:tblGrid>
      <w:tr w:rsidR="00B662CC" w:rsidRPr="00B662CC" w:rsidTr="00753F04">
        <w:trPr>
          <w:trHeight w:val="260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662CC" w:rsidRPr="00B662CC" w:rsidRDefault="00B662CC" w:rsidP="00B66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2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340" w:type="dxa"/>
            <w:tcBorders>
              <w:top w:val="single" w:sz="8" w:space="0" w:color="auto"/>
            </w:tcBorders>
            <w:vAlign w:val="bottom"/>
          </w:tcPr>
          <w:p w:rsidR="00B662CC" w:rsidRPr="00B662CC" w:rsidRDefault="00B662CC" w:rsidP="00B662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662CC" w:rsidRPr="00B662CC" w:rsidRDefault="00B662CC" w:rsidP="00B662CC">
            <w:pPr>
              <w:spacing w:after="0" w:line="240" w:lineRule="auto"/>
              <w:ind w:right="2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2CC">
              <w:rPr>
                <w:rFonts w:ascii="Times New Roman" w:eastAsia="Times New Roman" w:hAnsi="Times New Roman" w:cs="Times New Roman"/>
                <w:b/>
                <w:bCs/>
                <w:w w:val="99"/>
                <w:lang w:eastAsia="ru-RU"/>
              </w:rPr>
              <w:t xml:space="preserve">Содержание учебного материала, лабораторные и практические работы, </w:t>
            </w:r>
            <w:proofErr w:type="gramStart"/>
            <w:r w:rsidRPr="00B662CC">
              <w:rPr>
                <w:rFonts w:ascii="Times New Roman" w:eastAsia="Times New Roman" w:hAnsi="Times New Roman" w:cs="Times New Roman"/>
                <w:b/>
                <w:bCs/>
                <w:w w:val="99"/>
                <w:lang w:eastAsia="ru-RU"/>
              </w:rPr>
              <w:t>самостоятельная</w:t>
            </w:r>
            <w:proofErr w:type="gramEnd"/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662CC" w:rsidRPr="00B662CC" w:rsidRDefault="00B662CC" w:rsidP="00B66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2CC">
              <w:rPr>
                <w:rFonts w:ascii="Times New Roman" w:eastAsia="Times New Roman" w:hAnsi="Times New Roman" w:cs="Times New Roman"/>
                <w:b/>
                <w:bCs/>
                <w:w w:val="98"/>
                <w:lang w:eastAsia="ru-RU"/>
              </w:rPr>
              <w:t>Объем часов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662CC" w:rsidRPr="00B662CC" w:rsidRDefault="00B662CC" w:rsidP="00B662CC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2CC">
              <w:rPr>
                <w:rFonts w:ascii="Times New Roman" w:eastAsia="Times New Roman" w:hAnsi="Times New Roman" w:cs="Times New Roman"/>
                <w:lang w:eastAsia="ru-RU"/>
              </w:rPr>
              <w:t>Уровень</w:t>
            </w:r>
          </w:p>
        </w:tc>
      </w:tr>
      <w:tr w:rsidR="00B662CC" w:rsidRPr="00B662CC" w:rsidTr="00753F04">
        <w:trPr>
          <w:trHeight w:val="254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62CC" w:rsidRPr="00B662CC" w:rsidRDefault="00B662CC" w:rsidP="00B66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2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разделов и тем</w:t>
            </w:r>
          </w:p>
        </w:tc>
        <w:tc>
          <w:tcPr>
            <w:tcW w:w="340" w:type="dxa"/>
            <w:vAlign w:val="bottom"/>
          </w:tcPr>
          <w:p w:rsidR="00B662CC" w:rsidRPr="00B662CC" w:rsidRDefault="00B662CC" w:rsidP="00B662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60" w:type="dxa"/>
            <w:tcBorders>
              <w:right w:val="single" w:sz="8" w:space="0" w:color="auto"/>
            </w:tcBorders>
            <w:vAlign w:val="bottom"/>
          </w:tcPr>
          <w:p w:rsidR="00B662CC" w:rsidRPr="00B662CC" w:rsidRDefault="00B662CC" w:rsidP="00B662CC">
            <w:pPr>
              <w:spacing w:after="0" w:line="240" w:lineRule="auto"/>
              <w:ind w:right="2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2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работа студентов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662CC" w:rsidRPr="00B662CC" w:rsidRDefault="00B662CC" w:rsidP="00B662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662CC" w:rsidRPr="00B662CC" w:rsidRDefault="00B662CC" w:rsidP="00B662CC">
            <w:pPr>
              <w:spacing w:after="0" w:line="249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2CC">
              <w:rPr>
                <w:rFonts w:ascii="Times New Roman" w:eastAsia="Times New Roman" w:hAnsi="Times New Roman" w:cs="Times New Roman"/>
                <w:lang w:eastAsia="ru-RU"/>
              </w:rPr>
              <w:t>освоения</w:t>
            </w:r>
          </w:p>
        </w:tc>
      </w:tr>
      <w:tr w:rsidR="00B662CC" w:rsidRPr="00B662CC" w:rsidTr="00753F04">
        <w:trPr>
          <w:trHeight w:val="204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62CC" w:rsidRPr="00B662CC" w:rsidRDefault="00B662CC" w:rsidP="00B662C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B662CC" w:rsidRPr="00B662CC" w:rsidRDefault="00B662CC" w:rsidP="00B662C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9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62CC" w:rsidRPr="00B662CC" w:rsidRDefault="00B662CC" w:rsidP="00B662C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62CC" w:rsidRPr="00B662CC" w:rsidRDefault="00B662CC" w:rsidP="00B662C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62CC" w:rsidRPr="00B662CC" w:rsidRDefault="00B662CC" w:rsidP="00B662C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B662CC" w:rsidRPr="00B662CC" w:rsidTr="00753F04">
        <w:trPr>
          <w:trHeight w:val="240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2B9D" w:rsidRDefault="00B82B9D" w:rsidP="00B82B9D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B82B9D" w:rsidRPr="00B82B9D" w:rsidRDefault="00B82B9D" w:rsidP="00B82B9D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     Тема 1</w:t>
            </w:r>
          </w:p>
        </w:tc>
        <w:tc>
          <w:tcPr>
            <w:tcW w:w="9700" w:type="dxa"/>
            <w:gridSpan w:val="2"/>
            <w:tcBorders>
              <w:right w:val="single" w:sz="8" w:space="0" w:color="auto"/>
            </w:tcBorders>
            <w:vAlign w:val="bottom"/>
          </w:tcPr>
          <w:p w:rsidR="00B662CC" w:rsidRPr="00B82B9D" w:rsidRDefault="00B82B9D" w:rsidP="00B662CC">
            <w:pPr>
              <w:spacing w:after="0" w:line="240" w:lineRule="exact"/>
              <w:ind w:left="10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2B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Введение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662CC" w:rsidRPr="00B662CC" w:rsidRDefault="00AF2821" w:rsidP="00B662C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662CC" w:rsidRPr="00B662CC" w:rsidRDefault="00B662CC" w:rsidP="00B662CC">
            <w:pPr>
              <w:spacing w:after="0" w:line="240" w:lineRule="exact"/>
              <w:ind w:right="63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2C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B662CC" w:rsidRPr="00B662CC" w:rsidTr="00B82B9D">
        <w:trPr>
          <w:trHeight w:val="202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62CC" w:rsidRPr="00B662CC" w:rsidRDefault="00B662CC" w:rsidP="00B662CC">
            <w:pPr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2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Общее понятие о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B662CC" w:rsidRPr="00B662CC" w:rsidRDefault="00B662CC" w:rsidP="00B662C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9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62CC" w:rsidRPr="00B662CC" w:rsidRDefault="00B662CC" w:rsidP="00B662C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8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662CC" w:rsidRPr="00B662CC" w:rsidRDefault="00B662CC" w:rsidP="00B662C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662CC" w:rsidRPr="00B662CC" w:rsidRDefault="00B662CC" w:rsidP="00B662C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B662CC" w:rsidRPr="00B662CC" w:rsidTr="00B82B9D">
        <w:trPr>
          <w:trHeight w:val="248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62CC" w:rsidRPr="00B662CC" w:rsidRDefault="00B662CC" w:rsidP="00B662CC">
            <w:pPr>
              <w:spacing w:after="0" w:line="24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2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системе образования,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B662CC" w:rsidRPr="00B662CC" w:rsidRDefault="00B662CC" w:rsidP="00B662CC">
            <w:pPr>
              <w:spacing w:after="0" w:line="242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2C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360" w:type="dxa"/>
            <w:tcBorders>
              <w:right w:val="single" w:sz="8" w:space="0" w:color="auto"/>
            </w:tcBorders>
            <w:vAlign w:val="bottom"/>
          </w:tcPr>
          <w:p w:rsidR="00B662CC" w:rsidRPr="00B662CC" w:rsidRDefault="00B662CC" w:rsidP="00B662CC">
            <w:pPr>
              <w:spacing w:after="0" w:line="242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2CC">
              <w:rPr>
                <w:rFonts w:ascii="Times New Roman" w:eastAsia="Times New Roman" w:hAnsi="Times New Roman" w:cs="Times New Roman"/>
                <w:lang w:eastAsia="ru-RU"/>
              </w:rPr>
              <w:t>Общее  представление  о  профессии.</w:t>
            </w:r>
            <w:r w:rsidRPr="00B662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</w:t>
            </w:r>
            <w:r w:rsidRPr="00B662CC">
              <w:rPr>
                <w:rFonts w:ascii="Times New Roman" w:eastAsia="Times New Roman" w:hAnsi="Times New Roman" w:cs="Times New Roman"/>
                <w:lang w:eastAsia="ru-RU"/>
              </w:rPr>
              <w:t>Понятие  профессия.</w:t>
            </w:r>
            <w:r w:rsidRPr="00B662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</w:t>
            </w:r>
            <w:r w:rsidRPr="00B662CC">
              <w:rPr>
                <w:rFonts w:ascii="Times New Roman" w:eastAsia="Times New Roman" w:hAnsi="Times New Roman" w:cs="Times New Roman"/>
                <w:lang w:eastAsia="ru-RU"/>
              </w:rPr>
              <w:t>Признаки  профессии.</w:t>
            </w:r>
          </w:p>
        </w:tc>
        <w:tc>
          <w:tcPr>
            <w:tcW w:w="18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662CC" w:rsidRPr="00B662CC" w:rsidRDefault="00B662CC" w:rsidP="00B66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662CC" w:rsidRPr="00B662CC" w:rsidRDefault="00B662CC" w:rsidP="00B66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B662CC" w:rsidRPr="00B662CC" w:rsidTr="00753F04">
        <w:trPr>
          <w:trHeight w:val="252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62CC" w:rsidRPr="00B662CC" w:rsidRDefault="00B662CC" w:rsidP="00B66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2CC">
              <w:rPr>
                <w:rFonts w:ascii="Times New Roman" w:eastAsia="Times New Roman" w:hAnsi="Times New Roman" w:cs="Times New Roman"/>
                <w:b/>
                <w:bCs/>
                <w:w w:val="99"/>
                <w:lang w:eastAsia="ru-RU"/>
              </w:rPr>
              <w:t>профессии и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B662CC" w:rsidRPr="00B662CC" w:rsidRDefault="00B662CC" w:rsidP="00B66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360" w:type="dxa"/>
            <w:tcBorders>
              <w:right w:val="single" w:sz="8" w:space="0" w:color="auto"/>
            </w:tcBorders>
            <w:vAlign w:val="bottom"/>
          </w:tcPr>
          <w:p w:rsidR="00B662CC" w:rsidRPr="00B662CC" w:rsidRDefault="00B662CC" w:rsidP="00B662CC">
            <w:pPr>
              <w:spacing w:after="0" w:line="242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2CC">
              <w:rPr>
                <w:rFonts w:ascii="Times New Roman" w:eastAsia="Times New Roman" w:hAnsi="Times New Roman" w:cs="Times New Roman"/>
                <w:lang w:eastAsia="ru-RU"/>
              </w:rPr>
              <w:t>Важность выбора профессии для человека. Мотивы получения профессии. Ошибки в выборе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662CC" w:rsidRPr="00B662CC" w:rsidRDefault="00B662CC" w:rsidP="00B66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662C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662CC" w:rsidRPr="00B662CC" w:rsidRDefault="00B82B9D" w:rsidP="00B66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             2</w:t>
            </w:r>
          </w:p>
        </w:tc>
      </w:tr>
      <w:tr w:rsidR="00B662CC" w:rsidRPr="00B662CC" w:rsidTr="00753F04">
        <w:trPr>
          <w:trHeight w:val="289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62CC" w:rsidRPr="00B662CC" w:rsidRDefault="00B662CC" w:rsidP="00B66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2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квалификации.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B662CC" w:rsidRPr="00B662CC" w:rsidRDefault="00B662CC" w:rsidP="00B66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60" w:type="dxa"/>
            <w:tcBorders>
              <w:right w:val="single" w:sz="8" w:space="0" w:color="auto"/>
            </w:tcBorders>
            <w:vAlign w:val="bottom"/>
          </w:tcPr>
          <w:p w:rsidR="00B662CC" w:rsidRPr="00B662CC" w:rsidRDefault="00B662CC" w:rsidP="00B662CC">
            <w:pPr>
              <w:spacing w:after="0" w:line="242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2CC">
              <w:rPr>
                <w:rFonts w:ascii="Times New Roman" w:eastAsia="Times New Roman" w:hAnsi="Times New Roman" w:cs="Times New Roman"/>
                <w:lang w:eastAsia="ru-RU"/>
              </w:rPr>
              <w:t>профессии. Ценности и смыслы приобретения профессии.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662CC" w:rsidRPr="00B662CC" w:rsidRDefault="00B662CC" w:rsidP="00B66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662CC" w:rsidRPr="00B662CC" w:rsidRDefault="00B662CC" w:rsidP="00B66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62CC" w:rsidRPr="00B662CC" w:rsidTr="00753F04">
        <w:trPr>
          <w:trHeight w:val="160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62CC" w:rsidRPr="00B662CC" w:rsidRDefault="00B662CC" w:rsidP="00B662CC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62CC" w:rsidRPr="00B662CC" w:rsidRDefault="00B662CC" w:rsidP="00B662CC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9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62CC" w:rsidRPr="00B662CC" w:rsidRDefault="00B662CC" w:rsidP="00B662CC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662CC" w:rsidRPr="00B662CC" w:rsidRDefault="00B662CC" w:rsidP="00B66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662CC" w:rsidRPr="00B662CC" w:rsidRDefault="00B662CC" w:rsidP="00B662CC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</w:tr>
      <w:tr w:rsidR="00B662CC" w:rsidRPr="00B662CC" w:rsidTr="00753F04">
        <w:trPr>
          <w:trHeight w:val="235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62CC" w:rsidRPr="00B662CC" w:rsidRDefault="00B662CC" w:rsidP="00B66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B662CC" w:rsidRPr="00B662CC" w:rsidRDefault="00B662CC" w:rsidP="00B662CC">
            <w:pPr>
              <w:spacing w:after="0" w:line="235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2C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360" w:type="dxa"/>
            <w:tcBorders>
              <w:right w:val="single" w:sz="8" w:space="0" w:color="auto"/>
            </w:tcBorders>
            <w:vAlign w:val="bottom"/>
          </w:tcPr>
          <w:p w:rsidR="00B662CC" w:rsidRPr="00B662CC" w:rsidRDefault="00B662CC" w:rsidP="00B662CC">
            <w:pPr>
              <w:spacing w:after="0" w:line="235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2CC">
              <w:rPr>
                <w:rFonts w:ascii="Times New Roman" w:eastAsia="Times New Roman" w:hAnsi="Times New Roman" w:cs="Times New Roman"/>
                <w:bCs/>
                <w:lang w:eastAsia="ru-RU"/>
              </w:rPr>
              <w:t>Условия получения профессии в нашей стране</w:t>
            </w:r>
            <w:r w:rsidRPr="00B662C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B662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B662CC">
              <w:rPr>
                <w:rFonts w:ascii="Times New Roman" w:eastAsia="Times New Roman" w:hAnsi="Times New Roman" w:cs="Times New Roman"/>
                <w:lang w:eastAsia="ru-RU"/>
              </w:rPr>
              <w:t>Уровни образования в нашей стране.</w:t>
            </w:r>
            <w:r w:rsidRPr="00B662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B662CC">
              <w:rPr>
                <w:rFonts w:ascii="Times New Roman" w:eastAsia="Times New Roman" w:hAnsi="Times New Roman" w:cs="Times New Roman"/>
                <w:lang w:eastAsia="ru-RU"/>
              </w:rPr>
              <w:t>Понятие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662CC" w:rsidRPr="00B662CC" w:rsidRDefault="00B662CC" w:rsidP="00B66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662CC" w:rsidRPr="00B662CC" w:rsidRDefault="00B662CC" w:rsidP="00B66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62CC" w:rsidRPr="00B662CC" w:rsidTr="00753F04">
        <w:trPr>
          <w:trHeight w:val="254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62CC" w:rsidRPr="00B662CC" w:rsidRDefault="00B662CC" w:rsidP="00B662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B662CC" w:rsidRPr="00B662CC" w:rsidRDefault="00B662CC" w:rsidP="00B662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60" w:type="dxa"/>
            <w:tcBorders>
              <w:right w:val="single" w:sz="8" w:space="0" w:color="auto"/>
            </w:tcBorders>
            <w:vAlign w:val="bottom"/>
          </w:tcPr>
          <w:p w:rsidR="00B662CC" w:rsidRPr="00B662CC" w:rsidRDefault="00B662CC" w:rsidP="00B662CC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2CC">
              <w:rPr>
                <w:rFonts w:ascii="Times New Roman" w:eastAsia="Times New Roman" w:hAnsi="Times New Roman" w:cs="Times New Roman"/>
                <w:lang w:eastAsia="ru-RU"/>
              </w:rPr>
              <w:t xml:space="preserve">профессионального   образования.   Виды   образования;   </w:t>
            </w:r>
            <w:proofErr w:type="gramStart"/>
            <w:r w:rsidRPr="00B662CC">
              <w:rPr>
                <w:rFonts w:ascii="Times New Roman" w:eastAsia="Times New Roman" w:hAnsi="Times New Roman" w:cs="Times New Roman"/>
                <w:lang w:eastAsia="ru-RU"/>
              </w:rPr>
              <w:t>профессиональное</w:t>
            </w:r>
            <w:proofErr w:type="gramEnd"/>
            <w:r w:rsidRPr="00B662CC">
              <w:rPr>
                <w:rFonts w:ascii="Times New Roman" w:eastAsia="Times New Roman" w:hAnsi="Times New Roman" w:cs="Times New Roman"/>
                <w:lang w:eastAsia="ru-RU"/>
              </w:rPr>
              <w:t xml:space="preserve">   образования   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662CC" w:rsidRPr="00B662CC" w:rsidRDefault="00B662CC" w:rsidP="00B66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62C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662CC" w:rsidRPr="00B662CC" w:rsidRDefault="00B662CC" w:rsidP="00B662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62CC" w:rsidRPr="00B662CC" w:rsidTr="00753F04">
        <w:trPr>
          <w:trHeight w:val="252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62CC" w:rsidRPr="00B662CC" w:rsidRDefault="00B662CC" w:rsidP="00B66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B662CC" w:rsidRPr="00B662CC" w:rsidRDefault="00B662CC" w:rsidP="00B66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360" w:type="dxa"/>
            <w:tcBorders>
              <w:right w:val="single" w:sz="8" w:space="0" w:color="auto"/>
            </w:tcBorders>
            <w:vAlign w:val="bottom"/>
          </w:tcPr>
          <w:p w:rsidR="00B662CC" w:rsidRPr="00B662CC" w:rsidRDefault="00B662CC" w:rsidP="00B662CC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2CC">
              <w:rPr>
                <w:rFonts w:ascii="Times New Roman" w:eastAsia="Times New Roman" w:hAnsi="Times New Roman" w:cs="Times New Roman"/>
                <w:lang w:eastAsia="ru-RU"/>
              </w:rPr>
              <w:t>профессиональное  обучение,  их  принципиальное  различие.  Доступность  и  бесплатность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662CC" w:rsidRPr="00B662CC" w:rsidRDefault="00B662CC" w:rsidP="00B66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662CC" w:rsidRPr="00B662CC" w:rsidRDefault="00B662CC" w:rsidP="00B66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B662CC" w:rsidRPr="00B662CC" w:rsidTr="00753F04">
        <w:trPr>
          <w:trHeight w:val="254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62CC" w:rsidRPr="00B662CC" w:rsidRDefault="00B662CC" w:rsidP="00B662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B662CC" w:rsidRPr="00B662CC" w:rsidRDefault="00B662CC" w:rsidP="00B662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60" w:type="dxa"/>
            <w:tcBorders>
              <w:right w:val="single" w:sz="8" w:space="0" w:color="auto"/>
            </w:tcBorders>
            <w:vAlign w:val="bottom"/>
          </w:tcPr>
          <w:p w:rsidR="00B662CC" w:rsidRPr="00B662CC" w:rsidRDefault="00B662CC" w:rsidP="00B662CC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2CC">
              <w:rPr>
                <w:rFonts w:ascii="Times New Roman" w:eastAsia="Times New Roman" w:hAnsi="Times New Roman" w:cs="Times New Roman"/>
                <w:lang w:eastAsia="ru-RU"/>
              </w:rPr>
              <w:t>среднего профессионального образования. Уровни образования, реализуемые в техникуме. Понятие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662CC" w:rsidRPr="00B662CC" w:rsidRDefault="00B662CC" w:rsidP="00B66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662CC" w:rsidRPr="00B662CC" w:rsidRDefault="00B662CC" w:rsidP="00B662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62CC" w:rsidRPr="00B662CC" w:rsidTr="00753F04">
        <w:trPr>
          <w:trHeight w:val="252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62CC" w:rsidRPr="00B662CC" w:rsidRDefault="00B662CC" w:rsidP="00B66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B662CC" w:rsidRPr="00B662CC" w:rsidRDefault="00B662CC" w:rsidP="00B66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360" w:type="dxa"/>
            <w:tcBorders>
              <w:right w:val="single" w:sz="8" w:space="0" w:color="auto"/>
            </w:tcBorders>
            <w:vAlign w:val="bottom"/>
          </w:tcPr>
          <w:p w:rsidR="00B662CC" w:rsidRPr="00B662CC" w:rsidRDefault="00B662CC" w:rsidP="00B662CC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2CC">
              <w:rPr>
                <w:rFonts w:ascii="Times New Roman" w:eastAsia="Times New Roman" w:hAnsi="Times New Roman" w:cs="Times New Roman"/>
                <w:lang w:eastAsia="ru-RU"/>
              </w:rPr>
              <w:t xml:space="preserve">Федерального государственного образовательного стандарта и </w:t>
            </w:r>
            <w:proofErr w:type="gramStart"/>
            <w:r w:rsidRPr="00B662CC">
              <w:rPr>
                <w:rFonts w:ascii="Times New Roman" w:eastAsia="Times New Roman" w:hAnsi="Times New Roman" w:cs="Times New Roman"/>
                <w:lang w:eastAsia="ru-RU"/>
              </w:rPr>
              <w:t>федеральных</w:t>
            </w:r>
            <w:proofErr w:type="gramEnd"/>
            <w:r w:rsidRPr="00B662CC">
              <w:rPr>
                <w:rFonts w:ascii="Times New Roman" w:eastAsia="Times New Roman" w:hAnsi="Times New Roman" w:cs="Times New Roman"/>
                <w:lang w:eastAsia="ru-RU"/>
              </w:rPr>
              <w:t xml:space="preserve"> государственных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662CC" w:rsidRPr="00B662CC" w:rsidRDefault="00B662CC" w:rsidP="00B66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662CC" w:rsidRPr="00B662CC" w:rsidRDefault="00B662CC" w:rsidP="00B66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B662CC" w:rsidRPr="00B662CC" w:rsidTr="00753F04">
        <w:trPr>
          <w:trHeight w:val="252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62CC" w:rsidRPr="00B662CC" w:rsidRDefault="00B662CC" w:rsidP="00B66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B662CC" w:rsidRPr="00B662CC" w:rsidRDefault="00B662CC" w:rsidP="00B66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360" w:type="dxa"/>
            <w:tcBorders>
              <w:right w:val="single" w:sz="8" w:space="0" w:color="auto"/>
            </w:tcBorders>
            <w:vAlign w:val="bottom"/>
          </w:tcPr>
          <w:p w:rsidR="00B662CC" w:rsidRPr="00B662CC" w:rsidRDefault="00B662CC" w:rsidP="00B662CC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2CC">
              <w:rPr>
                <w:rFonts w:ascii="Times New Roman" w:eastAsia="Times New Roman" w:hAnsi="Times New Roman" w:cs="Times New Roman"/>
                <w:lang w:eastAsia="ru-RU"/>
              </w:rPr>
              <w:t>требований. Понятие лицензии на образовательную деятельность и аккредитации. Перспективы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662CC" w:rsidRPr="00B662CC" w:rsidRDefault="00B662CC" w:rsidP="00B66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662CC" w:rsidRPr="00B662CC" w:rsidRDefault="00B662CC" w:rsidP="00B66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B662CC" w:rsidRPr="00B662CC" w:rsidTr="00753F04">
        <w:trPr>
          <w:trHeight w:val="254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62CC" w:rsidRPr="00B662CC" w:rsidRDefault="00B662CC" w:rsidP="00B662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B662CC" w:rsidRPr="00B662CC" w:rsidRDefault="00B662CC" w:rsidP="00B662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60" w:type="dxa"/>
            <w:tcBorders>
              <w:right w:val="single" w:sz="8" w:space="0" w:color="auto"/>
            </w:tcBorders>
            <w:vAlign w:val="bottom"/>
          </w:tcPr>
          <w:p w:rsidR="00B662CC" w:rsidRPr="00B662CC" w:rsidRDefault="00B662CC" w:rsidP="00B662CC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2CC">
              <w:rPr>
                <w:rFonts w:ascii="Times New Roman" w:eastAsia="Times New Roman" w:hAnsi="Times New Roman" w:cs="Times New Roman"/>
                <w:lang w:eastAsia="ru-RU"/>
              </w:rPr>
              <w:t>профессионального роста.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662CC" w:rsidRPr="00B662CC" w:rsidRDefault="00B662CC" w:rsidP="00B66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662CC" w:rsidRPr="00B662CC" w:rsidRDefault="00B662CC" w:rsidP="00B662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62CC" w:rsidRPr="00B662CC" w:rsidTr="00753F04">
        <w:trPr>
          <w:trHeight w:val="208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62CC" w:rsidRPr="00B662CC" w:rsidRDefault="00B662CC" w:rsidP="00B662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62CC" w:rsidRPr="00B662CC" w:rsidRDefault="00B662CC" w:rsidP="00B662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62CC" w:rsidRPr="00B662CC" w:rsidRDefault="00B662CC" w:rsidP="00B662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662CC" w:rsidRPr="00B662CC" w:rsidRDefault="00B662CC" w:rsidP="00B66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662CC" w:rsidRPr="00B662CC" w:rsidRDefault="00B662CC" w:rsidP="00B662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662CC" w:rsidRPr="00B662CC" w:rsidTr="00753F04">
        <w:trPr>
          <w:trHeight w:val="235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62CC" w:rsidRPr="00B662CC" w:rsidRDefault="00B662CC" w:rsidP="00B66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B662CC" w:rsidRPr="00B662CC" w:rsidRDefault="00B662CC" w:rsidP="00B662CC">
            <w:pPr>
              <w:spacing w:after="0" w:line="235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2C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360" w:type="dxa"/>
            <w:tcBorders>
              <w:right w:val="single" w:sz="8" w:space="0" w:color="auto"/>
            </w:tcBorders>
            <w:vAlign w:val="bottom"/>
          </w:tcPr>
          <w:p w:rsidR="00B662CC" w:rsidRPr="00B662CC" w:rsidRDefault="00B662CC" w:rsidP="00B662CC">
            <w:pPr>
              <w:spacing w:after="0" w:line="235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2CC">
              <w:rPr>
                <w:rFonts w:ascii="Times New Roman" w:eastAsia="Times New Roman" w:hAnsi="Times New Roman" w:cs="Times New Roman"/>
                <w:bCs/>
                <w:lang w:eastAsia="ru-RU"/>
              </w:rPr>
              <w:t>История  развития,  понятие  и  сущность  профессии</w:t>
            </w:r>
            <w:r w:rsidRPr="00B662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</w:t>
            </w:r>
            <w:r w:rsidRPr="00B662CC">
              <w:rPr>
                <w:rFonts w:ascii="Times New Roman" w:eastAsia="Times New Roman" w:hAnsi="Times New Roman" w:cs="Times New Roman"/>
                <w:lang w:eastAsia="ru-RU"/>
              </w:rPr>
              <w:t>«Электромонтер  по  ремонту  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662CC" w:rsidRPr="00B662CC" w:rsidRDefault="00B662CC" w:rsidP="00B66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662CC" w:rsidRPr="00B662CC" w:rsidRDefault="00B662CC" w:rsidP="00B66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62CC" w:rsidRPr="00B662CC" w:rsidTr="00753F04">
        <w:trPr>
          <w:trHeight w:val="252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62CC" w:rsidRPr="00B662CC" w:rsidRDefault="00B662CC" w:rsidP="00B66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B662CC" w:rsidRPr="00B662CC" w:rsidRDefault="00B662CC" w:rsidP="00B66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360" w:type="dxa"/>
            <w:tcBorders>
              <w:right w:val="single" w:sz="8" w:space="0" w:color="auto"/>
            </w:tcBorders>
            <w:vAlign w:val="bottom"/>
          </w:tcPr>
          <w:p w:rsidR="00B662CC" w:rsidRPr="00B662CC" w:rsidRDefault="00B662CC" w:rsidP="00B662CC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2CC">
              <w:rPr>
                <w:rFonts w:ascii="Times New Roman" w:eastAsia="Times New Roman" w:hAnsi="Times New Roman" w:cs="Times New Roman"/>
                <w:lang w:eastAsia="ru-RU"/>
              </w:rPr>
              <w:t>обслуживанию  электрооборудования</w:t>
            </w:r>
            <w:proofErr w:type="gramStart"/>
            <w:r w:rsidRPr="00B662CC">
              <w:rPr>
                <w:rFonts w:ascii="Times New Roman" w:eastAsia="Times New Roman" w:hAnsi="Times New Roman" w:cs="Times New Roman"/>
                <w:lang w:eastAsia="ru-RU"/>
              </w:rPr>
              <w:t xml:space="preserve">»..  </w:t>
            </w:r>
            <w:proofErr w:type="gramEnd"/>
            <w:r w:rsidRPr="00B662CC">
              <w:rPr>
                <w:rFonts w:ascii="Times New Roman" w:eastAsia="Times New Roman" w:hAnsi="Times New Roman" w:cs="Times New Roman"/>
                <w:lang w:eastAsia="ru-RU"/>
              </w:rPr>
              <w:t>Характеристика  подготовки  по  профессии:  уровень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662CC" w:rsidRPr="00B662CC" w:rsidRDefault="00B662CC" w:rsidP="00B66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662C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662CC" w:rsidRPr="00B662CC" w:rsidRDefault="00B662CC" w:rsidP="00B66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B662CC" w:rsidRPr="00B662CC" w:rsidTr="00753F04">
        <w:trPr>
          <w:trHeight w:val="252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62CC" w:rsidRPr="00B662CC" w:rsidRDefault="00B662CC" w:rsidP="00B66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B662CC" w:rsidRPr="00B662CC" w:rsidRDefault="00B662CC" w:rsidP="00B66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360" w:type="dxa"/>
            <w:tcBorders>
              <w:right w:val="single" w:sz="8" w:space="0" w:color="auto"/>
            </w:tcBorders>
            <w:vAlign w:val="bottom"/>
          </w:tcPr>
          <w:p w:rsidR="00B662CC" w:rsidRPr="00B662CC" w:rsidRDefault="00B662CC" w:rsidP="00B662CC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2CC">
              <w:rPr>
                <w:rFonts w:ascii="Times New Roman" w:eastAsia="Times New Roman" w:hAnsi="Times New Roman" w:cs="Times New Roman"/>
                <w:lang w:eastAsia="ru-RU"/>
              </w:rPr>
              <w:t>образования,  необходимый  для  приема  на  обучение;  понятие  квалификации,  их  перечень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662CC" w:rsidRPr="00B662CC" w:rsidRDefault="00B662CC" w:rsidP="00B66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662CC" w:rsidRPr="00B662CC" w:rsidRDefault="00B662CC" w:rsidP="00B66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B662CC" w:rsidRPr="00B662CC" w:rsidTr="00753F04">
        <w:trPr>
          <w:trHeight w:val="254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62CC" w:rsidRPr="00B662CC" w:rsidRDefault="00B662CC" w:rsidP="00B662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B662CC" w:rsidRPr="00B662CC" w:rsidRDefault="00B662CC" w:rsidP="00B662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60" w:type="dxa"/>
            <w:tcBorders>
              <w:right w:val="single" w:sz="8" w:space="0" w:color="auto"/>
            </w:tcBorders>
            <w:vAlign w:val="bottom"/>
          </w:tcPr>
          <w:p w:rsidR="00B662CC" w:rsidRPr="00B662CC" w:rsidRDefault="00B662CC" w:rsidP="00B662CC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2CC">
              <w:rPr>
                <w:rFonts w:ascii="Times New Roman" w:eastAsia="Times New Roman" w:hAnsi="Times New Roman" w:cs="Times New Roman"/>
                <w:lang w:eastAsia="ru-RU"/>
              </w:rPr>
              <w:t>реализуемый в техникуме; понятие ЕТКС тарифного разряда (</w:t>
            </w:r>
            <w:proofErr w:type="gramStart"/>
            <w:r w:rsidRPr="00B662CC">
              <w:rPr>
                <w:rFonts w:ascii="Times New Roman" w:eastAsia="Times New Roman" w:hAnsi="Times New Roman" w:cs="Times New Roman"/>
                <w:lang w:eastAsia="ru-RU"/>
              </w:rPr>
              <w:t>ОК</w:t>
            </w:r>
            <w:proofErr w:type="gramEnd"/>
            <w:r w:rsidRPr="00B662CC">
              <w:rPr>
                <w:rFonts w:ascii="Times New Roman" w:eastAsia="Times New Roman" w:hAnsi="Times New Roman" w:cs="Times New Roman"/>
                <w:lang w:eastAsia="ru-RU"/>
              </w:rPr>
              <w:t xml:space="preserve"> 016-94), диапазон тарифных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662CC" w:rsidRPr="00B662CC" w:rsidRDefault="00B662CC" w:rsidP="00B66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662CC" w:rsidRPr="00B662CC" w:rsidRDefault="00B662CC" w:rsidP="00B662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62CC" w:rsidRPr="00B662CC" w:rsidTr="00753F04">
        <w:trPr>
          <w:trHeight w:val="252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62CC" w:rsidRPr="00B662CC" w:rsidRDefault="00B662CC" w:rsidP="00B66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B662CC" w:rsidRPr="00B662CC" w:rsidRDefault="00B662CC" w:rsidP="00B66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360" w:type="dxa"/>
            <w:tcBorders>
              <w:right w:val="single" w:sz="8" w:space="0" w:color="auto"/>
            </w:tcBorders>
            <w:vAlign w:val="bottom"/>
          </w:tcPr>
          <w:p w:rsidR="00B662CC" w:rsidRPr="00B662CC" w:rsidRDefault="00B662CC" w:rsidP="00B662CC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2CC">
              <w:rPr>
                <w:rFonts w:ascii="Times New Roman" w:eastAsia="Times New Roman" w:hAnsi="Times New Roman" w:cs="Times New Roman"/>
                <w:lang w:eastAsia="ru-RU"/>
              </w:rPr>
              <w:t xml:space="preserve">разрядов,  установленный  разряд  выпускнику  техникума.  Характеристика  </w:t>
            </w:r>
            <w:proofErr w:type="gramStart"/>
            <w:r w:rsidRPr="00B662CC">
              <w:rPr>
                <w:rFonts w:ascii="Times New Roman" w:eastAsia="Times New Roman" w:hAnsi="Times New Roman" w:cs="Times New Roman"/>
                <w:lang w:eastAsia="ru-RU"/>
              </w:rPr>
              <w:t>профессиональной</w:t>
            </w:r>
            <w:proofErr w:type="gramEnd"/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662CC" w:rsidRPr="00B662CC" w:rsidRDefault="00B662CC" w:rsidP="00B66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662CC" w:rsidRPr="00B662CC" w:rsidRDefault="00B662CC" w:rsidP="00B66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B662CC" w:rsidRPr="00B662CC" w:rsidTr="00753F04">
        <w:trPr>
          <w:trHeight w:val="254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62CC" w:rsidRPr="00B662CC" w:rsidRDefault="00B662CC" w:rsidP="00B662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B662CC" w:rsidRPr="00B662CC" w:rsidRDefault="00B662CC" w:rsidP="00B662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60" w:type="dxa"/>
            <w:tcBorders>
              <w:right w:val="single" w:sz="8" w:space="0" w:color="auto"/>
            </w:tcBorders>
            <w:vAlign w:val="bottom"/>
          </w:tcPr>
          <w:p w:rsidR="00B662CC" w:rsidRPr="00B662CC" w:rsidRDefault="00B662CC" w:rsidP="00B662CC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2CC">
              <w:rPr>
                <w:rFonts w:ascii="Times New Roman" w:eastAsia="Times New Roman" w:hAnsi="Times New Roman" w:cs="Times New Roman"/>
                <w:lang w:eastAsia="ru-RU"/>
              </w:rPr>
              <w:t>деятельности:  содержание  деятельности,  требования  к  знаниям  и  умениям  профессионала;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662CC" w:rsidRPr="00B662CC" w:rsidRDefault="00B662CC" w:rsidP="00B66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662CC" w:rsidRPr="00B662CC" w:rsidRDefault="00B662CC" w:rsidP="00B662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62CC" w:rsidRPr="00B662CC" w:rsidTr="00753F04">
        <w:trPr>
          <w:trHeight w:val="253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62CC" w:rsidRPr="00B662CC" w:rsidRDefault="00B662CC" w:rsidP="00B66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B662CC" w:rsidRPr="00B662CC" w:rsidRDefault="00B662CC" w:rsidP="00B66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360" w:type="dxa"/>
            <w:tcBorders>
              <w:right w:val="single" w:sz="8" w:space="0" w:color="auto"/>
            </w:tcBorders>
            <w:vAlign w:val="bottom"/>
          </w:tcPr>
          <w:p w:rsidR="00B662CC" w:rsidRPr="00B662CC" w:rsidRDefault="00B662CC" w:rsidP="00B662CC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2CC">
              <w:rPr>
                <w:rFonts w:ascii="Times New Roman" w:eastAsia="Times New Roman" w:hAnsi="Times New Roman" w:cs="Times New Roman"/>
                <w:lang w:eastAsia="ru-RU"/>
              </w:rPr>
              <w:t>требования  к  профессиональным  качествам;  особенности  условий  труда,  медицинские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662CC" w:rsidRPr="00B662CC" w:rsidRDefault="00B662CC" w:rsidP="00B66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662CC" w:rsidRPr="00B662CC" w:rsidRDefault="00B662CC" w:rsidP="00B66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B662CC" w:rsidRPr="00B662CC" w:rsidTr="00753F04">
        <w:trPr>
          <w:trHeight w:val="254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62CC" w:rsidRPr="00B662CC" w:rsidRDefault="00B662CC" w:rsidP="00B662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B662CC" w:rsidRPr="00B662CC" w:rsidRDefault="00B662CC" w:rsidP="00B662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60" w:type="dxa"/>
            <w:tcBorders>
              <w:right w:val="single" w:sz="8" w:space="0" w:color="auto"/>
            </w:tcBorders>
            <w:vAlign w:val="bottom"/>
          </w:tcPr>
          <w:p w:rsidR="00B662CC" w:rsidRPr="00B662CC" w:rsidRDefault="00B662CC" w:rsidP="00B662CC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2CC">
              <w:rPr>
                <w:rFonts w:ascii="Times New Roman" w:eastAsia="Times New Roman" w:hAnsi="Times New Roman" w:cs="Times New Roman"/>
                <w:lang w:eastAsia="ru-RU"/>
              </w:rPr>
              <w:t>ограничения; область применения профессии, перспективы карьерного роста.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662CC" w:rsidRPr="00B662CC" w:rsidRDefault="00B662CC" w:rsidP="00B66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662CC" w:rsidRPr="00B662CC" w:rsidRDefault="00B662CC" w:rsidP="00B662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62CC" w:rsidRPr="00B662CC" w:rsidTr="00753F04">
        <w:trPr>
          <w:trHeight w:val="206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62CC" w:rsidRPr="00B662CC" w:rsidRDefault="00B662CC" w:rsidP="00B662C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62CC" w:rsidRPr="00B662CC" w:rsidRDefault="00B662CC" w:rsidP="00B662C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9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62CC" w:rsidRPr="00B662CC" w:rsidRDefault="00B662CC" w:rsidP="00B662C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662CC" w:rsidRPr="00B662CC" w:rsidRDefault="00B662CC" w:rsidP="00B66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662CC" w:rsidRPr="00B662CC" w:rsidRDefault="00B662CC" w:rsidP="00B662C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B662CC" w:rsidRPr="00B662CC" w:rsidTr="00753F04">
        <w:trPr>
          <w:trHeight w:val="235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62CC" w:rsidRPr="00B662CC" w:rsidRDefault="00B662CC" w:rsidP="00B66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B662CC" w:rsidRPr="00B662CC" w:rsidRDefault="00B662CC" w:rsidP="00B662CC">
            <w:pPr>
              <w:spacing w:after="0" w:line="235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2C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360" w:type="dxa"/>
            <w:tcBorders>
              <w:right w:val="single" w:sz="8" w:space="0" w:color="auto"/>
            </w:tcBorders>
            <w:vAlign w:val="bottom"/>
          </w:tcPr>
          <w:p w:rsidR="00B662CC" w:rsidRPr="00B662CC" w:rsidRDefault="00B662CC" w:rsidP="00B662CC">
            <w:pPr>
              <w:spacing w:after="0" w:line="235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2C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Экскурсия </w:t>
            </w:r>
            <w:r w:rsidRPr="00B662CC">
              <w:rPr>
                <w:rFonts w:ascii="Times New Roman" w:eastAsia="Times New Roman" w:hAnsi="Times New Roman" w:cs="Times New Roman"/>
                <w:lang w:eastAsia="ru-RU"/>
              </w:rPr>
              <w:t>в кабинет технологии металлообработки и работы в металлообрабатывающих цехах,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662CC" w:rsidRPr="00B662CC" w:rsidRDefault="00B662CC" w:rsidP="00B66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662CC" w:rsidRPr="00B662CC" w:rsidRDefault="00B662CC" w:rsidP="00B66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62CC" w:rsidRPr="00B662CC" w:rsidTr="00753F04">
        <w:trPr>
          <w:trHeight w:val="254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62CC" w:rsidRPr="00B662CC" w:rsidRDefault="00B662CC" w:rsidP="00B662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B662CC" w:rsidRPr="00B662CC" w:rsidRDefault="00B662CC" w:rsidP="00B662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60" w:type="dxa"/>
            <w:tcBorders>
              <w:right w:val="single" w:sz="8" w:space="0" w:color="auto"/>
            </w:tcBorders>
            <w:vAlign w:val="bottom"/>
          </w:tcPr>
          <w:p w:rsidR="00B662CC" w:rsidRPr="00B662CC" w:rsidRDefault="00B662CC" w:rsidP="00B662CC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2CC">
              <w:rPr>
                <w:rFonts w:ascii="Times New Roman" w:eastAsia="Times New Roman" w:hAnsi="Times New Roman" w:cs="Times New Roman"/>
                <w:lang w:eastAsia="ru-RU"/>
              </w:rPr>
              <w:t xml:space="preserve">в кабинет электротехнического оборудования, в кабинет электротехники и основ электроники, </w:t>
            </w:r>
            <w:proofErr w:type="gramStart"/>
            <w:r w:rsidRPr="00B662CC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662CC" w:rsidRPr="00B662CC" w:rsidRDefault="00B662CC" w:rsidP="00B66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62C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662CC" w:rsidRPr="00B662CC" w:rsidRDefault="00B662CC" w:rsidP="00B662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62CC" w:rsidRPr="00B662CC" w:rsidTr="00753F04">
        <w:trPr>
          <w:trHeight w:val="252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62CC" w:rsidRPr="00B662CC" w:rsidRDefault="00B662CC" w:rsidP="00B66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B662CC" w:rsidRPr="00B662CC" w:rsidRDefault="00B662CC" w:rsidP="00B66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360" w:type="dxa"/>
            <w:tcBorders>
              <w:right w:val="single" w:sz="8" w:space="0" w:color="auto"/>
            </w:tcBorders>
            <w:vAlign w:val="bottom"/>
          </w:tcPr>
          <w:p w:rsidR="00B662CC" w:rsidRPr="00B662CC" w:rsidRDefault="00B662CC" w:rsidP="00B662CC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2CC">
              <w:rPr>
                <w:rFonts w:ascii="Times New Roman" w:eastAsia="Times New Roman" w:hAnsi="Times New Roman" w:cs="Times New Roman"/>
                <w:lang w:eastAsia="ru-RU"/>
              </w:rPr>
              <w:t>кабинет средств измерения и контрольно измерительных приборов, лаборатория электротехники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662CC" w:rsidRPr="00B662CC" w:rsidRDefault="00B662CC" w:rsidP="00B66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662CC" w:rsidRPr="00B662CC" w:rsidRDefault="00B662CC" w:rsidP="00B66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B662CC" w:rsidRPr="00B662CC" w:rsidTr="00753F04">
        <w:trPr>
          <w:trHeight w:val="254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62CC" w:rsidRPr="00B662CC" w:rsidRDefault="00B662CC" w:rsidP="00B662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B662CC" w:rsidRPr="00B662CC" w:rsidRDefault="00B662CC" w:rsidP="00B662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60" w:type="dxa"/>
            <w:tcBorders>
              <w:right w:val="single" w:sz="8" w:space="0" w:color="auto"/>
            </w:tcBorders>
            <w:vAlign w:val="bottom"/>
          </w:tcPr>
          <w:p w:rsidR="00B662CC" w:rsidRPr="00B662CC" w:rsidRDefault="00B662CC" w:rsidP="00B662CC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2CC">
              <w:rPr>
                <w:rFonts w:ascii="Times New Roman" w:eastAsia="Times New Roman" w:hAnsi="Times New Roman" w:cs="Times New Roman"/>
                <w:lang w:eastAsia="ru-RU"/>
              </w:rPr>
              <w:t>и электроники, мастерскую слесарно-механическую, мастерскую станочную.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662CC" w:rsidRPr="00B662CC" w:rsidRDefault="00B662CC" w:rsidP="00B662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662CC" w:rsidRPr="00B662CC" w:rsidRDefault="00B662CC" w:rsidP="00B662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62CC" w:rsidRPr="00B662CC" w:rsidTr="00753F04">
        <w:trPr>
          <w:trHeight w:val="765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62CC" w:rsidRPr="00B662CC" w:rsidRDefault="00B662CC" w:rsidP="00B66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62CC" w:rsidRPr="00B662CC" w:rsidRDefault="00B662CC" w:rsidP="00B66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62CC" w:rsidRPr="00B662CC" w:rsidRDefault="00B662CC" w:rsidP="00B66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62CC" w:rsidRPr="00B662CC" w:rsidRDefault="00B662CC" w:rsidP="00B66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62CC" w:rsidRPr="00B662CC" w:rsidRDefault="00B662CC" w:rsidP="00B66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662CC" w:rsidRPr="00B662CC" w:rsidRDefault="00B662CC" w:rsidP="00B662C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B662CC" w:rsidRPr="00B662CC">
          <w:pgSz w:w="16840" w:h="11906" w:orient="landscape"/>
          <w:pgMar w:top="1214" w:right="501" w:bottom="151" w:left="880" w:header="0" w:footer="0" w:gutter="0"/>
          <w:cols w:space="720" w:equalWidth="0">
            <w:col w:w="15460"/>
          </w:cols>
        </w:sectPr>
      </w:pPr>
    </w:p>
    <w:tbl>
      <w:tblPr>
        <w:tblW w:w="15385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0"/>
        <w:gridCol w:w="340"/>
        <w:gridCol w:w="20"/>
        <w:gridCol w:w="2045"/>
        <w:gridCol w:w="1540"/>
        <w:gridCol w:w="1740"/>
        <w:gridCol w:w="500"/>
        <w:gridCol w:w="1340"/>
        <w:gridCol w:w="420"/>
        <w:gridCol w:w="1680"/>
        <w:gridCol w:w="24"/>
        <w:gridCol w:w="1776"/>
        <w:gridCol w:w="67"/>
        <w:gridCol w:w="1417"/>
        <w:gridCol w:w="76"/>
      </w:tblGrid>
      <w:tr w:rsidR="00B662CC" w:rsidRPr="00B662CC" w:rsidTr="0048352A">
        <w:trPr>
          <w:trHeight w:val="262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662CC" w:rsidRPr="00B662CC" w:rsidRDefault="00B662CC" w:rsidP="00B66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2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Тема 2</w:t>
            </w:r>
          </w:p>
        </w:tc>
        <w:tc>
          <w:tcPr>
            <w:tcW w:w="3945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662CC" w:rsidRPr="00B662CC" w:rsidRDefault="00B662CC" w:rsidP="00B662CC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2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Содержание учебного материала</w:t>
            </w:r>
          </w:p>
        </w:tc>
        <w:tc>
          <w:tcPr>
            <w:tcW w:w="17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662CC" w:rsidRPr="00B662CC" w:rsidRDefault="00B662CC" w:rsidP="00B662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662CC" w:rsidRPr="00B662CC" w:rsidRDefault="00B662CC" w:rsidP="00B662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662CC" w:rsidRPr="00B662CC" w:rsidRDefault="00B662CC" w:rsidP="00B662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662CC" w:rsidRPr="00B662CC" w:rsidRDefault="00B662CC" w:rsidP="00B662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62CC" w:rsidRPr="00B662CC" w:rsidRDefault="00B662CC" w:rsidP="00B662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662CC" w:rsidRPr="00B662CC" w:rsidRDefault="00B662CC" w:rsidP="00B66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662CC" w:rsidRPr="00B662CC" w:rsidRDefault="00B662CC" w:rsidP="00B662CC">
            <w:pPr>
              <w:spacing w:after="0" w:line="240" w:lineRule="auto"/>
              <w:ind w:right="62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2C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B662CC" w:rsidRPr="00B662CC" w:rsidTr="0048352A">
        <w:trPr>
          <w:trHeight w:val="237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62CC" w:rsidRPr="00B662CC" w:rsidRDefault="00B662CC" w:rsidP="00B662CC">
            <w:pPr>
              <w:spacing w:after="0" w:line="23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2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Общие сведения </w:t>
            </w:r>
            <w:proofErr w:type="gramStart"/>
            <w:r w:rsidRPr="00B662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</w:t>
            </w:r>
            <w:proofErr w:type="gramEnd"/>
          </w:p>
        </w:tc>
        <w:tc>
          <w:tcPr>
            <w:tcW w:w="360" w:type="dxa"/>
            <w:gridSpan w:val="2"/>
            <w:tcBorders>
              <w:right w:val="single" w:sz="8" w:space="0" w:color="auto"/>
            </w:tcBorders>
            <w:vAlign w:val="bottom"/>
          </w:tcPr>
          <w:p w:rsidR="00B662CC" w:rsidRPr="00B662CC" w:rsidRDefault="00B662CC" w:rsidP="00B662CC">
            <w:pPr>
              <w:spacing w:after="0" w:line="237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2C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265" w:type="dxa"/>
            <w:gridSpan w:val="7"/>
            <w:tcBorders>
              <w:right w:val="single" w:sz="8" w:space="0" w:color="auto"/>
            </w:tcBorders>
            <w:vAlign w:val="bottom"/>
          </w:tcPr>
          <w:p w:rsidR="00B662CC" w:rsidRPr="00B662CC" w:rsidRDefault="00B662CC" w:rsidP="00B662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right w:val="single" w:sz="8" w:space="0" w:color="auto"/>
            </w:tcBorders>
            <w:vAlign w:val="bottom"/>
          </w:tcPr>
          <w:p w:rsidR="00B662CC" w:rsidRPr="00B662CC" w:rsidRDefault="00B662CC" w:rsidP="00B66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3"/>
            <w:tcBorders>
              <w:right w:val="single" w:sz="8" w:space="0" w:color="auto"/>
            </w:tcBorders>
            <w:vAlign w:val="bottom"/>
          </w:tcPr>
          <w:p w:rsidR="00B662CC" w:rsidRPr="00B662CC" w:rsidRDefault="00B662CC" w:rsidP="00B66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62CC" w:rsidRPr="00B662CC" w:rsidTr="0048352A">
        <w:trPr>
          <w:trHeight w:val="254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62CC" w:rsidRPr="00B662CC" w:rsidRDefault="00B662CC" w:rsidP="00B662CC">
            <w:pPr>
              <w:spacing w:after="0" w:line="247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2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</w:t>
            </w:r>
            <w:proofErr w:type="spellStart"/>
            <w:r w:rsidRPr="00B662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Балахтинском</w:t>
            </w:r>
            <w:proofErr w:type="spellEnd"/>
            <w:r w:rsidRPr="00B662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аграрном </w:t>
            </w:r>
            <w:proofErr w:type="gramStart"/>
            <w:r w:rsidRPr="00B662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техникуме</w:t>
            </w:r>
            <w:proofErr w:type="gramEnd"/>
            <w:r w:rsidRPr="00B662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»</w:t>
            </w:r>
          </w:p>
        </w:tc>
        <w:tc>
          <w:tcPr>
            <w:tcW w:w="360" w:type="dxa"/>
            <w:gridSpan w:val="2"/>
            <w:tcBorders>
              <w:right w:val="single" w:sz="8" w:space="0" w:color="auto"/>
            </w:tcBorders>
            <w:vAlign w:val="bottom"/>
          </w:tcPr>
          <w:p w:rsidR="00B662CC" w:rsidRPr="00B662CC" w:rsidRDefault="00B662CC" w:rsidP="00B662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65" w:type="dxa"/>
            <w:gridSpan w:val="7"/>
            <w:tcBorders>
              <w:right w:val="single" w:sz="8" w:space="0" w:color="auto"/>
            </w:tcBorders>
            <w:vAlign w:val="bottom"/>
          </w:tcPr>
          <w:p w:rsidR="00B662CC" w:rsidRPr="00B662CC" w:rsidRDefault="00B662CC" w:rsidP="00B662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B662CC">
              <w:rPr>
                <w:rFonts w:ascii="Times New Roman" w:eastAsia="Times New Roman" w:hAnsi="Times New Roman" w:cs="Times New Roman"/>
                <w:lang w:eastAsia="ru-RU"/>
              </w:rPr>
              <w:t>Традиции в техникуме. Устав техникума,</w:t>
            </w:r>
          </w:p>
        </w:tc>
        <w:tc>
          <w:tcPr>
            <w:tcW w:w="1800" w:type="dxa"/>
            <w:gridSpan w:val="2"/>
            <w:tcBorders>
              <w:right w:val="single" w:sz="8" w:space="0" w:color="auto"/>
            </w:tcBorders>
            <w:vAlign w:val="bottom"/>
          </w:tcPr>
          <w:p w:rsidR="00B662CC" w:rsidRPr="00B662CC" w:rsidRDefault="00B662CC" w:rsidP="00B662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gridSpan w:val="3"/>
            <w:tcBorders>
              <w:right w:val="single" w:sz="8" w:space="0" w:color="auto"/>
            </w:tcBorders>
            <w:vAlign w:val="bottom"/>
          </w:tcPr>
          <w:p w:rsidR="00B662CC" w:rsidRPr="00B662CC" w:rsidRDefault="00B662CC" w:rsidP="00B662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62CC" w:rsidRPr="00B662CC" w:rsidTr="0048352A">
        <w:trPr>
          <w:trHeight w:val="252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62CC" w:rsidRPr="00B662CC" w:rsidRDefault="00B662CC" w:rsidP="00B66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gridSpan w:val="2"/>
            <w:tcBorders>
              <w:right w:val="single" w:sz="8" w:space="0" w:color="auto"/>
            </w:tcBorders>
            <w:vAlign w:val="bottom"/>
          </w:tcPr>
          <w:p w:rsidR="00B662CC" w:rsidRPr="00B662CC" w:rsidRDefault="00B662CC" w:rsidP="00B66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265" w:type="dxa"/>
            <w:gridSpan w:val="7"/>
            <w:tcBorders>
              <w:right w:val="single" w:sz="8" w:space="0" w:color="auto"/>
            </w:tcBorders>
            <w:vAlign w:val="bottom"/>
          </w:tcPr>
          <w:p w:rsidR="00B662CC" w:rsidRPr="00B662CC" w:rsidRDefault="00B662CC" w:rsidP="00B662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62CC">
              <w:rPr>
                <w:rFonts w:ascii="Times New Roman" w:eastAsia="Times New Roman" w:hAnsi="Times New Roman" w:cs="Times New Roman"/>
                <w:lang w:eastAsia="ru-RU"/>
              </w:rPr>
              <w:t xml:space="preserve">единые  требования  к  студентам.  Права  и  обязанности  студентов.  Виды  </w:t>
            </w:r>
            <w:proofErr w:type="gramStart"/>
            <w:r w:rsidRPr="00B662CC">
              <w:rPr>
                <w:rFonts w:ascii="Times New Roman" w:eastAsia="Times New Roman" w:hAnsi="Times New Roman" w:cs="Times New Roman"/>
                <w:lang w:eastAsia="ru-RU"/>
              </w:rPr>
              <w:t>профессиональной</w:t>
            </w:r>
            <w:proofErr w:type="gramEnd"/>
          </w:p>
        </w:tc>
        <w:tc>
          <w:tcPr>
            <w:tcW w:w="1800" w:type="dxa"/>
            <w:gridSpan w:val="2"/>
            <w:tcBorders>
              <w:right w:val="single" w:sz="8" w:space="0" w:color="auto"/>
            </w:tcBorders>
            <w:vAlign w:val="bottom"/>
          </w:tcPr>
          <w:p w:rsidR="00B662CC" w:rsidRPr="00B662CC" w:rsidRDefault="00B662CC" w:rsidP="00B66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662CC">
              <w:rPr>
                <w:rFonts w:ascii="Times New Roman" w:eastAsia="Times New Roman" w:hAnsi="Times New Roman" w:cs="Times New Roman"/>
                <w:w w:val="90"/>
                <w:lang w:eastAsia="ru-RU"/>
              </w:rPr>
              <w:t>4</w:t>
            </w:r>
          </w:p>
        </w:tc>
        <w:tc>
          <w:tcPr>
            <w:tcW w:w="1560" w:type="dxa"/>
            <w:gridSpan w:val="3"/>
            <w:tcBorders>
              <w:right w:val="single" w:sz="8" w:space="0" w:color="auto"/>
            </w:tcBorders>
            <w:vAlign w:val="bottom"/>
          </w:tcPr>
          <w:p w:rsidR="00B662CC" w:rsidRPr="00B662CC" w:rsidRDefault="00B662CC" w:rsidP="00B66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B662CC" w:rsidRPr="00B662CC" w:rsidTr="0048352A">
        <w:trPr>
          <w:trHeight w:val="252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62CC" w:rsidRPr="00B662CC" w:rsidRDefault="00B662CC" w:rsidP="00B66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gridSpan w:val="2"/>
            <w:tcBorders>
              <w:right w:val="single" w:sz="8" w:space="0" w:color="auto"/>
            </w:tcBorders>
            <w:vAlign w:val="bottom"/>
          </w:tcPr>
          <w:p w:rsidR="00B662CC" w:rsidRPr="00B662CC" w:rsidRDefault="00B662CC" w:rsidP="00B66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585" w:type="dxa"/>
            <w:gridSpan w:val="2"/>
            <w:vAlign w:val="bottom"/>
          </w:tcPr>
          <w:p w:rsidR="00B662CC" w:rsidRPr="00B662CC" w:rsidRDefault="00B662CC" w:rsidP="00B662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62CC">
              <w:rPr>
                <w:rFonts w:ascii="Times New Roman" w:eastAsia="Times New Roman" w:hAnsi="Times New Roman" w:cs="Times New Roman"/>
                <w:lang w:eastAsia="ru-RU"/>
              </w:rPr>
              <w:t>деятельности  и  профессиональной</w:t>
            </w:r>
          </w:p>
        </w:tc>
        <w:tc>
          <w:tcPr>
            <w:tcW w:w="1740" w:type="dxa"/>
            <w:vAlign w:val="bottom"/>
          </w:tcPr>
          <w:p w:rsidR="00B662CC" w:rsidRPr="00B662CC" w:rsidRDefault="00B662CC" w:rsidP="00B662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62CC">
              <w:rPr>
                <w:rFonts w:ascii="Times New Roman" w:eastAsia="Times New Roman" w:hAnsi="Times New Roman" w:cs="Times New Roman"/>
                <w:lang w:eastAsia="ru-RU"/>
              </w:rPr>
              <w:t>компетентности</w:t>
            </w:r>
          </w:p>
        </w:tc>
        <w:tc>
          <w:tcPr>
            <w:tcW w:w="1840" w:type="dxa"/>
            <w:gridSpan w:val="2"/>
            <w:vAlign w:val="bottom"/>
          </w:tcPr>
          <w:p w:rsidR="00B662CC" w:rsidRPr="00B662CC" w:rsidRDefault="00B662CC" w:rsidP="00B662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62CC">
              <w:rPr>
                <w:rFonts w:ascii="Times New Roman" w:eastAsia="Times New Roman" w:hAnsi="Times New Roman" w:cs="Times New Roman"/>
                <w:lang w:eastAsia="ru-RU"/>
              </w:rPr>
              <w:t xml:space="preserve">выпускника  </w:t>
            </w:r>
            <w:proofErr w:type="gramStart"/>
            <w:r w:rsidRPr="00B662CC">
              <w:rPr>
                <w:rFonts w:ascii="Times New Roman" w:eastAsia="Times New Roman" w:hAnsi="Times New Roman" w:cs="Times New Roman"/>
                <w:lang w:eastAsia="ru-RU"/>
              </w:rPr>
              <w:t>по</w:t>
            </w:r>
            <w:proofErr w:type="gramEnd"/>
          </w:p>
        </w:tc>
        <w:tc>
          <w:tcPr>
            <w:tcW w:w="2100" w:type="dxa"/>
            <w:gridSpan w:val="2"/>
            <w:tcBorders>
              <w:right w:val="single" w:sz="8" w:space="0" w:color="auto"/>
            </w:tcBorders>
            <w:vAlign w:val="bottom"/>
          </w:tcPr>
          <w:p w:rsidR="00B662CC" w:rsidRPr="00B662CC" w:rsidRDefault="00B662CC" w:rsidP="00B662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62CC">
              <w:rPr>
                <w:rFonts w:ascii="Times New Roman" w:eastAsia="Times New Roman" w:hAnsi="Times New Roman" w:cs="Times New Roman"/>
                <w:lang w:eastAsia="ru-RU"/>
              </w:rPr>
              <w:t>профессии  35.01.15</w:t>
            </w:r>
          </w:p>
        </w:tc>
        <w:tc>
          <w:tcPr>
            <w:tcW w:w="1800" w:type="dxa"/>
            <w:gridSpan w:val="2"/>
            <w:tcBorders>
              <w:right w:val="single" w:sz="8" w:space="0" w:color="auto"/>
            </w:tcBorders>
            <w:vAlign w:val="bottom"/>
          </w:tcPr>
          <w:p w:rsidR="00B662CC" w:rsidRPr="00B662CC" w:rsidRDefault="00B662CC" w:rsidP="00B66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  <w:gridSpan w:val="3"/>
            <w:tcBorders>
              <w:right w:val="single" w:sz="8" w:space="0" w:color="auto"/>
            </w:tcBorders>
            <w:vAlign w:val="bottom"/>
          </w:tcPr>
          <w:p w:rsidR="00B662CC" w:rsidRPr="00B662CC" w:rsidRDefault="00B662CC" w:rsidP="00B66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B662CC" w:rsidRPr="00B662CC" w:rsidTr="0048352A">
        <w:trPr>
          <w:trHeight w:val="254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62CC" w:rsidRPr="00B662CC" w:rsidRDefault="00B662CC" w:rsidP="00B662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gridSpan w:val="2"/>
            <w:tcBorders>
              <w:right w:val="single" w:sz="8" w:space="0" w:color="auto"/>
            </w:tcBorders>
            <w:vAlign w:val="bottom"/>
          </w:tcPr>
          <w:p w:rsidR="00B662CC" w:rsidRPr="00B662CC" w:rsidRDefault="00B662CC" w:rsidP="00B662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65" w:type="dxa"/>
            <w:gridSpan w:val="7"/>
            <w:tcBorders>
              <w:right w:val="single" w:sz="8" w:space="0" w:color="auto"/>
            </w:tcBorders>
            <w:vAlign w:val="bottom"/>
          </w:tcPr>
          <w:p w:rsidR="00B662CC" w:rsidRPr="00B662CC" w:rsidRDefault="00B662CC" w:rsidP="00B662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62CC">
              <w:rPr>
                <w:rFonts w:ascii="Times New Roman" w:eastAsia="Times New Roman" w:hAnsi="Times New Roman" w:cs="Times New Roman"/>
                <w:w w:val="98"/>
                <w:lang w:eastAsia="ru-RU"/>
              </w:rPr>
              <w:t>«</w:t>
            </w:r>
            <w:r w:rsidRPr="00B662CC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Электромонтер по ремонту и обслуживанию электрооборудования»</w:t>
            </w:r>
            <w:r w:rsidRPr="00B662CC">
              <w:rPr>
                <w:rFonts w:ascii="Times New Roman" w:eastAsia="Times New Roman" w:hAnsi="Times New Roman" w:cs="Times New Roman"/>
                <w:w w:val="98"/>
                <w:lang w:eastAsia="ru-RU"/>
              </w:rPr>
              <w:t xml:space="preserve"> Область</w:t>
            </w:r>
          </w:p>
        </w:tc>
        <w:tc>
          <w:tcPr>
            <w:tcW w:w="1800" w:type="dxa"/>
            <w:gridSpan w:val="2"/>
            <w:tcBorders>
              <w:right w:val="single" w:sz="8" w:space="0" w:color="auto"/>
            </w:tcBorders>
            <w:vAlign w:val="bottom"/>
          </w:tcPr>
          <w:p w:rsidR="00B662CC" w:rsidRPr="00B662CC" w:rsidRDefault="00B662CC" w:rsidP="00B662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gridSpan w:val="3"/>
            <w:tcBorders>
              <w:right w:val="single" w:sz="8" w:space="0" w:color="auto"/>
            </w:tcBorders>
            <w:vAlign w:val="bottom"/>
          </w:tcPr>
          <w:p w:rsidR="00B662CC" w:rsidRPr="00B662CC" w:rsidRDefault="00B662CC" w:rsidP="00B662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62CC" w:rsidRPr="00B662CC" w:rsidTr="0048352A">
        <w:trPr>
          <w:trHeight w:val="252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62CC" w:rsidRPr="00B662CC" w:rsidRDefault="00B662CC" w:rsidP="00B66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gridSpan w:val="2"/>
            <w:tcBorders>
              <w:right w:val="single" w:sz="8" w:space="0" w:color="auto"/>
            </w:tcBorders>
            <w:vAlign w:val="bottom"/>
          </w:tcPr>
          <w:p w:rsidR="00B662CC" w:rsidRPr="00B662CC" w:rsidRDefault="00B662CC" w:rsidP="00B66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045" w:type="dxa"/>
            <w:vAlign w:val="bottom"/>
          </w:tcPr>
          <w:p w:rsidR="00B662CC" w:rsidRPr="00B662CC" w:rsidRDefault="00B662CC" w:rsidP="00B662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62CC">
              <w:rPr>
                <w:rFonts w:ascii="Times New Roman" w:eastAsia="Times New Roman" w:hAnsi="Times New Roman" w:cs="Times New Roman"/>
                <w:lang w:eastAsia="ru-RU"/>
              </w:rPr>
              <w:t>профессиональной</w:t>
            </w:r>
          </w:p>
        </w:tc>
        <w:tc>
          <w:tcPr>
            <w:tcW w:w="1540" w:type="dxa"/>
            <w:vAlign w:val="bottom"/>
          </w:tcPr>
          <w:p w:rsidR="00B662CC" w:rsidRPr="00B662CC" w:rsidRDefault="00B662CC" w:rsidP="00B662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62CC">
              <w:rPr>
                <w:rFonts w:ascii="Times New Roman" w:eastAsia="Times New Roman" w:hAnsi="Times New Roman" w:cs="Times New Roman"/>
                <w:lang w:eastAsia="ru-RU"/>
              </w:rPr>
              <w:t>деятельности</w:t>
            </w:r>
          </w:p>
        </w:tc>
        <w:tc>
          <w:tcPr>
            <w:tcW w:w="1740" w:type="dxa"/>
            <w:vAlign w:val="bottom"/>
          </w:tcPr>
          <w:p w:rsidR="00B662CC" w:rsidRPr="00B662CC" w:rsidRDefault="00B662CC" w:rsidP="00B662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62CC">
              <w:rPr>
                <w:rFonts w:ascii="Times New Roman" w:eastAsia="Times New Roman" w:hAnsi="Times New Roman" w:cs="Times New Roman"/>
                <w:lang w:eastAsia="ru-RU"/>
              </w:rPr>
              <w:t>специалиста</w:t>
            </w:r>
          </w:p>
        </w:tc>
        <w:tc>
          <w:tcPr>
            <w:tcW w:w="500" w:type="dxa"/>
            <w:vAlign w:val="bottom"/>
          </w:tcPr>
          <w:p w:rsidR="00B662CC" w:rsidRPr="00B662CC" w:rsidRDefault="00B662CC" w:rsidP="00B662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62CC">
              <w:rPr>
                <w:rFonts w:ascii="Times New Roman" w:eastAsia="Times New Roman" w:hAnsi="Times New Roman" w:cs="Times New Roman"/>
                <w:lang w:eastAsia="ru-RU"/>
              </w:rPr>
              <w:t>по</w:t>
            </w:r>
          </w:p>
        </w:tc>
        <w:tc>
          <w:tcPr>
            <w:tcW w:w="1340" w:type="dxa"/>
            <w:vAlign w:val="bottom"/>
          </w:tcPr>
          <w:p w:rsidR="00B662CC" w:rsidRPr="00B662CC" w:rsidRDefault="00B662CC" w:rsidP="00B662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62CC">
              <w:rPr>
                <w:rFonts w:ascii="Times New Roman" w:eastAsia="Times New Roman" w:hAnsi="Times New Roman" w:cs="Times New Roman"/>
                <w:lang w:eastAsia="ru-RU"/>
              </w:rPr>
              <w:t>ремонту</w:t>
            </w:r>
          </w:p>
        </w:tc>
        <w:tc>
          <w:tcPr>
            <w:tcW w:w="420" w:type="dxa"/>
            <w:vAlign w:val="bottom"/>
          </w:tcPr>
          <w:p w:rsidR="00B662CC" w:rsidRPr="00B662CC" w:rsidRDefault="00B662CC" w:rsidP="00B662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62CC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B662CC" w:rsidRPr="00B662CC" w:rsidRDefault="00B662CC" w:rsidP="00B662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62CC">
              <w:rPr>
                <w:rFonts w:ascii="Times New Roman" w:eastAsia="Times New Roman" w:hAnsi="Times New Roman" w:cs="Times New Roman"/>
                <w:lang w:eastAsia="ru-RU"/>
              </w:rPr>
              <w:t>обслуживанию</w:t>
            </w:r>
          </w:p>
        </w:tc>
        <w:tc>
          <w:tcPr>
            <w:tcW w:w="1800" w:type="dxa"/>
            <w:gridSpan w:val="2"/>
            <w:tcBorders>
              <w:right w:val="single" w:sz="8" w:space="0" w:color="auto"/>
            </w:tcBorders>
            <w:vAlign w:val="bottom"/>
          </w:tcPr>
          <w:p w:rsidR="00B662CC" w:rsidRPr="00B662CC" w:rsidRDefault="00B662CC" w:rsidP="00B66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  <w:gridSpan w:val="3"/>
            <w:tcBorders>
              <w:right w:val="single" w:sz="8" w:space="0" w:color="auto"/>
            </w:tcBorders>
            <w:vAlign w:val="bottom"/>
          </w:tcPr>
          <w:p w:rsidR="00B662CC" w:rsidRPr="00B662CC" w:rsidRDefault="00B662CC" w:rsidP="00B66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B662CC" w:rsidRPr="00B662CC" w:rsidTr="0048352A">
        <w:trPr>
          <w:trHeight w:val="258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62CC" w:rsidRPr="00B662CC" w:rsidRDefault="00B662CC" w:rsidP="00B662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62CC" w:rsidRPr="00B662CC" w:rsidRDefault="00B662CC" w:rsidP="00B662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85" w:type="dxa"/>
            <w:gridSpan w:val="2"/>
            <w:tcBorders>
              <w:bottom w:val="single" w:sz="8" w:space="0" w:color="auto"/>
            </w:tcBorders>
            <w:vAlign w:val="bottom"/>
          </w:tcPr>
          <w:p w:rsidR="00B662CC" w:rsidRPr="00B662CC" w:rsidRDefault="00B662CC" w:rsidP="00B66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электрооборудования.</w:t>
            </w: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B662CC" w:rsidRPr="00B662CC" w:rsidRDefault="00B662CC" w:rsidP="00B66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B662CC" w:rsidRPr="00B662CC" w:rsidRDefault="00B662CC" w:rsidP="00B66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B662CC" w:rsidRPr="00B662CC" w:rsidRDefault="00B662CC" w:rsidP="00B66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B662CC" w:rsidRPr="00B662CC" w:rsidRDefault="00B662CC" w:rsidP="00B66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62CC" w:rsidRPr="00B662CC" w:rsidRDefault="00B662CC" w:rsidP="00B66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62CC" w:rsidRPr="00B662CC" w:rsidRDefault="00B662CC" w:rsidP="00B662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62CC" w:rsidRPr="00B662CC" w:rsidRDefault="00B662CC" w:rsidP="00B662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62CC" w:rsidRPr="00B662CC" w:rsidTr="0048352A">
        <w:trPr>
          <w:trHeight w:val="243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62CC" w:rsidRPr="00B662CC" w:rsidRDefault="00B662CC" w:rsidP="00B662CC">
            <w:pPr>
              <w:spacing w:after="0" w:line="243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2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Тема 3</w:t>
            </w:r>
          </w:p>
        </w:tc>
        <w:tc>
          <w:tcPr>
            <w:tcW w:w="3945" w:type="dxa"/>
            <w:gridSpan w:val="4"/>
            <w:vAlign w:val="bottom"/>
          </w:tcPr>
          <w:p w:rsidR="00B662CC" w:rsidRPr="00B662CC" w:rsidRDefault="00B662CC" w:rsidP="00B662CC">
            <w:pPr>
              <w:spacing w:after="0" w:line="243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2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Содержание учебного материала</w:t>
            </w:r>
          </w:p>
        </w:tc>
        <w:tc>
          <w:tcPr>
            <w:tcW w:w="1740" w:type="dxa"/>
            <w:vAlign w:val="bottom"/>
          </w:tcPr>
          <w:p w:rsidR="00B662CC" w:rsidRPr="00B662CC" w:rsidRDefault="00B662CC" w:rsidP="00B66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00" w:type="dxa"/>
            <w:vAlign w:val="bottom"/>
          </w:tcPr>
          <w:p w:rsidR="00B662CC" w:rsidRPr="00B662CC" w:rsidRDefault="00B662CC" w:rsidP="00B66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340" w:type="dxa"/>
            <w:vAlign w:val="bottom"/>
          </w:tcPr>
          <w:p w:rsidR="00B662CC" w:rsidRPr="00B662CC" w:rsidRDefault="00B662CC" w:rsidP="00B66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0" w:type="dxa"/>
            <w:vAlign w:val="bottom"/>
          </w:tcPr>
          <w:p w:rsidR="00B662CC" w:rsidRPr="00B662CC" w:rsidRDefault="00B662CC" w:rsidP="00B66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B662CC" w:rsidRPr="00B662CC" w:rsidRDefault="00B662CC" w:rsidP="00B66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right w:val="single" w:sz="8" w:space="0" w:color="auto"/>
            </w:tcBorders>
            <w:vAlign w:val="bottom"/>
          </w:tcPr>
          <w:p w:rsidR="00B662CC" w:rsidRPr="00B662CC" w:rsidRDefault="00B662CC" w:rsidP="00B662CC">
            <w:pPr>
              <w:spacing w:after="0" w:line="24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3"/>
            <w:tcBorders>
              <w:right w:val="single" w:sz="8" w:space="0" w:color="auto"/>
            </w:tcBorders>
            <w:vAlign w:val="bottom"/>
          </w:tcPr>
          <w:p w:rsidR="00B662CC" w:rsidRPr="00B662CC" w:rsidRDefault="00B662CC" w:rsidP="00B662CC">
            <w:pPr>
              <w:spacing w:after="0" w:line="242" w:lineRule="exact"/>
              <w:ind w:right="62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2C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B662CC" w:rsidRPr="00B662CC" w:rsidTr="0048352A">
        <w:trPr>
          <w:trHeight w:val="204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62CC" w:rsidRPr="00B662CC" w:rsidRDefault="00B662CC" w:rsidP="00B662CC">
            <w:pPr>
              <w:spacing w:after="0" w:line="20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2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История развития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B662CC" w:rsidRPr="00B662CC" w:rsidRDefault="00B662CC" w:rsidP="00B662C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065" w:type="dxa"/>
            <w:gridSpan w:val="2"/>
            <w:tcBorders>
              <w:bottom w:val="single" w:sz="8" w:space="0" w:color="auto"/>
            </w:tcBorders>
            <w:vAlign w:val="bottom"/>
          </w:tcPr>
          <w:p w:rsidR="00B662CC" w:rsidRPr="00B662CC" w:rsidRDefault="00B662CC" w:rsidP="00B662C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B662CC" w:rsidRPr="00B662CC" w:rsidRDefault="00B662CC" w:rsidP="00B662C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B662CC" w:rsidRPr="00B662CC" w:rsidRDefault="00B662CC" w:rsidP="00B662C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B662CC" w:rsidRPr="00B662CC" w:rsidRDefault="00B662CC" w:rsidP="00B662C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B662CC" w:rsidRPr="00B662CC" w:rsidRDefault="00B662CC" w:rsidP="00B662C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B662CC" w:rsidRPr="00B662CC" w:rsidRDefault="00B662CC" w:rsidP="00B662C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62CC" w:rsidRPr="00B662CC" w:rsidRDefault="00B662CC" w:rsidP="00B662C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right w:val="single" w:sz="8" w:space="0" w:color="auto"/>
            </w:tcBorders>
            <w:vAlign w:val="bottom"/>
          </w:tcPr>
          <w:p w:rsidR="00B662CC" w:rsidRPr="00B662CC" w:rsidRDefault="00B662CC" w:rsidP="00B662C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560" w:type="dxa"/>
            <w:gridSpan w:val="3"/>
            <w:tcBorders>
              <w:right w:val="single" w:sz="8" w:space="0" w:color="auto"/>
            </w:tcBorders>
            <w:vAlign w:val="bottom"/>
          </w:tcPr>
          <w:p w:rsidR="00B662CC" w:rsidRPr="00B662CC" w:rsidRDefault="00B662CC" w:rsidP="00B662C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B662CC" w:rsidRPr="00B662CC" w:rsidTr="0048352A">
        <w:trPr>
          <w:trHeight w:val="248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62CC" w:rsidRPr="00B662CC" w:rsidRDefault="00B662CC" w:rsidP="00B662CC">
            <w:pPr>
              <w:spacing w:after="0" w:line="24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2CC">
              <w:rPr>
                <w:rFonts w:ascii="Times New Roman" w:eastAsia="Times New Roman" w:hAnsi="Times New Roman" w:cs="Times New Roman"/>
                <w:b/>
                <w:bCs/>
                <w:w w:val="99"/>
                <w:lang w:eastAsia="ru-RU"/>
              </w:rPr>
              <w:t>и перспективы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B662CC" w:rsidRPr="00B662CC" w:rsidRDefault="00B662CC" w:rsidP="00B662CC">
            <w:pPr>
              <w:spacing w:after="0" w:line="242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2C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285" w:type="dxa"/>
            <w:gridSpan w:val="8"/>
            <w:tcBorders>
              <w:right w:val="single" w:sz="8" w:space="0" w:color="auto"/>
            </w:tcBorders>
            <w:vAlign w:val="bottom"/>
          </w:tcPr>
          <w:p w:rsidR="00B662CC" w:rsidRPr="00B662CC" w:rsidRDefault="00B662CC" w:rsidP="00B662CC">
            <w:pPr>
              <w:spacing w:after="0" w:line="242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2CC">
              <w:rPr>
                <w:rFonts w:ascii="Times New Roman" w:eastAsia="Times New Roman" w:hAnsi="Times New Roman" w:cs="Times New Roman"/>
                <w:bCs/>
                <w:lang w:eastAsia="ru-RU"/>
              </w:rPr>
              <w:t>Изобретатели-первопроходцы</w:t>
            </w:r>
            <w:r w:rsidRPr="00B662C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B662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B662CC">
              <w:rPr>
                <w:rFonts w:ascii="Times New Roman" w:eastAsia="Times New Roman" w:hAnsi="Times New Roman" w:cs="Times New Roman"/>
                <w:lang w:eastAsia="ru-RU"/>
              </w:rPr>
              <w:t>Роль и значение электрического тока как объективного фактора</w:t>
            </w:r>
          </w:p>
        </w:tc>
        <w:tc>
          <w:tcPr>
            <w:tcW w:w="1800" w:type="dxa"/>
            <w:gridSpan w:val="2"/>
            <w:tcBorders>
              <w:right w:val="single" w:sz="8" w:space="0" w:color="auto"/>
            </w:tcBorders>
            <w:vAlign w:val="bottom"/>
          </w:tcPr>
          <w:p w:rsidR="00B662CC" w:rsidRPr="00B662CC" w:rsidRDefault="00B662CC" w:rsidP="00B66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  <w:gridSpan w:val="3"/>
            <w:tcBorders>
              <w:right w:val="single" w:sz="8" w:space="0" w:color="auto"/>
            </w:tcBorders>
            <w:vAlign w:val="bottom"/>
          </w:tcPr>
          <w:p w:rsidR="00B662CC" w:rsidRPr="00B662CC" w:rsidRDefault="00B662CC" w:rsidP="00B66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B662CC" w:rsidRPr="00B662CC" w:rsidTr="0048352A">
        <w:trPr>
          <w:trHeight w:val="252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62CC" w:rsidRPr="00B662CC" w:rsidRDefault="00B662CC" w:rsidP="00B66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2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развития отрасли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B662CC" w:rsidRPr="00B662CC" w:rsidRDefault="00B662CC" w:rsidP="00B66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285" w:type="dxa"/>
            <w:gridSpan w:val="8"/>
            <w:tcBorders>
              <w:right w:val="single" w:sz="8" w:space="0" w:color="auto"/>
            </w:tcBorders>
            <w:vAlign w:val="bottom"/>
          </w:tcPr>
          <w:p w:rsidR="00B662CC" w:rsidRPr="00B662CC" w:rsidRDefault="00B662CC" w:rsidP="00B662CC">
            <w:pPr>
              <w:spacing w:after="0" w:line="242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2CC">
              <w:rPr>
                <w:rFonts w:ascii="Times New Roman" w:eastAsia="Times New Roman" w:hAnsi="Times New Roman" w:cs="Times New Roman"/>
                <w:lang w:eastAsia="ru-RU"/>
              </w:rPr>
              <w:t>изучения  природы.  Использование  первых  электроприборов.  Начало  истории  развития</w:t>
            </w:r>
          </w:p>
        </w:tc>
        <w:tc>
          <w:tcPr>
            <w:tcW w:w="1800" w:type="dxa"/>
            <w:gridSpan w:val="2"/>
            <w:tcBorders>
              <w:right w:val="single" w:sz="8" w:space="0" w:color="auto"/>
            </w:tcBorders>
            <w:vAlign w:val="bottom"/>
          </w:tcPr>
          <w:p w:rsidR="00B662CC" w:rsidRPr="00B662CC" w:rsidRDefault="00B662CC" w:rsidP="00B66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662C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560" w:type="dxa"/>
            <w:gridSpan w:val="3"/>
            <w:tcBorders>
              <w:right w:val="single" w:sz="8" w:space="0" w:color="auto"/>
            </w:tcBorders>
            <w:vAlign w:val="bottom"/>
          </w:tcPr>
          <w:p w:rsidR="00B662CC" w:rsidRPr="00B662CC" w:rsidRDefault="00B662CC" w:rsidP="00B66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B662CC" w:rsidRPr="00B662CC" w:rsidTr="0048352A">
        <w:trPr>
          <w:trHeight w:val="252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62CC" w:rsidRPr="00B662CC" w:rsidRDefault="00B662CC" w:rsidP="00B66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2CC">
              <w:rPr>
                <w:rFonts w:ascii="Times New Roman" w:eastAsia="Times New Roman" w:hAnsi="Times New Roman" w:cs="Times New Roman"/>
                <w:b/>
                <w:bCs/>
                <w:w w:val="99"/>
                <w:lang w:eastAsia="ru-RU"/>
              </w:rPr>
              <w:t>в сфере ремонта и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B662CC" w:rsidRPr="00B662CC" w:rsidRDefault="00B662CC" w:rsidP="00B66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285" w:type="dxa"/>
            <w:gridSpan w:val="8"/>
            <w:tcBorders>
              <w:right w:val="single" w:sz="8" w:space="0" w:color="auto"/>
            </w:tcBorders>
            <w:vAlign w:val="bottom"/>
          </w:tcPr>
          <w:p w:rsidR="00B662CC" w:rsidRPr="00B662CC" w:rsidRDefault="00B662CC" w:rsidP="00B662CC">
            <w:pPr>
              <w:spacing w:after="0" w:line="242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2CC">
              <w:rPr>
                <w:rFonts w:ascii="Times New Roman" w:eastAsia="Times New Roman" w:hAnsi="Times New Roman" w:cs="Times New Roman"/>
                <w:lang w:eastAsia="ru-RU"/>
              </w:rPr>
              <w:t>электротехники  –  первые  приборы  для  преобразования  электроэнергии  в  другие  источники</w:t>
            </w:r>
          </w:p>
        </w:tc>
        <w:tc>
          <w:tcPr>
            <w:tcW w:w="1800" w:type="dxa"/>
            <w:gridSpan w:val="2"/>
            <w:tcBorders>
              <w:right w:val="single" w:sz="8" w:space="0" w:color="auto"/>
            </w:tcBorders>
            <w:vAlign w:val="bottom"/>
          </w:tcPr>
          <w:p w:rsidR="00B662CC" w:rsidRPr="00B662CC" w:rsidRDefault="00B662CC" w:rsidP="00B66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  <w:gridSpan w:val="3"/>
            <w:tcBorders>
              <w:right w:val="single" w:sz="8" w:space="0" w:color="auto"/>
            </w:tcBorders>
            <w:vAlign w:val="bottom"/>
          </w:tcPr>
          <w:p w:rsidR="00B662CC" w:rsidRPr="00B662CC" w:rsidRDefault="00B662CC" w:rsidP="00B66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B662CC" w:rsidRPr="00B662CC" w:rsidTr="0048352A">
        <w:trPr>
          <w:trHeight w:val="251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62CC" w:rsidRPr="00B662CC" w:rsidRDefault="00B662CC" w:rsidP="00B662CC">
            <w:pPr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2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обслуживания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62CC" w:rsidRPr="00B662CC" w:rsidRDefault="00B662CC" w:rsidP="00B66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065" w:type="dxa"/>
            <w:gridSpan w:val="2"/>
            <w:tcBorders>
              <w:bottom w:val="single" w:sz="8" w:space="0" w:color="auto"/>
            </w:tcBorders>
            <w:vAlign w:val="bottom"/>
          </w:tcPr>
          <w:p w:rsidR="00B662CC" w:rsidRPr="00B662CC" w:rsidRDefault="00B662CC" w:rsidP="00B662CC">
            <w:pPr>
              <w:spacing w:after="0" w:line="242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2CC">
              <w:rPr>
                <w:rFonts w:ascii="Times New Roman" w:eastAsia="Times New Roman" w:hAnsi="Times New Roman" w:cs="Times New Roman"/>
                <w:lang w:eastAsia="ru-RU"/>
              </w:rPr>
              <w:t>энергии.</w:t>
            </w: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B662CC" w:rsidRPr="00B662CC" w:rsidRDefault="00B662CC" w:rsidP="00B66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B662CC" w:rsidRPr="00B662CC" w:rsidRDefault="00B662CC" w:rsidP="00B66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B662CC" w:rsidRPr="00B662CC" w:rsidRDefault="00B662CC" w:rsidP="00B66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B662CC" w:rsidRPr="00B662CC" w:rsidRDefault="00B662CC" w:rsidP="00B66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B662CC" w:rsidRPr="00B662CC" w:rsidRDefault="00B662CC" w:rsidP="00B66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62CC" w:rsidRPr="00B662CC" w:rsidRDefault="00B662CC" w:rsidP="00B66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right w:val="single" w:sz="8" w:space="0" w:color="auto"/>
            </w:tcBorders>
            <w:vAlign w:val="bottom"/>
          </w:tcPr>
          <w:p w:rsidR="00B662CC" w:rsidRPr="00B662CC" w:rsidRDefault="00B662CC" w:rsidP="00B66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  <w:gridSpan w:val="3"/>
            <w:tcBorders>
              <w:right w:val="single" w:sz="8" w:space="0" w:color="auto"/>
            </w:tcBorders>
            <w:vAlign w:val="bottom"/>
          </w:tcPr>
          <w:p w:rsidR="00B662CC" w:rsidRPr="00B662CC" w:rsidRDefault="00B662CC" w:rsidP="00B66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B662CC" w:rsidRPr="00B662CC" w:rsidTr="0048352A">
        <w:trPr>
          <w:trHeight w:val="245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62CC" w:rsidRPr="00B662CC" w:rsidRDefault="00B662CC" w:rsidP="00B662CC">
            <w:pPr>
              <w:spacing w:after="0" w:line="24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2CC">
              <w:rPr>
                <w:rFonts w:ascii="Times New Roman" w:eastAsia="Times New Roman" w:hAnsi="Times New Roman" w:cs="Times New Roman"/>
                <w:b/>
                <w:bCs/>
                <w:w w:val="99"/>
                <w:lang w:eastAsia="ru-RU"/>
              </w:rPr>
              <w:t>электрооборудования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B662CC" w:rsidRPr="00B662CC" w:rsidRDefault="00B662CC" w:rsidP="00B662CC">
            <w:pPr>
              <w:spacing w:after="0" w:line="242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2C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285" w:type="dxa"/>
            <w:gridSpan w:val="8"/>
            <w:tcBorders>
              <w:right w:val="single" w:sz="8" w:space="0" w:color="auto"/>
            </w:tcBorders>
            <w:vAlign w:val="bottom"/>
          </w:tcPr>
          <w:p w:rsidR="00B662CC" w:rsidRPr="00B662CC" w:rsidRDefault="00B662CC" w:rsidP="00B662CC">
            <w:pPr>
              <w:spacing w:after="0" w:line="242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2CC">
              <w:rPr>
                <w:rFonts w:ascii="Times New Roman" w:eastAsia="Times New Roman" w:hAnsi="Times New Roman" w:cs="Times New Roman"/>
                <w:bCs/>
                <w:lang w:eastAsia="ru-RU"/>
              </w:rPr>
              <w:t>Первые   электроприборы.</w:t>
            </w:r>
            <w:r w:rsidRPr="00B662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</w:t>
            </w:r>
            <w:r w:rsidRPr="00B662CC">
              <w:rPr>
                <w:rFonts w:ascii="Times New Roman" w:eastAsia="Times New Roman" w:hAnsi="Times New Roman" w:cs="Times New Roman"/>
                <w:lang w:eastAsia="ru-RU"/>
              </w:rPr>
              <w:t>Приборы   для   получения,</w:t>
            </w:r>
            <w:r w:rsidRPr="00B662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</w:t>
            </w:r>
            <w:r w:rsidRPr="00B662CC">
              <w:rPr>
                <w:rFonts w:ascii="Times New Roman" w:eastAsia="Times New Roman" w:hAnsi="Times New Roman" w:cs="Times New Roman"/>
                <w:lang w:eastAsia="ru-RU"/>
              </w:rPr>
              <w:t>транспортировки   и   потребления</w:t>
            </w:r>
          </w:p>
        </w:tc>
        <w:tc>
          <w:tcPr>
            <w:tcW w:w="1800" w:type="dxa"/>
            <w:gridSpan w:val="2"/>
            <w:tcBorders>
              <w:right w:val="single" w:sz="8" w:space="0" w:color="auto"/>
            </w:tcBorders>
            <w:vAlign w:val="bottom"/>
          </w:tcPr>
          <w:p w:rsidR="00B662CC" w:rsidRPr="00B662CC" w:rsidRDefault="00B662CC" w:rsidP="00B66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662C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560" w:type="dxa"/>
            <w:gridSpan w:val="3"/>
            <w:tcBorders>
              <w:right w:val="single" w:sz="8" w:space="0" w:color="auto"/>
            </w:tcBorders>
            <w:vAlign w:val="bottom"/>
          </w:tcPr>
          <w:p w:rsidR="00B662CC" w:rsidRPr="00B662CC" w:rsidRDefault="00B662CC" w:rsidP="00B66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B662CC" w:rsidRPr="00B662CC" w:rsidTr="0048352A">
        <w:trPr>
          <w:trHeight w:val="246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62CC" w:rsidRPr="00B662CC" w:rsidRDefault="00B662CC" w:rsidP="00B66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62CC" w:rsidRPr="00B662CC" w:rsidRDefault="00B662CC" w:rsidP="00B66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345" w:type="dxa"/>
            <w:gridSpan w:val="4"/>
            <w:tcBorders>
              <w:bottom w:val="single" w:sz="8" w:space="0" w:color="auto"/>
            </w:tcBorders>
            <w:vAlign w:val="bottom"/>
          </w:tcPr>
          <w:p w:rsidR="00B662CC" w:rsidRPr="00B662CC" w:rsidRDefault="00B662CC" w:rsidP="00B662CC">
            <w:pPr>
              <w:spacing w:after="0" w:line="242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2CC">
              <w:rPr>
                <w:rFonts w:ascii="Times New Roman" w:eastAsia="Times New Roman" w:hAnsi="Times New Roman" w:cs="Times New Roman"/>
                <w:lang w:eastAsia="ru-RU"/>
              </w:rPr>
              <w:t>электроэнергии; развитие электричества в России.</w:t>
            </w: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B662CC" w:rsidRPr="00B662CC" w:rsidRDefault="00B662CC" w:rsidP="00B66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B662CC" w:rsidRPr="00B662CC" w:rsidRDefault="00B662CC" w:rsidP="00B66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B662CC" w:rsidRPr="00B662CC" w:rsidRDefault="00B662CC" w:rsidP="00B66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62CC" w:rsidRPr="00B662CC" w:rsidRDefault="00B662CC" w:rsidP="00B66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right w:val="single" w:sz="8" w:space="0" w:color="auto"/>
            </w:tcBorders>
            <w:vAlign w:val="bottom"/>
          </w:tcPr>
          <w:p w:rsidR="00B662CC" w:rsidRPr="00B662CC" w:rsidRDefault="00B662CC" w:rsidP="00B66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  <w:gridSpan w:val="3"/>
            <w:tcBorders>
              <w:right w:val="single" w:sz="8" w:space="0" w:color="auto"/>
            </w:tcBorders>
            <w:vAlign w:val="bottom"/>
          </w:tcPr>
          <w:p w:rsidR="00B662CC" w:rsidRPr="00B662CC" w:rsidRDefault="00B662CC" w:rsidP="00B66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B662CC" w:rsidRPr="00B662CC" w:rsidTr="0048352A">
        <w:trPr>
          <w:trHeight w:val="239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62CC" w:rsidRPr="00B662CC" w:rsidRDefault="00B662CC" w:rsidP="00B66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B662CC" w:rsidRPr="00B662CC" w:rsidRDefault="00B662CC" w:rsidP="00B662CC">
            <w:pPr>
              <w:spacing w:after="0" w:line="240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2C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285" w:type="dxa"/>
            <w:gridSpan w:val="8"/>
            <w:tcBorders>
              <w:right w:val="single" w:sz="8" w:space="0" w:color="auto"/>
            </w:tcBorders>
            <w:vAlign w:val="bottom"/>
          </w:tcPr>
          <w:p w:rsidR="00B662CC" w:rsidRPr="00B662CC" w:rsidRDefault="00B662CC" w:rsidP="00B662CC">
            <w:pPr>
              <w:spacing w:after="0" w:line="240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2CC">
              <w:rPr>
                <w:rFonts w:ascii="Times New Roman" w:eastAsia="Times New Roman" w:hAnsi="Times New Roman" w:cs="Times New Roman"/>
                <w:bCs/>
                <w:lang w:eastAsia="ru-RU"/>
              </w:rPr>
              <w:t>Измерение электрических величин.</w:t>
            </w:r>
            <w:r w:rsidRPr="00B662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B662CC">
              <w:rPr>
                <w:rFonts w:ascii="Times New Roman" w:eastAsia="Times New Roman" w:hAnsi="Times New Roman" w:cs="Times New Roman"/>
                <w:lang w:eastAsia="ru-RU"/>
              </w:rPr>
              <w:t>Единицы измерения.</w:t>
            </w:r>
            <w:r w:rsidRPr="00B662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B662CC">
              <w:rPr>
                <w:rFonts w:ascii="Times New Roman" w:eastAsia="Times New Roman" w:hAnsi="Times New Roman" w:cs="Times New Roman"/>
                <w:lang w:eastAsia="ru-RU"/>
              </w:rPr>
              <w:t>Система СИ.</w:t>
            </w:r>
            <w:r w:rsidRPr="00B662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B662CC">
              <w:rPr>
                <w:rFonts w:ascii="Times New Roman" w:eastAsia="Times New Roman" w:hAnsi="Times New Roman" w:cs="Times New Roman"/>
                <w:lang w:eastAsia="ru-RU"/>
              </w:rPr>
              <w:t>Ранние эксперименты</w:t>
            </w:r>
          </w:p>
        </w:tc>
        <w:tc>
          <w:tcPr>
            <w:tcW w:w="1800" w:type="dxa"/>
            <w:gridSpan w:val="2"/>
            <w:tcBorders>
              <w:right w:val="single" w:sz="8" w:space="0" w:color="auto"/>
            </w:tcBorders>
            <w:vAlign w:val="bottom"/>
          </w:tcPr>
          <w:p w:rsidR="00B662CC" w:rsidRPr="00B662CC" w:rsidRDefault="00B662CC" w:rsidP="00B66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3"/>
            <w:tcBorders>
              <w:right w:val="single" w:sz="8" w:space="0" w:color="auto"/>
            </w:tcBorders>
            <w:vAlign w:val="bottom"/>
          </w:tcPr>
          <w:p w:rsidR="00B662CC" w:rsidRPr="00B662CC" w:rsidRDefault="00B662CC" w:rsidP="00B66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62CC" w:rsidRPr="00B662CC" w:rsidTr="0048352A">
        <w:trPr>
          <w:trHeight w:val="252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62CC" w:rsidRPr="00B662CC" w:rsidRDefault="00B662CC" w:rsidP="00B66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B662CC" w:rsidRPr="00B662CC" w:rsidRDefault="00B662CC" w:rsidP="00B66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285" w:type="dxa"/>
            <w:gridSpan w:val="8"/>
            <w:tcBorders>
              <w:right w:val="single" w:sz="8" w:space="0" w:color="auto"/>
            </w:tcBorders>
            <w:vAlign w:val="bottom"/>
          </w:tcPr>
          <w:p w:rsidR="00B662CC" w:rsidRPr="00B662CC" w:rsidRDefault="00B662CC" w:rsidP="00B662CC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2CC">
              <w:rPr>
                <w:rFonts w:ascii="Times New Roman" w:eastAsia="Times New Roman" w:hAnsi="Times New Roman" w:cs="Times New Roman"/>
                <w:lang w:eastAsia="ru-RU"/>
              </w:rPr>
              <w:t>по  созданию  электроизмерительных  приборов.  Изобретение  вольтметра  и  амперметра.</w:t>
            </w:r>
          </w:p>
        </w:tc>
        <w:tc>
          <w:tcPr>
            <w:tcW w:w="1800" w:type="dxa"/>
            <w:gridSpan w:val="2"/>
            <w:tcBorders>
              <w:right w:val="single" w:sz="8" w:space="0" w:color="auto"/>
            </w:tcBorders>
            <w:vAlign w:val="bottom"/>
          </w:tcPr>
          <w:p w:rsidR="00B662CC" w:rsidRPr="00B662CC" w:rsidRDefault="00B662CC" w:rsidP="00B66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  <w:gridSpan w:val="3"/>
            <w:tcBorders>
              <w:right w:val="single" w:sz="8" w:space="0" w:color="auto"/>
            </w:tcBorders>
            <w:vAlign w:val="bottom"/>
          </w:tcPr>
          <w:p w:rsidR="00B662CC" w:rsidRPr="00B662CC" w:rsidRDefault="00B662CC" w:rsidP="00B66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B662CC" w:rsidRPr="00B662CC" w:rsidTr="0048352A">
        <w:trPr>
          <w:trHeight w:val="254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62CC" w:rsidRPr="00B662CC" w:rsidRDefault="00B662CC" w:rsidP="00B662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B662CC" w:rsidRPr="00B662CC" w:rsidRDefault="00B662CC" w:rsidP="00B662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5" w:type="dxa"/>
            <w:gridSpan w:val="8"/>
            <w:tcBorders>
              <w:right w:val="single" w:sz="8" w:space="0" w:color="auto"/>
            </w:tcBorders>
            <w:vAlign w:val="bottom"/>
          </w:tcPr>
          <w:p w:rsidR="00B662CC" w:rsidRPr="00B662CC" w:rsidRDefault="00B662CC" w:rsidP="00B662CC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2CC">
              <w:rPr>
                <w:rFonts w:ascii="Times New Roman" w:eastAsia="Times New Roman" w:hAnsi="Times New Roman" w:cs="Times New Roman"/>
                <w:lang w:eastAsia="ru-RU"/>
              </w:rPr>
              <w:t>Модернизация   приборов   для   измерения   электрических   величин.   История   развития</w:t>
            </w:r>
          </w:p>
        </w:tc>
        <w:tc>
          <w:tcPr>
            <w:tcW w:w="1800" w:type="dxa"/>
            <w:gridSpan w:val="2"/>
            <w:tcBorders>
              <w:right w:val="single" w:sz="8" w:space="0" w:color="auto"/>
            </w:tcBorders>
            <w:vAlign w:val="bottom"/>
          </w:tcPr>
          <w:p w:rsidR="00B662CC" w:rsidRPr="00B662CC" w:rsidRDefault="00B662CC" w:rsidP="00B66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62C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560" w:type="dxa"/>
            <w:gridSpan w:val="3"/>
            <w:tcBorders>
              <w:right w:val="single" w:sz="8" w:space="0" w:color="auto"/>
            </w:tcBorders>
            <w:vAlign w:val="bottom"/>
          </w:tcPr>
          <w:p w:rsidR="00B662CC" w:rsidRPr="00B662CC" w:rsidRDefault="00B662CC" w:rsidP="00B662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62CC" w:rsidRPr="00B662CC" w:rsidTr="0048352A">
        <w:trPr>
          <w:trHeight w:val="257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62CC" w:rsidRPr="00B662CC" w:rsidRDefault="00B662CC" w:rsidP="00B662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62CC" w:rsidRPr="00B662CC" w:rsidRDefault="00B662CC" w:rsidP="00B662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5" w:type="dxa"/>
            <w:gridSpan w:val="3"/>
            <w:tcBorders>
              <w:bottom w:val="single" w:sz="8" w:space="0" w:color="auto"/>
            </w:tcBorders>
            <w:vAlign w:val="bottom"/>
          </w:tcPr>
          <w:p w:rsidR="00B662CC" w:rsidRPr="00B662CC" w:rsidRDefault="00B662CC" w:rsidP="00B662CC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662CC">
              <w:rPr>
                <w:rFonts w:ascii="Times New Roman" w:eastAsia="Times New Roman" w:hAnsi="Times New Roman" w:cs="Times New Roman"/>
                <w:lang w:eastAsia="ru-RU"/>
              </w:rPr>
              <w:t>электрорадиоимерений</w:t>
            </w:r>
            <w:proofErr w:type="spellEnd"/>
            <w:r w:rsidRPr="00B662C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B662CC" w:rsidRPr="00B662CC" w:rsidRDefault="00B662CC" w:rsidP="00B662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B662CC" w:rsidRPr="00B662CC" w:rsidRDefault="00B662CC" w:rsidP="00B662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B662CC" w:rsidRPr="00B662CC" w:rsidRDefault="00B662CC" w:rsidP="00B662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B662CC" w:rsidRPr="00B662CC" w:rsidRDefault="00B662CC" w:rsidP="00B662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62CC" w:rsidRPr="00B662CC" w:rsidRDefault="00B662CC" w:rsidP="00B662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62CC" w:rsidRPr="00B662CC" w:rsidRDefault="00B662CC" w:rsidP="00B662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62CC" w:rsidRPr="00B662CC" w:rsidRDefault="00B662CC" w:rsidP="00B662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62CC" w:rsidRPr="00B662CC" w:rsidTr="0048352A">
        <w:trPr>
          <w:trHeight w:val="244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62CC" w:rsidRPr="00B662CC" w:rsidRDefault="00B662CC" w:rsidP="00B662CC">
            <w:pPr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2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Тема 4</w:t>
            </w:r>
          </w:p>
        </w:tc>
        <w:tc>
          <w:tcPr>
            <w:tcW w:w="3945" w:type="dxa"/>
            <w:gridSpan w:val="4"/>
            <w:vAlign w:val="bottom"/>
          </w:tcPr>
          <w:p w:rsidR="00B662CC" w:rsidRPr="00B662CC" w:rsidRDefault="00B662CC" w:rsidP="00B662CC">
            <w:pPr>
              <w:spacing w:after="0" w:line="244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2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Содержание учебного материала</w:t>
            </w:r>
          </w:p>
        </w:tc>
        <w:tc>
          <w:tcPr>
            <w:tcW w:w="1740" w:type="dxa"/>
            <w:vAlign w:val="bottom"/>
          </w:tcPr>
          <w:p w:rsidR="00B662CC" w:rsidRPr="00B662CC" w:rsidRDefault="00B662CC" w:rsidP="00B66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00" w:type="dxa"/>
            <w:vAlign w:val="bottom"/>
          </w:tcPr>
          <w:p w:rsidR="00B662CC" w:rsidRPr="00B662CC" w:rsidRDefault="00B662CC" w:rsidP="00B66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340" w:type="dxa"/>
            <w:vAlign w:val="bottom"/>
          </w:tcPr>
          <w:p w:rsidR="00B662CC" w:rsidRPr="00B662CC" w:rsidRDefault="00B662CC" w:rsidP="00B66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0" w:type="dxa"/>
            <w:vAlign w:val="bottom"/>
          </w:tcPr>
          <w:p w:rsidR="00B662CC" w:rsidRPr="00B662CC" w:rsidRDefault="00B662CC" w:rsidP="00B66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B662CC" w:rsidRPr="00B662CC" w:rsidRDefault="00B662CC" w:rsidP="00B66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right w:val="single" w:sz="8" w:space="0" w:color="auto"/>
            </w:tcBorders>
            <w:vAlign w:val="bottom"/>
          </w:tcPr>
          <w:p w:rsidR="00B662CC" w:rsidRPr="00B662CC" w:rsidRDefault="00B662CC" w:rsidP="00B662CC">
            <w:pPr>
              <w:spacing w:after="0" w:line="24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3"/>
            <w:tcBorders>
              <w:right w:val="single" w:sz="8" w:space="0" w:color="auto"/>
            </w:tcBorders>
            <w:vAlign w:val="bottom"/>
          </w:tcPr>
          <w:p w:rsidR="00B662CC" w:rsidRPr="00B662CC" w:rsidRDefault="00B662CC" w:rsidP="00B662CC">
            <w:pPr>
              <w:spacing w:after="0" w:line="242" w:lineRule="exact"/>
              <w:ind w:right="62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2C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B662CC" w:rsidRPr="00B662CC" w:rsidTr="0048352A">
        <w:trPr>
          <w:trHeight w:val="201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62CC" w:rsidRPr="00B662CC" w:rsidRDefault="00B662CC" w:rsidP="00B662CC">
            <w:pPr>
              <w:spacing w:after="0" w:line="201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2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Технология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B662CC" w:rsidRPr="00B662CC" w:rsidRDefault="00B662CC" w:rsidP="00B662C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065" w:type="dxa"/>
            <w:gridSpan w:val="2"/>
            <w:tcBorders>
              <w:bottom w:val="single" w:sz="8" w:space="0" w:color="auto"/>
            </w:tcBorders>
            <w:vAlign w:val="bottom"/>
          </w:tcPr>
          <w:p w:rsidR="00B662CC" w:rsidRPr="00B662CC" w:rsidRDefault="00B662CC" w:rsidP="00B662C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B662CC" w:rsidRPr="00B662CC" w:rsidRDefault="00B662CC" w:rsidP="00B662C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B662CC" w:rsidRPr="00B662CC" w:rsidRDefault="00B662CC" w:rsidP="00B662C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B662CC" w:rsidRPr="00B662CC" w:rsidRDefault="00B662CC" w:rsidP="00B662C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B662CC" w:rsidRPr="00B662CC" w:rsidRDefault="00B662CC" w:rsidP="00B662C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B662CC" w:rsidRPr="00B662CC" w:rsidRDefault="00B662CC" w:rsidP="00B662C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62CC" w:rsidRPr="00B662CC" w:rsidRDefault="00B662CC" w:rsidP="00B662C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right w:val="single" w:sz="8" w:space="0" w:color="auto"/>
            </w:tcBorders>
            <w:vAlign w:val="bottom"/>
          </w:tcPr>
          <w:p w:rsidR="00B662CC" w:rsidRPr="00B662CC" w:rsidRDefault="00B662CC" w:rsidP="00B662C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560" w:type="dxa"/>
            <w:gridSpan w:val="3"/>
            <w:tcBorders>
              <w:right w:val="single" w:sz="8" w:space="0" w:color="auto"/>
            </w:tcBorders>
            <w:vAlign w:val="bottom"/>
          </w:tcPr>
          <w:p w:rsidR="00B662CC" w:rsidRPr="00B662CC" w:rsidRDefault="00B662CC" w:rsidP="00B662C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B662CC" w:rsidRPr="00B662CC" w:rsidTr="0048352A">
        <w:trPr>
          <w:trHeight w:val="248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62CC" w:rsidRPr="00B662CC" w:rsidRDefault="00B662CC" w:rsidP="00B662CC">
            <w:pPr>
              <w:spacing w:after="0" w:line="24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2CC">
              <w:rPr>
                <w:rFonts w:ascii="Times New Roman" w:eastAsia="Times New Roman" w:hAnsi="Times New Roman" w:cs="Times New Roman"/>
                <w:b/>
                <w:bCs/>
                <w:w w:val="99"/>
                <w:lang w:eastAsia="ru-RU"/>
              </w:rPr>
              <w:t>трудоустройства.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B662CC" w:rsidRPr="00B662CC" w:rsidRDefault="00B662CC" w:rsidP="00B662CC">
            <w:pPr>
              <w:spacing w:after="0" w:line="242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2C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285" w:type="dxa"/>
            <w:gridSpan w:val="8"/>
            <w:tcBorders>
              <w:right w:val="single" w:sz="8" w:space="0" w:color="auto"/>
            </w:tcBorders>
            <w:vAlign w:val="bottom"/>
          </w:tcPr>
          <w:p w:rsidR="00B662CC" w:rsidRPr="00B662CC" w:rsidRDefault="00B662CC" w:rsidP="00B662CC">
            <w:pPr>
              <w:spacing w:after="0" w:line="242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2CC">
              <w:rPr>
                <w:rFonts w:ascii="Times New Roman" w:eastAsia="Times New Roman" w:hAnsi="Times New Roman" w:cs="Times New Roman"/>
                <w:bCs/>
                <w:lang w:eastAsia="ru-RU"/>
              </w:rPr>
              <w:t>Возможные   варианты   трудоустройства</w:t>
            </w:r>
            <w:r w:rsidRPr="00B662C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B662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</w:t>
            </w:r>
            <w:r w:rsidRPr="00B662CC">
              <w:rPr>
                <w:rFonts w:ascii="Times New Roman" w:eastAsia="Times New Roman" w:hAnsi="Times New Roman" w:cs="Times New Roman"/>
                <w:lang w:eastAsia="ru-RU"/>
              </w:rPr>
              <w:t>Алгоритм   принятия   решения   в   ситуации</w:t>
            </w:r>
          </w:p>
        </w:tc>
        <w:tc>
          <w:tcPr>
            <w:tcW w:w="1800" w:type="dxa"/>
            <w:gridSpan w:val="2"/>
            <w:tcBorders>
              <w:right w:val="single" w:sz="8" w:space="0" w:color="auto"/>
            </w:tcBorders>
            <w:vAlign w:val="bottom"/>
          </w:tcPr>
          <w:p w:rsidR="00B662CC" w:rsidRPr="00B662CC" w:rsidRDefault="00B662CC" w:rsidP="00B66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  <w:gridSpan w:val="3"/>
            <w:tcBorders>
              <w:right w:val="single" w:sz="8" w:space="0" w:color="auto"/>
            </w:tcBorders>
            <w:vAlign w:val="bottom"/>
          </w:tcPr>
          <w:p w:rsidR="00B662CC" w:rsidRPr="00B662CC" w:rsidRDefault="00B662CC" w:rsidP="00B66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B662CC" w:rsidRPr="00B662CC" w:rsidTr="0048352A">
        <w:trPr>
          <w:trHeight w:val="252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62CC" w:rsidRPr="00B662CC" w:rsidRDefault="00B662CC" w:rsidP="00B66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2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Адаптация </w:t>
            </w:r>
            <w:proofErr w:type="gramStart"/>
            <w:r w:rsidRPr="00B662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</w:t>
            </w:r>
            <w:proofErr w:type="gramEnd"/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B662CC" w:rsidRPr="00B662CC" w:rsidRDefault="00B662CC" w:rsidP="00B66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285" w:type="dxa"/>
            <w:gridSpan w:val="8"/>
            <w:tcBorders>
              <w:right w:val="single" w:sz="8" w:space="0" w:color="auto"/>
            </w:tcBorders>
            <w:vAlign w:val="bottom"/>
          </w:tcPr>
          <w:p w:rsidR="00B662CC" w:rsidRPr="00B662CC" w:rsidRDefault="00B662CC" w:rsidP="00B662CC">
            <w:pPr>
              <w:spacing w:after="0" w:line="242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2CC">
              <w:rPr>
                <w:rFonts w:ascii="Times New Roman" w:eastAsia="Times New Roman" w:hAnsi="Times New Roman" w:cs="Times New Roman"/>
                <w:lang w:eastAsia="ru-RU"/>
              </w:rPr>
              <w:t>предстоящего   трудоустройства.   Документы   необходимые   в   ситуации   трудоустройства.</w:t>
            </w:r>
          </w:p>
        </w:tc>
        <w:tc>
          <w:tcPr>
            <w:tcW w:w="1800" w:type="dxa"/>
            <w:gridSpan w:val="2"/>
            <w:tcBorders>
              <w:right w:val="single" w:sz="8" w:space="0" w:color="auto"/>
            </w:tcBorders>
            <w:vAlign w:val="bottom"/>
          </w:tcPr>
          <w:p w:rsidR="00B662CC" w:rsidRPr="00B662CC" w:rsidRDefault="00B662CC" w:rsidP="00B66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  <w:gridSpan w:val="3"/>
            <w:tcBorders>
              <w:right w:val="single" w:sz="8" w:space="0" w:color="auto"/>
            </w:tcBorders>
            <w:vAlign w:val="bottom"/>
          </w:tcPr>
          <w:p w:rsidR="00B662CC" w:rsidRPr="00B662CC" w:rsidRDefault="00B662CC" w:rsidP="00B66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B662CC" w:rsidRPr="00B662CC" w:rsidTr="0048352A">
        <w:trPr>
          <w:trHeight w:val="254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62CC" w:rsidRPr="00B662CC" w:rsidRDefault="00B662CC" w:rsidP="00B66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662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рабочем</w:t>
            </w:r>
            <w:proofErr w:type="gramEnd"/>
            <w:r w:rsidRPr="00B662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месте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B662CC" w:rsidRPr="00B662CC" w:rsidRDefault="00B662CC" w:rsidP="00B662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5" w:type="dxa"/>
            <w:gridSpan w:val="8"/>
            <w:tcBorders>
              <w:right w:val="single" w:sz="8" w:space="0" w:color="auto"/>
            </w:tcBorders>
            <w:vAlign w:val="bottom"/>
          </w:tcPr>
          <w:p w:rsidR="00B662CC" w:rsidRPr="00B662CC" w:rsidRDefault="00B662CC" w:rsidP="00B662CC">
            <w:pPr>
              <w:spacing w:after="0" w:line="242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2CC">
              <w:rPr>
                <w:rFonts w:ascii="Times New Roman" w:eastAsia="Times New Roman" w:hAnsi="Times New Roman" w:cs="Times New Roman"/>
                <w:lang w:eastAsia="ru-RU"/>
              </w:rPr>
              <w:t>Продукты письменной деловой коммуникации: заявление, резюме, служебная записка, правила</w:t>
            </w:r>
          </w:p>
        </w:tc>
        <w:tc>
          <w:tcPr>
            <w:tcW w:w="1800" w:type="dxa"/>
            <w:gridSpan w:val="2"/>
            <w:tcBorders>
              <w:right w:val="single" w:sz="8" w:space="0" w:color="auto"/>
            </w:tcBorders>
            <w:vAlign w:val="bottom"/>
          </w:tcPr>
          <w:p w:rsidR="00B662CC" w:rsidRPr="00B662CC" w:rsidRDefault="00B662CC" w:rsidP="00B66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62C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560" w:type="dxa"/>
            <w:gridSpan w:val="3"/>
            <w:tcBorders>
              <w:right w:val="single" w:sz="8" w:space="0" w:color="auto"/>
            </w:tcBorders>
            <w:vAlign w:val="bottom"/>
          </w:tcPr>
          <w:p w:rsidR="00B662CC" w:rsidRPr="00B662CC" w:rsidRDefault="00B662CC" w:rsidP="00B662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62CC" w:rsidRPr="00B662CC" w:rsidTr="0048352A">
        <w:trPr>
          <w:trHeight w:val="241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62CC" w:rsidRPr="00B662CC" w:rsidRDefault="00B662CC" w:rsidP="00B66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B662CC" w:rsidRPr="00B662CC" w:rsidRDefault="00B662CC" w:rsidP="00B66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85" w:type="dxa"/>
            <w:gridSpan w:val="8"/>
            <w:tcBorders>
              <w:right w:val="single" w:sz="8" w:space="0" w:color="auto"/>
            </w:tcBorders>
            <w:vAlign w:val="bottom"/>
          </w:tcPr>
          <w:p w:rsidR="00B662CC" w:rsidRPr="00B662CC" w:rsidRDefault="00B662CC" w:rsidP="00B662CC">
            <w:pPr>
              <w:spacing w:after="0" w:line="242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2CC">
              <w:rPr>
                <w:rFonts w:ascii="Times New Roman" w:eastAsia="Times New Roman" w:hAnsi="Times New Roman" w:cs="Times New Roman"/>
                <w:lang w:eastAsia="ru-RU"/>
              </w:rPr>
              <w:t>их составления. Нормы приветствия, знакомства, завершение общения. Понятие «адаптация»,</w:t>
            </w:r>
          </w:p>
        </w:tc>
        <w:tc>
          <w:tcPr>
            <w:tcW w:w="1800" w:type="dxa"/>
            <w:gridSpan w:val="2"/>
            <w:tcBorders>
              <w:right w:val="single" w:sz="8" w:space="0" w:color="auto"/>
            </w:tcBorders>
            <w:vAlign w:val="bottom"/>
          </w:tcPr>
          <w:p w:rsidR="00B662CC" w:rsidRPr="00B662CC" w:rsidRDefault="00B662CC" w:rsidP="00B66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3"/>
            <w:tcBorders>
              <w:right w:val="single" w:sz="8" w:space="0" w:color="auto"/>
            </w:tcBorders>
            <w:vAlign w:val="bottom"/>
          </w:tcPr>
          <w:p w:rsidR="00B662CC" w:rsidRPr="00B662CC" w:rsidRDefault="00B662CC" w:rsidP="00B66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62CC" w:rsidRPr="00B662CC" w:rsidTr="0048352A">
        <w:trPr>
          <w:trHeight w:val="252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62CC" w:rsidRPr="00B662CC" w:rsidRDefault="00B662CC" w:rsidP="00B66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B662CC" w:rsidRPr="00B662CC" w:rsidRDefault="00B662CC" w:rsidP="00B66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605" w:type="dxa"/>
            <w:gridSpan w:val="7"/>
            <w:vAlign w:val="bottom"/>
          </w:tcPr>
          <w:p w:rsidR="00B662CC" w:rsidRPr="00B662CC" w:rsidRDefault="00B662CC" w:rsidP="00B662CC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2CC">
              <w:rPr>
                <w:rFonts w:ascii="Times New Roman" w:eastAsia="Times New Roman" w:hAnsi="Times New Roman" w:cs="Times New Roman"/>
                <w:lang w:eastAsia="ru-RU"/>
              </w:rPr>
              <w:t>социальная, профессиональная, психологическая адаптация на рабочем месте.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B662CC" w:rsidRPr="00B662CC" w:rsidRDefault="00B662CC" w:rsidP="00B66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right w:val="single" w:sz="8" w:space="0" w:color="auto"/>
            </w:tcBorders>
            <w:vAlign w:val="bottom"/>
          </w:tcPr>
          <w:p w:rsidR="00B662CC" w:rsidRPr="00B662CC" w:rsidRDefault="00B662CC" w:rsidP="00B66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  <w:gridSpan w:val="3"/>
            <w:tcBorders>
              <w:right w:val="single" w:sz="8" w:space="0" w:color="auto"/>
            </w:tcBorders>
            <w:vAlign w:val="bottom"/>
          </w:tcPr>
          <w:p w:rsidR="00B662CC" w:rsidRPr="00B662CC" w:rsidRDefault="00B662CC" w:rsidP="00B66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B662CC" w:rsidRPr="00B662CC" w:rsidTr="0048352A">
        <w:trPr>
          <w:trHeight w:val="80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62CC" w:rsidRPr="00B662CC" w:rsidRDefault="00B662CC" w:rsidP="00B662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62CC" w:rsidRPr="00B662CC" w:rsidRDefault="00B662CC" w:rsidP="00B662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5" w:type="dxa"/>
            <w:gridSpan w:val="3"/>
            <w:tcBorders>
              <w:bottom w:val="single" w:sz="8" w:space="0" w:color="auto"/>
            </w:tcBorders>
            <w:vAlign w:val="bottom"/>
          </w:tcPr>
          <w:p w:rsidR="00B662CC" w:rsidRPr="00B662CC" w:rsidRDefault="00B662CC" w:rsidP="00B662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B662CC" w:rsidRPr="00B662CC" w:rsidRDefault="00B662CC" w:rsidP="00B662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B662CC" w:rsidRPr="00B662CC" w:rsidRDefault="00B662CC" w:rsidP="00B662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B662CC" w:rsidRPr="00B662CC" w:rsidRDefault="00B662CC" w:rsidP="00B662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B662CC" w:rsidRPr="00B662CC" w:rsidRDefault="00B662CC" w:rsidP="00B662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62CC" w:rsidRPr="00B662CC" w:rsidRDefault="00B662CC" w:rsidP="00B662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62CC" w:rsidRPr="00B662CC" w:rsidRDefault="00B662CC" w:rsidP="00B662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62CC" w:rsidRPr="00B662CC" w:rsidRDefault="00B662CC" w:rsidP="00B662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662CC" w:rsidRPr="00B662CC" w:rsidTr="0048352A">
        <w:trPr>
          <w:trHeight w:val="240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62CC" w:rsidRPr="00B662CC" w:rsidRDefault="00B662CC" w:rsidP="00B662C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2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Тема 5</w:t>
            </w:r>
          </w:p>
        </w:tc>
        <w:tc>
          <w:tcPr>
            <w:tcW w:w="3945" w:type="dxa"/>
            <w:gridSpan w:val="4"/>
            <w:vAlign w:val="bottom"/>
          </w:tcPr>
          <w:p w:rsidR="00B662CC" w:rsidRPr="00B662CC" w:rsidRDefault="00B662CC" w:rsidP="00B662CC">
            <w:pPr>
              <w:spacing w:after="0" w:line="240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2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Содержание учебного материала</w:t>
            </w:r>
          </w:p>
        </w:tc>
        <w:tc>
          <w:tcPr>
            <w:tcW w:w="1740" w:type="dxa"/>
            <w:vAlign w:val="bottom"/>
          </w:tcPr>
          <w:p w:rsidR="00B662CC" w:rsidRPr="00B662CC" w:rsidRDefault="00B662CC" w:rsidP="00B66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vAlign w:val="bottom"/>
          </w:tcPr>
          <w:p w:rsidR="00B662CC" w:rsidRPr="00B662CC" w:rsidRDefault="00B662CC" w:rsidP="00B66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vAlign w:val="bottom"/>
          </w:tcPr>
          <w:p w:rsidR="00B662CC" w:rsidRPr="00B662CC" w:rsidRDefault="00B662CC" w:rsidP="00B66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vAlign w:val="bottom"/>
          </w:tcPr>
          <w:p w:rsidR="00B662CC" w:rsidRPr="00B662CC" w:rsidRDefault="00B662CC" w:rsidP="00B66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B662CC" w:rsidRPr="00B662CC" w:rsidRDefault="00B662CC" w:rsidP="00B66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right w:val="single" w:sz="8" w:space="0" w:color="auto"/>
            </w:tcBorders>
            <w:vAlign w:val="bottom"/>
          </w:tcPr>
          <w:p w:rsidR="00B662CC" w:rsidRPr="00B662CC" w:rsidRDefault="00B662CC" w:rsidP="00B662C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3"/>
            <w:tcBorders>
              <w:right w:val="single" w:sz="8" w:space="0" w:color="auto"/>
            </w:tcBorders>
            <w:vAlign w:val="bottom"/>
          </w:tcPr>
          <w:p w:rsidR="00B662CC" w:rsidRPr="00B662CC" w:rsidRDefault="00B662CC" w:rsidP="00B662CC">
            <w:pPr>
              <w:spacing w:after="0" w:line="240" w:lineRule="exact"/>
              <w:ind w:right="62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2C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B662CC" w:rsidRPr="00B662CC" w:rsidTr="0048352A">
        <w:trPr>
          <w:trHeight w:val="204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62CC" w:rsidRPr="00B662CC" w:rsidRDefault="00B662CC" w:rsidP="00B662CC">
            <w:pPr>
              <w:spacing w:after="0" w:line="20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2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Профессиональная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B662CC" w:rsidRPr="00B662CC" w:rsidRDefault="00B662CC" w:rsidP="00B662C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065" w:type="dxa"/>
            <w:gridSpan w:val="2"/>
            <w:tcBorders>
              <w:bottom w:val="single" w:sz="8" w:space="0" w:color="auto"/>
            </w:tcBorders>
            <w:vAlign w:val="bottom"/>
          </w:tcPr>
          <w:p w:rsidR="00B662CC" w:rsidRPr="00B662CC" w:rsidRDefault="00B662CC" w:rsidP="00B662C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B662CC" w:rsidRPr="00B662CC" w:rsidRDefault="00B662CC" w:rsidP="00B662C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B662CC" w:rsidRPr="00B662CC" w:rsidRDefault="00B662CC" w:rsidP="00B662C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B662CC" w:rsidRPr="00B662CC" w:rsidRDefault="00B662CC" w:rsidP="00B662C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B662CC" w:rsidRPr="00B662CC" w:rsidRDefault="00B662CC" w:rsidP="00B662C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B662CC" w:rsidRPr="00B662CC" w:rsidRDefault="00B662CC" w:rsidP="00B662C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62CC" w:rsidRPr="00B662CC" w:rsidRDefault="00B662CC" w:rsidP="00B662C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right w:val="single" w:sz="8" w:space="0" w:color="auto"/>
            </w:tcBorders>
            <w:vAlign w:val="bottom"/>
          </w:tcPr>
          <w:p w:rsidR="00B662CC" w:rsidRPr="00B662CC" w:rsidRDefault="00B662CC" w:rsidP="00B662C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560" w:type="dxa"/>
            <w:gridSpan w:val="3"/>
            <w:tcBorders>
              <w:right w:val="single" w:sz="8" w:space="0" w:color="auto"/>
            </w:tcBorders>
            <w:vAlign w:val="bottom"/>
          </w:tcPr>
          <w:p w:rsidR="00B662CC" w:rsidRPr="00B662CC" w:rsidRDefault="00B662CC" w:rsidP="00B662C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B662CC" w:rsidRPr="00B662CC" w:rsidTr="0048352A">
        <w:trPr>
          <w:trHeight w:val="245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62CC" w:rsidRPr="00B662CC" w:rsidRDefault="00B662CC" w:rsidP="00B662CC">
            <w:pPr>
              <w:spacing w:after="0" w:line="24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2CC">
              <w:rPr>
                <w:rFonts w:ascii="Times New Roman" w:eastAsia="Times New Roman" w:hAnsi="Times New Roman" w:cs="Times New Roman"/>
                <w:b/>
                <w:bCs/>
                <w:w w:val="99"/>
                <w:lang w:eastAsia="ru-RU"/>
              </w:rPr>
              <w:t>деятельность ее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B662CC" w:rsidRPr="00B662CC" w:rsidRDefault="00B662CC" w:rsidP="00B662CC">
            <w:pPr>
              <w:spacing w:after="0" w:line="242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2C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065" w:type="dxa"/>
            <w:gridSpan w:val="2"/>
            <w:vAlign w:val="bottom"/>
          </w:tcPr>
          <w:p w:rsidR="00B662CC" w:rsidRPr="00B662CC" w:rsidRDefault="00B662CC" w:rsidP="00B662CC">
            <w:pPr>
              <w:spacing w:after="0" w:line="242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2CC">
              <w:rPr>
                <w:rFonts w:ascii="Times New Roman" w:eastAsia="Times New Roman" w:hAnsi="Times New Roman" w:cs="Times New Roman"/>
                <w:bCs/>
                <w:lang w:eastAsia="ru-RU"/>
              </w:rPr>
              <w:t>Профессиональная</w:t>
            </w:r>
          </w:p>
        </w:tc>
        <w:tc>
          <w:tcPr>
            <w:tcW w:w="1540" w:type="dxa"/>
            <w:vAlign w:val="bottom"/>
          </w:tcPr>
          <w:p w:rsidR="00B662CC" w:rsidRPr="00B662CC" w:rsidRDefault="00B662CC" w:rsidP="00B662CC">
            <w:pPr>
              <w:spacing w:after="0" w:line="24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2CC">
              <w:rPr>
                <w:rFonts w:ascii="Times New Roman" w:eastAsia="Times New Roman" w:hAnsi="Times New Roman" w:cs="Times New Roman"/>
                <w:bCs/>
                <w:w w:val="99"/>
                <w:lang w:eastAsia="ru-RU"/>
              </w:rPr>
              <w:t>деятельность.</w:t>
            </w:r>
          </w:p>
        </w:tc>
        <w:tc>
          <w:tcPr>
            <w:tcW w:w="3580" w:type="dxa"/>
            <w:gridSpan w:val="3"/>
            <w:vAlign w:val="bottom"/>
          </w:tcPr>
          <w:p w:rsidR="00B662CC" w:rsidRPr="00B662CC" w:rsidRDefault="00B662CC" w:rsidP="00B662CC">
            <w:pPr>
              <w:spacing w:after="0" w:line="242" w:lineRule="exact"/>
              <w:ind w:left="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2CC">
              <w:rPr>
                <w:rFonts w:ascii="Times New Roman" w:eastAsia="Times New Roman" w:hAnsi="Times New Roman" w:cs="Times New Roman"/>
                <w:lang w:eastAsia="ru-RU"/>
              </w:rPr>
              <w:t xml:space="preserve">В  государственном  секторе  и  </w:t>
            </w:r>
            <w:proofErr w:type="gramStart"/>
            <w:r w:rsidRPr="00B662CC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proofErr w:type="gramEnd"/>
          </w:p>
        </w:tc>
        <w:tc>
          <w:tcPr>
            <w:tcW w:w="2100" w:type="dxa"/>
            <w:gridSpan w:val="2"/>
            <w:tcBorders>
              <w:right w:val="single" w:sz="8" w:space="0" w:color="auto"/>
            </w:tcBorders>
            <w:vAlign w:val="bottom"/>
          </w:tcPr>
          <w:p w:rsidR="00B662CC" w:rsidRPr="00B662CC" w:rsidRDefault="00B662CC" w:rsidP="00B662CC">
            <w:pPr>
              <w:spacing w:after="0" w:line="242" w:lineRule="exact"/>
              <w:ind w:right="1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2CC">
              <w:rPr>
                <w:rFonts w:ascii="Times New Roman" w:eastAsia="Times New Roman" w:hAnsi="Times New Roman" w:cs="Times New Roman"/>
                <w:lang w:eastAsia="ru-RU"/>
              </w:rPr>
              <w:t>негосударственных</w:t>
            </w:r>
          </w:p>
        </w:tc>
        <w:tc>
          <w:tcPr>
            <w:tcW w:w="1800" w:type="dxa"/>
            <w:gridSpan w:val="2"/>
            <w:tcBorders>
              <w:right w:val="single" w:sz="8" w:space="0" w:color="auto"/>
            </w:tcBorders>
            <w:vAlign w:val="bottom"/>
          </w:tcPr>
          <w:p w:rsidR="00B662CC" w:rsidRPr="00B662CC" w:rsidRDefault="00B662CC" w:rsidP="00B66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  <w:gridSpan w:val="3"/>
            <w:tcBorders>
              <w:right w:val="single" w:sz="8" w:space="0" w:color="auto"/>
            </w:tcBorders>
            <w:vAlign w:val="bottom"/>
          </w:tcPr>
          <w:p w:rsidR="00B662CC" w:rsidRPr="00B662CC" w:rsidRDefault="00B662CC" w:rsidP="00B66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B662CC" w:rsidRPr="00B662CC" w:rsidTr="0048352A">
        <w:trPr>
          <w:trHeight w:val="254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62CC" w:rsidRPr="00B662CC" w:rsidRDefault="00B662CC" w:rsidP="00B66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2CC">
              <w:rPr>
                <w:rFonts w:ascii="Times New Roman" w:eastAsia="Times New Roman" w:hAnsi="Times New Roman" w:cs="Times New Roman"/>
                <w:b/>
                <w:bCs/>
                <w:w w:val="99"/>
                <w:lang w:eastAsia="ru-RU"/>
              </w:rPr>
              <w:t>типы, виды, режимы.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B662CC" w:rsidRPr="00B662CC" w:rsidRDefault="00B662CC" w:rsidP="00B662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85" w:type="dxa"/>
            <w:gridSpan w:val="6"/>
            <w:vAlign w:val="bottom"/>
          </w:tcPr>
          <w:p w:rsidR="00B662CC" w:rsidRPr="00B662CC" w:rsidRDefault="00B662CC" w:rsidP="00B662CC">
            <w:pPr>
              <w:spacing w:after="0" w:line="242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662CC">
              <w:rPr>
                <w:rFonts w:ascii="Times New Roman" w:eastAsia="Times New Roman" w:hAnsi="Times New Roman" w:cs="Times New Roman"/>
                <w:lang w:eastAsia="ru-RU"/>
              </w:rPr>
              <w:t>предприятиях</w:t>
            </w:r>
            <w:proofErr w:type="gramEnd"/>
            <w:r w:rsidRPr="00B662CC">
              <w:rPr>
                <w:rFonts w:ascii="Times New Roman" w:eastAsia="Times New Roman" w:hAnsi="Times New Roman" w:cs="Times New Roman"/>
                <w:lang w:eastAsia="ru-RU"/>
              </w:rPr>
              <w:t>.  Профессиональная  карьера  электромонтера  по  ремонту</w:t>
            </w:r>
          </w:p>
        </w:tc>
        <w:tc>
          <w:tcPr>
            <w:tcW w:w="420" w:type="dxa"/>
            <w:vAlign w:val="bottom"/>
          </w:tcPr>
          <w:p w:rsidR="00B662CC" w:rsidRPr="00B662CC" w:rsidRDefault="00B662CC" w:rsidP="00B662CC">
            <w:pPr>
              <w:spacing w:after="0" w:line="242" w:lineRule="exact"/>
              <w:ind w:left="1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2CC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B662CC" w:rsidRPr="00B662CC" w:rsidRDefault="00B662CC" w:rsidP="00B662CC">
            <w:pPr>
              <w:spacing w:after="0" w:line="242" w:lineRule="exact"/>
              <w:ind w:right="1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2CC">
              <w:rPr>
                <w:rFonts w:ascii="Times New Roman" w:eastAsia="Times New Roman" w:hAnsi="Times New Roman" w:cs="Times New Roman"/>
                <w:lang w:eastAsia="ru-RU"/>
              </w:rPr>
              <w:t>обслуживанию</w:t>
            </w:r>
          </w:p>
        </w:tc>
        <w:tc>
          <w:tcPr>
            <w:tcW w:w="1800" w:type="dxa"/>
            <w:gridSpan w:val="2"/>
            <w:tcBorders>
              <w:right w:val="single" w:sz="8" w:space="0" w:color="auto"/>
            </w:tcBorders>
            <w:vAlign w:val="bottom"/>
          </w:tcPr>
          <w:p w:rsidR="00B662CC" w:rsidRPr="00B662CC" w:rsidRDefault="00B662CC" w:rsidP="00B66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62C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60" w:type="dxa"/>
            <w:gridSpan w:val="3"/>
            <w:tcBorders>
              <w:right w:val="single" w:sz="8" w:space="0" w:color="auto"/>
            </w:tcBorders>
            <w:vAlign w:val="bottom"/>
          </w:tcPr>
          <w:p w:rsidR="00B662CC" w:rsidRPr="00B662CC" w:rsidRDefault="00B662CC" w:rsidP="00B662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62CC" w:rsidRPr="00B662CC" w:rsidTr="0048352A">
        <w:trPr>
          <w:trHeight w:val="241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62CC" w:rsidRPr="00B662CC" w:rsidRDefault="00B662CC" w:rsidP="00B66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B662CC" w:rsidRPr="00B662CC" w:rsidRDefault="00B662CC" w:rsidP="00B66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5" w:type="dxa"/>
            <w:gridSpan w:val="2"/>
            <w:vAlign w:val="bottom"/>
          </w:tcPr>
          <w:p w:rsidR="00B662CC" w:rsidRPr="00B662CC" w:rsidRDefault="00B662CC" w:rsidP="00B662CC">
            <w:pPr>
              <w:spacing w:after="0" w:line="242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2CC">
              <w:rPr>
                <w:rFonts w:ascii="Times New Roman" w:eastAsia="Times New Roman" w:hAnsi="Times New Roman" w:cs="Times New Roman"/>
                <w:lang w:eastAsia="ru-RU"/>
              </w:rPr>
              <w:t>электрооборудования</w:t>
            </w:r>
          </w:p>
        </w:tc>
        <w:tc>
          <w:tcPr>
            <w:tcW w:w="1540" w:type="dxa"/>
            <w:vAlign w:val="bottom"/>
          </w:tcPr>
          <w:p w:rsidR="00B662CC" w:rsidRPr="00B662CC" w:rsidRDefault="00B662CC" w:rsidP="00B66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vAlign w:val="bottom"/>
          </w:tcPr>
          <w:p w:rsidR="00B662CC" w:rsidRPr="00B662CC" w:rsidRDefault="00B662CC" w:rsidP="00B66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vAlign w:val="bottom"/>
          </w:tcPr>
          <w:p w:rsidR="00B662CC" w:rsidRPr="00B662CC" w:rsidRDefault="00B662CC" w:rsidP="00B66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vAlign w:val="bottom"/>
          </w:tcPr>
          <w:p w:rsidR="00B662CC" w:rsidRPr="00B662CC" w:rsidRDefault="00B662CC" w:rsidP="00B66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vAlign w:val="bottom"/>
          </w:tcPr>
          <w:p w:rsidR="00B662CC" w:rsidRPr="00B662CC" w:rsidRDefault="00B662CC" w:rsidP="00B66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B662CC" w:rsidRPr="00B662CC" w:rsidRDefault="00B662CC" w:rsidP="00B66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right w:val="single" w:sz="8" w:space="0" w:color="auto"/>
            </w:tcBorders>
            <w:vAlign w:val="bottom"/>
          </w:tcPr>
          <w:p w:rsidR="00B662CC" w:rsidRPr="00B662CC" w:rsidRDefault="00B662CC" w:rsidP="00B66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3"/>
            <w:tcBorders>
              <w:right w:val="single" w:sz="8" w:space="0" w:color="auto"/>
            </w:tcBorders>
            <w:vAlign w:val="bottom"/>
          </w:tcPr>
          <w:p w:rsidR="00B662CC" w:rsidRPr="00B662CC" w:rsidRDefault="00B662CC" w:rsidP="00B66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62CC" w:rsidRPr="00B662CC" w:rsidTr="0048352A">
        <w:trPr>
          <w:trHeight w:val="208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62CC" w:rsidRPr="00B662CC" w:rsidRDefault="00B662CC" w:rsidP="00B662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62CC" w:rsidRPr="00B662CC" w:rsidRDefault="00B662CC" w:rsidP="00B662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85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62CC" w:rsidRPr="00B662CC" w:rsidRDefault="00B662CC" w:rsidP="00B662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right w:val="single" w:sz="8" w:space="0" w:color="auto"/>
            </w:tcBorders>
            <w:vAlign w:val="bottom"/>
          </w:tcPr>
          <w:p w:rsidR="00B662CC" w:rsidRPr="00B662CC" w:rsidRDefault="00B662CC" w:rsidP="00B66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gridSpan w:val="3"/>
            <w:tcBorders>
              <w:right w:val="single" w:sz="8" w:space="0" w:color="auto"/>
            </w:tcBorders>
            <w:vAlign w:val="bottom"/>
          </w:tcPr>
          <w:p w:rsidR="00B662CC" w:rsidRPr="00B662CC" w:rsidRDefault="00B662CC" w:rsidP="00B662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662CC" w:rsidRPr="00B662CC" w:rsidTr="0048352A">
        <w:trPr>
          <w:trHeight w:val="235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62CC" w:rsidRPr="00B662CC" w:rsidRDefault="00B662CC" w:rsidP="00B66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B662CC" w:rsidRPr="00B662CC" w:rsidRDefault="00B662CC" w:rsidP="00B662CC">
            <w:pPr>
              <w:spacing w:after="0" w:line="235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2C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285" w:type="dxa"/>
            <w:gridSpan w:val="8"/>
            <w:tcBorders>
              <w:right w:val="single" w:sz="8" w:space="0" w:color="auto"/>
            </w:tcBorders>
            <w:vAlign w:val="bottom"/>
          </w:tcPr>
          <w:p w:rsidR="00B662CC" w:rsidRPr="00B662CC" w:rsidRDefault="00B662CC" w:rsidP="00B662CC">
            <w:pPr>
              <w:spacing w:after="0" w:line="235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2CC">
              <w:rPr>
                <w:rFonts w:ascii="Times New Roman" w:eastAsia="Times New Roman" w:hAnsi="Times New Roman" w:cs="Times New Roman"/>
                <w:bCs/>
                <w:lang w:eastAsia="ru-RU"/>
              </w:rPr>
              <w:t>Характеристика профессии.</w:t>
            </w:r>
            <w:r w:rsidRPr="00B662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</w:t>
            </w:r>
            <w:r w:rsidRPr="00B662CC">
              <w:rPr>
                <w:rFonts w:ascii="Times New Roman" w:eastAsia="Times New Roman" w:hAnsi="Times New Roman" w:cs="Times New Roman"/>
                <w:lang w:eastAsia="ru-RU"/>
              </w:rPr>
              <w:t>С точки зрения гарантии трудоустройства</w:t>
            </w:r>
            <w:r w:rsidRPr="00B662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B662CC">
              <w:rPr>
                <w:rFonts w:ascii="Times New Roman" w:eastAsia="Times New Roman" w:hAnsi="Times New Roman" w:cs="Times New Roman"/>
                <w:lang w:eastAsia="ru-RU"/>
              </w:rPr>
              <w:t>«Вечные профессии»;</w:t>
            </w:r>
          </w:p>
        </w:tc>
        <w:tc>
          <w:tcPr>
            <w:tcW w:w="1800" w:type="dxa"/>
            <w:gridSpan w:val="2"/>
            <w:tcBorders>
              <w:right w:val="single" w:sz="8" w:space="0" w:color="auto"/>
            </w:tcBorders>
            <w:vAlign w:val="bottom"/>
          </w:tcPr>
          <w:p w:rsidR="00B662CC" w:rsidRPr="00B662CC" w:rsidRDefault="00B662CC" w:rsidP="00B66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3"/>
            <w:tcBorders>
              <w:right w:val="single" w:sz="8" w:space="0" w:color="auto"/>
            </w:tcBorders>
            <w:vAlign w:val="bottom"/>
          </w:tcPr>
          <w:p w:rsidR="00B662CC" w:rsidRPr="00B662CC" w:rsidRDefault="00B662CC" w:rsidP="00B66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62CC" w:rsidRPr="00B662CC" w:rsidTr="0048352A">
        <w:trPr>
          <w:trHeight w:val="252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62CC" w:rsidRPr="00B662CC" w:rsidRDefault="00B662CC" w:rsidP="00B66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B662CC" w:rsidRPr="00B662CC" w:rsidRDefault="00B662CC" w:rsidP="00B66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285" w:type="dxa"/>
            <w:gridSpan w:val="8"/>
            <w:tcBorders>
              <w:right w:val="single" w:sz="8" w:space="0" w:color="auto"/>
            </w:tcBorders>
            <w:vAlign w:val="bottom"/>
          </w:tcPr>
          <w:p w:rsidR="00B662CC" w:rsidRPr="00B662CC" w:rsidRDefault="00B662CC" w:rsidP="00B662CC">
            <w:pPr>
              <w:spacing w:after="0" w:line="251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2CC">
              <w:rPr>
                <w:rFonts w:ascii="Times New Roman" w:eastAsia="Times New Roman" w:hAnsi="Times New Roman" w:cs="Times New Roman"/>
                <w:lang w:eastAsia="ru-RU"/>
              </w:rPr>
              <w:t>«Сквозные профессии»; «Дефицитные профессии»; «Перспективные профессии»; «Свободные</w:t>
            </w:r>
          </w:p>
        </w:tc>
        <w:tc>
          <w:tcPr>
            <w:tcW w:w="1800" w:type="dxa"/>
            <w:gridSpan w:val="2"/>
            <w:tcBorders>
              <w:right w:val="single" w:sz="8" w:space="0" w:color="auto"/>
            </w:tcBorders>
            <w:vAlign w:val="bottom"/>
          </w:tcPr>
          <w:p w:rsidR="00B662CC" w:rsidRPr="00B662CC" w:rsidRDefault="00B662CC" w:rsidP="00B66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662C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560" w:type="dxa"/>
            <w:gridSpan w:val="3"/>
            <w:tcBorders>
              <w:right w:val="single" w:sz="8" w:space="0" w:color="auto"/>
            </w:tcBorders>
            <w:vAlign w:val="bottom"/>
          </w:tcPr>
          <w:p w:rsidR="00B662CC" w:rsidRPr="00B662CC" w:rsidRDefault="00B662CC" w:rsidP="00B66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B662CC" w:rsidRPr="00B662CC" w:rsidTr="0048352A">
        <w:trPr>
          <w:trHeight w:val="254"/>
        </w:trPr>
        <w:tc>
          <w:tcPr>
            <w:tcW w:w="24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662CC" w:rsidRPr="00B662CC" w:rsidRDefault="00B662CC" w:rsidP="00B662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662CC" w:rsidRPr="00B662CC" w:rsidRDefault="00B662CC" w:rsidP="00B662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5" w:type="dxa"/>
            <w:gridSpan w:val="2"/>
            <w:tcBorders>
              <w:bottom w:val="single" w:sz="4" w:space="0" w:color="auto"/>
            </w:tcBorders>
            <w:vAlign w:val="bottom"/>
          </w:tcPr>
          <w:p w:rsidR="00B662CC" w:rsidRPr="00B662CC" w:rsidRDefault="00B662CC" w:rsidP="00B662CC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2CC">
              <w:rPr>
                <w:rFonts w:ascii="Times New Roman" w:eastAsia="Times New Roman" w:hAnsi="Times New Roman" w:cs="Times New Roman"/>
                <w:lang w:eastAsia="ru-RU"/>
              </w:rPr>
              <w:t>профессии».</w:t>
            </w:r>
          </w:p>
        </w:tc>
        <w:tc>
          <w:tcPr>
            <w:tcW w:w="1540" w:type="dxa"/>
            <w:tcBorders>
              <w:bottom w:val="single" w:sz="4" w:space="0" w:color="auto"/>
            </w:tcBorders>
            <w:vAlign w:val="bottom"/>
          </w:tcPr>
          <w:p w:rsidR="00B662CC" w:rsidRPr="00B662CC" w:rsidRDefault="00B662CC" w:rsidP="00B662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0" w:type="dxa"/>
            <w:tcBorders>
              <w:bottom w:val="single" w:sz="4" w:space="0" w:color="auto"/>
            </w:tcBorders>
            <w:vAlign w:val="bottom"/>
          </w:tcPr>
          <w:p w:rsidR="00B662CC" w:rsidRPr="00B662CC" w:rsidRDefault="00B662CC" w:rsidP="00B662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dxa"/>
            <w:tcBorders>
              <w:bottom w:val="single" w:sz="4" w:space="0" w:color="auto"/>
            </w:tcBorders>
            <w:vAlign w:val="bottom"/>
          </w:tcPr>
          <w:p w:rsidR="00B662CC" w:rsidRPr="00B662CC" w:rsidRDefault="00B662CC" w:rsidP="00B662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0" w:type="dxa"/>
            <w:tcBorders>
              <w:bottom w:val="single" w:sz="4" w:space="0" w:color="auto"/>
            </w:tcBorders>
            <w:vAlign w:val="bottom"/>
          </w:tcPr>
          <w:p w:rsidR="00B662CC" w:rsidRPr="00B662CC" w:rsidRDefault="00B662CC" w:rsidP="00B662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vAlign w:val="bottom"/>
          </w:tcPr>
          <w:p w:rsidR="00B662CC" w:rsidRPr="00B662CC" w:rsidRDefault="00B662CC" w:rsidP="00B662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662CC" w:rsidRPr="00B662CC" w:rsidRDefault="00B662CC" w:rsidP="00B662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662CC" w:rsidRPr="00B662CC" w:rsidRDefault="00B662CC" w:rsidP="00B662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662CC" w:rsidRPr="00B662CC" w:rsidRDefault="00B662CC" w:rsidP="00B662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40924" w:rsidRPr="00C40924" w:rsidTr="0048352A">
        <w:trPr>
          <w:gridAfter w:val="1"/>
          <w:wAfter w:w="76" w:type="dxa"/>
          <w:trHeight w:val="262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40924" w:rsidRPr="00C40924" w:rsidRDefault="00C40924" w:rsidP="00C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9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Тема 6</w:t>
            </w:r>
          </w:p>
        </w:tc>
        <w:tc>
          <w:tcPr>
            <w:tcW w:w="9649" w:type="dxa"/>
            <w:gridSpan w:val="10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40924" w:rsidRPr="00C40924" w:rsidRDefault="00C40924" w:rsidP="00C40924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9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Содержание учебного материала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40924" w:rsidRPr="00C40924" w:rsidRDefault="00C40924" w:rsidP="00C40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40924" w:rsidRPr="00C40924" w:rsidRDefault="00C40924" w:rsidP="00C40924">
            <w:pPr>
              <w:spacing w:after="0" w:line="240" w:lineRule="auto"/>
              <w:ind w:right="63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92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C40924" w:rsidRPr="00C40924" w:rsidTr="0048352A">
        <w:trPr>
          <w:gridAfter w:val="1"/>
          <w:wAfter w:w="76" w:type="dxa"/>
          <w:trHeight w:val="201"/>
        </w:trPr>
        <w:tc>
          <w:tcPr>
            <w:tcW w:w="24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0924" w:rsidRPr="00C40924" w:rsidRDefault="00C40924" w:rsidP="00C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9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Современная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C40924" w:rsidRPr="00C40924" w:rsidRDefault="00C40924" w:rsidP="00C4092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9309" w:type="dxa"/>
            <w:gridSpan w:val="9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0924" w:rsidRPr="00C40924" w:rsidRDefault="00C40924" w:rsidP="00C4092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right w:val="single" w:sz="8" w:space="0" w:color="auto"/>
            </w:tcBorders>
            <w:vAlign w:val="bottom"/>
          </w:tcPr>
          <w:p w:rsidR="00C40924" w:rsidRPr="00C40924" w:rsidRDefault="00C40924" w:rsidP="00C4092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417" w:type="dxa"/>
            <w:tcBorders>
              <w:right w:val="single" w:sz="8" w:space="0" w:color="auto"/>
            </w:tcBorders>
            <w:vAlign w:val="bottom"/>
          </w:tcPr>
          <w:p w:rsidR="00C40924" w:rsidRPr="00C40924" w:rsidRDefault="00C40924" w:rsidP="00C4092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C40924" w:rsidRPr="00C40924" w:rsidTr="0048352A">
        <w:trPr>
          <w:gridAfter w:val="1"/>
          <w:wAfter w:w="76" w:type="dxa"/>
          <w:trHeight w:val="237"/>
        </w:trPr>
        <w:tc>
          <w:tcPr>
            <w:tcW w:w="24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0924" w:rsidRPr="00C40924" w:rsidRDefault="00C40924" w:rsidP="00C40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C40924" w:rsidRPr="00C40924" w:rsidRDefault="00C40924" w:rsidP="00C40924">
            <w:pPr>
              <w:spacing w:after="0" w:line="238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92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309" w:type="dxa"/>
            <w:gridSpan w:val="9"/>
            <w:tcBorders>
              <w:right w:val="single" w:sz="8" w:space="0" w:color="auto"/>
            </w:tcBorders>
            <w:vAlign w:val="bottom"/>
          </w:tcPr>
          <w:p w:rsidR="00C40924" w:rsidRPr="00C40924" w:rsidRDefault="00C40924" w:rsidP="00C40924">
            <w:pPr>
              <w:spacing w:after="0" w:line="238" w:lineRule="exact"/>
              <w:ind w:right="1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924">
              <w:rPr>
                <w:rFonts w:ascii="Times New Roman" w:eastAsia="Times New Roman" w:hAnsi="Times New Roman" w:cs="Times New Roman"/>
                <w:lang w:eastAsia="ru-RU"/>
              </w:rPr>
              <w:t>Общая характеристика экономического потенциала региона. Современное состояние экономики</w:t>
            </w:r>
          </w:p>
        </w:tc>
        <w:tc>
          <w:tcPr>
            <w:tcW w:w="1843" w:type="dxa"/>
            <w:gridSpan w:val="2"/>
            <w:tcBorders>
              <w:right w:val="single" w:sz="8" w:space="0" w:color="auto"/>
            </w:tcBorders>
            <w:vAlign w:val="bottom"/>
          </w:tcPr>
          <w:p w:rsidR="00C40924" w:rsidRPr="00C40924" w:rsidRDefault="00C40924" w:rsidP="00C40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right w:val="single" w:sz="8" w:space="0" w:color="auto"/>
            </w:tcBorders>
            <w:vAlign w:val="bottom"/>
          </w:tcPr>
          <w:p w:rsidR="00C40924" w:rsidRPr="00C40924" w:rsidRDefault="00C40924" w:rsidP="00C40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0924" w:rsidRPr="00C40924" w:rsidTr="0048352A">
        <w:trPr>
          <w:gridAfter w:val="1"/>
          <w:wAfter w:w="76" w:type="dxa"/>
          <w:trHeight w:val="252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0924" w:rsidRPr="00C40924" w:rsidRDefault="00C40924" w:rsidP="00C40924">
            <w:pPr>
              <w:spacing w:after="0" w:line="247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9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ситуация </w:t>
            </w:r>
            <w:proofErr w:type="gramStart"/>
            <w:r w:rsidRPr="00C409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</w:t>
            </w:r>
            <w:proofErr w:type="gramEnd"/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C40924" w:rsidRPr="00C40924" w:rsidRDefault="00C40924" w:rsidP="00C40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309" w:type="dxa"/>
            <w:gridSpan w:val="9"/>
            <w:tcBorders>
              <w:right w:val="single" w:sz="8" w:space="0" w:color="auto"/>
            </w:tcBorders>
            <w:vAlign w:val="bottom"/>
          </w:tcPr>
          <w:p w:rsidR="00C40924" w:rsidRPr="00C40924" w:rsidRDefault="00C40924" w:rsidP="00C40924">
            <w:pPr>
              <w:spacing w:after="0" w:line="240" w:lineRule="auto"/>
              <w:ind w:right="1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924">
              <w:rPr>
                <w:rFonts w:ascii="Times New Roman" w:eastAsia="Times New Roman" w:hAnsi="Times New Roman" w:cs="Times New Roman"/>
                <w:lang w:eastAsia="ru-RU"/>
              </w:rPr>
              <w:t>и её отраслей. Региональные инвестиционные программы и перспективы отраслевого рынка</w:t>
            </w:r>
          </w:p>
        </w:tc>
        <w:tc>
          <w:tcPr>
            <w:tcW w:w="1843" w:type="dxa"/>
            <w:gridSpan w:val="2"/>
            <w:tcBorders>
              <w:right w:val="single" w:sz="8" w:space="0" w:color="auto"/>
            </w:tcBorders>
            <w:vAlign w:val="bottom"/>
          </w:tcPr>
          <w:p w:rsidR="00C40924" w:rsidRPr="00C40924" w:rsidRDefault="00C40924" w:rsidP="00C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09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417" w:type="dxa"/>
            <w:tcBorders>
              <w:right w:val="single" w:sz="8" w:space="0" w:color="auto"/>
            </w:tcBorders>
            <w:vAlign w:val="bottom"/>
          </w:tcPr>
          <w:p w:rsidR="00C40924" w:rsidRPr="00C40924" w:rsidRDefault="00C40924" w:rsidP="00C40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C40924" w:rsidRPr="00C40924" w:rsidTr="0048352A">
        <w:trPr>
          <w:gridAfter w:val="1"/>
          <w:wAfter w:w="76" w:type="dxa"/>
          <w:trHeight w:val="252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0924" w:rsidRPr="00C40924" w:rsidRDefault="00C40924" w:rsidP="00C40924">
            <w:pPr>
              <w:spacing w:after="0" w:line="247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924">
              <w:rPr>
                <w:rFonts w:ascii="Times New Roman" w:eastAsia="Times New Roman" w:hAnsi="Times New Roman" w:cs="Times New Roman"/>
                <w:b/>
                <w:bCs/>
                <w:w w:val="99"/>
                <w:lang w:eastAsia="ru-RU"/>
              </w:rPr>
              <w:t xml:space="preserve">региональном </w:t>
            </w:r>
            <w:proofErr w:type="gramStart"/>
            <w:r w:rsidRPr="00C40924">
              <w:rPr>
                <w:rFonts w:ascii="Times New Roman" w:eastAsia="Times New Roman" w:hAnsi="Times New Roman" w:cs="Times New Roman"/>
                <w:b/>
                <w:bCs/>
                <w:w w:val="99"/>
                <w:lang w:eastAsia="ru-RU"/>
              </w:rPr>
              <w:t>рынке</w:t>
            </w:r>
            <w:proofErr w:type="gramEnd"/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C40924" w:rsidRPr="00C40924" w:rsidRDefault="00C40924" w:rsidP="00C40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309" w:type="dxa"/>
            <w:gridSpan w:val="9"/>
            <w:tcBorders>
              <w:right w:val="single" w:sz="8" w:space="0" w:color="auto"/>
            </w:tcBorders>
            <w:vAlign w:val="bottom"/>
          </w:tcPr>
          <w:p w:rsidR="00C40924" w:rsidRPr="00C40924" w:rsidRDefault="00C40924" w:rsidP="00C40924">
            <w:pPr>
              <w:spacing w:after="0" w:line="240" w:lineRule="auto"/>
              <w:ind w:right="1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924">
              <w:rPr>
                <w:rFonts w:ascii="Times New Roman" w:eastAsia="Times New Roman" w:hAnsi="Times New Roman" w:cs="Times New Roman"/>
                <w:lang w:eastAsia="ru-RU"/>
              </w:rPr>
              <w:t>труда.   Состояние   занятости   населения   на   отраслевом   рынке   труда.   Выпускники</w:t>
            </w:r>
          </w:p>
        </w:tc>
        <w:tc>
          <w:tcPr>
            <w:tcW w:w="1843" w:type="dxa"/>
            <w:gridSpan w:val="2"/>
            <w:tcBorders>
              <w:right w:val="single" w:sz="8" w:space="0" w:color="auto"/>
            </w:tcBorders>
            <w:vAlign w:val="bottom"/>
          </w:tcPr>
          <w:p w:rsidR="00C40924" w:rsidRPr="00C40924" w:rsidRDefault="00C40924" w:rsidP="00C40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right w:val="single" w:sz="8" w:space="0" w:color="auto"/>
            </w:tcBorders>
            <w:vAlign w:val="bottom"/>
          </w:tcPr>
          <w:p w:rsidR="00C40924" w:rsidRPr="00C40924" w:rsidRDefault="00C40924" w:rsidP="00C40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C40924" w:rsidRPr="00C40924" w:rsidTr="0048352A">
        <w:trPr>
          <w:gridAfter w:val="1"/>
          <w:wAfter w:w="76" w:type="dxa"/>
          <w:trHeight w:val="254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0924" w:rsidRPr="00C40924" w:rsidRDefault="00C40924" w:rsidP="00C40924">
            <w:pPr>
              <w:spacing w:after="0" w:line="249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924">
              <w:rPr>
                <w:rFonts w:ascii="Times New Roman" w:eastAsia="Times New Roman" w:hAnsi="Times New Roman" w:cs="Times New Roman"/>
                <w:b/>
                <w:bCs/>
                <w:w w:val="99"/>
                <w:lang w:eastAsia="ru-RU"/>
              </w:rPr>
              <w:t>труда. Поиск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C40924" w:rsidRPr="00C40924" w:rsidRDefault="00C40924" w:rsidP="00C409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09" w:type="dxa"/>
            <w:gridSpan w:val="9"/>
            <w:tcBorders>
              <w:right w:val="single" w:sz="8" w:space="0" w:color="auto"/>
            </w:tcBorders>
            <w:vAlign w:val="bottom"/>
          </w:tcPr>
          <w:p w:rsidR="00C40924" w:rsidRPr="00C40924" w:rsidRDefault="00C40924" w:rsidP="00C40924">
            <w:pPr>
              <w:spacing w:after="0" w:line="240" w:lineRule="auto"/>
              <w:ind w:right="395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924">
              <w:rPr>
                <w:rFonts w:ascii="Times New Roman" w:eastAsia="Times New Roman" w:hAnsi="Times New Roman" w:cs="Times New Roman"/>
                <w:lang w:eastAsia="ru-RU"/>
              </w:rPr>
              <w:t>профессиональных учебных заведений на рынке труда.</w:t>
            </w:r>
          </w:p>
        </w:tc>
        <w:tc>
          <w:tcPr>
            <w:tcW w:w="1843" w:type="dxa"/>
            <w:gridSpan w:val="2"/>
            <w:tcBorders>
              <w:right w:val="single" w:sz="8" w:space="0" w:color="auto"/>
            </w:tcBorders>
            <w:vAlign w:val="bottom"/>
          </w:tcPr>
          <w:p w:rsidR="00C40924" w:rsidRPr="00C40924" w:rsidRDefault="00C40924" w:rsidP="00C409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right w:val="single" w:sz="8" w:space="0" w:color="auto"/>
            </w:tcBorders>
            <w:vAlign w:val="bottom"/>
          </w:tcPr>
          <w:p w:rsidR="00C40924" w:rsidRPr="00C40924" w:rsidRDefault="00C40924" w:rsidP="00C409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40924" w:rsidRPr="00C40924" w:rsidTr="0048352A">
        <w:trPr>
          <w:gridAfter w:val="1"/>
          <w:wAfter w:w="76" w:type="dxa"/>
          <w:trHeight w:val="206"/>
        </w:trPr>
        <w:tc>
          <w:tcPr>
            <w:tcW w:w="24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40924" w:rsidRPr="00C40924" w:rsidRDefault="00C40924" w:rsidP="00C40924">
            <w:pPr>
              <w:spacing w:after="0" w:line="20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9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информации.</w:t>
            </w:r>
          </w:p>
        </w:tc>
        <w:tc>
          <w:tcPr>
            <w:tcW w:w="3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40924" w:rsidRPr="00C40924" w:rsidRDefault="00C40924" w:rsidP="00C4092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9309" w:type="dxa"/>
            <w:gridSpan w:val="9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0924" w:rsidRPr="00C40924" w:rsidRDefault="00C40924" w:rsidP="00C4092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0924" w:rsidRPr="00C40924" w:rsidRDefault="00C40924" w:rsidP="00C4092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40924" w:rsidRPr="00C40924" w:rsidRDefault="00C40924" w:rsidP="00C4092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</w:tbl>
    <w:p w:rsidR="002C16BE" w:rsidRDefault="002C16BE" w:rsidP="00BC4A50">
      <w:pPr>
        <w:rPr>
          <w:b/>
          <w:sz w:val="28"/>
          <w:szCs w:val="24"/>
        </w:rPr>
      </w:pPr>
    </w:p>
    <w:p w:rsidR="00BC4A50" w:rsidRPr="00BC4A50" w:rsidRDefault="00BC4A50" w:rsidP="00BC4A50">
      <w:pPr>
        <w:rPr>
          <w:rFonts w:ascii="Times New Roman" w:hAnsi="Times New Roman" w:cs="Times New Roman"/>
          <w:b/>
          <w:sz w:val="28"/>
          <w:szCs w:val="36"/>
        </w:rPr>
      </w:pPr>
      <w:r>
        <w:rPr>
          <w:b/>
          <w:sz w:val="28"/>
          <w:szCs w:val="24"/>
        </w:rPr>
        <w:t>2</w:t>
      </w:r>
      <w:r w:rsidRPr="00BC4A50">
        <w:rPr>
          <w:rFonts w:ascii="Times New Roman" w:hAnsi="Times New Roman" w:cs="Times New Roman"/>
          <w:b/>
          <w:sz w:val="28"/>
          <w:szCs w:val="24"/>
        </w:rPr>
        <w:t xml:space="preserve">.3 </w:t>
      </w:r>
      <w:r w:rsidR="00DE4DCD" w:rsidRPr="00BC4A50">
        <w:rPr>
          <w:rFonts w:ascii="Times New Roman" w:hAnsi="Times New Roman" w:cs="Times New Roman"/>
          <w:b/>
          <w:sz w:val="28"/>
          <w:szCs w:val="24"/>
        </w:rPr>
        <w:t>Тематический план дисциплины</w:t>
      </w:r>
      <w:r w:rsidR="00045CEF" w:rsidRPr="00BC4A50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D755F0">
        <w:rPr>
          <w:rFonts w:ascii="Times New Roman" w:hAnsi="Times New Roman" w:cs="Times New Roman"/>
          <w:b/>
          <w:sz w:val="28"/>
          <w:szCs w:val="36"/>
        </w:rPr>
        <w:t>«Введение в профессию»</w:t>
      </w:r>
    </w:p>
    <w:p w:rsidR="00BC4A50" w:rsidRPr="00BC4A50" w:rsidRDefault="00BC4A50" w:rsidP="00BC4A50">
      <w:pPr>
        <w:numPr>
          <w:ilvl w:val="0"/>
          <w:numId w:val="39"/>
        </w:numPr>
        <w:ind w:left="426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Профессия/специальность: </w:t>
      </w:r>
      <w:r w:rsidR="002852F8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•</w:t>
      </w:r>
      <w:r w:rsidR="002852F8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ab/>
        <w:t>35.01.15 «Электромонтер по ремонту и обслуживанию и ремонту электрооборудования в с/х производстве»</w:t>
      </w:r>
      <w:r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;</w:t>
      </w:r>
    </w:p>
    <w:p w:rsidR="00BC4A50" w:rsidRPr="00BC4A50" w:rsidRDefault="00BC4A50" w:rsidP="00BC4A50">
      <w:pPr>
        <w:numPr>
          <w:ilvl w:val="0"/>
          <w:numId w:val="39"/>
        </w:numPr>
        <w:ind w:left="426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Группа:№___</w:t>
      </w:r>
    </w:p>
    <w:p w:rsidR="00BC4A50" w:rsidRDefault="00BC4A50" w:rsidP="00BC4A50">
      <w:pPr>
        <w:numPr>
          <w:ilvl w:val="0"/>
          <w:numId w:val="39"/>
        </w:numPr>
        <w:ind w:left="426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BC4A50">
        <w:rPr>
          <w:rFonts w:ascii="Times New Roman" w:hAnsi="Times New Roman" w:cs="Times New Roman"/>
          <w:i/>
          <w:sz w:val="24"/>
          <w:szCs w:val="24"/>
        </w:rPr>
        <w:t>Го</w:t>
      </w:r>
      <w:r>
        <w:rPr>
          <w:rFonts w:ascii="Times New Roman" w:hAnsi="Times New Roman" w:cs="Times New Roman"/>
          <w:i/>
          <w:sz w:val="24"/>
          <w:szCs w:val="24"/>
        </w:rPr>
        <w:t xml:space="preserve">д </w:t>
      </w:r>
      <w:r w:rsidR="00E44EE3">
        <w:rPr>
          <w:rFonts w:ascii="Times New Roman" w:hAnsi="Times New Roman" w:cs="Times New Roman"/>
          <w:i/>
          <w:sz w:val="24"/>
          <w:szCs w:val="24"/>
        </w:rPr>
        <w:t>реализации программы: 2020- 2021</w:t>
      </w:r>
      <w:r>
        <w:rPr>
          <w:rFonts w:ascii="Times New Roman" w:hAnsi="Times New Roman" w:cs="Times New Roman"/>
          <w:i/>
          <w:sz w:val="24"/>
          <w:szCs w:val="24"/>
        </w:rPr>
        <w:t>;</w:t>
      </w:r>
    </w:p>
    <w:p w:rsidR="00EC144C" w:rsidRPr="00BC4A50" w:rsidRDefault="00BC4A50" w:rsidP="00BC4A50">
      <w:pPr>
        <w:numPr>
          <w:ilvl w:val="0"/>
          <w:numId w:val="39"/>
        </w:numPr>
        <w:ind w:left="426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BC4A50">
        <w:rPr>
          <w:rFonts w:ascii="Times New Roman" w:hAnsi="Times New Roman" w:cs="Times New Roman"/>
          <w:i/>
          <w:sz w:val="24"/>
          <w:szCs w:val="24"/>
        </w:rPr>
        <w:t>П</w:t>
      </w:r>
      <w:r>
        <w:rPr>
          <w:rFonts w:ascii="Times New Roman" w:hAnsi="Times New Roman" w:cs="Times New Roman"/>
          <w:i/>
          <w:sz w:val="24"/>
          <w:szCs w:val="24"/>
        </w:rPr>
        <w:t xml:space="preserve">реподаватель: </w:t>
      </w:r>
      <w:r w:rsidR="00E44EE3">
        <w:rPr>
          <w:rFonts w:ascii="Times New Roman" w:hAnsi="Times New Roman" w:cs="Times New Roman"/>
          <w:i/>
          <w:sz w:val="24"/>
          <w:szCs w:val="24"/>
        </w:rPr>
        <w:t>Потехин В.</w:t>
      </w:r>
      <w:proofErr w:type="gramStart"/>
      <w:r w:rsidR="00E44EE3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0"/>
        <w:gridCol w:w="34"/>
        <w:gridCol w:w="5246"/>
        <w:gridCol w:w="992"/>
        <w:gridCol w:w="2268"/>
        <w:gridCol w:w="2127"/>
        <w:gridCol w:w="2268"/>
        <w:gridCol w:w="1701"/>
      </w:tblGrid>
      <w:tr w:rsidR="003024C2" w:rsidRPr="00045CEF" w:rsidTr="00756AA5">
        <w:tc>
          <w:tcPr>
            <w:tcW w:w="674" w:type="dxa"/>
            <w:gridSpan w:val="2"/>
          </w:tcPr>
          <w:p w:rsidR="003024C2" w:rsidRPr="00045CEF" w:rsidRDefault="003024C2" w:rsidP="00EC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5C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5246" w:type="dxa"/>
          </w:tcPr>
          <w:p w:rsidR="003024C2" w:rsidRPr="00045CEF" w:rsidRDefault="003024C2" w:rsidP="00EC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5C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992" w:type="dxa"/>
          </w:tcPr>
          <w:p w:rsidR="003024C2" w:rsidRPr="00045CEF" w:rsidRDefault="003024C2" w:rsidP="00EC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5C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Число ауд. часов на тему</w:t>
            </w:r>
          </w:p>
        </w:tc>
        <w:tc>
          <w:tcPr>
            <w:tcW w:w="2268" w:type="dxa"/>
          </w:tcPr>
          <w:p w:rsidR="003024C2" w:rsidRPr="00045CEF" w:rsidRDefault="003024C2" w:rsidP="00EC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5C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занятия</w:t>
            </w:r>
          </w:p>
        </w:tc>
        <w:tc>
          <w:tcPr>
            <w:tcW w:w="2127" w:type="dxa"/>
          </w:tcPr>
          <w:p w:rsidR="003024C2" w:rsidRPr="00045CEF" w:rsidRDefault="003024C2" w:rsidP="00EC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5C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Средства обучения</w:t>
            </w:r>
          </w:p>
        </w:tc>
        <w:tc>
          <w:tcPr>
            <w:tcW w:w="2268" w:type="dxa"/>
          </w:tcPr>
          <w:p w:rsidR="003024C2" w:rsidRPr="00045CEF" w:rsidRDefault="00C4780C" w:rsidP="00302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5C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Формируемые </w:t>
            </w:r>
          </w:p>
          <w:p w:rsidR="00C4780C" w:rsidRPr="00045CEF" w:rsidRDefault="00C4780C" w:rsidP="00302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5C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1701" w:type="dxa"/>
          </w:tcPr>
          <w:p w:rsidR="003024C2" w:rsidRPr="00045CEF" w:rsidRDefault="003024C2" w:rsidP="00EC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5C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Задания для студентов</w:t>
            </w:r>
          </w:p>
        </w:tc>
      </w:tr>
      <w:tr w:rsidR="003024C2" w:rsidRPr="00045CEF" w:rsidTr="00756AA5">
        <w:tc>
          <w:tcPr>
            <w:tcW w:w="674" w:type="dxa"/>
            <w:gridSpan w:val="2"/>
          </w:tcPr>
          <w:p w:rsidR="003024C2" w:rsidRPr="00045CEF" w:rsidRDefault="003024C2" w:rsidP="00EC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6" w:type="dxa"/>
          </w:tcPr>
          <w:p w:rsidR="003024C2" w:rsidRPr="00045CEF" w:rsidRDefault="003024C2" w:rsidP="00EC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5C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softHyphen/>
              <w:t>1 семестр</w:t>
            </w:r>
          </w:p>
        </w:tc>
        <w:tc>
          <w:tcPr>
            <w:tcW w:w="992" w:type="dxa"/>
          </w:tcPr>
          <w:p w:rsidR="003024C2" w:rsidRPr="00045CEF" w:rsidRDefault="00E44EE3" w:rsidP="00EC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268" w:type="dxa"/>
          </w:tcPr>
          <w:p w:rsidR="003024C2" w:rsidRPr="00045CEF" w:rsidRDefault="003024C2" w:rsidP="00EC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3024C2" w:rsidRPr="00045CEF" w:rsidRDefault="003024C2" w:rsidP="00EC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024C2" w:rsidRPr="00045CEF" w:rsidRDefault="003024C2" w:rsidP="00EC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024C2" w:rsidRPr="00045CEF" w:rsidRDefault="003024C2" w:rsidP="00EC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24C2" w:rsidRPr="00045CEF" w:rsidTr="00756AA5">
        <w:trPr>
          <w:trHeight w:val="258"/>
        </w:trPr>
        <w:tc>
          <w:tcPr>
            <w:tcW w:w="674" w:type="dxa"/>
            <w:gridSpan w:val="2"/>
          </w:tcPr>
          <w:p w:rsidR="003024C2" w:rsidRPr="00045CEF" w:rsidRDefault="003024C2" w:rsidP="00EC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</w:tcPr>
          <w:p w:rsidR="003024C2" w:rsidRPr="00045CEF" w:rsidRDefault="003024C2" w:rsidP="00EC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5C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Введение </w:t>
            </w:r>
          </w:p>
        </w:tc>
        <w:tc>
          <w:tcPr>
            <w:tcW w:w="992" w:type="dxa"/>
          </w:tcPr>
          <w:p w:rsidR="003024C2" w:rsidRPr="00045CEF" w:rsidRDefault="003024C2" w:rsidP="00EC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5C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3024C2" w:rsidRPr="00045CEF" w:rsidRDefault="003024C2" w:rsidP="00EC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3024C2" w:rsidRPr="00045CEF" w:rsidRDefault="003024C2" w:rsidP="00EC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024C2" w:rsidRPr="00045CEF" w:rsidRDefault="003024C2" w:rsidP="00EC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024C2" w:rsidRPr="00045CEF" w:rsidRDefault="003024C2" w:rsidP="00EC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24C2" w:rsidRPr="00045CEF" w:rsidTr="00756AA5">
        <w:trPr>
          <w:trHeight w:val="258"/>
        </w:trPr>
        <w:tc>
          <w:tcPr>
            <w:tcW w:w="674" w:type="dxa"/>
            <w:gridSpan w:val="2"/>
          </w:tcPr>
          <w:p w:rsidR="003024C2" w:rsidRPr="00045CEF" w:rsidRDefault="003024C2" w:rsidP="00EC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C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6" w:type="dxa"/>
          </w:tcPr>
          <w:p w:rsidR="003024C2" w:rsidRPr="00045CEF" w:rsidRDefault="001D599B" w:rsidP="00EC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99B">
              <w:rPr>
                <w:rFonts w:ascii="Times New Roman" w:eastAsia="Times New Roman" w:hAnsi="Times New Roman" w:cs="Times New Roman"/>
                <w:lang w:eastAsia="ru-RU"/>
              </w:rPr>
              <w:t>Общее  представление  о  профессии.</w:t>
            </w:r>
            <w:r w:rsidRPr="001D59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</w:t>
            </w:r>
            <w:r w:rsidRPr="001D599B">
              <w:rPr>
                <w:rFonts w:ascii="Times New Roman" w:eastAsia="Times New Roman" w:hAnsi="Times New Roman" w:cs="Times New Roman"/>
                <w:lang w:eastAsia="ru-RU"/>
              </w:rPr>
              <w:t>Понятие  профессия.</w:t>
            </w:r>
            <w:r w:rsidRPr="001D59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</w:t>
            </w:r>
            <w:r w:rsidRPr="001D599B">
              <w:rPr>
                <w:rFonts w:ascii="Times New Roman" w:eastAsia="Times New Roman" w:hAnsi="Times New Roman" w:cs="Times New Roman"/>
                <w:lang w:eastAsia="ru-RU"/>
              </w:rPr>
              <w:t>Признаки  профессии.</w:t>
            </w:r>
            <w:r w:rsidR="003024C2" w:rsidRPr="00045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</w:tcPr>
          <w:p w:rsidR="003024C2" w:rsidRPr="00045CEF" w:rsidRDefault="003024C2" w:rsidP="00EC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C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3024C2" w:rsidRPr="00045CEF" w:rsidRDefault="003024C2" w:rsidP="00E67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  <w:r w:rsidR="00756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/ЭОР</w:t>
            </w:r>
          </w:p>
        </w:tc>
        <w:tc>
          <w:tcPr>
            <w:tcW w:w="2127" w:type="dxa"/>
          </w:tcPr>
          <w:p w:rsidR="003024C2" w:rsidRPr="00045CEF" w:rsidRDefault="003024C2" w:rsidP="00E67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Ноутбук, проектор, экран</w:t>
            </w:r>
          </w:p>
        </w:tc>
        <w:tc>
          <w:tcPr>
            <w:tcW w:w="2268" w:type="dxa"/>
          </w:tcPr>
          <w:p w:rsidR="00E670E0" w:rsidRPr="00045CEF" w:rsidRDefault="00547740" w:rsidP="00E67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1, ОК 2</w:t>
            </w:r>
          </w:p>
        </w:tc>
        <w:tc>
          <w:tcPr>
            <w:tcW w:w="1701" w:type="dxa"/>
          </w:tcPr>
          <w:p w:rsidR="003024C2" w:rsidRPr="00045CEF" w:rsidRDefault="003024C2" w:rsidP="0054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4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Выучить конспект</w:t>
            </w:r>
          </w:p>
        </w:tc>
      </w:tr>
      <w:tr w:rsidR="00547740" w:rsidRPr="00045CEF" w:rsidTr="00756AA5">
        <w:trPr>
          <w:trHeight w:val="258"/>
        </w:trPr>
        <w:tc>
          <w:tcPr>
            <w:tcW w:w="674" w:type="dxa"/>
            <w:gridSpan w:val="2"/>
          </w:tcPr>
          <w:p w:rsidR="00547740" w:rsidRPr="00045CEF" w:rsidRDefault="00547740" w:rsidP="00EC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CE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6" w:type="dxa"/>
          </w:tcPr>
          <w:p w:rsidR="00547740" w:rsidRPr="00045CEF" w:rsidRDefault="00547740" w:rsidP="00EC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99B">
              <w:rPr>
                <w:rFonts w:ascii="Times New Roman" w:eastAsia="Times New Roman" w:hAnsi="Times New Roman" w:cs="Times New Roman"/>
                <w:lang w:eastAsia="ru-RU"/>
              </w:rPr>
              <w:t>Важность выбора профессии для человека. Мотивы получения профессии.</w:t>
            </w:r>
          </w:p>
        </w:tc>
        <w:tc>
          <w:tcPr>
            <w:tcW w:w="992" w:type="dxa"/>
          </w:tcPr>
          <w:p w:rsidR="00547740" w:rsidRPr="00045CEF" w:rsidRDefault="00547740" w:rsidP="00EC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C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547740" w:rsidRPr="00045CEF" w:rsidRDefault="00547740" w:rsidP="00E67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  <w:r w:rsidR="00756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/ЭОР</w:t>
            </w:r>
          </w:p>
        </w:tc>
        <w:tc>
          <w:tcPr>
            <w:tcW w:w="2127" w:type="dxa"/>
          </w:tcPr>
          <w:p w:rsidR="00547740" w:rsidRPr="00045CEF" w:rsidRDefault="00547740" w:rsidP="00E67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Ноутбук, проектор, экран</w:t>
            </w:r>
          </w:p>
        </w:tc>
        <w:tc>
          <w:tcPr>
            <w:tcW w:w="2268" w:type="dxa"/>
          </w:tcPr>
          <w:p w:rsidR="00547740" w:rsidRPr="00045CEF" w:rsidRDefault="00547740" w:rsidP="00E67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1, ОК 2</w:t>
            </w:r>
          </w:p>
        </w:tc>
        <w:tc>
          <w:tcPr>
            <w:tcW w:w="1701" w:type="dxa"/>
          </w:tcPr>
          <w:p w:rsidR="00547740" w:rsidRDefault="00547740">
            <w:r w:rsidRPr="003D2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Выучить конспект</w:t>
            </w:r>
          </w:p>
        </w:tc>
      </w:tr>
      <w:tr w:rsidR="00547740" w:rsidRPr="00045CEF" w:rsidTr="00756AA5">
        <w:trPr>
          <w:trHeight w:val="258"/>
        </w:trPr>
        <w:tc>
          <w:tcPr>
            <w:tcW w:w="5920" w:type="dxa"/>
            <w:gridSpan w:val="3"/>
          </w:tcPr>
          <w:p w:rsidR="00547740" w:rsidRPr="001D599B" w:rsidRDefault="00547740" w:rsidP="001D5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1 Общее понятие о </w:t>
            </w:r>
            <w:r w:rsidRPr="001D59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системе образования,</w:t>
            </w:r>
          </w:p>
          <w:p w:rsidR="00547740" w:rsidRPr="00045CEF" w:rsidRDefault="00547740" w:rsidP="001D5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профессии и </w:t>
            </w:r>
            <w:r w:rsidRPr="001D59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квалификации.</w:t>
            </w:r>
          </w:p>
        </w:tc>
        <w:tc>
          <w:tcPr>
            <w:tcW w:w="992" w:type="dxa"/>
          </w:tcPr>
          <w:p w:rsidR="00547740" w:rsidRPr="00045CEF" w:rsidRDefault="008735E6" w:rsidP="00EC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547740" w:rsidRPr="00045CEF" w:rsidRDefault="00547740" w:rsidP="00E67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547740" w:rsidRPr="00045CEF" w:rsidRDefault="00547740" w:rsidP="00E67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547740" w:rsidRPr="00045CEF" w:rsidRDefault="00547740" w:rsidP="00302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47740" w:rsidRPr="00045CEF" w:rsidRDefault="00547740" w:rsidP="00302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7740" w:rsidRPr="00045CEF" w:rsidTr="00756AA5">
        <w:trPr>
          <w:trHeight w:val="258"/>
        </w:trPr>
        <w:tc>
          <w:tcPr>
            <w:tcW w:w="674" w:type="dxa"/>
            <w:gridSpan w:val="2"/>
          </w:tcPr>
          <w:p w:rsidR="00547740" w:rsidRPr="00045CEF" w:rsidRDefault="00547740" w:rsidP="00EC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5246" w:type="dxa"/>
          </w:tcPr>
          <w:p w:rsidR="00547740" w:rsidRDefault="00547740" w:rsidP="0054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99B">
              <w:rPr>
                <w:rFonts w:ascii="Times New Roman" w:eastAsia="Times New Roman" w:hAnsi="Times New Roman" w:cs="Times New Roman"/>
                <w:lang w:eastAsia="ru-RU"/>
              </w:rPr>
              <w:t xml:space="preserve">Уровни </w:t>
            </w:r>
            <w:r w:rsidRPr="001D5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профессионального   образования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 нашей </w:t>
            </w:r>
            <w:r w:rsidRPr="001D599B">
              <w:rPr>
                <w:rFonts w:ascii="Times New Roman" w:eastAsia="Times New Roman" w:hAnsi="Times New Roman" w:cs="Times New Roman"/>
                <w:lang w:eastAsia="ru-RU"/>
              </w:rPr>
              <w:t>стране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Виды образования:</w:t>
            </w:r>
          </w:p>
          <w:p w:rsidR="00547740" w:rsidRPr="00045CEF" w:rsidRDefault="00547740" w:rsidP="0054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фессиональное   образования и </w:t>
            </w:r>
            <w:r w:rsidRPr="001D5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профессиональное  обучение,  их  принципиальное  различие.  </w:t>
            </w:r>
          </w:p>
        </w:tc>
        <w:tc>
          <w:tcPr>
            <w:tcW w:w="992" w:type="dxa"/>
          </w:tcPr>
          <w:p w:rsidR="00547740" w:rsidRPr="00045CEF" w:rsidRDefault="00547740" w:rsidP="00EC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C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547740" w:rsidRPr="00045CEF" w:rsidRDefault="00547740" w:rsidP="00E67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  <w:r w:rsidR="00756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/ЭОР</w:t>
            </w:r>
          </w:p>
        </w:tc>
        <w:tc>
          <w:tcPr>
            <w:tcW w:w="2127" w:type="dxa"/>
          </w:tcPr>
          <w:p w:rsidR="00547740" w:rsidRPr="00045CEF" w:rsidRDefault="00547740" w:rsidP="00E67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Ноутбук, проектор, экран</w:t>
            </w:r>
          </w:p>
        </w:tc>
        <w:tc>
          <w:tcPr>
            <w:tcW w:w="2268" w:type="dxa"/>
          </w:tcPr>
          <w:p w:rsidR="00547740" w:rsidRPr="00045CEF" w:rsidRDefault="00547740" w:rsidP="00E67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1, ОК 2</w:t>
            </w:r>
          </w:p>
        </w:tc>
        <w:tc>
          <w:tcPr>
            <w:tcW w:w="1701" w:type="dxa"/>
          </w:tcPr>
          <w:p w:rsidR="00547740" w:rsidRDefault="00547740">
            <w:r w:rsidRPr="003D2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Выучить конспект</w:t>
            </w:r>
          </w:p>
        </w:tc>
      </w:tr>
      <w:tr w:rsidR="00547740" w:rsidRPr="00045CEF" w:rsidTr="00756AA5">
        <w:trPr>
          <w:trHeight w:val="258"/>
        </w:trPr>
        <w:tc>
          <w:tcPr>
            <w:tcW w:w="674" w:type="dxa"/>
            <w:gridSpan w:val="2"/>
          </w:tcPr>
          <w:p w:rsidR="00547740" w:rsidRPr="00045CEF" w:rsidRDefault="00547740" w:rsidP="00EC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46" w:type="dxa"/>
          </w:tcPr>
          <w:p w:rsidR="00547740" w:rsidRPr="00547740" w:rsidRDefault="00547740" w:rsidP="0054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государственный образовательный стандарт 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государственные</w:t>
            </w:r>
            <w:r w:rsidR="00892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требований. Понятие лицензии на образовательную деятельность и аккредитации. Перспективы</w:t>
            </w:r>
          </w:p>
          <w:p w:rsidR="00547740" w:rsidRPr="00547740" w:rsidRDefault="00547740" w:rsidP="0054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профессионального роста.</w:t>
            </w:r>
          </w:p>
        </w:tc>
        <w:tc>
          <w:tcPr>
            <w:tcW w:w="992" w:type="dxa"/>
          </w:tcPr>
          <w:p w:rsidR="00547740" w:rsidRPr="00045CEF" w:rsidRDefault="00547740" w:rsidP="00EC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C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547740" w:rsidRPr="00045CEF" w:rsidRDefault="00547740" w:rsidP="00E67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  <w:r w:rsidR="00756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/ЭОР</w:t>
            </w:r>
          </w:p>
        </w:tc>
        <w:tc>
          <w:tcPr>
            <w:tcW w:w="2127" w:type="dxa"/>
          </w:tcPr>
          <w:p w:rsidR="00547740" w:rsidRPr="00045CEF" w:rsidRDefault="00547740" w:rsidP="00E67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Ноутбук, проектор, экран</w:t>
            </w:r>
          </w:p>
        </w:tc>
        <w:tc>
          <w:tcPr>
            <w:tcW w:w="2268" w:type="dxa"/>
          </w:tcPr>
          <w:p w:rsidR="00547740" w:rsidRPr="00045CEF" w:rsidRDefault="00547740" w:rsidP="00E67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1, ОК 2</w:t>
            </w:r>
          </w:p>
        </w:tc>
        <w:tc>
          <w:tcPr>
            <w:tcW w:w="1701" w:type="dxa"/>
          </w:tcPr>
          <w:p w:rsidR="00547740" w:rsidRDefault="00547740">
            <w:r w:rsidRPr="003D2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Выучить конспект</w:t>
            </w:r>
          </w:p>
        </w:tc>
      </w:tr>
      <w:tr w:rsidR="00547740" w:rsidRPr="00045CEF" w:rsidTr="00756AA5">
        <w:trPr>
          <w:trHeight w:val="258"/>
        </w:trPr>
        <w:tc>
          <w:tcPr>
            <w:tcW w:w="674" w:type="dxa"/>
            <w:gridSpan w:val="2"/>
          </w:tcPr>
          <w:p w:rsidR="00547740" w:rsidRPr="00045CEF" w:rsidRDefault="00004A0F" w:rsidP="00EC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46" w:type="dxa"/>
          </w:tcPr>
          <w:p w:rsidR="00547740" w:rsidRDefault="008735E6" w:rsidP="0054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5E6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П.</w:t>
            </w:r>
            <w:proofErr w:type="gramStart"/>
            <w:r w:rsidRPr="008735E6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="00004A0F" w:rsidRPr="00004A0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Требования к знаниям и умениям профессионала.</w:t>
            </w:r>
          </w:p>
        </w:tc>
        <w:tc>
          <w:tcPr>
            <w:tcW w:w="992" w:type="dxa"/>
          </w:tcPr>
          <w:p w:rsidR="00547740" w:rsidRPr="00045CEF" w:rsidRDefault="008735E6" w:rsidP="00EC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56AA5" w:rsidRDefault="008735E6" w:rsidP="00E67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  <w:p w:rsidR="00547740" w:rsidRPr="00045CEF" w:rsidRDefault="00756AA5" w:rsidP="00E67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/ЭОР</w:t>
            </w:r>
          </w:p>
        </w:tc>
        <w:tc>
          <w:tcPr>
            <w:tcW w:w="2127" w:type="dxa"/>
          </w:tcPr>
          <w:p w:rsidR="00547740" w:rsidRPr="00045CEF" w:rsidRDefault="008735E6" w:rsidP="00E67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Ноутбук, проектор, экран,  раздаточный материал</w:t>
            </w:r>
          </w:p>
        </w:tc>
        <w:tc>
          <w:tcPr>
            <w:tcW w:w="2268" w:type="dxa"/>
          </w:tcPr>
          <w:p w:rsidR="00547740" w:rsidRDefault="002C16BE" w:rsidP="00E67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1, ОК 2, ОК 3,</w:t>
            </w:r>
          </w:p>
          <w:p w:rsidR="002C16BE" w:rsidRDefault="002C16BE" w:rsidP="00E67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</w:t>
            </w:r>
          </w:p>
        </w:tc>
        <w:tc>
          <w:tcPr>
            <w:tcW w:w="1701" w:type="dxa"/>
          </w:tcPr>
          <w:p w:rsidR="00547740" w:rsidRDefault="00252D18" w:rsidP="00CA1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Оформить работу</w:t>
            </w:r>
          </w:p>
        </w:tc>
      </w:tr>
      <w:tr w:rsidR="00547740" w:rsidRPr="00045CEF" w:rsidTr="00756AA5">
        <w:trPr>
          <w:trHeight w:val="258"/>
        </w:trPr>
        <w:tc>
          <w:tcPr>
            <w:tcW w:w="674" w:type="dxa"/>
            <w:gridSpan w:val="2"/>
          </w:tcPr>
          <w:p w:rsidR="00547740" w:rsidRPr="00045CEF" w:rsidRDefault="00004A0F" w:rsidP="00EC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46" w:type="dxa"/>
          </w:tcPr>
          <w:p w:rsidR="00547740" w:rsidRDefault="008735E6" w:rsidP="0054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5E6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П.З</w:t>
            </w:r>
            <w:r w:rsidR="00892208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="00004A0F" w:rsidRPr="00004A0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История развития, понятие и сущность профессии.</w:t>
            </w:r>
          </w:p>
        </w:tc>
        <w:tc>
          <w:tcPr>
            <w:tcW w:w="992" w:type="dxa"/>
          </w:tcPr>
          <w:p w:rsidR="00547740" w:rsidRPr="00045CEF" w:rsidRDefault="008735E6" w:rsidP="00EC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56AA5" w:rsidRDefault="008735E6" w:rsidP="00E67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  <w:p w:rsidR="00547740" w:rsidRPr="00045CEF" w:rsidRDefault="00756AA5" w:rsidP="00E67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/ЭОР</w:t>
            </w:r>
          </w:p>
        </w:tc>
        <w:tc>
          <w:tcPr>
            <w:tcW w:w="2127" w:type="dxa"/>
          </w:tcPr>
          <w:p w:rsidR="00547740" w:rsidRPr="00045CEF" w:rsidRDefault="008735E6" w:rsidP="00E67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Ноутбук, проектор, экран,  раздаточный материал</w:t>
            </w:r>
          </w:p>
        </w:tc>
        <w:tc>
          <w:tcPr>
            <w:tcW w:w="2268" w:type="dxa"/>
          </w:tcPr>
          <w:p w:rsidR="002C16BE" w:rsidRDefault="002C16BE" w:rsidP="002C1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1, ОК 2, ОК 3,</w:t>
            </w:r>
          </w:p>
          <w:p w:rsidR="00547740" w:rsidRDefault="002C16BE" w:rsidP="002C1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</w:t>
            </w:r>
          </w:p>
        </w:tc>
        <w:tc>
          <w:tcPr>
            <w:tcW w:w="1701" w:type="dxa"/>
          </w:tcPr>
          <w:p w:rsidR="00547740" w:rsidRDefault="00252D18" w:rsidP="00CA1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Оформить работу</w:t>
            </w:r>
          </w:p>
        </w:tc>
      </w:tr>
      <w:tr w:rsidR="00004A0F" w:rsidRPr="00045CEF" w:rsidTr="00756AA5">
        <w:trPr>
          <w:trHeight w:val="258"/>
        </w:trPr>
        <w:tc>
          <w:tcPr>
            <w:tcW w:w="674" w:type="dxa"/>
            <w:gridSpan w:val="2"/>
          </w:tcPr>
          <w:p w:rsidR="00004A0F" w:rsidRDefault="00004A0F" w:rsidP="00EC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46" w:type="dxa"/>
          </w:tcPr>
          <w:p w:rsidR="00004A0F" w:rsidRPr="00004A0F" w:rsidRDefault="008735E6" w:rsidP="0054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735E6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П.З</w:t>
            </w:r>
            <w:r w:rsidR="00892208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="002C16B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="00004A0F" w:rsidRPr="00004A0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Установленный разряд выпускника техникума.</w:t>
            </w:r>
          </w:p>
        </w:tc>
        <w:tc>
          <w:tcPr>
            <w:tcW w:w="992" w:type="dxa"/>
          </w:tcPr>
          <w:p w:rsidR="00004A0F" w:rsidRPr="00045CEF" w:rsidRDefault="008735E6" w:rsidP="00EC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56AA5" w:rsidRDefault="008735E6" w:rsidP="00E67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  <w:p w:rsidR="00004A0F" w:rsidRPr="00045CEF" w:rsidRDefault="00756AA5" w:rsidP="00E67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/ЭОР</w:t>
            </w:r>
          </w:p>
        </w:tc>
        <w:tc>
          <w:tcPr>
            <w:tcW w:w="2127" w:type="dxa"/>
          </w:tcPr>
          <w:p w:rsidR="00004A0F" w:rsidRPr="00045CEF" w:rsidRDefault="008735E6" w:rsidP="00E67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Ноутбук, проектор, экран,  раздаточный материал</w:t>
            </w:r>
          </w:p>
        </w:tc>
        <w:tc>
          <w:tcPr>
            <w:tcW w:w="2268" w:type="dxa"/>
          </w:tcPr>
          <w:p w:rsidR="002C16BE" w:rsidRDefault="002C16BE" w:rsidP="002C1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1, ОК 2, ОК 3,</w:t>
            </w:r>
          </w:p>
          <w:p w:rsidR="00004A0F" w:rsidRDefault="002C16BE" w:rsidP="002C1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</w:t>
            </w:r>
          </w:p>
        </w:tc>
        <w:tc>
          <w:tcPr>
            <w:tcW w:w="1701" w:type="dxa"/>
          </w:tcPr>
          <w:p w:rsidR="00004A0F" w:rsidRDefault="00252D18" w:rsidP="00CA1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Оформить работу</w:t>
            </w:r>
          </w:p>
        </w:tc>
      </w:tr>
      <w:tr w:rsidR="00004A0F" w:rsidRPr="00045CEF" w:rsidTr="00756AA5">
        <w:trPr>
          <w:trHeight w:val="258"/>
        </w:trPr>
        <w:tc>
          <w:tcPr>
            <w:tcW w:w="674" w:type="dxa"/>
            <w:gridSpan w:val="2"/>
          </w:tcPr>
          <w:p w:rsidR="00004A0F" w:rsidRDefault="00004A0F" w:rsidP="00EC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46" w:type="dxa"/>
          </w:tcPr>
          <w:p w:rsidR="00004A0F" w:rsidRPr="00004A0F" w:rsidRDefault="008735E6" w:rsidP="0054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735E6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П.З</w:t>
            </w:r>
            <w:r w:rsidR="00892208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="002C16B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="00004A0F" w:rsidRPr="00004A0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Требования к знаниям и умениям профессионала.</w:t>
            </w:r>
          </w:p>
        </w:tc>
        <w:tc>
          <w:tcPr>
            <w:tcW w:w="992" w:type="dxa"/>
          </w:tcPr>
          <w:p w:rsidR="00004A0F" w:rsidRPr="00045CEF" w:rsidRDefault="008735E6" w:rsidP="00EC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004A0F" w:rsidRPr="00045CEF" w:rsidRDefault="008735E6" w:rsidP="00E67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  <w:r w:rsidR="00756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/ЭОР</w:t>
            </w:r>
          </w:p>
        </w:tc>
        <w:tc>
          <w:tcPr>
            <w:tcW w:w="2127" w:type="dxa"/>
          </w:tcPr>
          <w:p w:rsidR="00004A0F" w:rsidRPr="00045CEF" w:rsidRDefault="008735E6" w:rsidP="00E67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Ноутбук, проектор, экран,  раздаточный материал</w:t>
            </w:r>
          </w:p>
        </w:tc>
        <w:tc>
          <w:tcPr>
            <w:tcW w:w="2268" w:type="dxa"/>
          </w:tcPr>
          <w:p w:rsidR="002C16BE" w:rsidRDefault="002C16BE" w:rsidP="002C1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1, ОК 2, ОК 3,</w:t>
            </w:r>
          </w:p>
          <w:p w:rsidR="00004A0F" w:rsidRDefault="002C16BE" w:rsidP="002C1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</w:t>
            </w:r>
          </w:p>
        </w:tc>
        <w:tc>
          <w:tcPr>
            <w:tcW w:w="1701" w:type="dxa"/>
          </w:tcPr>
          <w:p w:rsidR="00004A0F" w:rsidRDefault="00252D18" w:rsidP="00CA1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Оформить работу</w:t>
            </w:r>
          </w:p>
        </w:tc>
      </w:tr>
      <w:tr w:rsidR="00004A0F" w:rsidRPr="00045CEF" w:rsidTr="00756AA5">
        <w:trPr>
          <w:trHeight w:val="258"/>
        </w:trPr>
        <w:tc>
          <w:tcPr>
            <w:tcW w:w="674" w:type="dxa"/>
            <w:gridSpan w:val="2"/>
          </w:tcPr>
          <w:p w:rsidR="00004A0F" w:rsidRDefault="00004A0F" w:rsidP="00EC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46" w:type="dxa"/>
          </w:tcPr>
          <w:p w:rsidR="00004A0F" w:rsidRPr="00004A0F" w:rsidRDefault="008735E6" w:rsidP="0054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735E6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П.З</w:t>
            </w:r>
            <w:r w:rsidR="00892208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="00004A0F" w:rsidRPr="00004A0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Экскурсия в кабинет электротехнического оборудования.</w:t>
            </w:r>
          </w:p>
        </w:tc>
        <w:tc>
          <w:tcPr>
            <w:tcW w:w="992" w:type="dxa"/>
          </w:tcPr>
          <w:p w:rsidR="00004A0F" w:rsidRPr="00045CEF" w:rsidRDefault="008735E6" w:rsidP="00EC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004A0F" w:rsidRPr="00045CEF" w:rsidRDefault="008735E6" w:rsidP="00E67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  <w:r w:rsidR="00756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/ЭОР</w:t>
            </w:r>
          </w:p>
        </w:tc>
        <w:tc>
          <w:tcPr>
            <w:tcW w:w="2127" w:type="dxa"/>
          </w:tcPr>
          <w:p w:rsidR="00004A0F" w:rsidRPr="00045CEF" w:rsidRDefault="008735E6" w:rsidP="00E67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Ноутбук, проектор, экран,  раздаточный материал</w:t>
            </w:r>
          </w:p>
        </w:tc>
        <w:tc>
          <w:tcPr>
            <w:tcW w:w="2268" w:type="dxa"/>
          </w:tcPr>
          <w:p w:rsidR="002C16BE" w:rsidRDefault="002C16BE" w:rsidP="002C1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1, ОК 2, ОК 3,</w:t>
            </w:r>
          </w:p>
          <w:p w:rsidR="00004A0F" w:rsidRDefault="002C16BE" w:rsidP="002C1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4, ОК 6, ОК 7</w:t>
            </w:r>
          </w:p>
        </w:tc>
        <w:tc>
          <w:tcPr>
            <w:tcW w:w="1701" w:type="dxa"/>
          </w:tcPr>
          <w:p w:rsidR="00004A0F" w:rsidRDefault="002C16BE" w:rsidP="00CA1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Составить отчет</w:t>
            </w:r>
          </w:p>
        </w:tc>
      </w:tr>
      <w:tr w:rsidR="00004A0F" w:rsidRPr="00045CEF" w:rsidTr="00756AA5">
        <w:trPr>
          <w:trHeight w:val="258"/>
        </w:trPr>
        <w:tc>
          <w:tcPr>
            <w:tcW w:w="674" w:type="dxa"/>
            <w:gridSpan w:val="2"/>
          </w:tcPr>
          <w:p w:rsidR="00004A0F" w:rsidRDefault="00004A0F" w:rsidP="00EC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46" w:type="dxa"/>
          </w:tcPr>
          <w:p w:rsidR="00004A0F" w:rsidRPr="00004A0F" w:rsidRDefault="008735E6" w:rsidP="0054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735E6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П.З</w:t>
            </w:r>
            <w:r w:rsidR="00892208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Экскурсия по территории техникума</w:t>
            </w:r>
          </w:p>
        </w:tc>
        <w:tc>
          <w:tcPr>
            <w:tcW w:w="992" w:type="dxa"/>
          </w:tcPr>
          <w:p w:rsidR="00004A0F" w:rsidRPr="00045CEF" w:rsidRDefault="008735E6" w:rsidP="00EC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004A0F" w:rsidRPr="00045CEF" w:rsidRDefault="008735E6" w:rsidP="00E67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  <w:r w:rsidR="00756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/ЭОР</w:t>
            </w:r>
          </w:p>
        </w:tc>
        <w:tc>
          <w:tcPr>
            <w:tcW w:w="2127" w:type="dxa"/>
          </w:tcPr>
          <w:p w:rsidR="00004A0F" w:rsidRPr="00045CEF" w:rsidRDefault="008735E6" w:rsidP="00E67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Ноутбук, проектор, экран,  </w:t>
            </w:r>
            <w:r w:rsidRPr="00045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раздаточный материал</w:t>
            </w:r>
          </w:p>
        </w:tc>
        <w:tc>
          <w:tcPr>
            <w:tcW w:w="2268" w:type="dxa"/>
          </w:tcPr>
          <w:p w:rsidR="002C16BE" w:rsidRDefault="002C16BE" w:rsidP="002C1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1, ОК 2, ОК 3,</w:t>
            </w:r>
          </w:p>
          <w:p w:rsidR="00004A0F" w:rsidRDefault="002C16BE" w:rsidP="002C1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4, ОК 6, ОК 7</w:t>
            </w:r>
          </w:p>
        </w:tc>
        <w:tc>
          <w:tcPr>
            <w:tcW w:w="1701" w:type="dxa"/>
          </w:tcPr>
          <w:p w:rsidR="00004A0F" w:rsidRDefault="002C16BE" w:rsidP="00CA1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Составить отчет</w:t>
            </w:r>
          </w:p>
        </w:tc>
      </w:tr>
      <w:tr w:rsidR="00004A0F" w:rsidRPr="00045CEF" w:rsidTr="00756AA5">
        <w:trPr>
          <w:trHeight w:val="258"/>
        </w:trPr>
        <w:tc>
          <w:tcPr>
            <w:tcW w:w="674" w:type="dxa"/>
            <w:gridSpan w:val="2"/>
          </w:tcPr>
          <w:p w:rsidR="00004A0F" w:rsidRDefault="00004A0F" w:rsidP="00EC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5246" w:type="dxa"/>
          </w:tcPr>
          <w:p w:rsidR="00004A0F" w:rsidRPr="00004A0F" w:rsidRDefault="008735E6" w:rsidP="0054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735E6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П.З</w:t>
            </w:r>
            <w:r w:rsidR="00892208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Экскурсия в </w:t>
            </w:r>
            <w:proofErr w:type="spellStart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Балахтинский</w:t>
            </w:r>
            <w:proofErr w:type="spellEnd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РЭС</w:t>
            </w:r>
          </w:p>
        </w:tc>
        <w:tc>
          <w:tcPr>
            <w:tcW w:w="992" w:type="dxa"/>
          </w:tcPr>
          <w:p w:rsidR="00004A0F" w:rsidRPr="00045CEF" w:rsidRDefault="008735E6" w:rsidP="00EC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004A0F" w:rsidRPr="00045CEF" w:rsidRDefault="008735E6" w:rsidP="00E67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  <w:r w:rsidR="00756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/ЭОР</w:t>
            </w:r>
          </w:p>
        </w:tc>
        <w:tc>
          <w:tcPr>
            <w:tcW w:w="2127" w:type="dxa"/>
          </w:tcPr>
          <w:p w:rsidR="00004A0F" w:rsidRPr="00045CEF" w:rsidRDefault="008735E6" w:rsidP="00E67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Ноутбук, проектор, экран,  раздаточный материал</w:t>
            </w:r>
          </w:p>
        </w:tc>
        <w:tc>
          <w:tcPr>
            <w:tcW w:w="2268" w:type="dxa"/>
          </w:tcPr>
          <w:p w:rsidR="002C16BE" w:rsidRDefault="002C16BE" w:rsidP="002C1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1, ОК 2, ОК 3,</w:t>
            </w:r>
          </w:p>
          <w:p w:rsidR="00004A0F" w:rsidRDefault="002C16BE" w:rsidP="002C1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4, ОК 6, ОК 7</w:t>
            </w:r>
          </w:p>
        </w:tc>
        <w:tc>
          <w:tcPr>
            <w:tcW w:w="1701" w:type="dxa"/>
          </w:tcPr>
          <w:p w:rsidR="00004A0F" w:rsidRDefault="002C16BE" w:rsidP="00CA1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Составить отчет</w:t>
            </w:r>
          </w:p>
        </w:tc>
      </w:tr>
      <w:tr w:rsidR="003024C2" w:rsidRPr="00045CEF" w:rsidTr="00756AA5">
        <w:trPr>
          <w:trHeight w:val="258"/>
        </w:trPr>
        <w:tc>
          <w:tcPr>
            <w:tcW w:w="5920" w:type="dxa"/>
            <w:gridSpan w:val="3"/>
          </w:tcPr>
          <w:p w:rsidR="003024C2" w:rsidRPr="00045CEF" w:rsidRDefault="008735E6" w:rsidP="00EC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</w:t>
            </w:r>
            <w:r w:rsidR="003024C2" w:rsidRPr="008735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 </w:t>
            </w:r>
            <w:r w:rsidRPr="008735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Общие сведения об БАТ</w:t>
            </w:r>
          </w:p>
        </w:tc>
        <w:tc>
          <w:tcPr>
            <w:tcW w:w="992" w:type="dxa"/>
          </w:tcPr>
          <w:p w:rsidR="003024C2" w:rsidRPr="00045CEF" w:rsidRDefault="00892208" w:rsidP="00EC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3024C2" w:rsidRPr="00045CEF" w:rsidRDefault="003024C2" w:rsidP="00E67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3024C2" w:rsidRPr="00045CEF" w:rsidRDefault="003024C2" w:rsidP="00E67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024C2" w:rsidRPr="00045CEF" w:rsidRDefault="003024C2" w:rsidP="00302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024C2" w:rsidRPr="00045CEF" w:rsidRDefault="003024C2" w:rsidP="00302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24C2" w:rsidRPr="00045CEF" w:rsidTr="00756AA5">
        <w:tc>
          <w:tcPr>
            <w:tcW w:w="674" w:type="dxa"/>
            <w:gridSpan w:val="2"/>
          </w:tcPr>
          <w:p w:rsidR="003024C2" w:rsidRPr="00045CEF" w:rsidRDefault="008735E6" w:rsidP="00EC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46" w:type="dxa"/>
          </w:tcPr>
          <w:p w:rsidR="003024C2" w:rsidRPr="00045CEF" w:rsidRDefault="00272F4F" w:rsidP="00EC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F4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История создания БАТ.</w:t>
            </w:r>
          </w:p>
        </w:tc>
        <w:tc>
          <w:tcPr>
            <w:tcW w:w="992" w:type="dxa"/>
          </w:tcPr>
          <w:p w:rsidR="003024C2" w:rsidRPr="00045CEF" w:rsidRDefault="003024C2" w:rsidP="00EC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C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3024C2" w:rsidRPr="00045CEF" w:rsidRDefault="003024C2" w:rsidP="00E67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  <w:r w:rsidR="00756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/ЭОР</w:t>
            </w:r>
          </w:p>
        </w:tc>
        <w:tc>
          <w:tcPr>
            <w:tcW w:w="2127" w:type="dxa"/>
          </w:tcPr>
          <w:p w:rsidR="003024C2" w:rsidRPr="00045CEF" w:rsidRDefault="003024C2" w:rsidP="00E67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Ноутбук, проектор, экран</w:t>
            </w:r>
          </w:p>
        </w:tc>
        <w:tc>
          <w:tcPr>
            <w:tcW w:w="2268" w:type="dxa"/>
          </w:tcPr>
          <w:p w:rsidR="003024C2" w:rsidRPr="00045CEF" w:rsidRDefault="00DE24CC" w:rsidP="00E67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4, </w:t>
            </w:r>
          </w:p>
        </w:tc>
        <w:tc>
          <w:tcPr>
            <w:tcW w:w="1701" w:type="dxa"/>
          </w:tcPr>
          <w:p w:rsidR="003024C2" w:rsidRPr="00045CEF" w:rsidRDefault="00272F4F" w:rsidP="00272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Выучить конспект </w:t>
            </w:r>
          </w:p>
        </w:tc>
      </w:tr>
      <w:tr w:rsidR="00272F4F" w:rsidRPr="00045CEF" w:rsidTr="00756AA5">
        <w:tc>
          <w:tcPr>
            <w:tcW w:w="674" w:type="dxa"/>
            <w:gridSpan w:val="2"/>
          </w:tcPr>
          <w:p w:rsidR="00272F4F" w:rsidRDefault="00272F4F" w:rsidP="00EC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46" w:type="dxa"/>
          </w:tcPr>
          <w:p w:rsidR="00272F4F" w:rsidRPr="00272F4F" w:rsidRDefault="00272F4F" w:rsidP="00EC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72F4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Устав техникума, единые требования к студентам.</w:t>
            </w:r>
          </w:p>
        </w:tc>
        <w:tc>
          <w:tcPr>
            <w:tcW w:w="992" w:type="dxa"/>
          </w:tcPr>
          <w:p w:rsidR="00272F4F" w:rsidRPr="00045CEF" w:rsidRDefault="00272F4F" w:rsidP="00EC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72F4F" w:rsidRPr="00045CEF" w:rsidRDefault="00272F4F" w:rsidP="00E67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127" w:type="dxa"/>
          </w:tcPr>
          <w:p w:rsidR="00272F4F" w:rsidRPr="00045CEF" w:rsidRDefault="00272F4F" w:rsidP="00E67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Ноутбук, проектор, экран</w:t>
            </w:r>
          </w:p>
        </w:tc>
        <w:tc>
          <w:tcPr>
            <w:tcW w:w="2268" w:type="dxa"/>
          </w:tcPr>
          <w:p w:rsidR="00272F4F" w:rsidRDefault="00272F4F" w:rsidP="00272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1, ОК 2, ОК 3,</w:t>
            </w:r>
          </w:p>
          <w:p w:rsidR="00272F4F" w:rsidRDefault="00272F4F" w:rsidP="00E67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72F4F" w:rsidRPr="00045CEF" w:rsidRDefault="00272F4F" w:rsidP="00272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Выучить конспект</w:t>
            </w:r>
          </w:p>
        </w:tc>
      </w:tr>
      <w:tr w:rsidR="00272F4F" w:rsidRPr="00045CEF" w:rsidTr="00756AA5">
        <w:tc>
          <w:tcPr>
            <w:tcW w:w="674" w:type="dxa"/>
            <w:gridSpan w:val="2"/>
          </w:tcPr>
          <w:p w:rsidR="00272F4F" w:rsidRDefault="00272F4F" w:rsidP="00EC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46" w:type="dxa"/>
          </w:tcPr>
          <w:p w:rsidR="00272F4F" w:rsidRPr="00272F4F" w:rsidRDefault="00272F4F" w:rsidP="00EC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П.З. </w:t>
            </w:r>
            <w:r w:rsidRPr="00272F4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Права и обязанности студентов.</w:t>
            </w:r>
          </w:p>
        </w:tc>
        <w:tc>
          <w:tcPr>
            <w:tcW w:w="992" w:type="dxa"/>
          </w:tcPr>
          <w:p w:rsidR="00272F4F" w:rsidRPr="00045CEF" w:rsidRDefault="00272F4F" w:rsidP="00EC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72F4F" w:rsidRPr="00045CEF" w:rsidRDefault="00272F4F" w:rsidP="00E67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  <w:r w:rsidR="00756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/ЭОР</w:t>
            </w:r>
          </w:p>
        </w:tc>
        <w:tc>
          <w:tcPr>
            <w:tcW w:w="2127" w:type="dxa"/>
          </w:tcPr>
          <w:p w:rsidR="00272F4F" w:rsidRPr="00045CEF" w:rsidRDefault="00272F4F" w:rsidP="00E67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Ноутбук, проектор, экран, раздаточный материал.</w:t>
            </w:r>
          </w:p>
        </w:tc>
        <w:tc>
          <w:tcPr>
            <w:tcW w:w="2268" w:type="dxa"/>
          </w:tcPr>
          <w:p w:rsidR="00272F4F" w:rsidRDefault="00892208" w:rsidP="00E67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1, ОК 2, ОК 3</w:t>
            </w:r>
          </w:p>
        </w:tc>
        <w:tc>
          <w:tcPr>
            <w:tcW w:w="1701" w:type="dxa"/>
          </w:tcPr>
          <w:p w:rsidR="00272F4F" w:rsidRPr="00045CEF" w:rsidRDefault="00892208" w:rsidP="00272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Оформить работу</w:t>
            </w:r>
          </w:p>
        </w:tc>
      </w:tr>
      <w:tr w:rsidR="00272F4F" w:rsidRPr="00045CEF" w:rsidTr="00756AA5">
        <w:tc>
          <w:tcPr>
            <w:tcW w:w="674" w:type="dxa"/>
            <w:gridSpan w:val="2"/>
          </w:tcPr>
          <w:p w:rsidR="00272F4F" w:rsidRDefault="00272F4F" w:rsidP="00EC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246" w:type="dxa"/>
          </w:tcPr>
          <w:p w:rsidR="00272F4F" w:rsidRPr="00272F4F" w:rsidRDefault="00272F4F" w:rsidP="00EC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П.З. </w:t>
            </w:r>
            <w:r w:rsidRPr="00272F4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Права и обязанности студентов.</w:t>
            </w:r>
          </w:p>
        </w:tc>
        <w:tc>
          <w:tcPr>
            <w:tcW w:w="992" w:type="dxa"/>
          </w:tcPr>
          <w:p w:rsidR="00272F4F" w:rsidRPr="00045CEF" w:rsidRDefault="00272F4F" w:rsidP="00EC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72F4F" w:rsidRPr="00045CEF" w:rsidRDefault="00272F4F" w:rsidP="00E67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  <w:r w:rsidR="00756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/ЭОР</w:t>
            </w:r>
          </w:p>
        </w:tc>
        <w:tc>
          <w:tcPr>
            <w:tcW w:w="2127" w:type="dxa"/>
          </w:tcPr>
          <w:p w:rsidR="00272F4F" w:rsidRPr="00045CEF" w:rsidRDefault="00272F4F" w:rsidP="00E67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Ноутбук, проектор, экран, раздаточный материал.</w:t>
            </w:r>
          </w:p>
        </w:tc>
        <w:tc>
          <w:tcPr>
            <w:tcW w:w="2268" w:type="dxa"/>
          </w:tcPr>
          <w:p w:rsidR="00272F4F" w:rsidRDefault="00892208" w:rsidP="00E67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1, ОК 2, ОК 3</w:t>
            </w:r>
          </w:p>
        </w:tc>
        <w:tc>
          <w:tcPr>
            <w:tcW w:w="1701" w:type="dxa"/>
          </w:tcPr>
          <w:p w:rsidR="00272F4F" w:rsidRPr="00045CEF" w:rsidRDefault="00892208" w:rsidP="00272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Оформить работу</w:t>
            </w:r>
          </w:p>
        </w:tc>
      </w:tr>
      <w:tr w:rsidR="00272F4F" w:rsidRPr="00045CEF" w:rsidTr="00756AA5">
        <w:tc>
          <w:tcPr>
            <w:tcW w:w="674" w:type="dxa"/>
            <w:gridSpan w:val="2"/>
          </w:tcPr>
          <w:p w:rsidR="00272F4F" w:rsidRDefault="00272F4F" w:rsidP="00EC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246" w:type="dxa"/>
          </w:tcPr>
          <w:p w:rsidR="00272F4F" w:rsidRPr="00272F4F" w:rsidRDefault="00272F4F" w:rsidP="00EC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П.З. Внешний вид и форма одежды</w:t>
            </w:r>
          </w:p>
        </w:tc>
        <w:tc>
          <w:tcPr>
            <w:tcW w:w="992" w:type="dxa"/>
          </w:tcPr>
          <w:p w:rsidR="00272F4F" w:rsidRPr="00045CEF" w:rsidRDefault="00272F4F" w:rsidP="00EC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72F4F" w:rsidRPr="00045CEF" w:rsidRDefault="00272F4F" w:rsidP="00E67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  <w:r w:rsidR="00756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/ЭОР</w:t>
            </w:r>
          </w:p>
        </w:tc>
        <w:tc>
          <w:tcPr>
            <w:tcW w:w="2127" w:type="dxa"/>
          </w:tcPr>
          <w:p w:rsidR="00272F4F" w:rsidRPr="00045CEF" w:rsidRDefault="00272F4F" w:rsidP="00E67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Ноутбук, проектор, экран, раздаточный материал.</w:t>
            </w:r>
          </w:p>
        </w:tc>
        <w:tc>
          <w:tcPr>
            <w:tcW w:w="2268" w:type="dxa"/>
          </w:tcPr>
          <w:p w:rsidR="00272F4F" w:rsidRDefault="00892208" w:rsidP="00E67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1, ОК 2, ОК 3</w:t>
            </w:r>
          </w:p>
        </w:tc>
        <w:tc>
          <w:tcPr>
            <w:tcW w:w="1701" w:type="dxa"/>
          </w:tcPr>
          <w:p w:rsidR="00272F4F" w:rsidRPr="00045CEF" w:rsidRDefault="00892208" w:rsidP="00272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Оформить работу</w:t>
            </w:r>
          </w:p>
        </w:tc>
      </w:tr>
      <w:tr w:rsidR="00272F4F" w:rsidRPr="00045CEF" w:rsidTr="00756AA5">
        <w:tc>
          <w:tcPr>
            <w:tcW w:w="674" w:type="dxa"/>
            <w:gridSpan w:val="2"/>
          </w:tcPr>
          <w:p w:rsidR="00272F4F" w:rsidRDefault="00272F4F" w:rsidP="00EC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246" w:type="dxa"/>
          </w:tcPr>
          <w:p w:rsidR="00272F4F" w:rsidRPr="00272F4F" w:rsidRDefault="00892208" w:rsidP="00EC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П.З.</w:t>
            </w:r>
            <w:r w:rsidRPr="0089220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Традиции в техникуме.</w:t>
            </w:r>
          </w:p>
        </w:tc>
        <w:tc>
          <w:tcPr>
            <w:tcW w:w="992" w:type="dxa"/>
          </w:tcPr>
          <w:p w:rsidR="00272F4F" w:rsidRPr="00045CEF" w:rsidRDefault="00892208" w:rsidP="00EC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72F4F" w:rsidRPr="00045CEF" w:rsidRDefault="00272F4F" w:rsidP="00E67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  <w:r w:rsidR="00756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/ЭОР</w:t>
            </w:r>
          </w:p>
        </w:tc>
        <w:tc>
          <w:tcPr>
            <w:tcW w:w="2127" w:type="dxa"/>
          </w:tcPr>
          <w:p w:rsidR="00272F4F" w:rsidRPr="00045CEF" w:rsidRDefault="00272F4F" w:rsidP="00E67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Ноутбук, проектор, экран, раздаточный материал.</w:t>
            </w:r>
          </w:p>
        </w:tc>
        <w:tc>
          <w:tcPr>
            <w:tcW w:w="2268" w:type="dxa"/>
          </w:tcPr>
          <w:p w:rsidR="00272F4F" w:rsidRDefault="00892208" w:rsidP="00E67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1, ОК 2, ОК 3</w:t>
            </w:r>
          </w:p>
        </w:tc>
        <w:tc>
          <w:tcPr>
            <w:tcW w:w="1701" w:type="dxa"/>
          </w:tcPr>
          <w:p w:rsidR="00272F4F" w:rsidRPr="00045CEF" w:rsidRDefault="00892208" w:rsidP="00272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Оформить работу</w:t>
            </w:r>
          </w:p>
        </w:tc>
      </w:tr>
      <w:tr w:rsidR="003024C2" w:rsidRPr="00045CEF" w:rsidTr="00756AA5">
        <w:tc>
          <w:tcPr>
            <w:tcW w:w="5920" w:type="dxa"/>
            <w:gridSpan w:val="3"/>
          </w:tcPr>
          <w:p w:rsidR="003024C2" w:rsidRPr="00045CEF" w:rsidRDefault="00892208" w:rsidP="00EC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</w:t>
            </w:r>
            <w:r w:rsidR="003024C2" w:rsidRPr="008922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 </w:t>
            </w:r>
            <w:r w:rsidRPr="00892208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История развития и перспективы развития отрасли в сфере ремонта и обслуживания электрооборудования</w:t>
            </w:r>
          </w:p>
        </w:tc>
        <w:tc>
          <w:tcPr>
            <w:tcW w:w="992" w:type="dxa"/>
          </w:tcPr>
          <w:p w:rsidR="003024C2" w:rsidRPr="00045CEF" w:rsidRDefault="003024C2" w:rsidP="00EC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5C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3024C2" w:rsidRPr="00045CEF" w:rsidRDefault="003024C2" w:rsidP="00E67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3024C2" w:rsidRPr="00045CEF" w:rsidRDefault="003024C2" w:rsidP="00E67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024C2" w:rsidRPr="00045CEF" w:rsidRDefault="003024C2" w:rsidP="00302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024C2" w:rsidRPr="00045CEF" w:rsidRDefault="003024C2" w:rsidP="00302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24C2" w:rsidRPr="00045CEF" w:rsidTr="00756AA5">
        <w:tc>
          <w:tcPr>
            <w:tcW w:w="674" w:type="dxa"/>
            <w:gridSpan w:val="2"/>
          </w:tcPr>
          <w:p w:rsidR="003024C2" w:rsidRPr="00045CEF" w:rsidRDefault="00892208" w:rsidP="00EC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246" w:type="dxa"/>
          </w:tcPr>
          <w:p w:rsidR="003024C2" w:rsidRPr="00045CEF" w:rsidRDefault="00A82039" w:rsidP="00EC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03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Развитие электричества в России.</w:t>
            </w:r>
          </w:p>
        </w:tc>
        <w:tc>
          <w:tcPr>
            <w:tcW w:w="992" w:type="dxa"/>
          </w:tcPr>
          <w:p w:rsidR="003024C2" w:rsidRPr="00045CEF" w:rsidRDefault="003024C2" w:rsidP="00EC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C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3024C2" w:rsidRPr="00045CEF" w:rsidRDefault="003024C2" w:rsidP="00E67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45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</w:t>
            </w:r>
            <w:r w:rsidR="00A82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045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proofErr w:type="gramEnd"/>
            <w:r w:rsidR="00756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/ЭОР</w:t>
            </w:r>
          </w:p>
        </w:tc>
        <w:tc>
          <w:tcPr>
            <w:tcW w:w="2127" w:type="dxa"/>
          </w:tcPr>
          <w:p w:rsidR="003024C2" w:rsidRPr="00045CEF" w:rsidRDefault="003024C2" w:rsidP="00E67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Ноутбук, проектор, экран, раздаточный </w:t>
            </w:r>
            <w:r w:rsidRPr="00045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материал.</w:t>
            </w:r>
          </w:p>
        </w:tc>
        <w:tc>
          <w:tcPr>
            <w:tcW w:w="2268" w:type="dxa"/>
          </w:tcPr>
          <w:p w:rsidR="003024C2" w:rsidRPr="00045CEF" w:rsidRDefault="00E670E0" w:rsidP="00E67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45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</w:t>
            </w:r>
            <w:proofErr w:type="gramEnd"/>
            <w:r w:rsidRPr="00045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3, ОК 4</w:t>
            </w:r>
          </w:p>
        </w:tc>
        <w:tc>
          <w:tcPr>
            <w:tcW w:w="1701" w:type="dxa"/>
          </w:tcPr>
          <w:p w:rsidR="003024C2" w:rsidRPr="00045CEF" w:rsidRDefault="003024C2" w:rsidP="00E67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Выучить конспект по теме</w:t>
            </w:r>
          </w:p>
        </w:tc>
      </w:tr>
      <w:tr w:rsidR="003024C2" w:rsidRPr="00045CEF" w:rsidTr="00756AA5">
        <w:tc>
          <w:tcPr>
            <w:tcW w:w="674" w:type="dxa"/>
            <w:gridSpan w:val="2"/>
          </w:tcPr>
          <w:p w:rsidR="003024C2" w:rsidRPr="00045CEF" w:rsidRDefault="00892208" w:rsidP="00EC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5246" w:type="dxa"/>
          </w:tcPr>
          <w:p w:rsidR="003024C2" w:rsidRPr="00045CEF" w:rsidRDefault="00A82039" w:rsidP="00EC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03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Изобретатели-первопроходцы.</w:t>
            </w:r>
          </w:p>
        </w:tc>
        <w:tc>
          <w:tcPr>
            <w:tcW w:w="992" w:type="dxa"/>
          </w:tcPr>
          <w:p w:rsidR="003024C2" w:rsidRPr="00045CEF" w:rsidRDefault="003024C2" w:rsidP="00EC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C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3024C2" w:rsidRPr="00045CEF" w:rsidRDefault="003024C2" w:rsidP="00E67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45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</w:t>
            </w:r>
            <w:r w:rsidR="00A82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045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proofErr w:type="gramEnd"/>
            <w:r w:rsidR="00756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/ЭОР</w:t>
            </w:r>
          </w:p>
        </w:tc>
        <w:tc>
          <w:tcPr>
            <w:tcW w:w="2127" w:type="dxa"/>
          </w:tcPr>
          <w:p w:rsidR="003024C2" w:rsidRPr="00045CEF" w:rsidRDefault="003024C2" w:rsidP="00E67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Ноутбук, проектор, экран, раздаточный материал.</w:t>
            </w:r>
          </w:p>
        </w:tc>
        <w:tc>
          <w:tcPr>
            <w:tcW w:w="2268" w:type="dxa"/>
          </w:tcPr>
          <w:p w:rsidR="003024C2" w:rsidRPr="00045CEF" w:rsidRDefault="00E670E0" w:rsidP="00E67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45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045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</w:t>
            </w:r>
          </w:p>
        </w:tc>
        <w:tc>
          <w:tcPr>
            <w:tcW w:w="1701" w:type="dxa"/>
          </w:tcPr>
          <w:p w:rsidR="003024C2" w:rsidRPr="00045CEF" w:rsidRDefault="003024C2" w:rsidP="00E67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Написать письмо другу</w:t>
            </w:r>
          </w:p>
        </w:tc>
      </w:tr>
      <w:tr w:rsidR="003024C2" w:rsidRPr="00045CEF" w:rsidTr="00756AA5">
        <w:tc>
          <w:tcPr>
            <w:tcW w:w="674" w:type="dxa"/>
            <w:gridSpan w:val="2"/>
          </w:tcPr>
          <w:p w:rsidR="003024C2" w:rsidRPr="00045CEF" w:rsidRDefault="00892208" w:rsidP="00EC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246" w:type="dxa"/>
          </w:tcPr>
          <w:p w:rsidR="003024C2" w:rsidRPr="00045CEF" w:rsidRDefault="00A82039" w:rsidP="00EC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03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Начало истории развития электротехники.</w:t>
            </w:r>
          </w:p>
        </w:tc>
        <w:tc>
          <w:tcPr>
            <w:tcW w:w="992" w:type="dxa"/>
          </w:tcPr>
          <w:p w:rsidR="003024C2" w:rsidRPr="00045CEF" w:rsidRDefault="003024C2" w:rsidP="00EC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C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3024C2" w:rsidRPr="00045CEF" w:rsidRDefault="003024C2" w:rsidP="00E67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45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</w:t>
            </w:r>
            <w:r w:rsidR="00A82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045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proofErr w:type="gramEnd"/>
            <w:r w:rsidR="00756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/ЭОР</w:t>
            </w:r>
          </w:p>
        </w:tc>
        <w:tc>
          <w:tcPr>
            <w:tcW w:w="2127" w:type="dxa"/>
          </w:tcPr>
          <w:p w:rsidR="003024C2" w:rsidRPr="00045CEF" w:rsidRDefault="003024C2" w:rsidP="00E67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Учебники</w:t>
            </w:r>
          </w:p>
        </w:tc>
        <w:tc>
          <w:tcPr>
            <w:tcW w:w="2268" w:type="dxa"/>
          </w:tcPr>
          <w:p w:rsidR="003024C2" w:rsidRPr="00045CEF" w:rsidRDefault="0048290A" w:rsidP="00482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45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045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</w:t>
            </w:r>
          </w:p>
        </w:tc>
        <w:tc>
          <w:tcPr>
            <w:tcW w:w="1701" w:type="dxa"/>
          </w:tcPr>
          <w:p w:rsidR="0048290A" w:rsidRPr="00045CEF" w:rsidRDefault="003024C2" w:rsidP="00482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Т.М. Воителева.11 кл.</w:t>
            </w:r>
            <w:proofErr w:type="gramStart"/>
            <w:r w:rsidR="0048290A" w:rsidRPr="00045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,С</w:t>
            </w:r>
            <w:proofErr w:type="gramEnd"/>
            <w:r w:rsidR="0048290A" w:rsidRPr="00045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45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164-165</w:t>
            </w:r>
            <w:r w:rsidR="0048290A" w:rsidRPr="00045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учебника;</w:t>
            </w:r>
          </w:p>
          <w:p w:rsidR="003024C2" w:rsidRPr="00045CEF" w:rsidRDefault="003024C2" w:rsidP="00482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упр.№149</w:t>
            </w:r>
          </w:p>
        </w:tc>
      </w:tr>
      <w:tr w:rsidR="003024C2" w:rsidRPr="00045CEF" w:rsidTr="00756AA5">
        <w:trPr>
          <w:trHeight w:val="749"/>
        </w:trPr>
        <w:tc>
          <w:tcPr>
            <w:tcW w:w="674" w:type="dxa"/>
            <w:gridSpan w:val="2"/>
          </w:tcPr>
          <w:p w:rsidR="003024C2" w:rsidRPr="00045CEF" w:rsidRDefault="00892208" w:rsidP="00EC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246" w:type="dxa"/>
          </w:tcPr>
          <w:p w:rsidR="003024C2" w:rsidRPr="00045CEF" w:rsidRDefault="00A82039" w:rsidP="00EC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П.З. </w:t>
            </w:r>
            <w:r w:rsidRPr="00A8203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Испол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ьзование первых электроприборов</w:t>
            </w:r>
            <w:r w:rsidR="003024C2" w:rsidRPr="00045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</w:tcPr>
          <w:p w:rsidR="003024C2" w:rsidRPr="00045CEF" w:rsidRDefault="003024C2" w:rsidP="00EC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C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3024C2" w:rsidRPr="00045CEF" w:rsidRDefault="003024C2" w:rsidP="00E67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  <w:r w:rsidR="00756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/ЭОР</w:t>
            </w:r>
          </w:p>
        </w:tc>
        <w:tc>
          <w:tcPr>
            <w:tcW w:w="2127" w:type="dxa"/>
          </w:tcPr>
          <w:p w:rsidR="003024C2" w:rsidRPr="00045CEF" w:rsidRDefault="003024C2" w:rsidP="00E67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Учебники</w:t>
            </w:r>
          </w:p>
        </w:tc>
        <w:tc>
          <w:tcPr>
            <w:tcW w:w="2268" w:type="dxa"/>
          </w:tcPr>
          <w:p w:rsidR="003024C2" w:rsidRPr="00045CEF" w:rsidRDefault="0048290A" w:rsidP="00482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45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045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1, ОК 2, ОК 4</w:t>
            </w:r>
          </w:p>
          <w:p w:rsidR="003024C2" w:rsidRPr="00045CEF" w:rsidRDefault="003024C2" w:rsidP="00302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024C2" w:rsidRPr="00045CEF" w:rsidRDefault="00A82039" w:rsidP="00482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Оформить работу</w:t>
            </w:r>
          </w:p>
        </w:tc>
      </w:tr>
      <w:tr w:rsidR="003024C2" w:rsidRPr="00045CEF" w:rsidTr="00756AA5">
        <w:trPr>
          <w:trHeight w:val="1144"/>
        </w:trPr>
        <w:tc>
          <w:tcPr>
            <w:tcW w:w="674" w:type="dxa"/>
            <w:gridSpan w:val="2"/>
          </w:tcPr>
          <w:p w:rsidR="003024C2" w:rsidRPr="00045CEF" w:rsidRDefault="00892208" w:rsidP="00EC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246" w:type="dxa"/>
          </w:tcPr>
          <w:p w:rsidR="003024C2" w:rsidRPr="00045CEF" w:rsidRDefault="00A82039" w:rsidP="00EC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П.З. Электрические</w:t>
            </w:r>
            <w:r w:rsidRPr="00A8203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величин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ы</w:t>
            </w:r>
            <w:r w:rsidRPr="00A8203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</w:t>
            </w:r>
          </w:p>
        </w:tc>
        <w:tc>
          <w:tcPr>
            <w:tcW w:w="992" w:type="dxa"/>
          </w:tcPr>
          <w:p w:rsidR="003024C2" w:rsidRPr="00045CEF" w:rsidRDefault="003024C2" w:rsidP="00EC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C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3024C2" w:rsidRPr="00045CEF" w:rsidRDefault="003024C2" w:rsidP="00E67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  <w:r w:rsidR="00756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/ЭОР</w:t>
            </w:r>
          </w:p>
        </w:tc>
        <w:tc>
          <w:tcPr>
            <w:tcW w:w="2127" w:type="dxa"/>
          </w:tcPr>
          <w:p w:rsidR="003024C2" w:rsidRPr="00045CEF" w:rsidRDefault="003024C2" w:rsidP="00E67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Ноутбук, проектор, экран,  раздаточный материал</w:t>
            </w:r>
          </w:p>
        </w:tc>
        <w:tc>
          <w:tcPr>
            <w:tcW w:w="2268" w:type="dxa"/>
          </w:tcPr>
          <w:p w:rsidR="00A82039" w:rsidRPr="00045CEF" w:rsidRDefault="00A82039" w:rsidP="00A82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45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045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1, ОК 2, ОК 4</w:t>
            </w:r>
          </w:p>
          <w:p w:rsidR="003024C2" w:rsidRPr="00045CEF" w:rsidRDefault="003024C2" w:rsidP="003024C2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024C2" w:rsidRPr="00045CEF" w:rsidRDefault="003024C2" w:rsidP="00302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024C2" w:rsidRPr="00045CEF" w:rsidRDefault="00A82039" w:rsidP="00A82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Оформить работу</w:t>
            </w:r>
            <w:r w:rsidRPr="00045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82039" w:rsidRPr="00045CEF" w:rsidTr="00756AA5">
        <w:trPr>
          <w:trHeight w:val="1025"/>
        </w:trPr>
        <w:tc>
          <w:tcPr>
            <w:tcW w:w="674" w:type="dxa"/>
            <w:gridSpan w:val="2"/>
          </w:tcPr>
          <w:p w:rsidR="00A82039" w:rsidRDefault="00A82039" w:rsidP="00EC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246" w:type="dxa"/>
          </w:tcPr>
          <w:p w:rsidR="00A82039" w:rsidRDefault="00823B49" w:rsidP="00EC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П.З. Опасность электрического тока и защита от поражения электрическим током.</w:t>
            </w:r>
          </w:p>
        </w:tc>
        <w:tc>
          <w:tcPr>
            <w:tcW w:w="992" w:type="dxa"/>
          </w:tcPr>
          <w:p w:rsidR="00A82039" w:rsidRPr="00045CEF" w:rsidRDefault="00134C30" w:rsidP="00EC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A82039" w:rsidRPr="00045CEF" w:rsidRDefault="00823B49" w:rsidP="00E67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  <w:r w:rsidR="00756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/ЭОР</w:t>
            </w:r>
          </w:p>
        </w:tc>
        <w:tc>
          <w:tcPr>
            <w:tcW w:w="2127" w:type="dxa"/>
          </w:tcPr>
          <w:p w:rsidR="00A82039" w:rsidRPr="00045CEF" w:rsidRDefault="00823B49" w:rsidP="00E67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Ноутбук, проектор, экран,  раздаточный материал</w:t>
            </w:r>
          </w:p>
        </w:tc>
        <w:tc>
          <w:tcPr>
            <w:tcW w:w="2268" w:type="dxa"/>
          </w:tcPr>
          <w:p w:rsidR="00823B49" w:rsidRDefault="00823B49" w:rsidP="00823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1, ОК 2, ОК 3,</w:t>
            </w:r>
          </w:p>
          <w:p w:rsidR="00A82039" w:rsidRPr="00045CEF" w:rsidRDefault="00823B49" w:rsidP="00823B4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4, ОК 6,</w:t>
            </w:r>
          </w:p>
          <w:p w:rsidR="00A82039" w:rsidRPr="00045CEF" w:rsidRDefault="00A82039" w:rsidP="00302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82039" w:rsidRDefault="00823B49" w:rsidP="00A82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Оформить работу</w:t>
            </w:r>
          </w:p>
        </w:tc>
      </w:tr>
      <w:tr w:rsidR="00A82039" w:rsidRPr="00045CEF" w:rsidTr="00756AA5">
        <w:trPr>
          <w:trHeight w:val="960"/>
        </w:trPr>
        <w:tc>
          <w:tcPr>
            <w:tcW w:w="674" w:type="dxa"/>
            <w:gridSpan w:val="2"/>
          </w:tcPr>
          <w:p w:rsidR="00A82039" w:rsidRDefault="00A82039" w:rsidP="00EC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246" w:type="dxa"/>
          </w:tcPr>
          <w:p w:rsidR="00A82039" w:rsidRDefault="00823B49" w:rsidP="00EC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П.З. Опасность электрического тока и защита от поражения электрическим током.</w:t>
            </w:r>
          </w:p>
        </w:tc>
        <w:tc>
          <w:tcPr>
            <w:tcW w:w="992" w:type="dxa"/>
          </w:tcPr>
          <w:p w:rsidR="00A82039" w:rsidRPr="00045CEF" w:rsidRDefault="00134C30" w:rsidP="00EC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A82039" w:rsidRPr="00045CEF" w:rsidRDefault="00823B49" w:rsidP="00E67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  <w:r w:rsidR="00756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/ЭОР</w:t>
            </w:r>
          </w:p>
        </w:tc>
        <w:tc>
          <w:tcPr>
            <w:tcW w:w="2127" w:type="dxa"/>
          </w:tcPr>
          <w:p w:rsidR="00A82039" w:rsidRPr="00045CEF" w:rsidRDefault="00823B49" w:rsidP="00E67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Ноутбук, проектор, экран,  раздаточный материал</w:t>
            </w:r>
          </w:p>
        </w:tc>
        <w:tc>
          <w:tcPr>
            <w:tcW w:w="2268" w:type="dxa"/>
          </w:tcPr>
          <w:p w:rsidR="00823B49" w:rsidRDefault="00823B49" w:rsidP="00823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1, ОК 2, ОК 3,</w:t>
            </w:r>
          </w:p>
          <w:p w:rsidR="00A82039" w:rsidRPr="00045CEF" w:rsidRDefault="00823B49" w:rsidP="00823B4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4, ОК 6,</w:t>
            </w:r>
          </w:p>
          <w:p w:rsidR="00A82039" w:rsidRPr="00045CEF" w:rsidRDefault="00A82039" w:rsidP="00302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82039" w:rsidRDefault="00823B49" w:rsidP="00A82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Оформить работу</w:t>
            </w:r>
          </w:p>
        </w:tc>
      </w:tr>
      <w:tr w:rsidR="00A82039" w:rsidRPr="00045CEF" w:rsidTr="00756AA5">
        <w:trPr>
          <w:trHeight w:val="1244"/>
        </w:trPr>
        <w:tc>
          <w:tcPr>
            <w:tcW w:w="674" w:type="dxa"/>
            <w:gridSpan w:val="2"/>
          </w:tcPr>
          <w:p w:rsidR="00A82039" w:rsidRDefault="00823B49" w:rsidP="00EC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246" w:type="dxa"/>
          </w:tcPr>
          <w:p w:rsidR="00A82039" w:rsidRDefault="00823B49" w:rsidP="00EC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П.З. Альтернативные источники электрического тока.</w:t>
            </w:r>
          </w:p>
        </w:tc>
        <w:tc>
          <w:tcPr>
            <w:tcW w:w="992" w:type="dxa"/>
          </w:tcPr>
          <w:p w:rsidR="00A82039" w:rsidRPr="00045CEF" w:rsidRDefault="00134C30" w:rsidP="00EC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A82039" w:rsidRPr="00045CEF" w:rsidRDefault="00823B49" w:rsidP="00E67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  <w:r w:rsidR="00756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/ЭОР</w:t>
            </w:r>
          </w:p>
        </w:tc>
        <w:tc>
          <w:tcPr>
            <w:tcW w:w="2127" w:type="dxa"/>
          </w:tcPr>
          <w:p w:rsidR="00A82039" w:rsidRPr="00045CEF" w:rsidRDefault="00823B49" w:rsidP="00E67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Ноутбук, проектор, экран,  раздаточный материал</w:t>
            </w:r>
          </w:p>
        </w:tc>
        <w:tc>
          <w:tcPr>
            <w:tcW w:w="2268" w:type="dxa"/>
          </w:tcPr>
          <w:p w:rsidR="00823B49" w:rsidRDefault="00823B49" w:rsidP="00823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1, ОК 2, ОК 3,</w:t>
            </w:r>
          </w:p>
          <w:p w:rsidR="00A82039" w:rsidRPr="00045CEF" w:rsidRDefault="00823B49" w:rsidP="00823B4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4, ОК 6,</w:t>
            </w:r>
          </w:p>
          <w:p w:rsidR="00A82039" w:rsidRPr="00045CEF" w:rsidRDefault="00A82039" w:rsidP="003024C2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82039" w:rsidRPr="00045CEF" w:rsidRDefault="00A82039" w:rsidP="00302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82039" w:rsidRDefault="00823B49" w:rsidP="00A82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Оформить работу</w:t>
            </w:r>
          </w:p>
        </w:tc>
      </w:tr>
      <w:tr w:rsidR="00A82039" w:rsidRPr="00045CEF" w:rsidTr="00756AA5">
        <w:tc>
          <w:tcPr>
            <w:tcW w:w="674" w:type="dxa"/>
            <w:gridSpan w:val="2"/>
          </w:tcPr>
          <w:p w:rsidR="00A82039" w:rsidRDefault="00A82039" w:rsidP="00EC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6" w:type="dxa"/>
          </w:tcPr>
          <w:p w:rsidR="00A82039" w:rsidRPr="00045CEF" w:rsidRDefault="00823B49" w:rsidP="00EC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семестр</w:t>
            </w:r>
          </w:p>
        </w:tc>
        <w:tc>
          <w:tcPr>
            <w:tcW w:w="992" w:type="dxa"/>
          </w:tcPr>
          <w:p w:rsidR="00A82039" w:rsidRPr="00823B49" w:rsidRDefault="00823B49" w:rsidP="00EC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3B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2268" w:type="dxa"/>
          </w:tcPr>
          <w:p w:rsidR="00A82039" w:rsidRPr="00045CEF" w:rsidRDefault="00A82039" w:rsidP="00E67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A82039" w:rsidRPr="00045CEF" w:rsidRDefault="00A82039" w:rsidP="00E67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A82039" w:rsidRPr="00045CEF" w:rsidRDefault="00A82039" w:rsidP="00482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82039" w:rsidRPr="00045CEF" w:rsidRDefault="00A82039" w:rsidP="00482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24C2" w:rsidRPr="00045CEF" w:rsidTr="00756AA5">
        <w:tc>
          <w:tcPr>
            <w:tcW w:w="674" w:type="dxa"/>
            <w:gridSpan w:val="2"/>
          </w:tcPr>
          <w:p w:rsidR="003024C2" w:rsidRPr="00045CEF" w:rsidRDefault="003024C2" w:rsidP="00EC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6" w:type="dxa"/>
          </w:tcPr>
          <w:p w:rsidR="003024C2" w:rsidRPr="00D51F85" w:rsidRDefault="00D51F85" w:rsidP="00EC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1F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4. Технология трудоустройства. </w:t>
            </w:r>
            <w:r w:rsidRPr="00D51F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Адаптация на рабочем месте</w:t>
            </w:r>
          </w:p>
        </w:tc>
        <w:tc>
          <w:tcPr>
            <w:tcW w:w="992" w:type="dxa"/>
          </w:tcPr>
          <w:p w:rsidR="003024C2" w:rsidRPr="00E06926" w:rsidRDefault="00800CAE" w:rsidP="00EC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2268" w:type="dxa"/>
          </w:tcPr>
          <w:p w:rsidR="003024C2" w:rsidRPr="00045CEF" w:rsidRDefault="003024C2" w:rsidP="00E67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3024C2" w:rsidRPr="00045CEF" w:rsidRDefault="003024C2" w:rsidP="00E67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024C2" w:rsidRPr="00045CEF" w:rsidRDefault="003024C2" w:rsidP="00D51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024C2" w:rsidRPr="00045CEF" w:rsidRDefault="003024C2" w:rsidP="00482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24C2" w:rsidRPr="00045CEF" w:rsidTr="00756AA5">
        <w:trPr>
          <w:trHeight w:val="1183"/>
        </w:trPr>
        <w:tc>
          <w:tcPr>
            <w:tcW w:w="674" w:type="dxa"/>
            <w:gridSpan w:val="2"/>
          </w:tcPr>
          <w:p w:rsidR="003024C2" w:rsidRPr="00045CEF" w:rsidRDefault="00D51F85" w:rsidP="00EC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5246" w:type="dxa"/>
          </w:tcPr>
          <w:p w:rsidR="003024C2" w:rsidRPr="00045CEF" w:rsidRDefault="00C7320E" w:rsidP="00EC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Возможные варианты трудоустройства.</w:t>
            </w:r>
          </w:p>
        </w:tc>
        <w:tc>
          <w:tcPr>
            <w:tcW w:w="992" w:type="dxa"/>
          </w:tcPr>
          <w:p w:rsidR="003024C2" w:rsidRPr="00045CEF" w:rsidRDefault="003024C2" w:rsidP="00EC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C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3024C2" w:rsidRPr="00045CEF" w:rsidRDefault="003024C2" w:rsidP="00E67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  <w:r w:rsidR="00756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/ЭОР</w:t>
            </w:r>
          </w:p>
        </w:tc>
        <w:tc>
          <w:tcPr>
            <w:tcW w:w="2127" w:type="dxa"/>
          </w:tcPr>
          <w:p w:rsidR="003024C2" w:rsidRPr="00045CEF" w:rsidRDefault="003024C2" w:rsidP="00E67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Ноутбук, проектор, экран, раздаточный материал.</w:t>
            </w:r>
          </w:p>
        </w:tc>
        <w:tc>
          <w:tcPr>
            <w:tcW w:w="2268" w:type="dxa"/>
          </w:tcPr>
          <w:p w:rsidR="00A10218" w:rsidRDefault="00A10218" w:rsidP="00A10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1, ОК 2, ОК 3,</w:t>
            </w:r>
          </w:p>
          <w:p w:rsidR="00A10218" w:rsidRPr="00045CEF" w:rsidRDefault="00A10218" w:rsidP="00A1021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4, ОК 6,</w:t>
            </w:r>
          </w:p>
          <w:p w:rsidR="003024C2" w:rsidRPr="00045CEF" w:rsidRDefault="003024C2" w:rsidP="00302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024C2" w:rsidRPr="00045CEF" w:rsidRDefault="003024C2" w:rsidP="00482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Ответить на вопросы</w:t>
            </w:r>
          </w:p>
        </w:tc>
      </w:tr>
      <w:tr w:rsidR="003024C2" w:rsidRPr="00045CEF" w:rsidTr="00756AA5">
        <w:trPr>
          <w:trHeight w:val="772"/>
        </w:trPr>
        <w:tc>
          <w:tcPr>
            <w:tcW w:w="674" w:type="dxa"/>
            <w:gridSpan w:val="2"/>
          </w:tcPr>
          <w:p w:rsidR="003024C2" w:rsidRPr="00045CEF" w:rsidRDefault="00D51F85" w:rsidP="00EC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246" w:type="dxa"/>
          </w:tcPr>
          <w:p w:rsidR="003024C2" w:rsidRPr="00045CEF" w:rsidRDefault="00C7320E" w:rsidP="00EC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Алгоритм принятия решения в ситуации трудоустройства.</w:t>
            </w:r>
          </w:p>
        </w:tc>
        <w:tc>
          <w:tcPr>
            <w:tcW w:w="992" w:type="dxa"/>
          </w:tcPr>
          <w:p w:rsidR="003024C2" w:rsidRPr="00045CEF" w:rsidRDefault="003024C2" w:rsidP="00EC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C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3024C2" w:rsidRPr="00045CEF" w:rsidRDefault="00C7320E" w:rsidP="00E67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5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  <w:r w:rsidR="00756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/ЭОР</w:t>
            </w:r>
          </w:p>
        </w:tc>
        <w:tc>
          <w:tcPr>
            <w:tcW w:w="2127" w:type="dxa"/>
          </w:tcPr>
          <w:p w:rsidR="003024C2" w:rsidRPr="00045CEF" w:rsidRDefault="003024C2" w:rsidP="00E67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Ноутбук, проектор, экран, раздаточный материал.</w:t>
            </w:r>
          </w:p>
        </w:tc>
        <w:tc>
          <w:tcPr>
            <w:tcW w:w="2268" w:type="dxa"/>
          </w:tcPr>
          <w:p w:rsidR="00A10218" w:rsidRDefault="00A10218" w:rsidP="00A10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1, ОК 2, ОК 3,</w:t>
            </w:r>
          </w:p>
          <w:p w:rsidR="00A10218" w:rsidRPr="00045CEF" w:rsidRDefault="00A10218" w:rsidP="00A1021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4, ОК 6,</w:t>
            </w:r>
          </w:p>
          <w:p w:rsidR="003024C2" w:rsidRPr="00045CEF" w:rsidRDefault="003024C2" w:rsidP="003024C2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24C2" w:rsidRPr="00045CEF" w:rsidRDefault="003024C2" w:rsidP="00302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024C2" w:rsidRPr="00045CEF" w:rsidRDefault="00A82039" w:rsidP="00A82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Оформить работу</w:t>
            </w:r>
            <w:r w:rsidRPr="00045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024C2" w:rsidRPr="00045CEF" w:rsidTr="00756AA5">
        <w:tc>
          <w:tcPr>
            <w:tcW w:w="674" w:type="dxa"/>
            <w:gridSpan w:val="2"/>
          </w:tcPr>
          <w:p w:rsidR="003024C2" w:rsidRPr="00045CEF" w:rsidRDefault="00D51F85" w:rsidP="00EC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246" w:type="dxa"/>
          </w:tcPr>
          <w:p w:rsidR="003024C2" w:rsidRPr="00045CEF" w:rsidRDefault="00C7320E" w:rsidP="00EC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Документы необходимые в ситуации трудоустройства. </w:t>
            </w:r>
          </w:p>
        </w:tc>
        <w:tc>
          <w:tcPr>
            <w:tcW w:w="992" w:type="dxa"/>
          </w:tcPr>
          <w:p w:rsidR="003024C2" w:rsidRPr="00045CEF" w:rsidRDefault="003024C2" w:rsidP="00EC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C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3024C2" w:rsidRPr="00045CEF" w:rsidRDefault="003024C2" w:rsidP="00E67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  <w:r w:rsidR="00756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/ЭОР</w:t>
            </w:r>
          </w:p>
        </w:tc>
        <w:tc>
          <w:tcPr>
            <w:tcW w:w="2127" w:type="dxa"/>
          </w:tcPr>
          <w:p w:rsidR="003024C2" w:rsidRPr="00045CEF" w:rsidRDefault="003024C2" w:rsidP="00E67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Ноутбук, проектор, экран, раздаточный материал, учебники</w:t>
            </w:r>
          </w:p>
        </w:tc>
        <w:tc>
          <w:tcPr>
            <w:tcW w:w="2268" w:type="dxa"/>
          </w:tcPr>
          <w:p w:rsidR="00A10218" w:rsidRDefault="00A10218" w:rsidP="00A10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1, ОК 2, ОК 3,</w:t>
            </w:r>
          </w:p>
          <w:p w:rsidR="00A10218" w:rsidRPr="00045CEF" w:rsidRDefault="00A10218" w:rsidP="00A1021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4, ОК 6,</w:t>
            </w:r>
          </w:p>
          <w:p w:rsidR="003024C2" w:rsidRPr="00045CEF" w:rsidRDefault="003024C2" w:rsidP="00302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024C2" w:rsidRPr="00045CEF" w:rsidRDefault="00C7320E" w:rsidP="00552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Выучить конспект</w:t>
            </w:r>
          </w:p>
          <w:p w:rsidR="003024C2" w:rsidRPr="00045CEF" w:rsidRDefault="003024C2" w:rsidP="00302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24C2" w:rsidRPr="00045CEF" w:rsidTr="00756AA5">
        <w:tc>
          <w:tcPr>
            <w:tcW w:w="674" w:type="dxa"/>
            <w:gridSpan w:val="2"/>
          </w:tcPr>
          <w:p w:rsidR="003024C2" w:rsidRPr="00045CEF" w:rsidRDefault="00D51F85" w:rsidP="00EC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246" w:type="dxa"/>
          </w:tcPr>
          <w:p w:rsidR="003024C2" w:rsidRPr="00045CEF" w:rsidRDefault="003024C2" w:rsidP="00EC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C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ПЗ:</w:t>
            </w:r>
            <w:r w:rsidRPr="00045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7320E" w:rsidRPr="00C7320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Продукты письменной деловой коммуникации.</w:t>
            </w:r>
          </w:p>
        </w:tc>
        <w:tc>
          <w:tcPr>
            <w:tcW w:w="992" w:type="dxa"/>
          </w:tcPr>
          <w:p w:rsidR="003024C2" w:rsidRPr="00045CEF" w:rsidRDefault="003024C2" w:rsidP="00EC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C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3024C2" w:rsidRPr="00045CEF" w:rsidRDefault="003024C2" w:rsidP="00E67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  <w:r w:rsidR="00756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/ЭОР</w:t>
            </w:r>
          </w:p>
        </w:tc>
        <w:tc>
          <w:tcPr>
            <w:tcW w:w="2127" w:type="dxa"/>
          </w:tcPr>
          <w:p w:rsidR="003024C2" w:rsidRPr="00045CEF" w:rsidRDefault="003024C2" w:rsidP="00E67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Раздаточный материал</w:t>
            </w:r>
          </w:p>
        </w:tc>
        <w:tc>
          <w:tcPr>
            <w:tcW w:w="2268" w:type="dxa"/>
          </w:tcPr>
          <w:p w:rsidR="00A10218" w:rsidRDefault="00A10218" w:rsidP="00A10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1, ОК 2, ОК 3,</w:t>
            </w:r>
          </w:p>
          <w:p w:rsidR="00A10218" w:rsidRPr="00045CEF" w:rsidRDefault="00A10218" w:rsidP="00A1021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4, ОК 6,</w:t>
            </w:r>
          </w:p>
          <w:p w:rsidR="003024C2" w:rsidRPr="00045CEF" w:rsidRDefault="003024C2" w:rsidP="00302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24C2" w:rsidRPr="00045CEF" w:rsidRDefault="003024C2" w:rsidP="00302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024C2" w:rsidRPr="00045CEF" w:rsidRDefault="00E06926" w:rsidP="00552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Оформить работу</w:t>
            </w:r>
          </w:p>
        </w:tc>
      </w:tr>
      <w:tr w:rsidR="003024C2" w:rsidRPr="00045CEF" w:rsidTr="00756AA5">
        <w:tc>
          <w:tcPr>
            <w:tcW w:w="674" w:type="dxa"/>
            <w:gridSpan w:val="2"/>
          </w:tcPr>
          <w:p w:rsidR="003024C2" w:rsidRPr="00045CEF" w:rsidRDefault="00D51F85" w:rsidP="00EC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246" w:type="dxa"/>
          </w:tcPr>
          <w:p w:rsidR="003024C2" w:rsidRPr="00045CEF" w:rsidRDefault="003024C2" w:rsidP="00EC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C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ПЗ:</w:t>
            </w:r>
            <w:r w:rsidRPr="00045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C73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Составление </w:t>
            </w:r>
            <w:r w:rsidR="00C7320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резюме</w:t>
            </w:r>
            <w:r w:rsidRPr="00045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2" w:type="dxa"/>
          </w:tcPr>
          <w:p w:rsidR="003024C2" w:rsidRPr="00045CEF" w:rsidRDefault="003024C2" w:rsidP="00EC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C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3024C2" w:rsidRPr="00045CEF" w:rsidRDefault="003024C2" w:rsidP="00E67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5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  <w:r w:rsidR="00756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/ЭОР</w:t>
            </w:r>
          </w:p>
        </w:tc>
        <w:tc>
          <w:tcPr>
            <w:tcW w:w="2127" w:type="dxa"/>
          </w:tcPr>
          <w:p w:rsidR="003024C2" w:rsidRPr="00045CEF" w:rsidRDefault="003024C2" w:rsidP="00C7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Раздаточный материал. </w:t>
            </w:r>
          </w:p>
        </w:tc>
        <w:tc>
          <w:tcPr>
            <w:tcW w:w="2268" w:type="dxa"/>
          </w:tcPr>
          <w:p w:rsidR="00A10218" w:rsidRDefault="00A10218" w:rsidP="00A10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1, ОК 2, ОК 3,</w:t>
            </w:r>
          </w:p>
          <w:p w:rsidR="00A10218" w:rsidRPr="00045CEF" w:rsidRDefault="00A10218" w:rsidP="00A1021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4, ОК 6,</w:t>
            </w:r>
          </w:p>
          <w:p w:rsidR="003024C2" w:rsidRPr="00045CEF" w:rsidRDefault="003024C2" w:rsidP="00302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024C2" w:rsidRPr="00045CEF" w:rsidRDefault="00CA1FB5" w:rsidP="00CA1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Оформить работу</w:t>
            </w:r>
          </w:p>
        </w:tc>
      </w:tr>
      <w:tr w:rsidR="003024C2" w:rsidRPr="00045CEF" w:rsidTr="00756AA5">
        <w:tc>
          <w:tcPr>
            <w:tcW w:w="674" w:type="dxa"/>
            <w:gridSpan w:val="2"/>
          </w:tcPr>
          <w:p w:rsidR="003024C2" w:rsidRPr="00045CEF" w:rsidRDefault="00E06926" w:rsidP="00EC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246" w:type="dxa"/>
          </w:tcPr>
          <w:p w:rsidR="003024C2" w:rsidRPr="00045CEF" w:rsidRDefault="00C7320E" w:rsidP="00EC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C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ПЗ:</w:t>
            </w:r>
            <w:r w:rsidRPr="00045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Составление 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резюме</w:t>
            </w:r>
            <w:r w:rsidRPr="00045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2" w:type="dxa"/>
          </w:tcPr>
          <w:p w:rsidR="003024C2" w:rsidRPr="00045CEF" w:rsidRDefault="003024C2" w:rsidP="00EC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C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3024C2" w:rsidRPr="00045CEF" w:rsidRDefault="00C7320E" w:rsidP="00E67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2127" w:type="dxa"/>
          </w:tcPr>
          <w:p w:rsidR="003024C2" w:rsidRPr="00045CEF" w:rsidRDefault="003024C2" w:rsidP="00E67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Ноутбук, проектор, экран, раздаточный материал</w:t>
            </w:r>
          </w:p>
        </w:tc>
        <w:tc>
          <w:tcPr>
            <w:tcW w:w="2268" w:type="dxa"/>
          </w:tcPr>
          <w:p w:rsidR="00C7320E" w:rsidRDefault="00C7320E" w:rsidP="00C7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1, ОК 2, ОК 3,</w:t>
            </w:r>
          </w:p>
          <w:p w:rsidR="003024C2" w:rsidRPr="00E06926" w:rsidRDefault="00E06926" w:rsidP="00E0692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4, ОК 6</w:t>
            </w:r>
          </w:p>
        </w:tc>
        <w:tc>
          <w:tcPr>
            <w:tcW w:w="1701" w:type="dxa"/>
          </w:tcPr>
          <w:p w:rsidR="003024C2" w:rsidRPr="00045CEF" w:rsidRDefault="00E06926" w:rsidP="00552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Оформить работу</w:t>
            </w:r>
          </w:p>
        </w:tc>
      </w:tr>
      <w:tr w:rsidR="003024C2" w:rsidRPr="00045CEF" w:rsidTr="00756AA5">
        <w:tc>
          <w:tcPr>
            <w:tcW w:w="674" w:type="dxa"/>
            <w:gridSpan w:val="2"/>
          </w:tcPr>
          <w:p w:rsidR="003024C2" w:rsidRPr="00045CEF" w:rsidRDefault="00E06926" w:rsidP="00EC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246" w:type="dxa"/>
          </w:tcPr>
          <w:p w:rsidR="003024C2" w:rsidRPr="00045CEF" w:rsidRDefault="003024C2" w:rsidP="00EC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C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ПЗ:</w:t>
            </w:r>
            <w:r w:rsidRPr="00045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C7320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Служебная записка</w:t>
            </w:r>
            <w:r w:rsidRPr="00045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992" w:type="dxa"/>
          </w:tcPr>
          <w:p w:rsidR="003024C2" w:rsidRPr="00045CEF" w:rsidRDefault="003024C2" w:rsidP="00EC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C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3024C2" w:rsidRPr="00045CEF" w:rsidRDefault="003024C2" w:rsidP="00E67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5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  <w:r w:rsidR="00756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/ЭОР</w:t>
            </w:r>
          </w:p>
        </w:tc>
        <w:tc>
          <w:tcPr>
            <w:tcW w:w="2127" w:type="dxa"/>
          </w:tcPr>
          <w:p w:rsidR="003024C2" w:rsidRPr="00045CEF" w:rsidRDefault="003024C2" w:rsidP="00E67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Раздаточный материал</w:t>
            </w:r>
          </w:p>
        </w:tc>
        <w:tc>
          <w:tcPr>
            <w:tcW w:w="2268" w:type="dxa"/>
          </w:tcPr>
          <w:p w:rsidR="00C7320E" w:rsidRDefault="00C7320E" w:rsidP="00C7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1, ОК 2, ОК 3,</w:t>
            </w:r>
          </w:p>
          <w:p w:rsidR="003024C2" w:rsidRPr="00C7320E" w:rsidRDefault="00C7320E" w:rsidP="00C7320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4, ОК 6</w:t>
            </w:r>
          </w:p>
        </w:tc>
        <w:tc>
          <w:tcPr>
            <w:tcW w:w="1701" w:type="dxa"/>
          </w:tcPr>
          <w:p w:rsidR="003024C2" w:rsidRPr="00045CEF" w:rsidRDefault="00552EAF" w:rsidP="00552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Оформить работу</w:t>
            </w:r>
          </w:p>
        </w:tc>
      </w:tr>
      <w:tr w:rsidR="003024C2" w:rsidRPr="00045CEF" w:rsidTr="00756AA5">
        <w:tc>
          <w:tcPr>
            <w:tcW w:w="674" w:type="dxa"/>
            <w:gridSpan w:val="2"/>
          </w:tcPr>
          <w:p w:rsidR="003024C2" w:rsidRPr="00045CEF" w:rsidRDefault="003024C2" w:rsidP="00EC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6" w:type="dxa"/>
          </w:tcPr>
          <w:p w:rsidR="003024C2" w:rsidRPr="00E06926" w:rsidRDefault="00B95DE0" w:rsidP="00EC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Тема 5</w:t>
            </w:r>
            <w:r w:rsidR="00E06926" w:rsidRPr="00E06926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Профессиональная деятельность ее типы, виды, режимы</w:t>
            </w:r>
          </w:p>
        </w:tc>
        <w:tc>
          <w:tcPr>
            <w:tcW w:w="992" w:type="dxa"/>
          </w:tcPr>
          <w:p w:rsidR="003024C2" w:rsidRPr="00800CAE" w:rsidRDefault="003024C2" w:rsidP="00EC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0C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800CAE" w:rsidRPr="00800C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3024C2" w:rsidRPr="00045CEF" w:rsidRDefault="003024C2" w:rsidP="00E67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3024C2" w:rsidRPr="00045CEF" w:rsidRDefault="003024C2" w:rsidP="00E67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024C2" w:rsidRPr="00045CEF" w:rsidRDefault="003024C2" w:rsidP="00302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024C2" w:rsidRPr="00045CEF" w:rsidRDefault="003024C2" w:rsidP="00552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4E84" w:rsidRPr="00045CEF" w:rsidTr="00756AA5">
        <w:tc>
          <w:tcPr>
            <w:tcW w:w="674" w:type="dxa"/>
            <w:gridSpan w:val="2"/>
          </w:tcPr>
          <w:p w:rsidR="00874E84" w:rsidRPr="00045CEF" w:rsidRDefault="00874E84" w:rsidP="00EC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5246" w:type="dxa"/>
          </w:tcPr>
          <w:p w:rsidR="00874E84" w:rsidRPr="00045CEF" w:rsidRDefault="00874E84" w:rsidP="00EC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F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Профессиональная деятельность в государственном секторе.</w:t>
            </w:r>
          </w:p>
        </w:tc>
        <w:tc>
          <w:tcPr>
            <w:tcW w:w="992" w:type="dxa"/>
          </w:tcPr>
          <w:p w:rsidR="00874E84" w:rsidRPr="00045CEF" w:rsidRDefault="00874E84" w:rsidP="00EC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C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874E84" w:rsidRPr="00045CEF" w:rsidRDefault="00874E84" w:rsidP="00E67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  <w:r w:rsidR="00756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/ЭОР</w:t>
            </w:r>
          </w:p>
        </w:tc>
        <w:tc>
          <w:tcPr>
            <w:tcW w:w="2127" w:type="dxa"/>
          </w:tcPr>
          <w:p w:rsidR="00874E84" w:rsidRPr="00045CEF" w:rsidRDefault="00874E84" w:rsidP="00E67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Раздаточный материал</w:t>
            </w:r>
          </w:p>
        </w:tc>
        <w:tc>
          <w:tcPr>
            <w:tcW w:w="2268" w:type="dxa"/>
          </w:tcPr>
          <w:p w:rsidR="00874E84" w:rsidRDefault="00874E84" w:rsidP="00874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1, ОК 2, ОК 3,</w:t>
            </w:r>
          </w:p>
          <w:p w:rsidR="00874E84" w:rsidRPr="00806913" w:rsidRDefault="00874E84" w:rsidP="00874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4, ОК 6</w:t>
            </w:r>
          </w:p>
        </w:tc>
        <w:tc>
          <w:tcPr>
            <w:tcW w:w="1701" w:type="dxa"/>
          </w:tcPr>
          <w:p w:rsidR="00874E84" w:rsidRDefault="00874E84">
            <w:r w:rsidRPr="00632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Выучить конспект</w:t>
            </w:r>
          </w:p>
        </w:tc>
      </w:tr>
      <w:tr w:rsidR="00874E84" w:rsidRPr="00045CEF" w:rsidTr="00756AA5">
        <w:trPr>
          <w:trHeight w:val="614"/>
        </w:trPr>
        <w:tc>
          <w:tcPr>
            <w:tcW w:w="640" w:type="dxa"/>
          </w:tcPr>
          <w:p w:rsidR="00874E84" w:rsidRPr="00045CEF" w:rsidRDefault="00874E84" w:rsidP="00EC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280" w:type="dxa"/>
            <w:gridSpan w:val="2"/>
          </w:tcPr>
          <w:p w:rsidR="00874E84" w:rsidRPr="00045CEF" w:rsidRDefault="00874E84" w:rsidP="00EC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F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Профессиональная деятельность на частных предприятиях.</w:t>
            </w:r>
          </w:p>
        </w:tc>
        <w:tc>
          <w:tcPr>
            <w:tcW w:w="992" w:type="dxa"/>
          </w:tcPr>
          <w:p w:rsidR="00874E84" w:rsidRPr="00045CEF" w:rsidRDefault="00874E84" w:rsidP="00EC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C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874E84" w:rsidRPr="00045CEF" w:rsidRDefault="00874E84" w:rsidP="00E67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  <w:r w:rsidR="00756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/ЭОР</w:t>
            </w:r>
          </w:p>
        </w:tc>
        <w:tc>
          <w:tcPr>
            <w:tcW w:w="2127" w:type="dxa"/>
          </w:tcPr>
          <w:p w:rsidR="00874E84" w:rsidRPr="00045CEF" w:rsidRDefault="00874E84" w:rsidP="00E67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Ноутбук, проектор, экран.</w:t>
            </w:r>
          </w:p>
          <w:p w:rsidR="00874E84" w:rsidRPr="00045CEF" w:rsidRDefault="00874E84" w:rsidP="00E67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874E84" w:rsidRDefault="00874E84" w:rsidP="00874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1, ОК 2, ОК 3,</w:t>
            </w:r>
          </w:p>
          <w:p w:rsidR="00874E84" w:rsidRDefault="00874E84" w:rsidP="00874E84"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4, ОК 6</w:t>
            </w:r>
          </w:p>
        </w:tc>
        <w:tc>
          <w:tcPr>
            <w:tcW w:w="1701" w:type="dxa"/>
          </w:tcPr>
          <w:p w:rsidR="00874E84" w:rsidRDefault="00874E84">
            <w:r w:rsidRPr="00632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Выучить конспект</w:t>
            </w:r>
          </w:p>
        </w:tc>
      </w:tr>
      <w:tr w:rsidR="00874E84" w:rsidRPr="00045CEF" w:rsidTr="00756AA5">
        <w:trPr>
          <w:trHeight w:val="614"/>
        </w:trPr>
        <w:tc>
          <w:tcPr>
            <w:tcW w:w="640" w:type="dxa"/>
          </w:tcPr>
          <w:p w:rsidR="00874E84" w:rsidRPr="00045CEF" w:rsidRDefault="00874E84" w:rsidP="00EC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280" w:type="dxa"/>
            <w:gridSpan w:val="2"/>
          </w:tcPr>
          <w:p w:rsidR="00874E84" w:rsidRPr="00045CEF" w:rsidRDefault="00874E84" w:rsidP="00724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C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ПЗ:</w:t>
            </w:r>
            <w:r w:rsidRPr="00045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собственной предпринимательской деятельности</w:t>
            </w:r>
            <w:r w:rsidRPr="00045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2" w:type="dxa"/>
          </w:tcPr>
          <w:p w:rsidR="00874E84" w:rsidRPr="00045CEF" w:rsidRDefault="00874E84" w:rsidP="00EC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C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874E84" w:rsidRPr="00045CEF" w:rsidRDefault="00874E84" w:rsidP="00E67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  <w:r w:rsidR="00756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/ЭОР</w:t>
            </w:r>
          </w:p>
        </w:tc>
        <w:tc>
          <w:tcPr>
            <w:tcW w:w="2127" w:type="dxa"/>
          </w:tcPr>
          <w:p w:rsidR="00874E84" w:rsidRPr="00045CEF" w:rsidRDefault="00874E84" w:rsidP="00E67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Раздаточный материал</w:t>
            </w:r>
          </w:p>
        </w:tc>
        <w:tc>
          <w:tcPr>
            <w:tcW w:w="2268" w:type="dxa"/>
          </w:tcPr>
          <w:p w:rsidR="00874E84" w:rsidRDefault="00874E84" w:rsidP="00874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1, ОК 2, ОК 3,</w:t>
            </w:r>
          </w:p>
          <w:p w:rsidR="00874E84" w:rsidRPr="00806913" w:rsidRDefault="00874E84" w:rsidP="00874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4, ОК 6</w:t>
            </w:r>
          </w:p>
        </w:tc>
        <w:tc>
          <w:tcPr>
            <w:tcW w:w="1701" w:type="dxa"/>
          </w:tcPr>
          <w:p w:rsidR="00874E84" w:rsidRPr="00045CEF" w:rsidRDefault="00874E84" w:rsidP="00552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Оформить работу</w:t>
            </w:r>
          </w:p>
        </w:tc>
      </w:tr>
      <w:tr w:rsidR="00874E84" w:rsidRPr="00045CEF" w:rsidTr="00756AA5">
        <w:tc>
          <w:tcPr>
            <w:tcW w:w="640" w:type="dxa"/>
          </w:tcPr>
          <w:p w:rsidR="00874E84" w:rsidRPr="00045CEF" w:rsidRDefault="00874E84" w:rsidP="00EC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280" w:type="dxa"/>
            <w:gridSpan w:val="2"/>
          </w:tcPr>
          <w:p w:rsidR="00874E84" w:rsidRPr="00045CEF" w:rsidRDefault="00874E84" w:rsidP="00EC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C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ПЗ:</w:t>
            </w:r>
            <w:r w:rsidRPr="00045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собственной предпринимательской деятельности</w:t>
            </w:r>
            <w:r w:rsidRPr="00045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2" w:type="dxa"/>
          </w:tcPr>
          <w:p w:rsidR="00874E84" w:rsidRPr="00045CEF" w:rsidRDefault="00874E84" w:rsidP="00EC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C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874E84" w:rsidRPr="00045CEF" w:rsidRDefault="00874E84" w:rsidP="00E67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  <w:r w:rsidR="00756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/ЭОР</w:t>
            </w:r>
          </w:p>
        </w:tc>
        <w:tc>
          <w:tcPr>
            <w:tcW w:w="2127" w:type="dxa"/>
          </w:tcPr>
          <w:p w:rsidR="00874E84" w:rsidRPr="00045CEF" w:rsidRDefault="00874E84" w:rsidP="00724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Раздаточный материал, </w:t>
            </w:r>
          </w:p>
        </w:tc>
        <w:tc>
          <w:tcPr>
            <w:tcW w:w="2268" w:type="dxa"/>
          </w:tcPr>
          <w:p w:rsidR="00874E84" w:rsidRDefault="00874E84" w:rsidP="00874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1, ОК 2, ОК 3,</w:t>
            </w:r>
          </w:p>
          <w:p w:rsidR="00874E84" w:rsidRDefault="00874E84" w:rsidP="00874E84"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4, ОК 6</w:t>
            </w:r>
          </w:p>
        </w:tc>
        <w:tc>
          <w:tcPr>
            <w:tcW w:w="1701" w:type="dxa"/>
          </w:tcPr>
          <w:p w:rsidR="00874E84" w:rsidRPr="00045CEF" w:rsidRDefault="00874E84" w:rsidP="00552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Оформить работу </w:t>
            </w:r>
          </w:p>
        </w:tc>
      </w:tr>
      <w:tr w:rsidR="00874E84" w:rsidRPr="00045CEF" w:rsidTr="00756AA5">
        <w:tc>
          <w:tcPr>
            <w:tcW w:w="640" w:type="dxa"/>
          </w:tcPr>
          <w:p w:rsidR="00874E84" w:rsidRPr="00045CEF" w:rsidRDefault="00874E84" w:rsidP="00EC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280" w:type="dxa"/>
            <w:gridSpan w:val="2"/>
          </w:tcPr>
          <w:p w:rsidR="00874E84" w:rsidRPr="00045CEF" w:rsidRDefault="00874E84" w:rsidP="00EC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C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ПЗ:</w:t>
            </w:r>
            <w:r w:rsidRPr="00045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724F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Професси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ональная карьера электромонтера</w:t>
            </w:r>
            <w:r w:rsidRPr="00045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2" w:type="dxa"/>
          </w:tcPr>
          <w:p w:rsidR="00874E84" w:rsidRPr="00045CEF" w:rsidRDefault="00874E84" w:rsidP="00EC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C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874E84" w:rsidRPr="00045CEF" w:rsidRDefault="00874E84" w:rsidP="00E67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  <w:r w:rsidR="00756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/ЭОР</w:t>
            </w:r>
          </w:p>
        </w:tc>
        <w:tc>
          <w:tcPr>
            <w:tcW w:w="2127" w:type="dxa"/>
          </w:tcPr>
          <w:p w:rsidR="00874E84" w:rsidRPr="00045CEF" w:rsidRDefault="00874E84" w:rsidP="00E67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Раздаточный материал</w:t>
            </w:r>
          </w:p>
        </w:tc>
        <w:tc>
          <w:tcPr>
            <w:tcW w:w="2268" w:type="dxa"/>
          </w:tcPr>
          <w:p w:rsidR="00874E84" w:rsidRDefault="00874E84" w:rsidP="00874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1, ОК 2, ОК 3,</w:t>
            </w:r>
          </w:p>
          <w:p w:rsidR="00874E84" w:rsidRPr="00806913" w:rsidRDefault="00874E84" w:rsidP="00874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4, ОК 6</w:t>
            </w:r>
          </w:p>
        </w:tc>
        <w:tc>
          <w:tcPr>
            <w:tcW w:w="1701" w:type="dxa"/>
          </w:tcPr>
          <w:p w:rsidR="00874E84" w:rsidRPr="00045CEF" w:rsidRDefault="00874E84" w:rsidP="00552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Оформить работу </w:t>
            </w:r>
          </w:p>
        </w:tc>
      </w:tr>
      <w:tr w:rsidR="003024C2" w:rsidRPr="00045CEF" w:rsidTr="00756AA5">
        <w:tc>
          <w:tcPr>
            <w:tcW w:w="640" w:type="dxa"/>
          </w:tcPr>
          <w:p w:rsidR="003024C2" w:rsidRPr="00045CEF" w:rsidRDefault="00E06926" w:rsidP="00EC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280" w:type="dxa"/>
            <w:gridSpan w:val="2"/>
          </w:tcPr>
          <w:p w:rsidR="003024C2" w:rsidRPr="00045CEF" w:rsidRDefault="00724FB8" w:rsidP="00EC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FB8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П.З.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«Характеристика профессии электромонтер»</w:t>
            </w:r>
          </w:p>
        </w:tc>
        <w:tc>
          <w:tcPr>
            <w:tcW w:w="992" w:type="dxa"/>
          </w:tcPr>
          <w:p w:rsidR="003024C2" w:rsidRPr="00045CEF" w:rsidRDefault="003024C2" w:rsidP="00EC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C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3024C2" w:rsidRPr="00045CEF" w:rsidRDefault="00874E84" w:rsidP="00E67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2127" w:type="dxa"/>
          </w:tcPr>
          <w:p w:rsidR="003024C2" w:rsidRPr="00045CEF" w:rsidRDefault="003024C2" w:rsidP="00E67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Ноутбук, проектор, экран. Раздаточный материал</w:t>
            </w:r>
          </w:p>
        </w:tc>
        <w:tc>
          <w:tcPr>
            <w:tcW w:w="2268" w:type="dxa"/>
          </w:tcPr>
          <w:p w:rsidR="00874E84" w:rsidRDefault="00874E84" w:rsidP="00874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1, ОК 2, ОК 3,</w:t>
            </w:r>
          </w:p>
          <w:p w:rsidR="003024C2" w:rsidRPr="00045CEF" w:rsidRDefault="00874E84" w:rsidP="00874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4, ОК 6</w:t>
            </w:r>
          </w:p>
        </w:tc>
        <w:tc>
          <w:tcPr>
            <w:tcW w:w="1701" w:type="dxa"/>
          </w:tcPr>
          <w:p w:rsidR="003024C2" w:rsidRPr="00045CEF" w:rsidRDefault="009914CD" w:rsidP="00552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Оформить работу</w:t>
            </w:r>
          </w:p>
        </w:tc>
      </w:tr>
      <w:tr w:rsidR="003024C2" w:rsidRPr="00045CEF" w:rsidTr="00756AA5">
        <w:tc>
          <w:tcPr>
            <w:tcW w:w="640" w:type="dxa"/>
          </w:tcPr>
          <w:p w:rsidR="003024C2" w:rsidRPr="00045CEF" w:rsidRDefault="00E06926" w:rsidP="00EC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280" w:type="dxa"/>
            <w:gridSpan w:val="2"/>
          </w:tcPr>
          <w:p w:rsidR="003024C2" w:rsidRPr="00800CAE" w:rsidRDefault="00724FB8" w:rsidP="00EC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Родственные профессии.</w:t>
            </w:r>
          </w:p>
        </w:tc>
        <w:tc>
          <w:tcPr>
            <w:tcW w:w="992" w:type="dxa"/>
          </w:tcPr>
          <w:p w:rsidR="003024C2" w:rsidRPr="00045CEF" w:rsidRDefault="003024C2" w:rsidP="00EC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C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3024C2" w:rsidRPr="00045CEF" w:rsidRDefault="003024C2" w:rsidP="00E67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  <w:r w:rsidR="00756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/ЭОР</w:t>
            </w:r>
          </w:p>
        </w:tc>
        <w:tc>
          <w:tcPr>
            <w:tcW w:w="2127" w:type="dxa"/>
          </w:tcPr>
          <w:p w:rsidR="003024C2" w:rsidRPr="00045CEF" w:rsidRDefault="00AF2821" w:rsidP="00E67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Ноутбук, проектор, экран.</w:t>
            </w:r>
          </w:p>
        </w:tc>
        <w:tc>
          <w:tcPr>
            <w:tcW w:w="2268" w:type="dxa"/>
          </w:tcPr>
          <w:p w:rsidR="00874E84" w:rsidRDefault="00874E84" w:rsidP="00874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1, ОК 2, ОК 3,</w:t>
            </w:r>
          </w:p>
          <w:p w:rsidR="003024C2" w:rsidRPr="00045CEF" w:rsidRDefault="00874E84" w:rsidP="00874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4, ОК 6</w:t>
            </w:r>
          </w:p>
        </w:tc>
        <w:tc>
          <w:tcPr>
            <w:tcW w:w="1701" w:type="dxa"/>
          </w:tcPr>
          <w:p w:rsidR="00800CAE" w:rsidRPr="00045CEF" w:rsidRDefault="003024C2" w:rsidP="0080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0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Выучить конспект</w:t>
            </w:r>
          </w:p>
          <w:p w:rsidR="003024C2" w:rsidRPr="00045CEF" w:rsidRDefault="003024C2" w:rsidP="00552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24C2" w:rsidRPr="00045CEF" w:rsidTr="00756AA5">
        <w:tc>
          <w:tcPr>
            <w:tcW w:w="640" w:type="dxa"/>
          </w:tcPr>
          <w:p w:rsidR="003024C2" w:rsidRPr="00045CEF" w:rsidRDefault="00E06926" w:rsidP="00EC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280" w:type="dxa"/>
            <w:gridSpan w:val="2"/>
          </w:tcPr>
          <w:p w:rsidR="003024C2" w:rsidRPr="00045CEF" w:rsidRDefault="009914CD" w:rsidP="00EC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Вечные профессии</w:t>
            </w:r>
            <w:r w:rsidRPr="009914C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</w:t>
            </w:r>
          </w:p>
        </w:tc>
        <w:tc>
          <w:tcPr>
            <w:tcW w:w="992" w:type="dxa"/>
          </w:tcPr>
          <w:p w:rsidR="003024C2" w:rsidRPr="00045CEF" w:rsidRDefault="003024C2" w:rsidP="00EC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C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3024C2" w:rsidRPr="00045CEF" w:rsidRDefault="003024C2" w:rsidP="00E67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127" w:type="dxa"/>
          </w:tcPr>
          <w:p w:rsidR="003024C2" w:rsidRPr="00045CEF" w:rsidRDefault="00AF2821" w:rsidP="00E67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Ноутбук, проектор, экран.</w:t>
            </w:r>
          </w:p>
        </w:tc>
        <w:tc>
          <w:tcPr>
            <w:tcW w:w="2268" w:type="dxa"/>
          </w:tcPr>
          <w:p w:rsidR="00800CAE" w:rsidRDefault="00800CAE" w:rsidP="0080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1, ОК 2, ОК 3,</w:t>
            </w:r>
          </w:p>
          <w:p w:rsidR="003024C2" w:rsidRPr="00045CEF" w:rsidRDefault="00800CAE" w:rsidP="0080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4, ОК 6</w:t>
            </w:r>
          </w:p>
          <w:p w:rsidR="003024C2" w:rsidRPr="00045CEF" w:rsidRDefault="003024C2" w:rsidP="00302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024C2" w:rsidRPr="00045CEF" w:rsidRDefault="00800CAE" w:rsidP="0080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Выучить конспект</w:t>
            </w:r>
          </w:p>
        </w:tc>
      </w:tr>
      <w:tr w:rsidR="003024C2" w:rsidRPr="00045CEF" w:rsidTr="00756AA5">
        <w:tc>
          <w:tcPr>
            <w:tcW w:w="640" w:type="dxa"/>
          </w:tcPr>
          <w:p w:rsidR="003024C2" w:rsidRPr="00045CEF" w:rsidRDefault="00E06926" w:rsidP="00EC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280" w:type="dxa"/>
            <w:gridSpan w:val="2"/>
          </w:tcPr>
          <w:p w:rsidR="003024C2" w:rsidRPr="00045CEF" w:rsidRDefault="009914CD" w:rsidP="00EC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4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П.З.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«Обязанности электромонтера 3 разряда»</w:t>
            </w:r>
            <w:r w:rsidR="003024C2" w:rsidRPr="00045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:rsidR="003024C2" w:rsidRPr="00045CEF" w:rsidRDefault="003024C2" w:rsidP="00EC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C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3024C2" w:rsidRPr="00045CEF" w:rsidRDefault="003024C2" w:rsidP="00E67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  <w:r w:rsidR="00756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/ЭОР</w:t>
            </w:r>
          </w:p>
        </w:tc>
        <w:tc>
          <w:tcPr>
            <w:tcW w:w="2127" w:type="dxa"/>
          </w:tcPr>
          <w:p w:rsidR="003024C2" w:rsidRPr="00045CEF" w:rsidRDefault="00AF2821" w:rsidP="00E67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Ноутбук, проектор, экран. Раздаточный материал</w:t>
            </w:r>
          </w:p>
        </w:tc>
        <w:tc>
          <w:tcPr>
            <w:tcW w:w="2268" w:type="dxa"/>
          </w:tcPr>
          <w:p w:rsidR="00800CAE" w:rsidRDefault="00800CAE" w:rsidP="0080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1, ОК 2, ОК 3,</w:t>
            </w:r>
          </w:p>
          <w:p w:rsidR="003024C2" w:rsidRPr="00045CEF" w:rsidRDefault="00800CAE" w:rsidP="0080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4, ОК 6</w:t>
            </w:r>
          </w:p>
          <w:p w:rsidR="003024C2" w:rsidRPr="00045CEF" w:rsidRDefault="003024C2" w:rsidP="00302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024C2" w:rsidRPr="00045CEF" w:rsidRDefault="009914CD" w:rsidP="00432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Оформить работу</w:t>
            </w:r>
          </w:p>
        </w:tc>
      </w:tr>
      <w:tr w:rsidR="003024C2" w:rsidRPr="00045CEF" w:rsidTr="00756AA5">
        <w:tc>
          <w:tcPr>
            <w:tcW w:w="640" w:type="dxa"/>
          </w:tcPr>
          <w:p w:rsidR="003024C2" w:rsidRPr="00045CEF" w:rsidRDefault="00E06926" w:rsidP="00EC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280" w:type="dxa"/>
            <w:gridSpan w:val="2"/>
          </w:tcPr>
          <w:p w:rsidR="003024C2" w:rsidRPr="00045CEF" w:rsidRDefault="003024C2" w:rsidP="00991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C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ПЗ:</w:t>
            </w:r>
            <w:r w:rsidRPr="00045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991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Административная и уголовная ответственность</w:t>
            </w:r>
            <w:r w:rsidRPr="00045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2" w:type="dxa"/>
          </w:tcPr>
          <w:p w:rsidR="003024C2" w:rsidRPr="00045CEF" w:rsidRDefault="003024C2" w:rsidP="00EC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C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3024C2" w:rsidRPr="00045CEF" w:rsidRDefault="003024C2" w:rsidP="00E67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  <w:r w:rsidR="00756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/ЭОР</w:t>
            </w:r>
          </w:p>
        </w:tc>
        <w:tc>
          <w:tcPr>
            <w:tcW w:w="2127" w:type="dxa"/>
          </w:tcPr>
          <w:p w:rsidR="003024C2" w:rsidRPr="00045CEF" w:rsidRDefault="00AF2821" w:rsidP="00E67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Ноутбук, проектор, экран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45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3024C2" w:rsidRPr="00045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Раздаточный материал</w:t>
            </w:r>
          </w:p>
        </w:tc>
        <w:tc>
          <w:tcPr>
            <w:tcW w:w="2268" w:type="dxa"/>
          </w:tcPr>
          <w:p w:rsidR="00800CAE" w:rsidRDefault="00800CAE" w:rsidP="0080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1, ОК 2, ОК 3,</w:t>
            </w:r>
          </w:p>
          <w:p w:rsidR="003024C2" w:rsidRPr="00045CEF" w:rsidRDefault="00800CAE" w:rsidP="0080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4, ОК 6</w:t>
            </w:r>
          </w:p>
        </w:tc>
        <w:tc>
          <w:tcPr>
            <w:tcW w:w="1701" w:type="dxa"/>
          </w:tcPr>
          <w:p w:rsidR="003024C2" w:rsidRPr="00045CEF" w:rsidRDefault="004325B0" w:rsidP="0080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Оформить работу</w:t>
            </w:r>
          </w:p>
        </w:tc>
      </w:tr>
      <w:tr w:rsidR="003024C2" w:rsidRPr="00045CEF" w:rsidTr="00756AA5">
        <w:tc>
          <w:tcPr>
            <w:tcW w:w="640" w:type="dxa"/>
          </w:tcPr>
          <w:p w:rsidR="003024C2" w:rsidRPr="00045CEF" w:rsidRDefault="00E06926" w:rsidP="00EC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280" w:type="dxa"/>
            <w:gridSpan w:val="2"/>
          </w:tcPr>
          <w:p w:rsidR="003024C2" w:rsidRPr="00045CEF" w:rsidRDefault="003024C2" w:rsidP="0080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C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ПЗ:</w:t>
            </w:r>
            <w:r w:rsidRPr="00045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80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ПТБ и ПТЭ, СНиП</w:t>
            </w:r>
            <w:r w:rsidRPr="00045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2" w:type="dxa"/>
          </w:tcPr>
          <w:p w:rsidR="003024C2" w:rsidRPr="00045CEF" w:rsidRDefault="003024C2" w:rsidP="00EC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C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3024C2" w:rsidRPr="00045CEF" w:rsidRDefault="003024C2" w:rsidP="00E67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  <w:r w:rsidR="00756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/ЭОР</w:t>
            </w:r>
          </w:p>
        </w:tc>
        <w:tc>
          <w:tcPr>
            <w:tcW w:w="2127" w:type="dxa"/>
          </w:tcPr>
          <w:p w:rsidR="003024C2" w:rsidRPr="00045CEF" w:rsidRDefault="00AF2821" w:rsidP="00E67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Ноутбук, </w:t>
            </w:r>
            <w:r w:rsidRPr="00045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проектор, экран.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024C2" w:rsidRPr="00045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Раздаточный материал</w:t>
            </w:r>
          </w:p>
        </w:tc>
        <w:tc>
          <w:tcPr>
            <w:tcW w:w="2268" w:type="dxa"/>
          </w:tcPr>
          <w:p w:rsidR="00800CAE" w:rsidRDefault="00800CAE" w:rsidP="0080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1, ОК 2, ОК 3,</w:t>
            </w:r>
          </w:p>
          <w:p w:rsidR="003024C2" w:rsidRPr="00045CEF" w:rsidRDefault="00800CAE" w:rsidP="0080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4, ОК 6</w:t>
            </w:r>
          </w:p>
        </w:tc>
        <w:tc>
          <w:tcPr>
            <w:tcW w:w="1701" w:type="dxa"/>
          </w:tcPr>
          <w:p w:rsidR="003024C2" w:rsidRPr="00045CEF" w:rsidRDefault="00CA1FB5" w:rsidP="0080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Оформить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работу</w:t>
            </w:r>
          </w:p>
        </w:tc>
      </w:tr>
      <w:tr w:rsidR="003024C2" w:rsidRPr="00045CEF" w:rsidTr="00756AA5">
        <w:tc>
          <w:tcPr>
            <w:tcW w:w="674" w:type="dxa"/>
            <w:gridSpan w:val="2"/>
          </w:tcPr>
          <w:p w:rsidR="003024C2" w:rsidRPr="00045CEF" w:rsidRDefault="00E06926" w:rsidP="00EC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44</w:t>
            </w:r>
          </w:p>
        </w:tc>
        <w:tc>
          <w:tcPr>
            <w:tcW w:w="5246" w:type="dxa"/>
          </w:tcPr>
          <w:p w:rsidR="003024C2" w:rsidRPr="00045CEF" w:rsidRDefault="00800CAE" w:rsidP="00EC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C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ПЗ:</w:t>
            </w:r>
            <w:r w:rsidRPr="00045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ПТБ и ПТЭ, СНиП</w:t>
            </w:r>
            <w:r w:rsidRPr="00045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2" w:type="dxa"/>
          </w:tcPr>
          <w:p w:rsidR="003024C2" w:rsidRPr="00045CEF" w:rsidRDefault="003024C2" w:rsidP="00EC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C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3024C2" w:rsidRPr="00045CEF" w:rsidRDefault="003024C2" w:rsidP="00E67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  <w:r w:rsidR="00756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/ЭОР</w:t>
            </w:r>
          </w:p>
        </w:tc>
        <w:tc>
          <w:tcPr>
            <w:tcW w:w="2127" w:type="dxa"/>
          </w:tcPr>
          <w:p w:rsidR="003024C2" w:rsidRPr="00045CEF" w:rsidRDefault="003024C2" w:rsidP="00E67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Раздаточный материал.</w:t>
            </w:r>
          </w:p>
        </w:tc>
        <w:tc>
          <w:tcPr>
            <w:tcW w:w="2268" w:type="dxa"/>
          </w:tcPr>
          <w:p w:rsidR="00800CAE" w:rsidRDefault="00800CAE" w:rsidP="0080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1, ОК 2, ОК 3,</w:t>
            </w:r>
          </w:p>
          <w:p w:rsidR="003024C2" w:rsidRPr="00045CEF" w:rsidRDefault="00800CAE" w:rsidP="0080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4, ОК 6</w:t>
            </w:r>
          </w:p>
        </w:tc>
        <w:tc>
          <w:tcPr>
            <w:tcW w:w="1701" w:type="dxa"/>
          </w:tcPr>
          <w:p w:rsidR="003024C2" w:rsidRPr="00045CEF" w:rsidRDefault="00800CAE" w:rsidP="0080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Оформить работу</w:t>
            </w:r>
            <w:r w:rsidRPr="00045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00CAE" w:rsidRPr="00045CEF" w:rsidTr="00756AA5">
        <w:tc>
          <w:tcPr>
            <w:tcW w:w="674" w:type="dxa"/>
            <w:gridSpan w:val="2"/>
          </w:tcPr>
          <w:p w:rsidR="00800CAE" w:rsidRDefault="00800CAE" w:rsidP="00EC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6" w:type="dxa"/>
          </w:tcPr>
          <w:p w:rsidR="00800CAE" w:rsidRPr="00800CAE" w:rsidRDefault="00B95DE0" w:rsidP="00EC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Тема 6</w:t>
            </w:r>
            <w:r w:rsidR="00800CAE" w:rsidRPr="00800CA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Современная ситуация на региональном рынке. Поиск информации</w:t>
            </w:r>
          </w:p>
        </w:tc>
        <w:tc>
          <w:tcPr>
            <w:tcW w:w="992" w:type="dxa"/>
          </w:tcPr>
          <w:p w:rsidR="00800CAE" w:rsidRPr="00045CEF" w:rsidRDefault="00AF2821" w:rsidP="00EC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800CAE" w:rsidRPr="00045CEF" w:rsidRDefault="00800CAE" w:rsidP="00E67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800CAE" w:rsidRPr="00045CEF" w:rsidRDefault="00800CAE" w:rsidP="00E67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800CAE" w:rsidRDefault="00800CAE" w:rsidP="0080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00CAE" w:rsidRDefault="00800CAE" w:rsidP="0080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24C2" w:rsidRPr="00045CEF" w:rsidTr="00756AA5">
        <w:tc>
          <w:tcPr>
            <w:tcW w:w="674" w:type="dxa"/>
            <w:gridSpan w:val="2"/>
          </w:tcPr>
          <w:p w:rsidR="003024C2" w:rsidRPr="00045CEF" w:rsidRDefault="00E06926" w:rsidP="00EC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246" w:type="dxa"/>
          </w:tcPr>
          <w:p w:rsidR="003024C2" w:rsidRPr="00AF2821" w:rsidRDefault="00800CAE" w:rsidP="00EC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характеристика экономического потенциала.</w:t>
            </w:r>
          </w:p>
        </w:tc>
        <w:tc>
          <w:tcPr>
            <w:tcW w:w="992" w:type="dxa"/>
          </w:tcPr>
          <w:p w:rsidR="003024C2" w:rsidRPr="00045CEF" w:rsidRDefault="003024C2" w:rsidP="00EC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C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3024C2" w:rsidRPr="00045CEF" w:rsidRDefault="003024C2" w:rsidP="00E67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  <w:r w:rsidR="00756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/ЭОР</w:t>
            </w:r>
          </w:p>
        </w:tc>
        <w:tc>
          <w:tcPr>
            <w:tcW w:w="2127" w:type="dxa"/>
          </w:tcPr>
          <w:p w:rsidR="003024C2" w:rsidRPr="00045CEF" w:rsidRDefault="00AF2821" w:rsidP="00AF2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Ноутбук, проектор, экран.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024C2" w:rsidRPr="00045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Раздаточный материал. </w:t>
            </w:r>
          </w:p>
        </w:tc>
        <w:tc>
          <w:tcPr>
            <w:tcW w:w="2268" w:type="dxa"/>
          </w:tcPr>
          <w:p w:rsidR="00AF2821" w:rsidRDefault="00AF2821" w:rsidP="00AF2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1, ОК 2, ОК 3,</w:t>
            </w:r>
          </w:p>
          <w:p w:rsidR="003024C2" w:rsidRPr="00045CEF" w:rsidRDefault="00AF2821" w:rsidP="00AF2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4, ОК 6</w:t>
            </w:r>
          </w:p>
        </w:tc>
        <w:tc>
          <w:tcPr>
            <w:tcW w:w="1701" w:type="dxa"/>
          </w:tcPr>
          <w:p w:rsidR="00800CAE" w:rsidRPr="00045CEF" w:rsidRDefault="00800CAE" w:rsidP="0080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Выучить конспект</w:t>
            </w:r>
          </w:p>
          <w:p w:rsidR="003024C2" w:rsidRPr="00045CEF" w:rsidRDefault="003024C2" w:rsidP="00AA0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24C2" w:rsidRPr="00045CEF" w:rsidTr="00756AA5">
        <w:tc>
          <w:tcPr>
            <w:tcW w:w="674" w:type="dxa"/>
            <w:gridSpan w:val="2"/>
          </w:tcPr>
          <w:p w:rsidR="003024C2" w:rsidRPr="00045CEF" w:rsidRDefault="00E06926" w:rsidP="00EC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246" w:type="dxa"/>
          </w:tcPr>
          <w:p w:rsidR="003024C2" w:rsidRPr="00AF2821" w:rsidRDefault="00800CAE" w:rsidP="00EC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Современное состояние экономики.</w:t>
            </w:r>
          </w:p>
        </w:tc>
        <w:tc>
          <w:tcPr>
            <w:tcW w:w="992" w:type="dxa"/>
          </w:tcPr>
          <w:p w:rsidR="003024C2" w:rsidRPr="00045CEF" w:rsidRDefault="003024C2" w:rsidP="00EC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C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3024C2" w:rsidRPr="00045CEF" w:rsidRDefault="00800CAE" w:rsidP="00E67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127" w:type="dxa"/>
          </w:tcPr>
          <w:p w:rsidR="003024C2" w:rsidRPr="00045CEF" w:rsidRDefault="003024C2" w:rsidP="00E67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Раздаточный материал</w:t>
            </w:r>
          </w:p>
        </w:tc>
        <w:tc>
          <w:tcPr>
            <w:tcW w:w="2268" w:type="dxa"/>
          </w:tcPr>
          <w:p w:rsidR="00AF2821" w:rsidRDefault="00AF2821" w:rsidP="00AF2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1, ОК 2, ОК 3,</w:t>
            </w:r>
          </w:p>
          <w:p w:rsidR="003024C2" w:rsidRPr="00045CEF" w:rsidRDefault="00AF2821" w:rsidP="00AF2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4, ОК 6</w:t>
            </w:r>
          </w:p>
        </w:tc>
        <w:tc>
          <w:tcPr>
            <w:tcW w:w="1701" w:type="dxa"/>
          </w:tcPr>
          <w:p w:rsidR="003024C2" w:rsidRPr="00045CEF" w:rsidRDefault="00AA0D55" w:rsidP="00AA0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Оформить работу</w:t>
            </w:r>
          </w:p>
        </w:tc>
      </w:tr>
      <w:tr w:rsidR="003024C2" w:rsidRPr="00045CEF" w:rsidTr="00756AA5">
        <w:tc>
          <w:tcPr>
            <w:tcW w:w="674" w:type="dxa"/>
            <w:gridSpan w:val="2"/>
          </w:tcPr>
          <w:p w:rsidR="003024C2" w:rsidRPr="00045CEF" w:rsidRDefault="00E06926" w:rsidP="00EC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5246" w:type="dxa"/>
          </w:tcPr>
          <w:p w:rsidR="003024C2" w:rsidRPr="00AF2821" w:rsidRDefault="00800CAE" w:rsidP="00EC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Реальные инвестиционные программы.</w:t>
            </w:r>
          </w:p>
        </w:tc>
        <w:tc>
          <w:tcPr>
            <w:tcW w:w="992" w:type="dxa"/>
          </w:tcPr>
          <w:p w:rsidR="003024C2" w:rsidRPr="00045CEF" w:rsidRDefault="003024C2" w:rsidP="00EC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C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3024C2" w:rsidRPr="00045CEF" w:rsidRDefault="003024C2" w:rsidP="00E67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  <w:r w:rsidR="00756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/ЭОР</w:t>
            </w:r>
          </w:p>
        </w:tc>
        <w:tc>
          <w:tcPr>
            <w:tcW w:w="2127" w:type="dxa"/>
          </w:tcPr>
          <w:p w:rsidR="003024C2" w:rsidRPr="00045CEF" w:rsidRDefault="003024C2" w:rsidP="00AF2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Раздаточный материал. </w:t>
            </w:r>
          </w:p>
        </w:tc>
        <w:tc>
          <w:tcPr>
            <w:tcW w:w="2268" w:type="dxa"/>
          </w:tcPr>
          <w:p w:rsidR="00AF2821" w:rsidRDefault="00AF2821" w:rsidP="00AF2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1, ОК 2, ОК 3,</w:t>
            </w:r>
          </w:p>
          <w:p w:rsidR="003024C2" w:rsidRPr="00045CEF" w:rsidRDefault="00AF2821" w:rsidP="00AF2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4, ОК 6</w:t>
            </w:r>
          </w:p>
          <w:p w:rsidR="003024C2" w:rsidRPr="00045CEF" w:rsidRDefault="003024C2" w:rsidP="00302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24C2" w:rsidRPr="00045CEF" w:rsidRDefault="003024C2" w:rsidP="00302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F0A36" w:rsidRPr="00045CEF" w:rsidRDefault="004F0A36" w:rsidP="004F0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Выучить конспект</w:t>
            </w:r>
          </w:p>
          <w:p w:rsidR="003024C2" w:rsidRPr="00045CEF" w:rsidRDefault="003024C2" w:rsidP="00AA0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24C2" w:rsidRPr="00045CEF" w:rsidTr="00756AA5">
        <w:tc>
          <w:tcPr>
            <w:tcW w:w="674" w:type="dxa"/>
            <w:gridSpan w:val="2"/>
          </w:tcPr>
          <w:p w:rsidR="003024C2" w:rsidRPr="00045CEF" w:rsidRDefault="00E06926" w:rsidP="00EC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246" w:type="dxa"/>
          </w:tcPr>
          <w:p w:rsidR="003024C2" w:rsidRPr="00AF2821" w:rsidRDefault="00800CAE" w:rsidP="00EC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Перспектива отраслевого рынка труда.</w:t>
            </w:r>
          </w:p>
        </w:tc>
        <w:tc>
          <w:tcPr>
            <w:tcW w:w="992" w:type="dxa"/>
          </w:tcPr>
          <w:p w:rsidR="003024C2" w:rsidRPr="00045CEF" w:rsidRDefault="003024C2" w:rsidP="00EC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C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3024C2" w:rsidRPr="00045CEF" w:rsidRDefault="003024C2" w:rsidP="00E67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  <w:r w:rsidR="00756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/ЭОР</w:t>
            </w:r>
          </w:p>
        </w:tc>
        <w:tc>
          <w:tcPr>
            <w:tcW w:w="2127" w:type="dxa"/>
          </w:tcPr>
          <w:p w:rsidR="003024C2" w:rsidRPr="00045CEF" w:rsidRDefault="003024C2" w:rsidP="00E67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Ноутбук, проектор, экран. Раздаточный материал</w:t>
            </w:r>
          </w:p>
        </w:tc>
        <w:tc>
          <w:tcPr>
            <w:tcW w:w="2268" w:type="dxa"/>
          </w:tcPr>
          <w:p w:rsidR="00AA0D55" w:rsidRPr="00045CEF" w:rsidRDefault="00AA0D55" w:rsidP="00AA0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ОК1, </w:t>
            </w:r>
            <w:proofErr w:type="gramStart"/>
            <w:r w:rsidRPr="00045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045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2, ОК 4</w:t>
            </w:r>
          </w:p>
          <w:p w:rsidR="003024C2" w:rsidRPr="00045CEF" w:rsidRDefault="003024C2" w:rsidP="00AA0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24C2" w:rsidRPr="00045CEF" w:rsidRDefault="003024C2" w:rsidP="00302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F0A36" w:rsidRPr="00045CEF" w:rsidRDefault="004F0A36" w:rsidP="004F0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Выучить конспект</w:t>
            </w:r>
          </w:p>
          <w:p w:rsidR="003024C2" w:rsidRPr="00045CEF" w:rsidRDefault="003024C2" w:rsidP="00AA0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24C2" w:rsidRPr="00045CEF" w:rsidTr="00756AA5">
        <w:trPr>
          <w:trHeight w:val="1046"/>
        </w:trPr>
        <w:tc>
          <w:tcPr>
            <w:tcW w:w="674" w:type="dxa"/>
            <w:gridSpan w:val="2"/>
          </w:tcPr>
          <w:p w:rsidR="003024C2" w:rsidRPr="00045CEF" w:rsidRDefault="00E06926" w:rsidP="00EC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246" w:type="dxa"/>
          </w:tcPr>
          <w:p w:rsidR="003024C2" w:rsidRPr="00045CEF" w:rsidRDefault="003024C2" w:rsidP="00EC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C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ПЗ:</w:t>
            </w:r>
            <w:r w:rsidRPr="00045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F2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4F0A36" w:rsidRPr="00AF2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Выпускники на рынке труда</w:t>
            </w:r>
            <w:proofErr w:type="gramStart"/>
            <w:r w:rsidR="004F0A36" w:rsidRPr="00AF2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F2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proofErr w:type="gramEnd"/>
          </w:p>
        </w:tc>
        <w:tc>
          <w:tcPr>
            <w:tcW w:w="992" w:type="dxa"/>
          </w:tcPr>
          <w:p w:rsidR="003024C2" w:rsidRPr="00045CEF" w:rsidRDefault="003024C2" w:rsidP="00EC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C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3024C2" w:rsidRPr="00045CEF" w:rsidRDefault="003024C2" w:rsidP="00E67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  <w:r w:rsidR="00756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/ЭОР</w:t>
            </w:r>
          </w:p>
        </w:tc>
        <w:tc>
          <w:tcPr>
            <w:tcW w:w="2127" w:type="dxa"/>
          </w:tcPr>
          <w:p w:rsidR="003024C2" w:rsidRPr="00045CEF" w:rsidRDefault="003024C2" w:rsidP="00E67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Раздаточный материал</w:t>
            </w:r>
          </w:p>
        </w:tc>
        <w:tc>
          <w:tcPr>
            <w:tcW w:w="2268" w:type="dxa"/>
          </w:tcPr>
          <w:p w:rsidR="00AA0D55" w:rsidRPr="00045CEF" w:rsidRDefault="00AA0D55" w:rsidP="00AA0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45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045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2, ОК 4</w:t>
            </w:r>
          </w:p>
          <w:p w:rsidR="003024C2" w:rsidRPr="00045CEF" w:rsidRDefault="003024C2" w:rsidP="00302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024C2" w:rsidRPr="00045CEF" w:rsidRDefault="00AA0D55" w:rsidP="00AA0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Оформить работу</w:t>
            </w:r>
          </w:p>
        </w:tc>
      </w:tr>
      <w:tr w:rsidR="003024C2" w:rsidRPr="00045CEF" w:rsidTr="00756AA5">
        <w:tc>
          <w:tcPr>
            <w:tcW w:w="674" w:type="dxa"/>
            <w:gridSpan w:val="2"/>
          </w:tcPr>
          <w:p w:rsidR="003024C2" w:rsidRPr="00045CEF" w:rsidRDefault="00E06926" w:rsidP="00EC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246" w:type="dxa"/>
          </w:tcPr>
          <w:p w:rsidR="003024C2" w:rsidRPr="00045CEF" w:rsidRDefault="00E06926" w:rsidP="00EC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ачет</w:t>
            </w:r>
            <w:proofErr w:type="spellEnd"/>
          </w:p>
        </w:tc>
        <w:tc>
          <w:tcPr>
            <w:tcW w:w="992" w:type="dxa"/>
          </w:tcPr>
          <w:p w:rsidR="003024C2" w:rsidRPr="00045CEF" w:rsidRDefault="003024C2" w:rsidP="00EC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C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3024C2" w:rsidRPr="00045CEF" w:rsidRDefault="003024C2" w:rsidP="00E67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  <w:r w:rsidR="00756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/ЭОР</w:t>
            </w:r>
            <w:bookmarkStart w:id="0" w:name="_GoBack"/>
            <w:bookmarkEnd w:id="0"/>
          </w:p>
        </w:tc>
        <w:tc>
          <w:tcPr>
            <w:tcW w:w="2127" w:type="dxa"/>
          </w:tcPr>
          <w:p w:rsidR="003024C2" w:rsidRPr="00045CEF" w:rsidRDefault="003024C2" w:rsidP="00E67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024C2" w:rsidRPr="00045CEF" w:rsidRDefault="003024C2" w:rsidP="00E06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024C2" w:rsidRPr="00045CEF" w:rsidRDefault="003024C2" w:rsidP="00AA0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5F7D" w:rsidRPr="00045CEF" w:rsidTr="00756AA5">
        <w:tc>
          <w:tcPr>
            <w:tcW w:w="5920" w:type="dxa"/>
            <w:gridSpan w:val="3"/>
          </w:tcPr>
          <w:p w:rsidR="008A5F7D" w:rsidRPr="00045CEF" w:rsidRDefault="008A5F7D" w:rsidP="008A5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5C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</w:tcPr>
          <w:p w:rsidR="008A5F7D" w:rsidRPr="00045CEF" w:rsidRDefault="00E06926" w:rsidP="008A5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2268" w:type="dxa"/>
          </w:tcPr>
          <w:p w:rsidR="008A5F7D" w:rsidRPr="00045CEF" w:rsidRDefault="008A5F7D" w:rsidP="008A5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8A5F7D" w:rsidRPr="00045CEF" w:rsidRDefault="008A5F7D" w:rsidP="008A5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8A5F7D" w:rsidRPr="00045CEF" w:rsidRDefault="008A5F7D" w:rsidP="008A5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A5F7D" w:rsidRPr="00045CEF" w:rsidRDefault="008A5F7D" w:rsidP="008A5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B21E5" w:rsidRPr="00045CEF" w:rsidRDefault="002B21E5" w:rsidP="00767154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EC144C" w:rsidRPr="00045CEF" w:rsidRDefault="00EC144C" w:rsidP="00767154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EC144C" w:rsidRPr="00045CEF" w:rsidRDefault="00EC144C" w:rsidP="007671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74AF" w:rsidRPr="00045CEF" w:rsidRDefault="00D574AF" w:rsidP="007671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74AF" w:rsidRPr="00045CEF" w:rsidRDefault="00D574AF" w:rsidP="007671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74AF" w:rsidRPr="00045CEF" w:rsidRDefault="00D574AF" w:rsidP="007671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74AF" w:rsidRPr="00045CEF" w:rsidRDefault="00D574AF" w:rsidP="007671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6DAF" w:rsidRPr="00045CEF" w:rsidRDefault="00356DAF" w:rsidP="00D850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780C" w:rsidRPr="00045CEF" w:rsidRDefault="00C4780C" w:rsidP="009951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780C" w:rsidRPr="00045CEF" w:rsidRDefault="00C4780C" w:rsidP="009951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780C" w:rsidRPr="00045CEF" w:rsidRDefault="00C4780C" w:rsidP="009951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500C" w:rsidRPr="00D8500C" w:rsidRDefault="00D8500C" w:rsidP="00D8500C">
      <w:pPr>
        <w:widowControl w:val="0"/>
        <w:tabs>
          <w:tab w:val="left" w:pos="219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D8500C" w:rsidRPr="00D8500C" w:rsidSect="00D8500C">
          <w:footerReference w:type="default" r:id="rId14"/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D8500C" w:rsidRPr="00D8500C" w:rsidRDefault="00D8500C" w:rsidP="004F0A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A5B76" w:rsidRPr="00CA5B76" w:rsidRDefault="00CA5B76" w:rsidP="00CA5B76">
      <w:pPr>
        <w:ind w:left="780"/>
        <w:contextualSpacing/>
        <w:rPr>
          <w:rFonts w:ascii="Times New Roman" w:hAnsi="Times New Roman" w:cs="Times New Roman"/>
          <w:b/>
          <w:sz w:val="28"/>
          <w:szCs w:val="24"/>
        </w:rPr>
      </w:pPr>
      <w:r w:rsidRPr="00CA5B76">
        <w:rPr>
          <w:rFonts w:ascii="Times New Roman" w:hAnsi="Times New Roman" w:cs="Times New Roman"/>
          <w:b/>
          <w:sz w:val="28"/>
          <w:szCs w:val="24"/>
        </w:rPr>
        <w:t>3. УСЛОВИЯ РЕАЛИЗАЦИИ УЧЕБНОЙ ДИСЦИПЛИНЫ</w:t>
      </w:r>
    </w:p>
    <w:p w:rsidR="00CA5B76" w:rsidRPr="00CA5B76" w:rsidRDefault="00CA5B76" w:rsidP="00CA5B76">
      <w:pPr>
        <w:ind w:left="-284"/>
        <w:contextualSpacing/>
        <w:rPr>
          <w:rFonts w:ascii="Times New Roman" w:hAnsi="Times New Roman" w:cs="Times New Roman"/>
          <w:b/>
          <w:sz w:val="28"/>
          <w:szCs w:val="24"/>
        </w:rPr>
      </w:pPr>
      <w:r w:rsidRPr="00CA5B76">
        <w:rPr>
          <w:rFonts w:ascii="Times New Roman" w:hAnsi="Times New Roman" w:cs="Times New Roman"/>
          <w:b/>
          <w:sz w:val="28"/>
          <w:szCs w:val="24"/>
        </w:rPr>
        <w:t xml:space="preserve">3.1. Требования к минимальному материально-техническому обеспечению </w:t>
      </w:r>
    </w:p>
    <w:p w:rsidR="00096CB3" w:rsidRDefault="00096CB3" w:rsidP="00096CB3">
      <w:pPr>
        <w:widowControl w:val="0"/>
        <w:tabs>
          <w:tab w:val="left" w:pos="2190"/>
        </w:tabs>
        <w:autoSpaceDE w:val="0"/>
        <w:autoSpaceDN w:val="0"/>
        <w:adjustRightInd w:val="0"/>
        <w:spacing w:after="0"/>
        <w:ind w:left="-426"/>
        <w:rPr>
          <w:rFonts w:ascii="Times New Roman" w:eastAsia="Calibri" w:hAnsi="Times New Roman" w:cs="Times New Roman"/>
          <w:bCs/>
          <w:sz w:val="28"/>
          <w:szCs w:val="28"/>
        </w:rPr>
      </w:pPr>
      <w:r w:rsidRPr="0082586A">
        <w:rPr>
          <w:rFonts w:ascii="Times New Roman" w:eastAsia="Calibri" w:hAnsi="Times New Roman" w:cs="Times New Roman"/>
          <w:bCs/>
          <w:sz w:val="28"/>
          <w:szCs w:val="28"/>
        </w:rPr>
        <w:t>Реализация программы дисциплины требует наличия учебного кабинета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004A0F">
        <w:rPr>
          <w:rFonts w:ascii="Times New Roman" w:eastAsia="Calibri" w:hAnsi="Times New Roman" w:cs="Times New Roman"/>
          <w:bCs/>
          <w:sz w:val="28"/>
          <w:szCs w:val="28"/>
        </w:rPr>
        <w:t>электротехники.</w:t>
      </w:r>
    </w:p>
    <w:p w:rsidR="00D8500C" w:rsidRPr="00096CB3" w:rsidRDefault="00096CB3" w:rsidP="00096CB3">
      <w:pPr>
        <w:widowControl w:val="0"/>
        <w:tabs>
          <w:tab w:val="left" w:pos="2190"/>
        </w:tabs>
        <w:autoSpaceDE w:val="0"/>
        <w:autoSpaceDN w:val="0"/>
        <w:adjustRightInd w:val="0"/>
        <w:spacing w:after="0"/>
        <w:ind w:left="-426"/>
        <w:rPr>
          <w:rFonts w:ascii="Times New Roman" w:eastAsia="Calibri" w:hAnsi="Times New Roman" w:cs="Times New Roman"/>
          <w:bCs/>
          <w:sz w:val="28"/>
          <w:szCs w:val="28"/>
        </w:rPr>
      </w:pPr>
      <w:r w:rsidRPr="0082586A">
        <w:rPr>
          <w:rFonts w:ascii="Times New Roman" w:eastAsia="Calibri" w:hAnsi="Times New Roman" w:cs="Times New Roman"/>
          <w:bCs/>
          <w:sz w:val="28"/>
          <w:szCs w:val="28"/>
        </w:rPr>
        <w:t>Оборудование учебного кабинета:</w:t>
      </w:r>
    </w:p>
    <w:p w:rsidR="00096CB3" w:rsidRPr="00096CB3" w:rsidRDefault="00096CB3" w:rsidP="00096CB3">
      <w:pPr>
        <w:pStyle w:val="a7"/>
        <w:numPr>
          <w:ilvl w:val="0"/>
          <w:numId w:val="33"/>
        </w:numPr>
        <w:tabs>
          <w:tab w:val="left" w:pos="2190"/>
        </w:tabs>
        <w:rPr>
          <w:sz w:val="28"/>
          <w:szCs w:val="28"/>
        </w:rPr>
      </w:pPr>
      <w:r w:rsidRPr="00096CB3">
        <w:rPr>
          <w:sz w:val="28"/>
          <w:szCs w:val="28"/>
        </w:rPr>
        <w:t>по</w:t>
      </w:r>
      <w:r>
        <w:rPr>
          <w:sz w:val="28"/>
          <w:szCs w:val="28"/>
        </w:rPr>
        <w:t>садочные места по количеству обучающихся;</w:t>
      </w:r>
      <w:r w:rsidRPr="00096CB3">
        <w:rPr>
          <w:sz w:val="28"/>
          <w:szCs w:val="28"/>
        </w:rPr>
        <w:t xml:space="preserve"> </w:t>
      </w:r>
    </w:p>
    <w:p w:rsidR="00096CB3" w:rsidRPr="00096CB3" w:rsidRDefault="00096CB3" w:rsidP="00096CB3">
      <w:pPr>
        <w:pStyle w:val="a7"/>
        <w:numPr>
          <w:ilvl w:val="0"/>
          <w:numId w:val="33"/>
        </w:numPr>
        <w:tabs>
          <w:tab w:val="left" w:pos="2190"/>
        </w:tabs>
        <w:rPr>
          <w:sz w:val="28"/>
          <w:szCs w:val="28"/>
        </w:rPr>
      </w:pPr>
      <w:r>
        <w:rPr>
          <w:sz w:val="28"/>
          <w:szCs w:val="28"/>
        </w:rPr>
        <w:t>рабочее место преподавателя;</w:t>
      </w:r>
      <w:r w:rsidRPr="00096CB3">
        <w:rPr>
          <w:sz w:val="28"/>
          <w:szCs w:val="28"/>
        </w:rPr>
        <w:t xml:space="preserve"> </w:t>
      </w:r>
    </w:p>
    <w:p w:rsidR="00096CB3" w:rsidRDefault="00910231" w:rsidP="00096CB3">
      <w:pPr>
        <w:pStyle w:val="a7"/>
        <w:numPr>
          <w:ilvl w:val="0"/>
          <w:numId w:val="33"/>
        </w:numPr>
        <w:tabs>
          <w:tab w:val="left" w:pos="2190"/>
        </w:tabs>
        <w:rPr>
          <w:sz w:val="28"/>
          <w:szCs w:val="28"/>
        </w:rPr>
      </w:pPr>
      <w:r>
        <w:rPr>
          <w:sz w:val="28"/>
          <w:szCs w:val="28"/>
        </w:rPr>
        <w:t>доска классная</w:t>
      </w:r>
      <w:r w:rsidR="00096CB3">
        <w:rPr>
          <w:sz w:val="28"/>
          <w:szCs w:val="28"/>
        </w:rPr>
        <w:t>;</w:t>
      </w:r>
      <w:r w:rsidR="00096CB3" w:rsidRPr="00096CB3">
        <w:rPr>
          <w:sz w:val="28"/>
          <w:szCs w:val="28"/>
        </w:rPr>
        <w:t xml:space="preserve">  </w:t>
      </w:r>
    </w:p>
    <w:p w:rsidR="00096CB3" w:rsidRPr="00096CB3" w:rsidRDefault="00910231" w:rsidP="00096CB3">
      <w:pPr>
        <w:pStyle w:val="a7"/>
        <w:numPr>
          <w:ilvl w:val="0"/>
          <w:numId w:val="33"/>
        </w:numPr>
        <w:tabs>
          <w:tab w:val="left" w:pos="2190"/>
        </w:tabs>
        <w:rPr>
          <w:sz w:val="28"/>
          <w:szCs w:val="28"/>
        </w:rPr>
      </w:pPr>
      <w:r>
        <w:rPr>
          <w:sz w:val="28"/>
          <w:szCs w:val="28"/>
        </w:rPr>
        <w:t>шкаф книжный</w:t>
      </w:r>
      <w:r w:rsidR="00096CB3">
        <w:rPr>
          <w:sz w:val="28"/>
          <w:szCs w:val="28"/>
        </w:rPr>
        <w:t>;</w:t>
      </w:r>
    </w:p>
    <w:p w:rsidR="00096CB3" w:rsidRPr="00096CB3" w:rsidRDefault="00096CB3" w:rsidP="00096CB3">
      <w:pPr>
        <w:pStyle w:val="a7"/>
        <w:numPr>
          <w:ilvl w:val="0"/>
          <w:numId w:val="33"/>
        </w:numPr>
        <w:tabs>
          <w:tab w:val="left" w:pos="2190"/>
        </w:tabs>
        <w:rPr>
          <w:sz w:val="28"/>
          <w:szCs w:val="28"/>
        </w:rPr>
      </w:pPr>
      <w:r w:rsidRPr="00096CB3">
        <w:rPr>
          <w:sz w:val="28"/>
          <w:szCs w:val="28"/>
        </w:rPr>
        <w:t>раздаточный и дидактический м</w:t>
      </w:r>
      <w:r>
        <w:rPr>
          <w:sz w:val="28"/>
          <w:szCs w:val="28"/>
        </w:rPr>
        <w:t>атериал;</w:t>
      </w:r>
    </w:p>
    <w:p w:rsidR="00D8500C" w:rsidRDefault="00096CB3" w:rsidP="00096CB3">
      <w:pPr>
        <w:pStyle w:val="a7"/>
        <w:numPr>
          <w:ilvl w:val="0"/>
          <w:numId w:val="33"/>
        </w:numPr>
        <w:tabs>
          <w:tab w:val="left" w:pos="2190"/>
        </w:tabs>
        <w:rPr>
          <w:sz w:val="28"/>
          <w:szCs w:val="28"/>
        </w:rPr>
      </w:pPr>
      <w:r w:rsidRPr="00096CB3">
        <w:rPr>
          <w:sz w:val="28"/>
          <w:szCs w:val="28"/>
        </w:rPr>
        <w:t>учебно-методический комплекс по предмету</w:t>
      </w:r>
      <w:r w:rsidR="00910231">
        <w:rPr>
          <w:sz w:val="28"/>
          <w:szCs w:val="28"/>
        </w:rPr>
        <w:t>.</w:t>
      </w:r>
    </w:p>
    <w:p w:rsidR="00D8500C" w:rsidRPr="00096CB3" w:rsidRDefault="00D8500C" w:rsidP="00D8500C">
      <w:pPr>
        <w:widowControl w:val="0"/>
        <w:tabs>
          <w:tab w:val="left" w:pos="219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231" w:rsidRDefault="00910231" w:rsidP="00910231">
      <w:pPr>
        <w:widowControl w:val="0"/>
        <w:tabs>
          <w:tab w:val="left" w:pos="2190"/>
        </w:tabs>
        <w:autoSpaceDE w:val="0"/>
        <w:autoSpaceDN w:val="0"/>
        <w:adjustRightInd w:val="0"/>
        <w:spacing w:after="0"/>
        <w:ind w:left="-284"/>
        <w:rPr>
          <w:rFonts w:ascii="Times New Roman" w:hAnsi="Times New Roman" w:cs="Times New Roman"/>
          <w:color w:val="000000"/>
          <w:sz w:val="28"/>
          <w:szCs w:val="28"/>
        </w:rPr>
      </w:pPr>
      <w:r w:rsidRPr="00910231"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>ехнические средства обуче</w:t>
      </w:r>
      <w:r w:rsidRPr="00910231">
        <w:rPr>
          <w:rFonts w:ascii="Times New Roman" w:hAnsi="Times New Roman" w:cs="Times New Roman"/>
          <w:color w:val="000000"/>
          <w:sz w:val="28"/>
          <w:szCs w:val="28"/>
        </w:rPr>
        <w:t xml:space="preserve">ния: </w:t>
      </w:r>
    </w:p>
    <w:p w:rsidR="00910231" w:rsidRPr="00910231" w:rsidRDefault="00910231" w:rsidP="00910231">
      <w:pPr>
        <w:pStyle w:val="a7"/>
        <w:numPr>
          <w:ilvl w:val="0"/>
          <w:numId w:val="34"/>
        </w:numPr>
        <w:tabs>
          <w:tab w:val="left" w:pos="2190"/>
        </w:tabs>
        <w:rPr>
          <w:color w:val="000000"/>
          <w:sz w:val="28"/>
          <w:szCs w:val="28"/>
        </w:rPr>
      </w:pPr>
      <w:r w:rsidRPr="00910231">
        <w:rPr>
          <w:color w:val="000000"/>
          <w:sz w:val="28"/>
          <w:szCs w:val="28"/>
        </w:rPr>
        <w:t>к</w:t>
      </w:r>
      <w:r w:rsidR="004F0A36">
        <w:rPr>
          <w:color w:val="000000"/>
          <w:sz w:val="28"/>
          <w:szCs w:val="28"/>
        </w:rPr>
        <w:t>омпьютер преподавателя</w:t>
      </w:r>
      <w:r>
        <w:rPr>
          <w:color w:val="000000"/>
          <w:sz w:val="28"/>
          <w:szCs w:val="28"/>
        </w:rPr>
        <w:t>;</w:t>
      </w:r>
    </w:p>
    <w:p w:rsidR="00910231" w:rsidRPr="00910231" w:rsidRDefault="00910231" w:rsidP="00910231">
      <w:pPr>
        <w:pStyle w:val="a7"/>
        <w:numPr>
          <w:ilvl w:val="0"/>
          <w:numId w:val="34"/>
        </w:numPr>
        <w:tabs>
          <w:tab w:val="left" w:pos="219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мультимедийный проектор;</w:t>
      </w:r>
    </w:p>
    <w:p w:rsidR="00910231" w:rsidRPr="00910231" w:rsidRDefault="00910231" w:rsidP="00910231">
      <w:pPr>
        <w:pStyle w:val="a7"/>
        <w:numPr>
          <w:ilvl w:val="0"/>
          <w:numId w:val="34"/>
        </w:numPr>
        <w:tabs>
          <w:tab w:val="left" w:pos="219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Экран;</w:t>
      </w:r>
    </w:p>
    <w:p w:rsidR="00910231" w:rsidRDefault="00910231" w:rsidP="00910231">
      <w:pPr>
        <w:pStyle w:val="a7"/>
        <w:tabs>
          <w:tab w:val="left" w:pos="2190"/>
        </w:tabs>
        <w:rPr>
          <w:color w:val="000000"/>
          <w:sz w:val="28"/>
          <w:szCs w:val="28"/>
        </w:rPr>
      </w:pPr>
    </w:p>
    <w:p w:rsidR="00800EF4" w:rsidRPr="0082586A" w:rsidRDefault="00800EF4" w:rsidP="00800EF4">
      <w:pPr>
        <w:keepNext/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-284" w:firstLine="0"/>
        <w:jc w:val="both"/>
        <w:outlineLvl w:val="0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zh-CN"/>
        </w:rPr>
      </w:pPr>
      <w:r w:rsidRPr="0082586A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zh-CN"/>
        </w:rPr>
        <w:t>3.2. Информационное обеспечение обучения</w:t>
      </w:r>
    </w:p>
    <w:p w:rsidR="00800EF4" w:rsidRPr="00884963" w:rsidRDefault="00800EF4" w:rsidP="00884963">
      <w:pPr>
        <w:pStyle w:val="afb"/>
        <w:numPr>
          <w:ilvl w:val="0"/>
          <w:numId w:val="35"/>
        </w:numPr>
        <w:tabs>
          <w:tab w:val="clear" w:pos="432"/>
        </w:tabs>
        <w:ind w:left="-567" w:firstLine="0"/>
        <w:rPr>
          <w:rFonts w:ascii="Times New Roman" w:hAnsi="Times New Roman" w:cs="Times New Roman"/>
          <w:sz w:val="28"/>
        </w:rPr>
      </w:pPr>
      <w:r w:rsidRPr="00884963">
        <w:rPr>
          <w:rFonts w:ascii="Times New Roman" w:hAnsi="Times New Roman" w:cs="Times New Roman"/>
          <w:sz w:val="28"/>
        </w:rPr>
        <w:t>Перечень рекомендуемых учеб</w:t>
      </w:r>
      <w:r w:rsidR="00884963">
        <w:rPr>
          <w:rFonts w:ascii="Times New Roman" w:hAnsi="Times New Roman" w:cs="Times New Roman"/>
          <w:sz w:val="28"/>
        </w:rPr>
        <w:t>ных изданий, Интернет-ресурсов.</w:t>
      </w:r>
    </w:p>
    <w:p w:rsidR="00800EF4" w:rsidRDefault="00800EF4" w:rsidP="00800EF4">
      <w:pPr>
        <w:pStyle w:val="afb"/>
        <w:numPr>
          <w:ilvl w:val="0"/>
          <w:numId w:val="35"/>
        </w:numPr>
        <w:tabs>
          <w:tab w:val="clear" w:pos="432"/>
          <w:tab w:val="num" w:pos="0"/>
        </w:tabs>
        <w:ind w:left="0" w:firstLine="0"/>
        <w:jc w:val="center"/>
        <w:rPr>
          <w:rFonts w:ascii="Times New Roman" w:hAnsi="Times New Roman" w:cs="Times New Roman"/>
          <w:sz w:val="28"/>
        </w:rPr>
      </w:pPr>
    </w:p>
    <w:p w:rsidR="00D8500C" w:rsidRPr="00800EF4" w:rsidRDefault="00800EF4" w:rsidP="00800EF4">
      <w:pPr>
        <w:pStyle w:val="afb"/>
        <w:numPr>
          <w:ilvl w:val="0"/>
          <w:numId w:val="35"/>
        </w:numPr>
        <w:tabs>
          <w:tab w:val="clear" w:pos="432"/>
          <w:tab w:val="num" w:pos="0"/>
        </w:tabs>
        <w:ind w:left="0" w:firstLine="0"/>
        <w:jc w:val="center"/>
        <w:rPr>
          <w:rFonts w:ascii="Times New Roman" w:hAnsi="Times New Roman" w:cs="Times New Roman"/>
          <w:b/>
          <w:sz w:val="28"/>
        </w:rPr>
      </w:pPr>
      <w:r w:rsidRPr="00800EF4">
        <w:rPr>
          <w:rFonts w:ascii="Times New Roman" w:hAnsi="Times New Roman" w:cs="Times New Roman"/>
          <w:b/>
          <w:sz w:val="28"/>
        </w:rPr>
        <w:t>Для обучающихся</w:t>
      </w:r>
    </w:p>
    <w:p w:rsidR="00753F04" w:rsidRPr="00753F04" w:rsidRDefault="00753F04" w:rsidP="00753F04">
      <w:pPr>
        <w:widowControl w:val="0"/>
        <w:tabs>
          <w:tab w:val="left" w:pos="219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Pr="00753F04">
        <w:rPr>
          <w:rFonts w:ascii="Times New Roman" w:eastAsia="Times New Roman" w:hAnsi="Times New Roman" w:cs="Times New Roman"/>
          <w:sz w:val="28"/>
          <w:szCs w:val="28"/>
          <w:lang w:eastAsia="ar-SA"/>
        </w:rPr>
        <w:t>А.Н.Александровская «Организация технического обслуживания и ремонта эл. Оборудования»</w:t>
      </w:r>
      <w:r w:rsidR="004F0A3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53F04">
        <w:rPr>
          <w:rFonts w:ascii="Times New Roman" w:eastAsia="Times New Roman" w:hAnsi="Times New Roman" w:cs="Times New Roman"/>
          <w:sz w:val="28"/>
          <w:szCs w:val="28"/>
          <w:lang w:eastAsia="ar-SA"/>
        </w:rPr>
        <w:t>В.А. Академия    2016г.</w:t>
      </w:r>
    </w:p>
    <w:p w:rsidR="00753F04" w:rsidRPr="00753F04" w:rsidRDefault="00753F04" w:rsidP="00753F04">
      <w:pPr>
        <w:widowControl w:val="0"/>
        <w:tabs>
          <w:tab w:val="left" w:pos="219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</w:t>
      </w:r>
      <w:r w:rsidRPr="00753F0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Ю.Д. </w:t>
      </w:r>
      <w:proofErr w:type="spellStart"/>
      <w:r w:rsidRPr="00753F04">
        <w:rPr>
          <w:rFonts w:ascii="Times New Roman" w:eastAsia="Times New Roman" w:hAnsi="Times New Roman" w:cs="Times New Roman"/>
          <w:sz w:val="28"/>
          <w:szCs w:val="28"/>
          <w:lang w:eastAsia="ar-SA"/>
        </w:rPr>
        <w:t>Сибикин</w:t>
      </w:r>
      <w:proofErr w:type="spellEnd"/>
      <w:r w:rsidRPr="00753F0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« Техническое обслуживание</w:t>
      </w:r>
      <w:proofErr w:type="gramStart"/>
      <w:r w:rsidRPr="00753F0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,</w:t>
      </w:r>
      <w:proofErr w:type="gramEnd"/>
      <w:r w:rsidRPr="00753F04">
        <w:rPr>
          <w:rFonts w:ascii="Times New Roman" w:eastAsia="Times New Roman" w:hAnsi="Times New Roman" w:cs="Times New Roman"/>
          <w:sz w:val="28"/>
          <w:szCs w:val="28"/>
          <w:lang w:eastAsia="ar-SA"/>
        </w:rPr>
        <w:t>ремонт электрооборудования и сетей промышленных предприятий» Академия,     2016г.</w:t>
      </w:r>
    </w:p>
    <w:p w:rsidR="00753F04" w:rsidRPr="00753F04" w:rsidRDefault="00753F04" w:rsidP="00753F04">
      <w:pPr>
        <w:widowControl w:val="0"/>
        <w:tabs>
          <w:tab w:val="left" w:pos="219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753F0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.М. Нестеренко, А.М. </w:t>
      </w:r>
      <w:proofErr w:type="spellStart"/>
      <w:r w:rsidRPr="00753F04">
        <w:rPr>
          <w:rFonts w:ascii="Times New Roman" w:eastAsia="Times New Roman" w:hAnsi="Times New Roman" w:cs="Times New Roman"/>
          <w:sz w:val="28"/>
          <w:szCs w:val="28"/>
          <w:lang w:eastAsia="ar-SA"/>
        </w:rPr>
        <w:t>Мысьянов</w:t>
      </w:r>
      <w:proofErr w:type="spellEnd"/>
      <w:r w:rsidRPr="00753F0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4F0A36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Pr="00753F04">
        <w:rPr>
          <w:rFonts w:ascii="Times New Roman" w:eastAsia="Times New Roman" w:hAnsi="Times New Roman" w:cs="Times New Roman"/>
          <w:sz w:val="28"/>
          <w:szCs w:val="28"/>
          <w:lang w:eastAsia="ar-SA"/>
        </w:rPr>
        <w:t>Тех</w:t>
      </w:r>
      <w:r w:rsidR="004F0A3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нология электромонтажных работ» Академия, </w:t>
      </w:r>
      <w:r w:rsidRPr="00753F04">
        <w:rPr>
          <w:rFonts w:ascii="Times New Roman" w:eastAsia="Times New Roman" w:hAnsi="Times New Roman" w:cs="Times New Roman"/>
          <w:sz w:val="28"/>
          <w:szCs w:val="28"/>
          <w:lang w:eastAsia="ar-SA"/>
        </w:rPr>
        <w:t>2016</w:t>
      </w:r>
      <w:r w:rsidR="004F0A3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53F04">
        <w:rPr>
          <w:rFonts w:ascii="Times New Roman" w:eastAsia="Times New Roman" w:hAnsi="Times New Roman" w:cs="Times New Roman"/>
          <w:sz w:val="28"/>
          <w:szCs w:val="28"/>
          <w:lang w:eastAsia="ar-SA"/>
        </w:rPr>
        <w:t>г.</w:t>
      </w:r>
    </w:p>
    <w:p w:rsidR="00800EF4" w:rsidRPr="00D8500C" w:rsidRDefault="00800EF4" w:rsidP="00800EF4">
      <w:pPr>
        <w:widowControl w:val="0"/>
        <w:tabs>
          <w:tab w:val="left" w:pos="21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0EF4" w:rsidRPr="00D8500C" w:rsidRDefault="00800EF4" w:rsidP="00800EF4">
      <w:pPr>
        <w:widowControl w:val="0"/>
        <w:autoSpaceDE w:val="0"/>
        <w:autoSpaceDN w:val="0"/>
        <w:adjustRightInd w:val="0"/>
        <w:spacing w:after="0" w:line="240" w:lineRule="auto"/>
        <w:ind w:right="-26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0EF4" w:rsidRPr="00D8500C" w:rsidRDefault="00800EF4" w:rsidP="00800EF4">
      <w:pPr>
        <w:widowControl w:val="0"/>
        <w:autoSpaceDE w:val="0"/>
        <w:autoSpaceDN w:val="0"/>
        <w:adjustRightInd w:val="0"/>
        <w:spacing w:after="0" w:line="240" w:lineRule="auto"/>
        <w:ind w:right="-26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8500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Для преподавателей</w:t>
      </w:r>
    </w:p>
    <w:p w:rsidR="00800EF4" w:rsidRPr="00D8500C" w:rsidRDefault="00800EF4" w:rsidP="00800EF4">
      <w:pPr>
        <w:widowControl w:val="0"/>
        <w:tabs>
          <w:tab w:val="left" w:pos="21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00EF4" w:rsidRDefault="00800EF4" w:rsidP="00800EF4">
      <w:pPr>
        <w:pStyle w:val="a7"/>
        <w:numPr>
          <w:ilvl w:val="3"/>
          <w:numId w:val="4"/>
        </w:numPr>
        <w:tabs>
          <w:tab w:val="clear" w:pos="2880"/>
          <w:tab w:val="num" w:pos="142"/>
          <w:tab w:val="left" w:pos="1134"/>
          <w:tab w:val="left" w:pos="1418"/>
        </w:tabs>
        <w:suppressAutoHyphens/>
        <w:ind w:left="284" w:hanging="284"/>
        <w:jc w:val="both"/>
        <w:rPr>
          <w:sz w:val="28"/>
          <w:szCs w:val="28"/>
        </w:rPr>
      </w:pPr>
      <w:proofErr w:type="gramStart"/>
      <w:r w:rsidRPr="00333025">
        <w:rPr>
          <w:sz w:val="28"/>
          <w:szCs w:val="28"/>
        </w:rPr>
        <w:t>Федеральный  закон  от 29.12.2012  № 273-ФЗ  «Об  образовании  в  Российской  Федерации» (в ред. федеральных законов от 07.05.2013 № 99-ФЗ, от 07.06.2013 № 120-ФЗ, от 02.07.2013 № 170-ФЗ,  от  23.07.2013  № 203-ФЗ,  от  25.11.2013  № 317-ФЗ,  от  03.02.2014  № 11-ФЗ, от  03.02.2014  № 15-ФЗ,  от  05.05.2014  № 84-ФЗ,  от  27.05.2014  № 135-ФЗ,  от  04.06.2014№ 148-ФЗ, с изменениями, внесенными Федеральным законом от 04.06.2014 № 145-ФЗ).</w:t>
      </w:r>
      <w:proofErr w:type="gramEnd"/>
    </w:p>
    <w:p w:rsidR="00800EF4" w:rsidRDefault="00800EF4" w:rsidP="00800EF4">
      <w:pPr>
        <w:pStyle w:val="a7"/>
        <w:numPr>
          <w:ilvl w:val="3"/>
          <w:numId w:val="4"/>
        </w:numPr>
        <w:tabs>
          <w:tab w:val="clear" w:pos="2880"/>
          <w:tab w:val="num" w:pos="142"/>
          <w:tab w:val="left" w:pos="1134"/>
          <w:tab w:val="left" w:pos="1418"/>
        </w:tabs>
        <w:suppressAutoHyphens/>
        <w:ind w:left="284" w:hanging="284"/>
        <w:jc w:val="both"/>
        <w:rPr>
          <w:sz w:val="28"/>
          <w:szCs w:val="28"/>
        </w:rPr>
      </w:pPr>
      <w:r w:rsidRPr="00333025">
        <w:rPr>
          <w:sz w:val="28"/>
          <w:szCs w:val="28"/>
        </w:rPr>
        <w:t xml:space="preserve">Приказ </w:t>
      </w:r>
      <w:proofErr w:type="spellStart"/>
      <w:r w:rsidRPr="00333025">
        <w:rPr>
          <w:sz w:val="28"/>
          <w:szCs w:val="28"/>
        </w:rPr>
        <w:t>Минобрнауки</w:t>
      </w:r>
      <w:proofErr w:type="spellEnd"/>
      <w:r w:rsidRPr="00333025">
        <w:rPr>
          <w:sz w:val="28"/>
          <w:szCs w:val="28"/>
        </w:rPr>
        <w:t xml:space="preserve"> России от 17.05.2012 № 413 «Об утверждении федерального государственного образовательного стандарта среднего (полного) общего образования» (зарегистрирован в Минюсте РФ 07.06.2012 № 24480).</w:t>
      </w:r>
    </w:p>
    <w:p w:rsidR="00800EF4" w:rsidRDefault="00800EF4" w:rsidP="00800EF4">
      <w:pPr>
        <w:pStyle w:val="a7"/>
        <w:numPr>
          <w:ilvl w:val="3"/>
          <w:numId w:val="4"/>
        </w:numPr>
        <w:tabs>
          <w:tab w:val="clear" w:pos="2880"/>
          <w:tab w:val="num" w:pos="142"/>
          <w:tab w:val="left" w:pos="1134"/>
          <w:tab w:val="left" w:pos="1418"/>
        </w:tabs>
        <w:suppressAutoHyphens/>
        <w:ind w:left="284" w:hanging="284"/>
        <w:jc w:val="both"/>
        <w:rPr>
          <w:sz w:val="28"/>
          <w:szCs w:val="28"/>
        </w:rPr>
      </w:pPr>
      <w:r w:rsidRPr="00333025">
        <w:rPr>
          <w:sz w:val="28"/>
          <w:szCs w:val="28"/>
        </w:rPr>
        <w:lastRenderedPageBreak/>
        <w:t xml:space="preserve">Приказ  </w:t>
      </w:r>
      <w:proofErr w:type="spellStart"/>
      <w:r w:rsidRPr="00333025">
        <w:rPr>
          <w:sz w:val="28"/>
          <w:szCs w:val="28"/>
        </w:rPr>
        <w:t>Минобрнауки</w:t>
      </w:r>
      <w:proofErr w:type="spellEnd"/>
      <w:r w:rsidRPr="00333025">
        <w:rPr>
          <w:sz w:val="28"/>
          <w:szCs w:val="28"/>
        </w:rPr>
        <w:t xml:space="preserve">  России  от  29.12.2014  № 1645  «О  внесении  изменений  в  Приказ Министерства  образования  и  науки  Российской  Федерации </w:t>
      </w:r>
      <w:r>
        <w:rPr>
          <w:sz w:val="28"/>
          <w:szCs w:val="28"/>
        </w:rPr>
        <w:t xml:space="preserve"> от  17  мая  2012  г.  № 413  «</w:t>
      </w:r>
      <w:r w:rsidRPr="00333025">
        <w:rPr>
          <w:sz w:val="28"/>
          <w:szCs w:val="28"/>
        </w:rPr>
        <w:t>Об утверждении  федерального  государственного  образовательного  стандарта  среднег</w:t>
      </w:r>
      <w:r>
        <w:rPr>
          <w:sz w:val="28"/>
          <w:szCs w:val="28"/>
        </w:rPr>
        <w:t>о  (полного) общего образования</w:t>
      </w:r>
      <w:r w:rsidRPr="00333025">
        <w:rPr>
          <w:sz w:val="28"/>
          <w:szCs w:val="28"/>
        </w:rPr>
        <w:t>».</w:t>
      </w:r>
    </w:p>
    <w:p w:rsidR="00800EF4" w:rsidRDefault="00800EF4" w:rsidP="00800EF4">
      <w:pPr>
        <w:pStyle w:val="a7"/>
        <w:numPr>
          <w:ilvl w:val="3"/>
          <w:numId w:val="4"/>
        </w:numPr>
        <w:tabs>
          <w:tab w:val="clear" w:pos="2880"/>
          <w:tab w:val="num" w:pos="142"/>
          <w:tab w:val="left" w:pos="1134"/>
          <w:tab w:val="left" w:pos="1418"/>
        </w:tabs>
        <w:suppressAutoHyphens/>
        <w:ind w:left="284" w:hanging="284"/>
        <w:jc w:val="both"/>
        <w:rPr>
          <w:sz w:val="28"/>
          <w:szCs w:val="28"/>
        </w:rPr>
      </w:pPr>
      <w:r w:rsidRPr="00333025">
        <w:rPr>
          <w:sz w:val="28"/>
          <w:szCs w:val="28"/>
        </w:rPr>
        <w:t xml:space="preserve">Письмо  Департамента  государственной  политики  в  сфере  подготовки  рабочих  кадров  и ДПО  </w:t>
      </w:r>
      <w:proofErr w:type="spellStart"/>
      <w:r w:rsidRPr="00333025">
        <w:rPr>
          <w:sz w:val="28"/>
          <w:szCs w:val="28"/>
        </w:rPr>
        <w:t>Минобрнауки</w:t>
      </w:r>
      <w:proofErr w:type="spellEnd"/>
      <w:r w:rsidRPr="00333025">
        <w:rPr>
          <w:sz w:val="28"/>
          <w:szCs w:val="28"/>
        </w:rPr>
        <w:t xml:space="preserve">  России  от  17.03.2015  № 06-259</w:t>
      </w:r>
    </w:p>
    <w:p w:rsidR="00800EF4" w:rsidRDefault="00800EF4" w:rsidP="00800EF4">
      <w:pPr>
        <w:pStyle w:val="a7"/>
        <w:tabs>
          <w:tab w:val="left" w:pos="1134"/>
          <w:tab w:val="left" w:pos="1418"/>
        </w:tabs>
        <w:suppressAutoHyphens/>
        <w:ind w:left="284"/>
        <w:jc w:val="both"/>
        <w:rPr>
          <w:sz w:val="28"/>
          <w:szCs w:val="28"/>
        </w:rPr>
      </w:pPr>
      <w:r w:rsidRPr="00333025">
        <w:rPr>
          <w:sz w:val="28"/>
          <w:szCs w:val="28"/>
        </w:rPr>
        <w:t>«Рекомендации  по  организации  получения  среднего  общего  образования  в  пределах  освоения  образовательных  программ  среднего профессионального  образования  на  базе  основного  общего  образования  с  учетом  требований федеральных  государственных  образовательных  стандартов  и  получаемой  профессии  или специальности среднего профессионального образования».</w:t>
      </w:r>
    </w:p>
    <w:p w:rsidR="00D8500C" w:rsidRPr="00D8500C" w:rsidRDefault="00D8500C" w:rsidP="00D8500C">
      <w:pPr>
        <w:widowControl w:val="0"/>
        <w:tabs>
          <w:tab w:val="left" w:pos="1134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0EF4" w:rsidRDefault="00800EF4" w:rsidP="00800EF4">
      <w:pPr>
        <w:widowControl w:val="0"/>
        <w:tabs>
          <w:tab w:val="left" w:pos="1134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0E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Интернет-ресурсы</w:t>
      </w:r>
    </w:p>
    <w:p w:rsidR="0086796A" w:rsidRPr="00800EF4" w:rsidRDefault="0086796A" w:rsidP="00800EF4">
      <w:pPr>
        <w:widowControl w:val="0"/>
        <w:tabs>
          <w:tab w:val="left" w:pos="1134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3F04" w:rsidRPr="00753F04" w:rsidRDefault="00753F04" w:rsidP="00753F04">
      <w:pPr>
        <w:widowControl w:val="0"/>
        <w:numPr>
          <w:ilvl w:val="0"/>
          <w:numId w:val="4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4F81BD" w:themeColor="accent1"/>
          <w:sz w:val="28"/>
          <w:szCs w:val="28"/>
          <w:lang w:eastAsia="ru-RU"/>
        </w:rPr>
      </w:pPr>
      <w:r w:rsidRPr="00753F04">
        <w:rPr>
          <w:rFonts w:ascii="Times New Roman" w:eastAsia="Times New Roman" w:hAnsi="Times New Roman" w:cs="Times New Roman"/>
          <w:b/>
          <w:bCs/>
          <w:color w:val="4F81BD" w:themeColor="accent1"/>
          <w:sz w:val="28"/>
          <w:szCs w:val="28"/>
          <w:lang w:eastAsia="ru-RU"/>
        </w:rPr>
        <w:t>http://ww</w:t>
      </w:r>
      <w:r w:rsidRPr="00753F04">
        <w:rPr>
          <w:rFonts w:ascii="Times New Roman" w:eastAsia="Times New Roman" w:hAnsi="Times New Roman" w:cs="Times New Roman"/>
          <w:bCs/>
          <w:color w:val="4F81BD" w:themeColor="accent1"/>
          <w:sz w:val="28"/>
          <w:szCs w:val="28"/>
          <w:lang w:eastAsia="ru-RU"/>
        </w:rPr>
        <w:t>w.online-electric.ru</w:t>
      </w:r>
    </w:p>
    <w:p w:rsidR="00753F04" w:rsidRPr="00753F04" w:rsidRDefault="003D6C33" w:rsidP="00753F04">
      <w:pPr>
        <w:widowControl w:val="0"/>
        <w:numPr>
          <w:ilvl w:val="0"/>
          <w:numId w:val="4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hyperlink r:id="rId15" w:history="1">
        <w:r w:rsidR="00753F04" w:rsidRPr="00753F04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http://www.electricalsite.ru</w:t>
        </w:r>
      </w:hyperlink>
    </w:p>
    <w:p w:rsidR="00753F04" w:rsidRPr="00753F04" w:rsidRDefault="003D6C33" w:rsidP="00753F04">
      <w:pPr>
        <w:widowControl w:val="0"/>
        <w:numPr>
          <w:ilvl w:val="0"/>
          <w:numId w:val="4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hyperlink r:id="rId16" w:history="1">
        <w:r w:rsidR="00753F04" w:rsidRPr="00753F04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http://www.electrolibrary.info</w:t>
        </w:r>
      </w:hyperlink>
    </w:p>
    <w:p w:rsidR="00753F04" w:rsidRPr="00753F04" w:rsidRDefault="003D6C33" w:rsidP="00753F04">
      <w:pPr>
        <w:widowControl w:val="0"/>
        <w:numPr>
          <w:ilvl w:val="0"/>
          <w:numId w:val="4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hyperlink r:id="rId17" w:history="1">
        <w:r w:rsidR="00753F04" w:rsidRPr="00753F04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http://www.electrolibrary.info/electrik.htm</w:t>
        </w:r>
      </w:hyperlink>
    </w:p>
    <w:p w:rsidR="00753F04" w:rsidRPr="00753F04" w:rsidRDefault="00753F04" w:rsidP="00753F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500C" w:rsidRPr="00800EF4" w:rsidRDefault="00D8500C" w:rsidP="00D8500C">
      <w:pPr>
        <w:widowControl w:val="0"/>
        <w:tabs>
          <w:tab w:val="left" w:pos="1134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500C" w:rsidRPr="00800EF4" w:rsidRDefault="00D8500C" w:rsidP="00D8500C">
      <w:pPr>
        <w:widowControl w:val="0"/>
        <w:tabs>
          <w:tab w:val="left" w:pos="1134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500C" w:rsidRPr="00800EF4" w:rsidRDefault="00D8500C" w:rsidP="00D8500C">
      <w:pPr>
        <w:widowControl w:val="0"/>
        <w:tabs>
          <w:tab w:val="left" w:pos="1134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500C" w:rsidRPr="00800EF4" w:rsidRDefault="00D8500C" w:rsidP="00D8500C">
      <w:pPr>
        <w:widowControl w:val="0"/>
        <w:tabs>
          <w:tab w:val="left" w:pos="1134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500C" w:rsidRPr="00800EF4" w:rsidRDefault="00D8500C" w:rsidP="00D8500C">
      <w:pPr>
        <w:widowControl w:val="0"/>
        <w:tabs>
          <w:tab w:val="left" w:pos="1134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500C" w:rsidRPr="00800EF4" w:rsidRDefault="00D8500C" w:rsidP="00D8500C">
      <w:pPr>
        <w:widowControl w:val="0"/>
        <w:tabs>
          <w:tab w:val="left" w:pos="1134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500C" w:rsidRPr="00800EF4" w:rsidRDefault="00D8500C" w:rsidP="00D8500C">
      <w:pPr>
        <w:widowControl w:val="0"/>
        <w:tabs>
          <w:tab w:val="left" w:pos="1134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500C" w:rsidRPr="00800EF4" w:rsidRDefault="00D8500C" w:rsidP="00D8500C">
      <w:pPr>
        <w:widowControl w:val="0"/>
        <w:tabs>
          <w:tab w:val="left" w:pos="1134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500C" w:rsidRPr="00800EF4" w:rsidRDefault="00D8500C" w:rsidP="00D8500C">
      <w:pPr>
        <w:widowControl w:val="0"/>
        <w:tabs>
          <w:tab w:val="left" w:pos="1134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500C" w:rsidRPr="00800EF4" w:rsidRDefault="00D8500C" w:rsidP="00D8500C">
      <w:pPr>
        <w:widowControl w:val="0"/>
        <w:tabs>
          <w:tab w:val="left" w:pos="1134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59E" w:rsidRPr="00800EF4" w:rsidRDefault="00D4159E" w:rsidP="00D8500C">
      <w:pPr>
        <w:widowControl w:val="0"/>
        <w:tabs>
          <w:tab w:val="left" w:pos="1134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59E" w:rsidRPr="00800EF4" w:rsidRDefault="00D4159E" w:rsidP="00D8500C">
      <w:pPr>
        <w:widowControl w:val="0"/>
        <w:tabs>
          <w:tab w:val="left" w:pos="1134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59E" w:rsidRDefault="00D4159E" w:rsidP="00D8500C">
      <w:pPr>
        <w:widowControl w:val="0"/>
        <w:tabs>
          <w:tab w:val="left" w:pos="1134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159E" w:rsidRDefault="00D4159E" w:rsidP="00D8500C">
      <w:pPr>
        <w:widowControl w:val="0"/>
        <w:tabs>
          <w:tab w:val="left" w:pos="1134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796A" w:rsidRDefault="0086796A" w:rsidP="00D8500C">
      <w:pPr>
        <w:widowControl w:val="0"/>
        <w:tabs>
          <w:tab w:val="left" w:pos="1134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796A" w:rsidRDefault="0086796A" w:rsidP="00D8500C">
      <w:pPr>
        <w:widowControl w:val="0"/>
        <w:tabs>
          <w:tab w:val="left" w:pos="1134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796A" w:rsidRDefault="0086796A" w:rsidP="00D8500C">
      <w:pPr>
        <w:widowControl w:val="0"/>
        <w:tabs>
          <w:tab w:val="left" w:pos="1134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796A" w:rsidRDefault="0086796A" w:rsidP="00D8500C">
      <w:pPr>
        <w:widowControl w:val="0"/>
        <w:tabs>
          <w:tab w:val="left" w:pos="1134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796A" w:rsidRDefault="0086796A" w:rsidP="00753F04">
      <w:pPr>
        <w:widowControl w:val="0"/>
        <w:tabs>
          <w:tab w:val="left" w:pos="1134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3F04" w:rsidRDefault="00753F04" w:rsidP="00753F04">
      <w:pPr>
        <w:widowControl w:val="0"/>
        <w:tabs>
          <w:tab w:val="left" w:pos="1134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796A" w:rsidRDefault="0086796A" w:rsidP="00D8500C">
      <w:pPr>
        <w:widowControl w:val="0"/>
        <w:tabs>
          <w:tab w:val="left" w:pos="1134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0A36" w:rsidRDefault="004F0A36" w:rsidP="00D8500C">
      <w:pPr>
        <w:widowControl w:val="0"/>
        <w:tabs>
          <w:tab w:val="left" w:pos="1134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1DEE" w:rsidRDefault="00671DEE" w:rsidP="00D8500C">
      <w:pPr>
        <w:widowControl w:val="0"/>
        <w:tabs>
          <w:tab w:val="left" w:pos="1134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796A" w:rsidRDefault="0086796A" w:rsidP="0086796A">
      <w:pPr>
        <w:widowControl w:val="0"/>
        <w:tabs>
          <w:tab w:val="left" w:pos="1134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159E" w:rsidRDefault="0086796A" w:rsidP="0086796A">
      <w:pPr>
        <w:widowControl w:val="0"/>
        <w:tabs>
          <w:tab w:val="left" w:pos="1134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lastRenderedPageBreak/>
        <w:t>4.</w:t>
      </w:r>
      <w:r w:rsidRPr="0069312C">
        <w:rPr>
          <w:rFonts w:ascii="Times New Roman" w:hAnsi="Times New Roman" w:cs="Times New Roman"/>
          <w:b/>
          <w:sz w:val="28"/>
          <w:szCs w:val="24"/>
        </w:rPr>
        <w:t>КОНТРОЛЬ И ОЦЕНКА РЕЗУЛЬТАТОВ ОСВОЕНИЯ ДИСЦИПЛИНЫ</w:t>
      </w:r>
    </w:p>
    <w:p w:rsidR="00D4159E" w:rsidRDefault="0086796A" w:rsidP="0086796A">
      <w:pPr>
        <w:ind w:left="-567"/>
        <w:contextualSpacing/>
        <w:jc w:val="both"/>
        <w:rPr>
          <w:rFonts w:ascii="Times New Roman" w:hAnsi="Times New Roman" w:cs="Times New Roman"/>
          <w:b/>
          <w:sz w:val="28"/>
          <w:szCs w:val="24"/>
        </w:rPr>
      </w:pPr>
      <w:r w:rsidRPr="0086796A">
        <w:rPr>
          <w:rFonts w:ascii="Times New Roman" w:hAnsi="Times New Roman" w:cs="Times New Roman"/>
          <w:sz w:val="28"/>
          <w:szCs w:val="24"/>
        </w:rPr>
        <w:t>Контроль и оценка результатов освоения учебной дисциплины/модуля осуществляется в процессе проведения практических занятий, лабораторных работ, тестирования, а также выполнения обучающимися индивидуальных заданий, исследований</w:t>
      </w:r>
      <w:r w:rsidRPr="0086796A">
        <w:rPr>
          <w:rFonts w:ascii="Times New Roman" w:hAnsi="Times New Roman" w:cs="Times New Roman"/>
          <w:b/>
          <w:sz w:val="28"/>
          <w:szCs w:val="24"/>
        </w:rPr>
        <w:t>.</w:t>
      </w:r>
    </w:p>
    <w:p w:rsidR="00D04D98" w:rsidRPr="00D04D98" w:rsidRDefault="00D04D98" w:rsidP="00D04D98">
      <w:pPr>
        <w:ind w:left="-567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D04D98">
        <w:rPr>
          <w:rFonts w:ascii="Times New Roman" w:hAnsi="Times New Roman" w:cs="Times New Roman"/>
          <w:sz w:val="28"/>
          <w:szCs w:val="24"/>
        </w:rPr>
        <w:t>Обра</w:t>
      </w:r>
      <w:r w:rsidR="00D1780A">
        <w:rPr>
          <w:rFonts w:ascii="Times New Roman" w:hAnsi="Times New Roman" w:cs="Times New Roman"/>
          <w:sz w:val="28"/>
          <w:szCs w:val="24"/>
        </w:rPr>
        <w:t>зовательное учреждение КГБ</w:t>
      </w:r>
      <w:r>
        <w:rPr>
          <w:rFonts w:ascii="Times New Roman" w:hAnsi="Times New Roman" w:cs="Times New Roman"/>
          <w:sz w:val="28"/>
          <w:szCs w:val="24"/>
        </w:rPr>
        <w:t>ПОУ «Балахтинский аграрный техникум»</w:t>
      </w:r>
      <w:r w:rsidRPr="00D04D98">
        <w:rPr>
          <w:rFonts w:ascii="Times New Roman" w:hAnsi="Times New Roman" w:cs="Times New Roman"/>
          <w:sz w:val="28"/>
          <w:szCs w:val="24"/>
        </w:rPr>
        <w:t>, реализующее подготовку по учебной дисциплине</w:t>
      </w:r>
      <w:r w:rsidRPr="00D04D98">
        <w:rPr>
          <w:rFonts w:ascii="Times New Roman" w:hAnsi="Times New Roman" w:cs="Times New Roman"/>
          <w:bCs/>
          <w:sz w:val="28"/>
          <w:szCs w:val="24"/>
        </w:rPr>
        <w:t> </w:t>
      </w:r>
      <w:r w:rsidR="00D755F0">
        <w:rPr>
          <w:rFonts w:ascii="Times New Roman" w:hAnsi="Times New Roman" w:cs="Times New Roman"/>
          <w:bCs/>
          <w:sz w:val="28"/>
          <w:szCs w:val="24"/>
        </w:rPr>
        <w:t>»Введение в профессию»</w:t>
      </w:r>
      <w:r w:rsidRPr="00D04D98">
        <w:rPr>
          <w:rFonts w:ascii="Times New Roman" w:hAnsi="Times New Roman" w:cs="Times New Roman"/>
          <w:sz w:val="28"/>
          <w:szCs w:val="24"/>
        </w:rPr>
        <w:t xml:space="preserve">, обеспечивает организацию и проведение текущего контроля </w:t>
      </w:r>
      <w:r>
        <w:rPr>
          <w:rFonts w:ascii="Times New Roman" w:hAnsi="Times New Roman" w:cs="Times New Roman"/>
          <w:sz w:val="28"/>
          <w:szCs w:val="24"/>
        </w:rPr>
        <w:t>и промежуточной аттестации</w:t>
      </w:r>
      <w:r w:rsidRPr="00D04D98">
        <w:rPr>
          <w:rFonts w:ascii="Times New Roman" w:hAnsi="Times New Roman" w:cs="Times New Roman"/>
          <w:sz w:val="28"/>
          <w:szCs w:val="24"/>
        </w:rPr>
        <w:t xml:space="preserve"> индивидуальных образовательных достижений – демонстрируемых </w:t>
      </w:r>
      <w:proofErr w:type="gramStart"/>
      <w:r w:rsidRPr="00D04D98">
        <w:rPr>
          <w:rFonts w:ascii="Times New Roman" w:hAnsi="Times New Roman" w:cs="Times New Roman"/>
          <w:sz w:val="28"/>
          <w:szCs w:val="24"/>
        </w:rPr>
        <w:t>обучающимися</w:t>
      </w:r>
      <w:proofErr w:type="gramEnd"/>
      <w:r w:rsidRPr="00D04D98">
        <w:rPr>
          <w:rFonts w:ascii="Times New Roman" w:hAnsi="Times New Roman" w:cs="Times New Roman"/>
          <w:sz w:val="28"/>
          <w:szCs w:val="24"/>
        </w:rPr>
        <w:t xml:space="preserve"> знаний, умений и навыков.</w:t>
      </w:r>
    </w:p>
    <w:p w:rsidR="00D04D98" w:rsidRPr="00D04D98" w:rsidRDefault="00D04D98" w:rsidP="00D04D98">
      <w:pPr>
        <w:ind w:left="-567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D04D98">
        <w:rPr>
          <w:rFonts w:ascii="Times New Roman" w:hAnsi="Times New Roman" w:cs="Times New Roman"/>
          <w:sz w:val="28"/>
          <w:szCs w:val="24"/>
        </w:rPr>
        <w:t>Текущий контроль проводится преподавателем в процессе проведения тестирования, а также выполнения обучающимися индивидуальных заданий.</w:t>
      </w:r>
    </w:p>
    <w:p w:rsidR="00D04D98" w:rsidRPr="00D04D98" w:rsidRDefault="00D04D98" w:rsidP="00D04D98">
      <w:pPr>
        <w:ind w:left="-567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D04D98">
        <w:rPr>
          <w:rFonts w:ascii="Times New Roman" w:hAnsi="Times New Roman" w:cs="Times New Roman"/>
          <w:sz w:val="28"/>
          <w:szCs w:val="24"/>
        </w:rPr>
        <w:t>Для те</w:t>
      </w:r>
      <w:r w:rsidR="00D1780A">
        <w:rPr>
          <w:rFonts w:ascii="Times New Roman" w:hAnsi="Times New Roman" w:cs="Times New Roman"/>
          <w:sz w:val="28"/>
          <w:szCs w:val="24"/>
        </w:rPr>
        <w:t>кущего контроля образовательным учреждением</w:t>
      </w:r>
      <w:r w:rsidRPr="00D04D98">
        <w:rPr>
          <w:rFonts w:ascii="Times New Roman" w:hAnsi="Times New Roman" w:cs="Times New Roman"/>
          <w:sz w:val="28"/>
          <w:szCs w:val="24"/>
        </w:rPr>
        <w:t xml:space="preserve"> создаются фонды оценочных средств (ФОС).</w:t>
      </w:r>
    </w:p>
    <w:p w:rsidR="00753F04" w:rsidRPr="00753F04" w:rsidRDefault="00753F04" w:rsidP="00753F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Формы и методы контроля и оценки результатов обучения должны позволять проверять у обучающихся не только </w:t>
      </w:r>
      <w:proofErr w:type="spellStart"/>
      <w:r w:rsidRPr="00753F04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753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профессиональных компетенций, но и развитие общих компетенций и обеспечивающих их умений.</w:t>
      </w:r>
    </w:p>
    <w:tbl>
      <w:tblPr>
        <w:tblW w:w="500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0"/>
        <w:gridCol w:w="3439"/>
        <w:gridCol w:w="3011"/>
      </w:tblGrid>
      <w:tr w:rsidR="00753F04" w:rsidRPr="00753F04" w:rsidTr="00753F04">
        <w:tc>
          <w:tcPr>
            <w:tcW w:w="16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F04" w:rsidRPr="00753F04" w:rsidRDefault="00753F04" w:rsidP="00753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3F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Результаты </w:t>
            </w:r>
          </w:p>
          <w:p w:rsidR="00753F04" w:rsidRPr="00753F04" w:rsidRDefault="00753F04" w:rsidP="00753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3F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(освоенные общие компетенции)</w:t>
            </w:r>
          </w:p>
        </w:tc>
        <w:tc>
          <w:tcPr>
            <w:tcW w:w="179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F04" w:rsidRPr="00753F04" w:rsidRDefault="00753F04" w:rsidP="00753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53F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Основные показатели оценки результата</w:t>
            </w:r>
          </w:p>
        </w:tc>
        <w:tc>
          <w:tcPr>
            <w:tcW w:w="157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3F04" w:rsidRPr="00753F04" w:rsidRDefault="00753F04" w:rsidP="00753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3F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Формы и методы контроля и оценки </w:t>
            </w:r>
          </w:p>
        </w:tc>
      </w:tr>
      <w:tr w:rsidR="00753F04" w:rsidRPr="00753F04" w:rsidTr="00753F04">
        <w:trPr>
          <w:trHeight w:val="637"/>
        </w:trPr>
        <w:tc>
          <w:tcPr>
            <w:tcW w:w="16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53F04" w:rsidRPr="00753F04" w:rsidRDefault="00753F04" w:rsidP="00753F0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F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179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53F04" w:rsidRPr="00753F04" w:rsidRDefault="00753F04" w:rsidP="00753F04">
            <w:pPr>
              <w:widowControl w:val="0"/>
              <w:numPr>
                <w:ilvl w:val="0"/>
                <w:numId w:val="40"/>
              </w:numPr>
              <w:tabs>
                <w:tab w:val="num" w:pos="247"/>
              </w:tabs>
              <w:autoSpaceDE w:val="0"/>
              <w:autoSpaceDN w:val="0"/>
              <w:adjustRightInd w:val="0"/>
              <w:spacing w:after="0" w:line="240" w:lineRule="auto"/>
              <w:ind w:left="247" w:hanging="24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53F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демонстрация устойчивого интереса к будущей профессии</w:t>
            </w:r>
          </w:p>
        </w:tc>
        <w:tc>
          <w:tcPr>
            <w:tcW w:w="157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53F04" w:rsidRPr="00753F04" w:rsidRDefault="00753F04" w:rsidP="00753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753F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Экспертное наблюдение и оценка деятельности обучающегося в процессе освоения образовательной программы на практических занятиях, при выполнении работ по учебной и практике</w:t>
            </w:r>
          </w:p>
        </w:tc>
      </w:tr>
      <w:tr w:rsidR="00753F04" w:rsidRPr="00753F04" w:rsidTr="00753F04">
        <w:trPr>
          <w:trHeight w:val="2126"/>
        </w:trPr>
        <w:tc>
          <w:tcPr>
            <w:tcW w:w="16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53F04" w:rsidRPr="00753F04" w:rsidRDefault="00753F04" w:rsidP="00753F0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F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Организовывать собственную деятельность, исходя из цели и способов ее достижения, определенных руководителем</w:t>
            </w:r>
          </w:p>
        </w:tc>
        <w:tc>
          <w:tcPr>
            <w:tcW w:w="179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53F04" w:rsidRPr="00753F04" w:rsidRDefault="00753F04" w:rsidP="00753F04">
            <w:pPr>
              <w:widowControl w:val="0"/>
              <w:numPr>
                <w:ilvl w:val="0"/>
                <w:numId w:val="40"/>
              </w:numPr>
              <w:tabs>
                <w:tab w:val="num" w:pos="247"/>
              </w:tabs>
              <w:autoSpaceDE w:val="0"/>
              <w:autoSpaceDN w:val="0"/>
              <w:adjustRightInd w:val="0"/>
              <w:spacing w:after="0" w:line="240" w:lineRule="auto"/>
              <w:ind w:left="247" w:hanging="24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53F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мотивированное обоснование выбора способа решения профессиональной задачи</w:t>
            </w:r>
          </w:p>
          <w:p w:rsidR="00753F04" w:rsidRPr="00753F04" w:rsidRDefault="00753F04" w:rsidP="00753F04">
            <w:pPr>
              <w:widowControl w:val="0"/>
              <w:numPr>
                <w:ilvl w:val="0"/>
                <w:numId w:val="40"/>
              </w:numPr>
              <w:tabs>
                <w:tab w:val="num" w:pos="247"/>
              </w:tabs>
              <w:autoSpaceDE w:val="0"/>
              <w:autoSpaceDN w:val="0"/>
              <w:adjustRightInd w:val="0"/>
              <w:spacing w:after="0" w:line="240" w:lineRule="auto"/>
              <w:ind w:left="247" w:hanging="24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53F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достижение ц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ели профессиональной задачи </w:t>
            </w:r>
          </w:p>
        </w:tc>
        <w:tc>
          <w:tcPr>
            <w:tcW w:w="157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53F04" w:rsidRPr="00753F04" w:rsidRDefault="00753F04" w:rsidP="00753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753F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Экспертное наблюдение и оценка деятельности обучающегося в процессе освоения образовательной программы на практических занятиях, при выполнении работ по учебной и практике</w:t>
            </w:r>
          </w:p>
        </w:tc>
      </w:tr>
      <w:tr w:rsidR="00753F04" w:rsidRPr="00753F04" w:rsidTr="00753F04">
        <w:trPr>
          <w:trHeight w:val="637"/>
        </w:trPr>
        <w:tc>
          <w:tcPr>
            <w:tcW w:w="16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53F04" w:rsidRPr="00753F04" w:rsidRDefault="00753F04" w:rsidP="00753F0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F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</w:t>
            </w:r>
          </w:p>
        </w:tc>
        <w:tc>
          <w:tcPr>
            <w:tcW w:w="179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53F04" w:rsidRPr="00753F04" w:rsidRDefault="00753F04" w:rsidP="00753F04">
            <w:pPr>
              <w:widowControl w:val="0"/>
              <w:numPr>
                <w:ilvl w:val="0"/>
                <w:numId w:val="40"/>
              </w:numPr>
              <w:tabs>
                <w:tab w:val="num" w:pos="247"/>
              </w:tabs>
              <w:autoSpaceDE w:val="0"/>
              <w:autoSpaceDN w:val="0"/>
              <w:adjustRightInd w:val="0"/>
              <w:spacing w:after="0" w:line="240" w:lineRule="auto"/>
              <w:ind w:left="247" w:hanging="247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753F04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демонстрация способности принимать решения в стандартных и нестандартных производственных ситуациях</w:t>
            </w:r>
          </w:p>
          <w:p w:rsidR="00753F04" w:rsidRPr="00753F04" w:rsidRDefault="00753F04" w:rsidP="00753F04">
            <w:pPr>
              <w:widowControl w:val="0"/>
              <w:numPr>
                <w:ilvl w:val="0"/>
                <w:numId w:val="40"/>
              </w:numPr>
              <w:tabs>
                <w:tab w:val="num" w:pos="247"/>
              </w:tabs>
              <w:autoSpaceDE w:val="0"/>
              <w:autoSpaceDN w:val="0"/>
              <w:adjustRightInd w:val="0"/>
              <w:spacing w:after="0" w:line="240" w:lineRule="auto"/>
              <w:ind w:left="247" w:hanging="247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753F04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способность к самоанализу и коррекции результатов собственной деятельности</w:t>
            </w:r>
          </w:p>
          <w:p w:rsidR="00753F04" w:rsidRPr="00753F04" w:rsidRDefault="00753F04" w:rsidP="00753F04">
            <w:pPr>
              <w:widowControl w:val="0"/>
              <w:numPr>
                <w:ilvl w:val="0"/>
                <w:numId w:val="40"/>
              </w:numPr>
              <w:tabs>
                <w:tab w:val="num" w:pos="247"/>
              </w:tabs>
              <w:autoSpaceDE w:val="0"/>
              <w:autoSpaceDN w:val="0"/>
              <w:adjustRightInd w:val="0"/>
              <w:spacing w:after="0" w:line="240" w:lineRule="auto"/>
              <w:ind w:left="247" w:hanging="247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753F04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демонстрация качества выполнения профессиональных задач</w:t>
            </w:r>
          </w:p>
          <w:p w:rsidR="00753F04" w:rsidRPr="00753F04" w:rsidRDefault="00753F04" w:rsidP="00753F04">
            <w:pPr>
              <w:widowControl w:val="0"/>
              <w:numPr>
                <w:ilvl w:val="0"/>
                <w:numId w:val="40"/>
              </w:numPr>
              <w:tabs>
                <w:tab w:val="num" w:pos="247"/>
              </w:tabs>
              <w:autoSpaceDE w:val="0"/>
              <w:autoSpaceDN w:val="0"/>
              <w:adjustRightInd w:val="0"/>
              <w:spacing w:after="0" w:line="240" w:lineRule="auto"/>
              <w:ind w:left="247" w:hanging="24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53F04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способность нести ответственность </w:t>
            </w:r>
            <w:r w:rsidRPr="00753F0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за </w:t>
            </w:r>
            <w:r w:rsidRPr="00753F0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результаты своей работы</w:t>
            </w:r>
            <w:r w:rsidRPr="00753F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7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53F04" w:rsidRPr="00753F04" w:rsidRDefault="00753F04" w:rsidP="00753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53F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Экспертное наблюдение и оценка деятельности обучающегося в процессе освоения образовательной программы на практических занятиях</w:t>
            </w:r>
          </w:p>
        </w:tc>
      </w:tr>
      <w:tr w:rsidR="00753F04" w:rsidRPr="00753F04" w:rsidTr="00753F04">
        <w:trPr>
          <w:trHeight w:val="637"/>
        </w:trPr>
        <w:tc>
          <w:tcPr>
            <w:tcW w:w="16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53F04" w:rsidRPr="00753F04" w:rsidRDefault="00753F04" w:rsidP="00753F0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F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Осуществлять поиск информации, необходимой для эффективного выполнения профессиональных задач</w:t>
            </w:r>
          </w:p>
        </w:tc>
        <w:tc>
          <w:tcPr>
            <w:tcW w:w="179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53F04" w:rsidRPr="00753F04" w:rsidRDefault="00753F04" w:rsidP="00753F04">
            <w:pPr>
              <w:widowControl w:val="0"/>
              <w:numPr>
                <w:ilvl w:val="0"/>
                <w:numId w:val="40"/>
              </w:numPr>
              <w:tabs>
                <w:tab w:val="num" w:pos="247"/>
              </w:tabs>
              <w:autoSpaceDE w:val="0"/>
              <w:autoSpaceDN w:val="0"/>
              <w:adjustRightInd w:val="0"/>
              <w:spacing w:after="0" w:line="240" w:lineRule="auto"/>
              <w:ind w:left="247" w:hanging="24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53F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нахождение и использование информации для качественного выполнения профессиональных задач</w:t>
            </w:r>
          </w:p>
          <w:p w:rsidR="00753F04" w:rsidRPr="00753F04" w:rsidRDefault="00753F04" w:rsidP="00753F04">
            <w:pPr>
              <w:widowControl w:val="0"/>
              <w:numPr>
                <w:ilvl w:val="0"/>
                <w:numId w:val="40"/>
              </w:numPr>
              <w:tabs>
                <w:tab w:val="num" w:pos="247"/>
              </w:tabs>
              <w:autoSpaceDE w:val="0"/>
              <w:autoSpaceDN w:val="0"/>
              <w:adjustRightInd w:val="0"/>
              <w:spacing w:after="0" w:line="240" w:lineRule="auto"/>
              <w:ind w:left="247" w:hanging="24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53F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использование нескольких источников информации</w:t>
            </w:r>
          </w:p>
        </w:tc>
        <w:tc>
          <w:tcPr>
            <w:tcW w:w="157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53F04" w:rsidRPr="00753F04" w:rsidRDefault="00753F04" w:rsidP="00753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53F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Экспертное наблюдение и оценка деятельности обучающегося в процессе освоения образовательной программы на практических занятиях</w:t>
            </w:r>
          </w:p>
        </w:tc>
      </w:tr>
      <w:tr w:rsidR="00753F04" w:rsidRPr="00753F04" w:rsidTr="00753F04">
        <w:trPr>
          <w:trHeight w:val="637"/>
        </w:trPr>
        <w:tc>
          <w:tcPr>
            <w:tcW w:w="16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53F04" w:rsidRPr="00753F04" w:rsidRDefault="00753F04" w:rsidP="00753F0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F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179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53F04" w:rsidRPr="00753F04" w:rsidRDefault="00753F04" w:rsidP="00753F04">
            <w:pPr>
              <w:widowControl w:val="0"/>
              <w:numPr>
                <w:ilvl w:val="0"/>
                <w:numId w:val="40"/>
              </w:numPr>
              <w:tabs>
                <w:tab w:val="num" w:pos="247"/>
              </w:tabs>
              <w:autoSpaceDE w:val="0"/>
              <w:autoSpaceDN w:val="0"/>
              <w:adjustRightInd w:val="0"/>
              <w:spacing w:after="0" w:line="240" w:lineRule="auto"/>
              <w:ind w:left="247" w:hanging="24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53F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решение профессиональных задач на основе самостоятельно найденной информации с использованием ИКТ</w:t>
            </w:r>
          </w:p>
          <w:p w:rsidR="00753F04" w:rsidRPr="00753F04" w:rsidRDefault="00753F04" w:rsidP="00753F04">
            <w:pPr>
              <w:widowControl w:val="0"/>
              <w:numPr>
                <w:ilvl w:val="0"/>
                <w:numId w:val="40"/>
              </w:numPr>
              <w:tabs>
                <w:tab w:val="num" w:pos="247"/>
              </w:tabs>
              <w:autoSpaceDE w:val="0"/>
              <w:autoSpaceDN w:val="0"/>
              <w:adjustRightInd w:val="0"/>
              <w:spacing w:after="0" w:line="240" w:lineRule="auto"/>
              <w:ind w:left="247" w:hanging="24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53F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оформление результатов самостоятельной работы с использованием ИКТ</w:t>
            </w:r>
          </w:p>
        </w:tc>
        <w:tc>
          <w:tcPr>
            <w:tcW w:w="157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53F04" w:rsidRPr="00753F04" w:rsidRDefault="00753F04" w:rsidP="00753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753F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Экспертное наблюдение и оценка деятельности обучающегося в процессе освоения образовательной программы на практических занятиях, при выполнении работ по учебной практике</w:t>
            </w:r>
          </w:p>
        </w:tc>
      </w:tr>
      <w:tr w:rsidR="00753F04" w:rsidRPr="00753F04" w:rsidTr="00753F04">
        <w:trPr>
          <w:trHeight w:val="637"/>
        </w:trPr>
        <w:tc>
          <w:tcPr>
            <w:tcW w:w="16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53F04" w:rsidRPr="00753F04" w:rsidRDefault="00753F04" w:rsidP="00753F0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F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Работать в команде, эффективно общаться с коллегами, руководством, клиентами</w:t>
            </w:r>
          </w:p>
        </w:tc>
        <w:tc>
          <w:tcPr>
            <w:tcW w:w="179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53F04" w:rsidRPr="00753F04" w:rsidRDefault="00753F04" w:rsidP="00753F04">
            <w:pPr>
              <w:widowControl w:val="0"/>
              <w:numPr>
                <w:ilvl w:val="0"/>
                <w:numId w:val="41"/>
              </w:numPr>
              <w:tabs>
                <w:tab w:val="num" w:pos="248"/>
              </w:tabs>
              <w:autoSpaceDE w:val="0"/>
              <w:autoSpaceDN w:val="0"/>
              <w:adjustRightInd w:val="0"/>
              <w:spacing w:after="0" w:line="240" w:lineRule="auto"/>
              <w:ind w:left="248" w:hanging="248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3F0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взаимодействие с обучающимися, преподавателями и мастерами в ходе обучения; </w:t>
            </w:r>
          </w:p>
          <w:p w:rsidR="00753F04" w:rsidRPr="00753F04" w:rsidRDefault="00753F04" w:rsidP="00753F04">
            <w:pPr>
              <w:widowControl w:val="0"/>
              <w:numPr>
                <w:ilvl w:val="0"/>
                <w:numId w:val="41"/>
              </w:numPr>
              <w:tabs>
                <w:tab w:val="num" w:pos="248"/>
              </w:tabs>
              <w:autoSpaceDE w:val="0"/>
              <w:autoSpaceDN w:val="0"/>
              <w:adjustRightInd w:val="0"/>
              <w:spacing w:after="0" w:line="240" w:lineRule="auto"/>
              <w:ind w:left="248" w:hanging="248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3F0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участие в планировании организации групповой работы;</w:t>
            </w:r>
          </w:p>
          <w:p w:rsidR="00753F04" w:rsidRPr="00753F04" w:rsidRDefault="00753F04" w:rsidP="00753F04">
            <w:pPr>
              <w:widowControl w:val="0"/>
              <w:numPr>
                <w:ilvl w:val="0"/>
                <w:numId w:val="41"/>
              </w:numPr>
              <w:tabs>
                <w:tab w:val="num" w:pos="248"/>
              </w:tabs>
              <w:autoSpaceDE w:val="0"/>
              <w:autoSpaceDN w:val="0"/>
              <w:adjustRightInd w:val="0"/>
              <w:spacing w:after="0" w:line="240" w:lineRule="auto"/>
              <w:ind w:left="248" w:hanging="248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53F0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выполнение обязанностей в соответствии с распределением групповой деятельности</w:t>
            </w:r>
          </w:p>
        </w:tc>
        <w:tc>
          <w:tcPr>
            <w:tcW w:w="157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53F04" w:rsidRPr="00753F04" w:rsidRDefault="00753F04" w:rsidP="00753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53F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Экспертное наблюдение и оценка деятельности обучающегося в процессе освоения образовательной программы на практических занятиях</w:t>
            </w:r>
          </w:p>
        </w:tc>
      </w:tr>
      <w:tr w:rsidR="00753F04" w:rsidRPr="00753F04" w:rsidTr="00753F04">
        <w:trPr>
          <w:trHeight w:val="637"/>
        </w:trPr>
        <w:tc>
          <w:tcPr>
            <w:tcW w:w="16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53F04" w:rsidRPr="00753F04" w:rsidRDefault="00753F04" w:rsidP="00753F0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F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Организовать собственную деятельность с соблюдением требований охраны труда и экологической безопасности.</w:t>
            </w:r>
          </w:p>
        </w:tc>
        <w:tc>
          <w:tcPr>
            <w:tcW w:w="179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53F04" w:rsidRPr="00753F04" w:rsidRDefault="00753F04" w:rsidP="00753F04">
            <w:pPr>
              <w:widowControl w:val="0"/>
              <w:numPr>
                <w:ilvl w:val="0"/>
                <w:numId w:val="41"/>
              </w:numPr>
              <w:tabs>
                <w:tab w:val="num" w:pos="248"/>
              </w:tabs>
              <w:autoSpaceDE w:val="0"/>
              <w:autoSpaceDN w:val="0"/>
              <w:adjustRightInd w:val="0"/>
              <w:spacing w:after="0" w:line="240" w:lineRule="auto"/>
              <w:ind w:left="248" w:hanging="248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3F0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Выполнение работ  с соблюдением </w:t>
            </w:r>
            <w:r w:rsidRPr="00753F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требований охраны труда и экологической безопасности.</w:t>
            </w:r>
          </w:p>
        </w:tc>
        <w:tc>
          <w:tcPr>
            <w:tcW w:w="157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53F04" w:rsidRPr="00753F04" w:rsidRDefault="00753F04" w:rsidP="00753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53F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Экспертное наблюдение и оценка деятельности обучающегося в процессе освоения образовательной программы на практических занятиях</w:t>
            </w:r>
          </w:p>
        </w:tc>
      </w:tr>
    </w:tbl>
    <w:p w:rsidR="00753F04" w:rsidRPr="00753F04" w:rsidRDefault="00753F04" w:rsidP="00753F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3F04" w:rsidRPr="00753F04" w:rsidRDefault="00753F04" w:rsidP="00753F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3F04" w:rsidRPr="004F0A36" w:rsidRDefault="00753F04" w:rsidP="004F0A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F0A36">
        <w:rPr>
          <w:rFonts w:ascii="Times New Roman" w:eastAsia="Calibri" w:hAnsi="Times New Roman" w:cs="Times New Roman"/>
          <w:b/>
          <w:sz w:val="28"/>
          <w:szCs w:val="28"/>
        </w:rPr>
        <w:t>Оценку «5»</w:t>
      </w:r>
      <w:r w:rsidRPr="004F0A36">
        <w:rPr>
          <w:rFonts w:ascii="Times New Roman" w:eastAsia="Calibri" w:hAnsi="Times New Roman" w:cs="Times New Roman"/>
          <w:sz w:val="28"/>
          <w:szCs w:val="28"/>
        </w:rPr>
        <w:t xml:space="preserve"> - получает обучающийся, если его устный ответ, письменная работа, практическая деятельность в полном объеме соответствует учебной программе, допускается один недочет, объем </w:t>
      </w:r>
      <w:proofErr w:type="spellStart"/>
      <w:r w:rsidRPr="004F0A36">
        <w:rPr>
          <w:rFonts w:ascii="Times New Roman" w:eastAsia="Calibri" w:hAnsi="Times New Roman" w:cs="Times New Roman"/>
          <w:sz w:val="28"/>
          <w:szCs w:val="28"/>
        </w:rPr>
        <w:t>ЗУНов</w:t>
      </w:r>
      <w:proofErr w:type="spellEnd"/>
      <w:r w:rsidRPr="004F0A36">
        <w:rPr>
          <w:rFonts w:ascii="Times New Roman" w:eastAsia="Calibri" w:hAnsi="Times New Roman" w:cs="Times New Roman"/>
          <w:sz w:val="28"/>
          <w:szCs w:val="28"/>
        </w:rPr>
        <w:t xml:space="preserve"> составляет 90-100% содержания (правильный полный ответ, представляющий собой связное, логически последовательное сообщение на определенную тему, умение применять определения, правила в конкретных случаях.</w:t>
      </w:r>
      <w:proofErr w:type="gramEnd"/>
      <w:r w:rsidRPr="004F0A3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4F0A36">
        <w:rPr>
          <w:rFonts w:ascii="Times New Roman" w:eastAsia="Calibri" w:hAnsi="Times New Roman" w:cs="Times New Roman"/>
          <w:sz w:val="28"/>
          <w:szCs w:val="28"/>
        </w:rPr>
        <w:t>Обучающийся</w:t>
      </w:r>
      <w:proofErr w:type="gramEnd"/>
      <w:r w:rsidRPr="004F0A36">
        <w:rPr>
          <w:rFonts w:ascii="Times New Roman" w:eastAsia="Calibri" w:hAnsi="Times New Roman" w:cs="Times New Roman"/>
          <w:sz w:val="28"/>
          <w:szCs w:val="28"/>
        </w:rPr>
        <w:t xml:space="preserve"> обосновывает свои суждения, применяет знания на практике, приводит собственные примеры.</w:t>
      </w:r>
    </w:p>
    <w:p w:rsidR="00753F04" w:rsidRPr="004F0A36" w:rsidRDefault="00753F04" w:rsidP="004F0A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0A3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F0A36">
        <w:rPr>
          <w:rFonts w:ascii="Times New Roman" w:eastAsia="Calibri" w:hAnsi="Times New Roman" w:cs="Times New Roman"/>
          <w:b/>
          <w:sz w:val="28"/>
          <w:szCs w:val="28"/>
        </w:rPr>
        <w:t>Оценку «4»</w:t>
      </w:r>
      <w:r w:rsidRPr="004F0A36">
        <w:rPr>
          <w:rFonts w:ascii="Times New Roman" w:eastAsia="Calibri" w:hAnsi="Times New Roman" w:cs="Times New Roman"/>
          <w:sz w:val="28"/>
          <w:szCs w:val="28"/>
        </w:rPr>
        <w:t xml:space="preserve"> - получает обучающийся, если его устный ответ, письменная работа, практическая деятельность или </w:t>
      </w:r>
      <w:proofErr w:type="spellStart"/>
      <w:r w:rsidRPr="004F0A36">
        <w:rPr>
          <w:rFonts w:ascii="Times New Roman" w:eastAsia="Calibri" w:hAnsi="Times New Roman" w:cs="Times New Roman"/>
          <w:sz w:val="28"/>
          <w:szCs w:val="28"/>
        </w:rPr>
        <w:t>еѐ</w:t>
      </w:r>
      <w:proofErr w:type="spellEnd"/>
      <w:r w:rsidRPr="004F0A3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4F0A36">
        <w:rPr>
          <w:rFonts w:ascii="Times New Roman" w:eastAsia="Calibri" w:hAnsi="Times New Roman" w:cs="Times New Roman"/>
          <w:sz w:val="28"/>
          <w:szCs w:val="28"/>
        </w:rPr>
        <w:t>результаты</w:t>
      </w:r>
      <w:proofErr w:type="gramEnd"/>
      <w:r w:rsidRPr="004F0A36">
        <w:rPr>
          <w:rFonts w:ascii="Times New Roman" w:eastAsia="Calibri" w:hAnsi="Times New Roman" w:cs="Times New Roman"/>
          <w:sz w:val="28"/>
          <w:szCs w:val="28"/>
        </w:rPr>
        <w:t xml:space="preserve"> в общем соответствуют требованиям учебной программы и объем </w:t>
      </w:r>
      <w:proofErr w:type="spellStart"/>
      <w:r w:rsidRPr="004F0A36">
        <w:rPr>
          <w:rFonts w:ascii="Times New Roman" w:eastAsia="Calibri" w:hAnsi="Times New Roman" w:cs="Times New Roman"/>
          <w:sz w:val="28"/>
          <w:szCs w:val="28"/>
        </w:rPr>
        <w:t>ЗУНов</w:t>
      </w:r>
      <w:proofErr w:type="spellEnd"/>
      <w:r w:rsidRPr="004F0A36">
        <w:rPr>
          <w:rFonts w:ascii="Times New Roman" w:eastAsia="Calibri" w:hAnsi="Times New Roman" w:cs="Times New Roman"/>
          <w:sz w:val="28"/>
          <w:szCs w:val="28"/>
        </w:rPr>
        <w:t xml:space="preserve"> составляет 70-90% содержания (правильный, но не совсем точный ответ). </w:t>
      </w:r>
    </w:p>
    <w:p w:rsidR="00753F04" w:rsidRPr="004F0A36" w:rsidRDefault="00753F04" w:rsidP="004F0A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F0A36">
        <w:rPr>
          <w:rFonts w:ascii="Times New Roman" w:eastAsia="Calibri" w:hAnsi="Times New Roman" w:cs="Times New Roman"/>
          <w:b/>
          <w:sz w:val="28"/>
          <w:szCs w:val="28"/>
        </w:rPr>
        <w:t>Оценку «3»</w:t>
      </w:r>
      <w:r w:rsidRPr="004F0A36">
        <w:rPr>
          <w:rFonts w:ascii="Times New Roman" w:eastAsia="Calibri" w:hAnsi="Times New Roman" w:cs="Times New Roman"/>
          <w:sz w:val="28"/>
          <w:szCs w:val="28"/>
        </w:rPr>
        <w:t xml:space="preserve"> - получает обучающийся, если его устный ответ, письменная работа, практическая деятельность и </w:t>
      </w:r>
      <w:proofErr w:type="spellStart"/>
      <w:r w:rsidRPr="004F0A36">
        <w:rPr>
          <w:rFonts w:ascii="Times New Roman" w:eastAsia="Calibri" w:hAnsi="Times New Roman" w:cs="Times New Roman"/>
          <w:sz w:val="28"/>
          <w:szCs w:val="28"/>
        </w:rPr>
        <w:t>еѐ</w:t>
      </w:r>
      <w:proofErr w:type="spellEnd"/>
      <w:r w:rsidRPr="004F0A36">
        <w:rPr>
          <w:rFonts w:ascii="Times New Roman" w:eastAsia="Calibri" w:hAnsi="Times New Roman" w:cs="Times New Roman"/>
          <w:sz w:val="28"/>
          <w:szCs w:val="28"/>
        </w:rPr>
        <w:t xml:space="preserve"> результаты в основном соответствуют требованиям программы, однако имеется </w:t>
      </w:r>
      <w:proofErr w:type="spellStart"/>
      <w:r w:rsidRPr="004F0A36">
        <w:rPr>
          <w:rFonts w:ascii="Times New Roman" w:eastAsia="Calibri" w:hAnsi="Times New Roman" w:cs="Times New Roman"/>
          <w:sz w:val="28"/>
          <w:szCs w:val="28"/>
        </w:rPr>
        <w:t>определѐнный</w:t>
      </w:r>
      <w:proofErr w:type="spellEnd"/>
      <w:r w:rsidRPr="004F0A36">
        <w:rPr>
          <w:rFonts w:ascii="Times New Roman" w:eastAsia="Calibri" w:hAnsi="Times New Roman" w:cs="Times New Roman"/>
          <w:sz w:val="28"/>
          <w:szCs w:val="28"/>
        </w:rPr>
        <w:t xml:space="preserve"> набор грубых и негрубых ошибок и </w:t>
      </w:r>
      <w:proofErr w:type="spellStart"/>
      <w:r w:rsidRPr="004F0A36">
        <w:rPr>
          <w:rFonts w:ascii="Times New Roman" w:eastAsia="Calibri" w:hAnsi="Times New Roman" w:cs="Times New Roman"/>
          <w:sz w:val="28"/>
          <w:szCs w:val="28"/>
        </w:rPr>
        <w:t>недочѐтов</w:t>
      </w:r>
      <w:proofErr w:type="spellEnd"/>
      <w:r w:rsidRPr="004F0A36">
        <w:rPr>
          <w:rFonts w:ascii="Times New Roman" w:eastAsia="Calibri" w:hAnsi="Times New Roman" w:cs="Times New Roman"/>
          <w:sz w:val="28"/>
          <w:szCs w:val="28"/>
        </w:rPr>
        <w:t xml:space="preserve">. Обучающийся владеет </w:t>
      </w:r>
      <w:proofErr w:type="spellStart"/>
      <w:r w:rsidRPr="004F0A36">
        <w:rPr>
          <w:rFonts w:ascii="Times New Roman" w:eastAsia="Calibri" w:hAnsi="Times New Roman" w:cs="Times New Roman"/>
          <w:sz w:val="28"/>
          <w:szCs w:val="28"/>
        </w:rPr>
        <w:t>ЗУНами</w:t>
      </w:r>
      <w:proofErr w:type="spellEnd"/>
      <w:r w:rsidRPr="004F0A36">
        <w:rPr>
          <w:rFonts w:ascii="Times New Roman" w:eastAsia="Calibri" w:hAnsi="Times New Roman" w:cs="Times New Roman"/>
          <w:sz w:val="28"/>
          <w:szCs w:val="28"/>
        </w:rPr>
        <w:t xml:space="preserve"> в объеме 50-70% содержания (правильный, но не полный ответ, допускаются </w:t>
      </w:r>
      <w:r w:rsidRPr="004F0A36">
        <w:rPr>
          <w:rFonts w:ascii="Times New Roman" w:eastAsia="Calibri" w:hAnsi="Times New Roman" w:cs="Times New Roman"/>
          <w:sz w:val="28"/>
          <w:szCs w:val="28"/>
        </w:rPr>
        <w:lastRenderedPageBreak/>
        <w:t>неточности в определении понятий или формулировке правил, недостаточно глубоко и доказательно обучающийся обосновывает свои суждения</w:t>
      </w:r>
      <w:proofErr w:type="gramEnd"/>
      <w:r w:rsidRPr="004F0A36">
        <w:rPr>
          <w:rFonts w:ascii="Times New Roman" w:eastAsia="Calibri" w:hAnsi="Times New Roman" w:cs="Times New Roman"/>
          <w:sz w:val="28"/>
          <w:szCs w:val="28"/>
        </w:rPr>
        <w:t>, не умеет приводить примеры, излагает материал непоследовательно).</w:t>
      </w:r>
    </w:p>
    <w:p w:rsidR="00753F04" w:rsidRPr="004F0A36" w:rsidRDefault="00753F04" w:rsidP="004F0A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0A3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F0A36">
        <w:rPr>
          <w:rFonts w:ascii="Times New Roman" w:eastAsia="Calibri" w:hAnsi="Times New Roman" w:cs="Times New Roman"/>
          <w:b/>
          <w:sz w:val="28"/>
          <w:szCs w:val="28"/>
        </w:rPr>
        <w:t>Оценку «2»</w:t>
      </w:r>
      <w:r w:rsidRPr="004F0A36">
        <w:rPr>
          <w:rFonts w:ascii="Times New Roman" w:eastAsia="Calibri" w:hAnsi="Times New Roman" w:cs="Times New Roman"/>
          <w:sz w:val="28"/>
          <w:szCs w:val="28"/>
        </w:rPr>
        <w:t xml:space="preserve"> - получает обучающийся, если его устный ответ, письменная работа, практическая деятельность и </w:t>
      </w:r>
      <w:proofErr w:type="spellStart"/>
      <w:r w:rsidRPr="004F0A36">
        <w:rPr>
          <w:rFonts w:ascii="Times New Roman" w:eastAsia="Calibri" w:hAnsi="Times New Roman" w:cs="Times New Roman"/>
          <w:sz w:val="28"/>
          <w:szCs w:val="28"/>
        </w:rPr>
        <w:t>еѐ</w:t>
      </w:r>
      <w:proofErr w:type="spellEnd"/>
      <w:r w:rsidRPr="004F0A36">
        <w:rPr>
          <w:rFonts w:ascii="Times New Roman" w:eastAsia="Calibri" w:hAnsi="Times New Roman" w:cs="Times New Roman"/>
          <w:sz w:val="28"/>
          <w:szCs w:val="28"/>
        </w:rPr>
        <w:t xml:space="preserve"> результаты частично соответствуют требованиям программы, имеются существенные недостатки и грубые ошибки, объем </w:t>
      </w:r>
      <w:proofErr w:type="spellStart"/>
      <w:r w:rsidRPr="004F0A36">
        <w:rPr>
          <w:rFonts w:ascii="Times New Roman" w:eastAsia="Calibri" w:hAnsi="Times New Roman" w:cs="Times New Roman"/>
          <w:sz w:val="28"/>
          <w:szCs w:val="28"/>
        </w:rPr>
        <w:t>ЗУНов</w:t>
      </w:r>
      <w:proofErr w:type="spellEnd"/>
      <w:r w:rsidRPr="004F0A36">
        <w:rPr>
          <w:rFonts w:ascii="Times New Roman" w:eastAsia="Calibri" w:hAnsi="Times New Roman" w:cs="Times New Roman"/>
          <w:sz w:val="28"/>
          <w:szCs w:val="28"/>
        </w:rPr>
        <w:t xml:space="preserve"> обучающегося составляет менее 50% содержания (неправильный ответ). </w:t>
      </w:r>
    </w:p>
    <w:p w:rsidR="00753F04" w:rsidRPr="00753F04" w:rsidRDefault="00753F04" w:rsidP="00753F04">
      <w:pPr>
        <w:widowControl w:val="0"/>
        <w:tabs>
          <w:tab w:val="left" w:pos="237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500C" w:rsidRPr="0086796A" w:rsidRDefault="00D8500C" w:rsidP="00D8500C">
      <w:pPr>
        <w:widowControl w:val="0"/>
        <w:tabs>
          <w:tab w:val="left" w:pos="1134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144C" w:rsidRPr="006F2D7A" w:rsidRDefault="006F2D7A" w:rsidP="006F2D7A">
      <w:pPr>
        <w:spacing w:after="0"/>
        <w:ind w:left="-426" w:right="-143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6F2D7A">
        <w:rPr>
          <w:rFonts w:ascii="Times New Roman" w:eastAsia="Times New Roman" w:hAnsi="Times New Roman" w:cs="Times New Roman"/>
          <w:sz w:val="28"/>
          <w:szCs w:val="24"/>
          <w:lang w:eastAsia="ru-RU"/>
        </w:rPr>
        <w:t>На этапе промежуточной аттестации по медиане качественных оценок индивидуальных образовательных достижений экзаменационной комиссией определяется интегральная оценка освоенных обучающимися профессиональных и общих компетенций как результатов освоения учебной дисциплины.</w:t>
      </w:r>
    </w:p>
    <w:p w:rsidR="00EC144C" w:rsidRPr="006F2D7A" w:rsidRDefault="00EC144C" w:rsidP="00EC144C">
      <w:pPr>
        <w:spacing w:line="360" w:lineRule="auto"/>
        <w:ind w:left="-851" w:right="-143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EC144C" w:rsidRPr="0086796A" w:rsidRDefault="00EC144C" w:rsidP="00EC144C">
      <w:pPr>
        <w:spacing w:line="360" w:lineRule="auto"/>
        <w:ind w:left="-851" w:right="-14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144C" w:rsidRPr="0086796A" w:rsidRDefault="00EC144C" w:rsidP="00EC144C">
      <w:pPr>
        <w:spacing w:line="360" w:lineRule="auto"/>
        <w:ind w:left="-851" w:right="-14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144C" w:rsidRPr="0086796A" w:rsidRDefault="00EC144C" w:rsidP="00EC144C">
      <w:pPr>
        <w:spacing w:line="360" w:lineRule="auto"/>
        <w:ind w:left="-851" w:right="-14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144C" w:rsidRPr="0086796A" w:rsidRDefault="00EC144C" w:rsidP="00EC144C">
      <w:pPr>
        <w:spacing w:line="360" w:lineRule="auto"/>
        <w:ind w:left="-851" w:right="-14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144C" w:rsidRPr="0086796A" w:rsidRDefault="00EC144C" w:rsidP="00EC144C">
      <w:pPr>
        <w:spacing w:line="360" w:lineRule="auto"/>
        <w:ind w:left="-851" w:right="-14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144C" w:rsidRDefault="00EC144C" w:rsidP="00EC144C">
      <w:pPr>
        <w:spacing w:line="360" w:lineRule="auto"/>
        <w:ind w:left="-851" w:right="-14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144C" w:rsidRDefault="00EC144C" w:rsidP="00EC144C">
      <w:pPr>
        <w:spacing w:line="360" w:lineRule="auto"/>
        <w:ind w:left="-851" w:right="-14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4108" w:rsidRDefault="00A34108" w:rsidP="00EC144C">
      <w:pPr>
        <w:spacing w:line="360" w:lineRule="auto"/>
        <w:ind w:left="-851" w:right="-14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4108" w:rsidRDefault="00A34108" w:rsidP="00EC144C">
      <w:pPr>
        <w:spacing w:line="360" w:lineRule="auto"/>
        <w:ind w:left="-851" w:right="-14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4108" w:rsidRDefault="00A34108" w:rsidP="00EC144C">
      <w:pPr>
        <w:spacing w:line="360" w:lineRule="auto"/>
        <w:ind w:left="-851" w:right="-14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4108" w:rsidRDefault="00A34108" w:rsidP="00EC144C">
      <w:pPr>
        <w:spacing w:line="360" w:lineRule="auto"/>
        <w:ind w:left="-851" w:right="-14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4108" w:rsidRDefault="00A34108" w:rsidP="00EC144C">
      <w:pPr>
        <w:spacing w:line="360" w:lineRule="auto"/>
        <w:ind w:left="-851" w:right="-14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4108" w:rsidRDefault="00A34108" w:rsidP="004F0A36">
      <w:pPr>
        <w:spacing w:line="360" w:lineRule="auto"/>
        <w:ind w:right="-14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0A36" w:rsidRDefault="004F0A36" w:rsidP="004F0A36">
      <w:pPr>
        <w:spacing w:line="360" w:lineRule="auto"/>
        <w:ind w:right="-14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4108" w:rsidRDefault="00A34108" w:rsidP="00A34108">
      <w:pPr>
        <w:contextualSpacing/>
        <w:jc w:val="right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lastRenderedPageBreak/>
        <w:t>Приложение</w:t>
      </w:r>
    </w:p>
    <w:p w:rsidR="00A34108" w:rsidRPr="00A34108" w:rsidRDefault="00A34108" w:rsidP="00A34108">
      <w:pPr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34108">
        <w:rPr>
          <w:rFonts w:ascii="Times New Roman" w:hAnsi="Times New Roman" w:cs="Times New Roman"/>
          <w:b/>
          <w:sz w:val="28"/>
          <w:szCs w:val="24"/>
        </w:rPr>
        <w:t>ЛИСТ ИЗМЕНЕНИЙ</w:t>
      </w:r>
    </w:p>
    <w:p w:rsidR="00A34108" w:rsidRDefault="00A34108" w:rsidP="00A34108">
      <w:pPr>
        <w:ind w:left="720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r w:rsidRPr="00A34108">
        <w:rPr>
          <w:rFonts w:ascii="Times New Roman" w:hAnsi="Times New Roman" w:cs="Times New Roman"/>
          <w:sz w:val="28"/>
          <w:szCs w:val="24"/>
        </w:rPr>
        <w:t xml:space="preserve">в рабочую программу учебной дисциплины </w:t>
      </w:r>
    </w:p>
    <w:p w:rsidR="00A34108" w:rsidRDefault="00D755F0" w:rsidP="00A34108">
      <w:pPr>
        <w:ind w:left="720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>«Введение в профессию»</w:t>
      </w:r>
    </w:p>
    <w:p w:rsidR="00A34108" w:rsidRPr="00A34108" w:rsidRDefault="00A34108" w:rsidP="00A34108">
      <w:pPr>
        <w:ind w:left="720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по профессии </w:t>
      </w:r>
      <w:r w:rsidRPr="00DF3BB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53F04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Электромонтер по ремонту и обслуживанию электрооборудования в с/х производстве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tbl>
      <w:tblPr>
        <w:tblStyle w:val="41"/>
        <w:tblW w:w="0" w:type="auto"/>
        <w:tblInd w:w="-567" w:type="dxa"/>
        <w:tblLook w:val="04A0" w:firstRow="1" w:lastRow="0" w:firstColumn="1" w:lastColumn="0" w:noHBand="0" w:noVBand="1"/>
      </w:tblPr>
      <w:tblGrid>
        <w:gridCol w:w="2392"/>
        <w:gridCol w:w="2392"/>
        <w:gridCol w:w="1449"/>
        <w:gridCol w:w="1473"/>
        <w:gridCol w:w="2393"/>
      </w:tblGrid>
      <w:tr w:rsidR="00A34108" w:rsidRPr="00A34108" w:rsidTr="004C39FF">
        <w:trPr>
          <w:trHeight w:val="345"/>
        </w:trPr>
        <w:tc>
          <w:tcPr>
            <w:tcW w:w="2392" w:type="dxa"/>
            <w:vMerge w:val="restart"/>
          </w:tcPr>
          <w:p w:rsidR="00A34108" w:rsidRPr="00A34108" w:rsidRDefault="00A34108" w:rsidP="00A341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10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A34108" w:rsidRPr="00A34108" w:rsidRDefault="00A34108" w:rsidP="00A341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108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</w:tc>
        <w:tc>
          <w:tcPr>
            <w:tcW w:w="2392" w:type="dxa"/>
            <w:vMerge w:val="restart"/>
          </w:tcPr>
          <w:p w:rsidR="00A34108" w:rsidRPr="00A34108" w:rsidRDefault="00A34108" w:rsidP="00A341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10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A34108" w:rsidRPr="00A34108" w:rsidRDefault="00A34108" w:rsidP="00A341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108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</w:tc>
        <w:tc>
          <w:tcPr>
            <w:tcW w:w="2393" w:type="dxa"/>
            <w:gridSpan w:val="2"/>
          </w:tcPr>
          <w:p w:rsidR="00A34108" w:rsidRPr="00A34108" w:rsidRDefault="00A34108" w:rsidP="00A341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108">
              <w:rPr>
                <w:rFonts w:ascii="Times New Roman" w:hAnsi="Times New Roman" w:cs="Times New Roman"/>
                <w:sz w:val="24"/>
                <w:szCs w:val="24"/>
              </w:rPr>
              <w:t>Листов</w:t>
            </w:r>
          </w:p>
        </w:tc>
        <w:tc>
          <w:tcPr>
            <w:tcW w:w="2393" w:type="dxa"/>
            <w:vMerge w:val="restart"/>
          </w:tcPr>
          <w:p w:rsidR="00A34108" w:rsidRPr="00A34108" w:rsidRDefault="00A34108" w:rsidP="00A341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108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A34108" w:rsidRPr="00A34108" w:rsidTr="004C39FF">
        <w:trPr>
          <w:trHeight w:val="210"/>
        </w:trPr>
        <w:tc>
          <w:tcPr>
            <w:tcW w:w="2392" w:type="dxa"/>
            <w:vMerge/>
          </w:tcPr>
          <w:p w:rsidR="00A34108" w:rsidRPr="00A34108" w:rsidRDefault="00A34108" w:rsidP="00A341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vMerge/>
          </w:tcPr>
          <w:p w:rsidR="00A34108" w:rsidRPr="00A34108" w:rsidRDefault="00A34108" w:rsidP="00A341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A34108" w:rsidRPr="00A34108" w:rsidRDefault="00A34108" w:rsidP="00A341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108">
              <w:rPr>
                <w:rFonts w:ascii="Times New Roman" w:hAnsi="Times New Roman" w:cs="Times New Roman"/>
                <w:sz w:val="24"/>
                <w:szCs w:val="24"/>
              </w:rPr>
              <w:t>замененных</w:t>
            </w:r>
          </w:p>
        </w:tc>
        <w:tc>
          <w:tcPr>
            <w:tcW w:w="1223" w:type="dxa"/>
          </w:tcPr>
          <w:p w:rsidR="00A34108" w:rsidRPr="00A34108" w:rsidRDefault="00A34108" w:rsidP="00A341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108">
              <w:rPr>
                <w:rFonts w:ascii="Times New Roman" w:hAnsi="Times New Roman" w:cs="Times New Roman"/>
                <w:sz w:val="24"/>
                <w:szCs w:val="24"/>
              </w:rPr>
              <w:t>отмененных</w:t>
            </w:r>
          </w:p>
        </w:tc>
        <w:tc>
          <w:tcPr>
            <w:tcW w:w="2393" w:type="dxa"/>
            <w:vMerge/>
          </w:tcPr>
          <w:p w:rsidR="00A34108" w:rsidRPr="00A34108" w:rsidRDefault="00A34108" w:rsidP="00A341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108" w:rsidRPr="00A34108" w:rsidTr="004C39FF">
        <w:trPr>
          <w:trHeight w:val="210"/>
        </w:trPr>
        <w:tc>
          <w:tcPr>
            <w:tcW w:w="2392" w:type="dxa"/>
          </w:tcPr>
          <w:p w:rsidR="00A34108" w:rsidRPr="00A34108" w:rsidRDefault="00A34108" w:rsidP="00A341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A34108" w:rsidRPr="00A34108" w:rsidRDefault="00A34108" w:rsidP="00A341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A34108" w:rsidRPr="00A34108" w:rsidRDefault="00A34108" w:rsidP="00A341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</w:tcPr>
          <w:p w:rsidR="00A34108" w:rsidRPr="00A34108" w:rsidRDefault="00A34108" w:rsidP="00A341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34108" w:rsidRPr="00A34108" w:rsidRDefault="00A34108" w:rsidP="00A341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108" w:rsidRPr="00A34108" w:rsidTr="004C39FF">
        <w:trPr>
          <w:trHeight w:val="210"/>
        </w:trPr>
        <w:tc>
          <w:tcPr>
            <w:tcW w:w="2392" w:type="dxa"/>
          </w:tcPr>
          <w:p w:rsidR="00A34108" w:rsidRPr="00A34108" w:rsidRDefault="00A34108" w:rsidP="00A341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A34108" w:rsidRPr="00A34108" w:rsidRDefault="00A34108" w:rsidP="00A341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A34108" w:rsidRPr="00A34108" w:rsidRDefault="00A34108" w:rsidP="00A341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</w:tcPr>
          <w:p w:rsidR="00A34108" w:rsidRPr="00A34108" w:rsidRDefault="00A34108" w:rsidP="00A341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34108" w:rsidRPr="00A34108" w:rsidRDefault="00A34108" w:rsidP="00A341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108" w:rsidRPr="00A34108" w:rsidTr="004C39FF">
        <w:trPr>
          <w:trHeight w:val="210"/>
        </w:trPr>
        <w:tc>
          <w:tcPr>
            <w:tcW w:w="2392" w:type="dxa"/>
          </w:tcPr>
          <w:p w:rsidR="00A34108" w:rsidRPr="00A34108" w:rsidRDefault="00A34108" w:rsidP="00A341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A34108" w:rsidRPr="00A34108" w:rsidRDefault="00A34108" w:rsidP="00A341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A34108" w:rsidRPr="00A34108" w:rsidRDefault="00A34108" w:rsidP="00A341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</w:tcPr>
          <w:p w:rsidR="00A34108" w:rsidRPr="00A34108" w:rsidRDefault="00A34108" w:rsidP="00A341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34108" w:rsidRPr="00A34108" w:rsidRDefault="00A34108" w:rsidP="00A341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108" w:rsidRPr="00A34108" w:rsidTr="004C39FF">
        <w:trPr>
          <w:trHeight w:val="210"/>
        </w:trPr>
        <w:tc>
          <w:tcPr>
            <w:tcW w:w="2392" w:type="dxa"/>
          </w:tcPr>
          <w:p w:rsidR="00A34108" w:rsidRPr="00A34108" w:rsidRDefault="00A34108" w:rsidP="00A341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A34108" w:rsidRPr="00A34108" w:rsidRDefault="00A34108" w:rsidP="00A341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A34108" w:rsidRPr="00A34108" w:rsidRDefault="00A34108" w:rsidP="00A341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</w:tcPr>
          <w:p w:rsidR="00A34108" w:rsidRPr="00A34108" w:rsidRDefault="00A34108" w:rsidP="00A341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34108" w:rsidRPr="00A34108" w:rsidRDefault="00A34108" w:rsidP="00A341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108" w:rsidRPr="00A34108" w:rsidTr="004C39FF">
        <w:trPr>
          <w:trHeight w:val="210"/>
        </w:trPr>
        <w:tc>
          <w:tcPr>
            <w:tcW w:w="2392" w:type="dxa"/>
          </w:tcPr>
          <w:p w:rsidR="00A34108" w:rsidRPr="00A34108" w:rsidRDefault="00A34108" w:rsidP="00A341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A34108" w:rsidRPr="00A34108" w:rsidRDefault="00A34108" w:rsidP="00A341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A34108" w:rsidRPr="00A34108" w:rsidRDefault="00A34108" w:rsidP="00A341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</w:tcPr>
          <w:p w:rsidR="00A34108" w:rsidRPr="00A34108" w:rsidRDefault="00A34108" w:rsidP="00A341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34108" w:rsidRPr="00A34108" w:rsidRDefault="00A34108" w:rsidP="00A341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108" w:rsidRPr="00A34108" w:rsidTr="004C39FF">
        <w:trPr>
          <w:trHeight w:val="210"/>
        </w:trPr>
        <w:tc>
          <w:tcPr>
            <w:tcW w:w="2392" w:type="dxa"/>
          </w:tcPr>
          <w:p w:rsidR="00A34108" w:rsidRPr="00A34108" w:rsidRDefault="00A34108" w:rsidP="00A341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A34108" w:rsidRPr="00A34108" w:rsidRDefault="00A34108" w:rsidP="00A341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A34108" w:rsidRPr="00A34108" w:rsidRDefault="00A34108" w:rsidP="00A341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</w:tcPr>
          <w:p w:rsidR="00A34108" w:rsidRPr="00A34108" w:rsidRDefault="00A34108" w:rsidP="00A341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34108" w:rsidRPr="00A34108" w:rsidRDefault="00A34108" w:rsidP="00A341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108" w:rsidRPr="00A34108" w:rsidTr="004C39FF">
        <w:trPr>
          <w:trHeight w:val="210"/>
        </w:trPr>
        <w:tc>
          <w:tcPr>
            <w:tcW w:w="2392" w:type="dxa"/>
          </w:tcPr>
          <w:p w:rsidR="00A34108" w:rsidRPr="00A34108" w:rsidRDefault="00A34108" w:rsidP="00A341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A34108" w:rsidRPr="00A34108" w:rsidRDefault="00A34108" w:rsidP="00A341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A34108" w:rsidRPr="00A34108" w:rsidRDefault="00A34108" w:rsidP="00A341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</w:tcPr>
          <w:p w:rsidR="00A34108" w:rsidRPr="00A34108" w:rsidRDefault="00A34108" w:rsidP="00A341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34108" w:rsidRPr="00A34108" w:rsidRDefault="00A34108" w:rsidP="00A341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108" w:rsidRPr="00A34108" w:rsidTr="004C39FF">
        <w:trPr>
          <w:trHeight w:val="210"/>
        </w:trPr>
        <w:tc>
          <w:tcPr>
            <w:tcW w:w="2392" w:type="dxa"/>
          </w:tcPr>
          <w:p w:rsidR="00A34108" w:rsidRPr="00A34108" w:rsidRDefault="00A34108" w:rsidP="00A341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A34108" w:rsidRPr="00A34108" w:rsidRDefault="00A34108" w:rsidP="00A341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A34108" w:rsidRPr="00A34108" w:rsidRDefault="00A34108" w:rsidP="00A341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</w:tcPr>
          <w:p w:rsidR="00A34108" w:rsidRPr="00A34108" w:rsidRDefault="00A34108" w:rsidP="00A341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34108" w:rsidRPr="00A34108" w:rsidRDefault="00A34108" w:rsidP="00A341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108" w:rsidRPr="00A34108" w:rsidTr="004C39FF">
        <w:trPr>
          <w:trHeight w:val="210"/>
        </w:trPr>
        <w:tc>
          <w:tcPr>
            <w:tcW w:w="2392" w:type="dxa"/>
          </w:tcPr>
          <w:p w:rsidR="00A34108" w:rsidRPr="00A34108" w:rsidRDefault="00A34108" w:rsidP="00A341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A34108" w:rsidRPr="00A34108" w:rsidRDefault="00A34108" w:rsidP="00A341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A34108" w:rsidRPr="00A34108" w:rsidRDefault="00A34108" w:rsidP="00A341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</w:tcPr>
          <w:p w:rsidR="00A34108" w:rsidRPr="00A34108" w:rsidRDefault="00A34108" w:rsidP="00A341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34108" w:rsidRPr="00A34108" w:rsidRDefault="00A34108" w:rsidP="00A341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108" w:rsidRPr="00A34108" w:rsidTr="004C39FF">
        <w:trPr>
          <w:trHeight w:val="210"/>
        </w:trPr>
        <w:tc>
          <w:tcPr>
            <w:tcW w:w="2392" w:type="dxa"/>
          </w:tcPr>
          <w:p w:rsidR="00A34108" w:rsidRPr="00A34108" w:rsidRDefault="00A34108" w:rsidP="00A341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A34108" w:rsidRPr="00A34108" w:rsidRDefault="00A34108" w:rsidP="00A341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A34108" w:rsidRPr="00A34108" w:rsidRDefault="00A34108" w:rsidP="00A341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</w:tcPr>
          <w:p w:rsidR="00A34108" w:rsidRPr="00A34108" w:rsidRDefault="00A34108" w:rsidP="00A341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34108" w:rsidRPr="00A34108" w:rsidRDefault="00A34108" w:rsidP="00A341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108" w:rsidRPr="00A34108" w:rsidTr="004C39FF">
        <w:trPr>
          <w:trHeight w:val="210"/>
        </w:trPr>
        <w:tc>
          <w:tcPr>
            <w:tcW w:w="2392" w:type="dxa"/>
          </w:tcPr>
          <w:p w:rsidR="00A34108" w:rsidRPr="00A34108" w:rsidRDefault="00A34108" w:rsidP="00A341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A34108" w:rsidRPr="00A34108" w:rsidRDefault="00A34108" w:rsidP="00A341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A34108" w:rsidRPr="00A34108" w:rsidRDefault="00A34108" w:rsidP="00A341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</w:tcPr>
          <w:p w:rsidR="00A34108" w:rsidRPr="00A34108" w:rsidRDefault="00A34108" w:rsidP="00A341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34108" w:rsidRPr="00A34108" w:rsidRDefault="00A34108" w:rsidP="00A341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108" w:rsidRPr="00A34108" w:rsidTr="004C39FF">
        <w:trPr>
          <w:trHeight w:val="210"/>
        </w:trPr>
        <w:tc>
          <w:tcPr>
            <w:tcW w:w="2392" w:type="dxa"/>
          </w:tcPr>
          <w:p w:rsidR="00A34108" w:rsidRPr="00A34108" w:rsidRDefault="00A34108" w:rsidP="00A341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A34108" w:rsidRPr="00A34108" w:rsidRDefault="00A34108" w:rsidP="00A341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A34108" w:rsidRPr="00A34108" w:rsidRDefault="00A34108" w:rsidP="00A341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</w:tcPr>
          <w:p w:rsidR="00A34108" w:rsidRPr="00A34108" w:rsidRDefault="00A34108" w:rsidP="00A341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34108" w:rsidRPr="00A34108" w:rsidRDefault="00A34108" w:rsidP="00A341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108" w:rsidRPr="00A34108" w:rsidTr="004C39FF">
        <w:trPr>
          <w:trHeight w:val="210"/>
        </w:trPr>
        <w:tc>
          <w:tcPr>
            <w:tcW w:w="2392" w:type="dxa"/>
          </w:tcPr>
          <w:p w:rsidR="00A34108" w:rsidRPr="00A34108" w:rsidRDefault="00A34108" w:rsidP="00A341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A34108" w:rsidRPr="00A34108" w:rsidRDefault="00A34108" w:rsidP="00A341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A34108" w:rsidRPr="00A34108" w:rsidRDefault="00A34108" w:rsidP="00A341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</w:tcPr>
          <w:p w:rsidR="00A34108" w:rsidRPr="00A34108" w:rsidRDefault="00A34108" w:rsidP="00A341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34108" w:rsidRPr="00A34108" w:rsidRDefault="00A34108" w:rsidP="00A341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108" w:rsidRPr="00A34108" w:rsidTr="004C39FF">
        <w:trPr>
          <w:trHeight w:val="210"/>
        </w:trPr>
        <w:tc>
          <w:tcPr>
            <w:tcW w:w="2392" w:type="dxa"/>
          </w:tcPr>
          <w:p w:rsidR="00A34108" w:rsidRPr="00A34108" w:rsidRDefault="00A34108" w:rsidP="00A341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A34108" w:rsidRPr="00A34108" w:rsidRDefault="00A34108" w:rsidP="00A341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A34108" w:rsidRPr="00A34108" w:rsidRDefault="00A34108" w:rsidP="00A341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</w:tcPr>
          <w:p w:rsidR="00A34108" w:rsidRPr="00A34108" w:rsidRDefault="00A34108" w:rsidP="00A341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34108" w:rsidRPr="00A34108" w:rsidRDefault="00A34108" w:rsidP="00A341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108" w:rsidRPr="00A34108" w:rsidTr="004C39FF">
        <w:trPr>
          <w:trHeight w:val="210"/>
        </w:trPr>
        <w:tc>
          <w:tcPr>
            <w:tcW w:w="2392" w:type="dxa"/>
          </w:tcPr>
          <w:p w:rsidR="00A34108" w:rsidRPr="00A34108" w:rsidRDefault="00A34108" w:rsidP="00A341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A34108" w:rsidRPr="00A34108" w:rsidRDefault="00A34108" w:rsidP="00A341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A34108" w:rsidRPr="00A34108" w:rsidRDefault="00A34108" w:rsidP="00A341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</w:tcPr>
          <w:p w:rsidR="00A34108" w:rsidRPr="00A34108" w:rsidRDefault="00A34108" w:rsidP="00A341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34108" w:rsidRPr="00A34108" w:rsidRDefault="00A34108" w:rsidP="00A341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108" w:rsidRPr="00A34108" w:rsidTr="004C39FF">
        <w:trPr>
          <w:trHeight w:val="210"/>
        </w:trPr>
        <w:tc>
          <w:tcPr>
            <w:tcW w:w="2392" w:type="dxa"/>
          </w:tcPr>
          <w:p w:rsidR="00A34108" w:rsidRPr="00A34108" w:rsidRDefault="00A34108" w:rsidP="00A341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A34108" w:rsidRPr="00A34108" w:rsidRDefault="00A34108" w:rsidP="00A341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A34108" w:rsidRPr="00A34108" w:rsidRDefault="00A34108" w:rsidP="00A341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</w:tcPr>
          <w:p w:rsidR="00A34108" w:rsidRPr="00A34108" w:rsidRDefault="00A34108" w:rsidP="00A341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34108" w:rsidRPr="00A34108" w:rsidRDefault="00A34108" w:rsidP="00A341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108" w:rsidRPr="00A34108" w:rsidTr="004C39FF">
        <w:trPr>
          <w:trHeight w:val="210"/>
        </w:trPr>
        <w:tc>
          <w:tcPr>
            <w:tcW w:w="2392" w:type="dxa"/>
          </w:tcPr>
          <w:p w:rsidR="00A34108" w:rsidRPr="00A34108" w:rsidRDefault="00A34108" w:rsidP="00A341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A34108" w:rsidRPr="00A34108" w:rsidRDefault="00A34108" w:rsidP="00A341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A34108" w:rsidRPr="00A34108" w:rsidRDefault="00A34108" w:rsidP="00A341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</w:tcPr>
          <w:p w:rsidR="00A34108" w:rsidRPr="00A34108" w:rsidRDefault="00A34108" w:rsidP="00A341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34108" w:rsidRPr="00A34108" w:rsidRDefault="00A34108" w:rsidP="00A341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108" w:rsidRPr="00A34108" w:rsidTr="004C39FF">
        <w:trPr>
          <w:trHeight w:val="210"/>
        </w:trPr>
        <w:tc>
          <w:tcPr>
            <w:tcW w:w="2392" w:type="dxa"/>
          </w:tcPr>
          <w:p w:rsidR="00A34108" w:rsidRPr="00A34108" w:rsidRDefault="00A34108" w:rsidP="00A341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A34108" w:rsidRPr="00A34108" w:rsidRDefault="00A34108" w:rsidP="00A341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A34108" w:rsidRPr="00A34108" w:rsidRDefault="00A34108" w:rsidP="00A341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</w:tcPr>
          <w:p w:rsidR="00A34108" w:rsidRPr="00A34108" w:rsidRDefault="00A34108" w:rsidP="00A341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34108" w:rsidRPr="00A34108" w:rsidRDefault="00A34108" w:rsidP="00A341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108" w:rsidRPr="00A34108" w:rsidTr="004C39FF">
        <w:trPr>
          <w:trHeight w:val="210"/>
        </w:trPr>
        <w:tc>
          <w:tcPr>
            <w:tcW w:w="2392" w:type="dxa"/>
          </w:tcPr>
          <w:p w:rsidR="00A34108" w:rsidRPr="00A34108" w:rsidRDefault="00A34108" w:rsidP="00A341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A34108" w:rsidRPr="00A34108" w:rsidRDefault="00A34108" w:rsidP="00A341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A34108" w:rsidRPr="00A34108" w:rsidRDefault="00A34108" w:rsidP="00A341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</w:tcPr>
          <w:p w:rsidR="00A34108" w:rsidRPr="00A34108" w:rsidRDefault="00A34108" w:rsidP="00A341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34108" w:rsidRPr="00A34108" w:rsidRDefault="00A34108" w:rsidP="00A341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108" w:rsidRPr="00A34108" w:rsidTr="004C39FF">
        <w:trPr>
          <w:trHeight w:val="210"/>
        </w:trPr>
        <w:tc>
          <w:tcPr>
            <w:tcW w:w="2392" w:type="dxa"/>
          </w:tcPr>
          <w:p w:rsidR="00A34108" w:rsidRPr="00A34108" w:rsidRDefault="00A34108" w:rsidP="00A341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A34108" w:rsidRPr="00A34108" w:rsidRDefault="00A34108" w:rsidP="00A341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A34108" w:rsidRPr="00A34108" w:rsidRDefault="00A34108" w:rsidP="00A341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</w:tcPr>
          <w:p w:rsidR="00A34108" w:rsidRPr="00A34108" w:rsidRDefault="00A34108" w:rsidP="00A341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34108" w:rsidRPr="00A34108" w:rsidRDefault="00A34108" w:rsidP="00A341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108" w:rsidRPr="00A34108" w:rsidTr="004C39FF">
        <w:trPr>
          <w:trHeight w:val="210"/>
        </w:trPr>
        <w:tc>
          <w:tcPr>
            <w:tcW w:w="2392" w:type="dxa"/>
          </w:tcPr>
          <w:p w:rsidR="00A34108" w:rsidRPr="00A34108" w:rsidRDefault="00A34108" w:rsidP="00A341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A34108" w:rsidRPr="00A34108" w:rsidRDefault="00A34108" w:rsidP="00A341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A34108" w:rsidRPr="00A34108" w:rsidRDefault="00A34108" w:rsidP="00A341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</w:tcPr>
          <w:p w:rsidR="00A34108" w:rsidRPr="00A34108" w:rsidRDefault="00A34108" w:rsidP="00A341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34108" w:rsidRPr="00A34108" w:rsidRDefault="00A34108" w:rsidP="00A341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108" w:rsidRPr="00A34108" w:rsidTr="004C39FF">
        <w:trPr>
          <w:trHeight w:val="210"/>
        </w:trPr>
        <w:tc>
          <w:tcPr>
            <w:tcW w:w="2392" w:type="dxa"/>
          </w:tcPr>
          <w:p w:rsidR="00A34108" w:rsidRPr="00A34108" w:rsidRDefault="00A34108" w:rsidP="00A341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A34108" w:rsidRPr="00A34108" w:rsidRDefault="00A34108" w:rsidP="00A341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A34108" w:rsidRPr="00A34108" w:rsidRDefault="00A34108" w:rsidP="00A341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</w:tcPr>
          <w:p w:rsidR="00A34108" w:rsidRPr="00A34108" w:rsidRDefault="00A34108" w:rsidP="00A341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34108" w:rsidRPr="00A34108" w:rsidRDefault="00A34108" w:rsidP="00A341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108" w:rsidRPr="00A34108" w:rsidTr="004C39FF">
        <w:trPr>
          <w:trHeight w:val="210"/>
        </w:trPr>
        <w:tc>
          <w:tcPr>
            <w:tcW w:w="2392" w:type="dxa"/>
          </w:tcPr>
          <w:p w:rsidR="00A34108" w:rsidRPr="00A34108" w:rsidRDefault="00A34108" w:rsidP="00A341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A34108" w:rsidRPr="00A34108" w:rsidRDefault="00A34108" w:rsidP="00A341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A34108" w:rsidRPr="00A34108" w:rsidRDefault="00A34108" w:rsidP="00A341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</w:tcPr>
          <w:p w:rsidR="00A34108" w:rsidRPr="00A34108" w:rsidRDefault="00A34108" w:rsidP="00A341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34108" w:rsidRPr="00A34108" w:rsidRDefault="00A34108" w:rsidP="00A341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108" w:rsidRPr="00A34108" w:rsidTr="004C39FF">
        <w:trPr>
          <w:trHeight w:val="210"/>
        </w:trPr>
        <w:tc>
          <w:tcPr>
            <w:tcW w:w="2392" w:type="dxa"/>
          </w:tcPr>
          <w:p w:rsidR="00A34108" w:rsidRPr="00A34108" w:rsidRDefault="00A34108" w:rsidP="00A341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A34108" w:rsidRPr="00A34108" w:rsidRDefault="00A34108" w:rsidP="00A341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A34108" w:rsidRPr="00A34108" w:rsidRDefault="00A34108" w:rsidP="00A341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</w:tcPr>
          <w:p w:rsidR="00A34108" w:rsidRPr="00A34108" w:rsidRDefault="00A34108" w:rsidP="00A341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34108" w:rsidRPr="00A34108" w:rsidRDefault="00A34108" w:rsidP="00A341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108" w:rsidRPr="00A34108" w:rsidTr="004C39FF">
        <w:trPr>
          <w:trHeight w:val="210"/>
        </w:trPr>
        <w:tc>
          <w:tcPr>
            <w:tcW w:w="2392" w:type="dxa"/>
          </w:tcPr>
          <w:p w:rsidR="00A34108" w:rsidRPr="00A34108" w:rsidRDefault="00A34108" w:rsidP="00A341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A34108" w:rsidRPr="00A34108" w:rsidRDefault="00A34108" w:rsidP="00A341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A34108" w:rsidRPr="00A34108" w:rsidRDefault="00A34108" w:rsidP="00A341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</w:tcPr>
          <w:p w:rsidR="00A34108" w:rsidRPr="00A34108" w:rsidRDefault="00A34108" w:rsidP="00A341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34108" w:rsidRPr="00A34108" w:rsidRDefault="00A34108" w:rsidP="00A341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108" w:rsidRPr="00A34108" w:rsidTr="004C39FF">
        <w:trPr>
          <w:trHeight w:val="210"/>
        </w:trPr>
        <w:tc>
          <w:tcPr>
            <w:tcW w:w="2392" w:type="dxa"/>
          </w:tcPr>
          <w:p w:rsidR="00A34108" w:rsidRPr="00A34108" w:rsidRDefault="00A34108" w:rsidP="00A341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A34108" w:rsidRPr="00A34108" w:rsidRDefault="00A34108" w:rsidP="00A341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A34108" w:rsidRPr="00A34108" w:rsidRDefault="00A34108" w:rsidP="00A341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</w:tcPr>
          <w:p w:rsidR="00A34108" w:rsidRPr="00A34108" w:rsidRDefault="00A34108" w:rsidP="00A341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34108" w:rsidRPr="00A34108" w:rsidRDefault="00A34108" w:rsidP="00A341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108" w:rsidRPr="00A34108" w:rsidTr="004C39FF">
        <w:trPr>
          <w:trHeight w:val="210"/>
        </w:trPr>
        <w:tc>
          <w:tcPr>
            <w:tcW w:w="2392" w:type="dxa"/>
          </w:tcPr>
          <w:p w:rsidR="00A34108" w:rsidRPr="00A34108" w:rsidRDefault="00A34108" w:rsidP="00A341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A34108" w:rsidRPr="00A34108" w:rsidRDefault="00A34108" w:rsidP="00A341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A34108" w:rsidRPr="00A34108" w:rsidRDefault="00A34108" w:rsidP="00A341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</w:tcPr>
          <w:p w:rsidR="00A34108" w:rsidRPr="00A34108" w:rsidRDefault="00A34108" w:rsidP="00A341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34108" w:rsidRPr="00A34108" w:rsidRDefault="00A34108" w:rsidP="00A341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108" w:rsidRPr="00A34108" w:rsidTr="004C39FF">
        <w:trPr>
          <w:trHeight w:val="210"/>
        </w:trPr>
        <w:tc>
          <w:tcPr>
            <w:tcW w:w="2392" w:type="dxa"/>
          </w:tcPr>
          <w:p w:rsidR="00A34108" w:rsidRPr="00A34108" w:rsidRDefault="00A34108" w:rsidP="00A341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A34108" w:rsidRPr="00A34108" w:rsidRDefault="00A34108" w:rsidP="00A341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A34108" w:rsidRPr="00A34108" w:rsidRDefault="00A34108" w:rsidP="00A341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</w:tcPr>
          <w:p w:rsidR="00A34108" w:rsidRPr="00A34108" w:rsidRDefault="00A34108" w:rsidP="00A341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34108" w:rsidRPr="00A34108" w:rsidRDefault="00A34108" w:rsidP="00A341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108" w:rsidRPr="00A34108" w:rsidTr="004C39FF">
        <w:trPr>
          <w:trHeight w:val="210"/>
        </w:trPr>
        <w:tc>
          <w:tcPr>
            <w:tcW w:w="2392" w:type="dxa"/>
          </w:tcPr>
          <w:p w:rsidR="00A34108" w:rsidRPr="00A34108" w:rsidRDefault="00A34108" w:rsidP="00A341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A34108" w:rsidRPr="00A34108" w:rsidRDefault="00A34108" w:rsidP="00A341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A34108" w:rsidRPr="00A34108" w:rsidRDefault="00A34108" w:rsidP="00A341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</w:tcPr>
          <w:p w:rsidR="00A34108" w:rsidRPr="00A34108" w:rsidRDefault="00A34108" w:rsidP="00A341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34108" w:rsidRPr="00A34108" w:rsidRDefault="00A34108" w:rsidP="00A341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108" w:rsidRPr="00A34108" w:rsidTr="004C39FF">
        <w:trPr>
          <w:trHeight w:val="210"/>
        </w:trPr>
        <w:tc>
          <w:tcPr>
            <w:tcW w:w="2392" w:type="dxa"/>
          </w:tcPr>
          <w:p w:rsidR="00A34108" w:rsidRPr="00A34108" w:rsidRDefault="00A34108" w:rsidP="00A341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A34108" w:rsidRPr="00A34108" w:rsidRDefault="00A34108" w:rsidP="00A341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A34108" w:rsidRPr="00A34108" w:rsidRDefault="00A34108" w:rsidP="00A341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</w:tcPr>
          <w:p w:rsidR="00A34108" w:rsidRPr="00A34108" w:rsidRDefault="00A34108" w:rsidP="00A341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34108" w:rsidRPr="00A34108" w:rsidRDefault="00A34108" w:rsidP="00A341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108" w:rsidRPr="00A34108" w:rsidTr="004C39FF">
        <w:trPr>
          <w:trHeight w:val="210"/>
        </w:trPr>
        <w:tc>
          <w:tcPr>
            <w:tcW w:w="2392" w:type="dxa"/>
          </w:tcPr>
          <w:p w:rsidR="00A34108" w:rsidRPr="00A34108" w:rsidRDefault="00A34108" w:rsidP="00A341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A34108" w:rsidRPr="00A34108" w:rsidRDefault="00A34108" w:rsidP="00A341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A34108" w:rsidRPr="00A34108" w:rsidRDefault="00A34108" w:rsidP="00A341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</w:tcPr>
          <w:p w:rsidR="00A34108" w:rsidRPr="00A34108" w:rsidRDefault="00A34108" w:rsidP="00A341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34108" w:rsidRPr="00A34108" w:rsidRDefault="00A34108" w:rsidP="00A341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108" w:rsidRPr="00A34108" w:rsidTr="004C39FF">
        <w:trPr>
          <w:trHeight w:val="210"/>
        </w:trPr>
        <w:tc>
          <w:tcPr>
            <w:tcW w:w="2392" w:type="dxa"/>
          </w:tcPr>
          <w:p w:rsidR="00A34108" w:rsidRPr="00A34108" w:rsidRDefault="00A34108" w:rsidP="00A341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A34108" w:rsidRPr="00A34108" w:rsidRDefault="00A34108" w:rsidP="00A341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A34108" w:rsidRPr="00A34108" w:rsidRDefault="00A34108" w:rsidP="00A341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</w:tcPr>
          <w:p w:rsidR="00A34108" w:rsidRPr="00A34108" w:rsidRDefault="00A34108" w:rsidP="00A341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34108" w:rsidRPr="00A34108" w:rsidRDefault="00A34108" w:rsidP="00A341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108" w:rsidRPr="00A34108" w:rsidTr="004C39FF">
        <w:trPr>
          <w:trHeight w:val="210"/>
        </w:trPr>
        <w:tc>
          <w:tcPr>
            <w:tcW w:w="2392" w:type="dxa"/>
          </w:tcPr>
          <w:p w:rsidR="00A34108" w:rsidRPr="00A34108" w:rsidRDefault="00A34108" w:rsidP="00A341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A34108" w:rsidRPr="00A34108" w:rsidRDefault="00A34108" w:rsidP="00A341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A34108" w:rsidRPr="00A34108" w:rsidRDefault="00A34108" w:rsidP="00A341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</w:tcPr>
          <w:p w:rsidR="00A34108" w:rsidRPr="00A34108" w:rsidRDefault="00A34108" w:rsidP="00A341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34108" w:rsidRPr="00A34108" w:rsidRDefault="00A34108" w:rsidP="00A341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108" w:rsidRPr="00A34108" w:rsidTr="004C39FF">
        <w:trPr>
          <w:trHeight w:val="210"/>
        </w:trPr>
        <w:tc>
          <w:tcPr>
            <w:tcW w:w="2392" w:type="dxa"/>
          </w:tcPr>
          <w:p w:rsidR="00A34108" w:rsidRPr="00A34108" w:rsidRDefault="00A34108" w:rsidP="00A341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A34108" w:rsidRPr="00A34108" w:rsidRDefault="00A34108" w:rsidP="00A341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A34108" w:rsidRPr="00A34108" w:rsidRDefault="00A34108" w:rsidP="00A341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</w:tcPr>
          <w:p w:rsidR="00A34108" w:rsidRPr="00A34108" w:rsidRDefault="00A34108" w:rsidP="00A341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34108" w:rsidRPr="00A34108" w:rsidRDefault="00A34108" w:rsidP="00A341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108" w:rsidRPr="00A34108" w:rsidTr="004C39FF">
        <w:trPr>
          <w:trHeight w:val="210"/>
        </w:trPr>
        <w:tc>
          <w:tcPr>
            <w:tcW w:w="2392" w:type="dxa"/>
          </w:tcPr>
          <w:p w:rsidR="00A34108" w:rsidRPr="00A34108" w:rsidRDefault="00A34108" w:rsidP="00A341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A34108" w:rsidRPr="00A34108" w:rsidRDefault="00A34108" w:rsidP="00A341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A34108" w:rsidRPr="00A34108" w:rsidRDefault="00A34108" w:rsidP="00A341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</w:tcPr>
          <w:p w:rsidR="00A34108" w:rsidRPr="00A34108" w:rsidRDefault="00A34108" w:rsidP="00A341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34108" w:rsidRPr="00A34108" w:rsidRDefault="00A34108" w:rsidP="00A341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108" w:rsidRPr="00A34108" w:rsidTr="004C39FF">
        <w:trPr>
          <w:trHeight w:val="210"/>
        </w:trPr>
        <w:tc>
          <w:tcPr>
            <w:tcW w:w="2392" w:type="dxa"/>
          </w:tcPr>
          <w:p w:rsidR="00A34108" w:rsidRPr="00A34108" w:rsidRDefault="00A34108" w:rsidP="00A341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A34108" w:rsidRPr="00A34108" w:rsidRDefault="00A34108" w:rsidP="00A341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A34108" w:rsidRPr="00A34108" w:rsidRDefault="00A34108" w:rsidP="00A341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</w:tcPr>
          <w:p w:rsidR="00A34108" w:rsidRPr="00A34108" w:rsidRDefault="00A34108" w:rsidP="00A341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34108" w:rsidRPr="00A34108" w:rsidRDefault="00A34108" w:rsidP="00A341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108" w:rsidRPr="00A34108" w:rsidTr="004C39FF">
        <w:trPr>
          <w:trHeight w:val="210"/>
        </w:trPr>
        <w:tc>
          <w:tcPr>
            <w:tcW w:w="2392" w:type="dxa"/>
          </w:tcPr>
          <w:p w:rsidR="00A34108" w:rsidRPr="00A34108" w:rsidRDefault="00A34108" w:rsidP="00A341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A34108" w:rsidRPr="00A34108" w:rsidRDefault="00A34108" w:rsidP="00A341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A34108" w:rsidRPr="00A34108" w:rsidRDefault="00A34108" w:rsidP="00A341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</w:tcPr>
          <w:p w:rsidR="00A34108" w:rsidRPr="00A34108" w:rsidRDefault="00A34108" w:rsidP="00A341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34108" w:rsidRPr="00A34108" w:rsidRDefault="00A34108" w:rsidP="00A341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108" w:rsidRPr="00A34108" w:rsidTr="004C39FF">
        <w:trPr>
          <w:trHeight w:val="210"/>
        </w:trPr>
        <w:tc>
          <w:tcPr>
            <w:tcW w:w="2392" w:type="dxa"/>
          </w:tcPr>
          <w:p w:rsidR="00A34108" w:rsidRPr="00A34108" w:rsidRDefault="00A34108" w:rsidP="00A341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A34108" w:rsidRPr="00A34108" w:rsidRDefault="00A34108" w:rsidP="00A341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A34108" w:rsidRPr="00A34108" w:rsidRDefault="00A34108" w:rsidP="00A341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</w:tcPr>
          <w:p w:rsidR="00A34108" w:rsidRPr="00A34108" w:rsidRDefault="00A34108" w:rsidP="00A341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34108" w:rsidRPr="00A34108" w:rsidRDefault="00A34108" w:rsidP="00A341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108" w:rsidRPr="00A34108" w:rsidTr="004C39FF">
        <w:trPr>
          <w:trHeight w:val="210"/>
        </w:trPr>
        <w:tc>
          <w:tcPr>
            <w:tcW w:w="2392" w:type="dxa"/>
          </w:tcPr>
          <w:p w:rsidR="00A34108" w:rsidRPr="00A34108" w:rsidRDefault="00A34108" w:rsidP="00A341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A34108" w:rsidRPr="00A34108" w:rsidRDefault="00A34108" w:rsidP="00A341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A34108" w:rsidRPr="00A34108" w:rsidRDefault="00A34108" w:rsidP="00A341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</w:tcPr>
          <w:p w:rsidR="00A34108" w:rsidRPr="00A34108" w:rsidRDefault="00A34108" w:rsidP="00A341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34108" w:rsidRPr="00A34108" w:rsidRDefault="00A34108" w:rsidP="00A341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108" w:rsidRPr="00A34108" w:rsidTr="004C39FF">
        <w:trPr>
          <w:trHeight w:val="210"/>
        </w:trPr>
        <w:tc>
          <w:tcPr>
            <w:tcW w:w="2392" w:type="dxa"/>
          </w:tcPr>
          <w:p w:rsidR="00A34108" w:rsidRPr="00A34108" w:rsidRDefault="00A34108" w:rsidP="00A341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A34108" w:rsidRPr="00A34108" w:rsidRDefault="00A34108" w:rsidP="00A341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A34108" w:rsidRPr="00A34108" w:rsidRDefault="00A34108" w:rsidP="00A341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</w:tcPr>
          <w:p w:rsidR="00A34108" w:rsidRPr="00A34108" w:rsidRDefault="00A34108" w:rsidP="00A341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34108" w:rsidRPr="00A34108" w:rsidRDefault="00A34108" w:rsidP="00A341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4108" w:rsidRDefault="00A34108" w:rsidP="00EC144C">
      <w:pPr>
        <w:spacing w:line="360" w:lineRule="auto"/>
        <w:ind w:left="-851" w:right="-14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144C" w:rsidRDefault="00EC144C" w:rsidP="00EC14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620" w:right="-145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144C" w:rsidRDefault="00EC144C" w:rsidP="00EC14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620" w:right="-145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144C" w:rsidRDefault="00EC144C" w:rsidP="00EC14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620" w:right="-145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159E" w:rsidRDefault="00D4159E" w:rsidP="00EC14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620" w:right="-145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159E" w:rsidRDefault="00EC144C" w:rsidP="00CB52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993" w:right="-145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0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</w:p>
    <w:p w:rsidR="00D4159E" w:rsidRDefault="00D4159E" w:rsidP="00D8500C">
      <w:pPr>
        <w:widowControl w:val="0"/>
        <w:tabs>
          <w:tab w:val="left" w:pos="1134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159E" w:rsidRDefault="00D4159E" w:rsidP="00D8500C">
      <w:pPr>
        <w:widowControl w:val="0"/>
        <w:tabs>
          <w:tab w:val="left" w:pos="1134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159E" w:rsidRDefault="00D4159E" w:rsidP="00D8500C">
      <w:pPr>
        <w:widowControl w:val="0"/>
        <w:tabs>
          <w:tab w:val="left" w:pos="1134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159E" w:rsidRDefault="00D4159E" w:rsidP="00D8500C">
      <w:pPr>
        <w:widowControl w:val="0"/>
        <w:tabs>
          <w:tab w:val="left" w:pos="1134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159E" w:rsidRDefault="00D4159E" w:rsidP="00D8500C">
      <w:pPr>
        <w:widowControl w:val="0"/>
        <w:tabs>
          <w:tab w:val="left" w:pos="1134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159E" w:rsidRDefault="00D4159E" w:rsidP="00D8500C">
      <w:pPr>
        <w:widowControl w:val="0"/>
        <w:tabs>
          <w:tab w:val="left" w:pos="1134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159E" w:rsidRDefault="00D4159E" w:rsidP="00D8500C">
      <w:pPr>
        <w:widowControl w:val="0"/>
        <w:tabs>
          <w:tab w:val="left" w:pos="1134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159E" w:rsidRDefault="00D4159E" w:rsidP="00D8500C">
      <w:pPr>
        <w:widowControl w:val="0"/>
        <w:tabs>
          <w:tab w:val="left" w:pos="1134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159E" w:rsidRDefault="00D4159E" w:rsidP="00D8500C">
      <w:pPr>
        <w:widowControl w:val="0"/>
        <w:tabs>
          <w:tab w:val="left" w:pos="1134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159E" w:rsidRDefault="00D4159E" w:rsidP="00D8500C">
      <w:pPr>
        <w:widowControl w:val="0"/>
        <w:tabs>
          <w:tab w:val="left" w:pos="1134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159E" w:rsidRDefault="00D4159E" w:rsidP="00D8500C">
      <w:pPr>
        <w:widowControl w:val="0"/>
        <w:tabs>
          <w:tab w:val="left" w:pos="1134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159E" w:rsidRDefault="00D4159E" w:rsidP="00D8500C">
      <w:pPr>
        <w:widowControl w:val="0"/>
        <w:tabs>
          <w:tab w:val="left" w:pos="1134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159E" w:rsidRDefault="00D4159E" w:rsidP="00D8500C">
      <w:pPr>
        <w:widowControl w:val="0"/>
        <w:tabs>
          <w:tab w:val="left" w:pos="1134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159E" w:rsidRDefault="00D4159E" w:rsidP="00D8500C">
      <w:pPr>
        <w:widowControl w:val="0"/>
        <w:tabs>
          <w:tab w:val="left" w:pos="1134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159E" w:rsidRDefault="00D4159E" w:rsidP="00D8500C">
      <w:pPr>
        <w:widowControl w:val="0"/>
        <w:tabs>
          <w:tab w:val="left" w:pos="1134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159E" w:rsidRDefault="00D4159E" w:rsidP="00D8500C">
      <w:pPr>
        <w:widowControl w:val="0"/>
        <w:tabs>
          <w:tab w:val="left" w:pos="1134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159E" w:rsidRPr="00D8500C" w:rsidRDefault="00D4159E" w:rsidP="00D8500C">
      <w:pPr>
        <w:widowControl w:val="0"/>
        <w:tabs>
          <w:tab w:val="left" w:pos="1134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500C" w:rsidRPr="00D8500C" w:rsidRDefault="00D8500C" w:rsidP="00D8500C">
      <w:pPr>
        <w:widowControl w:val="0"/>
        <w:tabs>
          <w:tab w:val="left" w:pos="1134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500C" w:rsidRPr="00D8500C" w:rsidRDefault="00D8500C" w:rsidP="00D8500C">
      <w:pPr>
        <w:widowControl w:val="0"/>
        <w:tabs>
          <w:tab w:val="left" w:pos="1134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5214" w:rsidRDefault="00CB5214" w:rsidP="00D850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5214" w:rsidRDefault="00CB5214" w:rsidP="00D850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5214" w:rsidRDefault="00CB5214" w:rsidP="00D850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5214" w:rsidRDefault="00CB5214" w:rsidP="00D850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500C" w:rsidRPr="00A46EFF" w:rsidRDefault="00D8500C" w:rsidP="00A46EFF">
      <w:pPr>
        <w:tabs>
          <w:tab w:val="left" w:pos="1134"/>
          <w:tab w:val="left" w:pos="1418"/>
        </w:tabs>
        <w:suppressAutoHyphens/>
        <w:jc w:val="both"/>
        <w:rPr>
          <w:sz w:val="28"/>
          <w:szCs w:val="28"/>
        </w:rPr>
        <w:sectPr w:rsidR="00D8500C" w:rsidRPr="00A46EFF" w:rsidSect="00D8500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962E8" w:rsidRDefault="003962E8" w:rsidP="00466A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sectPr w:rsidR="003962E8" w:rsidSect="00D8500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C33" w:rsidRDefault="003D6C33">
      <w:pPr>
        <w:spacing w:after="0" w:line="240" w:lineRule="auto"/>
      </w:pPr>
      <w:r>
        <w:separator/>
      </w:r>
    </w:p>
  </w:endnote>
  <w:endnote w:type="continuationSeparator" w:id="0">
    <w:p w:rsidR="003D6C33" w:rsidRDefault="003D6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Standard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C30" w:rsidRDefault="00134C30" w:rsidP="00D8500C">
    <w:pPr>
      <w:pStyle w:val="a5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16</w:t>
    </w:r>
    <w:r>
      <w:rPr>
        <w:rStyle w:val="ac"/>
      </w:rPr>
      <w:fldChar w:fldCharType="end"/>
    </w:r>
  </w:p>
  <w:p w:rsidR="00134C30" w:rsidRDefault="00134C30" w:rsidP="00D8500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C30" w:rsidRDefault="00134C30" w:rsidP="00D8500C">
    <w:pPr>
      <w:pStyle w:val="a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C30" w:rsidRDefault="00134C30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C30" w:rsidRDefault="00134C30" w:rsidP="00D8500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C33" w:rsidRDefault="003D6C33">
      <w:pPr>
        <w:spacing w:after="0" w:line="240" w:lineRule="auto"/>
      </w:pPr>
      <w:r>
        <w:separator/>
      </w:r>
    </w:p>
  </w:footnote>
  <w:footnote w:type="continuationSeparator" w:id="0">
    <w:p w:rsidR="003D6C33" w:rsidRDefault="003D6C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C30" w:rsidRDefault="00134C30" w:rsidP="00D8500C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16</w:t>
    </w:r>
    <w:r>
      <w:rPr>
        <w:rStyle w:val="ac"/>
      </w:rPr>
      <w:fldChar w:fldCharType="end"/>
    </w:r>
  </w:p>
  <w:p w:rsidR="00134C30" w:rsidRDefault="00134C3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C30" w:rsidRDefault="00134C3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C30" w:rsidRDefault="00134C3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2">
    <w:nsid w:val="00AE3500"/>
    <w:multiLevelType w:val="hybridMultilevel"/>
    <w:tmpl w:val="2BDE2D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384C1F"/>
    <w:multiLevelType w:val="multilevel"/>
    <w:tmpl w:val="C1EE4F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07631AAE"/>
    <w:multiLevelType w:val="hybridMultilevel"/>
    <w:tmpl w:val="5AC49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C814B6"/>
    <w:multiLevelType w:val="hybridMultilevel"/>
    <w:tmpl w:val="0BE0FE8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>
    <w:nsid w:val="0D785ABB"/>
    <w:multiLevelType w:val="hybridMultilevel"/>
    <w:tmpl w:val="08D67D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E381DE7"/>
    <w:multiLevelType w:val="hybridMultilevel"/>
    <w:tmpl w:val="39C25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D255E1"/>
    <w:multiLevelType w:val="hybridMultilevel"/>
    <w:tmpl w:val="D4148782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9">
    <w:nsid w:val="1AA01196"/>
    <w:multiLevelType w:val="hybridMultilevel"/>
    <w:tmpl w:val="7A34B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A00AC8"/>
    <w:multiLevelType w:val="multilevel"/>
    <w:tmpl w:val="8552133C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/>
      </w:rPr>
    </w:lvl>
    <w:lvl w:ilvl="1">
      <w:start w:val="5"/>
      <w:numFmt w:val="decimal"/>
      <w:isLgl/>
      <w:lvlText w:val="%1.%2"/>
      <w:lvlJc w:val="left"/>
      <w:pPr>
        <w:ind w:left="846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2160"/>
      </w:pPr>
      <w:rPr>
        <w:rFonts w:cs="Times New Roman" w:hint="default"/>
      </w:rPr>
    </w:lvl>
  </w:abstractNum>
  <w:abstractNum w:abstractNumId="11">
    <w:nsid w:val="1BDD2746"/>
    <w:multiLevelType w:val="hybridMultilevel"/>
    <w:tmpl w:val="D63C7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3F01D3"/>
    <w:multiLevelType w:val="hybridMultilevel"/>
    <w:tmpl w:val="4D1A6C54"/>
    <w:lvl w:ilvl="0" w:tplc="04190001">
      <w:start w:val="1"/>
      <w:numFmt w:val="bullet"/>
      <w:lvlText w:val=""/>
      <w:lvlJc w:val="left"/>
      <w:pPr>
        <w:tabs>
          <w:tab w:val="num" w:pos="-1260"/>
        </w:tabs>
        <w:ind w:left="-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13">
    <w:nsid w:val="23B05D25"/>
    <w:multiLevelType w:val="hybridMultilevel"/>
    <w:tmpl w:val="C5FA94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43831AC"/>
    <w:multiLevelType w:val="hybridMultilevel"/>
    <w:tmpl w:val="A12E02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B26FB6"/>
    <w:multiLevelType w:val="multilevel"/>
    <w:tmpl w:val="D4AEB04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2D7E751A"/>
    <w:multiLevelType w:val="hybridMultilevel"/>
    <w:tmpl w:val="B8DC62C0"/>
    <w:lvl w:ilvl="0" w:tplc="36D4C178">
      <w:start w:val="2"/>
      <w:numFmt w:val="decimal"/>
      <w:lvlText w:val="%1."/>
      <w:lvlJc w:val="left"/>
      <w:pPr>
        <w:ind w:left="64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176" w:hanging="360"/>
      </w:pPr>
    </w:lvl>
    <w:lvl w:ilvl="2" w:tplc="0419001B" w:tentative="1">
      <w:start w:val="1"/>
      <w:numFmt w:val="lowerRoman"/>
      <w:lvlText w:val="%3."/>
      <w:lvlJc w:val="right"/>
      <w:pPr>
        <w:ind w:left="7896" w:hanging="180"/>
      </w:pPr>
    </w:lvl>
    <w:lvl w:ilvl="3" w:tplc="0419000F" w:tentative="1">
      <w:start w:val="1"/>
      <w:numFmt w:val="decimal"/>
      <w:lvlText w:val="%4."/>
      <w:lvlJc w:val="left"/>
      <w:pPr>
        <w:ind w:left="8616" w:hanging="360"/>
      </w:pPr>
    </w:lvl>
    <w:lvl w:ilvl="4" w:tplc="04190019" w:tentative="1">
      <w:start w:val="1"/>
      <w:numFmt w:val="lowerLetter"/>
      <w:lvlText w:val="%5."/>
      <w:lvlJc w:val="left"/>
      <w:pPr>
        <w:ind w:left="9336" w:hanging="360"/>
      </w:pPr>
    </w:lvl>
    <w:lvl w:ilvl="5" w:tplc="0419001B" w:tentative="1">
      <w:start w:val="1"/>
      <w:numFmt w:val="lowerRoman"/>
      <w:lvlText w:val="%6."/>
      <w:lvlJc w:val="right"/>
      <w:pPr>
        <w:ind w:left="10056" w:hanging="180"/>
      </w:pPr>
    </w:lvl>
    <w:lvl w:ilvl="6" w:tplc="0419000F" w:tentative="1">
      <w:start w:val="1"/>
      <w:numFmt w:val="decimal"/>
      <w:lvlText w:val="%7."/>
      <w:lvlJc w:val="left"/>
      <w:pPr>
        <w:ind w:left="10776" w:hanging="360"/>
      </w:pPr>
    </w:lvl>
    <w:lvl w:ilvl="7" w:tplc="04190019" w:tentative="1">
      <w:start w:val="1"/>
      <w:numFmt w:val="lowerLetter"/>
      <w:lvlText w:val="%8."/>
      <w:lvlJc w:val="left"/>
      <w:pPr>
        <w:ind w:left="11496" w:hanging="360"/>
      </w:pPr>
    </w:lvl>
    <w:lvl w:ilvl="8" w:tplc="0419001B" w:tentative="1">
      <w:start w:val="1"/>
      <w:numFmt w:val="lowerRoman"/>
      <w:lvlText w:val="%9."/>
      <w:lvlJc w:val="right"/>
      <w:pPr>
        <w:ind w:left="12216" w:hanging="180"/>
      </w:pPr>
    </w:lvl>
  </w:abstractNum>
  <w:abstractNum w:abstractNumId="17">
    <w:nsid w:val="31392309"/>
    <w:multiLevelType w:val="multilevel"/>
    <w:tmpl w:val="A9C454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8">
    <w:nsid w:val="32117882"/>
    <w:multiLevelType w:val="hybridMultilevel"/>
    <w:tmpl w:val="DEEC8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B76375"/>
    <w:multiLevelType w:val="hybridMultilevel"/>
    <w:tmpl w:val="34DC4B9E"/>
    <w:lvl w:ilvl="0" w:tplc="D19C06E8">
      <w:start w:val="1"/>
      <w:numFmt w:val="decimal"/>
      <w:lvlText w:val="(%1-"/>
      <w:lvlJc w:val="left"/>
      <w:pPr>
        <w:ind w:left="-1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3" w:hanging="360"/>
      </w:pPr>
    </w:lvl>
    <w:lvl w:ilvl="2" w:tplc="0419001B" w:tentative="1">
      <w:start w:val="1"/>
      <w:numFmt w:val="lowerRoman"/>
      <w:lvlText w:val="%3."/>
      <w:lvlJc w:val="right"/>
      <w:pPr>
        <w:ind w:left="1293" w:hanging="180"/>
      </w:pPr>
    </w:lvl>
    <w:lvl w:ilvl="3" w:tplc="0419000F" w:tentative="1">
      <w:start w:val="1"/>
      <w:numFmt w:val="decimal"/>
      <w:lvlText w:val="%4."/>
      <w:lvlJc w:val="left"/>
      <w:pPr>
        <w:ind w:left="2013" w:hanging="360"/>
      </w:pPr>
    </w:lvl>
    <w:lvl w:ilvl="4" w:tplc="04190019" w:tentative="1">
      <w:start w:val="1"/>
      <w:numFmt w:val="lowerLetter"/>
      <w:lvlText w:val="%5."/>
      <w:lvlJc w:val="left"/>
      <w:pPr>
        <w:ind w:left="2733" w:hanging="360"/>
      </w:pPr>
    </w:lvl>
    <w:lvl w:ilvl="5" w:tplc="0419001B" w:tentative="1">
      <w:start w:val="1"/>
      <w:numFmt w:val="lowerRoman"/>
      <w:lvlText w:val="%6."/>
      <w:lvlJc w:val="right"/>
      <w:pPr>
        <w:ind w:left="3453" w:hanging="180"/>
      </w:pPr>
    </w:lvl>
    <w:lvl w:ilvl="6" w:tplc="0419000F" w:tentative="1">
      <w:start w:val="1"/>
      <w:numFmt w:val="decimal"/>
      <w:lvlText w:val="%7."/>
      <w:lvlJc w:val="left"/>
      <w:pPr>
        <w:ind w:left="4173" w:hanging="360"/>
      </w:pPr>
    </w:lvl>
    <w:lvl w:ilvl="7" w:tplc="04190019" w:tentative="1">
      <w:start w:val="1"/>
      <w:numFmt w:val="lowerLetter"/>
      <w:lvlText w:val="%8."/>
      <w:lvlJc w:val="left"/>
      <w:pPr>
        <w:ind w:left="4893" w:hanging="360"/>
      </w:pPr>
    </w:lvl>
    <w:lvl w:ilvl="8" w:tplc="0419001B" w:tentative="1">
      <w:start w:val="1"/>
      <w:numFmt w:val="lowerRoman"/>
      <w:lvlText w:val="%9."/>
      <w:lvlJc w:val="right"/>
      <w:pPr>
        <w:ind w:left="5613" w:hanging="180"/>
      </w:pPr>
    </w:lvl>
  </w:abstractNum>
  <w:abstractNum w:abstractNumId="20">
    <w:nsid w:val="363E2D4B"/>
    <w:multiLevelType w:val="hybridMultilevel"/>
    <w:tmpl w:val="17C42C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6C270E0"/>
    <w:multiLevelType w:val="multilevel"/>
    <w:tmpl w:val="3198E96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00" w:hanging="2160"/>
      </w:pPr>
      <w:rPr>
        <w:rFonts w:hint="default"/>
      </w:rPr>
    </w:lvl>
  </w:abstractNum>
  <w:abstractNum w:abstractNumId="22">
    <w:nsid w:val="37B0148C"/>
    <w:multiLevelType w:val="hybridMultilevel"/>
    <w:tmpl w:val="EB6419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A4157F"/>
    <w:multiLevelType w:val="hybridMultilevel"/>
    <w:tmpl w:val="04823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050963"/>
    <w:multiLevelType w:val="hybridMultilevel"/>
    <w:tmpl w:val="81DC445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3FC474CA"/>
    <w:multiLevelType w:val="multilevel"/>
    <w:tmpl w:val="41E09962"/>
    <w:lvl w:ilvl="0">
      <w:start w:val="1"/>
      <w:numFmt w:val="bullet"/>
      <w:lvlText w:val=""/>
      <w:lvlJc w:val="left"/>
      <w:pPr>
        <w:tabs>
          <w:tab w:val="num" w:pos="587"/>
        </w:tabs>
        <w:ind w:firstLine="22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404678B0"/>
    <w:multiLevelType w:val="hybridMultilevel"/>
    <w:tmpl w:val="3A82ECF0"/>
    <w:lvl w:ilvl="0" w:tplc="E4D2CCCC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3FF52D8"/>
    <w:multiLevelType w:val="hybridMultilevel"/>
    <w:tmpl w:val="CB16C88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8">
    <w:nsid w:val="4A735A5B"/>
    <w:multiLevelType w:val="hybridMultilevel"/>
    <w:tmpl w:val="3CD8A86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4A9629F0"/>
    <w:multiLevelType w:val="hybridMultilevel"/>
    <w:tmpl w:val="2E164A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0064297"/>
    <w:multiLevelType w:val="hybridMultilevel"/>
    <w:tmpl w:val="977AA2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3D6E44"/>
    <w:multiLevelType w:val="hybridMultilevel"/>
    <w:tmpl w:val="E814F53E"/>
    <w:lvl w:ilvl="0" w:tplc="FA927EDC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8D65474"/>
    <w:multiLevelType w:val="hybridMultilevel"/>
    <w:tmpl w:val="98F2F570"/>
    <w:lvl w:ilvl="0" w:tplc="A2E6E4C2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5DDD410E"/>
    <w:multiLevelType w:val="hybridMultilevel"/>
    <w:tmpl w:val="13B6880E"/>
    <w:lvl w:ilvl="0" w:tplc="623CF36C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0334309"/>
    <w:multiLevelType w:val="hybridMultilevel"/>
    <w:tmpl w:val="2A36CA9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1122FC"/>
    <w:multiLevelType w:val="hybridMultilevel"/>
    <w:tmpl w:val="999431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200662A"/>
    <w:multiLevelType w:val="hybridMultilevel"/>
    <w:tmpl w:val="33B0604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7">
    <w:nsid w:val="66F104A6"/>
    <w:multiLevelType w:val="hybridMultilevel"/>
    <w:tmpl w:val="1A08103C"/>
    <w:lvl w:ilvl="0" w:tplc="04190001">
      <w:start w:val="1"/>
      <w:numFmt w:val="bullet"/>
      <w:lvlText w:val=""/>
      <w:lvlJc w:val="left"/>
      <w:pPr>
        <w:ind w:left="18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38">
    <w:nsid w:val="67B55339"/>
    <w:multiLevelType w:val="multilevel"/>
    <w:tmpl w:val="022CA3C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5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0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24" w:hanging="2160"/>
      </w:pPr>
      <w:rPr>
        <w:rFonts w:hint="default"/>
      </w:rPr>
    </w:lvl>
  </w:abstractNum>
  <w:abstractNum w:abstractNumId="39">
    <w:nsid w:val="6A2970FC"/>
    <w:multiLevelType w:val="hybridMultilevel"/>
    <w:tmpl w:val="A19429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CCE6A7D"/>
    <w:multiLevelType w:val="hybridMultilevel"/>
    <w:tmpl w:val="309E78E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1">
    <w:nsid w:val="71A16C50"/>
    <w:multiLevelType w:val="hybridMultilevel"/>
    <w:tmpl w:val="FA4A86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F4A1A27"/>
    <w:multiLevelType w:val="hybridMultilevel"/>
    <w:tmpl w:val="0F64B2DA"/>
    <w:lvl w:ilvl="0" w:tplc="623CF36C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31"/>
  </w:num>
  <w:num w:numId="4">
    <w:abstractNumId w:val="25"/>
  </w:num>
  <w:num w:numId="5">
    <w:abstractNumId w:val="1"/>
  </w:num>
  <w:num w:numId="6">
    <w:abstractNumId w:val="13"/>
  </w:num>
  <w:num w:numId="7">
    <w:abstractNumId w:val="7"/>
  </w:num>
  <w:num w:numId="8">
    <w:abstractNumId w:val="4"/>
  </w:num>
  <w:num w:numId="9">
    <w:abstractNumId w:val="24"/>
  </w:num>
  <w:num w:numId="10">
    <w:abstractNumId w:val="19"/>
  </w:num>
  <w:num w:numId="11">
    <w:abstractNumId w:val="28"/>
  </w:num>
  <w:num w:numId="12">
    <w:abstractNumId w:val="32"/>
  </w:num>
  <w:num w:numId="13">
    <w:abstractNumId w:val="16"/>
  </w:num>
  <w:num w:numId="14">
    <w:abstractNumId w:val="20"/>
  </w:num>
  <w:num w:numId="15">
    <w:abstractNumId w:val="41"/>
  </w:num>
  <w:num w:numId="16">
    <w:abstractNumId w:val="12"/>
  </w:num>
  <w:num w:numId="17">
    <w:abstractNumId w:val="26"/>
  </w:num>
  <w:num w:numId="18">
    <w:abstractNumId w:val="36"/>
  </w:num>
  <w:num w:numId="19">
    <w:abstractNumId w:val="5"/>
  </w:num>
  <w:num w:numId="20">
    <w:abstractNumId w:val="9"/>
  </w:num>
  <w:num w:numId="21">
    <w:abstractNumId w:val="30"/>
  </w:num>
  <w:num w:numId="22">
    <w:abstractNumId w:val="34"/>
  </w:num>
  <w:num w:numId="23">
    <w:abstractNumId w:val="23"/>
  </w:num>
  <w:num w:numId="24">
    <w:abstractNumId w:val="11"/>
  </w:num>
  <w:num w:numId="25">
    <w:abstractNumId w:val="38"/>
  </w:num>
  <w:num w:numId="26">
    <w:abstractNumId w:val="8"/>
  </w:num>
  <w:num w:numId="27">
    <w:abstractNumId w:val="40"/>
  </w:num>
  <w:num w:numId="28">
    <w:abstractNumId w:val="27"/>
  </w:num>
  <w:num w:numId="29">
    <w:abstractNumId w:val="29"/>
  </w:num>
  <w:num w:numId="30">
    <w:abstractNumId w:val="3"/>
  </w:num>
  <w:num w:numId="31">
    <w:abstractNumId w:val="15"/>
  </w:num>
  <w:num w:numId="32">
    <w:abstractNumId w:val="21"/>
  </w:num>
  <w:num w:numId="33">
    <w:abstractNumId w:val="39"/>
  </w:num>
  <w:num w:numId="34">
    <w:abstractNumId w:val="18"/>
  </w:num>
  <w:num w:numId="35">
    <w:abstractNumId w:val="0"/>
  </w:num>
  <w:num w:numId="36">
    <w:abstractNumId w:val="22"/>
  </w:num>
  <w:num w:numId="37">
    <w:abstractNumId w:val="14"/>
  </w:num>
  <w:num w:numId="38">
    <w:abstractNumId w:val="17"/>
  </w:num>
  <w:num w:numId="39">
    <w:abstractNumId w:val="37"/>
  </w:num>
  <w:num w:numId="40">
    <w:abstractNumId w:val="42"/>
  </w:num>
  <w:num w:numId="41">
    <w:abstractNumId w:val="33"/>
  </w:num>
  <w:num w:numId="42">
    <w:abstractNumId w:val="6"/>
  </w:num>
  <w:num w:numId="43">
    <w:abstractNumId w:val="3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7DF8"/>
    <w:rsid w:val="00004A0F"/>
    <w:rsid w:val="000151B4"/>
    <w:rsid w:val="00023899"/>
    <w:rsid w:val="000459CB"/>
    <w:rsid w:val="00045CEF"/>
    <w:rsid w:val="00056226"/>
    <w:rsid w:val="000836AF"/>
    <w:rsid w:val="00084BDF"/>
    <w:rsid w:val="00086B93"/>
    <w:rsid w:val="00096CB3"/>
    <w:rsid w:val="000B0197"/>
    <w:rsid w:val="000B307E"/>
    <w:rsid w:val="000C1467"/>
    <w:rsid w:val="000C5BF0"/>
    <w:rsid w:val="000C66B6"/>
    <w:rsid w:val="000C69AB"/>
    <w:rsid w:val="000D4725"/>
    <w:rsid w:val="000D5D74"/>
    <w:rsid w:val="000E037A"/>
    <w:rsid w:val="000E7D6C"/>
    <w:rsid w:val="00115451"/>
    <w:rsid w:val="00120B63"/>
    <w:rsid w:val="00122094"/>
    <w:rsid w:val="00131C48"/>
    <w:rsid w:val="0013254E"/>
    <w:rsid w:val="00134C30"/>
    <w:rsid w:val="00135BB9"/>
    <w:rsid w:val="00144EDB"/>
    <w:rsid w:val="0015303D"/>
    <w:rsid w:val="0015493C"/>
    <w:rsid w:val="00155223"/>
    <w:rsid w:val="00155875"/>
    <w:rsid w:val="0015598E"/>
    <w:rsid w:val="0015662E"/>
    <w:rsid w:val="00160512"/>
    <w:rsid w:val="001605D1"/>
    <w:rsid w:val="00160E34"/>
    <w:rsid w:val="0018090D"/>
    <w:rsid w:val="00183A10"/>
    <w:rsid w:val="001875BC"/>
    <w:rsid w:val="00194892"/>
    <w:rsid w:val="00195319"/>
    <w:rsid w:val="001A15F4"/>
    <w:rsid w:val="001B3206"/>
    <w:rsid w:val="001D45F2"/>
    <w:rsid w:val="001D599B"/>
    <w:rsid w:val="001E1CE0"/>
    <w:rsid w:val="001E41A0"/>
    <w:rsid w:val="001E7542"/>
    <w:rsid w:val="00200E2C"/>
    <w:rsid w:val="0021233D"/>
    <w:rsid w:val="00216E88"/>
    <w:rsid w:val="0022023D"/>
    <w:rsid w:val="00232CA3"/>
    <w:rsid w:val="002330F9"/>
    <w:rsid w:val="00247F74"/>
    <w:rsid w:val="00251067"/>
    <w:rsid w:val="00252D18"/>
    <w:rsid w:val="002544EF"/>
    <w:rsid w:val="002646CB"/>
    <w:rsid w:val="00272872"/>
    <w:rsid w:val="00272F4F"/>
    <w:rsid w:val="002852F8"/>
    <w:rsid w:val="00286919"/>
    <w:rsid w:val="00293B31"/>
    <w:rsid w:val="002A62D2"/>
    <w:rsid w:val="002B21E5"/>
    <w:rsid w:val="002B497D"/>
    <w:rsid w:val="002B58B3"/>
    <w:rsid w:val="002B6EAE"/>
    <w:rsid w:val="002C16BE"/>
    <w:rsid w:val="002C2E99"/>
    <w:rsid w:val="002C4589"/>
    <w:rsid w:val="002E5A0B"/>
    <w:rsid w:val="002E67CD"/>
    <w:rsid w:val="002E71AC"/>
    <w:rsid w:val="003024C2"/>
    <w:rsid w:val="00303212"/>
    <w:rsid w:val="003051BA"/>
    <w:rsid w:val="00313098"/>
    <w:rsid w:val="00333025"/>
    <w:rsid w:val="00343CE7"/>
    <w:rsid w:val="00350F1F"/>
    <w:rsid w:val="00354943"/>
    <w:rsid w:val="00354CF8"/>
    <w:rsid w:val="00356DAF"/>
    <w:rsid w:val="0036212C"/>
    <w:rsid w:val="0037034C"/>
    <w:rsid w:val="00372EDB"/>
    <w:rsid w:val="0037734A"/>
    <w:rsid w:val="003962E8"/>
    <w:rsid w:val="003977A0"/>
    <w:rsid w:val="003A6505"/>
    <w:rsid w:val="003B2C92"/>
    <w:rsid w:val="003C5B6F"/>
    <w:rsid w:val="003C793D"/>
    <w:rsid w:val="003D0A66"/>
    <w:rsid w:val="003D3277"/>
    <w:rsid w:val="003D6C33"/>
    <w:rsid w:val="003E582E"/>
    <w:rsid w:val="003F2908"/>
    <w:rsid w:val="003F3F13"/>
    <w:rsid w:val="00400966"/>
    <w:rsid w:val="00400C0E"/>
    <w:rsid w:val="00404ED9"/>
    <w:rsid w:val="00417CE4"/>
    <w:rsid w:val="004325B0"/>
    <w:rsid w:val="0043272D"/>
    <w:rsid w:val="00434AA3"/>
    <w:rsid w:val="00446762"/>
    <w:rsid w:val="00450855"/>
    <w:rsid w:val="0045508D"/>
    <w:rsid w:val="00466AF9"/>
    <w:rsid w:val="004763B3"/>
    <w:rsid w:val="004810FE"/>
    <w:rsid w:val="0048290A"/>
    <w:rsid w:val="0048352A"/>
    <w:rsid w:val="004A36F1"/>
    <w:rsid w:val="004C0C92"/>
    <w:rsid w:val="004C39FF"/>
    <w:rsid w:val="004F0A36"/>
    <w:rsid w:val="004F6F64"/>
    <w:rsid w:val="0050115D"/>
    <w:rsid w:val="0050439E"/>
    <w:rsid w:val="0050569E"/>
    <w:rsid w:val="005165D3"/>
    <w:rsid w:val="00517796"/>
    <w:rsid w:val="00521A73"/>
    <w:rsid w:val="00522F0F"/>
    <w:rsid w:val="005321F9"/>
    <w:rsid w:val="00532620"/>
    <w:rsid w:val="00546104"/>
    <w:rsid w:val="00546D21"/>
    <w:rsid w:val="00547740"/>
    <w:rsid w:val="00552EAF"/>
    <w:rsid w:val="00554AE2"/>
    <w:rsid w:val="0055571B"/>
    <w:rsid w:val="00560334"/>
    <w:rsid w:val="0056436E"/>
    <w:rsid w:val="00566D86"/>
    <w:rsid w:val="00570EDA"/>
    <w:rsid w:val="00584D04"/>
    <w:rsid w:val="00587D74"/>
    <w:rsid w:val="00591C9C"/>
    <w:rsid w:val="005946F5"/>
    <w:rsid w:val="005A5A38"/>
    <w:rsid w:val="005B3A6F"/>
    <w:rsid w:val="005C6D3B"/>
    <w:rsid w:val="005D6DA2"/>
    <w:rsid w:val="00611855"/>
    <w:rsid w:val="00612CF3"/>
    <w:rsid w:val="006133DC"/>
    <w:rsid w:val="00621FDB"/>
    <w:rsid w:val="00632422"/>
    <w:rsid w:val="0065361B"/>
    <w:rsid w:val="00671DEE"/>
    <w:rsid w:val="00684FAA"/>
    <w:rsid w:val="006A525D"/>
    <w:rsid w:val="006A5A07"/>
    <w:rsid w:val="006B27CE"/>
    <w:rsid w:val="006C3C2A"/>
    <w:rsid w:val="006C3D2C"/>
    <w:rsid w:val="006C64A2"/>
    <w:rsid w:val="006D1517"/>
    <w:rsid w:val="006E7E99"/>
    <w:rsid w:val="006F2D7A"/>
    <w:rsid w:val="007150D1"/>
    <w:rsid w:val="0072358A"/>
    <w:rsid w:val="00724FB8"/>
    <w:rsid w:val="00744CB0"/>
    <w:rsid w:val="00753349"/>
    <w:rsid w:val="00753F04"/>
    <w:rsid w:val="00756AA5"/>
    <w:rsid w:val="00756D0F"/>
    <w:rsid w:val="00763DF4"/>
    <w:rsid w:val="00767154"/>
    <w:rsid w:val="007711E4"/>
    <w:rsid w:val="00774D59"/>
    <w:rsid w:val="007B0970"/>
    <w:rsid w:val="007B1397"/>
    <w:rsid w:val="007B6607"/>
    <w:rsid w:val="007C7CC2"/>
    <w:rsid w:val="007D0D98"/>
    <w:rsid w:val="00800CAE"/>
    <w:rsid w:val="00800EF4"/>
    <w:rsid w:val="0081175A"/>
    <w:rsid w:val="00816320"/>
    <w:rsid w:val="008213C6"/>
    <w:rsid w:val="00823B49"/>
    <w:rsid w:val="00831F96"/>
    <w:rsid w:val="008406FA"/>
    <w:rsid w:val="00845070"/>
    <w:rsid w:val="00851735"/>
    <w:rsid w:val="008608FF"/>
    <w:rsid w:val="0086796A"/>
    <w:rsid w:val="008735E6"/>
    <w:rsid w:val="008748C3"/>
    <w:rsid w:val="00874E84"/>
    <w:rsid w:val="00876F07"/>
    <w:rsid w:val="00884963"/>
    <w:rsid w:val="00892208"/>
    <w:rsid w:val="008A3837"/>
    <w:rsid w:val="008A5F7D"/>
    <w:rsid w:val="008B117F"/>
    <w:rsid w:val="008B2A26"/>
    <w:rsid w:val="008B45ED"/>
    <w:rsid w:val="008C0213"/>
    <w:rsid w:val="008D4E7E"/>
    <w:rsid w:val="008E366C"/>
    <w:rsid w:val="008F40E4"/>
    <w:rsid w:val="008F6069"/>
    <w:rsid w:val="00905C09"/>
    <w:rsid w:val="009100A5"/>
    <w:rsid w:val="00910231"/>
    <w:rsid w:val="00931871"/>
    <w:rsid w:val="00937023"/>
    <w:rsid w:val="00942434"/>
    <w:rsid w:val="00942560"/>
    <w:rsid w:val="00946695"/>
    <w:rsid w:val="009914CD"/>
    <w:rsid w:val="009951B2"/>
    <w:rsid w:val="009A3D52"/>
    <w:rsid w:val="009B1401"/>
    <w:rsid w:val="009B5146"/>
    <w:rsid w:val="009C0176"/>
    <w:rsid w:val="009E2909"/>
    <w:rsid w:val="009E7F93"/>
    <w:rsid w:val="009F4353"/>
    <w:rsid w:val="009F65E9"/>
    <w:rsid w:val="00A04B7A"/>
    <w:rsid w:val="00A059BA"/>
    <w:rsid w:val="00A10218"/>
    <w:rsid w:val="00A130DC"/>
    <w:rsid w:val="00A21A01"/>
    <w:rsid w:val="00A34108"/>
    <w:rsid w:val="00A46EFF"/>
    <w:rsid w:val="00A52F9D"/>
    <w:rsid w:val="00A604FA"/>
    <w:rsid w:val="00A81C80"/>
    <w:rsid w:val="00A81CEB"/>
    <w:rsid w:val="00A82039"/>
    <w:rsid w:val="00A8681B"/>
    <w:rsid w:val="00AA03DE"/>
    <w:rsid w:val="00AA0D55"/>
    <w:rsid w:val="00AA5911"/>
    <w:rsid w:val="00AB09E5"/>
    <w:rsid w:val="00AE4ACC"/>
    <w:rsid w:val="00AE7AE1"/>
    <w:rsid w:val="00AF2821"/>
    <w:rsid w:val="00AF5834"/>
    <w:rsid w:val="00B13925"/>
    <w:rsid w:val="00B22C6B"/>
    <w:rsid w:val="00B4546C"/>
    <w:rsid w:val="00B4688E"/>
    <w:rsid w:val="00B662CC"/>
    <w:rsid w:val="00B66D4A"/>
    <w:rsid w:val="00B75D01"/>
    <w:rsid w:val="00B82B9D"/>
    <w:rsid w:val="00B87361"/>
    <w:rsid w:val="00B92F67"/>
    <w:rsid w:val="00B9568D"/>
    <w:rsid w:val="00B95DE0"/>
    <w:rsid w:val="00BA3492"/>
    <w:rsid w:val="00BA3F5D"/>
    <w:rsid w:val="00BC4A50"/>
    <w:rsid w:val="00BD28F3"/>
    <w:rsid w:val="00BD6524"/>
    <w:rsid w:val="00BF72C7"/>
    <w:rsid w:val="00C01449"/>
    <w:rsid w:val="00C02AC1"/>
    <w:rsid w:val="00C203CA"/>
    <w:rsid w:val="00C20E03"/>
    <w:rsid w:val="00C20E3E"/>
    <w:rsid w:val="00C30C3F"/>
    <w:rsid w:val="00C33CAC"/>
    <w:rsid w:val="00C35E46"/>
    <w:rsid w:val="00C40924"/>
    <w:rsid w:val="00C414AF"/>
    <w:rsid w:val="00C4780C"/>
    <w:rsid w:val="00C540CE"/>
    <w:rsid w:val="00C61CF9"/>
    <w:rsid w:val="00C626A5"/>
    <w:rsid w:val="00C63458"/>
    <w:rsid w:val="00C7320E"/>
    <w:rsid w:val="00C8340D"/>
    <w:rsid w:val="00C92459"/>
    <w:rsid w:val="00C950C6"/>
    <w:rsid w:val="00CA1FB5"/>
    <w:rsid w:val="00CA5263"/>
    <w:rsid w:val="00CA5B76"/>
    <w:rsid w:val="00CB047C"/>
    <w:rsid w:val="00CB5214"/>
    <w:rsid w:val="00CC5329"/>
    <w:rsid w:val="00CC60D6"/>
    <w:rsid w:val="00CD05D6"/>
    <w:rsid w:val="00CD099A"/>
    <w:rsid w:val="00CD2AE2"/>
    <w:rsid w:val="00CD5F70"/>
    <w:rsid w:val="00CE0257"/>
    <w:rsid w:val="00CE2F38"/>
    <w:rsid w:val="00CF4A9F"/>
    <w:rsid w:val="00D04325"/>
    <w:rsid w:val="00D04D98"/>
    <w:rsid w:val="00D13422"/>
    <w:rsid w:val="00D1780A"/>
    <w:rsid w:val="00D3256F"/>
    <w:rsid w:val="00D327D7"/>
    <w:rsid w:val="00D3422B"/>
    <w:rsid w:val="00D37E0B"/>
    <w:rsid w:val="00D4159E"/>
    <w:rsid w:val="00D45FFB"/>
    <w:rsid w:val="00D51F85"/>
    <w:rsid w:val="00D574AF"/>
    <w:rsid w:val="00D6163F"/>
    <w:rsid w:val="00D62C8C"/>
    <w:rsid w:val="00D755F0"/>
    <w:rsid w:val="00D81935"/>
    <w:rsid w:val="00D832B4"/>
    <w:rsid w:val="00D8500C"/>
    <w:rsid w:val="00D97CC6"/>
    <w:rsid w:val="00DA26A5"/>
    <w:rsid w:val="00DA54F7"/>
    <w:rsid w:val="00DA73F2"/>
    <w:rsid w:val="00DC25C8"/>
    <w:rsid w:val="00DD5C85"/>
    <w:rsid w:val="00DE09F9"/>
    <w:rsid w:val="00DE24CC"/>
    <w:rsid w:val="00DE2C9B"/>
    <w:rsid w:val="00DE4DCD"/>
    <w:rsid w:val="00DE7DF8"/>
    <w:rsid w:val="00DF7CF7"/>
    <w:rsid w:val="00E06926"/>
    <w:rsid w:val="00E155BE"/>
    <w:rsid w:val="00E15B13"/>
    <w:rsid w:val="00E23F2D"/>
    <w:rsid w:val="00E44EE3"/>
    <w:rsid w:val="00E605E1"/>
    <w:rsid w:val="00E64F22"/>
    <w:rsid w:val="00E670E0"/>
    <w:rsid w:val="00E70907"/>
    <w:rsid w:val="00E7177B"/>
    <w:rsid w:val="00E809C8"/>
    <w:rsid w:val="00E9177D"/>
    <w:rsid w:val="00E932C9"/>
    <w:rsid w:val="00E9734B"/>
    <w:rsid w:val="00EA3782"/>
    <w:rsid w:val="00EC144C"/>
    <w:rsid w:val="00EC2943"/>
    <w:rsid w:val="00EC71E7"/>
    <w:rsid w:val="00EE18D8"/>
    <w:rsid w:val="00EE7E02"/>
    <w:rsid w:val="00EF1604"/>
    <w:rsid w:val="00F02A44"/>
    <w:rsid w:val="00F06D39"/>
    <w:rsid w:val="00F12AFC"/>
    <w:rsid w:val="00F24EFA"/>
    <w:rsid w:val="00F54EA1"/>
    <w:rsid w:val="00F6710F"/>
    <w:rsid w:val="00F74718"/>
    <w:rsid w:val="00F80A5B"/>
    <w:rsid w:val="00F84FFC"/>
    <w:rsid w:val="00F85CD3"/>
    <w:rsid w:val="00F966E7"/>
    <w:rsid w:val="00FB00B9"/>
    <w:rsid w:val="00FB093D"/>
    <w:rsid w:val="00FB464F"/>
    <w:rsid w:val="00FC12D5"/>
    <w:rsid w:val="00FF24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E88"/>
  </w:style>
  <w:style w:type="paragraph" w:styleId="1">
    <w:name w:val="heading 1"/>
    <w:basedOn w:val="a"/>
    <w:next w:val="a"/>
    <w:link w:val="10"/>
    <w:uiPriority w:val="9"/>
    <w:qFormat/>
    <w:rsid w:val="000B019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8500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D8500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D8500C"/>
    <w:pPr>
      <w:keepNext/>
      <w:autoSpaceDE w:val="0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D8500C"/>
    <w:pPr>
      <w:keepNext/>
      <w:spacing w:after="0" w:line="360" w:lineRule="auto"/>
      <w:jc w:val="both"/>
      <w:outlineLvl w:val="4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D8500C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D8500C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uiPriority w:val="99"/>
    <w:rsid w:val="00D8500C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50">
    <w:name w:val="Заголовок 5 Знак"/>
    <w:basedOn w:val="a0"/>
    <w:link w:val="5"/>
    <w:uiPriority w:val="99"/>
    <w:rsid w:val="00D8500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D8500C"/>
  </w:style>
  <w:style w:type="paragraph" w:styleId="a3">
    <w:name w:val="header"/>
    <w:basedOn w:val="a"/>
    <w:link w:val="a4"/>
    <w:uiPriority w:val="99"/>
    <w:rsid w:val="00D8500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D850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D8500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D850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D8500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uiPriority w:val="99"/>
    <w:rsid w:val="00D8500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note text"/>
    <w:basedOn w:val="a"/>
    <w:link w:val="a9"/>
    <w:uiPriority w:val="99"/>
    <w:semiHidden/>
    <w:rsid w:val="00D850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D850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uiPriority w:val="99"/>
    <w:rsid w:val="00D8500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Основной текст Знак"/>
    <w:basedOn w:val="a0"/>
    <w:link w:val="aa"/>
    <w:uiPriority w:val="99"/>
    <w:rsid w:val="00D8500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0">
    <w:name w:val="Основной текст 21"/>
    <w:basedOn w:val="a"/>
    <w:uiPriority w:val="99"/>
    <w:rsid w:val="00D8500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R2">
    <w:name w:val="FR2"/>
    <w:uiPriority w:val="99"/>
    <w:rsid w:val="00D8500C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styleId="ac">
    <w:name w:val="page number"/>
    <w:uiPriority w:val="99"/>
    <w:rsid w:val="00D8500C"/>
    <w:rPr>
      <w:rFonts w:cs="Times New Roman"/>
    </w:rPr>
  </w:style>
  <w:style w:type="paragraph" w:customStyle="1" w:styleId="31">
    <w:name w:val="Основной текст с отступом 31"/>
    <w:basedOn w:val="a"/>
    <w:uiPriority w:val="99"/>
    <w:rsid w:val="00D8500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d">
    <w:name w:val="Body Text Indent"/>
    <w:basedOn w:val="a"/>
    <w:link w:val="ae"/>
    <w:uiPriority w:val="99"/>
    <w:rsid w:val="00D8500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e">
    <w:name w:val="Основной текст с отступом Знак"/>
    <w:basedOn w:val="a0"/>
    <w:link w:val="ad"/>
    <w:uiPriority w:val="99"/>
    <w:rsid w:val="00D8500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2">
    <w:name w:val="Обычный отступ1"/>
    <w:basedOn w:val="a"/>
    <w:uiPriority w:val="99"/>
    <w:rsid w:val="00D8500C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1">
    <w:name w:val="Список 21"/>
    <w:basedOn w:val="a"/>
    <w:rsid w:val="00D8500C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f">
    <w:name w:val="Table Grid"/>
    <w:basedOn w:val="a1"/>
    <w:uiPriority w:val="99"/>
    <w:rsid w:val="00D850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rsid w:val="00D8500C"/>
    <w:pPr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1">
    <w:name w:val="Текст выноски Знак"/>
    <w:basedOn w:val="a0"/>
    <w:link w:val="af0"/>
    <w:uiPriority w:val="99"/>
    <w:semiHidden/>
    <w:rsid w:val="00D8500C"/>
    <w:rPr>
      <w:rFonts w:ascii="Tahoma" w:eastAsia="Times New Roman" w:hAnsi="Tahoma" w:cs="Tahoma"/>
      <w:sz w:val="16"/>
      <w:szCs w:val="16"/>
      <w:lang w:eastAsia="ar-SA"/>
    </w:rPr>
  </w:style>
  <w:style w:type="paragraph" w:styleId="22">
    <w:name w:val="Body Text 2"/>
    <w:basedOn w:val="a"/>
    <w:link w:val="23"/>
    <w:uiPriority w:val="99"/>
    <w:semiHidden/>
    <w:rsid w:val="00D8500C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D8500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3">
    <w:name w:val="Сетка таблицы1"/>
    <w:uiPriority w:val="99"/>
    <w:rsid w:val="00D8500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Plain Text"/>
    <w:basedOn w:val="a"/>
    <w:link w:val="af3"/>
    <w:uiPriority w:val="99"/>
    <w:rsid w:val="00D8500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3">
    <w:name w:val="Текст Знак"/>
    <w:basedOn w:val="a0"/>
    <w:link w:val="af2"/>
    <w:uiPriority w:val="99"/>
    <w:rsid w:val="00D8500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uiPriority w:val="99"/>
    <w:rsid w:val="00D8500C"/>
  </w:style>
  <w:style w:type="character" w:styleId="af4">
    <w:name w:val="Hyperlink"/>
    <w:uiPriority w:val="99"/>
    <w:rsid w:val="00D8500C"/>
    <w:rPr>
      <w:rFonts w:cs="Times New Roman"/>
      <w:color w:val="0000FF"/>
      <w:u w:val="single"/>
    </w:rPr>
  </w:style>
  <w:style w:type="paragraph" w:customStyle="1" w:styleId="Pa27">
    <w:name w:val="Pa27"/>
    <w:basedOn w:val="a"/>
    <w:next w:val="a"/>
    <w:uiPriority w:val="99"/>
    <w:rsid w:val="00D8500C"/>
    <w:pPr>
      <w:autoSpaceDE w:val="0"/>
      <w:autoSpaceDN w:val="0"/>
      <w:adjustRightInd w:val="0"/>
      <w:spacing w:after="0" w:line="241" w:lineRule="atLeast"/>
    </w:pPr>
    <w:rPr>
      <w:rFonts w:ascii="NewStandard" w:eastAsia="Times New Roman" w:hAnsi="NewStandard" w:cs="Times New Roman"/>
      <w:sz w:val="24"/>
      <w:szCs w:val="24"/>
      <w:lang w:eastAsia="ru-RU"/>
    </w:rPr>
  </w:style>
  <w:style w:type="character" w:customStyle="1" w:styleId="A28">
    <w:name w:val="A28"/>
    <w:uiPriority w:val="99"/>
    <w:rsid w:val="00D8500C"/>
    <w:rPr>
      <w:color w:val="000000"/>
      <w:sz w:val="21"/>
    </w:rPr>
  </w:style>
  <w:style w:type="character" w:customStyle="1" w:styleId="af5">
    <w:name w:val="Основной текст_"/>
    <w:link w:val="14"/>
    <w:uiPriority w:val="99"/>
    <w:locked/>
    <w:rsid w:val="00D8500C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14">
    <w:name w:val="Основной текст1"/>
    <w:basedOn w:val="a"/>
    <w:link w:val="af5"/>
    <w:uiPriority w:val="99"/>
    <w:rsid w:val="00D8500C"/>
    <w:pPr>
      <w:widowControl w:val="0"/>
      <w:shd w:val="clear" w:color="auto" w:fill="FFFFFF"/>
      <w:spacing w:after="0" w:line="230" w:lineRule="exact"/>
    </w:pPr>
    <w:rPr>
      <w:rFonts w:ascii="Times New Roman" w:hAnsi="Times New Roman" w:cs="Times New Roman"/>
      <w:sz w:val="20"/>
      <w:szCs w:val="20"/>
    </w:rPr>
  </w:style>
  <w:style w:type="paragraph" w:customStyle="1" w:styleId="24">
    <w:name w:val="Основной текст2"/>
    <w:basedOn w:val="a"/>
    <w:uiPriority w:val="99"/>
    <w:rsid w:val="00D8500C"/>
    <w:pPr>
      <w:widowControl w:val="0"/>
      <w:shd w:val="clear" w:color="auto" w:fill="FFFFFF"/>
      <w:spacing w:after="0" w:line="211" w:lineRule="exact"/>
      <w:jc w:val="both"/>
    </w:pPr>
    <w:rPr>
      <w:rFonts w:ascii="Garamond" w:eastAsia="Calibri" w:hAnsi="Garamond" w:cs="Garamond"/>
      <w:color w:val="000000"/>
      <w:spacing w:val="10"/>
      <w:sz w:val="21"/>
      <w:szCs w:val="21"/>
      <w:lang w:eastAsia="ru-RU"/>
    </w:rPr>
  </w:style>
  <w:style w:type="character" w:styleId="af6">
    <w:name w:val="annotation reference"/>
    <w:uiPriority w:val="99"/>
    <w:semiHidden/>
    <w:unhideWhenUsed/>
    <w:rsid w:val="00D8500C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D850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D850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D8500C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D8500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b">
    <w:name w:val="No Spacing"/>
    <w:uiPriority w:val="1"/>
    <w:qFormat/>
    <w:rsid w:val="000B019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B019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25">
    <w:name w:val="Сетка таблицы2"/>
    <w:basedOn w:val="a1"/>
    <w:next w:val="af"/>
    <w:uiPriority w:val="59"/>
    <w:rsid w:val="003703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71">
    <w:name w:val="Font Style171"/>
    <w:uiPriority w:val="99"/>
    <w:rsid w:val="00910231"/>
    <w:rPr>
      <w:rFonts w:ascii="Times New Roman" w:hAnsi="Times New Roman" w:cs="Times New Roman"/>
      <w:b/>
      <w:bCs/>
      <w:color w:val="000000"/>
      <w:sz w:val="24"/>
      <w:szCs w:val="24"/>
    </w:rPr>
  </w:style>
  <w:style w:type="table" w:customStyle="1" w:styleId="32">
    <w:name w:val="Сетка таблицы3"/>
    <w:basedOn w:val="a1"/>
    <w:next w:val="af"/>
    <w:uiPriority w:val="59"/>
    <w:rsid w:val="008679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f"/>
    <w:uiPriority w:val="59"/>
    <w:rsid w:val="00A341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9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www.electrolibrary.info/electrik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lectrolibrary.info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electricalsite.ru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2824</TotalTime>
  <Pages>25</Pages>
  <Words>4481</Words>
  <Characters>25546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Виктор</cp:lastModifiedBy>
  <cp:revision>139</cp:revision>
  <cp:lastPrinted>2017-03-06T02:41:00Z</cp:lastPrinted>
  <dcterms:created xsi:type="dcterms:W3CDTF">2015-10-02T10:54:00Z</dcterms:created>
  <dcterms:modified xsi:type="dcterms:W3CDTF">2020-09-05T12:35:00Z</dcterms:modified>
</cp:coreProperties>
</file>