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5E" w:rsidRDefault="00EE475E" w:rsidP="00B53CBD">
      <w:pPr>
        <w:pStyle w:val="a3"/>
        <w:shd w:val="clear" w:color="auto" w:fill="FFFFFF"/>
        <w:spacing w:before="0" w:beforeAutospacing="0" w:after="173" w:afterAutospacing="0"/>
        <w:jc w:val="center"/>
        <w:rPr>
          <w:rStyle w:val="a4"/>
          <w:color w:val="000000"/>
        </w:rPr>
      </w:pPr>
      <w:r w:rsidRPr="00EE475E">
        <w:rPr>
          <w:rStyle w:val="a4"/>
          <w:color w:val="000000"/>
        </w:rPr>
        <w:t>«Школьны</w:t>
      </w:r>
      <w:r>
        <w:rPr>
          <w:rStyle w:val="a4"/>
          <w:color w:val="000000"/>
        </w:rPr>
        <w:t xml:space="preserve">й музей как средство духовно-нравственного и </w:t>
      </w:r>
      <w:r w:rsidRPr="00EE475E">
        <w:rPr>
          <w:rStyle w:val="a4"/>
          <w:color w:val="000000"/>
        </w:rPr>
        <w:t>патриотического во</w:t>
      </w:r>
      <w:r>
        <w:rPr>
          <w:rStyle w:val="a4"/>
          <w:color w:val="000000"/>
        </w:rPr>
        <w:t>спитания молодого поколения</w:t>
      </w:r>
      <w:r w:rsidRPr="00EE475E">
        <w:rPr>
          <w:rStyle w:val="a4"/>
          <w:color w:val="000000"/>
        </w:rPr>
        <w:t>»</w:t>
      </w:r>
      <w:r w:rsidR="00B53CBD">
        <w:rPr>
          <w:rStyle w:val="a4"/>
          <w:color w:val="000000"/>
        </w:rPr>
        <w:t xml:space="preserve"> </w:t>
      </w:r>
    </w:p>
    <w:p w:rsidR="00B53CBD" w:rsidRPr="00B53CBD" w:rsidRDefault="00B53CBD" w:rsidP="00B53CBD">
      <w:pPr>
        <w:pStyle w:val="a3"/>
        <w:shd w:val="clear" w:color="auto" w:fill="FFFFFF"/>
        <w:spacing w:before="0" w:beforeAutospacing="0" w:after="173" w:afterAutospacing="0"/>
        <w:jc w:val="right"/>
        <w:rPr>
          <w:rStyle w:val="a4"/>
          <w:b w:val="0"/>
          <w:i/>
          <w:color w:val="000000"/>
        </w:rPr>
      </w:pPr>
      <w:proofErr w:type="spellStart"/>
      <w:r w:rsidRPr="00B53CBD">
        <w:rPr>
          <w:rStyle w:val="a4"/>
          <w:b w:val="0"/>
          <w:i/>
          <w:color w:val="000000"/>
        </w:rPr>
        <w:t>Э.Р.Вильданова</w:t>
      </w:r>
      <w:proofErr w:type="spellEnd"/>
      <w:r w:rsidRPr="00B53CBD">
        <w:rPr>
          <w:rStyle w:val="a4"/>
          <w:b w:val="0"/>
          <w:i/>
          <w:color w:val="000000"/>
        </w:rPr>
        <w:t>,</w:t>
      </w:r>
    </w:p>
    <w:p w:rsidR="00B53CBD" w:rsidRPr="00B53CBD" w:rsidRDefault="00B53CBD" w:rsidP="00B53CBD">
      <w:pPr>
        <w:pStyle w:val="a3"/>
        <w:shd w:val="clear" w:color="auto" w:fill="FFFFFF"/>
        <w:spacing w:before="0" w:beforeAutospacing="0" w:after="173" w:afterAutospacing="0"/>
        <w:jc w:val="right"/>
        <w:rPr>
          <w:b/>
          <w:i/>
          <w:color w:val="000000"/>
        </w:rPr>
      </w:pPr>
      <w:r>
        <w:rPr>
          <w:rStyle w:val="a4"/>
          <w:b w:val="0"/>
          <w:i/>
          <w:color w:val="000000"/>
        </w:rPr>
        <w:t>у</w:t>
      </w:r>
      <w:r w:rsidRPr="00B53CBD">
        <w:rPr>
          <w:rStyle w:val="a4"/>
          <w:b w:val="0"/>
          <w:i/>
          <w:color w:val="000000"/>
        </w:rPr>
        <w:t xml:space="preserve">читель истории и обществознания МБОУ СОШ №5, г. </w:t>
      </w:r>
      <w:proofErr w:type="spellStart"/>
      <w:r w:rsidRPr="00B53CBD">
        <w:rPr>
          <w:rStyle w:val="a4"/>
          <w:b w:val="0"/>
          <w:i/>
          <w:color w:val="000000"/>
        </w:rPr>
        <w:t>Пыть-Ях</w:t>
      </w:r>
      <w:proofErr w:type="spellEnd"/>
    </w:p>
    <w:p w:rsidR="00C348FB" w:rsidRPr="00C348FB" w:rsidRDefault="00C348FB" w:rsidP="00C348F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C348FB">
        <w:rPr>
          <w:color w:val="000000"/>
        </w:rPr>
        <w:t>Задача системы образования сегодня - не только формирование индивида с широким мировоззренческим кругозором, с развитым интеллектом, с высоким уровнем знаний, но и духовной личности, от интеллектуального, политического, культурного уровня которой во многом зависит будущее общества.</w:t>
      </w:r>
    </w:p>
    <w:p w:rsidR="00C348FB" w:rsidRDefault="00C348FB" w:rsidP="00C348F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C348FB">
        <w:rPr>
          <w:color w:val="000000"/>
        </w:rPr>
        <w:t>Одной из важнейших черт современной личности, ее внутренним стержнем, определяющим ее ценностные ориентации и установки, является патриотизм. В патриотизме находят свое конкретное воплощение идейная направленность, мировоззренческая, социальная и нравственная зрелость личности.</w:t>
      </w:r>
    </w:p>
    <w:p w:rsidR="00C348FB" w:rsidRPr="00C348FB" w:rsidRDefault="00C348FB" w:rsidP="00C348FB">
      <w:pPr>
        <w:pStyle w:val="a3"/>
        <w:shd w:val="clear" w:color="auto" w:fill="FFFFFF"/>
        <w:jc w:val="both"/>
        <w:rPr>
          <w:color w:val="000000"/>
        </w:rPr>
      </w:pPr>
      <w:r w:rsidRPr="00C348FB">
        <w:rPr>
          <w:color w:val="000000"/>
          <w:shd w:val="clear" w:color="auto" w:fill="FFFFFF"/>
        </w:rPr>
        <w:t>Одним из средств патриотического воспитания традиционно являлся школьный музей. В современных условиях его роль стала значительно возрастать. Во многом это связано с тем, что направления работы школьных музеев достаточно обширны, что позволяет активно включать его в целостный образовательный, воспитательный процесс. Кроме того, роль и значение школьных музеев возрастает в связи с необходимостью реализации государственной программы по патриотическому воспитанию молодёжи.</w:t>
      </w:r>
    </w:p>
    <w:p w:rsidR="00EE475E" w:rsidRPr="00EE475E" w:rsidRDefault="00EE475E" w:rsidP="00B53CB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E475E">
        <w:rPr>
          <w:color w:val="000000"/>
        </w:rPr>
        <w:t>         На сегод</w:t>
      </w:r>
      <w:r>
        <w:rPr>
          <w:color w:val="000000"/>
        </w:rPr>
        <w:t xml:space="preserve">няшний день проблема духовно-нравственного и </w:t>
      </w:r>
      <w:r w:rsidRPr="00EE475E">
        <w:rPr>
          <w:color w:val="000000"/>
        </w:rPr>
        <w:t xml:space="preserve">патриотического   воспитания </w:t>
      </w:r>
      <w:proofErr w:type="gramStart"/>
      <w:r w:rsidRPr="00EE475E">
        <w:rPr>
          <w:color w:val="000000"/>
        </w:rPr>
        <w:t>обучающихся</w:t>
      </w:r>
      <w:proofErr w:type="gramEnd"/>
      <w:r w:rsidRPr="00EE475E">
        <w:rPr>
          <w:color w:val="000000"/>
        </w:rPr>
        <w:t xml:space="preserve"> является одной из наиболее важных и актуальных в современной школе.</w:t>
      </w:r>
    </w:p>
    <w:p w:rsidR="00EE475E" w:rsidRPr="00EE475E" w:rsidRDefault="00EE475E" w:rsidP="00B53CB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E475E">
        <w:rPr>
          <w:color w:val="000000"/>
        </w:rPr>
        <w:t>         Проблема модернизации гражданско-патриотического воспитания в системе образования связана с выявлением и сохранением накопленных лучших традиций в воспитании подрастающего поколения, обновлением его содержания, проектированием новых технологий.</w:t>
      </w:r>
    </w:p>
    <w:p w:rsidR="00EE475E" w:rsidRPr="00EE475E" w:rsidRDefault="00EE475E" w:rsidP="00B53CB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E475E">
        <w:rPr>
          <w:color w:val="000000"/>
        </w:rPr>
        <w:t>         Музе</w:t>
      </w:r>
      <w:r>
        <w:rPr>
          <w:color w:val="000000"/>
        </w:rPr>
        <w:t xml:space="preserve">й школы является центром духовно-нравственного, </w:t>
      </w:r>
      <w:r w:rsidRPr="00EE475E">
        <w:rPr>
          <w:color w:val="000000"/>
        </w:rPr>
        <w:t>патриотического, гражданского, этнокультурного воспитания подрастающего поколения, центром жизни школы, успехи и достижения которой отмечены многими наградами.</w:t>
      </w:r>
    </w:p>
    <w:p w:rsidR="00EE475E" w:rsidRPr="00EE475E" w:rsidRDefault="00EE475E" w:rsidP="00B53CB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E475E">
        <w:rPr>
          <w:color w:val="000000"/>
        </w:rPr>
        <w:t>         Основной целью гражданско-патриотического воспитания является ориентация подрастающих поколений на ценности отечественной культуры, формирование у них бережного отношения к Родине, ее культурно-историческому прошлому.</w:t>
      </w:r>
    </w:p>
    <w:p w:rsidR="00EE475E" w:rsidRPr="00EE475E" w:rsidRDefault="00EE475E" w:rsidP="00B53CB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E475E">
        <w:rPr>
          <w:color w:val="000000"/>
        </w:rPr>
        <w:t>Патриотизм, как многогранное по своему содержанию понятие, включает в себя:</w:t>
      </w:r>
    </w:p>
    <w:p w:rsidR="00EE475E" w:rsidRPr="00EE475E" w:rsidRDefault="00EE475E" w:rsidP="00B53CB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E475E">
        <w:rPr>
          <w:color w:val="000000"/>
        </w:rPr>
        <w:t>–   любовь к родным местам, почтение прошлого своей Родины, гордость за свой народ;</w:t>
      </w:r>
    </w:p>
    <w:p w:rsidR="00EE475E" w:rsidRPr="00EE475E" w:rsidRDefault="00EE475E" w:rsidP="00B53CB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E475E">
        <w:rPr>
          <w:color w:val="000000"/>
        </w:rPr>
        <w:t>– уважение к другим народам, их обычаям и культуре, нетерпимость к расовой и национальной неприязни;</w:t>
      </w:r>
    </w:p>
    <w:p w:rsidR="00EE475E" w:rsidRPr="00EE475E" w:rsidRDefault="00EE475E" w:rsidP="00B53CB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E475E">
        <w:rPr>
          <w:color w:val="000000"/>
        </w:rPr>
        <w:t>– ощущение неразрывности с окружающим, желание сохранить, приумножить богатства своей страны, готовность защищать Отечество и служить его интересам.</w:t>
      </w:r>
    </w:p>
    <w:p w:rsidR="00EE475E" w:rsidRPr="00EE475E" w:rsidRDefault="00EE475E" w:rsidP="00B53CB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E475E">
        <w:rPr>
          <w:color w:val="000000"/>
        </w:rPr>
        <w:t>     Учитывая данные теоретические позиции, можно сдел</w:t>
      </w:r>
      <w:r>
        <w:rPr>
          <w:color w:val="000000"/>
        </w:rPr>
        <w:t xml:space="preserve">ать вывод о том, что духовно-нравственное и </w:t>
      </w:r>
      <w:r w:rsidRPr="00EE475E">
        <w:rPr>
          <w:color w:val="000000"/>
        </w:rPr>
        <w:t>патриотическое восп</w:t>
      </w:r>
      <w:r>
        <w:rPr>
          <w:color w:val="000000"/>
        </w:rPr>
        <w:t xml:space="preserve">итание </w:t>
      </w:r>
      <w:r w:rsidRPr="00EE475E">
        <w:rPr>
          <w:color w:val="000000"/>
        </w:rPr>
        <w:t xml:space="preserve"> должно основываться на знании тех компонентов бытия, культуры, которые формируют в целом представления обучающихся о Родине, ее культурно-исторических традициях, достижениях и ценностях, лучших ее представителях.</w:t>
      </w:r>
    </w:p>
    <w:p w:rsidR="00EE475E" w:rsidRPr="00EE475E" w:rsidRDefault="00EE475E" w:rsidP="00B53CB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E475E">
        <w:rPr>
          <w:color w:val="000000"/>
        </w:rPr>
        <w:t>Решению данной задачи должны служить школьные музеи, деятельность которых  направлена на формирование социально-активной позиции, личное участие, поиск и постижение социального и духовного начала своей Родины, народа. Важное место в решении этой задачи занимает непосредственный контакт воспитанника с историческими материалами, элементами культуры, осуществляемый в условиях школьного музея.</w:t>
      </w:r>
    </w:p>
    <w:p w:rsidR="00EE475E" w:rsidRPr="00EE475E" w:rsidRDefault="00EE475E" w:rsidP="00B53CB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E475E">
        <w:rPr>
          <w:color w:val="000000"/>
        </w:rPr>
        <w:lastRenderedPageBreak/>
        <w:t xml:space="preserve"> В этой связи можно говорить о школьном музее одновременно не только как о форме организации учебно-познавательной деятельности (включение </w:t>
      </w:r>
      <w:proofErr w:type="gramStart"/>
      <w:r w:rsidRPr="00EE475E">
        <w:rPr>
          <w:color w:val="000000"/>
        </w:rPr>
        <w:t>обучающихся</w:t>
      </w:r>
      <w:proofErr w:type="gramEnd"/>
      <w:r w:rsidRPr="00EE475E">
        <w:rPr>
          <w:color w:val="000000"/>
        </w:rPr>
        <w:t xml:space="preserve"> в поисковую, краеведческую работу на базе музея),</w:t>
      </w:r>
      <w:r>
        <w:rPr>
          <w:color w:val="000000"/>
        </w:rPr>
        <w:t xml:space="preserve"> но и как о средстве духовно-нравственного и </w:t>
      </w:r>
      <w:r w:rsidRPr="00EE475E">
        <w:rPr>
          <w:color w:val="000000"/>
        </w:rPr>
        <w:t>патриотического  воспитания.</w:t>
      </w:r>
    </w:p>
    <w:p w:rsidR="00EE475E" w:rsidRPr="00EE475E" w:rsidRDefault="00EE475E" w:rsidP="00B53CB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E475E">
        <w:rPr>
          <w:color w:val="000000"/>
        </w:rPr>
        <w:t>    Музей обладает огромным образовательно-воспитательным потенциалом, так как он сохраняет и экспонирует подлинные исторические документы. Эффективное использование этого потенциала для воспитания обучающихся в духе высокой нравственности, патриотизма, гражданского самосознания - является одной из важнейших задач школьного музея.</w:t>
      </w:r>
    </w:p>
    <w:p w:rsidR="00EE475E" w:rsidRPr="00EE475E" w:rsidRDefault="00EE475E" w:rsidP="00B53CB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E475E">
        <w:rPr>
          <w:color w:val="000000"/>
        </w:rPr>
        <w:t>Участие детей в поисково-собирательной работе, изучении и описании музейных предметов, создании экспозиции, проведении экскурсий, конференций способствует заполнению их досуга. В процессе исследовательской деятельности обучающиеся овладевают различными приемами и навыками краеведческой и музейной профессиональной деятельности, а в ходе краеведческих изысканий – основами многих научных дисциплин, не предусмотренных школьной программой.</w:t>
      </w:r>
    </w:p>
    <w:p w:rsidR="00EE475E" w:rsidRPr="00EE475E" w:rsidRDefault="00EE475E" w:rsidP="00B53CB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E475E">
        <w:rPr>
          <w:color w:val="000000"/>
        </w:rPr>
        <w:t>Серьезное внимание в нашей школе сегодня занимают вопросы  педагогических условий и средств воспитания не только  информированной, коммуникативной, просвещённой личности, но и имеющей активную гражданскую позицию. Как же сохранить сегодня преемственность в воспитании школьников и передать эстафету патриотизма следующему поколению?</w:t>
      </w:r>
    </w:p>
    <w:p w:rsidR="00EE475E" w:rsidRPr="00EE475E" w:rsidRDefault="00EE475E" w:rsidP="00B53CB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E475E">
        <w:rPr>
          <w:color w:val="000000"/>
        </w:rPr>
        <w:t>Когда мы говорим о патриотическом воспитании, то в первую очередь подразумеваем, формирование у молодого человека чувства любви к своей малой родине, ответственности за её благополучие и процветание, а через этот «мосток» прокладываем путь к гражданской ответственности за всю страну, её безопасность и суверенитет. И главная роль в этом принадлежит краеведению.</w:t>
      </w:r>
    </w:p>
    <w:p w:rsidR="00EE475E" w:rsidRPr="00EE475E" w:rsidRDefault="00EE475E" w:rsidP="00B53CB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E475E">
        <w:rPr>
          <w:color w:val="000000"/>
        </w:rPr>
        <w:t>Значение краеведческой работы переоценить трудно. Очевидны и воспитательные, и образовательные возможности краеведческого материала. Занимаясь краеведением, ученик чувствует себя субъектом исторического процесса, осознаёт, что именно он, его родители, друзья, соседи делают историю своего города, а значит и страны. Соприкосновение с местным историческим материалом позволяет воссоздать и ощутить реальные исторические корни, значимость истории в целом и роль простого человека в ней.</w:t>
      </w:r>
    </w:p>
    <w:p w:rsidR="00EE475E" w:rsidRPr="00EE475E" w:rsidRDefault="00EE475E" w:rsidP="00B53CB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E475E">
        <w:rPr>
          <w:color w:val="000000"/>
        </w:rPr>
        <w:t>Краеведение решает проблемы преемственности поколений, уважения к тем, кто внёс достойный вклад в развитие и защиту нашей Родины. Оно служит хорошим мотивом деятельности, призванной увеличить благосостояние родного края, служить ему на благо всех земляков.</w:t>
      </w:r>
    </w:p>
    <w:p w:rsidR="00EE475E" w:rsidRPr="00EE475E" w:rsidRDefault="00EE475E" w:rsidP="00B53CB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E475E">
        <w:rPr>
          <w:color w:val="000000"/>
        </w:rPr>
        <w:t xml:space="preserve">Школьник, посредством работы с местным материалом, глубже, на мой взгляд, усваивает и программные темы. В основе краеведческой работы лежит исследовательский метод, который считается вершиной образовательного процесса. Он позволяет ученику научиться формулировать цели, задачи исследования, планировать рабочий процесс, двигаться </w:t>
      </w:r>
      <w:proofErr w:type="gramStart"/>
      <w:r w:rsidRPr="00EE475E">
        <w:rPr>
          <w:color w:val="000000"/>
        </w:rPr>
        <w:t>от</w:t>
      </w:r>
      <w:proofErr w:type="gramEnd"/>
      <w:r w:rsidRPr="00EE475E">
        <w:rPr>
          <w:color w:val="000000"/>
        </w:rPr>
        <w:t xml:space="preserve"> намеченного и делать собственные выводы.</w:t>
      </w:r>
    </w:p>
    <w:p w:rsidR="00EE475E" w:rsidRPr="00EE475E" w:rsidRDefault="00EE475E" w:rsidP="00B53CB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E475E">
        <w:rPr>
          <w:color w:val="000000"/>
        </w:rPr>
        <w:t>Краеведческое исследование предполагает кропотливую работу с литературой, документами, фактами.</w:t>
      </w:r>
    </w:p>
    <w:p w:rsidR="00EE475E" w:rsidRPr="00EE475E" w:rsidRDefault="00EE475E" w:rsidP="00B53CB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E475E">
        <w:rPr>
          <w:color w:val="000000"/>
        </w:rPr>
        <w:t>Здесь оттачиваются приемы сопоставления и доказательства мысли, появляется возможность проявления себя как теоретиком, так и практиком.  Оно способствует развитию интеллекта и чувства собственного достоинства школьника.</w:t>
      </w:r>
    </w:p>
    <w:p w:rsidR="00EE475E" w:rsidRPr="00EE475E" w:rsidRDefault="00EE475E" w:rsidP="00B53CB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E475E">
        <w:rPr>
          <w:color w:val="000000"/>
        </w:rPr>
        <w:t>Целью</w:t>
      </w:r>
      <w:r>
        <w:rPr>
          <w:color w:val="000000"/>
        </w:rPr>
        <w:t xml:space="preserve"> школьного музея МОБУ СОШ №5 «Нам есть о ком помнить, нам есть чем гордиться</w:t>
      </w:r>
      <w:r w:rsidRPr="00EE475E">
        <w:rPr>
          <w:color w:val="000000"/>
        </w:rPr>
        <w:t>» - является повышение интереса детей к истории</w:t>
      </w:r>
      <w:r>
        <w:rPr>
          <w:color w:val="000000"/>
        </w:rPr>
        <w:t xml:space="preserve"> казачества, </w:t>
      </w:r>
      <w:r w:rsidRPr="00EE475E">
        <w:rPr>
          <w:color w:val="000000"/>
        </w:rPr>
        <w:t xml:space="preserve"> родного края и привлечение их к исследованию и изучению судеб земляков, их вклада </w:t>
      </w:r>
      <w:r w:rsidR="007770E7">
        <w:rPr>
          <w:color w:val="000000"/>
        </w:rPr>
        <w:t>в Великую Отечественную войну, в освоение и развитие Югорского края</w:t>
      </w:r>
      <w:r w:rsidRPr="00EE475E">
        <w:rPr>
          <w:color w:val="000000"/>
        </w:rPr>
        <w:t>.</w:t>
      </w:r>
    </w:p>
    <w:p w:rsidR="00EE475E" w:rsidRPr="00EE475E" w:rsidRDefault="00EE475E" w:rsidP="00B53CB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E475E">
        <w:rPr>
          <w:color w:val="000000"/>
        </w:rPr>
        <w:t>С помощью краеведения, школьники осознают, что история их края является составной и значимой частью истории большой страны, которой можно гордиться.</w:t>
      </w:r>
    </w:p>
    <w:p w:rsidR="00EE475E" w:rsidRPr="00EE475E" w:rsidRDefault="00EE475E" w:rsidP="00B53CB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E475E">
        <w:rPr>
          <w:color w:val="000000"/>
        </w:rPr>
        <w:t>Наш школьный музей – это место, которое объединяет единой целью детей разных учебных возможностей: от интеллектуалов до школьников с особыми образовательными потребностями, а также учеников «группы риска». Важно осознать возможность и необходимость такого объединения.  Формы работы в школьном музее различны: это и ревизия фондов музея, и оформление летописи школы, и поисковая работа, и оформи</w:t>
      </w:r>
      <w:r w:rsidR="007770E7">
        <w:rPr>
          <w:color w:val="000000"/>
        </w:rPr>
        <w:t>тельская, и исследовательская,</w:t>
      </w:r>
      <w:r w:rsidRPr="00EE475E">
        <w:rPr>
          <w:color w:val="000000"/>
        </w:rPr>
        <w:t xml:space="preserve"> написание очерков</w:t>
      </w:r>
      <w:r w:rsidR="007770E7">
        <w:rPr>
          <w:color w:val="000000"/>
        </w:rPr>
        <w:t xml:space="preserve"> </w:t>
      </w:r>
      <w:r w:rsidRPr="00EE475E">
        <w:rPr>
          <w:color w:val="000000"/>
        </w:rPr>
        <w:t xml:space="preserve"> о ветеранах Великой Отечественной войны и</w:t>
      </w:r>
      <w:r w:rsidR="007770E7">
        <w:rPr>
          <w:color w:val="000000"/>
        </w:rPr>
        <w:t xml:space="preserve"> локальных конфликтов, о</w:t>
      </w:r>
      <w:r w:rsidRPr="00EE475E">
        <w:rPr>
          <w:color w:val="000000"/>
        </w:rPr>
        <w:t xml:space="preserve"> ветеранах тр</w:t>
      </w:r>
      <w:r w:rsidR="007770E7">
        <w:rPr>
          <w:color w:val="000000"/>
        </w:rPr>
        <w:t>уда нашего края, проектов по истории казачества.</w:t>
      </w:r>
      <w:r w:rsidRPr="00EE475E">
        <w:rPr>
          <w:color w:val="000000"/>
        </w:rPr>
        <w:t xml:space="preserve"> Ученики   привлекаются к оформи</w:t>
      </w:r>
      <w:r w:rsidR="007770E7">
        <w:rPr>
          <w:color w:val="000000"/>
        </w:rPr>
        <w:t>тельской и поисковой работе, к пополнению фонда музея</w:t>
      </w:r>
      <w:r w:rsidRPr="00EE475E">
        <w:rPr>
          <w:color w:val="000000"/>
        </w:rPr>
        <w:t xml:space="preserve">, к участию в мероприятиях школы, организатором которых является </w:t>
      </w:r>
      <w:r w:rsidR="007770E7">
        <w:rPr>
          <w:color w:val="000000"/>
        </w:rPr>
        <w:t>музей,  клуб « Патриот»</w:t>
      </w:r>
      <w:r w:rsidR="007770E7" w:rsidRPr="00EE475E">
        <w:rPr>
          <w:color w:val="000000"/>
        </w:rPr>
        <w:t>  </w:t>
      </w:r>
      <w:r w:rsidR="007770E7">
        <w:rPr>
          <w:color w:val="000000"/>
        </w:rPr>
        <w:t>и кружок «Правовые волонтеры».</w:t>
      </w:r>
    </w:p>
    <w:p w:rsidR="00EE475E" w:rsidRPr="00EE475E" w:rsidRDefault="00EE475E" w:rsidP="00B53CB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E475E">
        <w:rPr>
          <w:color w:val="000000"/>
        </w:rPr>
        <w:t>Наблюдения показывают, что работа музея в формировании патриотизма достигает своей цели.</w:t>
      </w:r>
    </w:p>
    <w:p w:rsidR="00EE475E" w:rsidRPr="00EE475E" w:rsidRDefault="00EE475E" w:rsidP="00B53CB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E475E">
        <w:rPr>
          <w:color w:val="000000"/>
        </w:rPr>
        <w:t>Большая работа проводится по подготовке экскурсоводов из числа учащихся. Их рассказы должны быть доходчивы, интересны. Музей участвует в разработке и реализации многочисленных акций.  </w:t>
      </w:r>
    </w:p>
    <w:p w:rsidR="00EE475E" w:rsidRPr="00EE475E" w:rsidRDefault="00EE475E" w:rsidP="00B53CB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E475E">
        <w:rPr>
          <w:color w:val="000000"/>
        </w:rPr>
        <w:t>Несколько лет в школе успешно функци</w:t>
      </w:r>
      <w:r w:rsidR="007770E7">
        <w:rPr>
          <w:color w:val="000000"/>
        </w:rPr>
        <w:t>онирует клуб «Патриот</w:t>
      </w:r>
      <w:r w:rsidRPr="00EE475E">
        <w:rPr>
          <w:color w:val="000000"/>
        </w:rPr>
        <w:t xml:space="preserve">», члены которого являются неоднократными победителями </w:t>
      </w:r>
      <w:r w:rsidR="007770E7">
        <w:rPr>
          <w:color w:val="000000"/>
        </w:rPr>
        <w:t xml:space="preserve">конкурсов проектно-исследовательских работ, </w:t>
      </w:r>
      <w:r w:rsidRPr="00EE475E">
        <w:rPr>
          <w:color w:val="000000"/>
        </w:rPr>
        <w:t>смотров-конкурсов школьных музеев, активными организаторами всех экскурсий для обучающихся и гостей школы.</w:t>
      </w:r>
    </w:p>
    <w:p w:rsidR="00EE475E" w:rsidRPr="00EE475E" w:rsidRDefault="00EE475E" w:rsidP="00B53CB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E475E">
        <w:rPr>
          <w:color w:val="000000"/>
        </w:rPr>
        <w:t xml:space="preserve">    Целью нашего школьного музея является эффективное использование потенциала музейной комнаты в учебно-воспитательном процессе как средства духовно-нравственного, патриотического и гражданского воспитания </w:t>
      </w:r>
      <w:proofErr w:type="gramStart"/>
      <w:r w:rsidRPr="00EE475E">
        <w:rPr>
          <w:color w:val="000000"/>
        </w:rPr>
        <w:t>обучающихся</w:t>
      </w:r>
      <w:proofErr w:type="gramEnd"/>
      <w:r w:rsidRPr="00EE475E">
        <w:rPr>
          <w:color w:val="000000"/>
        </w:rPr>
        <w:t>.</w:t>
      </w:r>
    </w:p>
    <w:p w:rsidR="00EE475E" w:rsidRPr="00EE475E" w:rsidRDefault="00EE475E" w:rsidP="00B53CB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E475E">
        <w:rPr>
          <w:color w:val="000000"/>
        </w:rPr>
        <w:t xml:space="preserve">    Школьный музей работает по двум направлениям: </w:t>
      </w:r>
      <w:proofErr w:type="gramStart"/>
      <w:r w:rsidRPr="00EE475E">
        <w:rPr>
          <w:color w:val="000000"/>
        </w:rPr>
        <w:t>патриотическ</w:t>
      </w:r>
      <w:r w:rsidR="00B53CBD">
        <w:rPr>
          <w:color w:val="000000"/>
        </w:rPr>
        <w:t>ое</w:t>
      </w:r>
      <w:proofErr w:type="gramEnd"/>
      <w:r w:rsidR="00B53CBD">
        <w:rPr>
          <w:color w:val="000000"/>
        </w:rPr>
        <w:t xml:space="preserve"> и краеведческое</w:t>
      </w:r>
      <w:r w:rsidRPr="00EE475E">
        <w:rPr>
          <w:color w:val="000000"/>
        </w:rPr>
        <w:t>.</w:t>
      </w:r>
    </w:p>
    <w:p w:rsidR="00EE475E" w:rsidRPr="00EE475E" w:rsidRDefault="00EE475E" w:rsidP="00B53CB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E475E">
        <w:rPr>
          <w:color w:val="000000"/>
        </w:rPr>
        <w:t>    Организация экскурсий и музейных мероприятий – это живой контакт, взаимодействие с посетителями, способность передать особый мир исторической памяти, сохранённой в предметах, которые говорят на своем «безмолвном» языке об исторических свершениях, событиях разных эпох.</w:t>
      </w:r>
    </w:p>
    <w:p w:rsidR="00EE475E" w:rsidRPr="00EE475E" w:rsidRDefault="00EE475E" w:rsidP="00B53CB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E475E">
        <w:rPr>
          <w:color w:val="000000"/>
        </w:rPr>
        <w:t>    Поисково-исследовательской деятельностью наш музей занимался с самого начала своего существования.</w:t>
      </w:r>
    </w:p>
    <w:p w:rsidR="00EE475E" w:rsidRPr="00EE475E" w:rsidRDefault="00EE475E" w:rsidP="00B53CB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E475E">
        <w:rPr>
          <w:color w:val="000000"/>
        </w:rPr>
        <w:t>Тогда в качестве главной задачи была поставлена цель – сбор воспоминаний ветеранов и тружеников тыла Великой Отечественной войны. Накопляемые сведения были оформлены в соответствующих альбомах, которые сегодня хранятся наряду с книгой Памяти в экспозиции музейной комнаты и используются при проведении экскурсий. </w:t>
      </w:r>
    </w:p>
    <w:p w:rsidR="00EE475E" w:rsidRPr="00EE475E" w:rsidRDefault="00B53CBD" w:rsidP="00B53CB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>
        <w:rPr>
          <w:color w:val="000000"/>
        </w:rPr>
        <w:t xml:space="preserve">    Начало </w:t>
      </w:r>
      <w:r>
        <w:rPr>
          <w:color w:val="000000"/>
          <w:lang w:val="en-US"/>
        </w:rPr>
        <w:t>XXI</w:t>
      </w:r>
      <w:r w:rsidR="00EE475E" w:rsidRPr="00EE475E">
        <w:rPr>
          <w:color w:val="000000"/>
        </w:rPr>
        <w:t xml:space="preserve"> века для России – время формирования гражданского общества и правового государства, перехода к рыночной экономике, признания человека, его прав и свобод высшей ценностью. Все эти изменения диктуют новые требования к отечественной системе образования.</w:t>
      </w:r>
    </w:p>
    <w:p w:rsidR="00EE475E" w:rsidRPr="00EE475E" w:rsidRDefault="00EE475E" w:rsidP="00B53CB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E475E">
        <w:rPr>
          <w:color w:val="000000"/>
        </w:rPr>
        <w:t>    Ввиду модернизации российского образования важным его направлением стало гражданско-патриотическое воспитание, целью которого является воспитание гражданина для жизни в демократическом обществе. Такой гражданин должен обладать определенными знаниями и умениями, иметь сформированную систему демократических ценностей, а также готовность участвовать в общественно-политической жизни школы.</w:t>
      </w:r>
    </w:p>
    <w:p w:rsidR="00EE475E" w:rsidRPr="00EE475E" w:rsidRDefault="00EE475E" w:rsidP="00B53CB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E475E">
        <w:rPr>
          <w:color w:val="000000"/>
        </w:rPr>
        <w:t>    В создании системы патриотического воспитания немаловажную роль играет деятельность школьного музея, который представляет собой одну из форм дополнительного образования в условиях образовательной организации, развивающей сотворчество, активность, самодеятельность обучающихся в процессе сбора, исследования, обработки, оформления и пропаганда материалов</w:t>
      </w:r>
      <w:proofErr w:type="gramStart"/>
      <w:r w:rsidRPr="00EE475E">
        <w:rPr>
          <w:color w:val="000000"/>
        </w:rPr>
        <w:t>..</w:t>
      </w:r>
      <w:proofErr w:type="gramEnd"/>
    </w:p>
    <w:p w:rsidR="00EE475E" w:rsidRPr="00EE475E" w:rsidRDefault="00EE475E" w:rsidP="00B53CB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E475E">
        <w:rPr>
          <w:color w:val="000000"/>
        </w:rPr>
        <w:t>    Школьный музей призван способствовать формированию у обуча</w:t>
      </w:r>
      <w:r w:rsidR="00B53CBD">
        <w:rPr>
          <w:color w:val="000000"/>
        </w:rPr>
        <w:t xml:space="preserve">ющихся духовно-нравственных и </w:t>
      </w:r>
      <w:r w:rsidRPr="00EE475E">
        <w:rPr>
          <w:color w:val="000000"/>
        </w:rPr>
        <w:t>патриотических качеств, расширению кругозора и воспитанию познавательных интересов и способностей, овладению учащимися 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</w:t>
      </w:r>
    </w:p>
    <w:p w:rsidR="00C44E30" w:rsidRPr="00C348FB" w:rsidRDefault="00EE475E" w:rsidP="00C348F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E475E">
        <w:rPr>
          <w:color w:val="000000"/>
        </w:rPr>
        <w:t>    В заключении хочется сказать, что школьный музей способствует возрождению самосознания, патриотизма, понимания учениками значимости своего родного края в бо</w:t>
      </w:r>
      <w:r w:rsidR="00B53CBD">
        <w:rPr>
          <w:color w:val="000000"/>
        </w:rPr>
        <w:t>гатой истории страны, ориентируе</w:t>
      </w:r>
      <w:r w:rsidRPr="00EE475E">
        <w:rPr>
          <w:color w:val="000000"/>
        </w:rPr>
        <w:t>т школьника на гражданские патриотические ценности, тем самым обеспечивает формирование личности гражданина и патриота России.</w:t>
      </w:r>
    </w:p>
    <w:sectPr w:rsidR="00C44E30" w:rsidRPr="00C348FB" w:rsidSect="00B53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E475E"/>
    <w:rsid w:val="007770E7"/>
    <w:rsid w:val="00B53CBD"/>
    <w:rsid w:val="00C348FB"/>
    <w:rsid w:val="00C44E30"/>
    <w:rsid w:val="00EE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47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2020-04-09T23:39:00Z</dcterms:created>
  <dcterms:modified xsi:type="dcterms:W3CDTF">2020-04-10T00:43:00Z</dcterms:modified>
</cp:coreProperties>
</file>