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A2" w:rsidRPr="00077CA2" w:rsidRDefault="00077CA2" w:rsidP="00077CA2">
      <w:pPr>
        <w:tabs>
          <w:tab w:val="left" w:pos="840"/>
        </w:tabs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br/>
        <w:t xml:space="preserve">  </w:t>
      </w:r>
      <w:r>
        <w:rPr>
          <w:rFonts w:ascii="Times New Roman" w:eastAsia="Times New Roman" w:hAnsi="Times New Roman"/>
          <w:color w:val="111111"/>
          <w:lang w:eastAsia="ru-RU"/>
        </w:rPr>
        <w:t xml:space="preserve">  </w:t>
      </w:r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111111"/>
          <w:lang w:eastAsia="ru-RU"/>
        </w:rPr>
        <w:t>О</w:t>
      </w:r>
      <w:r w:rsidRPr="00077CA2">
        <w:rPr>
          <w:rFonts w:ascii="Times New Roman" w:eastAsia="Times New Roman" w:hAnsi="Times New Roman"/>
          <w:b/>
          <w:color w:val="111111"/>
          <w:lang w:eastAsia="ru-RU"/>
        </w:rPr>
        <w:t>кружающий ми</w:t>
      </w:r>
      <w:proofErr w:type="gramStart"/>
      <w:r w:rsidRPr="00077CA2">
        <w:rPr>
          <w:rFonts w:ascii="Times New Roman" w:eastAsia="Times New Roman" w:hAnsi="Times New Roman"/>
          <w:b/>
          <w:color w:val="111111"/>
          <w:lang w:eastAsia="ru-RU"/>
        </w:rPr>
        <w:t>р-</w:t>
      </w:r>
      <w:proofErr w:type="gramEnd"/>
      <w:r w:rsidRPr="00077CA2">
        <w:rPr>
          <w:rFonts w:ascii="Times New Roman" w:eastAsia="Times New Roman" w:hAnsi="Times New Roman"/>
          <w:b/>
          <w:color w:val="111111"/>
          <w:lang w:eastAsia="ru-RU"/>
        </w:rPr>
        <w:t xml:space="preserve"> «Зимующие птицы»</w:t>
      </w:r>
    </w:p>
    <w:p w:rsidR="00077CA2" w:rsidRDefault="00077CA2" w:rsidP="00077CA2">
      <w:pPr>
        <w:tabs>
          <w:tab w:val="left" w:pos="840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b/>
          <w:color w:val="111111"/>
          <w:lang w:eastAsia="ru-RU"/>
        </w:rPr>
        <w:t>Задачи</w:t>
      </w:r>
      <w:r w:rsidRPr="00077CA2">
        <w:rPr>
          <w:rFonts w:ascii="Times New Roman" w:eastAsia="Times New Roman" w:hAnsi="Times New Roman"/>
          <w:color w:val="111111"/>
          <w:lang w:eastAsia="ru-RU"/>
        </w:rPr>
        <w:t>: создать условия для расширения и систематизации представлений о зимующих птицах, закреплять умения различать по внешнему виду и называть их, формировать представления о роли</w:t>
      </w:r>
      <w:r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77CA2">
        <w:rPr>
          <w:rFonts w:ascii="Times New Roman" w:eastAsia="Times New Roman" w:hAnsi="Times New Roman"/>
          <w:color w:val="111111"/>
          <w:lang w:eastAsia="ru-RU"/>
        </w:rPr>
        <w:t>человека в их жизни,</w:t>
      </w:r>
      <w:r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77CA2">
        <w:rPr>
          <w:rFonts w:ascii="Times New Roman" w:eastAsia="Times New Roman" w:hAnsi="Times New Roman"/>
          <w:color w:val="111111"/>
          <w:lang w:eastAsia="ru-RU"/>
        </w:rPr>
        <w:t>развивать наблюдательность, зрительное восприятие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в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оспитывать заботливое отношение к птицам, жел</w:t>
      </w:r>
      <w:r>
        <w:rPr>
          <w:rFonts w:ascii="Times New Roman" w:eastAsia="Times New Roman" w:hAnsi="Times New Roman"/>
          <w:color w:val="111111"/>
          <w:lang w:eastAsia="ru-RU"/>
        </w:rPr>
        <w:t>а</w:t>
      </w:r>
      <w:r w:rsidRPr="00077CA2">
        <w:rPr>
          <w:rFonts w:ascii="Times New Roman" w:eastAsia="Times New Roman" w:hAnsi="Times New Roman"/>
          <w:color w:val="111111"/>
          <w:lang w:eastAsia="ru-RU"/>
        </w:rPr>
        <w:t>ние помочь им выжить в зимнее время.</w:t>
      </w:r>
    </w:p>
    <w:p w:rsidR="00077CA2" w:rsidRPr="00077CA2" w:rsidRDefault="00077CA2" w:rsidP="00077CA2">
      <w:pPr>
        <w:tabs>
          <w:tab w:val="left" w:pos="840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b/>
          <w:color w:val="111111"/>
          <w:lang w:eastAsia="ru-RU"/>
        </w:rPr>
        <w:t>Ход</w:t>
      </w:r>
      <w:r>
        <w:rPr>
          <w:rFonts w:ascii="Times New Roman" w:eastAsia="Times New Roman" w:hAnsi="Times New Roman"/>
          <w:b/>
          <w:color w:val="111111"/>
          <w:lang w:eastAsia="ru-RU"/>
        </w:rPr>
        <w:t>: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Ребята, какое сейчас время года? - Зима.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-Какая погода зимой на улице? - Снежная морозная, ветреная холодная.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Давайте покажем, как мы с вами замерзли на улице, съёжились. А теперь давайте друг на </w:t>
      </w:r>
      <w:r>
        <w:rPr>
          <w:rFonts w:ascii="Times New Roman" w:eastAsia="Times New Roman" w:hAnsi="Times New Roman"/>
          <w:color w:val="111111"/>
          <w:lang w:eastAsia="ru-RU"/>
        </w:rPr>
        <w:t xml:space="preserve">              </w:t>
      </w:r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друга 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подуем теплым воздухом отогреемся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 и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расслабимся. Ведь мы мороза не боимся.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2. Воспитатель загадывает загадки (ответы детей сопровождает показом картинок с изображением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r w:rsidRPr="00077CA2">
        <w:rPr>
          <w:rFonts w:ascii="Times New Roman" w:eastAsia="Times New Roman" w:hAnsi="Times New Roman"/>
          <w:color w:val="111111"/>
          <w:lang w:eastAsia="ru-RU"/>
        </w:rPr>
        <w:t>):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Любит прыгать и летать,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Хлеб и зернышки клевать.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Вместо "Здравствуйте" привык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Говорить всем "Чик-чирик".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(Воробей.)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Черная шапочка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И полоска шарфика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У желтогрудой птички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По имени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с</w:t>
      </w:r>
      <w:proofErr w:type="gramEnd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иничка)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Эта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птица всем знакома -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Важно ходит возле дома,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Кар-Кар 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-К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ар вдруг закричит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И спокойно улетит.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Очень хитрая персона,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А зовут её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в</w:t>
      </w:r>
      <w:proofErr w:type="gramEnd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орона)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Кто приносит на хвосте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Много разных новостей?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Всем расскажет все до срока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Белобокая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с</w:t>
      </w:r>
      <w:proofErr w:type="gramEnd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орока)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bdr w:val="none" w:sz="0" w:space="0" w:color="auto" w:frame="1"/>
          <w:lang w:eastAsia="ru-RU"/>
        </w:rPr>
        <w:t>Посмотрите на балкон</w:t>
      </w:r>
      <w:r w:rsidRPr="00077CA2">
        <w:rPr>
          <w:rFonts w:ascii="Times New Roman" w:eastAsia="Times New Roman" w:hAnsi="Times New Roman"/>
          <w:color w:val="111111"/>
          <w:lang w:eastAsia="ru-RU"/>
        </w:rPr>
        <w:t>: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Он с утра воркует тут.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Эта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птица - почтальон</w:t>
      </w:r>
      <w:r w:rsidRPr="00077CA2">
        <w:rPr>
          <w:rFonts w:ascii="Times New Roman" w:eastAsia="Times New Roman" w:hAnsi="Times New Roman"/>
          <w:color w:val="111111"/>
          <w:lang w:eastAsia="ru-RU"/>
        </w:rPr>
        <w:t>,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Пролетит любой маршрут.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(Голубь.)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lastRenderedPageBreak/>
        <w:t>Я по дереву стучу,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Червяка добыть хочу,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Хоть он скрылся под корой,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Все равно он будет мой.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(Дятел.)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Всю ночь летает,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Мышей добывает.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А станет светло,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Спать летит в дупло.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(Сова.)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Длиннохвостая она,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Со спины </w:t>
      </w:r>
      <w:proofErr w:type="spellStart"/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черным-черна</w:t>
      </w:r>
      <w:proofErr w:type="spellEnd"/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,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Брюхо белое да плечи.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Тарахтенье вместо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речи</w:t>
      </w:r>
      <w:r w:rsidRPr="00077CA2">
        <w:rPr>
          <w:rFonts w:ascii="Times New Roman" w:eastAsia="Times New Roman" w:hAnsi="Times New Roman"/>
          <w:color w:val="111111"/>
          <w:lang w:eastAsia="ru-RU"/>
        </w:rPr>
        <w:t>,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Хоть кого увидит - вмиг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Поднимает стрёкот-крик.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(Сорока.)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Северные гости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Клюют рябины грозди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Так нарядны и ярки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На головках хохолки.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(Свиристель.)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Что за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птица</w:t>
      </w:r>
      <w:r w:rsidRPr="00077CA2">
        <w:rPr>
          <w:rFonts w:ascii="Times New Roman" w:eastAsia="Times New Roman" w:hAnsi="Times New Roman"/>
          <w:color w:val="111111"/>
          <w:lang w:eastAsia="ru-RU"/>
        </w:rPr>
        <w:t>, мороза не боится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Хоть снега лежат везде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У нее птенцы в гнезде.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(Клест.)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Воспитатель. Назовите этих </w:t>
      </w:r>
      <w:proofErr w:type="gramStart"/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proofErr w:type="gramEnd"/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 xml:space="preserve"> одним словом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Дети.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Зимующие птицы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Воспитатель. Почему мы их так называем?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(Ответы детей.)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Дети. Эти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птицы</w:t>
      </w:r>
      <w:r w:rsidRPr="00077CA2">
        <w:rPr>
          <w:rFonts w:ascii="Times New Roman" w:eastAsia="Times New Roman" w:hAnsi="Times New Roman"/>
          <w:color w:val="111111"/>
          <w:lang w:eastAsia="ru-RU"/>
        </w:rPr>
        <w:t> остаются с нами зимовать и не улетают в теплые края.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Воспитатель. Когда мы видим разных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 на улице</w:t>
      </w:r>
      <w:r w:rsidRPr="00077CA2">
        <w:rPr>
          <w:rFonts w:ascii="Times New Roman" w:eastAsia="Times New Roman" w:hAnsi="Times New Roman"/>
          <w:color w:val="111111"/>
          <w:lang w:eastAsia="ru-RU"/>
        </w:rPr>
        <w:t>, как узнаём каждую из них, по каким таким признакам? Например, что это - синица, или, что это - сорока.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Дети. По их внешнему виду.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3. Воспитатель предлагает детям придумать небольшой рассказ о любой понравившейся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птице с опорой на схему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Д. и.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«Расскажи о </w:t>
      </w:r>
      <w:r w:rsidRPr="00077CA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птице</w:t>
      </w:r>
      <w:proofErr w:type="gramStart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.»</w:t>
      </w:r>
      <w:proofErr w:type="gramEnd"/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1. Название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птицы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lastRenderedPageBreak/>
        <w:t>2 .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Какая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 по цвету и размеру.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3. Части тела.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4. Отличительные признаки.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5. Птенцы.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6. Чем питаются.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4. Физкультминутка.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Скачет шустрая синица,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(Прыжки на месте на двух ногах.)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Ей на месте не сидится,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(Прыжки на месте на левой ноге.)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Прыг-скок, прыг-скок,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(Прыжки на месте на правой ноге.)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Завертелась, как волчок.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(Кружатся на месте.)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Вот присела на минутку,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(Присели.)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Почесала клювом грудку,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 xml:space="preserve">(Встали, наклоны головы </w:t>
      </w:r>
      <w:proofErr w:type="spellStart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влево-вправо</w:t>
      </w:r>
      <w:proofErr w:type="spellEnd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И с дорожки - на плетень,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(Прыжки на месте на левой ноге.)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proofErr w:type="spellStart"/>
      <w:r w:rsidRPr="00077CA2">
        <w:rPr>
          <w:rFonts w:ascii="Times New Roman" w:eastAsia="Times New Roman" w:hAnsi="Times New Roman"/>
          <w:color w:val="111111"/>
          <w:lang w:eastAsia="ru-RU"/>
        </w:rPr>
        <w:t>Тири-тири</w:t>
      </w:r>
      <w:proofErr w:type="spellEnd"/>
      <w:r w:rsidRPr="00077CA2">
        <w:rPr>
          <w:rFonts w:ascii="Times New Roman" w:eastAsia="Times New Roman" w:hAnsi="Times New Roman"/>
          <w:color w:val="111111"/>
          <w:lang w:eastAsia="ru-RU"/>
        </w:rPr>
        <w:t>,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(Прыжки на месте на правой ноге.)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Тень-тень-тень!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(Прыжки на месте на двух ногах.)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5. Подбор слов – действий. Игра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«Скажи кто, как кричит»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Давайте присядем на ковер и отдохнем. Слушаем голоса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Выставляется символ слов - действий. Включается фонограмма с голосами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- Скажите, как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птица свой голос подает</w:t>
      </w:r>
      <w:r w:rsidRPr="00077CA2">
        <w:rPr>
          <w:rFonts w:ascii="Times New Roman" w:eastAsia="Times New Roman" w:hAnsi="Times New Roman"/>
          <w:color w:val="111111"/>
          <w:lang w:eastAsia="ru-RU"/>
        </w:rPr>
        <w:t>, что делает?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bdr w:val="none" w:sz="0" w:space="0" w:color="auto" w:frame="1"/>
          <w:lang w:eastAsia="ru-RU"/>
        </w:rPr>
        <w:t>Дети</w:t>
      </w:r>
      <w:r w:rsidRPr="00077CA2">
        <w:rPr>
          <w:rFonts w:ascii="Times New Roman" w:eastAsia="Times New Roman" w:hAnsi="Times New Roman"/>
          <w:color w:val="111111"/>
          <w:lang w:eastAsia="ru-RU"/>
        </w:rPr>
        <w:t>:- Это синички. Они тинькают.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- Это совы. Они ухают. Это голубь. Он урчит.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- Это вороны. Они каркают. Это клест. Он </w:t>
      </w:r>
      <w:proofErr w:type="spellStart"/>
      <w:r w:rsidRPr="00077CA2">
        <w:rPr>
          <w:rFonts w:ascii="Times New Roman" w:eastAsia="Times New Roman" w:hAnsi="Times New Roman"/>
          <w:color w:val="111111"/>
          <w:lang w:eastAsia="ru-RU"/>
        </w:rPr>
        <w:t>клекает</w:t>
      </w:r>
      <w:proofErr w:type="spellEnd"/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- Это сорока. Она стрекочет.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Что еще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птицы делают</w:t>
      </w:r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? 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–</w:t>
      </w:r>
      <w:r w:rsidRPr="00077CA2">
        <w:rPr>
          <w:rFonts w:ascii="Times New Roman" w:eastAsia="Times New Roman" w:hAnsi="Times New Roman"/>
          <w:color w:val="111111"/>
          <w:bdr w:val="none" w:sz="0" w:space="0" w:color="auto" w:frame="1"/>
          <w:lang w:eastAsia="ru-RU"/>
        </w:rPr>
        <w:t>Д</w:t>
      </w:r>
      <w:proofErr w:type="gramEnd"/>
      <w:r w:rsidRPr="00077CA2">
        <w:rPr>
          <w:rFonts w:ascii="Times New Roman" w:eastAsia="Times New Roman" w:hAnsi="Times New Roman"/>
          <w:color w:val="111111"/>
          <w:bdr w:val="none" w:sz="0" w:space="0" w:color="auto" w:frame="1"/>
          <w:lang w:eastAsia="ru-RU"/>
        </w:rPr>
        <w:t>ети</w:t>
      </w:r>
      <w:r w:rsidRPr="00077CA2">
        <w:rPr>
          <w:rFonts w:ascii="Times New Roman" w:eastAsia="Times New Roman" w:hAnsi="Times New Roman"/>
          <w:color w:val="111111"/>
          <w:lang w:eastAsia="ru-RU"/>
        </w:rPr>
        <w:t>: прыгают, летают, скачут, вьют, клюют, спят.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6. Дети делятся на компании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п</w:t>
      </w:r>
      <w:proofErr w:type="gramEnd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о частям тела </w:t>
      </w:r>
      <w:r w:rsidRPr="00077CA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птиц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Задание компаниям.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Д. и.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«Засели </w:t>
      </w:r>
      <w:r w:rsidRPr="00077CA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птиц в домик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»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Воспитатель. Вам нужно заселить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r w:rsidRPr="00077CA2">
        <w:rPr>
          <w:rFonts w:ascii="Times New Roman" w:eastAsia="Times New Roman" w:hAnsi="Times New Roman"/>
          <w:color w:val="111111"/>
          <w:lang w:eastAsia="ru-RU"/>
        </w:rPr>
        <w:t> в свой домик по количеству окошек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п</w:t>
      </w:r>
      <w:proofErr w:type="gramEnd"/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о слогам)</w:t>
      </w:r>
      <w:r w:rsidRPr="00077CA2">
        <w:rPr>
          <w:rFonts w:ascii="Times New Roman" w:eastAsia="Times New Roman" w:hAnsi="Times New Roman"/>
          <w:color w:val="111111"/>
          <w:lang w:eastAsia="ru-RU"/>
        </w:rPr>
        <w:t>. У каждой компании есть набор карточек с изображением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 xml:space="preserve">зимующих </w:t>
      </w:r>
      <w:proofErr w:type="gramStart"/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 которые нужно правильно заселить в свой домик.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Воспитатель. Зима – очень трудное время года для </w:t>
      </w:r>
      <w:proofErr w:type="gramStart"/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 особенно если она морозная и снежная, как мы уже с вами говорили.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Птицы</w:t>
      </w:r>
      <w:r w:rsidRPr="00077CA2">
        <w:rPr>
          <w:rFonts w:ascii="Times New Roman" w:eastAsia="Times New Roman" w:hAnsi="Times New Roman"/>
          <w:color w:val="111111"/>
          <w:lang w:eastAsia="ru-RU"/>
        </w:rPr>
        <w:t> прилетают к нашим жилищам за помощью.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Как мы можем помочь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птицам зимой</w:t>
      </w:r>
      <w:r w:rsidRPr="00077CA2">
        <w:rPr>
          <w:rFonts w:ascii="Times New Roman" w:eastAsia="Times New Roman" w:hAnsi="Times New Roman"/>
          <w:color w:val="111111"/>
          <w:lang w:eastAsia="ru-RU"/>
        </w:rPr>
        <w:t>?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Дети. Можем сделать кормушки, подкармливать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Воспитатель. Правильно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r w:rsidRPr="00077CA2">
        <w:rPr>
          <w:rFonts w:ascii="Times New Roman" w:eastAsia="Times New Roman" w:hAnsi="Times New Roman"/>
          <w:color w:val="111111"/>
          <w:lang w:eastAsia="ru-RU"/>
        </w:rPr>
        <w:t> обязательно нужно подкармливать зимой, устраивать для них кормушки на балконе, в саду, в парке, в лесу, у нас на участке в детском саду, везде можно устроить для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 столовую</w:t>
      </w:r>
      <w:r w:rsidRPr="00077CA2">
        <w:rPr>
          <w:rFonts w:ascii="Times New Roman" w:eastAsia="Times New Roman" w:hAnsi="Times New Roman"/>
          <w:color w:val="111111"/>
          <w:lang w:eastAsia="ru-RU"/>
        </w:rPr>
        <w:t>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А чем можно покормить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r w:rsidRPr="00077CA2">
        <w:rPr>
          <w:rFonts w:ascii="Times New Roman" w:eastAsia="Times New Roman" w:hAnsi="Times New Roman"/>
          <w:color w:val="111111"/>
          <w:lang w:eastAsia="ru-RU"/>
        </w:rPr>
        <w:t>?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7. Давайте пройдем на свои места и поиграем с вами в игру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 П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>окорми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</w:t>
      </w:r>
      <w:r w:rsidRPr="00077CA2">
        <w:rPr>
          <w:rFonts w:ascii="Times New Roman" w:eastAsia="Times New Roman" w:hAnsi="Times New Roman"/>
          <w:color w:val="111111"/>
          <w:lang w:eastAsia="ru-RU"/>
        </w:rPr>
        <w:t>» (дети должны выполнить задание на листочках провести линию от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 к их любимому корму</w:t>
      </w:r>
      <w:r w:rsidRPr="00077CA2">
        <w:rPr>
          <w:rFonts w:ascii="Times New Roman" w:eastAsia="Times New Roman" w:hAnsi="Times New Roman"/>
          <w:color w:val="111111"/>
          <w:lang w:eastAsia="ru-RU"/>
        </w:rPr>
        <w:t>.)</w:t>
      </w:r>
    </w:p>
    <w:p w:rsidR="00077CA2" w:rsidRPr="00077CA2" w:rsidRDefault="00077CA2" w:rsidP="00077C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8. Итог. Оценка деятельности детей.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- О каких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птицах говорили</w:t>
      </w:r>
      <w:r w:rsidRPr="00077CA2">
        <w:rPr>
          <w:rFonts w:ascii="Times New Roman" w:eastAsia="Times New Roman" w:hAnsi="Times New Roman"/>
          <w:color w:val="111111"/>
          <w:lang w:eastAsia="ru-RU"/>
        </w:rPr>
        <w:t>? 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(о </w:t>
      </w:r>
      <w:r w:rsidRPr="00077CA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зимующих</w:t>
      </w:r>
      <w:r w:rsidRPr="00077CA2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)</w:t>
      </w:r>
      <w:proofErr w:type="gramEnd"/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t>- Каких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зимующих птиц вы запомнили</w:t>
      </w:r>
      <w:r w:rsidRPr="00077CA2">
        <w:rPr>
          <w:rFonts w:ascii="Times New Roman" w:eastAsia="Times New Roman" w:hAnsi="Times New Roman"/>
          <w:color w:val="111111"/>
          <w:lang w:eastAsia="ru-RU"/>
        </w:rPr>
        <w:t>, назовите.</w:t>
      </w:r>
    </w:p>
    <w:p w:rsidR="00077CA2" w:rsidRPr="00077CA2" w:rsidRDefault="00077CA2" w:rsidP="00077C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077CA2">
        <w:rPr>
          <w:rFonts w:ascii="Times New Roman" w:eastAsia="Times New Roman" w:hAnsi="Times New Roman"/>
          <w:color w:val="111111"/>
          <w:lang w:eastAsia="ru-RU"/>
        </w:rPr>
        <w:lastRenderedPageBreak/>
        <w:t>Сегодня мы с вами пойдем на прогулку, возьмем с собой кормушки, корм,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развесим</w:t>
      </w:r>
      <w:r w:rsidRPr="00077CA2">
        <w:rPr>
          <w:rFonts w:ascii="Times New Roman" w:eastAsia="Times New Roman" w:hAnsi="Times New Roman"/>
          <w:color w:val="111111"/>
          <w:lang w:eastAsia="ru-RU"/>
        </w:rPr>
        <w:t> их на деревьях и понаблюдаем, как </w:t>
      </w:r>
      <w:r w:rsidRPr="00077CA2">
        <w:rPr>
          <w:rFonts w:ascii="Times New Roman" w:eastAsia="Times New Roman" w:hAnsi="Times New Roman"/>
          <w:b/>
          <w:bCs/>
          <w:color w:val="111111"/>
          <w:lang w:eastAsia="ru-RU"/>
        </w:rPr>
        <w:t>птицы будут клевать корм</w:t>
      </w:r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. И скажут вам огромное спасибо </w:t>
      </w:r>
      <w:proofErr w:type="gramStart"/>
      <w:r w:rsidRPr="00077CA2">
        <w:rPr>
          <w:rFonts w:ascii="Times New Roman" w:eastAsia="Times New Roman" w:hAnsi="Times New Roman"/>
          <w:color w:val="111111"/>
          <w:lang w:eastAsia="ru-RU"/>
        </w:rPr>
        <w:t>по</w:t>
      </w:r>
      <w:proofErr w:type="gramEnd"/>
      <w:r w:rsidRPr="00077CA2">
        <w:rPr>
          <w:rFonts w:ascii="Times New Roman" w:eastAsia="Times New Roman" w:hAnsi="Times New Roman"/>
          <w:color w:val="111111"/>
          <w:lang w:eastAsia="ru-RU"/>
        </w:rPr>
        <w:t xml:space="preserve"> птичьи.</w:t>
      </w:r>
    </w:p>
    <w:p w:rsidR="00BF26B2" w:rsidRPr="00077CA2" w:rsidRDefault="00BC1E32" w:rsidP="00077CA2">
      <w:pPr>
        <w:spacing w:after="0" w:line="240" w:lineRule="auto"/>
        <w:rPr>
          <w:rFonts w:ascii="Times New Roman" w:hAnsi="Times New Roman"/>
        </w:rPr>
      </w:pPr>
      <w:r w:rsidRPr="00077CA2">
        <w:rPr>
          <w:rFonts w:ascii="Times New Roman" w:hAnsi="Times New Roman"/>
          <w:b/>
        </w:rPr>
        <w:t xml:space="preserve">  </w:t>
      </w:r>
    </w:p>
    <w:sectPr w:rsidR="00BF26B2" w:rsidRPr="00077CA2" w:rsidSect="0007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7BD"/>
    <w:multiLevelType w:val="hybridMultilevel"/>
    <w:tmpl w:val="EE9C5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0F8"/>
    <w:multiLevelType w:val="hybridMultilevel"/>
    <w:tmpl w:val="C9FC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495C"/>
    <w:multiLevelType w:val="hybridMultilevel"/>
    <w:tmpl w:val="48D0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0EDE"/>
    <w:multiLevelType w:val="hybridMultilevel"/>
    <w:tmpl w:val="12F20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E589F"/>
    <w:multiLevelType w:val="multilevel"/>
    <w:tmpl w:val="474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7760141"/>
    <w:multiLevelType w:val="multilevel"/>
    <w:tmpl w:val="E9FAD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9F26B9A"/>
    <w:multiLevelType w:val="hybridMultilevel"/>
    <w:tmpl w:val="A38E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364E0"/>
    <w:multiLevelType w:val="hybridMultilevel"/>
    <w:tmpl w:val="5950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4A8"/>
    <w:multiLevelType w:val="hybridMultilevel"/>
    <w:tmpl w:val="B4D00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B317C"/>
    <w:multiLevelType w:val="hybridMultilevel"/>
    <w:tmpl w:val="4814B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51A6A"/>
    <w:multiLevelType w:val="hybridMultilevel"/>
    <w:tmpl w:val="F0E62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6376"/>
    <w:multiLevelType w:val="multilevel"/>
    <w:tmpl w:val="9DCADB68"/>
    <w:lvl w:ilvl="0">
      <w:start w:val="1"/>
      <w:numFmt w:val="decimal"/>
      <w:lvlText w:val="%1."/>
      <w:lvlJc w:val="left"/>
      <w:pPr>
        <w:ind w:left="687" w:hanging="360"/>
      </w:pPr>
    </w:lvl>
    <w:lvl w:ilvl="1">
      <w:start w:val="35"/>
      <w:numFmt w:val="decimal"/>
      <w:isLgl/>
      <w:lvlText w:val="%1.%2"/>
      <w:lvlJc w:val="left"/>
      <w:pPr>
        <w:ind w:left="79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4FA6175"/>
    <w:multiLevelType w:val="hybridMultilevel"/>
    <w:tmpl w:val="0F4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78C"/>
    <w:rsid w:val="000327B8"/>
    <w:rsid w:val="00077CA2"/>
    <w:rsid w:val="000E5858"/>
    <w:rsid w:val="000F3180"/>
    <w:rsid w:val="00190FC4"/>
    <w:rsid w:val="0024022F"/>
    <w:rsid w:val="003C4B84"/>
    <w:rsid w:val="003D494E"/>
    <w:rsid w:val="00481AE1"/>
    <w:rsid w:val="00481DCF"/>
    <w:rsid w:val="00516007"/>
    <w:rsid w:val="005B31E2"/>
    <w:rsid w:val="005F690B"/>
    <w:rsid w:val="00616909"/>
    <w:rsid w:val="00896719"/>
    <w:rsid w:val="00A612B7"/>
    <w:rsid w:val="00AB0F32"/>
    <w:rsid w:val="00B42DCA"/>
    <w:rsid w:val="00BC1E32"/>
    <w:rsid w:val="00BF26B2"/>
    <w:rsid w:val="00C1778C"/>
    <w:rsid w:val="00C42EDA"/>
    <w:rsid w:val="00E9454A"/>
    <w:rsid w:val="00FA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3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1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17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78C"/>
    <w:rPr>
      <w:b/>
      <w:bCs/>
    </w:rPr>
  </w:style>
  <w:style w:type="table" w:styleId="a5">
    <w:name w:val="Table Grid"/>
    <w:basedOn w:val="a1"/>
    <w:uiPriority w:val="59"/>
    <w:rsid w:val="00AB0F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0F32"/>
    <w:pPr>
      <w:ind w:left="720"/>
      <w:contextualSpacing/>
    </w:pPr>
  </w:style>
  <w:style w:type="paragraph" w:styleId="a7">
    <w:name w:val="No Spacing"/>
    <w:link w:val="a8"/>
    <w:uiPriority w:val="1"/>
    <w:qFormat/>
    <w:rsid w:val="000F3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0F31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2020-10-17T13:55:00Z</cp:lastPrinted>
  <dcterms:created xsi:type="dcterms:W3CDTF">2020-09-13T11:12:00Z</dcterms:created>
  <dcterms:modified xsi:type="dcterms:W3CDTF">2020-11-09T11:30:00Z</dcterms:modified>
</cp:coreProperties>
</file>