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Кургана «Детский сад 119 «Теремок»</w:t>
      </w: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803">
        <w:rPr>
          <w:rFonts w:ascii="Times New Roman" w:hAnsi="Times New Roman" w:cs="Times New Roman"/>
          <w:sz w:val="28"/>
          <w:szCs w:val="28"/>
        </w:rPr>
        <w:t xml:space="preserve">Коррекционно-развивающее занятие по теме </w:t>
      </w: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8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080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D60803">
        <w:rPr>
          <w:rFonts w:ascii="Times New Roman" w:hAnsi="Times New Roman" w:cs="Times New Roman"/>
          <w:sz w:val="28"/>
          <w:szCs w:val="28"/>
        </w:rPr>
        <w:t xml:space="preserve"> и его друзья»</w:t>
      </w: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Составила: </w:t>
      </w: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воспитатель 1 категории </w:t>
      </w: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Кузьмина Татьяна Владимировна</w:t>
      </w: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33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4CD" w:rsidRDefault="003314CD" w:rsidP="0033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Коррекционно-развив</w:t>
      </w:r>
      <w:r w:rsidR="00D60803">
        <w:rPr>
          <w:rFonts w:ascii="Times New Roman" w:hAnsi="Times New Roman" w:cs="Times New Roman"/>
          <w:sz w:val="28"/>
          <w:szCs w:val="28"/>
        </w:rPr>
        <w:t>ающее занятие по теме «</w:t>
      </w:r>
      <w:proofErr w:type="spellStart"/>
      <w:r w:rsidR="00D6080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D60803">
        <w:rPr>
          <w:rFonts w:ascii="Times New Roman" w:hAnsi="Times New Roman" w:cs="Times New Roman"/>
          <w:sz w:val="28"/>
          <w:szCs w:val="28"/>
        </w:rPr>
        <w:t xml:space="preserve"> и его друзья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14CD" w:rsidRDefault="003314CD" w:rsidP="0033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и уточнить представление детей о насекомых.</w:t>
      </w:r>
    </w:p>
    <w:p w:rsidR="003314CD" w:rsidRPr="003314CD" w:rsidRDefault="003314CD" w:rsidP="003314CD">
      <w:pPr>
        <w:rPr>
          <w:rFonts w:ascii="Times New Roman" w:hAnsi="Times New Roman" w:cs="Times New Roman"/>
          <w:bCs/>
          <w:sz w:val="28"/>
          <w:szCs w:val="28"/>
        </w:rPr>
      </w:pPr>
      <w:r w:rsidRPr="003314CD">
        <w:rPr>
          <w:rFonts w:ascii="Times New Roman" w:hAnsi="Times New Roman" w:cs="Times New Roman"/>
          <w:bCs/>
          <w:sz w:val="28"/>
          <w:szCs w:val="28"/>
        </w:rPr>
        <w:t xml:space="preserve"> Активизировать познавательные процессы детей в ходе коррекционно- образовательной деятельности</w:t>
      </w:r>
    </w:p>
    <w:p w:rsidR="003314CD" w:rsidRDefault="003314CD" w:rsidP="0033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314CD" w:rsidRPr="003314CD" w:rsidRDefault="003314CD" w:rsidP="003314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4CD">
        <w:rPr>
          <w:rFonts w:ascii="Times New Roman" w:hAnsi="Times New Roman" w:cs="Times New Roman"/>
          <w:sz w:val="28"/>
          <w:szCs w:val="28"/>
        </w:rPr>
        <w:t>Образовательная: Закреплять полученных знаний по теме «Насекомые», уточнять представления об их внешнем виде; закреплять в пассивном и активном словаре названия насекомых, понятия о цвете, величине, форме, знание цифр (1,2,3,4,5); формировать умение включаться в игровую деятельность.</w:t>
      </w:r>
    </w:p>
    <w:p w:rsidR="003314CD" w:rsidRPr="003314CD" w:rsidRDefault="003314CD" w:rsidP="003314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4CD">
        <w:rPr>
          <w:rFonts w:ascii="Times New Roman" w:hAnsi="Times New Roman" w:cs="Times New Roman"/>
          <w:sz w:val="28"/>
          <w:szCs w:val="28"/>
        </w:rPr>
        <w:t>Коррекционная: Развивать внимание, память, мышление, общую и мелкую мотору и сенсорные ощущения; развивать координацию речи с движением, навыки ориентировки на плоскости.</w:t>
      </w:r>
    </w:p>
    <w:p w:rsidR="003314CD" w:rsidRDefault="003314CD" w:rsidP="003314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4CD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насекомым, сочувствие и желание помочь ближнему; </w:t>
      </w:r>
    </w:p>
    <w:p w:rsidR="003314CD" w:rsidRDefault="003314CD" w:rsidP="003314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мягкая игрушка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>картинка унылого леса без насекомых, яркая картинка леса с изображением насекомых</w:t>
      </w:r>
      <w:r>
        <w:rPr>
          <w:rFonts w:ascii="Times New Roman" w:hAnsi="Times New Roman" w:cs="Times New Roman"/>
          <w:sz w:val="28"/>
          <w:szCs w:val="28"/>
        </w:rPr>
        <w:t xml:space="preserve">, картинки насекомых на липкой основе, «артикуляционная гимнастика»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сухой бассейн с фасолью, фигурки насекомых,  цветочек с пчелкой на ниточке, пособие с крышечками, цветы и бабочки из фетра, бабочка на проволоке,  разрезная картинка «гусеница с цифрами», шапочка пчелы,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мячики, корзинка, ламинированная картинка гусеницы, прищепки разных цветов, картинка «божьей коровки», шарики из пластилина черного цвета, деревянная шкатулка с сюрпризом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14CD" w:rsidRDefault="003314CD" w:rsidP="0033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5"/>
        <w:tblW w:w="102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9"/>
        <w:gridCol w:w="5100"/>
        <w:gridCol w:w="2751"/>
      </w:tblGrid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 «беремся за руки и улыбаемся»</w:t>
            </w:r>
          </w:p>
          <w:p w:rsidR="003314CD" w:rsidRDefault="003314C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…..! Какое у тебя настроение?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за руки возьмемся и друг другу улыбнемся.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Побежит тепло по кругу – мы добро подарим другу. Молодец!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(Стук в дверь. Появляется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.)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(имя ребенка)! 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плачет) Недавно у нас случилась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злая волшебница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заколдовала всех моих друзей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насекомых и они исчезли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Теперь все жители моего леса просят вас помочь нам расколдовать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вернуть их обратно.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вот картинка моего леса.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картинку с изображением унылого леса без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насекомых – пособие с липучками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Да, большая беда у вас случилась! Посмотри, (имя ребенка), какой унылый и печальный стал лес без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Ты готов помочь жителям леса расколдовать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вернуть их обратно?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(Да, готов.)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Здоровается, выполняет приветственные движения.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того, чтобы хорошо заниматься на занятии, давай выполним гимнастику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нашего  язычка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«Улыбка», «Хоботок», Хомячок». 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гимнастику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«Сухой бассейн»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волшебница усыпила всех друзей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спрятала. Давай узнаем каких насекомых она заколдовала. Тебе нужно в фасоли найти фигурки. (бабочка, божья коровка, кузнечик, гусеница, пчела, муравей, стрекоза)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Еще раз давай скажем как мы их одним словом назовем?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Насекомые!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Покажи где божья коровка? Где бабочка? Где пчела? А где муравей?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Божья коровка летает, бабочка порхает, пчелка жужжит, 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муравьишко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строит муравейник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 Молодец! Получай первую награду! (картинку насекомого на липучке)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фасоли находит фигурки насекомых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сейчас время года? (Весна). Уже появляются первые цветочки на проталинах. Посмотри и у нас уже появились цветочки. 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это спит на цветочке? (Пчелка)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 разбудим ее и сдуем с цветочка. И поможем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расколдовать его друга!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(сдувает и получает пчелку на липучке) 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дыхательные упражнения.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Дидактическая игра «Цветы для бабочек» из фетра</w:t>
            </w:r>
            <w: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пособие с крышечками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 сколько у нас красивых цветочков и бабочек разного цвета.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Волшебница нагнала сильный ветер и бабочки все перемешались. Они не могут найти каждая свой цветочек. 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-Поможем бабочкам спрятаться? Бабочкам нужно сесть на такой же цветок, чтобы их не было видно (такого же цвета) и никто не смог их поймать. 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предварительного показа воспитатель предлагает ребёнку "спрятать" (прикрутить крышечку с бабочкой) бабочек на цветах, обращая внимание не цвет.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Молодец! Ты справился с заданием и спас бабочек. Получай бабочку.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подбирает к цветку бабочку такого же цвета и прикручивает крышечку.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для глаз.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Ты трудился и твои глазки устали. 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какая красивая бабочка к нам прилетела! 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 глазками за бабочкой.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 –живой цветок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воздухе порхает.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лепестка на лепесток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БАБОЧКА летает. 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бабочка присела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отдохнула и взлетела.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с цветочка на цветок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порхаю весь денёк.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глазками следит за бабочкой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Дидактическое упражнение «Составь картинку»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вот и новое задание в конверте от волшебницы. Что бы вернуть еще одно насекомое надо составить картинку. Нужно что бы из частей картинки получилось целое. 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 у нас получился? (гусеница)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 нас не простая, с цифрами. Давай посчитаем. 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Молодец! Получай еще одну картинку.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картинку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 считает от 1 до 5.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засиделись. Давай отдохнем и представим, что мы пчелки. Закрой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глазки. (ребенок открывает глаза, а там цветочки и на них 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мячики)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сколько много цветочков на нашей полянке, полетели собирать нектар в корзинку.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мы с вами превратимся в пчелок и соберем нектар для меда.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Поиграем?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Светит солнышко с утра,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работу нам пора,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цветка к цветку летаем,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Жужжим и нектар для меда собираем.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Молодец! Всю пыльцу с цветов собрали. Будет много меда. Будем его кушать и будем сильными и здоровыми.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«летает» и «жужжит», собирает «нектар»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(массажные мячики)  в корзину.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</w:t>
            </w:r>
          </w:p>
          <w:p w:rsidR="003314CD" w:rsidRDefault="003314C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«Гусеница» прищепки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это выглядывает из-за листочков? (выглядывает голова гусеницы)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Волосата, зелена,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листьях прячется она.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и много ножек,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всеравно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может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гусеница!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-Верно! Вот только ножек у нее нет. Давай сделаем ножки из прищепок?!Только гусеница у нас разноцветная и ножки будут разного цвета.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-Молодец! Еще одна картинка тебе!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прикрепляет прищепки к гусенице, делает ножки.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«Насекомые» с 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мячиком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-Давай разомнем наши пальчики.</w:t>
            </w:r>
          </w:p>
          <w:p w:rsidR="003314CD" w:rsidRDefault="003314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Дружно пальчики считаем-</w:t>
            </w:r>
          </w:p>
          <w:p w:rsidR="003314CD" w:rsidRDefault="003314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Насекомых называем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3314CD" w:rsidRDefault="003314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(Катает су-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джок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мячик между ладонями)</w:t>
            </w:r>
          </w:p>
          <w:p w:rsidR="003314CD" w:rsidRDefault="003314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Бабочка, кузнечик, муха,</w:t>
            </w:r>
          </w:p>
          <w:p w:rsidR="003314CD" w:rsidRDefault="003314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Это жук с зеленым брюхом.</w:t>
            </w:r>
          </w:p>
          <w:p w:rsidR="003314CD" w:rsidRDefault="003314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(Поочередно катает мячик по пальчикам, начиная с большого)</w:t>
            </w:r>
          </w:p>
          <w:p w:rsidR="003314CD" w:rsidRDefault="003314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Это кто же тут звенит?</w:t>
            </w:r>
          </w:p>
          <w:p w:rsidR="003314CD" w:rsidRDefault="003314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Ой, сюда комар летит!</w:t>
            </w:r>
          </w:p>
          <w:p w:rsidR="003314CD" w:rsidRDefault="003314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Прячьтесь!</w:t>
            </w:r>
          </w:p>
          <w:p w:rsidR="003314CD" w:rsidRDefault="003314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(Руки за спину)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пальчиковой гимнастики с 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мячиком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из пластилина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«Божья коровка»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-Посмотри кто к нам в гости пришел. Это божья коровка. Она красного цвета, а на спинке у нее черные точки. Много точек. 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-А у нашей посмотри точки белые, это волшебница постаралась. 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поможем божьей коровке и тоже сделаем ей черные точки из пластилина.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 готовых шариков диаметром 5-7 мм, ребенок надавливает на них и получаются точки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какая красивая получилась у нас божья коровка! Получай последнюю картинку.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надавливает на шарики из пластилина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точки для божьей коровки.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«Вернем насекомых на волшебную полянку»</w:t>
            </w:r>
          </w:p>
          <w:p w:rsidR="003314CD" w:rsidRDefault="003314C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с липучками.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замечательно справился со всеми заданиями. Посмотри сколько у тебя насекомых!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давай вернем их на волшебную полянку. Нужно насекомых прицепить на липучке каждого на свое место. Подумай где домик у пчелки, у бабочки, у божьей коровки и т.д.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 (имя ребенка), я думаю твое настроение осталось таким же хорошим. Где твоя улыбка?!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Ребенок  растягивает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губы в улыбке)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 нашу картинку тоже вернулось хорошее весеннее настроение. Засияло солнышко, зазеленели деревья и травка, и вернулись насекомые. 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берет картинку с насекомым и прицепляет на липучку.</w:t>
            </w:r>
          </w:p>
        </w:tc>
      </w:tr>
      <w:tr w:rsidR="003314CD" w:rsidTr="003314C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 w:rsidP="00024D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(Имя ребенка), помогли мы лесу вернуть насекомых? (Да).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насекомых мы помогли вернуться в природу (Бабочку, стрекозу, муравья, пчелу, божью коровку.)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молодец!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и мы с тобой совершили доброе дело и спасли волшебный лес!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эту замечательную картину с насекомыми мы дарим тебе, пусть они тоже поселятся в твоем волшебном лесу.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уходит.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….. (имя ребенка), посмотри жители леса передали тебе угощенье. (открывает деревянную шкатулку, где лежат конфетки пчелка).</w:t>
            </w:r>
          </w:p>
          <w:p w:rsidR="003314CD" w:rsidRDefault="0033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Всем говорим спасибо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досвидания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CD" w:rsidRDefault="0033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</w:tc>
      </w:tr>
    </w:tbl>
    <w:p w:rsidR="00A04D94" w:rsidRDefault="00A04D94"/>
    <w:sectPr w:rsidR="00A0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6B2"/>
    <w:multiLevelType w:val="hybridMultilevel"/>
    <w:tmpl w:val="37B8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2766"/>
    <w:multiLevelType w:val="hybridMultilevel"/>
    <w:tmpl w:val="1892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C8"/>
    <w:rsid w:val="003314CD"/>
    <w:rsid w:val="00A04D94"/>
    <w:rsid w:val="00D21EC8"/>
    <w:rsid w:val="00D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5AC5"/>
  <w15:chartTrackingRefBased/>
  <w15:docId w15:val="{A8AF8B41-ECE9-4CC5-A9B8-FB7B128E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4CD"/>
    <w:pPr>
      <w:ind w:left="720"/>
      <w:contextualSpacing/>
    </w:pPr>
  </w:style>
  <w:style w:type="table" w:styleId="a5">
    <w:name w:val="Table Grid"/>
    <w:basedOn w:val="a1"/>
    <w:uiPriority w:val="59"/>
    <w:rsid w:val="003314C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2020-10-26T16:02:00Z</dcterms:created>
  <dcterms:modified xsi:type="dcterms:W3CDTF">2020-11-25T18:03:00Z</dcterms:modified>
</cp:coreProperties>
</file>