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640" w:rsidRDefault="00ED5640" w:rsidP="00ED564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Министерство образования Пензенской области</w:t>
      </w:r>
    </w:p>
    <w:p w:rsidR="00ED5640" w:rsidRDefault="00ED5640" w:rsidP="00ED5640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Государственное бюджетное профессиональное образовательное учреждение</w:t>
      </w:r>
    </w:p>
    <w:p w:rsidR="00ED5640" w:rsidRDefault="00ED5640" w:rsidP="00ED5640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Пензенской области  «Кузнецкий многопрофильный колледж»</w:t>
      </w:r>
    </w:p>
    <w:p w:rsidR="00ED5640" w:rsidRDefault="00ED5640" w:rsidP="00ED5640">
      <w:pPr>
        <w:rPr>
          <w:color w:val="000000" w:themeColor="text1"/>
        </w:rPr>
      </w:pPr>
    </w:p>
    <w:p w:rsidR="00ED5640" w:rsidRDefault="00ED5640" w:rsidP="00ED5640">
      <w:pPr>
        <w:rPr>
          <w:color w:val="000000" w:themeColor="text1"/>
        </w:rPr>
      </w:pPr>
    </w:p>
    <w:p w:rsidR="00ED5640" w:rsidRDefault="00ED5640" w:rsidP="00ED5640">
      <w:pPr>
        <w:rPr>
          <w:color w:val="000000" w:themeColor="text1"/>
        </w:rPr>
      </w:pPr>
    </w:p>
    <w:p w:rsidR="00ED5640" w:rsidRDefault="00ED5640" w:rsidP="00ED5640">
      <w:pPr>
        <w:rPr>
          <w:color w:val="000000" w:themeColor="text1"/>
        </w:rPr>
      </w:pPr>
    </w:p>
    <w:p w:rsidR="00ED5640" w:rsidRDefault="00ED5640" w:rsidP="00ED5640">
      <w:pPr>
        <w:rPr>
          <w:color w:val="000000" w:themeColor="text1"/>
        </w:rPr>
      </w:pPr>
    </w:p>
    <w:p w:rsidR="00ED5640" w:rsidRDefault="00ED5640" w:rsidP="00ED5640">
      <w:pPr>
        <w:rPr>
          <w:color w:val="000000" w:themeColor="text1"/>
        </w:rPr>
      </w:pPr>
    </w:p>
    <w:p w:rsidR="00ED5640" w:rsidRDefault="00ED5640" w:rsidP="00ED5640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Методический материал  по профориентации </w:t>
      </w:r>
    </w:p>
    <w:p w:rsidR="00ED5640" w:rsidRDefault="00ED5640" w:rsidP="00ED5640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Профессия Повар, кондитер</w:t>
      </w:r>
    </w:p>
    <w:p w:rsidR="00ED5640" w:rsidRDefault="00ED5640" w:rsidP="00ED5640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D5640" w:rsidRDefault="00ED5640" w:rsidP="00ED5640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D5640" w:rsidRDefault="00ED5640" w:rsidP="00ED5640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D5640" w:rsidRDefault="00ED5640" w:rsidP="00ED5640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D5640" w:rsidRDefault="00ED5640" w:rsidP="00ED564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Работу выполнила</w:t>
      </w:r>
    </w:p>
    <w:p w:rsidR="00ED5640" w:rsidRDefault="00ED5640" w:rsidP="00ED564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Преподаватель ГБПОУ ПО «КМК»</w:t>
      </w:r>
    </w:p>
    <w:p w:rsidR="00ED5640" w:rsidRDefault="00ED5640" w:rsidP="00ED564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Аверкова Светлана Николаевна</w:t>
      </w:r>
    </w:p>
    <w:p w:rsidR="00ED5640" w:rsidRDefault="00ED5640" w:rsidP="00ED564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640" w:rsidRDefault="00ED5640" w:rsidP="00ED564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Кузнецк 2020 г.</w:t>
      </w:r>
    </w:p>
    <w:p w:rsidR="00ED5640" w:rsidRDefault="00ED5640" w:rsidP="00ED56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</w:p>
    <w:p w:rsidR="00ED5640" w:rsidRDefault="00ED5640" w:rsidP="00ED56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</w:p>
    <w:p w:rsidR="00AD6883" w:rsidRDefault="00F359E4" w:rsidP="00ED56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BFB">
        <w:rPr>
          <w:rFonts w:ascii="Times New Roman" w:hAnsi="Times New Roman" w:cs="Times New Roman"/>
        </w:rPr>
        <w:lastRenderedPageBreak/>
        <w:t>Предста</w:t>
      </w:r>
      <w:r>
        <w:rPr>
          <w:rFonts w:ascii="Times New Roman" w:hAnsi="Times New Roman" w:cs="Times New Roman"/>
        </w:rPr>
        <w:t>вляем профессию - Повар, кондитер!</w:t>
      </w:r>
    </w:p>
    <w:p w:rsidR="00AD6883" w:rsidRPr="00505F57" w:rsidRDefault="00AD6883" w:rsidP="00AD688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ноши и </w:t>
      </w:r>
      <w:proofErr w:type="gramStart"/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>девушки, желающие получить востребованную на рынке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руда специальность </w:t>
      </w:r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>могут</w:t>
      </w:r>
      <w:proofErr w:type="gramEnd"/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сделать первый шаг на пути к своей будущей профессии.</w:t>
      </w:r>
    </w:p>
    <w:p w:rsidR="00F359E4" w:rsidRDefault="00F359E4" w:rsidP="00F359E4">
      <w:pPr>
        <w:jc w:val="center"/>
        <w:rPr>
          <w:rFonts w:ascii="Times New Roman" w:hAnsi="Times New Roman" w:cs="Times New Roman"/>
        </w:rPr>
      </w:pPr>
    </w:p>
    <w:p w:rsidR="00AD6883" w:rsidRDefault="00AD6883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3067ED" wp14:editId="1A0FD082">
            <wp:extent cx="3371850" cy="3552825"/>
            <wp:effectExtent l="0" t="0" r="0" b="9525"/>
            <wp:docPr id="26" name="Рисунок 26" descr="C:\Users\User\Desktop\Хрусталёвой И. А\по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русталёвой И. А\пова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47" cy="3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FB" w:rsidRDefault="002C3BFB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Повара и кондитеры востребованы всегда и везде: в детских садах, школьных столовых, санаториях и даже в армии.</w:t>
      </w:r>
    </w:p>
    <w:p w:rsidR="00F359E4" w:rsidRDefault="00AD6883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707F79" wp14:editId="21D71BBA">
            <wp:extent cx="2733675" cy="1752600"/>
            <wp:effectExtent l="0" t="0" r="9525" b="0"/>
            <wp:docPr id="28" name="Рисунок 28" descr="C:\Users\User\Desktop\Хрусталёвой И. А\Конф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русталёвой И. А\Конфет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E16091E" wp14:editId="4E6890D9">
            <wp:extent cx="2857500" cy="1752600"/>
            <wp:effectExtent l="0" t="0" r="0" b="0"/>
            <wp:docPr id="30" name="Рисунок 4" descr="шоколадные конфеты с клуб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околадные конфеты с клубникой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FB" w:rsidRDefault="002C3BFB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Профессия </w:t>
      </w:r>
      <w:r w:rsidR="00BA6F7F">
        <w:rPr>
          <w:rFonts w:ascii="Times New Roman" w:hAnsi="Times New Roman" w:cs="Times New Roman"/>
        </w:rPr>
        <w:t>имеет множество плюсов: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Умение готовить пригодится и на работе, и дома, и в гостях.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Повар-кондитер никогда не будет голодным, в прямом и переносном смысле.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-Свобода творчества и пространство для экспериментов.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-Возможность продвижения по карьерной лестнице.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Возможность начать свой бизнес.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-Профессия без ограничений по возрасту, в 70 лет повар остаётся таким же востребованным.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-Гибкий график работы.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-Повара и кондитеры нужны в каждом заведении общественного питания: от ресторана мирового уровня для школьной столовой.</w:t>
      </w:r>
    </w:p>
    <w:p w:rsidR="00F359E4" w:rsidRDefault="00AD6883" w:rsidP="002C3BF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3DA74E0" wp14:editId="7EC29B33">
            <wp:extent cx="5781675" cy="3305175"/>
            <wp:effectExtent l="0" t="0" r="9525" b="9525"/>
            <wp:docPr id="33" name="Рисунок 8" descr="ррпар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ррпарпр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701" cy="33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E4" w:rsidRDefault="00F359E4" w:rsidP="00F359E4">
      <w:pPr>
        <w:jc w:val="center"/>
        <w:rPr>
          <w:rFonts w:ascii="Times New Roman" w:hAnsi="Times New Roman" w:cs="Times New Roman"/>
        </w:rPr>
      </w:pPr>
    </w:p>
    <w:p w:rsidR="00BA6F7F" w:rsidRDefault="00F359E4" w:rsidP="00B474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Самый трудный шаг в выборе профе</w:t>
      </w:r>
      <w:r w:rsidR="002C3E14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сии -</w:t>
      </w:r>
      <w:r w:rsidR="00B474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осознание своего предназначения, соизмерение желаний с собственными качествами характера и складом ума.</w:t>
      </w:r>
    </w:p>
    <w:p w:rsidR="00B47405" w:rsidRDefault="00B47405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F359E4" w:rsidRDefault="00F359E4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Профессия </w:t>
      </w:r>
      <w:r w:rsidR="00B474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Повар, кондитер-одн</w:t>
      </w:r>
      <w:r w:rsidR="00B47405">
        <w:rPr>
          <w:rFonts w:ascii="Times New Roman" w:hAnsi="Times New Roman" w:cs="Times New Roman"/>
        </w:rPr>
        <w:t xml:space="preserve">а из древнейших в мире и востребованных, </w:t>
      </w:r>
      <w:r>
        <w:rPr>
          <w:rFonts w:ascii="Times New Roman" w:hAnsi="Times New Roman" w:cs="Times New Roman"/>
        </w:rPr>
        <w:t xml:space="preserve">одна из </w:t>
      </w:r>
      <w:proofErr w:type="gramStart"/>
      <w:r>
        <w:rPr>
          <w:rFonts w:ascii="Times New Roman" w:hAnsi="Times New Roman" w:cs="Times New Roman"/>
        </w:rPr>
        <w:t>из</w:t>
      </w:r>
      <w:r w:rsidR="00B47405">
        <w:rPr>
          <w:rFonts w:ascii="Times New Roman" w:hAnsi="Times New Roman" w:cs="Times New Roman"/>
        </w:rPr>
        <w:t>бранных</w:t>
      </w:r>
      <w:proofErr w:type="gramEnd"/>
      <w:r w:rsidR="00B47405">
        <w:rPr>
          <w:rFonts w:ascii="Times New Roman" w:hAnsi="Times New Roman" w:cs="Times New Roman"/>
        </w:rPr>
        <w:t xml:space="preserve"> которая </w:t>
      </w:r>
      <w:r>
        <w:rPr>
          <w:rFonts w:ascii="Times New Roman" w:hAnsi="Times New Roman" w:cs="Times New Roman"/>
        </w:rPr>
        <w:t xml:space="preserve"> </w:t>
      </w:r>
      <w:r w:rsidR="00B47405">
        <w:rPr>
          <w:rFonts w:ascii="Times New Roman" w:hAnsi="Times New Roman" w:cs="Times New Roman"/>
        </w:rPr>
        <w:t>была, есть и будет нужна человечеству всегда!</w:t>
      </w:r>
    </w:p>
    <w:p w:rsidR="00AD6883" w:rsidRDefault="00AD6883" w:rsidP="00AD688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E2A9687" wp14:editId="42DDC130">
            <wp:extent cx="5781675" cy="2295525"/>
            <wp:effectExtent l="0" t="0" r="9525" b="9525"/>
            <wp:docPr id="40" name="Рисунок 4" descr="445н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45н454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801" cy="2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05" w:rsidRDefault="00B47405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старину обучать поварскому делу начинали с</w:t>
      </w:r>
      <w:r w:rsidR="002C3E14">
        <w:rPr>
          <w:rFonts w:ascii="Times New Roman" w:hAnsi="Times New Roman" w:cs="Times New Roman"/>
        </w:rPr>
        <w:t xml:space="preserve"> 6-7 лет. С</w:t>
      </w:r>
      <w:r w:rsidR="00A64D5A">
        <w:rPr>
          <w:rFonts w:ascii="Times New Roman" w:hAnsi="Times New Roman" w:cs="Times New Roman"/>
        </w:rPr>
        <w:t>читалось</w:t>
      </w:r>
      <w:r w:rsidR="002C3E14">
        <w:rPr>
          <w:rFonts w:ascii="Times New Roman" w:hAnsi="Times New Roman" w:cs="Times New Roman"/>
        </w:rPr>
        <w:t>,</w:t>
      </w:r>
      <w:r w:rsidR="00A64D5A">
        <w:rPr>
          <w:rFonts w:ascii="Times New Roman" w:hAnsi="Times New Roman" w:cs="Times New Roman"/>
        </w:rPr>
        <w:t xml:space="preserve"> что иначе  не смочь</w:t>
      </w:r>
      <w:r>
        <w:rPr>
          <w:rFonts w:ascii="Times New Roman" w:hAnsi="Times New Roman" w:cs="Times New Roman"/>
        </w:rPr>
        <w:t xml:space="preserve"> быть по-настоящему искусным</w:t>
      </w:r>
      <w:r w:rsidR="00A64D5A">
        <w:rPr>
          <w:rFonts w:ascii="Times New Roman" w:hAnsi="Times New Roman" w:cs="Times New Roman"/>
        </w:rPr>
        <w:t>. Основа профессионального мастерства</w:t>
      </w:r>
      <w:r w:rsidR="00453093">
        <w:rPr>
          <w:rFonts w:ascii="Times New Roman" w:hAnsi="Times New Roman" w:cs="Times New Roman"/>
        </w:rPr>
        <w:t xml:space="preserve"> </w:t>
      </w:r>
      <w:r w:rsidR="00A64D5A">
        <w:rPr>
          <w:rFonts w:ascii="Times New Roman" w:hAnsi="Times New Roman" w:cs="Times New Roman"/>
        </w:rPr>
        <w:t>- свято хранить традиции народной кухни, которая служит основой профессионального мастерства.</w:t>
      </w:r>
    </w:p>
    <w:p w:rsidR="00A64D5A" w:rsidRDefault="00A64D5A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4F5C78">
        <w:rPr>
          <w:noProof/>
          <w:lang w:eastAsia="ru-RU"/>
        </w:rPr>
        <w:drawing>
          <wp:inline distT="0" distB="0" distL="0" distR="0" wp14:anchorId="41B26738" wp14:editId="742EABCD">
            <wp:extent cx="3809999" cy="2095500"/>
            <wp:effectExtent l="0" t="0" r="635" b="0"/>
            <wp:docPr id="2" name="Рисунок 1" descr="е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ееее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26" cy="20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5A" w:rsidRDefault="00453093" w:rsidP="002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Вкушая</w:t>
      </w:r>
      <w:r w:rsidR="00A64D5A">
        <w:rPr>
          <w:rFonts w:ascii="Times New Roman" w:hAnsi="Times New Roman" w:cs="Times New Roman"/>
        </w:rPr>
        <w:t xml:space="preserve"> вкусно приготовленное и красиво оформленное блюдо</w:t>
      </w:r>
      <w:r>
        <w:rPr>
          <w:rFonts w:ascii="Times New Roman" w:hAnsi="Times New Roman" w:cs="Times New Roman"/>
        </w:rPr>
        <w:t>,</w:t>
      </w:r>
      <w:r w:rsidR="00A64D5A">
        <w:rPr>
          <w:rFonts w:ascii="Times New Roman" w:hAnsi="Times New Roman" w:cs="Times New Roman"/>
        </w:rPr>
        <w:t xml:space="preserve"> у людей меняется настроение, рождается вдохновение на сотворение красивого, умного, нужного.</w:t>
      </w:r>
    </w:p>
    <w:p w:rsidR="00453093" w:rsidRDefault="00453093" w:rsidP="002C3BF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F23F6B2" wp14:editId="61BBEDF1">
            <wp:extent cx="3648075" cy="2381249"/>
            <wp:effectExtent l="0" t="0" r="0" b="635"/>
            <wp:docPr id="55" name="Рисунок 4" descr="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ннн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0124" cy="23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0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64B6" w:rsidRDefault="00453093" w:rsidP="002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C64B6">
        <w:rPr>
          <w:rFonts w:ascii="Times New Roman" w:hAnsi="Times New Roman" w:cs="Times New Roman"/>
        </w:rPr>
        <w:t>В процессе учёбы студенты стараются и создают накопительную базу, которая вне всяких сомнений пригодится в дальнейшей работе по выбранной профессии.</w:t>
      </w:r>
    </w:p>
    <w:p w:rsidR="00AD6883" w:rsidRDefault="00AD6883" w:rsidP="00AD6883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EF95223" wp14:editId="6DD105B1">
            <wp:extent cx="3895725" cy="2609850"/>
            <wp:effectExtent l="0" t="0" r="9525" b="0"/>
            <wp:docPr id="66" name="Рисунок 3" descr="рререререр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рреререререе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83" w:rsidRDefault="00AD6883" w:rsidP="00AD6883">
      <w:pPr>
        <w:jc w:val="right"/>
        <w:rPr>
          <w:rFonts w:ascii="Times New Roman" w:hAnsi="Times New Roman" w:cs="Times New Roman"/>
        </w:rPr>
      </w:pPr>
    </w:p>
    <w:p w:rsidR="00AD6883" w:rsidRDefault="00AD6883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Придумывают интересные, различные и необычные оформления к одному и тому же блюду</w:t>
      </w:r>
    </w:p>
    <w:p w:rsidR="00AD6883" w:rsidRDefault="00AD6883" w:rsidP="00AD6883">
      <w:pPr>
        <w:rPr>
          <w:rFonts w:ascii="Times New Roman" w:hAnsi="Times New Roman" w:cs="Times New Roman"/>
        </w:rPr>
      </w:pPr>
    </w:p>
    <w:p w:rsidR="00F106B5" w:rsidRDefault="00F106B5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24325" cy="2800350"/>
            <wp:effectExtent l="0" t="0" r="9525" b="0"/>
            <wp:docPr id="17" name="Рисунок 17" descr="C:\Users\User\Desktop\группа № 19 лекции\конкурс 19 группа\IMG_20191213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№ 19 лекции\конкурс 19 группа\IMG_20191213_09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83" cy="27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68" w:rsidRPr="00725C47" w:rsidRDefault="00EE7168" w:rsidP="00582E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них ведётся здоровая конкуренция, они участвуют в конкурсах профессионального мастерства</w:t>
      </w:r>
      <w:r w:rsidR="00A04A0E">
        <w:rPr>
          <w:rFonts w:ascii="Times New Roman" w:hAnsi="Times New Roman" w:cs="Times New Roman"/>
        </w:rPr>
        <w:t xml:space="preserve"> среди сверстников</w:t>
      </w:r>
      <w:r w:rsidR="007613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по результатам набранных бал</w:t>
      </w:r>
      <w:r w:rsidR="00725C47">
        <w:rPr>
          <w:rFonts w:ascii="Times New Roman" w:hAnsi="Times New Roman" w:cs="Times New Roman"/>
        </w:rPr>
        <w:t xml:space="preserve">лов выявляются лучшие </w:t>
      </w:r>
      <w:proofErr w:type="gramStart"/>
      <w:r w:rsidR="00725C47">
        <w:rPr>
          <w:rFonts w:ascii="Times New Roman" w:hAnsi="Times New Roman" w:cs="Times New Roman"/>
        </w:rPr>
        <w:t>из</w:t>
      </w:r>
      <w:proofErr w:type="gramEnd"/>
      <w:r w:rsidR="00725C47">
        <w:rPr>
          <w:rFonts w:ascii="Times New Roman" w:hAnsi="Times New Roman" w:cs="Times New Roman"/>
        </w:rPr>
        <w:t xml:space="preserve"> лучших</w:t>
      </w:r>
      <w:r w:rsidR="00A04A0E">
        <w:rPr>
          <w:rFonts w:ascii="Times New Roman" w:hAnsi="Times New Roman" w:cs="Times New Roman"/>
        </w:rPr>
        <w:t>.</w:t>
      </w:r>
    </w:p>
    <w:p w:rsidR="00725C47" w:rsidRDefault="003A1429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F106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E85AC0" wp14:editId="26EE345E">
            <wp:extent cx="3362325" cy="2152650"/>
            <wp:effectExtent l="0" t="0" r="9525" b="0"/>
            <wp:docPr id="18" name="Рисунок 18" descr="C:\Users\User\Desktop\группа № 19 лекции\конкурс 19 группа\IMG_20191213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№ 19 лекции\конкурс 19 группа\IMG_20191213_110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47" w:rsidRPr="00725C47">
        <w:rPr>
          <w:rFonts w:ascii="Times New Roman" w:hAnsi="Times New Roman" w:cs="Times New Roman"/>
        </w:rPr>
        <w:t xml:space="preserve"> </w:t>
      </w:r>
    </w:p>
    <w:p w:rsidR="00BE3C02" w:rsidRDefault="00A04A0E" w:rsidP="00BE3C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5C47">
        <w:rPr>
          <w:rFonts w:ascii="Times New Roman" w:hAnsi="Times New Roman" w:cs="Times New Roman"/>
        </w:rPr>
        <w:t xml:space="preserve">алее отстаивают честь учебного заведения на региональных чемпионатах </w:t>
      </w:r>
    </w:p>
    <w:p w:rsidR="00AD6883" w:rsidRDefault="00AD6883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8D5385" wp14:editId="72C9DB12">
            <wp:extent cx="2781300" cy="2286000"/>
            <wp:effectExtent l="0" t="0" r="0" b="0"/>
            <wp:docPr id="46" name="Рисунок 46" descr="C:\Users\User\Desktop\группа № 19 лекции\конкурс 19 группа\IMG_20191213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№ 19 лекции\конкурс 19 группа\IMG_20191213_110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2" w:rsidRDefault="00AD6883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A6F171" wp14:editId="0A8957FE">
            <wp:extent cx="5734050" cy="1304925"/>
            <wp:effectExtent l="0" t="0" r="0" b="9525"/>
            <wp:docPr id="47" name="Рисунок 47" descr="C:\Users\User\Desktop\Хрусталёвой И. А\ворлдскилл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русталёвой И. А\ворлдскиллс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B2" w:rsidRDefault="00725C47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09A5D7" wp14:editId="7A2C002B">
            <wp:extent cx="2809875" cy="1885950"/>
            <wp:effectExtent l="0" t="0" r="9525" b="0"/>
            <wp:docPr id="58" name="Рисунок 58" descr="C:\Users\User\Desktop\Хрусталёвой И. А\участники конкурса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Хрусталёвой И. А\участники конкурса-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883">
        <w:rPr>
          <w:rFonts w:ascii="Times New Roman" w:hAnsi="Times New Roman" w:cs="Times New Roman"/>
        </w:rPr>
        <w:t xml:space="preserve">  </w:t>
      </w:r>
      <w:r w:rsidR="00AD6883">
        <w:rPr>
          <w:noProof/>
          <w:lang w:eastAsia="ru-RU"/>
        </w:rPr>
        <w:drawing>
          <wp:inline distT="0" distB="0" distL="0" distR="0" wp14:anchorId="372B4354" wp14:editId="11C2BF31">
            <wp:extent cx="2628900" cy="1885950"/>
            <wp:effectExtent l="0" t="0" r="0" b="0"/>
            <wp:docPr id="50" name="Рисунок 50" descr="http://ormk55.ru/news-2019-2020/2019.10.0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mk55.ru/news-2019-2020/2019.10.09/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16" cy="18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3" w:rsidRDefault="00AD6883" w:rsidP="00AD688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6A1AB8" w:rsidRDefault="00D941F0" w:rsidP="00AD6883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lang w:eastAsia="ru-RU"/>
        </w:rPr>
        <w:t xml:space="preserve">Это даёт огромный потенциал для дальнейшего </w:t>
      </w:r>
      <w:r w:rsidR="00BC6D0B">
        <w:rPr>
          <w:rFonts w:ascii="Times New Roman" w:hAnsi="Times New Roman" w:cs="Times New Roman"/>
          <w:noProof/>
          <w:lang w:eastAsia="ru-RU"/>
        </w:rPr>
        <w:t xml:space="preserve">разнестороннего развития и перенимание лучших практик. Да и квалификационные итоговые  экзамены по профессии на сегодняшний день проходят на площадках и по программам </w:t>
      </w:r>
      <w:proofErr w:type="spellStart"/>
      <w:r w:rsidR="00BC6D0B">
        <w:rPr>
          <w:rFonts w:ascii="Times New Roman" w:hAnsi="Times New Roman" w:cs="Times New Roman"/>
          <w:color w:val="000000" w:themeColor="text1"/>
        </w:rPr>
        <w:t>WorldSkills</w:t>
      </w:r>
      <w:proofErr w:type="spellEnd"/>
      <w:r w:rsidR="00BC6D0B">
        <w:rPr>
          <w:rFonts w:ascii="Times New Roman" w:hAnsi="Times New Roman" w:cs="Times New Roman"/>
          <w:color w:val="000000" w:themeColor="text1"/>
        </w:rPr>
        <w:t>.</w:t>
      </w:r>
    </w:p>
    <w:p w:rsidR="00AD6883" w:rsidRDefault="00AD6883" w:rsidP="00AD6883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6A1AB8" w:rsidRDefault="00B43BC4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7A1F03" wp14:editId="299D3925">
            <wp:extent cx="5942213" cy="3819525"/>
            <wp:effectExtent l="0" t="0" r="1905" b="0"/>
            <wp:docPr id="49" name="Рисунок 49" descr="http://mcollege.ru/wp-content/uploads/2015/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college.ru/wp-content/uploads/2015/05/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13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</w:p>
    <w:p w:rsidR="00BE3C02" w:rsidRDefault="00582EF2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протяжении всего учебного года в колледже проводятся мастер классы на различные темы.</w:t>
      </w:r>
    </w:p>
    <w:p w:rsidR="008B7C2D" w:rsidRDefault="00B43BC4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E036A" wp14:editId="5222D518">
            <wp:extent cx="3124200" cy="2647950"/>
            <wp:effectExtent l="0" t="0" r="0" b="0"/>
            <wp:docPr id="51" name="Рисунок 51" descr="http://mcollege.ru/wp-content/uploads/2018/03/aZJAU3xlB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ollege.ru/wp-content/uploads/2018/03/aZJAU3xlBeE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883">
        <w:rPr>
          <w:rFonts w:ascii="Times New Roman" w:hAnsi="Times New Roman" w:cs="Times New Roman"/>
          <w:noProof/>
          <w:lang w:eastAsia="ru-RU"/>
        </w:rPr>
        <w:t xml:space="preserve">      </w:t>
      </w:r>
      <w:r w:rsidR="00AD6883">
        <w:rPr>
          <w:noProof/>
          <w:lang w:eastAsia="ru-RU"/>
        </w:rPr>
        <w:drawing>
          <wp:inline distT="0" distB="0" distL="0" distR="0" wp14:anchorId="31689E41" wp14:editId="158BEC72">
            <wp:extent cx="2438400" cy="2647950"/>
            <wp:effectExtent l="0" t="0" r="0" b="0"/>
            <wp:docPr id="52" name="Рисунок 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43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F2" w:rsidRDefault="004F5C78" w:rsidP="003A1429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F5C78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«Не красна изба углами»,</w:t>
      </w:r>
    </w:p>
    <w:p w:rsidR="004F5C78" w:rsidRDefault="004F5C78" w:rsidP="004F5C7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2232E0" wp14:editId="07068F73">
            <wp:extent cx="2476500" cy="2438400"/>
            <wp:effectExtent l="0" t="0" r="0" b="0"/>
            <wp:docPr id="34" name="Рисунок 34" descr="C:\Users\User\Desktop\Хрусталёвой И. А\пирог корз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Хрусталёвой И. А\пирог корзинк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883">
        <w:rPr>
          <w:rFonts w:ascii="Times New Roman" w:hAnsi="Times New Roman" w:cs="Times New Roman"/>
          <w:noProof/>
          <w:lang w:eastAsia="ru-RU"/>
        </w:rPr>
        <w:t xml:space="preserve">    </w:t>
      </w:r>
      <w:r w:rsidR="00AD6883">
        <w:rPr>
          <w:noProof/>
          <w:lang w:eastAsia="ru-RU"/>
        </w:rPr>
        <w:drawing>
          <wp:inline distT="0" distB="0" distL="0" distR="0" wp14:anchorId="1E291A2C" wp14:editId="29DDD969">
            <wp:extent cx="3009900" cy="2438400"/>
            <wp:effectExtent l="0" t="0" r="0" b="0"/>
            <wp:docPr id="57" name="Рисунок 57" descr="C:\Users\User\Desktop\Хрусталёвой И. А\расстега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русталёвой И. А\расстегаи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2" w:rsidRDefault="001105E3" w:rsidP="00582EF2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«Забавная сдоба»</w:t>
      </w:r>
      <w:r w:rsidR="00582EF2">
        <w:rPr>
          <w:rFonts w:ascii="Times New Roman" w:hAnsi="Times New Roman" w:cs="Times New Roman"/>
          <w:noProof/>
          <w:lang w:eastAsia="ru-RU"/>
        </w:rPr>
        <w:t xml:space="preserve"> -изготовление пирогов, расстегаев, ватрушек</w:t>
      </w:r>
      <w:r>
        <w:rPr>
          <w:rFonts w:ascii="Times New Roman" w:hAnsi="Times New Roman" w:cs="Times New Roman"/>
          <w:noProof/>
          <w:lang w:eastAsia="ru-RU"/>
        </w:rPr>
        <w:t xml:space="preserve"> и другой ароматной наивкуснейшей выпечки.</w:t>
      </w:r>
      <w:r w:rsidR="00582EF2">
        <w:rPr>
          <w:rFonts w:ascii="Times New Roman" w:hAnsi="Times New Roman" w:cs="Times New Roman"/>
          <w:noProof/>
          <w:lang w:eastAsia="ru-RU"/>
        </w:rPr>
        <w:t>.</w:t>
      </w: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F8FA89" wp14:editId="27B042AC">
            <wp:extent cx="2886075" cy="2162175"/>
            <wp:effectExtent l="0" t="0" r="9525" b="9525"/>
            <wp:docPr id="59" name="Рисунок 5" descr="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321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6097" cy="216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FE9205" wp14:editId="53349C3D">
            <wp:extent cx="2847975" cy="2162175"/>
            <wp:effectExtent l="0" t="0" r="9525" b="9525"/>
            <wp:docPr id="61" name="Рисунок 4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222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3818" cy="216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0583F" w:rsidRPr="00AD6883" w:rsidRDefault="008D14E9" w:rsidP="00AD6883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Предел мечтаний любого повара научиться </w:t>
      </w:r>
      <w:proofErr w:type="gramStart"/>
      <w:r>
        <w:rPr>
          <w:rFonts w:ascii="Times New Roman" w:hAnsi="Times New Roman" w:cs="Times New Roman"/>
        </w:rPr>
        <w:t>красиво</w:t>
      </w:r>
      <w:proofErr w:type="gramEnd"/>
      <w:r>
        <w:rPr>
          <w:rFonts w:ascii="Times New Roman" w:hAnsi="Times New Roman" w:cs="Times New Roman"/>
        </w:rPr>
        <w:t xml:space="preserve"> резать фрукты и овощи.</w:t>
      </w:r>
    </w:p>
    <w:p w:rsidR="00D0583F" w:rsidRDefault="00D0583F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81425" cy="2514600"/>
            <wp:effectExtent l="0" t="0" r="9525" b="0"/>
            <wp:docPr id="53" name="Рисунок 53" descr="C:\Users\User\Desktop\Моя работа\С Соловьёвым-на карвинг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оя работа\С Соловьёвым-на карвинге.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01" cy="25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3" w:rsidRDefault="00D0583F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практических занятиях юные повара осваивают технику </w:t>
      </w:r>
      <w:proofErr w:type="spellStart"/>
      <w:r>
        <w:rPr>
          <w:rFonts w:ascii="Times New Roman" w:hAnsi="Times New Roman" w:cs="Times New Roman"/>
        </w:rPr>
        <w:t>карвинга</w:t>
      </w:r>
      <w:proofErr w:type="spellEnd"/>
      <w:r>
        <w:rPr>
          <w:rFonts w:ascii="Times New Roman" w:hAnsi="Times New Roman" w:cs="Times New Roman"/>
        </w:rPr>
        <w:t xml:space="preserve"> и с мастерами выступают в роли консультантов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мастер</w:t>
      </w:r>
      <w:proofErr w:type="gramEnd"/>
      <w:r>
        <w:rPr>
          <w:rFonts w:ascii="Times New Roman" w:hAnsi="Times New Roman" w:cs="Times New Roman"/>
        </w:rPr>
        <w:t xml:space="preserve"> классах и в </w:t>
      </w:r>
      <w:proofErr w:type="spellStart"/>
      <w:r>
        <w:rPr>
          <w:rFonts w:ascii="Times New Roman" w:hAnsi="Times New Roman" w:cs="Times New Roman"/>
        </w:rPr>
        <w:t>профориентационной</w:t>
      </w:r>
      <w:proofErr w:type="spellEnd"/>
      <w:r>
        <w:rPr>
          <w:rFonts w:ascii="Times New Roman" w:hAnsi="Times New Roman" w:cs="Times New Roman"/>
        </w:rPr>
        <w:t xml:space="preserve"> работе.</w:t>
      </w:r>
    </w:p>
    <w:p w:rsidR="00AD6883" w:rsidRDefault="00AD6883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2219325"/>
            <wp:effectExtent l="0" t="0" r="9525" b="9525"/>
            <wp:docPr id="76" name="Рисунок 76" descr="C:\Users\User\Desktop\сброс с телефона май\157561642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брос с телефона май\157561642667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3F" w:rsidRDefault="00D0583F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Ещё вчерашние школьники ловят завистливые взгляды бывших одноклассников и с интересом посвящают всех желающих во все тонкости азов непростого мастерства.</w:t>
      </w:r>
    </w:p>
    <w:p w:rsidR="00AD6883" w:rsidRDefault="00AD6883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EC94E0" wp14:editId="2C183B6E">
            <wp:extent cx="3838575" cy="2581275"/>
            <wp:effectExtent l="0" t="0" r="9525" b="9525"/>
            <wp:docPr id="77" name="Рисунок 77" descr="C:\Users\User\Desktop\сброс с телефона май\IMG_20190927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брос с телефона май\IMG_20190927_101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2D" w:rsidRDefault="00AD6883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</w:t>
      </w:r>
      <w:r w:rsidR="00D0583F">
        <w:rPr>
          <w:rFonts w:ascii="Times New Roman" w:hAnsi="Times New Roman" w:cs="Times New Roman"/>
        </w:rPr>
        <w:t>собым вниманием пользуется оформление детского стола</w:t>
      </w:r>
      <w:r w:rsidR="00453093">
        <w:rPr>
          <w:rFonts w:ascii="Times New Roman" w:hAnsi="Times New Roman" w:cs="Times New Roman"/>
        </w:rPr>
        <w:t>, несложные мотивы доступные по выполнению каждому желающему</w:t>
      </w:r>
    </w:p>
    <w:p w:rsidR="004758BB" w:rsidRDefault="00AD6883" w:rsidP="00AD688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325D28" wp14:editId="592CABEF">
            <wp:extent cx="2857500" cy="2076450"/>
            <wp:effectExtent l="0" t="0" r="0" b="0"/>
            <wp:docPr id="83" name="Рисунок 83" descr="https://avatars.mds.yandex.net/get-pdb/2497652/738c43da-15b6-43b9-8e10-b935f2cc75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7652/738c43da-15b6-43b9-8e10-b935f2cc7519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8" cy="20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453093" w:rsidRDefault="001D71B2" w:rsidP="00D941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1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мастер-классы мы проводим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атически по различным тематикам</w:t>
      </w:r>
      <w:r w:rsidR="00BE3C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6883" w:rsidRDefault="00AD6883" w:rsidP="00AD688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0A89A4" wp14:editId="714F2095">
            <wp:extent cx="2790825" cy="2514600"/>
            <wp:effectExtent l="0" t="0" r="9525" b="0"/>
            <wp:docPr id="87" name="Рисунок 87" descr="C:\Users\User\Desktop\Хрусталёвой И. А\мясной ве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русталёвой И. А\мясной веер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7D" w:rsidRDefault="007C387D" w:rsidP="00AD68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C0B" w:rsidRDefault="004758BB" w:rsidP="00E97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5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Профессия «Повар, кондитер» требует скрупулёзной точности, наличия творческой жилки, чтобы придумать оригинальный рецепт или изысканное украшение блюда. Для работы повару-кондитеру необходимо знать рецепты и технологию приготовления блюд и кондитерских изделий, правила хранения продуктов в соответствии с санитарно-гигиеническими нормами, экономику и организацию общественного питания, устройство и правила использования специального оборудования и инструментов.</w:t>
      </w:r>
    </w:p>
    <w:p w:rsidR="00AD6883" w:rsidRDefault="00AD6883" w:rsidP="00AD68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97A0A" w:rsidRPr="00D941F0" w:rsidRDefault="00AD6883" w:rsidP="00AD6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76625" cy="1647825"/>
            <wp:effectExtent l="0" t="0" r="9525" b="9525"/>
            <wp:docPr id="88" name="Рисунок 88" descr="C:\Users\User\Desktop\работа\ворлдскиллс зарисовки\World Skills 2015г\Фото с World Skills-2015\Рабочие места лаборатории кулин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ворлдскиллс зарисовки\World Skills 2015г\Фото с World Skills-2015\Рабочие места лаборатории кулинари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78" w:rsidRDefault="004F5C78" w:rsidP="002C3BFB">
      <w:pPr>
        <w:rPr>
          <w:rFonts w:ascii="Times New Roman" w:hAnsi="Times New Roman" w:cs="Times New Roman"/>
        </w:rPr>
      </w:pPr>
    </w:p>
    <w:p w:rsidR="00D941F0" w:rsidRPr="00D941F0" w:rsidRDefault="00D941F0" w:rsidP="00BC6D0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8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Кроме того, повару-кондитеру необходимы знания о составе пищи и ее калорийности, хранении продуктов, о физиологии питания, правилах составления меню и</w:t>
      </w:r>
      <w:r w:rsidRPr="00D941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эксплуатации оборудования. </w:t>
      </w:r>
    </w:p>
    <w:p w:rsidR="00AD6883" w:rsidRPr="00D941F0" w:rsidRDefault="00AD6883" w:rsidP="00AD688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 и кушанье необходимо подать красиво, создавая из каждого блюда или изделия уникальный, неповторимый натюрморт.</w:t>
      </w:r>
    </w:p>
    <w:p w:rsidR="00D941F0" w:rsidRPr="00D941F0" w:rsidRDefault="00D941F0" w:rsidP="00D941F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758BB" w:rsidRDefault="00AD6883" w:rsidP="00AD6883">
      <w:pPr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F633EF" wp14:editId="50332334">
            <wp:extent cx="3571875" cy="2124075"/>
            <wp:effectExtent l="0" t="0" r="9525" b="9525"/>
            <wp:docPr id="67" name="Рисунок 67" descr="C:\Users\User\Desktop\Хрусталёвой И. А\мясной ве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Хрусталёвой И. А\мясной веер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9" cy="21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14" w:rsidRDefault="00BC6D0B" w:rsidP="002C3E1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>За время обучения студенты</w:t>
      </w:r>
      <w:r w:rsidR="002C3E14" w:rsidRPr="002C3E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оттачивают свои навыки на производственной практике, которая проходит на предприятиях города Кузнецка.</w:t>
      </w:r>
    </w:p>
    <w:p w:rsidR="00A04A0E" w:rsidRDefault="00A04A0E" w:rsidP="00AD68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E97A0A" w:rsidRDefault="00E97A0A" w:rsidP="002C3E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C3E14" w:rsidRDefault="002C3E14" w:rsidP="002C3E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C3E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Получив практический опыт, в дальнейшем можно устроиться на работу и продолжить образование. Такое обучение будет более эффективным, так как вы будете знать свою профессию на практике.</w:t>
      </w:r>
    </w:p>
    <w:p w:rsidR="00E97A0A" w:rsidRDefault="00E97A0A" w:rsidP="002C3E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97A0A" w:rsidRDefault="00E97A0A" w:rsidP="00AD6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97A0A" w:rsidRDefault="00AD6883" w:rsidP="00AD6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C4128" wp14:editId="53EC633D">
            <wp:extent cx="3533775" cy="2428875"/>
            <wp:effectExtent l="0" t="0" r="9525" b="9525"/>
            <wp:docPr id="91" name="Рисунок 91" descr="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5555555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0E" w:rsidRPr="002C3E14" w:rsidRDefault="00E97A0A" w:rsidP="00AD6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C3E14" w:rsidRPr="002C3E14" w:rsidRDefault="002C3E14" w:rsidP="002C3E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6883" w:rsidRDefault="00E97A0A" w:rsidP="00AD688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7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сегодняшний день в нашей стране ресторанный бизнес – один из самых перспективных и доходных. Каждый из нас замечает, как открываются новые пиццерии, кафе, бары, рестораны. И это наблюдается не только в крупных городах. В дальнейшем, зная своё дело, вы сможете по найму, заниматься выполнением заказов клиентов, а возможно и организовать собственное предприятие общественного питания.</w:t>
      </w:r>
    </w:p>
    <w:p w:rsidR="000A02F6" w:rsidRPr="00AD6883" w:rsidRDefault="000A02F6" w:rsidP="00AD688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Трудная, ответственная, но одновременно увлек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ательная профессия приносит </w:t>
      </w: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моральное удовлетворение, она даёт возможность ежедневно убеждаться в необходимости и важности своей работы.</w:t>
      </w:r>
    </w:p>
    <w:p w:rsidR="000A02F6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751B6F1" wp14:editId="34E3F0FA">
            <wp:extent cx="3819525" cy="2771775"/>
            <wp:effectExtent l="0" t="0" r="9525" b="9525"/>
            <wp:docPr id="71" name="Рисунок 71" descr="C:\Users\User\Desktop\Хрусталёвой И. А\надеж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русталёвой И. А\надежда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76" cy="27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C4" w:rsidRDefault="00B43BC4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E31" w:rsidRPr="000A02F6" w:rsidRDefault="00AE3E31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83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83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2F6" w:rsidRDefault="000A02F6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</w:t>
      </w: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главных наград в жизни, это правильно выбранная любимая профессия!!!</w:t>
      </w:r>
    </w:p>
    <w:p w:rsidR="00AD6883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83" w:rsidRPr="000A02F6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2F6" w:rsidRPr="000A02F6" w:rsidRDefault="000A02F6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желаем вам сделать правильный </w:t>
      </w: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528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разочароваться,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все возникающие трудности реша</w:t>
      </w:r>
      <w:r w:rsidR="00D6528C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необычайной эне</w:t>
      </w:r>
      <w:r w:rsidR="00D6528C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ргией и оптимиз</w:t>
      </w:r>
      <w:r w:rsidR="007613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мом!</w:t>
      </w:r>
    </w:p>
    <w:p w:rsidR="000A02F6" w:rsidRPr="000A02F6" w:rsidRDefault="000A02F6" w:rsidP="000A02F6">
      <w:pPr>
        <w:spacing w:after="0" w:line="240" w:lineRule="auto"/>
        <w:ind w:left="-1080"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2F6" w:rsidRDefault="00AD6883" w:rsidP="00AD6883">
      <w:pPr>
        <w:tabs>
          <w:tab w:val="left" w:pos="175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D194760" wp14:editId="1DD3F00A">
            <wp:extent cx="3343275" cy="2200275"/>
            <wp:effectExtent l="0" t="0" r="9525" b="9525"/>
            <wp:docPr id="93" name="Рисунок 93" descr="http://mcollege.ru/wp-content/uploads/2019/12/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college.ru/wp-content/uploads/2019/12/i-1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E1" w:rsidRDefault="00AD6883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Дорогу к кулинарному мастерств</w:t>
      </w:r>
      <w:r w:rsidR="0072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лучше начинать после 9 класса, </w:t>
      </w:r>
    </w:p>
    <w:p w:rsidR="00AD6883" w:rsidRDefault="007247E1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приглашаем, вас.</w:t>
      </w:r>
    </w:p>
    <w:p w:rsidR="00AD6883" w:rsidRDefault="00AD6883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83" w:rsidRDefault="007613CD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AD6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можно смело подавать документы</w:t>
      </w:r>
    </w:p>
    <w:p w:rsidR="00AD6883" w:rsidRDefault="00AD6883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AD6883" w:rsidRDefault="00AD6883" w:rsidP="00ED5640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Кузнецкий многопрофильный колледж!</w:t>
      </w:r>
    </w:p>
    <w:p w:rsidR="00E97A0A" w:rsidRDefault="00E97A0A" w:rsidP="00AD6883">
      <w:pPr>
        <w:jc w:val="center"/>
        <w:rPr>
          <w:noProof/>
          <w:lang w:eastAsia="ru-RU"/>
        </w:rPr>
      </w:pPr>
    </w:p>
    <w:sectPr w:rsidR="00E97A0A" w:rsidSect="00F359E4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E6"/>
    <w:rsid w:val="000A02F6"/>
    <w:rsid w:val="000C64B6"/>
    <w:rsid w:val="001105E3"/>
    <w:rsid w:val="00137F22"/>
    <w:rsid w:val="001D71B2"/>
    <w:rsid w:val="001E0E39"/>
    <w:rsid w:val="002436EF"/>
    <w:rsid w:val="002C3BFB"/>
    <w:rsid w:val="002C3E14"/>
    <w:rsid w:val="002E11A9"/>
    <w:rsid w:val="003A1429"/>
    <w:rsid w:val="00452AE6"/>
    <w:rsid w:val="00453093"/>
    <w:rsid w:val="004758BB"/>
    <w:rsid w:val="004F5C78"/>
    <w:rsid w:val="00537C0B"/>
    <w:rsid w:val="00565F17"/>
    <w:rsid w:val="00582EF2"/>
    <w:rsid w:val="00606470"/>
    <w:rsid w:val="006A1AB8"/>
    <w:rsid w:val="00707F09"/>
    <w:rsid w:val="007247E1"/>
    <w:rsid w:val="00725C47"/>
    <w:rsid w:val="007613CD"/>
    <w:rsid w:val="007C387D"/>
    <w:rsid w:val="008B7C2D"/>
    <w:rsid w:val="008D14E9"/>
    <w:rsid w:val="00A04A0E"/>
    <w:rsid w:val="00A64D5A"/>
    <w:rsid w:val="00A94AE1"/>
    <w:rsid w:val="00AD0D45"/>
    <w:rsid w:val="00AD6883"/>
    <w:rsid w:val="00AE3E31"/>
    <w:rsid w:val="00B22130"/>
    <w:rsid w:val="00B43BC4"/>
    <w:rsid w:val="00B47405"/>
    <w:rsid w:val="00BA6F7F"/>
    <w:rsid w:val="00BC154B"/>
    <w:rsid w:val="00BC6D0B"/>
    <w:rsid w:val="00BE3C02"/>
    <w:rsid w:val="00D0583F"/>
    <w:rsid w:val="00D15A4A"/>
    <w:rsid w:val="00D6528C"/>
    <w:rsid w:val="00D941F0"/>
    <w:rsid w:val="00DE3589"/>
    <w:rsid w:val="00E9581A"/>
    <w:rsid w:val="00E97A0A"/>
    <w:rsid w:val="00ED5640"/>
    <w:rsid w:val="00EE7168"/>
    <w:rsid w:val="00F106B5"/>
    <w:rsid w:val="00F359E4"/>
    <w:rsid w:val="00FD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F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D56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F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D56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2020-12-16T19:13:00Z</dcterms:created>
  <dcterms:modified xsi:type="dcterms:W3CDTF">2020-12-16T19:13:00Z</dcterms:modified>
</cp:coreProperties>
</file>