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AE" w:rsidRPr="00202265" w:rsidRDefault="007629AE" w:rsidP="00202265">
      <w:pPr>
        <w:jc w:val="center"/>
        <w:rPr>
          <w:rFonts w:ascii="Times New Roman" w:hAnsi="Times New Roman" w:cs="Times New Roman"/>
        </w:rPr>
      </w:pPr>
      <w:r w:rsidRPr="00202265">
        <w:rPr>
          <w:rFonts w:ascii="Times New Roman" w:hAnsi="Times New Roman" w:cs="Times New Roman"/>
        </w:rPr>
        <w:t>ГОСУДАРСТВЕННОЕ  АВТОНОМНОЕ  ОБРАЗОВАТЕЛЬНОЕ  УЧРЕЖДЕНИЕ</w:t>
      </w:r>
    </w:p>
    <w:p w:rsidR="007629AE" w:rsidRPr="00202265" w:rsidRDefault="007629AE" w:rsidP="00202265">
      <w:pPr>
        <w:jc w:val="center"/>
        <w:rPr>
          <w:rFonts w:ascii="Times New Roman" w:hAnsi="Times New Roman" w:cs="Times New Roman"/>
        </w:rPr>
      </w:pPr>
      <w:r w:rsidRPr="00202265">
        <w:rPr>
          <w:rFonts w:ascii="Times New Roman" w:hAnsi="Times New Roman" w:cs="Times New Roman"/>
        </w:rPr>
        <w:t>ДОПОЛНИТЕЛЬНОГО ПРОФЕССИОНАЛЬНОГО ОБРАЗОВАНИЯ</w:t>
      </w:r>
    </w:p>
    <w:p w:rsidR="007629AE" w:rsidRPr="00202265" w:rsidRDefault="007629AE" w:rsidP="00202265">
      <w:pPr>
        <w:jc w:val="center"/>
        <w:rPr>
          <w:rFonts w:ascii="Times New Roman" w:hAnsi="Times New Roman" w:cs="Times New Roman"/>
        </w:rPr>
      </w:pPr>
      <w:r w:rsidRPr="00202265">
        <w:rPr>
          <w:rFonts w:ascii="Times New Roman" w:hAnsi="Times New Roman" w:cs="Times New Roman"/>
        </w:rPr>
        <w:t>«ИНСТИТУТ РАЗВИТИЯ ОБРАЗОВАНИЯ И СОЦИАЛЬНЫХ ТЕХНОЛОГИЙ»</w:t>
      </w:r>
    </w:p>
    <w:p w:rsidR="007629AE" w:rsidRPr="00202265" w:rsidRDefault="007629AE" w:rsidP="00202265">
      <w:pPr>
        <w:jc w:val="center"/>
        <w:rPr>
          <w:rFonts w:ascii="Times New Roman" w:hAnsi="Times New Roman" w:cs="Times New Roman"/>
        </w:rPr>
      </w:pPr>
    </w:p>
    <w:p w:rsidR="007629AE" w:rsidRPr="00202265" w:rsidRDefault="007629AE" w:rsidP="00202265">
      <w:pPr>
        <w:rPr>
          <w:rFonts w:ascii="Times New Roman" w:hAnsi="Times New Roman" w:cs="Times New Roman"/>
          <w:sz w:val="36"/>
          <w:szCs w:val="36"/>
        </w:rPr>
      </w:pPr>
    </w:p>
    <w:p w:rsidR="007629AE" w:rsidRPr="00202265" w:rsidRDefault="007629AE" w:rsidP="0020226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2265">
        <w:rPr>
          <w:rFonts w:ascii="Times New Roman" w:hAnsi="Times New Roman" w:cs="Times New Roman"/>
          <w:b/>
          <w:bCs/>
          <w:sz w:val="36"/>
          <w:szCs w:val="36"/>
        </w:rPr>
        <w:t>Современные пе</w:t>
      </w:r>
      <w:bookmarkStart w:id="0" w:name="_GoBack"/>
      <w:bookmarkEnd w:id="0"/>
      <w:r w:rsidRPr="00202265">
        <w:rPr>
          <w:rFonts w:ascii="Times New Roman" w:hAnsi="Times New Roman" w:cs="Times New Roman"/>
          <w:b/>
          <w:bCs/>
          <w:sz w:val="36"/>
          <w:szCs w:val="36"/>
        </w:rPr>
        <w:t>дагогические технологии как условие достижения</w:t>
      </w:r>
    </w:p>
    <w:p w:rsidR="007629AE" w:rsidRPr="00202265" w:rsidRDefault="007629AE" w:rsidP="0020226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2265">
        <w:rPr>
          <w:rFonts w:ascii="Times New Roman" w:hAnsi="Times New Roman" w:cs="Times New Roman"/>
          <w:b/>
          <w:bCs/>
          <w:sz w:val="36"/>
          <w:szCs w:val="36"/>
        </w:rPr>
        <w:t>планируемых результатов освоения ООП НОО</w:t>
      </w:r>
    </w:p>
    <w:p w:rsidR="007629AE" w:rsidRPr="00202265" w:rsidRDefault="007629AE" w:rsidP="0020226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2265">
        <w:rPr>
          <w:rFonts w:ascii="Times New Roman" w:hAnsi="Times New Roman" w:cs="Times New Roman"/>
          <w:b/>
          <w:bCs/>
          <w:sz w:val="36"/>
          <w:szCs w:val="36"/>
        </w:rPr>
        <w:t>(технология ТРКМ)</w:t>
      </w:r>
    </w:p>
    <w:p w:rsidR="007629AE" w:rsidRPr="00202265" w:rsidRDefault="007629AE" w:rsidP="002022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29AE" w:rsidRDefault="007629AE" w:rsidP="002022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29AE" w:rsidRDefault="007629AE" w:rsidP="002022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29AE" w:rsidRPr="00202265" w:rsidRDefault="000C31D0" w:rsidP="002022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9AE" w:rsidRPr="00202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9AE" w:rsidRPr="00202265" w:rsidRDefault="007629AE" w:rsidP="00202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022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202265"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 w:rsidRPr="00202265">
        <w:rPr>
          <w:rFonts w:ascii="Times New Roman" w:hAnsi="Times New Roman" w:cs="Times New Roman"/>
          <w:sz w:val="28"/>
          <w:szCs w:val="28"/>
        </w:rPr>
        <w:t xml:space="preserve"> Ольга Николаевна МБОУ г. Кургана  « СОШ №49»</w:t>
      </w:r>
    </w:p>
    <w:p w:rsidR="007629AE" w:rsidRPr="00202265" w:rsidRDefault="007629AE" w:rsidP="000C31D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22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C3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9AE" w:rsidRPr="0042423D" w:rsidRDefault="007629AE" w:rsidP="00202265">
      <w:pPr>
        <w:jc w:val="right"/>
        <w:rPr>
          <w:rFonts w:cs="Times New Roman"/>
          <w:sz w:val="28"/>
          <w:szCs w:val="28"/>
        </w:rPr>
      </w:pPr>
    </w:p>
    <w:p w:rsidR="007629AE" w:rsidRDefault="007629AE" w:rsidP="00202265">
      <w:pPr>
        <w:jc w:val="center"/>
        <w:rPr>
          <w:rFonts w:cs="Times New Roman"/>
          <w:sz w:val="28"/>
          <w:szCs w:val="28"/>
        </w:rPr>
      </w:pPr>
    </w:p>
    <w:p w:rsidR="007629AE" w:rsidRDefault="007629AE" w:rsidP="00202265">
      <w:pPr>
        <w:jc w:val="center"/>
        <w:rPr>
          <w:rFonts w:cs="Times New Roman"/>
          <w:sz w:val="28"/>
          <w:szCs w:val="28"/>
        </w:rPr>
      </w:pPr>
    </w:p>
    <w:p w:rsidR="007629AE" w:rsidRPr="00A870E9" w:rsidRDefault="007629AE" w:rsidP="00A870E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202265">
        <w:rPr>
          <w:rFonts w:ascii="Times New Roman" w:hAnsi="Times New Roman" w:cs="Times New Roman"/>
          <w:sz w:val="28"/>
          <w:szCs w:val="28"/>
        </w:rPr>
        <w:t xml:space="preserve"> </w:t>
      </w:r>
      <w:r w:rsidR="000C3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1D0" w:rsidRDefault="007629AE" w:rsidP="0022034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2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0C31D0" w:rsidRDefault="000C31D0" w:rsidP="0022034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29AE" w:rsidRPr="00202265" w:rsidRDefault="000C31D0" w:rsidP="0022034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</w:t>
      </w:r>
      <w:r w:rsidR="007629AE" w:rsidRPr="0020226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629AE" w:rsidRPr="00220347" w:rsidRDefault="007629AE" w:rsidP="002203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347">
        <w:rPr>
          <w:rFonts w:ascii="Times New Roman" w:hAnsi="Times New Roman" w:cs="Times New Roman"/>
          <w:sz w:val="28"/>
          <w:szCs w:val="28"/>
        </w:rPr>
        <w:t xml:space="preserve">    В условия введения Федерального государственного образовательного стандарта начального общего образования предъявляются достаточно высокие требования к планируемым результатам освоения младшими школьниками основной образовательной программы  начального общего образования. Возникает  необходимость использования технологии критического мышления для достижения планируемых результатов </w:t>
      </w:r>
      <w:proofErr w:type="gramStart"/>
      <w:r w:rsidRPr="002203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7629AE" w:rsidRPr="00220347" w:rsidRDefault="007629AE" w:rsidP="002203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347">
        <w:rPr>
          <w:rFonts w:ascii="Times New Roman" w:hAnsi="Times New Roman" w:cs="Times New Roman"/>
          <w:sz w:val="28"/>
          <w:szCs w:val="28"/>
        </w:rPr>
        <w:t xml:space="preserve"> Технология развития критического мышления представляет собой целостную систему, формирующую навыки работы с информацией. Она представляет собой совокупность разнообразных приёмов.</w:t>
      </w:r>
    </w:p>
    <w:p w:rsidR="007629AE" w:rsidRPr="00220347" w:rsidRDefault="007629AE" w:rsidP="002203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347">
        <w:rPr>
          <w:rFonts w:ascii="Times New Roman" w:hAnsi="Times New Roman" w:cs="Times New Roman"/>
          <w:sz w:val="28"/>
          <w:szCs w:val="28"/>
        </w:rPr>
        <w:t xml:space="preserve">    Актуальность данного проекта, разработанного  с использованием технологии развития критического мышления, заключается в том</w:t>
      </w:r>
      <w:proofErr w:type="gramStart"/>
      <w:r w:rsidRPr="002203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0347">
        <w:rPr>
          <w:rFonts w:ascii="Times New Roman" w:hAnsi="Times New Roman" w:cs="Times New Roman"/>
          <w:sz w:val="28"/>
          <w:szCs w:val="28"/>
        </w:rPr>
        <w:t xml:space="preserve"> что дети учатся  мыслить, самостоятельно решать возникающие перед ними проблемы, опираясь на социальный опыт и проверенные факты, учатся аргументировать  выбор своего решения.</w:t>
      </w:r>
    </w:p>
    <w:p w:rsidR="007629AE" w:rsidRDefault="007629AE" w:rsidP="002203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347">
        <w:rPr>
          <w:rFonts w:ascii="Times New Roman" w:hAnsi="Times New Roman" w:cs="Times New Roman"/>
          <w:sz w:val="28"/>
          <w:szCs w:val="28"/>
        </w:rPr>
        <w:t xml:space="preserve">     Использование ТРКМ позволяет развивать базовые качества личности, как </w:t>
      </w:r>
      <w:proofErr w:type="spellStart"/>
      <w:r w:rsidRPr="00220347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220347">
        <w:rPr>
          <w:rFonts w:ascii="Times New Roman" w:hAnsi="Times New Roman" w:cs="Times New Roman"/>
          <w:sz w:val="28"/>
          <w:szCs w:val="28"/>
        </w:rPr>
        <w:t>,  толерантность, ответственность за собственный выбор и результаты своей деятельности, что очень значимо в современном мире.</w:t>
      </w:r>
    </w:p>
    <w:p w:rsidR="007629AE" w:rsidRPr="00220347" w:rsidRDefault="007629AE" w:rsidP="002203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29AE" w:rsidRDefault="007629AE" w:rsidP="001374C6">
      <w:pPr>
        <w:pStyle w:val="a5"/>
        <w:rPr>
          <w:rFonts w:ascii="Times New Roman" w:hAnsi="Times New Roman" w:cs="Times New Roman"/>
          <w:sz w:val="28"/>
          <w:szCs w:val="28"/>
        </w:rPr>
      </w:pPr>
      <w:r w:rsidRPr="00202265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Pr="00202265">
        <w:rPr>
          <w:rFonts w:ascii="Times New Roman" w:hAnsi="Times New Roman" w:cs="Times New Roman"/>
          <w:sz w:val="28"/>
          <w:szCs w:val="28"/>
        </w:rPr>
        <w:t>Разработать урок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технологии ТРКМ</w:t>
      </w:r>
      <w:r w:rsidRPr="00775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r w:rsidRPr="00202265">
        <w:rPr>
          <w:rFonts w:ascii="Times New Roman" w:hAnsi="Times New Roman" w:cs="Times New Roman"/>
          <w:sz w:val="28"/>
          <w:szCs w:val="28"/>
        </w:rPr>
        <w:t>ФГОС НОО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9AE" w:rsidRPr="00202265" w:rsidRDefault="007629AE" w:rsidP="001374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29AE" w:rsidRPr="00202265" w:rsidRDefault="007629AE" w:rsidP="00202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0226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202265">
        <w:rPr>
          <w:rFonts w:ascii="Times New Roman" w:hAnsi="Times New Roman" w:cs="Times New Roman"/>
          <w:sz w:val="28"/>
          <w:szCs w:val="28"/>
        </w:rPr>
        <w:t xml:space="preserve">1) Изучить требования к современному уроку с использованием технологии критического           </w:t>
      </w:r>
    </w:p>
    <w:p w:rsidR="007629AE" w:rsidRPr="00202265" w:rsidRDefault="007629AE" w:rsidP="00202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02265">
        <w:rPr>
          <w:rFonts w:ascii="Times New Roman" w:hAnsi="Times New Roman" w:cs="Times New Roman"/>
          <w:sz w:val="28"/>
          <w:szCs w:val="28"/>
        </w:rPr>
        <w:t xml:space="preserve">                   мышления.</w:t>
      </w:r>
    </w:p>
    <w:p w:rsidR="007629AE" w:rsidRDefault="007629AE" w:rsidP="00202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02265">
        <w:rPr>
          <w:rFonts w:ascii="Times New Roman" w:hAnsi="Times New Roman" w:cs="Times New Roman"/>
          <w:sz w:val="28"/>
          <w:szCs w:val="28"/>
        </w:rPr>
        <w:t xml:space="preserve">              2) Изучить приёмы ТРКМ.</w:t>
      </w:r>
    </w:p>
    <w:p w:rsidR="007629AE" w:rsidRDefault="007629AE" w:rsidP="002022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3) Применить изученную технологию при разработке урока.</w:t>
      </w:r>
    </w:p>
    <w:p w:rsidR="007629AE" w:rsidRPr="00202265" w:rsidRDefault="007629AE" w:rsidP="002022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29AE" w:rsidRPr="00202265" w:rsidRDefault="007629AE" w:rsidP="0020226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02265">
        <w:rPr>
          <w:rFonts w:ascii="Times New Roman" w:hAnsi="Times New Roman" w:cs="Times New Roman"/>
          <w:sz w:val="28"/>
          <w:szCs w:val="28"/>
        </w:rPr>
        <w:lastRenderedPageBreak/>
        <w:t xml:space="preserve">   В рамках проекта разработан урок окружающего мира во 2-ом классе   А.А.Плешаков по УМК «Школа России».    </w:t>
      </w:r>
    </w:p>
    <w:p w:rsidR="007629AE" w:rsidRPr="00202265" w:rsidRDefault="007629AE" w:rsidP="0020226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7629AE" w:rsidRPr="00202265" w:rsidRDefault="007629AE" w:rsidP="00202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02265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202265">
        <w:rPr>
          <w:rFonts w:ascii="Times New Roman" w:hAnsi="Times New Roman" w:cs="Times New Roman"/>
          <w:sz w:val="28"/>
          <w:szCs w:val="28"/>
        </w:rPr>
        <w:t>Дикие и  домашние животные,  их значение в жизни человека.</w:t>
      </w:r>
    </w:p>
    <w:p w:rsidR="007629AE" w:rsidRPr="00202265" w:rsidRDefault="007629AE" w:rsidP="00202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02265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 xml:space="preserve"> Изучить особенности</w:t>
      </w:r>
      <w:r w:rsidRPr="00202265">
        <w:rPr>
          <w:rFonts w:ascii="Times New Roman" w:hAnsi="Times New Roman" w:cs="Times New Roman"/>
          <w:sz w:val="28"/>
          <w:szCs w:val="28"/>
        </w:rPr>
        <w:t xml:space="preserve"> и отличительн</w:t>
      </w:r>
      <w:r>
        <w:rPr>
          <w:rFonts w:ascii="Times New Roman" w:hAnsi="Times New Roman" w:cs="Times New Roman"/>
          <w:sz w:val="28"/>
          <w:szCs w:val="28"/>
        </w:rPr>
        <w:t>ые признаки</w:t>
      </w:r>
      <w:r w:rsidRPr="00202265">
        <w:rPr>
          <w:rFonts w:ascii="Times New Roman" w:hAnsi="Times New Roman" w:cs="Times New Roman"/>
          <w:sz w:val="28"/>
          <w:szCs w:val="28"/>
        </w:rPr>
        <w:t xml:space="preserve"> домашних и диких  животных.</w:t>
      </w:r>
    </w:p>
    <w:p w:rsidR="007629AE" w:rsidRDefault="007629AE" w:rsidP="0020226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20226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629AE" w:rsidRPr="00202265" w:rsidRDefault="007629AE" w:rsidP="00925C08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условия проживания, питание и определяющие отличительные признаки диких и домашних животных.</w:t>
      </w:r>
    </w:p>
    <w:p w:rsidR="007629AE" w:rsidRPr="00202265" w:rsidRDefault="007629AE" w:rsidP="001374C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диких и домашних животных. </w:t>
      </w:r>
    </w:p>
    <w:p w:rsidR="007629AE" w:rsidRPr="00202265" w:rsidRDefault="007629AE" w:rsidP="001374C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представления </w:t>
      </w:r>
      <w:r w:rsidRPr="00202265">
        <w:rPr>
          <w:rFonts w:ascii="Times New Roman" w:hAnsi="Times New Roman" w:cs="Times New Roman"/>
          <w:sz w:val="28"/>
          <w:szCs w:val="28"/>
        </w:rPr>
        <w:t>о пользе домашни</w:t>
      </w:r>
      <w:r>
        <w:rPr>
          <w:rFonts w:ascii="Times New Roman" w:hAnsi="Times New Roman" w:cs="Times New Roman"/>
          <w:sz w:val="28"/>
          <w:szCs w:val="28"/>
        </w:rPr>
        <w:t>х животных для человека.</w:t>
      </w:r>
    </w:p>
    <w:p w:rsidR="007629AE" w:rsidRPr="00202265" w:rsidRDefault="007629AE" w:rsidP="001374C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02265">
        <w:rPr>
          <w:rFonts w:ascii="Times New Roman" w:hAnsi="Times New Roman" w:cs="Times New Roman"/>
          <w:sz w:val="28"/>
          <w:szCs w:val="28"/>
        </w:rPr>
        <w:t>Слушать и понимать речь одноклассников, сотрудничать с ними, оформлять свои мысли в устной речи.</w:t>
      </w:r>
    </w:p>
    <w:p w:rsidR="007629AE" w:rsidRPr="00202265" w:rsidRDefault="007629AE" w:rsidP="001374C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02265">
        <w:rPr>
          <w:rFonts w:ascii="Times New Roman" w:hAnsi="Times New Roman" w:cs="Times New Roman"/>
          <w:sz w:val="28"/>
          <w:szCs w:val="28"/>
        </w:rPr>
        <w:t>Проявлять интерес к поставленной учебной задаче, осуществлять мыслительную деятельность через активные формы взаимодействия с учителем и одноклассниками.</w:t>
      </w:r>
    </w:p>
    <w:p w:rsidR="007629AE" w:rsidRDefault="007629AE" w:rsidP="00AD773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9AE" w:rsidRPr="00AD773D" w:rsidRDefault="007629AE" w:rsidP="00AD77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773D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AD773D">
        <w:rPr>
          <w:rFonts w:ascii="Times New Roman" w:hAnsi="Times New Roman" w:cs="Times New Roman"/>
          <w:sz w:val="24"/>
          <w:szCs w:val="24"/>
        </w:rPr>
        <w:t xml:space="preserve"> Урок открытия нового знания.</w:t>
      </w:r>
    </w:p>
    <w:p w:rsidR="007629AE" w:rsidRPr="00AD773D" w:rsidRDefault="007629AE" w:rsidP="00AD773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9AE" w:rsidRPr="00AD773D" w:rsidRDefault="007629AE" w:rsidP="00AD77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773D">
        <w:rPr>
          <w:rFonts w:ascii="Times New Roman" w:hAnsi="Times New Roman" w:cs="Times New Roman"/>
          <w:b/>
          <w:bCs/>
          <w:sz w:val="24"/>
          <w:szCs w:val="24"/>
        </w:rPr>
        <w:t>Форма организации познавательной деятельности:</w:t>
      </w:r>
      <w:r w:rsidRPr="00AD7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в группах,</w:t>
      </w:r>
      <w:r w:rsidRPr="00AD7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парах, фронтальная,</w:t>
      </w:r>
      <w:r w:rsidRPr="007752A4">
        <w:rPr>
          <w:rFonts w:ascii="Times New Roman" w:hAnsi="Times New Roman" w:cs="Times New Roman"/>
          <w:sz w:val="24"/>
          <w:szCs w:val="24"/>
        </w:rPr>
        <w:t xml:space="preserve"> </w:t>
      </w:r>
      <w:r w:rsidRPr="00AD773D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дивидуальная.</w:t>
      </w:r>
    </w:p>
    <w:p w:rsidR="007629AE" w:rsidRPr="00AD773D" w:rsidRDefault="007629AE" w:rsidP="00AD77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9AE" w:rsidRPr="00AD773D" w:rsidRDefault="007629AE" w:rsidP="00AD773D">
      <w:pPr>
        <w:jc w:val="both"/>
        <w:rPr>
          <w:rFonts w:ascii="Times New Roman" w:hAnsi="Times New Roman" w:cs="Times New Roman"/>
          <w:sz w:val="24"/>
          <w:szCs w:val="24"/>
        </w:rPr>
      </w:pPr>
      <w:r w:rsidRPr="00AD773D">
        <w:rPr>
          <w:rFonts w:ascii="Times New Roman" w:hAnsi="Times New Roman" w:cs="Times New Roman"/>
          <w:b/>
          <w:bCs/>
          <w:sz w:val="24"/>
          <w:szCs w:val="24"/>
        </w:rPr>
        <w:t xml:space="preserve">Методы обучения: </w:t>
      </w:r>
      <w:r w:rsidRPr="00AD773D">
        <w:rPr>
          <w:rFonts w:ascii="Times New Roman" w:hAnsi="Times New Roman" w:cs="Times New Roman"/>
          <w:sz w:val="24"/>
          <w:szCs w:val="24"/>
        </w:rPr>
        <w:t>проблемный, частично-поисковый, словесный, наглядный.</w:t>
      </w:r>
    </w:p>
    <w:p w:rsidR="007629AE" w:rsidRPr="00AD773D" w:rsidRDefault="007629AE" w:rsidP="00AD773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9AE" w:rsidRPr="00AD773D" w:rsidRDefault="007629AE" w:rsidP="00AD77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773D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 карточки</w:t>
      </w:r>
      <w:r w:rsidRPr="00AD773D">
        <w:rPr>
          <w:rFonts w:ascii="Times New Roman" w:hAnsi="Times New Roman" w:cs="Times New Roman"/>
          <w:sz w:val="24"/>
          <w:szCs w:val="24"/>
        </w:rPr>
        <w:t xml:space="preserve"> «Домашние</w:t>
      </w:r>
      <w:r>
        <w:rPr>
          <w:rFonts w:ascii="Times New Roman" w:hAnsi="Times New Roman" w:cs="Times New Roman"/>
          <w:sz w:val="24"/>
          <w:szCs w:val="24"/>
        </w:rPr>
        <w:t xml:space="preserve"> и дикие животные», компьютер,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7629AE" w:rsidRPr="00AD773D" w:rsidRDefault="007629AE" w:rsidP="00AD773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9AE" w:rsidRPr="00AD773D" w:rsidRDefault="007629AE" w:rsidP="00AD773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73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7629AE" w:rsidRPr="00AD773D" w:rsidRDefault="007629AE" w:rsidP="00AD773D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D773D"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Личностные результаты:</w:t>
      </w:r>
    </w:p>
    <w:p w:rsidR="007629AE" w:rsidRPr="00AD773D" w:rsidRDefault="007629AE" w:rsidP="00AD77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773D">
        <w:rPr>
          <w:rFonts w:ascii="Times New Roman" w:hAnsi="Times New Roman" w:cs="Times New Roman"/>
          <w:sz w:val="24"/>
          <w:szCs w:val="24"/>
        </w:rPr>
        <w:t>- проявлять учебно-познавательный интерес к новому учебному материалу и способам решения учебной задачи;</w:t>
      </w:r>
    </w:p>
    <w:p w:rsidR="007629AE" w:rsidRPr="00AD773D" w:rsidRDefault="007629AE" w:rsidP="00AD77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77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D773D">
        <w:rPr>
          <w:rFonts w:ascii="Times New Roman" w:hAnsi="Times New Roman" w:cs="Times New Roman"/>
          <w:sz w:val="24"/>
          <w:szCs w:val="24"/>
        </w:rPr>
        <w:t xml:space="preserve"> уметь проводить самооценку на основе критерия успешной учебной дея</w:t>
      </w:r>
      <w:r>
        <w:rPr>
          <w:rFonts w:ascii="Times New Roman" w:hAnsi="Times New Roman" w:cs="Times New Roman"/>
          <w:sz w:val="24"/>
          <w:szCs w:val="24"/>
        </w:rPr>
        <w:t>тельности.</w:t>
      </w:r>
    </w:p>
    <w:p w:rsidR="007629AE" w:rsidRPr="00AD773D" w:rsidRDefault="007629AE" w:rsidP="00AD773D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629AE" w:rsidRPr="00AD773D" w:rsidRDefault="007629AE" w:rsidP="00AD773D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AD773D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Метапредметные</w:t>
      </w:r>
      <w:proofErr w:type="spellEnd"/>
      <w:r w:rsidRPr="00AD773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результаты: </w:t>
      </w:r>
    </w:p>
    <w:p w:rsidR="007629AE" w:rsidRPr="00AD773D" w:rsidRDefault="007629AE" w:rsidP="00AD773D">
      <w:pPr>
        <w:pStyle w:val="a8"/>
        <w:jc w:val="both"/>
        <w:rPr>
          <w:rFonts w:ascii="Times New Roman" w:hAnsi="Times New Roman" w:cs="Times New Roman"/>
          <w:i/>
          <w:iCs/>
        </w:rPr>
      </w:pPr>
      <w:r w:rsidRPr="00AD773D">
        <w:rPr>
          <w:rFonts w:ascii="Times New Roman" w:hAnsi="Times New Roman" w:cs="Times New Roman"/>
          <w:i/>
          <w:iCs/>
        </w:rPr>
        <w:t>Познавательные УУД:</w:t>
      </w:r>
    </w:p>
    <w:p w:rsidR="007629AE" w:rsidRPr="00A04C33" w:rsidRDefault="007629AE" w:rsidP="00A04C33">
      <w:pPr>
        <w:pStyle w:val="a5"/>
        <w:rPr>
          <w:rFonts w:ascii="Times New Roman" w:hAnsi="Times New Roman" w:cs="Times New Roman"/>
          <w:sz w:val="24"/>
          <w:szCs w:val="24"/>
        </w:rPr>
      </w:pPr>
      <w:r w:rsidRPr="00A04C33">
        <w:rPr>
          <w:rFonts w:ascii="Times New Roman" w:hAnsi="Times New Roman" w:cs="Times New Roman"/>
          <w:sz w:val="24"/>
          <w:szCs w:val="24"/>
        </w:rPr>
        <w:t xml:space="preserve">- уметь воспроизводить по памяти информацию, необходимую для решения учебной задачи;                               </w:t>
      </w:r>
    </w:p>
    <w:p w:rsidR="007629AE" w:rsidRPr="00A04C33" w:rsidRDefault="007629AE" w:rsidP="00A04C33">
      <w:pPr>
        <w:pStyle w:val="a5"/>
        <w:rPr>
          <w:rFonts w:ascii="Times New Roman" w:hAnsi="Times New Roman" w:cs="Times New Roman"/>
          <w:sz w:val="24"/>
          <w:szCs w:val="24"/>
        </w:rPr>
      </w:pPr>
      <w:r w:rsidRPr="00A04C33">
        <w:rPr>
          <w:rFonts w:ascii="Times New Roman" w:hAnsi="Times New Roman" w:cs="Times New Roman"/>
          <w:sz w:val="24"/>
          <w:szCs w:val="24"/>
        </w:rPr>
        <w:t>- уметь использовать приобретённые знания п</w:t>
      </w:r>
      <w:r>
        <w:rPr>
          <w:rFonts w:ascii="Times New Roman" w:hAnsi="Times New Roman" w:cs="Times New Roman"/>
          <w:sz w:val="24"/>
          <w:szCs w:val="24"/>
        </w:rPr>
        <w:t>ри выполнении творческой работы;</w:t>
      </w:r>
      <w:r w:rsidRPr="00A04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9AE" w:rsidRPr="00A04C33" w:rsidRDefault="007629AE" w:rsidP="00A04C33">
      <w:pPr>
        <w:pStyle w:val="a5"/>
        <w:rPr>
          <w:rFonts w:ascii="Times New Roman" w:hAnsi="Times New Roman" w:cs="Times New Roman"/>
          <w:sz w:val="24"/>
          <w:szCs w:val="24"/>
        </w:rPr>
      </w:pPr>
      <w:r w:rsidRPr="00A04C33">
        <w:rPr>
          <w:rFonts w:ascii="Times New Roman" w:hAnsi="Times New Roman" w:cs="Times New Roman"/>
          <w:sz w:val="24"/>
          <w:szCs w:val="24"/>
        </w:rPr>
        <w:t>- проводить анализ учебного материала;</w:t>
      </w:r>
    </w:p>
    <w:p w:rsidR="007629AE" w:rsidRPr="00A04C33" w:rsidRDefault="007629AE" w:rsidP="00A04C33">
      <w:pPr>
        <w:pStyle w:val="a5"/>
        <w:rPr>
          <w:rFonts w:ascii="Times New Roman" w:hAnsi="Times New Roman" w:cs="Times New Roman"/>
          <w:sz w:val="24"/>
          <w:szCs w:val="24"/>
        </w:rPr>
      </w:pPr>
      <w:r w:rsidRPr="00A04C33">
        <w:rPr>
          <w:rFonts w:ascii="Times New Roman" w:hAnsi="Times New Roman" w:cs="Times New Roman"/>
          <w:sz w:val="24"/>
          <w:szCs w:val="24"/>
        </w:rPr>
        <w:t xml:space="preserve"> - проводить классификацию, указ</w:t>
      </w:r>
      <w:r>
        <w:rPr>
          <w:rFonts w:ascii="Times New Roman" w:hAnsi="Times New Roman" w:cs="Times New Roman"/>
          <w:sz w:val="24"/>
          <w:szCs w:val="24"/>
        </w:rPr>
        <w:t>ывая на основани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классификации.</w:t>
      </w:r>
    </w:p>
    <w:p w:rsidR="007629AE" w:rsidRPr="00A04C33" w:rsidRDefault="007629AE" w:rsidP="00A04C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29AE" w:rsidRPr="00AD773D" w:rsidRDefault="007629AE" w:rsidP="00AD773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773D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7629AE" w:rsidRDefault="007629AE" w:rsidP="00AD77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773D">
        <w:rPr>
          <w:rFonts w:ascii="Times New Roman" w:hAnsi="Times New Roman" w:cs="Times New Roman"/>
          <w:sz w:val="24"/>
          <w:szCs w:val="24"/>
        </w:rPr>
        <w:t xml:space="preserve"> -уметь определять и формулировать цель на уроке с помощью учителя; </w:t>
      </w:r>
    </w:p>
    <w:p w:rsidR="007629AE" w:rsidRPr="00E042FA" w:rsidRDefault="007629AE" w:rsidP="00925C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D773D">
        <w:rPr>
          <w:rFonts w:ascii="Times New Roman" w:hAnsi="Times New Roman" w:cs="Times New Roman"/>
          <w:sz w:val="24"/>
          <w:szCs w:val="24"/>
        </w:rPr>
        <w:t xml:space="preserve"> </w:t>
      </w:r>
      <w:r w:rsidRPr="00E042FA">
        <w:rPr>
          <w:rFonts w:ascii="Times New Roman" w:hAnsi="Times New Roman" w:cs="Times New Roman"/>
          <w:sz w:val="24"/>
          <w:szCs w:val="24"/>
        </w:rPr>
        <w:t>- определять правила работы в группах.</w:t>
      </w:r>
    </w:p>
    <w:p w:rsidR="007629AE" w:rsidRPr="00AD773D" w:rsidRDefault="007629AE" w:rsidP="00AD77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629AE" w:rsidRPr="00AD773D" w:rsidRDefault="007629AE" w:rsidP="00AD77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773D">
        <w:rPr>
          <w:rFonts w:ascii="Times New Roman" w:hAnsi="Times New Roman" w:cs="Times New Roman"/>
          <w:sz w:val="24"/>
          <w:szCs w:val="24"/>
        </w:rPr>
        <w:t xml:space="preserve">  - уметь высказывать</w:t>
      </w:r>
      <w:r>
        <w:rPr>
          <w:rFonts w:ascii="Times New Roman" w:hAnsi="Times New Roman" w:cs="Times New Roman"/>
          <w:sz w:val="24"/>
          <w:szCs w:val="24"/>
        </w:rPr>
        <w:t xml:space="preserve"> и доказывать</w:t>
      </w:r>
      <w:r w:rsidRPr="00AD773D">
        <w:rPr>
          <w:rFonts w:ascii="Times New Roman" w:hAnsi="Times New Roman" w:cs="Times New Roman"/>
          <w:sz w:val="24"/>
          <w:szCs w:val="24"/>
        </w:rPr>
        <w:t xml:space="preserve"> своё предположение;</w:t>
      </w:r>
    </w:p>
    <w:p w:rsidR="007629AE" w:rsidRPr="00AD773D" w:rsidRDefault="007629AE" w:rsidP="00AD77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73D">
        <w:rPr>
          <w:rFonts w:ascii="Times New Roman" w:hAnsi="Times New Roman" w:cs="Times New Roman"/>
          <w:sz w:val="24"/>
          <w:szCs w:val="24"/>
        </w:rPr>
        <w:t>- работать по предложенной инструкции;</w:t>
      </w:r>
    </w:p>
    <w:p w:rsidR="007629AE" w:rsidRPr="00AD773D" w:rsidRDefault="007629AE" w:rsidP="00AD77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773D">
        <w:rPr>
          <w:rFonts w:ascii="Times New Roman" w:hAnsi="Times New Roman" w:cs="Times New Roman"/>
          <w:sz w:val="24"/>
          <w:szCs w:val="24"/>
        </w:rPr>
        <w:t>- уметь определять уровень усвоения учебного материала.</w:t>
      </w:r>
    </w:p>
    <w:p w:rsidR="007629AE" w:rsidRPr="00AD773D" w:rsidRDefault="007629AE" w:rsidP="00AD773D">
      <w:pPr>
        <w:pStyle w:val="a8"/>
        <w:jc w:val="both"/>
        <w:rPr>
          <w:rFonts w:ascii="Times New Roman" w:hAnsi="Times New Roman" w:cs="Times New Roman"/>
          <w:i/>
          <w:iCs/>
        </w:rPr>
      </w:pPr>
      <w:r w:rsidRPr="00AD773D">
        <w:rPr>
          <w:rFonts w:ascii="Times New Roman" w:hAnsi="Times New Roman" w:cs="Times New Roman"/>
          <w:i/>
          <w:iCs/>
        </w:rPr>
        <w:t>Коммуникативные УУД:</w:t>
      </w:r>
    </w:p>
    <w:p w:rsidR="007629AE" w:rsidRPr="00E042FA" w:rsidRDefault="007629AE" w:rsidP="00E042FA">
      <w:pPr>
        <w:pStyle w:val="a5"/>
        <w:rPr>
          <w:rFonts w:ascii="Times New Roman" w:hAnsi="Times New Roman" w:cs="Times New Roman"/>
          <w:sz w:val="24"/>
          <w:szCs w:val="24"/>
        </w:rPr>
      </w:pPr>
      <w:r w:rsidRPr="00E042FA">
        <w:rPr>
          <w:rFonts w:ascii="Times New Roman" w:hAnsi="Times New Roman" w:cs="Times New Roman"/>
          <w:sz w:val="24"/>
          <w:szCs w:val="24"/>
        </w:rPr>
        <w:t xml:space="preserve">- уметь слушать и понимать речь других;  </w:t>
      </w:r>
    </w:p>
    <w:p w:rsidR="007629AE" w:rsidRPr="00E042FA" w:rsidRDefault="007629AE" w:rsidP="00E042FA">
      <w:pPr>
        <w:pStyle w:val="a5"/>
        <w:rPr>
          <w:rFonts w:ascii="Times New Roman" w:hAnsi="Times New Roman" w:cs="Times New Roman"/>
          <w:sz w:val="24"/>
          <w:szCs w:val="24"/>
        </w:rPr>
      </w:pPr>
      <w:r w:rsidRPr="00E042FA">
        <w:rPr>
          <w:rFonts w:ascii="Times New Roman" w:hAnsi="Times New Roman" w:cs="Times New Roman"/>
          <w:sz w:val="24"/>
          <w:szCs w:val="24"/>
        </w:rPr>
        <w:t xml:space="preserve">- уметь строить понятные для партнёра высказывания в рамках учебного диалога; </w:t>
      </w:r>
    </w:p>
    <w:p w:rsidR="007629AE" w:rsidRPr="00E042FA" w:rsidRDefault="007629AE" w:rsidP="00E042FA">
      <w:pPr>
        <w:pStyle w:val="a5"/>
        <w:rPr>
          <w:rFonts w:ascii="Times New Roman" w:hAnsi="Times New Roman" w:cs="Times New Roman"/>
          <w:sz w:val="24"/>
          <w:szCs w:val="24"/>
        </w:rPr>
      </w:pPr>
      <w:r w:rsidRPr="00E042FA">
        <w:rPr>
          <w:rFonts w:ascii="Times New Roman" w:hAnsi="Times New Roman" w:cs="Times New Roman"/>
          <w:sz w:val="24"/>
          <w:szCs w:val="24"/>
        </w:rPr>
        <w:t>- уметь договариваться и приходить к общему решению в совместной деятельности;</w:t>
      </w:r>
    </w:p>
    <w:p w:rsidR="007629AE" w:rsidRPr="00E042FA" w:rsidRDefault="007629AE" w:rsidP="00E042FA">
      <w:pPr>
        <w:pStyle w:val="a5"/>
        <w:rPr>
          <w:rFonts w:ascii="Times New Roman" w:hAnsi="Times New Roman" w:cs="Times New Roman"/>
          <w:sz w:val="24"/>
          <w:szCs w:val="24"/>
        </w:rPr>
      </w:pPr>
      <w:r w:rsidRPr="00E042FA">
        <w:rPr>
          <w:rFonts w:ascii="Times New Roman" w:hAnsi="Times New Roman" w:cs="Times New Roman"/>
          <w:sz w:val="24"/>
          <w:szCs w:val="24"/>
        </w:rPr>
        <w:t xml:space="preserve">- допускать возможность существования у людей разных точек зрения, в том числе не совпадающих с его </w:t>
      </w:r>
      <w:proofErr w:type="gramStart"/>
      <w:r w:rsidRPr="00E042FA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E042FA">
        <w:rPr>
          <w:rFonts w:ascii="Times New Roman" w:hAnsi="Times New Roman" w:cs="Times New Roman"/>
          <w:sz w:val="24"/>
          <w:szCs w:val="24"/>
        </w:rPr>
        <w:t>, и ориентироваться на позицию партнёра  в общении и взаимодействии;</w:t>
      </w:r>
    </w:p>
    <w:p w:rsidR="007629AE" w:rsidRPr="00AD773D" w:rsidRDefault="007629AE" w:rsidP="00AD77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629AE" w:rsidRDefault="007629AE" w:rsidP="00AD773D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D773D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Предметные результаты:</w:t>
      </w:r>
    </w:p>
    <w:p w:rsidR="007629AE" w:rsidRDefault="007629AE" w:rsidP="00A156A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-знать, каких животных называют дикими, каких домашними (давать определение);</w:t>
      </w:r>
    </w:p>
    <w:p w:rsidR="007629AE" w:rsidRPr="00A156AA" w:rsidRDefault="007629AE" w:rsidP="00A156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156AA">
        <w:rPr>
          <w:rFonts w:ascii="Times New Roman" w:hAnsi="Times New Roman" w:cs="Times New Roman"/>
          <w:sz w:val="24"/>
          <w:szCs w:val="24"/>
        </w:rPr>
        <w:t>- различать домашних  и диких животных;</w:t>
      </w:r>
    </w:p>
    <w:p w:rsidR="007629AE" w:rsidRPr="00A156AA" w:rsidRDefault="007629AE" w:rsidP="00A156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156AA">
        <w:rPr>
          <w:rFonts w:ascii="Times New Roman" w:hAnsi="Times New Roman" w:cs="Times New Roman"/>
          <w:sz w:val="24"/>
          <w:szCs w:val="24"/>
        </w:rPr>
        <w:t xml:space="preserve">- определять значение животных в жизни человека; </w:t>
      </w:r>
    </w:p>
    <w:p w:rsidR="007629AE" w:rsidRPr="00A156AA" w:rsidRDefault="007629AE" w:rsidP="00A156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156AA">
        <w:rPr>
          <w:rFonts w:ascii="Times New Roman" w:hAnsi="Times New Roman" w:cs="Times New Roman"/>
          <w:sz w:val="24"/>
          <w:szCs w:val="24"/>
        </w:rPr>
        <w:t>-понимать необходимость заботы человека о животных.</w:t>
      </w:r>
    </w:p>
    <w:p w:rsidR="007629AE" w:rsidRPr="00AD773D" w:rsidRDefault="007629AE" w:rsidP="00CE11F9">
      <w:pPr>
        <w:widowControl w:val="0"/>
        <w:shd w:val="clear" w:color="auto" w:fill="FFFFFF"/>
        <w:tabs>
          <w:tab w:val="left" w:pos="509"/>
          <w:tab w:val="num" w:pos="720"/>
          <w:tab w:val="num" w:pos="180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9AE" w:rsidRPr="00AD773D" w:rsidRDefault="007629AE" w:rsidP="00CE11F9">
      <w:pPr>
        <w:widowControl w:val="0"/>
        <w:shd w:val="clear" w:color="auto" w:fill="FFFFFF"/>
        <w:tabs>
          <w:tab w:val="left" w:pos="509"/>
          <w:tab w:val="num" w:pos="720"/>
          <w:tab w:val="num" w:pos="180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9AE" w:rsidRDefault="007629AE" w:rsidP="00CE11F9">
      <w:pPr>
        <w:widowControl w:val="0"/>
        <w:shd w:val="clear" w:color="auto" w:fill="FFFFFF"/>
        <w:tabs>
          <w:tab w:val="left" w:pos="509"/>
          <w:tab w:val="num" w:pos="720"/>
          <w:tab w:val="num" w:pos="180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9AE" w:rsidRDefault="007629AE" w:rsidP="00CE11F9">
      <w:pPr>
        <w:widowControl w:val="0"/>
        <w:shd w:val="clear" w:color="auto" w:fill="FFFFFF"/>
        <w:tabs>
          <w:tab w:val="left" w:pos="509"/>
          <w:tab w:val="num" w:pos="720"/>
          <w:tab w:val="num" w:pos="180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9AE" w:rsidRDefault="007629AE" w:rsidP="00CE11F9">
      <w:pPr>
        <w:widowControl w:val="0"/>
        <w:shd w:val="clear" w:color="auto" w:fill="FFFFFF"/>
        <w:tabs>
          <w:tab w:val="left" w:pos="509"/>
          <w:tab w:val="num" w:pos="720"/>
          <w:tab w:val="num" w:pos="180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9AE" w:rsidRDefault="007629AE" w:rsidP="00CE11F9">
      <w:pPr>
        <w:widowControl w:val="0"/>
        <w:shd w:val="clear" w:color="auto" w:fill="FFFFFF"/>
        <w:tabs>
          <w:tab w:val="left" w:pos="509"/>
          <w:tab w:val="num" w:pos="720"/>
          <w:tab w:val="num" w:pos="180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9AE" w:rsidRDefault="007629AE" w:rsidP="00CE11F9">
      <w:pPr>
        <w:widowControl w:val="0"/>
        <w:shd w:val="clear" w:color="auto" w:fill="FFFFFF"/>
        <w:tabs>
          <w:tab w:val="left" w:pos="509"/>
          <w:tab w:val="num" w:pos="720"/>
          <w:tab w:val="num" w:pos="180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9AE" w:rsidRDefault="007629AE" w:rsidP="00CE11F9">
      <w:pPr>
        <w:widowControl w:val="0"/>
        <w:shd w:val="clear" w:color="auto" w:fill="FFFFFF"/>
        <w:tabs>
          <w:tab w:val="left" w:pos="509"/>
          <w:tab w:val="num" w:pos="720"/>
          <w:tab w:val="num" w:pos="180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9AE" w:rsidRDefault="007629AE" w:rsidP="00CE11F9">
      <w:pPr>
        <w:widowControl w:val="0"/>
        <w:shd w:val="clear" w:color="auto" w:fill="FFFFFF"/>
        <w:tabs>
          <w:tab w:val="left" w:pos="509"/>
          <w:tab w:val="num" w:pos="720"/>
          <w:tab w:val="num" w:pos="180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9AE" w:rsidRDefault="007629AE" w:rsidP="00C35764">
      <w:pPr>
        <w:rPr>
          <w:rFonts w:cs="Times New Roman"/>
        </w:rPr>
      </w:pPr>
    </w:p>
    <w:p w:rsidR="007629AE" w:rsidRDefault="007629AE" w:rsidP="00C35764">
      <w:pPr>
        <w:rPr>
          <w:rFonts w:cs="Times New Roman"/>
        </w:rPr>
      </w:pPr>
    </w:p>
    <w:p w:rsidR="007629AE" w:rsidRDefault="007629AE" w:rsidP="00C35764">
      <w:pPr>
        <w:rPr>
          <w:rFonts w:cs="Times New Roman"/>
        </w:rPr>
      </w:pPr>
    </w:p>
    <w:p w:rsidR="007629AE" w:rsidRDefault="007629AE" w:rsidP="00C35764">
      <w:pPr>
        <w:rPr>
          <w:rFonts w:cs="Times New Roman"/>
        </w:rPr>
      </w:pPr>
    </w:p>
    <w:p w:rsidR="007629AE" w:rsidRDefault="007629AE" w:rsidP="00C35764">
      <w:pPr>
        <w:rPr>
          <w:rFonts w:cs="Times New Roman"/>
        </w:rPr>
      </w:pPr>
    </w:p>
    <w:p w:rsidR="007629AE" w:rsidRDefault="007629AE" w:rsidP="00C35764">
      <w:pPr>
        <w:rPr>
          <w:rFonts w:cs="Times New Roman"/>
        </w:rPr>
      </w:pPr>
    </w:p>
    <w:p w:rsidR="007629AE" w:rsidRDefault="007629AE" w:rsidP="0081422B">
      <w:pPr>
        <w:widowControl w:val="0"/>
        <w:shd w:val="clear" w:color="auto" w:fill="FFFFFF"/>
        <w:tabs>
          <w:tab w:val="left" w:pos="509"/>
          <w:tab w:val="num" w:pos="720"/>
          <w:tab w:val="num" w:pos="180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1E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Технологическая карта урока</w:t>
      </w:r>
    </w:p>
    <w:p w:rsidR="007629AE" w:rsidRPr="006D01E3" w:rsidRDefault="007629AE" w:rsidP="0081422B">
      <w:pPr>
        <w:widowControl w:val="0"/>
        <w:shd w:val="clear" w:color="auto" w:fill="FFFFFF"/>
        <w:tabs>
          <w:tab w:val="left" w:pos="509"/>
          <w:tab w:val="num" w:pos="720"/>
          <w:tab w:val="num" w:pos="180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215"/>
        <w:gridCol w:w="2543"/>
        <w:gridCol w:w="46"/>
        <w:gridCol w:w="2498"/>
        <w:gridCol w:w="2931"/>
        <w:gridCol w:w="1942"/>
      </w:tblGrid>
      <w:tr w:rsidR="007629AE" w:rsidRPr="0041205C">
        <w:trPr>
          <w:trHeight w:val="477"/>
        </w:trPr>
        <w:tc>
          <w:tcPr>
            <w:tcW w:w="1985" w:type="dxa"/>
            <w:vMerge w:val="restart"/>
          </w:tcPr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(личностные, </w:t>
            </w:r>
            <w:proofErr w:type="spellStart"/>
            <w:r w:rsidRPr="00B61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B61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предметные</w:t>
            </w:r>
            <w:r w:rsidRPr="00412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5" w:type="dxa"/>
            <w:vMerge w:val="restart"/>
          </w:tcPr>
          <w:p w:rsidR="007629AE" w:rsidRPr="0041205C" w:rsidRDefault="007629AE" w:rsidP="00B4349E">
            <w:pPr>
              <w:tabs>
                <w:tab w:val="left" w:pos="567"/>
                <w:tab w:val="left" w:pos="635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 педагога</w:t>
            </w:r>
          </w:p>
        </w:tc>
        <w:tc>
          <w:tcPr>
            <w:tcW w:w="8018" w:type="dxa"/>
            <w:gridSpan w:val="4"/>
          </w:tcPr>
          <w:p w:rsidR="007629AE" w:rsidRPr="00B6199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B61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42" w:type="dxa"/>
          </w:tcPr>
          <w:p w:rsidR="007629AE" w:rsidRPr="00B6199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Инструментарий</w:t>
            </w:r>
          </w:p>
        </w:tc>
      </w:tr>
      <w:tr w:rsidR="007629AE" w:rsidRPr="0041205C">
        <w:trPr>
          <w:trHeight w:val="148"/>
        </w:trPr>
        <w:tc>
          <w:tcPr>
            <w:tcW w:w="1985" w:type="dxa"/>
            <w:vMerge/>
          </w:tcPr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регулятивная</w:t>
            </w:r>
          </w:p>
        </w:tc>
        <w:tc>
          <w:tcPr>
            <w:tcW w:w="2544" w:type="dxa"/>
            <w:gridSpan w:val="2"/>
          </w:tcPr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познавательная</w:t>
            </w:r>
          </w:p>
        </w:tc>
        <w:tc>
          <w:tcPr>
            <w:tcW w:w="2931" w:type="dxa"/>
          </w:tcPr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1942" w:type="dxa"/>
          </w:tcPr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AE" w:rsidRPr="0041205C">
        <w:trPr>
          <w:trHeight w:val="404"/>
        </w:trPr>
        <w:tc>
          <w:tcPr>
            <w:tcW w:w="16160" w:type="dxa"/>
            <w:gridSpan w:val="7"/>
          </w:tcPr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1.Стадия </w:t>
            </w:r>
            <w:r w:rsidRPr="00412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Вызов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629AE" w:rsidRPr="0041205C" w:rsidRDefault="007629AE" w:rsidP="008224DB">
            <w:pPr>
              <w:tabs>
                <w:tab w:val="left" w:pos="509"/>
                <w:tab w:val="left" w:pos="567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629AE" w:rsidRPr="003E6232">
        <w:trPr>
          <w:trHeight w:val="4367"/>
        </w:trPr>
        <w:tc>
          <w:tcPr>
            <w:tcW w:w="1985" w:type="dxa"/>
            <w:vMerge w:val="restart"/>
          </w:tcPr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2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309A1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41205C">
              <w:rPr>
                <w:rFonts w:ascii="Times New Roman" w:hAnsi="Times New Roman" w:cs="Times New Roman"/>
                <w:sz w:val="24"/>
                <w:szCs w:val="24"/>
              </w:rPr>
              <w:t>риентировать</w:t>
            </w:r>
          </w:p>
          <w:p w:rsidR="007629AE" w:rsidRPr="0041205C" w:rsidRDefault="007629AE" w:rsidP="00F309A1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05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41205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12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412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результаты:</w:t>
            </w:r>
          </w:p>
          <w:p w:rsidR="007629AE" w:rsidRDefault="007629AE" w:rsidP="00F309A1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-определить и сформулировать цель урока;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сравнения, обобщения, объясняя критерии сравнения,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</w:t>
            </w:r>
            <w:proofErr w:type="spellEnd"/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309A1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 результаты:</w:t>
            </w:r>
          </w:p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95">
              <w:rPr>
                <w:rFonts w:ascii="Times New Roman" w:hAnsi="Times New Roman" w:cs="Times New Roman"/>
                <w:sz w:val="24"/>
                <w:szCs w:val="24"/>
              </w:rPr>
              <w:t>сравнивать объекты природы и делить их на группы</w:t>
            </w:r>
          </w:p>
        </w:tc>
        <w:tc>
          <w:tcPr>
            <w:tcW w:w="4215" w:type="dxa"/>
            <w:vMerge w:val="restart"/>
          </w:tcPr>
          <w:p w:rsidR="007629AE" w:rsidRDefault="007629AE" w:rsidP="0081422B">
            <w:pPr>
              <w:tabs>
                <w:tab w:val="left" w:pos="509"/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что это за необычные звуки наполнили наш класс? </w:t>
            </w:r>
          </w:p>
          <w:p w:rsidR="007629AE" w:rsidRDefault="007629AE" w:rsidP="0081422B">
            <w:pPr>
              <w:tabs>
                <w:tab w:val="left" w:pos="509"/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это голоса?</w:t>
            </w:r>
          </w:p>
          <w:p w:rsidR="007629AE" w:rsidRPr="0041205C" w:rsidRDefault="007629AE" w:rsidP="00F309A1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их назвать </w:t>
            </w:r>
          </w:p>
          <w:p w:rsidR="007629AE" w:rsidRDefault="007629AE" w:rsidP="0081422B">
            <w:pPr>
              <w:tabs>
                <w:tab w:val="left" w:pos="509"/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одним словом? (животные)</w:t>
            </w:r>
          </w:p>
          <w:p w:rsidR="007629AE" w:rsidRDefault="007629AE" w:rsidP="0061485E">
            <w:pPr>
              <w:tabs>
                <w:tab w:val="left" w:pos="509"/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предстоит составить «Кластер» на тему Животные» по внешним отличительным признакам.</w:t>
            </w:r>
          </w:p>
          <w:p w:rsidR="007629AE" w:rsidRPr="00067716" w:rsidRDefault="007629AE" w:rsidP="00606823">
            <w:pPr>
              <w:tabs>
                <w:tab w:val="left" w:pos="509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6771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Прием «Кластер»</w:t>
            </w:r>
          </w:p>
          <w:p w:rsidR="007629AE" w:rsidRDefault="007629AE" w:rsidP="0081422B">
            <w:pPr>
              <w:tabs>
                <w:tab w:val="left" w:pos="509"/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1422B">
            <w:pPr>
              <w:tabs>
                <w:tab w:val="left" w:pos="509"/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1422B">
            <w:pPr>
              <w:tabs>
                <w:tab w:val="left" w:pos="509"/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1422B">
            <w:pPr>
              <w:tabs>
                <w:tab w:val="left" w:pos="509"/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каждой группы на столах лежат карточки с разными животными. </w:t>
            </w:r>
          </w:p>
          <w:p w:rsidR="007629AE" w:rsidRDefault="007629AE" w:rsidP="0081422B">
            <w:pPr>
              <w:tabs>
                <w:tab w:val="left" w:pos="509"/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попробуем разделить этих животных на две группы. </w:t>
            </w:r>
          </w:p>
          <w:p w:rsidR="007629AE" w:rsidRDefault="007629AE" w:rsidP="0081422B">
            <w:pPr>
              <w:tabs>
                <w:tab w:val="left" w:pos="509"/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 учесть, что дети могут разбить животных на разные группы:</w:t>
            </w:r>
          </w:p>
          <w:p w:rsidR="007629AE" w:rsidRDefault="007629AE" w:rsidP="0081422B">
            <w:pPr>
              <w:tabs>
                <w:tab w:val="left" w:pos="509"/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-большие и маленькие;</w:t>
            </w:r>
          </w:p>
          <w:p w:rsidR="007629AE" w:rsidRDefault="007629AE" w:rsidP="0081422B">
            <w:pPr>
              <w:tabs>
                <w:tab w:val="left" w:pos="509"/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-пушистые и гладкошерстные;</w:t>
            </w:r>
          </w:p>
          <w:p w:rsidR="007629AE" w:rsidRDefault="007629AE" w:rsidP="0081422B">
            <w:pPr>
              <w:tabs>
                <w:tab w:val="left" w:pos="509"/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…</w:t>
            </w:r>
          </w:p>
          <w:p w:rsidR="007629AE" w:rsidRDefault="007629AE" w:rsidP="0081422B">
            <w:pPr>
              <w:tabs>
                <w:tab w:val="left" w:pos="509"/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-дикие и домашние.</w:t>
            </w:r>
          </w:p>
          <w:p w:rsidR="007629AE" w:rsidRDefault="007629AE" w:rsidP="008224DB">
            <w:pPr>
              <w:tabs>
                <w:tab w:val="left" w:pos="509"/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Все основания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рассматривают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затем учитель подводит к формулировке темы урока</w:t>
            </w:r>
          </w:p>
          <w:p w:rsidR="007629AE" w:rsidRPr="0041205C" w:rsidRDefault="007629AE" w:rsidP="0081422B">
            <w:pPr>
              <w:tabs>
                <w:tab w:val="left" w:pos="509"/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05C">
              <w:rPr>
                <w:rFonts w:ascii="Times New Roman" w:hAnsi="Times New Roman" w:cs="Times New Roman"/>
                <w:sz w:val="24"/>
                <w:szCs w:val="24"/>
              </w:rPr>
              <w:t>Можете ли вы сформулировать тему нашего урока?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41205C">
              <w:rPr>
                <w:rFonts w:ascii="Times New Roman" w:hAnsi="Times New Roman" w:cs="Times New Roman"/>
                <w:sz w:val="24"/>
                <w:szCs w:val="24"/>
              </w:rPr>
              <w:t xml:space="preserve"> «Дикие и домашние животные».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D761B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в руках коробка. Чтобы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в ней находится, надо отгадать загадку.</w:t>
            </w:r>
          </w:p>
          <w:p w:rsidR="007629AE" w:rsidRDefault="007629AE" w:rsidP="00BD761B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серой шубке, длинный хвостик,</w:t>
            </w:r>
            <w:r w:rsidRPr="000A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Ночью к нам приходит в гости.</w:t>
            </w:r>
            <w:r w:rsidRPr="000A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Сыр, крупу и хлеба корку,</w:t>
            </w:r>
            <w:r w:rsidRPr="000A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Всё к себе уносит в норку.</w:t>
            </w:r>
            <w:r w:rsidRPr="000A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Кто же маленький воришка?</w:t>
            </w:r>
            <w:r w:rsidRPr="000A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Догадались? Это..</w:t>
            </w:r>
            <w:proofErr w:type="gramStart"/>
            <w:r w:rsidRPr="000A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A2755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0A2755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мышка)</w:t>
            </w:r>
          </w:p>
          <w:p w:rsidR="007629AE" w:rsidRDefault="007629AE" w:rsidP="00BD761B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29AE" w:rsidRDefault="007629AE" w:rsidP="00BD761B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К какой группе животных мы ее отнесем? </w:t>
            </w:r>
          </w:p>
          <w:p w:rsidR="007629AE" w:rsidRPr="0067381A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Возникла проблема.</w:t>
            </w:r>
          </w:p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задачи </w:t>
            </w:r>
            <w:r w:rsidRPr="00412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 надо решить </w:t>
            </w:r>
            <w:r w:rsidRPr="0041205C">
              <w:rPr>
                <w:rFonts w:ascii="Times New Roman" w:hAnsi="Times New Roman" w:cs="Times New Roman"/>
                <w:sz w:val="24"/>
                <w:szCs w:val="24"/>
              </w:rPr>
              <w:t>при изучении этой темы?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Унать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где живут;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-питание животных;</w:t>
            </w:r>
          </w:p>
          <w:p w:rsidR="007629AE" w:rsidRPr="00F60082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-польза для человека.</w:t>
            </w:r>
          </w:p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12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vMerge w:val="restart"/>
          </w:tcPr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мнения.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сотрудничать.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формулируют цель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 с помощью учителя.</w:t>
            </w:r>
          </w:p>
        </w:tc>
        <w:tc>
          <w:tcPr>
            <w:tcW w:w="2498" w:type="dxa"/>
            <w:vMerge w:val="restart"/>
          </w:tcPr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обобщают, выполняют классификацию.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«Кластер»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и делят животных на две группы, обосновывают свой выбор,</w:t>
            </w:r>
          </w:p>
          <w:p w:rsidR="007629AE" w:rsidRDefault="007629AE" w:rsidP="0001701A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примеры. </w:t>
            </w:r>
          </w:p>
          <w:p w:rsidR="007629AE" w:rsidRDefault="007629AE" w:rsidP="0001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01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01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01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01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01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01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01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01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7629AE" w:rsidRPr="0041205C" w:rsidRDefault="007629AE" w:rsidP="006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</w:tc>
        <w:tc>
          <w:tcPr>
            <w:tcW w:w="2931" w:type="dxa"/>
            <w:vMerge w:val="restart"/>
          </w:tcPr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ыражают свои мысли; 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парах.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с голосами животных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7629AE" w:rsidRPr="0041205C">
        <w:trPr>
          <w:trHeight w:val="323"/>
        </w:trPr>
        <w:tc>
          <w:tcPr>
            <w:tcW w:w="1985" w:type="dxa"/>
            <w:vMerge/>
          </w:tcPr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vMerge/>
          </w:tcPr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7629AE" w:rsidRPr="0001701A" w:rsidRDefault="007629AE" w:rsidP="0001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цель урока</w:t>
            </w: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E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и игрушка «Мышь»</w:t>
            </w: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8E426F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доске.</w:t>
            </w:r>
          </w:p>
        </w:tc>
      </w:tr>
      <w:tr w:rsidR="007629AE" w:rsidRPr="0041205C">
        <w:trPr>
          <w:trHeight w:val="323"/>
        </w:trPr>
        <w:tc>
          <w:tcPr>
            <w:tcW w:w="16160" w:type="dxa"/>
            <w:gridSpan w:val="7"/>
          </w:tcPr>
          <w:p w:rsidR="007629AE" w:rsidRPr="0041205C" w:rsidRDefault="007629AE" w:rsidP="008224DB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</w:t>
            </w:r>
            <w:r w:rsidRPr="004120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82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Стадия Осмысление</w:t>
            </w:r>
          </w:p>
        </w:tc>
      </w:tr>
      <w:tr w:rsidR="007629AE" w:rsidRPr="0041205C">
        <w:trPr>
          <w:trHeight w:val="1684"/>
        </w:trPr>
        <w:tc>
          <w:tcPr>
            <w:tcW w:w="1985" w:type="dxa"/>
            <w:vMerge w:val="restart"/>
          </w:tcPr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2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629AE" w:rsidRPr="00925C08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определить правила работы в группе;</w:t>
            </w:r>
          </w:p>
          <w:p w:rsidR="007629AE" w:rsidRDefault="007629AE" w:rsidP="003E6232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73D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учебно-познавательный интерес к новому учебному </w:t>
            </w:r>
            <w:r w:rsidRPr="00AD7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29AE" w:rsidRDefault="007629AE" w:rsidP="00BA270B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-ориентировать</w:t>
            </w:r>
          </w:p>
          <w:p w:rsidR="007629AE" w:rsidRPr="00201E99" w:rsidRDefault="007629AE" w:rsidP="00BA270B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знаний.</w:t>
            </w:r>
          </w:p>
          <w:p w:rsidR="007629AE" w:rsidRDefault="007629AE" w:rsidP="003E6232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12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412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результаты:</w:t>
            </w:r>
          </w:p>
          <w:p w:rsidR="007629AE" w:rsidRPr="00D437CA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-отвечать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предложенные учителем;</w:t>
            </w:r>
          </w:p>
          <w:p w:rsidR="007629AE" w:rsidRDefault="007629AE" w:rsidP="00D437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73D">
              <w:rPr>
                <w:rFonts w:ascii="Times New Roman" w:hAnsi="Times New Roman" w:cs="Times New Roman"/>
                <w:sz w:val="24"/>
                <w:szCs w:val="24"/>
              </w:rPr>
              <w:t>уметь 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доказывать</w:t>
            </w:r>
            <w:r w:rsidRPr="00AD773D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29AE" w:rsidRDefault="007629AE" w:rsidP="00BA270B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строить понятные для партнера высказывания в рамках учебного диалога;</w:t>
            </w:r>
          </w:p>
          <w:p w:rsidR="007629AE" w:rsidRPr="00AD773D" w:rsidRDefault="007629AE" w:rsidP="00D437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2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 результаты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5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диких и домашних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животных; определять назначение животных в жизни человека;</w:t>
            </w:r>
          </w:p>
          <w:p w:rsidR="007629AE" w:rsidRPr="00201E99" w:rsidRDefault="007629AE" w:rsidP="00BA270B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E99">
              <w:rPr>
                <w:rFonts w:ascii="Times New Roman" w:hAnsi="Times New Roman" w:cs="Times New Roman"/>
                <w:sz w:val="24"/>
                <w:szCs w:val="24"/>
              </w:rPr>
              <w:t>уметь проводить классификацию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29AE" w:rsidRPr="0041205C" w:rsidRDefault="007629AE" w:rsidP="00BA270B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 w:val="restart"/>
          </w:tcPr>
          <w:p w:rsidR="007629AE" w:rsidRDefault="007629AE" w:rsidP="00F01373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6771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Прием «Корзина идей»</w:t>
            </w:r>
          </w:p>
          <w:p w:rsidR="007629AE" w:rsidRPr="000F1522" w:rsidRDefault="007629AE" w:rsidP="00F01373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напоминает о необходимости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распределения</w:t>
            </w:r>
            <w:r w:rsidRPr="000F15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ролей в группе</w:t>
            </w:r>
            <w:proofErr w:type="gramStart"/>
            <w:r w:rsidRPr="000F15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Лидер группы, хронометрист времени,, секретарь).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05C">
              <w:rPr>
                <w:rFonts w:ascii="Times New Roman" w:hAnsi="Times New Roman" w:cs="Times New Roman"/>
                <w:sz w:val="24"/>
                <w:szCs w:val="24"/>
              </w:rPr>
              <w:t xml:space="preserve">На доску прикрепляется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корзина</w:t>
            </w:r>
            <w:r w:rsidRPr="004120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 и запишите на отдельных листочках все, что знаете о диких и домашних животных.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работу вам дается 2 мин.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окончанию работы каждая группа кладет в корзину по одному факту,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повторяя ранее сказанное.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ребята, кому из животных живется легче: диким или домашним? Почему?</w:t>
            </w:r>
          </w:p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Представьте, ребята, что ваш любимый  кот Васька попал в лес. Сможет ли он там выжить? Почему?</w:t>
            </w:r>
          </w:p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6D178B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всегда ли животные жили рядом с человеком?  </w:t>
            </w:r>
          </w:p>
          <w:p w:rsidR="007629AE" w:rsidRDefault="007629AE" w:rsidP="006D178B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6D178B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 выполнением следующего задания распределите роли в группе с  помощью карточки-помощника.</w:t>
            </w:r>
          </w:p>
          <w:p w:rsidR="007629AE" w:rsidRPr="00692E5C" w:rsidRDefault="007629AE" w:rsidP="006D178B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(Лидер группы, хронометрист времени,,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секретарь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ыступающий.критик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текст,  выполните задание. Обсудите ответ на вопрос: </w:t>
            </w:r>
          </w:p>
          <w:p w:rsidR="007629AE" w:rsidRDefault="007629AE" w:rsidP="00633C0A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05C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чего человек приручил диких</w:t>
            </w:r>
            <w:r w:rsidRPr="0041205C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животных?</w:t>
            </w:r>
          </w:p>
          <w:p w:rsidR="007629AE" w:rsidRDefault="007629AE" w:rsidP="00914A97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работу вам дается 4 мин.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Вернемся к нашей мышке.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Определим, мышь – это дикое или домашнее животное.</w:t>
            </w:r>
          </w:p>
          <w:p w:rsidR="007629AE" w:rsidRPr="000A2755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Предположим, что мышь – домашнее животное…(</w:t>
            </w:r>
            <w:r w:rsidRPr="00D177FD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в доказательствах опираемся на корзину идей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)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Тогда, предположим, что мышь – дикое животное.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Сделаем вывод, каких животных мы называем дикими, а каких домашними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дети делают вывод).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вывод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с.75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Pr="000A2755" w:rsidRDefault="007629AE" w:rsidP="001E735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2"/>
          </w:tcPr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Планируют свои действия в соответствии с поставленной  задачей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Pr="00AA1BD2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Сохраняют </w:t>
            </w:r>
            <w:proofErr w:type="spellStart"/>
            <w:r w:rsidRPr="00AA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AA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AA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ознавательный интерес к новому материалу.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0C4A2A">
            <w:pPr>
              <w:tabs>
                <w:tab w:val="left" w:pos="509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мнения.</w:t>
            </w:r>
          </w:p>
          <w:p w:rsidR="007629AE" w:rsidRDefault="007629AE" w:rsidP="000C4A2A">
            <w:pPr>
              <w:tabs>
                <w:tab w:val="left" w:pos="509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сотрудничать.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63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</w:tcPr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и озвучивают свои идеи.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  <w:p w:rsidR="007629AE" w:rsidRDefault="007629AE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7629AE" w:rsidRPr="00D437CA" w:rsidRDefault="007629AE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текст, находят информацию о том, как домашние животные появились у человека. Составляют пары (дикое – домашнее животное) </w:t>
            </w:r>
          </w:p>
          <w:p w:rsidR="007629AE" w:rsidRDefault="007629AE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ответ на вопрос.</w:t>
            </w:r>
          </w:p>
          <w:p w:rsidR="007629AE" w:rsidRPr="00F1051A" w:rsidRDefault="007629AE" w:rsidP="00F1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учебником с.73</w:t>
            </w:r>
          </w:p>
          <w:p w:rsidR="007629AE" w:rsidRDefault="007629AE" w:rsidP="00F1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494603">
            <w:pPr>
              <w:ind w:right="-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вывод, сравнивают его с выводом, предложенным в учебнике.</w:t>
            </w:r>
          </w:p>
          <w:p w:rsidR="007629AE" w:rsidRPr="00F1051A" w:rsidRDefault="007629AE" w:rsidP="00B4349E">
            <w:pPr>
              <w:tabs>
                <w:tab w:val="left" w:pos="509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</w:tcPr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-Распределяют роли в группах;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-договариваются и приходят к общему решению в совместной деятельности.</w:t>
            </w: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D71A70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высказывания одноклассников.</w:t>
            </w: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группах.</w:t>
            </w: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532A">
            <w:pPr>
              <w:tabs>
                <w:tab w:val="left" w:pos="509"/>
                <w:tab w:val="left" w:pos="567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F1051A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49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49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понимают речь одноклассников.</w:t>
            </w:r>
          </w:p>
          <w:p w:rsidR="007629AE" w:rsidRPr="00494603" w:rsidRDefault="007629AE" w:rsidP="0049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доске изображение </w:t>
            </w:r>
            <w:r w:rsidRPr="00110905">
              <w:rPr>
                <w:rFonts w:ascii="Times New Roman" w:hAnsi="Times New Roman" w:cs="Times New Roman"/>
                <w:sz w:val="24"/>
                <w:szCs w:val="24"/>
              </w:rPr>
              <w:t>корзин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7629AE" w:rsidRDefault="007629AE" w:rsidP="009C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629AE" w:rsidRDefault="007629AE" w:rsidP="00B434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E735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AE" w:rsidRPr="00226F28">
        <w:trPr>
          <w:trHeight w:val="323"/>
        </w:trPr>
        <w:tc>
          <w:tcPr>
            <w:tcW w:w="1985" w:type="dxa"/>
            <w:vMerge/>
          </w:tcPr>
          <w:p w:rsidR="007629AE" w:rsidRPr="0041205C" w:rsidRDefault="007629AE" w:rsidP="00BA270B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7629AE" w:rsidRPr="0041205C" w:rsidRDefault="007629AE" w:rsidP="00B434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2"/>
          </w:tcPr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Pr="0041205C" w:rsidRDefault="007629AE" w:rsidP="00074133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7629AE" w:rsidRPr="0041205C" w:rsidRDefault="007629AE" w:rsidP="00B434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AE" w:rsidRPr="0041205C">
        <w:trPr>
          <w:trHeight w:val="323"/>
        </w:trPr>
        <w:tc>
          <w:tcPr>
            <w:tcW w:w="16160" w:type="dxa"/>
            <w:gridSpan w:val="7"/>
          </w:tcPr>
          <w:p w:rsidR="007629AE" w:rsidRPr="00201E99" w:rsidRDefault="007629AE" w:rsidP="00B434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</w:t>
            </w:r>
            <w:r w:rsidRPr="00D86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.Стадия Рефлексии</w:t>
            </w:r>
          </w:p>
        </w:tc>
      </w:tr>
      <w:tr w:rsidR="007629AE" w:rsidRPr="0041205C">
        <w:trPr>
          <w:trHeight w:val="323"/>
        </w:trPr>
        <w:tc>
          <w:tcPr>
            <w:tcW w:w="1985" w:type="dxa"/>
          </w:tcPr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201E99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проводить самооценку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142F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Метапредметные</w:t>
            </w:r>
            <w:proofErr w:type="spellEnd"/>
            <w:r w:rsidRPr="00C142F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 результаты</w:t>
            </w:r>
            <w:r w:rsidRPr="00412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4C33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при выполнении творческой работы.</w:t>
            </w:r>
          </w:p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2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 результаты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629AE" w:rsidRPr="0041205C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понимать учебную задачу</w:t>
            </w:r>
          </w:p>
        </w:tc>
        <w:tc>
          <w:tcPr>
            <w:tcW w:w="4215" w:type="dxa"/>
          </w:tcPr>
          <w:p w:rsidR="007629AE" w:rsidRDefault="007629AE" w:rsidP="00B434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A"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какую цель мы поставили в начале урока?</w:t>
            </w:r>
          </w:p>
          <w:p w:rsidR="007629AE" w:rsidRDefault="007629AE" w:rsidP="00B434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ли мы ее?</w:t>
            </w:r>
          </w:p>
          <w:p w:rsidR="007629AE" w:rsidRDefault="007629AE" w:rsidP="00B434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затруднения возникли?</w:t>
            </w:r>
          </w:p>
          <w:p w:rsidR="007629AE" w:rsidRDefault="007629AE" w:rsidP="00B434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чем нужно поработать?</w:t>
            </w:r>
          </w:p>
          <w:p w:rsidR="007629AE" w:rsidRPr="00D862CA" w:rsidRDefault="007629AE" w:rsidP="00B434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B434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7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Прием «</w:t>
            </w:r>
            <w:proofErr w:type="spellStart"/>
            <w:r w:rsidRPr="000677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7629AE" w:rsidRDefault="007629AE" w:rsidP="00B434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каждой группы на столе цветной листок с названием животного.</w:t>
            </w:r>
          </w:p>
          <w:p w:rsidR="007629AE" w:rsidRPr="0041205C" w:rsidRDefault="007629AE" w:rsidP="00B434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7629AE" w:rsidRDefault="007629AE" w:rsidP="00D862CA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1.Первая строка - кто?</w:t>
            </w:r>
          </w:p>
          <w:p w:rsidR="007629AE" w:rsidRDefault="007629AE" w:rsidP="00D862CA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2.Вторая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какой?</w:t>
            </w:r>
          </w:p>
          <w:p w:rsidR="007629AE" w:rsidRDefault="007629AE" w:rsidP="00D862CA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3.Третья строка - что делает?</w:t>
            </w:r>
          </w:p>
          <w:p w:rsidR="007629AE" w:rsidRDefault="007629AE" w:rsidP="00D862CA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4.Четвертая строка – фраза из четырех слов, передающая ваше отношение к предмету.</w:t>
            </w:r>
          </w:p>
          <w:p w:rsidR="007629AE" w:rsidRDefault="007629AE" w:rsidP="000C4A2A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5.Пятая строка – синоним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и к этому слову</w:t>
            </w:r>
          </w:p>
          <w:p w:rsidR="007629AE" w:rsidRDefault="007629AE" w:rsidP="00D862CA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урок заканчивается. Оцените, </w:t>
            </w:r>
          </w:p>
          <w:p w:rsidR="007629AE" w:rsidRPr="0041205C" w:rsidRDefault="007629AE" w:rsidP="00D862CA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2"/>
          </w:tcPr>
          <w:p w:rsidR="007629AE" w:rsidRDefault="007629AE" w:rsidP="004946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4946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4946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4946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4946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4946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Pr="002B57F9" w:rsidRDefault="007629AE" w:rsidP="002B57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 w:rsidRPr="002B57F9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предложенной инструкции;</w:t>
            </w:r>
          </w:p>
          <w:p w:rsidR="007629AE" w:rsidRPr="0041205C" w:rsidRDefault="007629AE" w:rsidP="00494603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629AE" w:rsidRDefault="007629AE" w:rsidP="00B4349E">
            <w:pPr>
              <w:tabs>
                <w:tab w:val="left" w:pos="509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Pr="001F1418" w:rsidRDefault="007629AE" w:rsidP="001F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F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1F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Pr="001F1418" w:rsidRDefault="007629AE" w:rsidP="001F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используя приобретенные знания.</w:t>
            </w:r>
          </w:p>
        </w:tc>
        <w:tc>
          <w:tcPr>
            <w:tcW w:w="2931" w:type="dxa"/>
          </w:tcPr>
          <w:p w:rsidR="007629AE" w:rsidRPr="00AD773D" w:rsidRDefault="007629AE" w:rsidP="001F1418">
            <w:pPr>
              <w:pStyle w:val="a5"/>
            </w:pPr>
            <w:r w:rsidRPr="001F1418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существования у людей разных точек зрения, в том числе не совпадающих с его </w:t>
            </w:r>
            <w:proofErr w:type="gramStart"/>
            <w:r w:rsidRPr="001F1418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1F1418">
              <w:rPr>
                <w:rFonts w:ascii="Times New Roman" w:hAnsi="Times New Roman" w:cs="Times New Roman"/>
                <w:sz w:val="24"/>
                <w:szCs w:val="24"/>
              </w:rPr>
              <w:t>, и ориентируются на позицию партнёра  в общении и взаимодействии</w:t>
            </w:r>
            <w:r>
              <w:t>.</w:t>
            </w:r>
          </w:p>
          <w:p w:rsidR="007629AE" w:rsidRDefault="007629AE" w:rsidP="00494603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494603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494603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494603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494603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494603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494603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Default="007629AE" w:rsidP="00494603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Pr="0041205C" w:rsidRDefault="007629AE" w:rsidP="00494603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себя и свою работу в группе.</w:t>
            </w:r>
          </w:p>
        </w:tc>
        <w:tc>
          <w:tcPr>
            <w:tcW w:w="1942" w:type="dxa"/>
          </w:tcPr>
          <w:p w:rsidR="007629AE" w:rsidRDefault="007629AE" w:rsidP="00B434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AE" w:rsidRPr="00D61757" w:rsidRDefault="007629AE" w:rsidP="00D61757">
            <w:pPr>
              <w:rPr>
                <w:rFonts w:cs="Times New Roman"/>
                <w:lang w:eastAsia="en-US"/>
              </w:rPr>
            </w:pPr>
          </w:p>
          <w:p w:rsidR="007629AE" w:rsidRDefault="007629AE" w:rsidP="00D61757">
            <w:pPr>
              <w:rPr>
                <w:rFonts w:cs="Times New Roman"/>
                <w:lang w:eastAsia="en-US"/>
              </w:rPr>
            </w:pPr>
          </w:p>
          <w:p w:rsidR="007629AE" w:rsidRPr="00D61757" w:rsidRDefault="007629AE" w:rsidP="00D617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Слайд 5</w:t>
            </w:r>
          </w:p>
          <w:p w:rsidR="007629AE" w:rsidRDefault="007629AE" w:rsidP="00D617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6</w:t>
            </w:r>
          </w:p>
          <w:p w:rsidR="007629AE" w:rsidRDefault="007629AE" w:rsidP="00D617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29AE" w:rsidRDefault="007629AE" w:rsidP="00D617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29AE" w:rsidRDefault="007629AE" w:rsidP="00D617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29AE" w:rsidRPr="00D61757" w:rsidRDefault="007629AE" w:rsidP="00D61757">
            <w:pPr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7</w:t>
            </w:r>
          </w:p>
        </w:tc>
      </w:tr>
    </w:tbl>
    <w:p w:rsidR="007629AE" w:rsidRDefault="007629AE" w:rsidP="00C35764">
      <w:pPr>
        <w:rPr>
          <w:rFonts w:cs="Times New Roman"/>
        </w:rPr>
      </w:pPr>
    </w:p>
    <w:p w:rsidR="007629AE" w:rsidRDefault="007629AE" w:rsidP="00C35764">
      <w:pPr>
        <w:rPr>
          <w:rFonts w:cs="Times New Roman"/>
        </w:rPr>
      </w:pPr>
    </w:p>
    <w:p w:rsidR="007629AE" w:rsidRPr="00C35764" w:rsidRDefault="000C31D0" w:rsidP="00C35764">
      <w:pPr>
        <w:spacing w:before="100" w:beforeAutospacing="1" w:after="100" w:afterAutospacing="1" w:line="240" w:lineRule="atLeast"/>
        <w:ind w:left="15"/>
        <w:rPr>
          <w:rFonts w:ascii="Times New Roman" w:hAnsi="Times New Roman" w:cs="Times New Roman"/>
          <w:color w:val="333333"/>
          <w:sz w:val="24"/>
          <w:szCs w:val="24"/>
        </w:rPr>
      </w:pPr>
      <w:bookmarkStart w:id="1" w:name="_PictureBullets"/>
      <w:r w:rsidRPr="0023400B">
        <w:rPr>
          <w:rFonts w:ascii="Times New Roman" w:hAnsi="Times New Roman" w:cs="Times New Roman"/>
          <w:vanish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75pt;height:14.75pt" o:bullet="t">
            <v:imagedata r:id="rId5" o:title=""/>
          </v:shape>
        </w:pict>
      </w:r>
      <w:bookmarkEnd w:id="1"/>
    </w:p>
    <w:sectPr w:rsidR="007629AE" w:rsidRPr="00C35764" w:rsidSect="0081422B">
      <w:pgSz w:w="16838" w:h="11906" w:orient="landscape"/>
      <w:pgMar w:top="567" w:right="82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BDE C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AAE"/>
    <w:multiLevelType w:val="hybridMultilevel"/>
    <w:tmpl w:val="ECE6B368"/>
    <w:lvl w:ilvl="0" w:tplc="51129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09E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D32E1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ABAD7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DEC5D4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714CB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F124E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90EF15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B6143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1B664F7A"/>
    <w:multiLevelType w:val="hybridMultilevel"/>
    <w:tmpl w:val="822654BC"/>
    <w:lvl w:ilvl="0" w:tplc="2A927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5FA7E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8E40C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7EA19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14A99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63A669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4EED7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B8340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55ADB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1B9A2A40"/>
    <w:multiLevelType w:val="hybridMultilevel"/>
    <w:tmpl w:val="F1F61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871F1"/>
    <w:multiLevelType w:val="hybridMultilevel"/>
    <w:tmpl w:val="C878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14F8"/>
    <w:multiLevelType w:val="hybridMultilevel"/>
    <w:tmpl w:val="778EDD72"/>
    <w:lvl w:ilvl="0" w:tplc="C30ACF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29BA0F75"/>
    <w:multiLevelType w:val="hybridMultilevel"/>
    <w:tmpl w:val="44E2F19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A3B51DD"/>
    <w:multiLevelType w:val="hybridMultilevel"/>
    <w:tmpl w:val="9806CA3A"/>
    <w:lvl w:ilvl="0" w:tplc="37C6FA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F7E4026"/>
    <w:multiLevelType w:val="multilevel"/>
    <w:tmpl w:val="4A0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46214"/>
    <w:multiLevelType w:val="hybridMultilevel"/>
    <w:tmpl w:val="CF9C448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D5883"/>
    <w:multiLevelType w:val="hybridMultilevel"/>
    <w:tmpl w:val="F3DE0EF2"/>
    <w:lvl w:ilvl="0" w:tplc="9FA06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37BEE"/>
    <w:multiLevelType w:val="hybridMultilevel"/>
    <w:tmpl w:val="177AE404"/>
    <w:lvl w:ilvl="0" w:tplc="03DC52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C3AB1"/>
    <w:multiLevelType w:val="hybridMultilevel"/>
    <w:tmpl w:val="97320878"/>
    <w:lvl w:ilvl="0" w:tplc="40B25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8443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D66C4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780AC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58A0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6AEC52A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1EC12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4C70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4A2F40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5C08710A"/>
    <w:multiLevelType w:val="hybridMultilevel"/>
    <w:tmpl w:val="50B00810"/>
    <w:lvl w:ilvl="0" w:tplc="6C6029E2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13">
    <w:nsid w:val="5CC40FE5"/>
    <w:multiLevelType w:val="hybridMultilevel"/>
    <w:tmpl w:val="E99464D2"/>
    <w:lvl w:ilvl="0" w:tplc="AC049F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22423B"/>
    <w:multiLevelType w:val="multilevel"/>
    <w:tmpl w:val="81DE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087537C"/>
    <w:multiLevelType w:val="hybridMultilevel"/>
    <w:tmpl w:val="E99464D2"/>
    <w:lvl w:ilvl="0" w:tplc="AC049F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B73EC3"/>
    <w:multiLevelType w:val="hybridMultilevel"/>
    <w:tmpl w:val="E99464D2"/>
    <w:lvl w:ilvl="0" w:tplc="AC049F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460CF7"/>
    <w:multiLevelType w:val="hybridMultilevel"/>
    <w:tmpl w:val="4740B5C0"/>
    <w:lvl w:ilvl="0" w:tplc="054EE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A38D7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32C0F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308B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4A40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58C30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B008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F095B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E82E31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70C32841"/>
    <w:multiLevelType w:val="hybridMultilevel"/>
    <w:tmpl w:val="A128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C64B9"/>
    <w:multiLevelType w:val="hybridMultilevel"/>
    <w:tmpl w:val="BF0265BC"/>
    <w:lvl w:ilvl="0" w:tplc="5EDEC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9243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D48AD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3EAED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543DC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A742B8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66492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FF6CC5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4F4E5F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3"/>
  </w:num>
  <w:num w:numId="5">
    <w:abstractNumId w:val="16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7"/>
  </w:num>
  <w:num w:numId="12">
    <w:abstractNumId w:val="19"/>
  </w:num>
  <w:num w:numId="13">
    <w:abstractNumId w:val="0"/>
  </w:num>
  <w:num w:numId="14">
    <w:abstractNumId w:val="11"/>
  </w:num>
  <w:num w:numId="15">
    <w:abstractNumId w:val="1"/>
  </w:num>
  <w:num w:numId="16">
    <w:abstractNumId w:val="10"/>
  </w:num>
  <w:num w:numId="17">
    <w:abstractNumId w:val="7"/>
  </w:num>
  <w:num w:numId="18">
    <w:abstractNumId w:val="14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D8D"/>
    <w:rsid w:val="0001701A"/>
    <w:rsid w:val="0003315D"/>
    <w:rsid w:val="00053375"/>
    <w:rsid w:val="00067716"/>
    <w:rsid w:val="00074133"/>
    <w:rsid w:val="00096270"/>
    <w:rsid w:val="000A2755"/>
    <w:rsid w:val="000B2FD9"/>
    <w:rsid w:val="000C31D0"/>
    <w:rsid w:val="000C4A2A"/>
    <w:rsid w:val="000C72BB"/>
    <w:rsid w:val="000F1522"/>
    <w:rsid w:val="00110905"/>
    <w:rsid w:val="001211CC"/>
    <w:rsid w:val="00132A9E"/>
    <w:rsid w:val="001374C6"/>
    <w:rsid w:val="00154002"/>
    <w:rsid w:val="00180B36"/>
    <w:rsid w:val="00182383"/>
    <w:rsid w:val="00187068"/>
    <w:rsid w:val="001B74FE"/>
    <w:rsid w:val="001E5BC6"/>
    <w:rsid w:val="001E7351"/>
    <w:rsid w:val="001F0F32"/>
    <w:rsid w:val="001F1418"/>
    <w:rsid w:val="001F6121"/>
    <w:rsid w:val="00201E99"/>
    <w:rsid w:val="00202265"/>
    <w:rsid w:val="00206715"/>
    <w:rsid w:val="0021357A"/>
    <w:rsid w:val="00220347"/>
    <w:rsid w:val="00226F28"/>
    <w:rsid w:val="0023400B"/>
    <w:rsid w:val="0024547A"/>
    <w:rsid w:val="00253C96"/>
    <w:rsid w:val="002606B9"/>
    <w:rsid w:val="00282ECD"/>
    <w:rsid w:val="002854A2"/>
    <w:rsid w:val="002B57F9"/>
    <w:rsid w:val="002C4314"/>
    <w:rsid w:val="002C6BA1"/>
    <w:rsid w:val="002E473E"/>
    <w:rsid w:val="003042EE"/>
    <w:rsid w:val="00365E23"/>
    <w:rsid w:val="003B5A28"/>
    <w:rsid w:val="003D053D"/>
    <w:rsid w:val="003E6232"/>
    <w:rsid w:val="00405A71"/>
    <w:rsid w:val="0041205C"/>
    <w:rsid w:val="0042423D"/>
    <w:rsid w:val="0047363B"/>
    <w:rsid w:val="00482CDE"/>
    <w:rsid w:val="00486CC9"/>
    <w:rsid w:val="00494603"/>
    <w:rsid w:val="004A1ED3"/>
    <w:rsid w:val="005662E7"/>
    <w:rsid w:val="00572716"/>
    <w:rsid w:val="005B2E9D"/>
    <w:rsid w:val="00606823"/>
    <w:rsid w:val="0061485E"/>
    <w:rsid w:val="006267B1"/>
    <w:rsid w:val="00633C0A"/>
    <w:rsid w:val="00644717"/>
    <w:rsid w:val="0067381A"/>
    <w:rsid w:val="00682B0F"/>
    <w:rsid w:val="0068368E"/>
    <w:rsid w:val="00692E5C"/>
    <w:rsid w:val="006C250D"/>
    <w:rsid w:val="006D01E3"/>
    <w:rsid w:val="006D178B"/>
    <w:rsid w:val="006D54FC"/>
    <w:rsid w:val="006E0D4A"/>
    <w:rsid w:val="006F0763"/>
    <w:rsid w:val="007629AE"/>
    <w:rsid w:val="0076303E"/>
    <w:rsid w:val="007752A4"/>
    <w:rsid w:val="007B69FE"/>
    <w:rsid w:val="007C4102"/>
    <w:rsid w:val="007C5122"/>
    <w:rsid w:val="007E011F"/>
    <w:rsid w:val="007F3061"/>
    <w:rsid w:val="00807281"/>
    <w:rsid w:val="0081422B"/>
    <w:rsid w:val="008224DB"/>
    <w:rsid w:val="00863D8D"/>
    <w:rsid w:val="00870863"/>
    <w:rsid w:val="008E426F"/>
    <w:rsid w:val="008F64D8"/>
    <w:rsid w:val="00912BF7"/>
    <w:rsid w:val="00914A97"/>
    <w:rsid w:val="00925C08"/>
    <w:rsid w:val="009713D3"/>
    <w:rsid w:val="0098082E"/>
    <w:rsid w:val="009815F4"/>
    <w:rsid w:val="00985EE6"/>
    <w:rsid w:val="009C54EC"/>
    <w:rsid w:val="00A01ADD"/>
    <w:rsid w:val="00A04C33"/>
    <w:rsid w:val="00A156AA"/>
    <w:rsid w:val="00A22842"/>
    <w:rsid w:val="00A4052C"/>
    <w:rsid w:val="00A870E9"/>
    <w:rsid w:val="00A93CCE"/>
    <w:rsid w:val="00A9735B"/>
    <w:rsid w:val="00AA1BD2"/>
    <w:rsid w:val="00AD773D"/>
    <w:rsid w:val="00AE4C52"/>
    <w:rsid w:val="00B4349E"/>
    <w:rsid w:val="00B6199E"/>
    <w:rsid w:val="00B61F9E"/>
    <w:rsid w:val="00B904A4"/>
    <w:rsid w:val="00BA270B"/>
    <w:rsid w:val="00BA2BDC"/>
    <w:rsid w:val="00BB1F03"/>
    <w:rsid w:val="00BC7CBF"/>
    <w:rsid w:val="00BD761B"/>
    <w:rsid w:val="00BE6369"/>
    <w:rsid w:val="00C142F1"/>
    <w:rsid w:val="00C177B3"/>
    <w:rsid w:val="00C24AC5"/>
    <w:rsid w:val="00C3503D"/>
    <w:rsid w:val="00C35764"/>
    <w:rsid w:val="00C47F40"/>
    <w:rsid w:val="00C77326"/>
    <w:rsid w:val="00CB3726"/>
    <w:rsid w:val="00CC1418"/>
    <w:rsid w:val="00CE11F9"/>
    <w:rsid w:val="00D177FD"/>
    <w:rsid w:val="00D2057B"/>
    <w:rsid w:val="00D437CA"/>
    <w:rsid w:val="00D61757"/>
    <w:rsid w:val="00D668BA"/>
    <w:rsid w:val="00D71A70"/>
    <w:rsid w:val="00D85173"/>
    <w:rsid w:val="00D862CA"/>
    <w:rsid w:val="00D86769"/>
    <w:rsid w:val="00D93F82"/>
    <w:rsid w:val="00DD5F74"/>
    <w:rsid w:val="00DE492B"/>
    <w:rsid w:val="00E042FA"/>
    <w:rsid w:val="00E27A34"/>
    <w:rsid w:val="00E43071"/>
    <w:rsid w:val="00E57BA3"/>
    <w:rsid w:val="00E74D9E"/>
    <w:rsid w:val="00E82B95"/>
    <w:rsid w:val="00EC48C2"/>
    <w:rsid w:val="00ED1D4B"/>
    <w:rsid w:val="00F01373"/>
    <w:rsid w:val="00F1051A"/>
    <w:rsid w:val="00F1532A"/>
    <w:rsid w:val="00F309A1"/>
    <w:rsid w:val="00F60082"/>
    <w:rsid w:val="00F61DE1"/>
    <w:rsid w:val="00F73665"/>
    <w:rsid w:val="00FC09AC"/>
    <w:rsid w:val="00FC445F"/>
    <w:rsid w:val="00FC77FD"/>
    <w:rsid w:val="00FD2C4D"/>
    <w:rsid w:val="00FE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8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3D8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63D8D"/>
    <w:pPr>
      <w:ind w:left="720"/>
    </w:pPr>
    <w:rPr>
      <w:rFonts w:eastAsia="Calibri"/>
      <w:lang w:eastAsia="en-US"/>
    </w:rPr>
  </w:style>
  <w:style w:type="paragraph" w:styleId="a5">
    <w:name w:val="No Spacing"/>
    <w:uiPriority w:val="99"/>
    <w:qFormat/>
    <w:rsid w:val="00E74D9E"/>
    <w:rPr>
      <w:rFonts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E74D9E"/>
    <w:pPr>
      <w:spacing w:before="120" w:after="120" w:line="240" w:lineRule="auto"/>
      <w:ind w:firstLine="30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74D9E"/>
  </w:style>
  <w:style w:type="character" w:styleId="a7">
    <w:name w:val="Strong"/>
    <w:basedOn w:val="a0"/>
    <w:uiPriority w:val="99"/>
    <w:qFormat/>
    <w:rsid w:val="00E74D9E"/>
    <w:rPr>
      <w:b/>
      <w:bCs/>
    </w:rPr>
  </w:style>
  <w:style w:type="paragraph" w:customStyle="1" w:styleId="1">
    <w:name w:val="Абзац списка1"/>
    <w:basedOn w:val="a"/>
    <w:uiPriority w:val="99"/>
    <w:rsid w:val="00154002"/>
    <w:pPr>
      <w:ind w:left="720"/>
    </w:pPr>
    <w:rPr>
      <w:lang w:eastAsia="en-US"/>
    </w:rPr>
  </w:style>
  <w:style w:type="paragraph" w:customStyle="1" w:styleId="a8">
    <w:name w:val="Таблица"/>
    <w:basedOn w:val="a"/>
    <w:next w:val="a"/>
    <w:uiPriority w:val="99"/>
    <w:rsid w:val="00154002"/>
    <w:pPr>
      <w:autoSpaceDE w:val="0"/>
      <w:autoSpaceDN w:val="0"/>
      <w:adjustRightInd w:val="0"/>
      <w:spacing w:after="0" w:line="240" w:lineRule="auto"/>
    </w:pPr>
    <w:rPr>
      <w:rFonts w:ascii="CHBDE C+ Newton C San Pin" w:hAnsi="CHBDE C+ Newton C San Pin" w:cs="CHBDE C+ Newton C San Pin"/>
      <w:sz w:val="24"/>
      <w:szCs w:val="24"/>
      <w:lang w:eastAsia="en-US"/>
    </w:rPr>
  </w:style>
  <w:style w:type="character" w:styleId="a9">
    <w:name w:val="Hyperlink"/>
    <w:basedOn w:val="a0"/>
    <w:uiPriority w:val="99"/>
    <w:rsid w:val="00C35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7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7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7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1610</Words>
  <Characters>9179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49</cp:revision>
  <cp:lastPrinted>2017-11-22T19:04:00Z</cp:lastPrinted>
  <dcterms:created xsi:type="dcterms:W3CDTF">2013-05-02T12:30:00Z</dcterms:created>
  <dcterms:modified xsi:type="dcterms:W3CDTF">2021-01-09T13:11:00Z</dcterms:modified>
</cp:coreProperties>
</file>