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F2" w:rsidRPr="00F44D7C" w:rsidRDefault="003E2BF2" w:rsidP="003E2BF2">
      <w:pPr>
        <w:ind w:left="360"/>
        <w:jc w:val="center"/>
        <w:rPr>
          <w:b/>
          <w:sz w:val="22"/>
          <w:szCs w:val="20"/>
        </w:rPr>
      </w:pPr>
      <w:r w:rsidRPr="00F44D7C">
        <w:rPr>
          <w:b/>
          <w:sz w:val="28"/>
          <w:szCs w:val="26"/>
        </w:rPr>
        <w:t xml:space="preserve">Информационные технологии в </w:t>
      </w:r>
      <w:r w:rsidR="00F44D7C">
        <w:rPr>
          <w:b/>
          <w:sz w:val="28"/>
          <w:szCs w:val="26"/>
        </w:rPr>
        <w:t xml:space="preserve">транспортной </w:t>
      </w:r>
      <w:bookmarkStart w:id="0" w:name="_GoBack"/>
      <w:bookmarkEnd w:id="0"/>
      <w:r w:rsidRPr="00F44D7C">
        <w:rPr>
          <w:b/>
          <w:sz w:val="28"/>
          <w:szCs w:val="26"/>
        </w:rPr>
        <w:t>профессии</w:t>
      </w:r>
    </w:p>
    <w:p w:rsidR="003E2BF2" w:rsidRPr="00F44D7C" w:rsidRDefault="003E2BF2" w:rsidP="00F44D7C">
      <w:pPr>
        <w:jc w:val="both"/>
        <w:rPr>
          <w:b/>
          <w:sz w:val="28"/>
          <w:szCs w:val="28"/>
        </w:rPr>
      </w:pPr>
      <w:r w:rsidRPr="00F44D7C">
        <w:rPr>
          <w:b/>
          <w:sz w:val="28"/>
          <w:szCs w:val="28"/>
        </w:rPr>
        <w:t>Аннотация</w:t>
      </w:r>
    </w:p>
    <w:p w:rsidR="005128EF" w:rsidRPr="00E51D1A" w:rsidRDefault="005128EF" w:rsidP="00F44D7C">
      <w:pPr>
        <w:jc w:val="both"/>
        <w:rPr>
          <w:sz w:val="28"/>
          <w:szCs w:val="28"/>
        </w:rPr>
      </w:pPr>
      <w:r w:rsidRPr="00E51D1A">
        <w:rPr>
          <w:sz w:val="28"/>
          <w:szCs w:val="28"/>
        </w:rPr>
        <w:t>В данной теме будут рассмотрены нововведения в автомобильной сфере.</w:t>
      </w:r>
    </w:p>
    <w:p w:rsidR="005128EF" w:rsidRPr="00E51D1A" w:rsidRDefault="005128EF" w:rsidP="00F44D7C">
      <w:pPr>
        <w:jc w:val="both"/>
        <w:rPr>
          <w:sz w:val="28"/>
          <w:szCs w:val="28"/>
        </w:rPr>
      </w:pPr>
      <w:r w:rsidRPr="00E51D1A">
        <w:rPr>
          <w:sz w:val="28"/>
          <w:szCs w:val="28"/>
        </w:rPr>
        <w:t>Уже существуют модели, умеющие сами предопределять расстояние до объектов, свое местонахождение, а также брать управление всецело в свои «руки». Довольно успешно нашли свое использование в транспортных средствах различные системы поддержки для водителя, такие как камеры, системы GPS, радар, ультразвук и т.</w:t>
      </w:r>
    </w:p>
    <w:p w:rsidR="005128EF" w:rsidRPr="00E51D1A" w:rsidRDefault="005128EF" w:rsidP="00F44D7C">
      <w:pPr>
        <w:jc w:val="both"/>
        <w:rPr>
          <w:sz w:val="28"/>
          <w:szCs w:val="28"/>
        </w:rPr>
      </w:pPr>
      <w:r w:rsidRPr="00E51D1A">
        <w:rPr>
          <w:sz w:val="28"/>
          <w:szCs w:val="28"/>
        </w:rPr>
        <w:t xml:space="preserve">существенно знать, как в дальнейшем станет развиваться авто ветвь, чего нам ждать в ближайшие годы. Для этого необходимо выяснить, какие инновации используются сейчас и какие будут применяться в будущие. </w:t>
      </w:r>
    </w:p>
    <w:p w:rsidR="005128EF" w:rsidRPr="00E51D1A" w:rsidRDefault="005128EF" w:rsidP="00F44D7C">
      <w:pPr>
        <w:jc w:val="both"/>
        <w:rPr>
          <w:sz w:val="28"/>
          <w:szCs w:val="28"/>
        </w:rPr>
      </w:pPr>
      <w:r w:rsidRPr="00E51D1A">
        <w:rPr>
          <w:sz w:val="28"/>
          <w:szCs w:val="28"/>
        </w:rPr>
        <w:t xml:space="preserve">    Большую частью усиливается взаимодействие автомобиля с интернетом. Впрочем, многие считают, что подобная связь увеличивает отвлекающий фактор водителя, а это оказывает мощное влияние на безопасность на дороге. Однако есть и преимущества, в том числе напоминание об обслуживании автомобиля, возможность самодействующей записи и направление в ближайший сервисный центр, а также для развлечений.</w:t>
      </w:r>
    </w:p>
    <w:p w:rsidR="002F593D" w:rsidRPr="00E51D1A" w:rsidRDefault="005128EF" w:rsidP="00F44D7C">
      <w:pPr>
        <w:jc w:val="both"/>
        <w:rPr>
          <w:sz w:val="28"/>
          <w:szCs w:val="28"/>
        </w:rPr>
      </w:pPr>
      <w:r w:rsidRPr="00E51D1A">
        <w:rPr>
          <w:sz w:val="28"/>
          <w:szCs w:val="28"/>
        </w:rPr>
        <w:t xml:space="preserve">     Кроме доступа в интернет, многочисленные автомобили оборудованы присутствием USB. Возможно дистанционное управление программным обеспечением разнообразных систем, решение причин неисправностей и поломок, если сбой связан с компьютерной системой, без использования услуг специалистов.</w:t>
      </w:r>
      <w:r w:rsidR="002F593D" w:rsidRPr="00E51D1A">
        <w:rPr>
          <w:sz w:val="28"/>
          <w:szCs w:val="28"/>
        </w:rPr>
        <w:t xml:space="preserve">  </w:t>
      </w:r>
    </w:p>
    <w:p w:rsidR="002F593D" w:rsidRPr="00E51D1A" w:rsidRDefault="002F593D" w:rsidP="00F44D7C">
      <w:pPr>
        <w:jc w:val="both"/>
        <w:rPr>
          <w:sz w:val="28"/>
          <w:szCs w:val="28"/>
        </w:rPr>
      </w:pPr>
      <w:r w:rsidRPr="00E51D1A">
        <w:rPr>
          <w:sz w:val="28"/>
          <w:szCs w:val="28"/>
        </w:rPr>
        <w:t xml:space="preserve">Мониторинг движения или «Мертвые зоны» позволяет повысить безопасность на дороге можно с помощью мониторинга «мертвых зон» и системы предостережения дорожной разметки. Такая концепция предупредит водителя, если он начнет перестраиваться в соседнюю полосу, не включив поворотник, а также воспрепятствует перестроению, если полоса занята.        </w:t>
      </w:r>
      <w:r w:rsidR="00E51D1A" w:rsidRPr="00E51D1A">
        <w:rPr>
          <w:sz w:val="28"/>
          <w:szCs w:val="28"/>
        </w:rPr>
        <w:t xml:space="preserve">     </w:t>
      </w:r>
      <w:r w:rsidRPr="00E51D1A">
        <w:rPr>
          <w:sz w:val="28"/>
          <w:szCs w:val="28"/>
        </w:rPr>
        <w:t>Некоторые производители уже начали внедрять автоматические системы ради поддержки при парковке. Схема работы системы: при помощи радара машина определяет, достаточно ли места для парковки. А потом выбирает для водителя верный угол поворота руля и буквально сам паркуется на необходимое парковочное место. Эта система невероятно полезна для новичков  Некоторые изготовители уже начали внедрять автоматические системы Очень необходимой функцией в автомобиле является система слежения, которая распознает симптомы изможденности водителя на дороге и предупреждает о необходимом отдыхе. В данный момент информационные технологии резко развиваются в самых всевозможных сферах, не становится исключением и автомобильная. Безусловно, они очень важны и полезны для всех автолюбителей. ИТ оказывают огромную помощь водителю в управлении автомобилем, извещают о его самочувствии, ориентируют принимать верные решения, играют неоценимую значимость в безопасности самого водителя и окружающих. С их помощью водитель испытывает себя более комфортабельно и спокойно на дороге, следовательно, он более внимателен на ней.</w:t>
      </w:r>
    </w:p>
    <w:p w:rsidR="00180FC5" w:rsidRDefault="00180FC5" w:rsidP="00F44D7C">
      <w:pPr>
        <w:jc w:val="both"/>
      </w:pPr>
    </w:p>
    <w:sectPr w:rsidR="0018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27B1"/>
    <w:multiLevelType w:val="hybridMultilevel"/>
    <w:tmpl w:val="CAB62726"/>
    <w:lvl w:ilvl="0" w:tplc="56206AA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4EBF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AD5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6EE3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BED5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467E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321E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C2A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4837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DC"/>
    <w:rsid w:val="00180FC5"/>
    <w:rsid w:val="002F593D"/>
    <w:rsid w:val="00352774"/>
    <w:rsid w:val="003E2BF2"/>
    <w:rsid w:val="004359DC"/>
    <w:rsid w:val="005128EF"/>
    <w:rsid w:val="00C328DC"/>
    <w:rsid w:val="00D13A83"/>
    <w:rsid w:val="00E51D1A"/>
    <w:rsid w:val="00E74CBA"/>
    <w:rsid w:val="00F44D7C"/>
    <w:rsid w:val="00FB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2F0C6-0F45-4555-AD8E-219F2704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E2BF2"/>
    <w:pPr>
      <w:keepNext/>
      <w:keepLines/>
      <w:spacing w:after="201"/>
      <w:ind w:left="10" w:hanging="10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BF2"/>
    <w:rPr>
      <w:rFonts w:ascii="Calibri" w:eastAsia="Calibri" w:hAnsi="Calibri" w:cs="Calibri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lk</dc:creator>
  <cp:keywords/>
  <dc:description/>
  <cp:lastModifiedBy>q</cp:lastModifiedBy>
  <cp:revision>7</cp:revision>
  <dcterms:created xsi:type="dcterms:W3CDTF">2021-02-13T02:20:00Z</dcterms:created>
  <dcterms:modified xsi:type="dcterms:W3CDTF">2021-02-18T01:16:00Z</dcterms:modified>
</cp:coreProperties>
</file>