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4B" w:rsidRDefault="00720C4B" w:rsidP="00720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50663D" w:rsidRDefault="00720C4B" w:rsidP="00720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вечерняя (сменная) общеобразовательная школа</w:t>
      </w:r>
    </w:p>
    <w:p w:rsidR="0050663D" w:rsidRDefault="0050663D" w:rsidP="00720C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63D" w:rsidRDefault="0050663D">
      <w:pPr>
        <w:rPr>
          <w:rFonts w:ascii="Times New Roman" w:hAnsi="Times New Roman" w:cs="Times New Roman"/>
          <w:sz w:val="28"/>
          <w:szCs w:val="28"/>
        </w:rPr>
      </w:pPr>
    </w:p>
    <w:p w:rsidR="00720C4B" w:rsidRDefault="00720C4B">
      <w:pPr>
        <w:rPr>
          <w:rFonts w:ascii="Times New Roman" w:hAnsi="Times New Roman" w:cs="Times New Roman"/>
          <w:sz w:val="28"/>
          <w:szCs w:val="28"/>
        </w:rPr>
      </w:pPr>
    </w:p>
    <w:p w:rsidR="00720C4B" w:rsidRDefault="00720C4B">
      <w:pPr>
        <w:rPr>
          <w:rFonts w:ascii="Times New Roman" w:hAnsi="Times New Roman" w:cs="Times New Roman"/>
          <w:sz w:val="28"/>
          <w:szCs w:val="28"/>
        </w:rPr>
      </w:pPr>
    </w:p>
    <w:p w:rsidR="00702CD2" w:rsidRDefault="00702CD2" w:rsidP="00702C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внеклассного мероприятия,</w:t>
      </w:r>
    </w:p>
    <w:p w:rsidR="00720C4B" w:rsidRDefault="00702CD2" w:rsidP="00702CD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снятию блокады Ленинграда</w:t>
      </w:r>
    </w:p>
    <w:p w:rsidR="0050663D" w:rsidRDefault="0050663D">
      <w:pPr>
        <w:rPr>
          <w:rFonts w:ascii="Times New Roman" w:hAnsi="Times New Roman" w:cs="Times New Roman"/>
          <w:sz w:val="28"/>
          <w:szCs w:val="28"/>
        </w:rPr>
      </w:pPr>
    </w:p>
    <w:p w:rsidR="00006BC0" w:rsidRDefault="00467978" w:rsidP="0050663D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46797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467978">
        <w:rPr>
          <w:rFonts w:ascii="Times New Roman" w:hAnsi="Times New Roman" w:cs="Times New Roman"/>
          <w:b/>
          <w:color w:val="000000"/>
          <w:sz w:val="48"/>
          <w:szCs w:val="48"/>
        </w:rPr>
        <w:t>Черный творог и еда из опилок</w:t>
      </w:r>
    </w:p>
    <w:p w:rsidR="00467978" w:rsidRDefault="00467978" w:rsidP="0050663D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467978" w:rsidRPr="00467978" w:rsidRDefault="00467978" w:rsidP="0050663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663D" w:rsidRDefault="0050663D" w:rsidP="005066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63D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50663D">
        <w:rPr>
          <w:rFonts w:ascii="Times New Roman" w:hAnsi="Times New Roman" w:cs="Times New Roman"/>
          <w:sz w:val="28"/>
          <w:szCs w:val="28"/>
        </w:rPr>
        <w:t>Хватынец</w:t>
      </w:r>
      <w:proofErr w:type="spellEnd"/>
      <w:r w:rsidRPr="0050663D">
        <w:rPr>
          <w:rFonts w:ascii="Times New Roman" w:hAnsi="Times New Roman" w:cs="Times New Roman"/>
          <w:sz w:val="28"/>
          <w:szCs w:val="28"/>
        </w:rPr>
        <w:t xml:space="preserve"> Валентина Юрьевна</w:t>
      </w:r>
    </w:p>
    <w:p w:rsidR="0050663D" w:rsidRDefault="00720C4B" w:rsidP="005066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 </w:t>
      </w:r>
    </w:p>
    <w:p w:rsidR="00B912AA" w:rsidRPr="0050663D" w:rsidRDefault="00467978" w:rsidP="005066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12AA">
        <w:rPr>
          <w:rFonts w:ascii="Times New Roman" w:hAnsi="Times New Roman" w:cs="Times New Roman"/>
          <w:sz w:val="28"/>
          <w:szCs w:val="28"/>
        </w:rPr>
        <w:t>. Березники Пермского края</w:t>
      </w:r>
    </w:p>
    <w:p w:rsidR="0050663D" w:rsidRDefault="0050663D" w:rsidP="005066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0663D" w:rsidRDefault="0050663D" w:rsidP="005066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0663D" w:rsidRDefault="0050663D" w:rsidP="005066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0663D" w:rsidRDefault="0050663D" w:rsidP="005066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0663D" w:rsidRDefault="0050663D" w:rsidP="005066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0663D" w:rsidRDefault="0050663D" w:rsidP="005066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0663D" w:rsidRDefault="0050663D" w:rsidP="005066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0663D" w:rsidRDefault="0050663D" w:rsidP="005066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0663D" w:rsidRDefault="0050663D" w:rsidP="005066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0663D" w:rsidRDefault="0050663D" w:rsidP="005066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0663D" w:rsidRDefault="0050663D" w:rsidP="005066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0663D" w:rsidRDefault="0050663D" w:rsidP="005066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0663D" w:rsidRDefault="0050663D" w:rsidP="005066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0663D" w:rsidRDefault="0050663D" w:rsidP="005066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0663D" w:rsidRDefault="0050663D" w:rsidP="005066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20C4B" w:rsidRDefault="00720C4B" w:rsidP="005066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02CD2" w:rsidRDefault="00702CD2" w:rsidP="005066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20C4B" w:rsidRDefault="00720C4B" w:rsidP="005066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20C4B" w:rsidRDefault="00720C4B" w:rsidP="005066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0663D" w:rsidRPr="0050663D" w:rsidRDefault="00B912AA" w:rsidP="005066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="0050663D" w:rsidRPr="0050663D">
        <w:rPr>
          <w:rFonts w:ascii="Times New Roman" w:eastAsia="Times New Roman" w:hAnsi="Times New Roman" w:cs="Times New Roman"/>
          <w:bCs/>
          <w:iCs/>
          <w:sz w:val="28"/>
          <w:szCs w:val="28"/>
        </w:rPr>
        <w:t>одержание работы</w:t>
      </w:r>
    </w:p>
    <w:p w:rsidR="0050663D" w:rsidRPr="0050663D" w:rsidRDefault="0050663D" w:rsidP="005066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63D">
        <w:rPr>
          <w:rFonts w:ascii="Times New Roman" w:eastAsia="Times New Roman" w:hAnsi="Times New Roman" w:cs="Times New Roman"/>
          <w:bCs/>
          <w:iCs/>
          <w:sz w:val="28"/>
          <w:szCs w:val="28"/>
        </w:rPr>
        <w:t>Введение</w:t>
      </w:r>
    </w:p>
    <w:p w:rsidR="0050663D" w:rsidRPr="0050663D" w:rsidRDefault="0050663D" w:rsidP="005066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63D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Основная часть</w:t>
      </w:r>
    </w:p>
    <w:p w:rsidR="0050663D" w:rsidRPr="0050663D" w:rsidRDefault="0050663D" w:rsidP="005066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63D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Заключение</w:t>
      </w:r>
    </w:p>
    <w:p w:rsidR="0050663D" w:rsidRPr="0050663D" w:rsidRDefault="0050663D" w:rsidP="005066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63D">
        <w:rPr>
          <w:rFonts w:ascii="Times New Roman" w:eastAsia="Times New Roman" w:hAnsi="Times New Roman" w:cs="Times New Roman"/>
          <w:bCs/>
          <w:iCs/>
          <w:sz w:val="28"/>
          <w:szCs w:val="28"/>
        </w:rPr>
        <w:t>Список используемых источников</w:t>
      </w:r>
    </w:p>
    <w:p w:rsidR="0050663D" w:rsidRPr="0050663D" w:rsidRDefault="0050663D" w:rsidP="00506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63D" w:rsidRDefault="0050663D" w:rsidP="00506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63D" w:rsidRDefault="0050663D" w:rsidP="00D316C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0663D" w:rsidRDefault="0050663D" w:rsidP="00D316C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0663D" w:rsidRPr="00BC09BA" w:rsidRDefault="00B912AA" w:rsidP="00BC09B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9BA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BA1F23" w:rsidRPr="00B912AA" w:rsidRDefault="0050663D" w:rsidP="00D316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AA">
        <w:rPr>
          <w:rFonts w:ascii="Times New Roman" w:eastAsia="Times New Roman" w:hAnsi="Times New Roman" w:cs="Times New Roman"/>
          <w:bCs/>
          <w:iCs/>
          <w:sz w:val="28"/>
          <w:szCs w:val="28"/>
        </w:rPr>
        <w:t>Блокада Ленинграда – один из тяжелейших периодов, который когда-либо пришлось пережить городу. 900 дней и 900 ночей люди держались мужественно и благородно. Суровая блокада города началась 8 сентября 1941 года.</w:t>
      </w:r>
      <w:r w:rsidR="00B912AA" w:rsidRPr="00B912AA">
        <w:rPr>
          <w:rFonts w:ascii="Times New Roman" w:eastAsia="Times New Roman" w:hAnsi="Times New Roman" w:cs="Times New Roman"/>
          <w:sz w:val="28"/>
          <w:szCs w:val="28"/>
        </w:rPr>
        <w:t xml:space="preserve"> Жители Ленинграда и защитники города на Неве, испытывая колоссальные трудности фашистской блокады, проявили великое мужество и стойкость.</w:t>
      </w:r>
      <w:r w:rsidR="00B912AA">
        <w:rPr>
          <w:rFonts w:ascii="Times New Roman" w:eastAsia="Times New Roman" w:hAnsi="Times New Roman" w:cs="Times New Roman"/>
          <w:sz w:val="28"/>
          <w:szCs w:val="28"/>
        </w:rPr>
        <w:tab/>
      </w:r>
      <w:r w:rsidR="00B912AA">
        <w:rPr>
          <w:rFonts w:ascii="Times New Roman" w:eastAsia="Times New Roman" w:hAnsi="Times New Roman" w:cs="Times New Roman"/>
          <w:sz w:val="28"/>
          <w:szCs w:val="28"/>
        </w:rPr>
        <w:tab/>
      </w:r>
      <w:r w:rsidR="00B912AA">
        <w:rPr>
          <w:rFonts w:ascii="Times New Roman" w:eastAsia="Times New Roman" w:hAnsi="Times New Roman" w:cs="Times New Roman"/>
          <w:sz w:val="28"/>
          <w:szCs w:val="28"/>
        </w:rPr>
        <w:tab/>
      </w:r>
      <w:r w:rsidR="00D316C9">
        <w:rPr>
          <w:rFonts w:ascii="Times New Roman" w:eastAsia="Times New Roman" w:hAnsi="Times New Roman" w:cs="Times New Roman"/>
          <w:sz w:val="28"/>
          <w:szCs w:val="28"/>
        </w:rPr>
        <w:tab/>
      </w:r>
      <w:r w:rsidR="00D316C9">
        <w:rPr>
          <w:rFonts w:ascii="Times New Roman" w:eastAsia="Times New Roman" w:hAnsi="Times New Roman" w:cs="Times New Roman"/>
          <w:sz w:val="28"/>
          <w:szCs w:val="28"/>
        </w:rPr>
        <w:tab/>
      </w:r>
      <w:r w:rsidR="00D316C9">
        <w:rPr>
          <w:rFonts w:ascii="Times New Roman" w:eastAsia="Times New Roman" w:hAnsi="Times New Roman" w:cs="Times New Roman"/>
          <w:sz w:val="28"/>
          <w:szCs w:val="28"/>
        </w:rPr>
        <w:tab/>
      </w:r>
      <w:r w:rsidR="00D316C9">
        <w:rPr>
          <w:rFonts w:ascii="Times New Roman" w:eastAsia="Times New Roman" w:hAnsi="Times New Roman" w:cs="Times New Roman"/>
          <w:sz w:val="28"/>
          <w:szCs w:val="28"/>
        </w:rPr>
        <w:tab/>
      </w:r>
      <w:r w:rsidR="00D316C9">
        <w:rPr>
          <w:rFonts w:ascii="Times New Roman" w:eastAsia="Times New Roman" w:hAnsi="Times New Roman" w:cs="Times New Roman"/>
          <w:sz w:val="28"/>
          <w:szCs w:val="28"/>
        </w:rPr>
        <w:tab/>
      </w:r>
      <w:r w:rsidR="00D316C9">
        <w:rPr>
          <w:rFonts w:ascii="Times New Roman" w:eastAsia="Times New Roman" w:hAnsi="Times New Roman" w:cs="Times New Roman"/>
          <w:sz w:val="28"/>
          <w:szCs w:val="28"/>
        </w:rPr>
        <w:tab/>
      </w:r>
      <w:r w:rsidR="00D316C9">
        <w:rPr>
          <w:rFonts w:ascii="Times New Roman" w:eastAsia="Times New Roman" w:hAnsi="Times New Roman" w:cs="Times New Roman"/>
          <w:sz w:val="28"/>
          <w:szCs w:val="28"/>
        </w:rPr>
        <w:tab/>
      </w:r>
      <w:r w:rsidR="00D316C9">
        <w:rPr>
          <w:rFonts w:ascii="Times New Roman" w:eastAsia="Times New Roman" w:hAnsi="Times New Roman" w:cs="Times New Roman"/>
          <w:sz w:val="28"/>
          <w:szCs w:val="28"/>
        </w:rPr>
        <w:tab/>
      </w:r>
      <w:r w:rsidR="00D316C9">
        <w:rPr>
          <w:rFonts w:ascii="Times New Roman" w:eastAsia="Times New Roman" w:hAnsi="Times New Roman" w:cs="Times New Roman"/>
          <w:sz w:val="28"/>
          <w:szCs w:val="28"/>
        </w:rPr>
        <w:tab/>
      </w:r>
      <w:r w:rsidR="00B912AA" w:rsidRPr="00B912AA">
        <w:rPr>
          <w:rFonts w:ascii="Times New Roman" w:eastAsia="Times New Roman" w:hAnsi="Times New Roman" w:cs="Times New Roman"/>
          <w:sz w:val="28"/>
          <w:szCs w:val="28"/>
        </w:rPr>
        <w:t>Блокада Ленинграда - трагическая и великая страница не только российской истории, но и всей истории человечества. Она унесла более 2 миллионов человеческих жизней. Битва за Ленинград стала одной из самых выдающихся, самых потрясающих массовых подвигов народа и армии во всей истории войн на земле. Героическое мужество ленинградцев, доблесть и отвага</w:t>
      </w:r>
      <w:r w:rsidR="00B91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2AA" w:rsidRPr="00B912AA">
        <w:rPr>
          <w:rFonts w:ascii="Times New Roman" w:eastAsia="Times New Roman" w:hAnsi="Times New Roman" w:cs="Times New Roman"/>
          <w:sz w:val="28"/>
          <w:szCs w:val="28"/>
        </w:rPr>
        <w:t>защитников города Ленина навечно сохранятся в благодарной памяти нынешнего и грядущих поколений людей.</w:t>
      </w:r>
      <w:r w:rsidR="00D316C9">
        <w:rPr>
          <w:rFonts w:ascii="Times New Roman" w:eastAsia="Times New Roman" w:hAnsi="Times New Roman" w:cs="Times New Roman"/>
          <w:sz w:val="28"/>
          <w:szCs w:val="28"/>
        </w:rPr>
        <w:tab/>
      </w:r>
      <w:r w:rsidR="00D316C9">
        <w:rPr>
          <w:rFonts w:ascii="Times New Roman" w:eastAsia="Times New Roman" w:hAnsi="Times New Roman" w:cs="Times New Roman"/>
          <w:sz w:val="28"/>
          <w:szCs w:val="28"/>
        </w:rPr>
        <w:tab/>
      </w:r>
      <w:r w:rsidR="00D316C9">
        <w:rPr>
          <w:rFonts w:ascii="Times New Roman" w:eastAsia="Times New Roman" w:hAnsi="Times New Roman" w:cs="Times New Roman"/>
          <w:sz w:val="28"/>
          <w:szCs w:val="28"/>
        </w:rPr>
        <w:tab/>
      </w:r>
      <w:r w:rsidR="00D316C9">
        <w:rPr>
          <w:rFonts w:ascii="Times New Roman" w:eastAsia="Times New Roman" w:hAnsi="Times New Roman" w:cs="Times New Roman"/>
          <w:sz w:val="28"/>
          <w:szCs w:val="28"/>
        </w:rPr>
        <w:tab/>
      </w:r>
      <w:r w:rsidR="00D316C9">
        <w:rPr>
          <w:rFonts w:ascii="Times New Roman" w:eastAsia="Times New Roman" w:hAnsi="Times New Roman" w:cs="Times New Roman"/>
          <w:sz w:val="28"/>
          <w:szCs w:val="28"/>
        </w:rPr>
        <w:tab/>
      </w:r>
      <w:r w:rsidR="00D316C9">
        <w:rPr>
          <w:rFonts w:ascii="Times New Roman" w:eastAsia="Times New Roman" w:hAnsi="Times New Roman" w:cs="Times New Roman"/>
          <w:sz w:val="28"/>
          <w:szCs w:val="28"/>
        </w:rPr>
        <w:tab/>
      </w:r>
      <w:r w:rsidR="00D316C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912AA" w:rsidRPr="00B912AA">
        <w:rPr>
          <w:rFonts w:ascii="Times New Roman" w:eastAsia="Times New Roman" w:hAnsi="Times New Roman" w:cs="Times New Roman"/>
          <w:sz w:val="28"/>
          <w:szCs w:val="28"/>
        </w:rPr>
        <w:t>Гитлеровцы не сумели захватить Ленинград ни с ходу, ни штурмом, ни осадой и измором. Длительных 29 месяцев они вели ожесточённую, кровопролитную борьбу с городом, который по своему вкладу в общую борьбу сравнялся с фронтом. Ленинградцы пережили ужасы голода и холода, бомбёжки и обстрелы, понесли ни с чем несравнимые потери, но не сдались. Город-фронт выдержал этот бой.</w:t>
      </w:r>
      <w:r w:rsidR="00BA1F23">
        <w:rPr>
          <w:rFonts w:ascii="Times New Roman" w:eastAsia="Times New Roman" w:hAnsi="Times New Roman" w:cs="Times New Roman"/>
          <w:sz w:val="28"/>
          <w:szCs w:val="28"/>
        </w:rPr>
        <w:tab/>
      </w:r>
      <w:r w:rsidR="00BA1F23">
        <w:rPr>
          <w:rFonts w:ascii="Times New Roman" w:eastAsia="Times New Roman" w:hAnsi="Times New Roman" w:cs="Times New Roman"/>
          <w:sz w:val="28"/>
          <w:szCs w:val="28"/>
        </w:rPr>
        <w:tab/>
      </w:r>
      <w:r w:rsidR="00D316C9">
        <w:rPr>
          <w:rFonts w:ascii="Times New Roman" w:eastAsia="Times New Roman" w:hAnsi="Times New Roman" w:cs="Times New Roman"/>
          <w:sz w:val="28"/>
          <w:szCs w:val="28"/>
        </w:rPr>
        <w:tab/>
      </w:r>
      <w:r w:rsidR="00D316C9">
        <w:rPr>
          <w:rFonts w:ascii="Times New Roman" w:eastAsia="Times New Roman" w:hAnsi="Times New Roman" w:cs="Times New Roman"/>
          <w:sz w:val="28"/>
          <w:szCs w:val="28"/>
        </w:rPr>
        <w:tab/>
      </w:r>
      <w:r w:rsidR="00D316C9">
        <w:rPr>
          <w:rFonts w:ascii="Times New Roman" w:eastAsia="Times New Roman" w:hAnsi="Times New Roman" w:cs="Times New Roman"/>
          <w:sz w:val="28"/>
          <w:szCs w:val="28"/>
        </w:rPr>
        <w:tab/>
      </w:r>
      <w:r w:rsidR="00D316C9">
        <w:rPr>
          <w:rFonts w:ascii="Times New Roman" w:eastAsia="Times New Roman" w:hAnsi="Times New Roman" w:cs="Times New Roman"/>
          <w:sz w:val="28"/>
          <w:szCs w:val="28"/>
        </w:rPr>
        <w:tab/>
      </w:r>
      <w:r w:rsidR="00D316C9">
        <w:rPr>
          <w:rFonts w:ascii="Times New Roman" w:eastAsia="Times New Roman" w:hAnsi="Times New Roman" w:cs="Times New Roman"/>
          <w:sz w:val="28"/>
          <w:szCs w:val="28"/>
        </w:rPr>
        <w:tab/>
      </w:r>
      <w:r w:rsidR="00D316C9">
        <w:rPr>
          <w:rFonts w:ascii="Times New Roman" w:eastAsia="Times New Roman" w:hAnsi="Times New Roman" w:cs="Times New Roman"/>
          <w:sz w:val="28"/>
          <w:szCs w:val="28"/>
        </w:rPr>
        <w:tab/>
      </w:r>
      <w:r w:rsidR="00D316C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A1F23" w:rsidRPr="00B912AA">
        <w:rPr>
          <w:rFonts w:ascii="Times New Roman" w:eastAsia="Times New Roman" w:hAnsi="Times New Roman" w:cs="Times New Roman"/>
          <w:bCs/>
          <w:iCs/>
          <w:sz w:val="28"/>
          <w:szCs w:val="28"/>
        </w:rPr>
        <w:t>Люди ели все, что можно было съесть: цветы (из них делали лепешки), растворяли и варили плитки столярного клея с лавровым листом, олифу, на которой поджаривали хлеб.</w:t>
      </w:r>
      <w:r w:rsidR="00B0773E" w:rsidRPr="00B0773E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A1F23" w:rsidRPr="00B912AA" w:rsidRDefault="00BA1F23" w:rsidP="00D316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AA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Люди выезжали за город, на поля, где уже был собран урожай. Ленинградцы собирали нижние зеленые листья капусты, кочерыжки и ботву. Из них варили супы и делали заготовки на зиму.</w:t>
      </w:r>
    </w:p>
    <w:p w:rsidR="00BA1F23" w:rsidRPr="00B912AA" w:rsidRDefault="00BA1F23" w:rsidP="00D316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Корм для животных. Особенно хорошо шел корм для птиц. Его быстро раскупили и потом </w:t>
      </w:r>
      <w:proofErr w:type="gramStart"/>
      <w:r w:rsidRPr="00B912AA">
        <w:rPr>
          <w:rFonts w:ascii="Times New Roman" w:eastAsia="Times New Roman" w:hAnsi="Times New Roman" w:cs="Times New Roman"/>
          <w:bCs/>
          <w:iCs/>
          <w:sz w:val="28"/>
          <w:szCs w:val="28"/>
        </w:rPr>
        <w:t>питались много</w:t>
      </w:r>
      <w:proofErr w:type="gramEnd"/>
      <w:r w:rsidRPr="00B912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голодных месяцев. Корм для птиц состоял из крупы – чечевицы, гороха, вперемешку с палочками и песком.</w:t>
      </w:r>
    </w:p>
    <w:p w:rsidR="00BC09BA" w:rsidRPr="00BC09BA" w:rsidRDefault="00BA1F23" w:rsidP="00BC09BA">
      <w:pPr>
        <w:spacing w:line="360" w:lineRule="auto"/>
        <w:ind w:firstLine="85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912AA">
        <w:rPr>
          <w:rFonts w:ascii="Times New Roman" w:eastAsia="Times New Roman" w:hAnsi="Times New Roman" w:cs="Times New Roman"/>
          <w:bCs/>
          <w:iCs/>
          <w:sz w:val="28"/>
          <w:szCs w:val="28"/>
        </w:rPr>
        <w:t>Люди стали выращивать овощи в парках и скверах, власти это всячески поощряли. Из выращенных овощей делали заготовки на зиму.</w:t>
      </w:r>
      <w:r w:rsidRPr="00BA1F23">
        <w:rPr>
          <w:rFonts w:ascii="Times New Roman" w:eastAsia="+mn-ea" w:hAnsi="Times New Roman" w:cs="Times New Roman"/>
          <w:color w:val="000000"/>
          <w:kern w:val="24"/>
          <w:sz w:val="44"/>
          <w:szCs w:val="44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44"/>
          <w:szCs w:val="44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44"/>
          <w:szCs w:val="44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44"/>
          <w:szCs w:val="44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44"/>
          <w:szCs w:val="44"/>
        </w:rPr>
        <w:tab/>
      </w:r>
      <w:r w:rsidR="00D316C9">
        <w:rPr>
          <w:rFonts w:ascii="Times New Roman" w:eastAsia="+mn-ea" w:hAnsi="Times New Roman" w:cs="Times New Roman"/>
          <w:color w:val="000000"/>
          <w:kern w:val="24"/>
          <w:sz w:val="44"/>
          <w:szCs w:val="44"/>
        </w:rPr>
        <w:t xml:space="preserve"> </w:t>
      </w:r>
      <w:r w:rsidR="00D316C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Зимой 1941-1942 г. В городе  </w:t>
      </w: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развелось много крыс. Они нападали на  полуголодных и  </w:t>
      </w:r>
      <w:proofErr w:type="spellStart"/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обессиливши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хся</w:t>
      </w:r>
      <w:proofErr w:type="spellEnd"/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стариков и детей. Никаких кошек и собак в городе к этому времени уже не осталось – кто не погиб и не ушел, того съели. Крысы не только уничтожали и без того скудные запасы продовольствия, они были и потенциальными разносчиками чумы. </w:t>
      </w:r>
      <w:r w:rsidRPr="00BA1F2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«3 декабря 1941 года. Сегодня съели жареную кошку. Очень вкусно»,-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записал в своем дневнике 10-летний мальчик. Тем не менее, некоторые горожане, несмотря на жестокий голод, пожалели своих питомцев. </w:t>
      </w:r>
      <w:r w:rsidR="00BC09BA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BC09BA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BC09BA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BC09BA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BC09BA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BC09BA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BC09BA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BC09BA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BC09BA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proofErr w:type="gramStart"/>
      <w:r w:rsidR="00BC09BA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II</w:t>
      </w:r>
      <w:r w:rsidR="00BC09BA" w:rsidRPr="00BC09B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BC09BA">
        <w:rPr>
          <w:rFonts w:ascii="Times New Roman" w:eastAsia="Times New Roman" w:hAnsi="Times New Roman" w:cs="Times New Roman"/>
          <w:bCs/>
          <w:iCs/>
          <w:sz w:val="28"/>
          <w:szCs w:val="28"/>
        </w:rPr>
        <w:t>Чем питались люди, которым пришлось 872 дня прожить в осажденном фашистами Ленинграде.</w:t>
      </w:r>
      <w:r w:rsidR="00BC09BA" w:rsidRPr="00BC09BA">
        <w:rPr>
          <w:rFonts w:eastAsia="+mn-ea"/>
          <w:color w:val="000000"/>
          <w:kern w:val="24"/>
          <w:sz w:val="46"/>
          <w:szCs w:val="46"/>
        </w:rPr>
        <w:t xml:space="preserve"> </w:t>
      </w:r>
      <w:r w:rsidR="00BC09BA" w:rsidRPr="00BC09BA">
        <w:rPr>
          <w:rFonts w:ascii="Times New Roman" w:eastAsia="Times New Roman" w:hAnsi="Times New Roman" w:cs="Times New Roman"/>
          <w:bCs/>
          <w:iCs/>
          <w:sz w:val="28"/>
          <w:szCs w:val="28"/>
        </w:rPr>
        <w:t>Большинство блюд сложно даже представить в условиях нынешнего продуктового изобилия</w:t>
      </w:r>
      <w:r w:rsidR="00BC09B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BB5236" w:rsidRDefault="00BA1F23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Селедочный паштет.</w:t>
      </w:r>
      <w:r w:rsidR="00BB5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</w:p>
    <w:p w:rsidR="00BA1F23" w:rsidRPr="00BA1F23" w:rsidRDefault="00C64144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-514985</wp:posOffset>
            </wp:positionH>
            <wp:positionV relativeFrom="margin">
              <wp:posOffset>7312660</wp:posOffset>
            </wp:positionV>
            <wp:extent cx="1403350" cy="819150"/>
            <wp:effectExtent l="171450" t="133350" r="368300" b="304800"/>
            <wp:wrapSquare wrapText="bothSides"/>
            <wp:docPr id="3" name="Рисунок 1" descr="C:\Users\user105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C:\Users\user105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A1F23" w:rsidRPr="00BA1F2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Ингредиенты</w:t>
      </w:r>
    </w:p>
    <w:p w:rsidR="00006BC0" w:rsidRPr="00BA1F23" w:rsidRDefault="002B5136" w:rsidP="00D316C9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Селедочные головы</w:t>
      </w:r>
    </w:p>
    <w:p w:rsidR="00BB5236" w:rsidRDefault="002B5136" w:rsidP="00D316C9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5236">
        <w:rPr>
          <w:rFonts w:ascii="Times New Roman" w:eastAsia="Times New Roman" w:hAnsi="Times New Roman" w:cs="Times New Roman"/>
          <w:bCs/>
          <w:iCs/>
          <w:sz w:val="28"/>
          <w:szCs w:val="28"/>
        </w:rPr>
        <w:t>Селедочный хвост</w:t>
      </w:r>
    </w:p>
    <w:p w:rsidR="00006BC0" w:rsidRPr="00BB5236" w:rsidRDefault="002B5136" w:rsidP="00BB5236">
      <w:pPr>
        <w:numPr>
          <w:ilvl w:val="0"/>
          <w:numId w:val="2"/>
        </w:numPr>
        <w:tabs>
          <w:tab w:val="clear" w:pos="720"/>
          <w:tab w:val="left" w:pos="1134"/>
          <w:tab w:val="left" w:pos="2835"/>
        </w:tabs>
        <w:spacing w:line="360" w:lineRule="auto"/>
        <w:ind w:left="0" w:firstLine="297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5236">
        <w:rPr>
          <w:rFonts w:ascii="Times New Roman" w:eastAsia="Times New Roman" w:hAnsi="Times New Roman" w:cs="Times New Roman"/>
          <w:bCs/>
          <w:iCs/>
          <w:sz w:val="28"/>
          <w:szCs w:val="28"/>
        </w:rPr>
        <w:t>Селедочные плавники</w:t>
      </w:r>
    </w:p>
    <w:p w:rsidR="00BA1F23" w:rsidRPr="00BA1F23" w:rsidRDefault="00BA1F23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Приготовление</w:t>
      </w:r>
    </w:p>
    <w:p w:rsidR="00BA1F23" w:rsidRPr="00BA1F23" w:rsidRDefault="00BA1F23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1. Селедочные головы, хвост, плавники, оставшиеся от пайка, хорошо промыть</w:t>
      </w:r>
      <w:proofErr w:type="gramStart"/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5-6 раз);</w:t>
      </w:r>
    </w:p>
    <w:p w:rsidR="00BA1F23" w:rsidRPr="00BA1F23" w:rsidRDefault="00BA1F23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2. Пропустить через мясорубку;</w:t>
      </w:r>
    </w:p>
    <w:p w:rsidR="00BA1F23" w:rsidRPr="00BA1F23" w:rsidRDefault="00BA1F23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3. Добавить кусочек хлеб</w:t>
      </w:r>
      <w:proofErr w:type="gramStart"/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а(</w:t>
      </w:r>
      <w:proofErr w:type="gramEnd"/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наличии).</w:t>
      </w:r>
    </w:p>
    <w:p w:rsidR="00BA1F23" w:rsidRPr="00BA1F23" w:rsidRDefault="00BA1F23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Все аккуратно перемешать, выложить на тарелку горочкой. Сверху украсить при наличии зеленью. </w:t>
      </w:r>
    </w:p>
    <w:p w:rsidR="00BA1F23" w:rsidRPr="00BA1F23" w:rsidRDefault="00BA1F23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A1F2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Заливное.</w:t>
      </w:r>
    </w:p>
    <w:p w:rsidR="00BA1F23" w:rsidRPr="00BA1F23" w:rsidRDefault="00BB5236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-172085</wp:posOffset>
            </wp:positionH>
            <wp:positionV relativeFrom="margin">
              <wp:posOffset>2981960</wp:posOffset>
            </wp:positionV>
            <wp:extent cx="2091055" cy="1549400"/>
            <wp:effectExtent l="171450" t="133350" r="366395" b="298450"/>
            <wp:wrapSquare wrapText="bothSides"/>
            <wp:docPr id="4" name="Рисунок 4" descr="https://cdn-s-static.arzamas.academy/uploads/ckeditor/pictures/10780/content_g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s://cdn-s-static.arzamas.academy/uploads/ckeditor/pictures/10780/content_glue.jpg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54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A1F23" w:rsidRPr="00BA1F2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Ингредиенты</w:t>
      </w:r>
    </w:p>
    <w:p w:rsidR="00006BC0" w:rsidRPr="00BA1F23" w:rsidRDefault="002B5136" w:rsidP="00D316C9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Столярный клей – 100 гр.</w:t>
      </w:r>
    </w:p>
    <w:p w:rsidR="00006BC0" w:rsidRPr="00BA1F23" w:rsidRDefault="002B5136" w:rsidP="00D316C9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Вода;</w:t>
      </w:r>
    </w:p>
    <w:p w:rsidR="00006BC0" w:rsidRPr="00BA1F23" w:rsidRDefault="002B5136" w:rsidP="00D316C9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Соль (по вкусу)</w:t>
      </w:r>
    </w:p>
    <w:p w:rsidR="00006BC0" w:rsidRPr="00BA1F23" w:rsidRDefault="002B5136" w:rsidP="00D316C9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Перец;</w:t>
      </w:r>
    </w:p>
    <w:p w:rsidR="00006BC0" w:rsidRPr="00BA1F23" w:rsidRDefault="002B5136" w:rsidP="00BB5236">
      <w:pPr>
        <w:numPr>
          <w:ilvl w:val="0"/>
          <w:numId w:val="3"/>
        </w:numPr>
        <w:spacing w:line="360" w:lineRule="auto"/>
        <w:ind w:left="0" w:firstLine="453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Лавровый лист.</w:t>
      </w:r>
    </w:p>
    <w:p w:rsidR="00BA1F23" w:rsidRPr="00BA1F23" w:rsidRDefault="00BA1F23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Приготовление.</w:t>
      </w:r>
    </w:p>
    <w:p w:rsidR="00006BC0" w:rsidRPr="00BA1F23" w:rsidRDefault="002B5136" w:rsidP="00D316C9">
      <w:pPr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Столярный</w:t>
      </w:r>
      <w:r w:rsidRPr="00BA1F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</w:t>
      </w: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лей замочить в холодной воде.</w:t>
      </w:r>
    </w:p>
    <w:p w:rsidR="00006BC0" w:rsidRPr="00BA1F23" w:rsidRDefault="002B5136" w:rsidP="00D316C9">
      <w:pPr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Когда клей набухнет, добавить воды до пятикратного размера и кипятить на медленном огне 30 минут;</w:t>
      </w:r>
    </w:p>
    <w:p w:rsidR="00006BC0" w:rsidRPr="00BA1F23" w:rsidRDefault="002B5136" w:rsidP="00D316C9">
      <w:pPr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По вкусу добавить соль, перец и лавровый лист.</w:t>
      </w:r>
    </w:p>
    <w:p w:rsidR="00006BC0" w:rsidRPr="00BA1F23" w:rsidRDefault="002B5136" w:rsidP="00D316C9">
      <w:pPr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Жидкость вылить в плоскую посуду, поставить в холодное место.</w:t>
      </w:r>
    </w:p>
    <w:p w:rsidR="00006BC0" w:rsidRDefault="002B5136" w:rsidP="00D316C9">
      <w:pPr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Через 3-4 часа заливное готово.</w:t>
      </w:r>
    </w:p>
    <w:p w:rsidR="00BB5236" w:rsidRDefault="00BB5236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B5236" w:rsidRDefault="00BB5236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B5236" w:rsidRDefault="00BA1F23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Картофельная запеканка</w:t>
      </w:r>
    </w:p>
    <w:p w:rsidR="00BA1F23" w:rsidRPr="00BA1F23" w:rsidRDefault="00BA1F23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Ингредиенты.</w:t>
      </w:r>
    </w:p>
    <w:p w:rsidR="00006BC0" w:rsidRPr="00BA1F23" w:rsidRDefault="00C64144" w:rsidP="00D316C9">
      <w:pPr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-514985</wp:posOffset>
            </wp:positionH>
            <wp:positionV relativeFrom="margin">
              <wp:posOffset>861060</wp:posOffset>
            </wp:positionV>
            <wp:extent cx="1822450" cy="1308100"/>
            <wp:effectExtent l="171450" t="133350" r="368300" b="311150"/>
            <wp:wrapSquare wrapText="bothSides"/>
            <wp:docPr id="5" name="Рисунок 5" descr="C:\Users\user105\Desktop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Picture 1" descr="C:\Users\user105\Desktop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308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B523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B5136"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Картофельные очистки;</w:t>
      </w:r>
    </w:p>
    <w:p w:rsidR="00006BC0" w:rsidRPr="00BA1F23" w:rsidRDefault="002B5136" w:rsidP="00D316C9">
      <w:pPr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Вода;</w:t>
      </w:r>
    </w:p>
    <w:p w:rsidR="00006BC0" w:rsidRPr="00BA1F23" w:rsidRDefault="002B5136" w:rsidP="00D316C9">
      <w:pPr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Соль (по вкусу).</w:t>
      </w:r>
    </w:p>
    <w:p w:rsidR="00BA1F23" w:rsidRPr="00BA1F23" w:rsidRDefault="00BA1F23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Приготовление.</w:t>
      </w:r>
    </w:p>
    <w:p w:rsidR="00006BC0" w:rsidRPr="00BA1F23" w:rsidRDefault="002B5136" w:rsidP="00D316C9">
      <w:pPr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Картофельные очистки промыть.</w:t>
      </w:r>
    </w:p>
    <w:p w:rsidR="00006BC0" w:rsidRPr="00BA1F23" w:rsidRDefault="002B5136" w:rsidP="00D316C9">
      <w:pPr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Отварить в кастрюле с водой до мягкости.</w:t>
      </w:r>
    </w:p>
    <w:p w:rsidR="00006BC0" w:rsidRPr="00BA1F23" w:rsidRDefault="002B5136" w:rsidP="00D316C9">
      <w:pPr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Тщательно истолочь.</w:t>
      </w:r>
    </w:p>
    <w:p w:rsidR="00006BC0" w:rsidRPr="00BA1F23" w:rsidRDefault="002B5136" w:rsidP="00D316C9">
      <w:pPr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Добавить соль.</w:t>
      </w:r>
    </w:p>
    <w:p w:rsidR="00006BC0" w:rsidRDefault="002B5136" w:rsidP="00D316C9">
      <w:pPr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Полученную массу запекать на горячей сковородке.</w:t>
      </w:r>
    </w:p>
    <w:p w:rsidR="00BA1F23" w:rsidRPr="00BA1F23" w:rsidRDefault="00BA1F23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Студень из «Гужи»</w:t>
      </w:r>
    </w:p>
    <w:p w:rsidR="00BA1F23" w:rsidRPr="00BA1F23" w:rsidRDefault="00BB5236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-438785</wp:posOffset>
            </wp:positionH>
            <wp:positionV relativeFrom="margin">
              <wp:posOffset>5521960</wp:posOffset>
            </wp:positionV>
            <wp:extent cx="1365250" cy="654050"/>
            <wp:effectExtent l="171450" t="133350" r="368300" b="298450"/>
            <wp:wrapSquare wrapText="bothSides"/>
            <wp:docPr id="7" name="Рисунок 7" descr="C:\Users\user105\Desktop\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C:\Users\user105\Desktop\16.jpg"/>
                    <pic:cNvPicPr>
                      <a:picLocks noGrp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5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A1F23" w:rsidRPr="00BA1F2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Ингредиенты.</w:t>
      </w:r>
    </w:p>
    <w:p w:rsidR="00006BC0" w:rsidRPr="00BA1F23" w:rsidRDefault="002B5136" w:rsidP="00D316C9">
      <w:pPr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Ремни неокрашенные;</w:t>
      </w:r>
    </w:p>
    <w:p w:rsidR="00006BC0" w:rsidRPr="00BA1F23" w:rsidRDefault="002B5136" w:rsidP="00D316C9">
      <w:pPr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Вода;</w:t>
      </w:r>
    </w:p>
    <w:p w:rsidR="00006BC0" w:rsidRPr="00BA1F23" w:rsidRDefault="002B5136" w:rsidP="00D316C9">
      <w:pPr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Травы: крапива, лебеда, мокрица;</w:t>
      </w:r>
    </w:p>
    <w:p w:rsidR="00006BC0" w:rsidRPr="00BA1F23" w:rsidRDefault="002B5136" w:rsidP="00D316C9">
      <w:pPr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Уксус немного.</w:t>
      </w:r>
    </w:p>
    <w:p w:rsidR="00BA1F23" w:rsidRPr="00BA1F23" w:rsidRDefault="00BA1F23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Приготовление.</w:t>
      </w:r>
    </w:p>
    <w:p w:rsidR="00006BC0" w:rsidRPr="00BA1F23" w:rsidRDefault="002B5136" w:rsidP="00D316C9">
      <w:pPr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Кожаные ремни с вечера замочить водой </w:t>
      </w:r>
      <w:proofErr w:type="gramStart"/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предварительно разрезать на мелкие кусочки и промыть);</w:t>
      </w:r>
    </w:p>
    <w:p w:rsidR="00006BC0" w:rsidRPr="00BA1F23" w:rsidRDefault="002B5136" w:rsidP="00D316C9">
      <w:pPr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Кипятить 2-3 часа в этой же воде;</w:t>
      </w:r>
    </w:p>
    <w:p w:rsidR="00006BC0" w:rsidRPr="00BA1F23" w:rsidRDefault="002B5136" w:rsidP="00D316C9">
      <w:pPr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После кипячения «бульон» заправить крапивой, лебедой, мокрицей или другими травами.</w:t>
      </w:r>
    </w:p>
    <w:p w:rsidR="00006BC0" w:rsidRPr="00BA1F23" w:rsidRDefault="002B5136" w:rsidP="00D316C9">
      <w:pPr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Для вкуса добавить немного уксуса. </w:t>
      </w:r>
    </w:p>
    <w:p w:rsidR="00BA1F23" w:rsidRPr="00BA1F23" w:rsidRDefault="00BA1F23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Лепешки из горчицы</w:t>
      </w:r>
    </w:p>
    <w:p w:rsidR="00BA1F23" w:rsidRPr="00BA1F23" w:rsidRDefault="00BB5236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5236">
        <w:rPr>
          <w:rFonts w:ascii="Times New Roman" w:eastAsia="Times New Roman" w:hAnsi="Times New Roman" w:cs="Times New Roman"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-667385</wp:posOffset>
            </wp:positionH>
            <wp:positionV relativeFrom="margin">
              <wp:posOffset>1851660</wp:posOffset>
            </wp:positionV>
            <wp:extent cx="1593850" cy="1085850"/>
            <wp:effectExtent l="171450" t="133350" r="368300" b="304800"/>
            <wp:wrapSquare wrapText="bothSides"/>
            <wp:docPr id="8" name="Рисунок 8" descr="C:\Users\user105\Desktop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1" descr="C:\Users\user105\Desktop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A1F23" w:rsidRPr="00BA1F2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Ингредиенты.</w:t>
      </w:r>
    </w:p>
    <w:p w:rsidR="00006BC0" w:rsidRPr="00BA1F23" w:rsidRDefault="002B5136" w:rsidP="00D316C9">
      <w:pPr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Ремни неокрашенные;</w:t>
      </w:r>
    </w:p>
    <w:p w:rsidR="00006BC0" w:rsidRPr="00BA1F23" w:rsidRDefault="002B5136" w:rsidP="00D316C9">
      <w:pPr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Вода;</w:t>
      </w:r>
    </w:p>
    <w:p w:rsidR="00006BC0" w:rsidRPr="00BA1F23" w:rsidRDefault="002B5136" w:rsidP="00D316C9">
      <w:pPr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Травы: крапива, лебеда, мокрица;</w:t>
      </w:r>
    </w:p>
    <w:p w:rsidR="00006BC0" w:rsidRPr="00BA1F23" w:rsidRDefault="002B5136" w:rsidP="00D316C9">
      <w:pPr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Уксус немного.</w:t>
      </w:r>
    </w:p>
    <w:p w:rsidR="00BA1F23" w:rsidRPr="00BA1F23" w:rsidRDefault="00BA1F23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Приготовление.</w:t>
      </w:r>
    </w:p>
    <w:p w:rsidR="00006BC0" w:rsidRPr="00BA1F23" w:rsidRDefault="002B5136" w:rsidP="00D316C9">
      <w:pPr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Кожаные ремни с вечера замочить водой </w:t>
      </w:r>
      <w:proofErr w:type="gramStart"/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предварительно разрезать на мелкие кусочки и промыть);</w:t>
      </w:r>
    </w:p>
    <w:p w:rsidR="00006BC0" w:rsidRPr="00BA1F23" w:rsidRDefault="002B5136" w:rsidP="00D316C9">
      <w:pPr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Кипятить 2-3 часа в этой же воде;</w:t>
      </w:r>
    </w:p>
    <w:p w:rsidR="00006BC0" w:rsidRPr="00BA1F23" w:rsidRDefault="002B5136" w:rsidP="00D316C9">
      <w:pPr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После кипячения «бульон» заправить крапивой, лебедой, мокрицей или другими травами.</w:t>
      </w:r>
    </w:p>
    <w:p w:rsidR="00006BC0" w:rsidRDefault="002B5136" w:rsidP="00D316C9">
      <w:pPr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вкуса добавить немного уксуса. </w:t>
      </w:r>
    </w:p>
    <w:p w:rsidR="00BA1F23" w:rsidRDefault="00BA1F23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A1F2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Котлеты из альбумина</w:t>
      </w:r>
    </w:p>
    <w:p w:rsidR="00D316C9" w:rsidRPr="00D316C9" w:rsidRDefault="00D316C9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D316C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Технический альбумин – кровь, собранная с грязный полов при убое скота и консервированная карболовая кислота. </w:t>
      </w:r>
      <w:proofErr w:type="gramEnd"/>
    </w:p>
    <w:p w:rsidR="00BA1F23" w:rsidRPr="00D316C9" w:rsidRDefault="00BA1F23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Ингредиенты.</w:t>
      </w:r>
    </w:p>
    <w:p w:rsidR="00006BC0" w:rsidRPr="00D316C9" w:rsidRDefault="002B5136" w:rsidP="00D316C9">
      <w:pPr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Cs/>
          <w:iCs/>
          <w:sz w:val="28"/>
          <w:szCs w:val="28"/>
        </w:rPr>
        <w:t>Альбумин;</w:t>
      </w:r>
    </w:p>
    <w:p w:rsidR="00006BC0" w:rsidRPr="00D316C9" w:rsidRDefault="002B5136" w:rsidP="00D316C9">
      <w:pPr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Cs/>
          <w:iCs/>
          <w:sz w:val="28"/>
          <w:szCs w:val="28"/>
        </w:rPr>
        <w:t>Вода;</w:t>
      </w:r>
    </w:p>
    <w:p w:rsidR="00006BC0" w:rsidRPr="00D316C9" w:rsidRDefault="002B5136" w:rsidP="00D316C9">
      <w:pPr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Cs/>
          <w:iCs/>
          <w:sz w:val="28"/>
          <w:szCs w:val="28"/>
        </w:rPr>
        <w:t>Лавровый лист;</w:t>
      </w:r>
    </w:p>
    <w:p w:rsidR="00006BC0" w:rsidRPr="00D316C9" w:rsidRDefault="002B5136" w:rsidP="00D316C9">
      <w:pPr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Перец.</w:t>
      </w:r>
    </w:p>
    <w:p w:rsidR="00BA1F23" w:rsidRPr="00D316C9" w:rsidRDefault="00BA1F23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Приготовление.</w:t>
      </w:r>
    </w:p>
    <w:p w:rsidR="00006BC0" w:rsidRPr="00D316C9" w:rsidRDefault="002B5136" w:rsidP="00D316C9">
      <w:pPr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Технический альбумин залить небольшим количеством воды и варить на медленном огне до образования кашицеобразной массы.</w:t>
      </w:r>
    </w:p>
    <w:p w:rsidR="00006BC0" w:rsidRPr="00D316C9" w:rsidRDefault="002B5136" w:rsidP="00D316C9">
      <w:pPr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отдушки добавить мелко нарезанный лавровый лист и перец;</w:t>
      </w:r>
    </w:p>
    <w:p w:rsidR="00006BC0" w:rsidRPr="00D316C9" w:rsidRDefault="002B5136" w:rsidP="00D316C9">
      <w:pPr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Cs/>
          <w:iCs/>
          <w:sz w:val="28"/>
          <w:szCs w:val="28"/>
        </w:rPr>
        <w:t>Массу брать ложкой и запекать на сковородке.</w:t>
      </w:r>
    </w:p>
    <w:p w:rsidR="00BA1F23" w:rsidRPr="00D316C9" w:rsidRDefault="00D316C9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Щи из </w:t>
      </w:r>
      <w:proofErr w:type="gramStart"/>
      <w:r w:rsidRPr="00D316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хряпы</w:t>
      </w:r>
      <w:proofErr w:type="gramEnd"/>
    </w:p>
    <w:p w:rsidR="00D316C9" w:rsidRPr="00D316C9" w:rsidRDefault="00BB5236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5236">
        <w:rPr>
          <w:rFonts w:ascii="Times New Roman" w:eastAsia="Times New Roman" w:hAnsi="Times New Roman" w:cs="Times New Roman"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-273685</wp:posOffset>
            </wp:positionH>
            <wp:positionV relativeFrom="margin">
              <wp:posOffset>3083560</wp:posOffset>
            </wp:positionV>
            <wp:extent cx="1314450" cy="1149350"/>
            <wp:effectExtent l="171450" t="133350" r="361950" b="298450"/>
            <wp:wrapSquare wrapText="bothSides"/>
            <wp:docPr id="9" name="Рисунок 9" descr="C:\Users\user105\Desktop\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Users\user105\Desktop\13.jpg"/>
                    <pic:cNvPicPr/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4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316C9" w:rsidRPr="00D316C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Ингредиенты.</w:t>
      </w:r>
    </w:p>
    <w:p w:rsidR="00006BC0" w:rsidRPr="00D316C9" w:rsidRDefault="002B5136" w:rsidP="00D316C9">
      <w:pPr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Cs/>
          <w:iCs/>
          <w:sz w:val="28"/>
          <w:szCs w:val="28"/>
        </w:rPr>
        <w:t>Капустные листья;</w:t>
      </w:r>
    </w:p>
    <w:p w:rsidR="00006BC0" w:rsidRPr="00D316C9" w:rsidRDefault="002B5136" w:rsidP="00D316C9">
      <w:pPr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Cs/>
          <w:iCs/>
          <w:sz w:val="28"/>
          <w:szCs w:val="28"/>
        </w:rPr>
        <w:t>Вода;</w:t>
      </w:r>
    </w:p>
    <w:p w:rsidR="00006BC0" w:rsidRPr="00D316C9" w:rsidRDefault="002B5136" w:rsidP="00D316C9">
      <w:pPr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Cs/>
          <w:iCs/>
          <w:sz w:val="28"/>
          <w:szCs w:val="28"/>
        </w:rPr>
        <w:t>Соль;</w:t>
      </w:r>
    </w:p>
    <w:p w:rsidR="00006BC0" w:rsidRPr="00D316C9" w:rsidRDefault="002B5136" w:rsidP="00D316C9">
      <w:pPr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Cs/>
          <w:iCs/>
          <w:sz w:val="28"/>
          <w:szCs w:val="28"/>
        </w:rPr>
        <w:t>Крупа (любая)</w:t>
      </w:r>
    </w:p>
    <w:p w:rsidR="00D316C9" w:rsidRPr="00D316C9" w:rsidRDefault="00D316C9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Приготовление.</w:t>
      </w:r>
    </w:p>
    <w:p w:rsidR="00006BC0" w:rsidRPr="00D316C9" w:rsidRDefault="002B5136" w:rsidP="00D316C9">
      <w:pPr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Cs/>
          <w:iCs/>
          <w:sz w:val="28"/>
          <w:szCs w:val="28"/>
        </w:rPr>
        <w:t>Капустный лист очень мелко накрошить;</w:t>
      </w:r>
    </w:p>
    <w:p w:rsidR="00006BC0" w:rsidRPr="00D316C9" w:rsidRDefault="002B5136" w:rsidP="00D316C9">
      <w:pPr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Cs/>
          <w:iCs/>
          <w:sz w:val="28"/>
          <w:szCs w:val="28"/>
        </w:rPr>
        <w:t>Варить в соленой воде до мягкости;</w:t>
      </w:r>
    </w:p>
    <w:p w:rsidR="00006BC0" w:rsidRPr="00D316C9" w:rsidRDefault="002B5136" w:rsidP="00D316C9">
      <w:pPr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Cs/>
          <w:iCs/>
          <w:sz w:val="28"/>
          <w:szCs w:val="28"/>
        </w:rPr>
        <w:t>В похлёбку добавить любую крупу.</w:t>
      </w:r>
    </w:p>
    <w:p w:rsidR="00D316C9" w:rsidRPr="00D316C9" w:rsidRDefault="00D316C9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Cs/>
          <w:iCs/>
          <w:sz w:val="28"/>
          <w:szCs w:val="28"/>
        </w:rPr>
        <w:t>Это блюдо сезонное, зависела от урожаев на огородах, которые были разбиты повсюду в городе. Готовить  только осенью.</w:t>
      </w:r>
    </w:p>
    <w:p w:rsidR="00D316C9" w:rsidRPr="00D316C9" w:rsidRDefault="00D316C9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Cs/>
          <w:iCs/>
          <w:sz w:val="28"/>
          <w:szCs w:val="28"/>
        </w:rPr>
        <w:t>Даже при длительной варке капустные листья были жестки и хрустели на зубах, поэтому и получило название «</w:t>
      </w:r>
      <w:proofErr w:type="gramStart"/>
      <w:r w:rsidRPr="00D316C9">
        <w:rPr>
          <w:rFonts w:ascii="Times New Roman" w:eastAsia="Times New Roman" w:hAnsi="Times New Roman" w:cs="Times New Roman"/>
          <w:bCs/>
          <w:iCs/>
          <w:sz w:val="28"/>
          <w:szCs w:val="28"/>
        </w:rPr>
        <w:t>хряпа</w:t>
      </w:r>
      <w:proofErr w:type="gramEnd"/>
      <w:r w:rsidRPr="00D316C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». </w:t>
      </w:r>
    </w:p>
    <w:p w:rsidR="00BB5236" w:rsidRDefault="00BB5236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BB5236" w:rsidRDefault="00BB5236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D316C9" w:rsidRPr="00D316C9" w:rsidRDefault="00D316C9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D316C9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Жареные лопухи </w:t>
      </w:r>
    </w:p>
    <w:p w:rsidR="00D316C9" w:rsidRPr="00D316C9" w:rsidRDefault="00D316C9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Ингредиенты.</w:t>
      </w:r>
    </w:p>
    <w:p w:rsidR="00006BC0" w:rsidRPr="00D316C9" w:rsidRDefault="00C64144" w:rsidP="00D316C9">
      <w:pPr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911860</wp:posOffset>
            </wp:positionV>
            <wp:extent cx="1943100" cy="1390650"/>
            <wp:effectExtent l="171450" t="133350" r="361950" b="304800"/>
            <wp:wrapSquare wrapText="bothSides"/>
            <wp:docPr id="10" name="Рисунок 10" descr="C:\Users\user105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 descr="C:\Users\user105\Desktop\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B5136" w:rsidRPr="00D316C9">
        <w:rPr>
          <w:rFonts w:ascii="Times New Roman" w:eastAsia="Times New Roman" w:hAnsi="Times New Roman" w:cs="Times New Roman"/>
          <w:bCs/>
          <w:iCs/>
          <w:sz w:val="28"/>
          <w:szCs w:val="28"/>
        </w:rPr>
        <w:t>Корни лопуха;</w:t>
      </w:r>
    </w:p>
    <w:p w:rsidR="00006BC0" w:rsidRPr="00D316C9" w:rsidRDefault="002B5136" w:rsidP="00D316C9">
      <w:pPr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Cs/>
          <w:iCs/>
          <w:sz w:val="28"/>
          <w:szCs w:val="28"/>
        </w:rPr>
        <w:t>Мука.</w:t>
      </w:r>
    </w:p>
    <w:p w:rsidR="00D316C9" w:rsidRPr="00D316C9" w:rsidRDefault="00D316C9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Приготовление.</w:t>
      </w:r>
    </w:p>
    <w:p w:rsidR="00D316C9" w:rsidRPr="00D316C9" w:rsidRDefault="00D316C9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Cs/>
          <w:iCs/>
          <w:sz w:val="28"/>
          <w:szCs w:val="28"/>
        </w:rPr>
        <w:t>1. Корни лопуха отварить;</w:t>
      </w:r>
    </w:p>
    <w:p w:rsidR="00D316C9" w:rsidRPr="00D316C9" w:rsidRDefault="00D316C9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Cs/>
          <w:iCs/>
          <w:sz w:val="28"/>
          <w:szCs w:val="28"/>
        </w:rPr>
        <w:t>2. Обвалять в муке и обжарить.</w:t>
      </w:r>
    </w:p>
    <w:p w:rsidR="00D316C9" w:rsidRDefault="00D316C9" w:rsidP="00D316C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16C9">
        <w:rPr>
          <w:rFonts w:ascii="Times New Roman" w:eastAsia="Times New Roman" w:hAnsi="Times New Roman" w:cs="Times New Roman"/>
          <w:bCs/>
          <w:iCs/>
          <w:sz w:val="28"/>
          <w:szCs w:val="28"/>
        </w:rPr>
        <w:t>Похожие блюда: оладьи из клевера, котлеты из подорожника, жаркое из лопуха, студень из лишайника, компот из щавеля</w:t>
      </w:r>
      <w:r w:rsidR="00BC09B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BC09BA" w:rsidRPr="00B912AA" w:rsidRDefault="00BC09BA" w:rsidP="002B5136">
      <w:pPr>
        <w:spacing w:before="100" w:beforeAutospacing="1" w:after="100" w:afterAutospacing="1" w:line="36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9B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Заключение.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B912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Жителям города пришлось многое преодолеть. Главная цель была – выжить. </w:t>
      </w:r>
      <w:proofErr w:type="gramStart"/>
      <w:r w:rsidRPr="00B912AA">
        <w:rPr>
          <w:rFonts w:ascii="Times New Roman" w:eastAsia="Times New Roman" w:hAnsi="Times New Roman" w:cs="Times New Roman"/>
          <w:sz w:val="28"/>
          <w:szCs w:val="28"/>
        </w:rPr>
        <w:t>Как отмечал М. И. Калинин «Ленинградская победа  -- это военная победа, имеющая значение не только для Ленинграда, но и для всего хода борьбы советского народа против немецких захватчиков».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2AA">
        <w:rPr>
          <w:rFonts w:ascii="Times New Roman" w:eastAsia="Times New Roman" w:hAnsi="Times New Roman" w:cs="Times New Roman"/>
          <w:sz w:val="28"/>
          <w:szCs w:val="28"/>
        </w:rPr>
        <w:t>27 января 1944 г. на берегах Невы прогремел торжественный артиллерийский салют, который оповестил всех жителей города о долгожданном полном освобождении Ленинграда от фашистской блокады, о великой победе Советских Вооруженных Сил.</w:t>
      </w:r>
      <w:proofErr w:type="gramEnd"/>
      <w:r w:rsidRPr="00B912AA">
        <w:rPr>
          <w:rFonts w:ascii="Times New Roman" w:eastAsia="Times New Roman" w:hAnsi="Times New Roman" w:cs="Times New Roman"/>
          <w:sz w:val="28"/>
          <w:szCs w:val="28"/>
        </w:rPr>
        <w:t xml:space="preserve"> Город Ленина, наконец, освободился от тесных щупалец захватчиков и вздохнул полной грудью.</w:t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Pr="00B912AA">
        <w:rPr>
          <w:rFonts w:ascii="Times New Roman" w:eastAsia="Times New Roman" w:hAnsi="Times New Roman" w:cs="Times New Roman"/>
          <w:sz w:val="28"/>
          <w:szCs w:val="28"/>
        </w:rPr>
        <w:t xml:space="preserve">Подвести итог хочется строчками русской советской поэтессы Веры </w:t>
      </w:r>
      <w:proofErr w:type="spellStart"/>
      <w:r w:rsidRPr="00B912AA">
        <w:rPr>
          <w:rFonts w:ascii="Times New Roman" w:eastAsia="Times New Roman" w:hAnsi="Times New Roman" w:cs="Times New Roman"/>
          <w:sz w:val="28"/>
          <w:szCs w:val="28"/>
        </w:rPr>
        <w:t>Инбер</w:t>
      </w:r>
      <w:proofErr w:type="spellEnd"/>
      <w:r w:rsidRPr="00B912AA">
        <w:rPr>
          <w:rFonts w:ascii="Times New Roman" w:eastAsia="Times New Roman" w:hAnsi="Times New Roman" w:cs="Times New Roman"/>
          <w:sz w:val="28"/>
          <w:szCs w:val="28"/>
        </w:rPr>
        <w:t>, в которых кратко, но чрезвычайно точно отражены события тех тяжелейших дней:</w:t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Pr="00B912AA">
        <w:rPr>
          <w:rFonts w:ascii="Times New Roman" w:eastAsia="Times New Roman" w:hAnsi="Times New Roman" w:cs="Times New Roman"/>
          <w:sz w:val="28"/>
          <w:szCs w:val="28"/>
        </w:rPr>
        <w:t xml:space="preserve">«Слава и тебе, </w:t>
      </w:r>
      <w:proofErr w:type="gramStart"/>
      <w:r w:rsidRPr="00B912AA">
        <w:rPr>
          <w:rFonts w:ascii="Times New Roman" w:eastAsia="Times New Roman" w:hAnsi="Times New Roman" w:cs="Times New Roman"/>
          <w:sz w:val="28"/>
          <w:szCs w:val="28"/>
        </w:rPr>
        <w:t>Великий город</w:t>
      </w:r>
      <w:proofErr w:type="gramEnd"/>
      <w:r w:rsidRPr="00B912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Pr="00B912AA">
        <w:rPr>
          <w:rFonts w:ascii="Times New Roman" w:eastAsia="Times New Roman" w:hAnsi="Times New Roman" w:cs="Times New Roman"/>
          <w:sz w:val="28"/>
          <w:szCs w:val="28"/>
        </w:rPr>
        <w:t>Сливший воедино фронт и тыл.</w:t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Pr="00B912AA">
        <w:rPr>
          <w:rFonts w:ascii="Times New Roman" w:eastAsia="Times New Roman" w:hAnsi="Times New Roman" w:cs="Times New Roman"/>
          <w:sz w:val="28"/>
          <w:szCs w:val="28"/>
        </w:rPr>
        <w:t xml:space="preserve"> В небывалых трудностях который</w:t>
      </w:r>
      <w:proofErr w:type="gramStart"/>
      <w:r w:rsidRPr="00B91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="002B5136">
        <w:rPr>
          <w:rFonts w:ascii="Times New Roman" w:eastAsia="Times New Roman" w:hAnsi="Times New Roman" w:cs="Times New Roman"/>
          <w:sz w:val="28"/>
          <w:szCs w:val="28"/>
        </w:rPr>
        <w:tab/>
      </w:r>
      <w:r w:rsidRPr="00B912A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912AA">
        <w:rPr>
          <w:rFonts w:ascii="Times New Roman" w:eastAsia="Times New Roman" w:hAnsi="Times New Roman" w:cs="Times New Roman"/>
          <w:sz w:val="28"/>
          <w:szCs w:val="28"/>
        </w:rPr>
        <w:t>ыстоял. Сражался. Победил»</w:t>
      </w:r>
    </w:p>
    <w:sectPr w:rsidR="00BC09BA" w:rsidRPr="00B912AA" w:rsidSect="00B912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998"/>
    <w:multiLevelType w:val="hybridMultilevel"/>
    <w:tmpl w:val="545CAD96"/>
    <w:lvl w:ilvl="0" w:tplc="D62CE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804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D01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50A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EE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021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7E0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A6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6FD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11C53"/>
    <w:multiLevelType w:val="hybridMultilevel"/>
    <w:tmpl w:val="BD3C5D26"/>
    <w:lvl w:ilvl="0" w:tplc="E5743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00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509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1A9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6A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7C9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0E8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CF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729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61CD6"/>
    <w:multiLevelType w:val="hybridMultilevel"/>
    <w:tmpl w:val="CB980B6A"/>
    <w:lvl w:ilvl="0" w:tplc="2A6AA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48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0DE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5CD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6ED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228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80A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65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36E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C5FEF"/>
    <w:multiLevelType w:val="hybridMultilevel"/>
    <w:tmpl w:val="2F7608D2"/>
    <w:lvl w:ilvl="0" w:tplc="CA12A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87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26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1CA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A6C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A7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7C5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66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9EF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C177C"/>
    <w:multiLevelType w:val="hybridMultilevel"/>
    <w:tmpl w:val="40964AFC"/>
    <w:lvl w:ilvl="0" w:tplc="F4DEB0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085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AE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01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65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094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6C0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21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48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110C67"/>
    <w:multiLevelType w:val="hybridMultilevel"/>
    <w:tmpl w:val="0DAA9926"/>
    <w:lvl w:ilvl="0" w:tplc="E8B61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4D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B81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707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EA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A8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CE9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CA2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01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F5E15"/>
    <w:multiLevelType w:val="hybridMultilevel"/>
    <w:tmpl w:val="3C062E00"/>
    <w:lvl w:ilvl="0" w:tplc="17E4F3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AD3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AF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E72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2F3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2D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AAC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0E3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6D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2A2ED4"/>
    <w:multiLevelType w:val="hybridMultilevel"/>
    <w:tmpl w:val="48F2BBD2"/>
    <w:lvl w:ilvl="0" w:tplc="0B9A56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462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2D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2F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857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D81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03F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1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E1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2C4AFE"/>
    <w:multiLevelType w:val="hybridMultilevel"/>
    <w:tmpl w:val="CAE69336"/>
    <w:lvl w:ilvl="0" w:tplc="C58E7C94">
      <w:start w:val="1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6EE7A27"/>
    <w:multiLevelType w:val="hybridMultilevel"/>
    <w:tmpl w:val="DF50B556"/>
    <w:lvl w:ilvl="0" w:tplc="5A0866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616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48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A23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C72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2F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44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427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41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E50269"/>
    <w:multiLevelType w:val="hybridMultilevel"/>
    <w:tmpl w:val="5D2CC160"/>
    <w:lvl w:ilvl="0" w:tplc="2ACA1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66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44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6A7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0F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CC89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92F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E1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00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8117F"/>
    <w:multiLevelType w:val="hybridMultilevel"/>
    <w:tmpl w:val="BB0EAF68"/>
    <w:lvl w:ilvl="0" w:tplc="F30CA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F2F61"/>
    <w:multiLevelType w:val="hybridMultilevel"/>
    <w:tmpl w:val="2B026C0E"/>
    <w:lvl w:ilvl="0" w:tplc="AC68A520">
      <w:start w:val="3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7AD34C3E"/>
    <w:multiLevelType w:val="hybridMultilevel"/>
    <w:tmpl w:val="743488C2"/>
    <w:lvl w:ilvl="0" w:tplc="22E88A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14F8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09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886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A09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A6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AD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AB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1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EB4B27"/>
    <w:multiLevelType w:val="hybridMultilevel"/>
    <w:tmpl w:val="DA78ADAC"/>
    <w:lvl w:ilvl="0" w:tplc="3E06FD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062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A4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C55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EC7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89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AD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DA71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50B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EB56A3"/>
    <w:multiLevelType w:val="hybridMultilevel"/>
    <w:tmpl w:val="E7E24CF6"/>
    <w:lvl w:ilvl="0" w:tplc="ECDE8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6A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62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2E3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68F1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86A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AE0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08C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C1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8717E6"/>
    <w:multiLevelType w:val="hybridMultilevel"/>
    <w:tmpl w:val="08E69D5E"/>
    <w:lvl w:ilvl="0" w:tplc="BA6AF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4A8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CE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04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6B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4A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AE7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C83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4B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3"/>
  </w:num>
  <w:num w:numId="10">
    <w:abstractNumId w:val="1"/>
  </w:num>
  <w:num w:numId="11">
    <w:abstractNumId w:val="14"/>
  </w:num>
  <w:num w:numId="12">
    <w:abstractNumId w:val="5"/>
  </w:num>
  <w:num w:numId="13">
    <w:abstractNumId w:val="15"/>
  </w:num>
  <w:num w:numId="14">
    <w:abstractNumId w:val="2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0663D"/>
    <w:rsid w:val="00006BC0"/>
    <w:rsid w:val="000E46A4"/>
    <w:rsid w:val="002B5136"/>
    <w:rsid w:val="002F557E"/>
    <w:rsid w:val="00467978"/>
    <w:rsid w:val="0050663D"/>
    <w:rsid w:val="006E6127"/>
    <w:rsid w:val="00702CD2"/>
    <w:rsid w:val="00720C4B"/>
    <w:rsid w:val="00B0773E"/>
    <w:rsid w:val="00B912AA"/>
    <w:rsid w:val="00BA1F23"/>
    <w:rsid w:val="00BB5236"/>
    <w:rsid w:val="00BC09BA"/>
    <w:rsid w:val="00C64144"/>
    <w:rsid w:val="00D3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6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28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828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9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0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711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42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5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1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4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97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27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85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6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9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3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2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1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05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0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9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48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04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59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56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98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91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97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2004-01-12T02:56:00Z</dcterms:created>
  <dcterms:modified xsi:type="dcterms:W3CDTF">2004-01-14T08:00:00Z</dcterms:modified>
</cp:coreProperties>
</file>