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Открытое занятие по развитию речи в старшей группе «Замороженные снежинки»</w:t>
      </w:r>
    </w:p>
    <w:p w:rsidR="00BC0AF9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«Учимся, играем, речь развиваем».</w:t>
      </w:r>
    </w:p>
    <w:p w:rsidR="00BC0AF9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77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D43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социальной ситуации развития в процессе 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коммуникативной деятельности</w:t>
      </w:r>
      <w:r w:rsidR="00D43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«Заколдованные снежинки»</w:t>
      </w:r>
    </w:p>
    <w:p w:rsidR="00BA77DC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77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  <w:r w:rsidR="00D43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77DC" w:rsidRDefault="00BA77D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</w:t>
      </w:r>
      <w:r w:rsidR="00D43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оздать условия для пробуждения детей к речевой активности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2.Обеспечить условия для развития познавательных интересов.</w:t>
      </w:r>
    </w:p>
    <w:p w:rsidR="00BA77DC" w:rsidRDefault="00BA77D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Создать условия для освоения детьми устной диалогической речи.</w:t>
      </w:r>
    </w:p>
    <w:p w:rsidR="00BA77DC" w:rsidRDefault="00BA77D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4.Обеспечить условия развития инициативы, самостоятельности и активности детей.</w:t>
      </w:r>
    </w:p>
    <w:p w:rsidR="004C0063" w:rsidRDefault="004C0063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Материалы и оборудование.</w:t>
      </w:r>
    </w:p>
    <w:p w:rsidR="004C0063" w:rsidRDefault="004C0063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C0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дерево со снежинками –картинками-7 шт, конверт с письмом,</w:t>
      </w:r>
    </w:p>
    <w:p w:rsidR="004C0063" w:rsidRPr="004C0063" w:rsidRDefault="004C0063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Картинки –лиса.заяц.белочка.ёжик0, картинки для зимних месяцев-декабрь,январь.февраль. Снежный ком, маленькие снежинки </w:t>
      </w:r>
      <w:r w:rsidR="00524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-10 шт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ширмы –зимующие птицы.перелётные птицы,альбомы 3д прелётные и зимующие птицы,планшеты на липучках</w:t>
      </w:r>
      <w:r w:rsidR="00DC1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,указка</w:t>
      </w:r>
      <w:r w:rsidR="00524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A77DC" w:rsidRDefault="00BA77D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77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77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НОД:</w:t>
      </w:r>
    </w:p>
    <w:p w:rsidR="00BA77DC" w:rsidRDefault="00BA77DC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</w:t>
      </w:r>
    </w:p>
    <w:p w:rsidR="00BA77DC" w:rsidRDefault="00BA77DC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проблемной ситуации (письмо)</w:t>
      </w:r>
    </w:p>
    <w:p w:rsidR="00BA77DC" w:rsidRDefault="00610650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 (зимние месяцы)</w:t>
      </w:r>
    </w:p>
    <w:p w:rsidR="00BA77DC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признак</w:t>
      </w:r>
      <w:r w:rsidR="00524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«Наоборот»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Распределить картинки по сезону.(планшеты на липучках)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 «Снеговик»(дыхательная гимнастика-снежинки)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«Перелётные птицы» рассказ про птиц (альбомы 3 д),(ширмы на липучках)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«Животные спрятались от холода (диалог про животных)</w:t>
      </w:r>
    </w:p>
    <w:p w:rsidR="00461064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«Доскажи словечко»</w:t>
      </w:r>
    </w:p>
    <w:p w:rsidR="00461064" w:rsidRPr="00BA77DC" w:rsidRDefault="00461064" w:rsidP="00BA77D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</w:t>
      </w:r>
    </w:p>
    <w:p w:rsidR="00BC0AF9" w:rsidRPr="00461064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Ход:</w:t>
      </w:r>
    </w:p>
    <w:p w:rsidR="00BC0AF9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Заходят дети.</w:t>
      </w:r>
      <w:r w:rsidR="00B50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C0AF9" w:rsidRPr="00BC0AF9" w:rsidRDefault="00461064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1064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Восп-ль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: </w:t>
      </w:r>
      <w:r w:rsidR="00B501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 и заканчивается волшебное, сказочное, прекрасное   время года. Какое  ребята ? (зима)</w:t>
      </w:r>
    </w:p>
    <w:p w:rsidR="00D86012" w:rsidRDefault="00D86012" w:rsidP="00BC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0AF9" w:rsidRPr="00BC0AF9" w:rsidRDefault="00BC0AF9" w:rsidP="00B50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 - Ребята, я хочу вас сегодня пригласить в очень интересное путешествие; увлекательное и познавательное.</w:t>
      </w:r>
    </w:p>
    <w:p w:rsidR="00BC0AF9" w:rsidRPr="00995BF3" w:rsidRDefault="00B5014E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аше путешествия я хотела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начать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рассказа о зиме по </w:t>
      </w:r>
      <w:r w:rsidR="00BC0AF9" w:rsidRPr="00BA29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картинкам – символам.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Приготовила их и положила на стол. 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но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куда- исчезли. Вместо них появилось вот это интересное </w:t>
      </w:r>
      <w:r w:rsidR="00BC0AF9" w:rsidRPr="00BA29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дерево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Снежинки на нем висят. И посмотрите, мне кажется здесь какое-то письмо. Написано детский сад. Почитаем? Может поймем что случилось с нашими картинками.</w:t>
      </w:r>
    </w:p>
    <w:p w:rsidR="00BC0AF9" w:rsidRPr="00F74ACE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F74AC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Письмо</w:t>
      </w:r>
    </w:p>
    <w:p w:rsidR="00F74ACE" w:rsidRPr="00F74ACE" w:rsidRDefault="00F74ACE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Зима скоро закончится </w:t>
      </w:r>
      <w:r w:rsidR="00325F7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 на прощанье я хотела с вами поиграть</w:t>
      </w:r>
    </w:p>
    <w:p w:rsidR="00BC0AF9" w:rsidRPr="00F74ACE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A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Снежинки не простые – это</w:t>
      </w:r>
      <w:r w:rsidRPr="00325F7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замороженные</w:t>
      </w:r>
      <w:r w:rsidR="00B5014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325F7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ваши </w:t>
      </w:r>
      <w:r w:rsidRPr="00F74A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картинки</w:t>
      </w:r>
      <w:r w:rsidR="00BA297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</w:t>
      </w:r>
      <w:r w:rsidRPr="00F74A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символы. Чтобы их </w:t>
      </w:r>
      <w:r w:rsidRPr="00325F7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разморозить</w:t>
      </w:r>
      <w:r w:rsidRPr="00F74AC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необходимо выполнить все мои задания. Подпись: Зимушка- зима</w:t>
      </w:r>
      <w:r w:rsidRPr="00F74A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A90F2B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Ну и ну! Пошутила зима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25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Ещё хочет с нами поиграть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,что нужно сделать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снежинками</w:t>
      </w:r>
      <w:r w:rsidR="00B50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522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(их нужно расколдовать,</w:t>
      </w:r>
      <w:r w:rsidR="00325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26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орозить) Правильно их нужно раскол</w:t>
      </w:r>
      <w:r w:rsidR="00325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довать,разморозить.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Присаживайтесь на стульчики.</w:t>
      </w:r>
    </w:p>
    <w:p w:rsidR="00BC0AF9" w:rsidRPr="00BC0AF9" w:rsidRDefault="00B5014E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1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</w:t>
      </w:r>
      <w:r w:rsidR="00BC0AF9"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Сейчас мы по</w:t>
      </w:r>
      <w:r w:rsidR="00995B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смотрим. Какую же нам снежинку</w:t>
      </w:r>
      <w:r w:rsidR="00BC0AF9"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первую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разморозить. </w:t>
      </w:r>
      <w:r w:rsidR="00D60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Стеша , выбери любую снежинку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снежинку.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ь: Нужно разморозить снежинку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разморозить снежинку д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этого нужно  назвать зимние месяцы.</w:t>
      </w:r>
      <w:r w:rsidR="00325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знает название зимних месяцев?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 </w:t>
      </w:r>
      <w:r w:rsidRPr="000E2C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Декабрь, январь, Февраль.</w:t>
      </w:r>
    </w:p>
    <w:p w:rsidR="00BC0AF9" w:rsidRPr="00BC0AF9" w:rsidRDefault="00D60F16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Молодцы! Дети вы знаете стихи про них?  Стеша,ты про какой месяц, знаешь стихотворение?(про декабрь) расскажи 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держи картинку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0AF9" w:rsidRPr="00BC0AF9" w:rsidRDefault="00BC0AF9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реб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.: Декабрь</w:t>
      </w:r>
    </w:p>
    <w:p w:rsidR="00BC0AF9" w:rsidRPr="00BC0AF9" w:rsidRDefault="00BC0AF9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декабре, в декабре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деревья в серебре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Наша речка словно сказка    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ночь  выносил мороз    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Обновил коньки, салазки                  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Ёлку из лесу привез.</w:t>
      </w:r>
    </w:p>
    <w:p w:rsidR="00BC0AF9" w:rsidRPr="009C7D3E" w:rsidRDefault="00BC0AF9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реб : 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Январь</w:t>
      </w:r>
      <w:r w:rsidR="009C7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325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(Денис 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 картинку</w:t>
      </w:r>
    </w:p>
    <w:p w:rsidR="00BC0AF9" w:rsidRDefault="00BC0AF9" w:rsidP="00BC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Открываем календарь          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январь                      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январе, в январе                    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снега во дворе                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 на крыше, на крылечке        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в небе голубом        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доме топят печки</w:t>
      </w:r>
    </w:p>
    <w:p w:rsidR="009C7D3E" w:rsidRPr="00BC0AF9" w:rsidRDefault="009C7D3E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дым идёт столбом.</w:t>
      </w:r>
    </w:p>
    <w:p w:rsidR="00BC0AF9" w:rsidRPr="00BC0AF9" w:rsidRDefault="00BC0AF9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реб. 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Февраль</w:t>
      </w:r>
      <w:r w:rsidR="009C7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   </w:t>
      </w:r>
      <w:r w:rsidR="004C77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Софа М.</w:t>
      </w:r>
    </w:p>
    <w:p w:rsidR="009C7D3E" w:rsidRDefault="00BC0AF9" w:rsidP="00BC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феврале, в феврале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Вьюга мчится на метле                         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Заметает все пути,                                                                           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марту – не пройти</w:t>
      </w:r>
    </w:p>
    <w:p w:rsidR="009C7D3E" w:rsidRDefault="009C7D3E" w:rsidP="00BC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пройти-не придти </w:t>
      </w:r>
    </w:p>
    <w:p w:rsidR="00BC0AF9" w:rsidRPr="00BC0AF9" w:rsidRDefault="009C7D3E" w:rsidP="00BC0A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весну не привести!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</w:t>
      </w:r>
      <w:r w:rsidR="00D86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</w:t>
      </w:r>
      <w:r w:rsidR="00BA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Молодцы! Зимние месяцы мы назв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али.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 рассказали.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Снежинка растаяла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BB0B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вместе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посмотрим что же здесь изображено?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земля покрыта снегом»</w:t>
      </w:r>
      <w:r w:rsidR="00BB0B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все вместе повторим «Вся земля покрыта снегом»</w:t>
      </w:r>
      <w:r w:rsidR="00BB0B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(Даша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иди повешай картинку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доску</w:t>
      </w:r>
      <w:r w:rsidR="004C7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магнитик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BA297C" w:rsidRDefault="00BA297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0AF9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</w:t>
      </w:r>
      <w:r w:rsidR="00A90F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Следующую</w:t>
      </w:r>
      <w:r w:rsidR="000E2C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снежинку 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размораживаем.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иди снимай снеж</w:t>
      </w:r>
      <w:r w:rsidR="000E2C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инку.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разморозить эту снежинку, н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ужно к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овам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подобрать</w:t>
      </w:r>
      <w:r w:rsidRPr="009C7D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признак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предмета.</w:t>
      </w:r>
    </w:p>
    <w:p w:rsidR="009C7D3E" w:rsidRPr="00BC0AF9" w:rsidRDefault="009C7D3E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Ребята на какой вопрос отвечает признак? (какой, какая, какие) правильно.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Зима какая? (снежная, серебристая, пушистая, белая…)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Снег какой? (мягкий, холодный</w:t>
      </w:r>
      <w:r w:rsidR="001C4E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.рыхлый. </w:t>
      </w:r>
      <w:r w:rsidR="009C7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пушистый,серебристый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Лед какой?  (прозрачный, хрупкий. Тонкий, скользкий…)</w:t>
      </w:r>
    </w:p>
    <w:p w:rsidR="00BC0AF9" w:rsidRPr="00BC0AF9" w:rsidRDefault="00BA297C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Снежинки какие? (красивые,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</w:t>
      </w:r>
      <w:r w:rsidR="001C4E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.резные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,сверкающие,пушистые.острые.мокрые маленькие большие 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Метель какая? (сильная, 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снежная,колючая.з</w:t>
      </w:r>
      <w:r w:rsidR="00C87E0B" w:rsidRPr="00C87E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имняя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холодная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BC0AF9" w:rsidRPr="00BC0AF9" w:rsidRDefault="00BB0B8B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и выполнили задание и снежинка растаяла.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на карьтинке?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вместе повторим предложение.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«Солнышко редко выглядывает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 туч».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Даша вешает рисунок.</w:t>
      </w:r>
    </w:p>
    <w:p w:rsidR="00BA297C" w:rsidRDefault="00BA297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77E2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</w:t>
      </w:r>
      <w:r w:rsidR="00A90F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</w:t>
      </w:r>
      <w:r w:rsidR="003048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Кто хочет снять следующую снежинку?Иди Полина снимай.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расколдовать эту снежинку .нужно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поиграть</w:t>
      </w:r>
    </w:p>
    <w:p w:rsidR="00BC0AF9" w:rsidRPr="004C77E2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C77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игру «Наоборот» давайте встанем в круг.</w:t>
      </w:r>
    </w:p>
    <w:p w:rsidR="00BC0AF9" w:rsidRPr="00BC0AF9" w:rsidRDefault="00BB0B8B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Я вам передаю снежок 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называю слово, а вы это слово называете наоборот.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Зимний (летний), холодный (горячий), твердый (мягкий). Злой (добрый), северный (южный), чистый (грязный), темный (светлый), сильный (слабый), сухой (мокрый)</w:t>
      </w:r>
      <w:r w:rsidR="00C87E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A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широкий (узкий), громко (тихо), весёлый (грустный)</w:t>
      </w:r>
    </w:p>
    <w:p w:rsidR="00995BF3" w:rsidRDefault="00BC0AF9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</w:t>
      </w:r>
      <w:r w:rsidR="00BB0B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цы! Снежинка у нас растаяла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048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 картинке? Реки и озёра скованы льдом.</w:t>
      </w:r>
      <w:r w:rsidR="00BA2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Повторим все вместе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5B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</w:t>
      </w:r>
    </w:p>
    <w:p w:rsidR="00BC0AF9" w:rsidRPr="00BB0B8B" w:rsidRDefault="00BC0AF9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«Реки и озера скованы льдом»</w:t>
      </w:r>
      <w:r w:rsidR="00BB0B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Кирилл повешай картинку.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Молодцы! Садитесь на стульчики.</w:t>
      </w:r>
      <w:r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12DA" w:rsidRDefault="00DC12DA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Pr="00DC12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Следующую снежинку размораживаем,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 Лиза снимай снежинку.</w:t>
      </w:r>
    </w:p>
    <w:p w:rsidR="00DC12DA" w:rsidRDefault="004C77E2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зима приготовила вот такие планшеты на липучках.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разделимся на подгруппы.</w:t>
      </w:r>
    </w:p>
    <w:p w:rsidR="00DC12DA" w:rsidRDefault="00DC12DA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</w:t>
      </w:r>
      <w:r w:rsidR="004C7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посмотрите какие  интересные планшеты на липучках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перепутали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картинки осенние и зимние .Н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ужно зимние картинки прилепить на липучки на зимний фон. А осенние на осенний фон.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разделимся на подгруппы.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эта подгруппа проверит эту подгруппу, всё ли правильно ребята выполнили. Назовите какие картинки они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прилепили на зимний фон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</w:t>
      </w:r>
      <w:r w:rsidR="004C7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6E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эта подгруппа называет какие картинки прицепили ребята на осенний фон ,всё првильно справились? И следующая снежинка тоже растаяла.Что изображено на этой картинке?(Дует холодный ветер)давайте все вместе повторим «Дует холодный ветер».</w:t>
      </w:r>
      <w:r w:rsidR="004C7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 вами поиграем –слепим снеговика.</w:t>
      </w:r>
    </w:p>
    <w:p w:rsidR="00995BF3" w:rsidRDefault="00995BF3" w:rsidP="00995B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Эта игра-ускорялка. Детям очень нравится.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Снег пушистый нагребаем – </w:t>
      </w:r>
      <w:r>
        <w:rPr>
          <w:rFonts w:ascii="Arial" w:hAnsi="Arial" w:cs="Arial"/>
          <w:color w:val="212529"/>
        </w:rPr>
        <w:t>по очереди движения обеими руками к себе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Лепим, лепим ком большой – </w:t>
      </w:r>
      <w:r>
        <w:rPr>
          <w:rFonts w:ascii="Arial" w:hAnsi="Arial" w:cs="Arial"/>
          <w:color w:val="212529"/>
        </w:rPr>
        <w:t>фонариками рисуем большой круг, приседая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И ещё раз нагребаем – </w:t>
      </w:r>
      <w:r>
        <w:rPr>
          <w:rFonts w:ascii="Arial" w:hAnsi="Arial" w:cs="Arial"/>
          <w:color w:val="212529"/>
        </w:rPr>
        <w:t>по очереди движения обеими руками к себе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Лепим, лепим ком другой – </w:t>
      </w:r>
      <w:r>
        <w:rPr>
          <w:rFonts w:ascii="Arial" w:hAnsi="Arial" w:cs="Arial"/>
          <w:color w:val="212529"/>
        </w:rPr>
        <w:t>фонариками рисуем поменьше круг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lastRenderedPageBreak/>
        <w:t>Лепим ручки – </w:t>
      </w:r>
      <w:r>
        <w:rPr>
          <w:rFonts w:ascii="Arial" w:hAnsi="Arial" w:cs="Arial"/>
          <w:color w:val="212529"/>
        </w:rPr>
        <w:t>ручками лепим пирожок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Лепим ножки – </w:t>
      </w:r>
      <w:r>
        <w:rPr>
          <w:rFonts w:ascii="Arial" w:hAnsi="Arial" w:cs="Arial"/>
          <w:color w:val="212529"/>
        </w:rPr>
        <w:t>ручками лепим пирожок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Чтобы бегал по дорожке – </w:t>
      </w:r>
      <w:r>
        <w:rPr>
          <w:rFonts w:ascii="Arial" w:hAnsi="Arial" w:cs="Arial"/>
          <w:color w:val="212529"/>
        </w:rPr>
        <w:t>бег на месте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Лепим глазки – </w:t>
      </w:r>
      <w:r>
        <w:rPr>
          <w:rFonts w:ascii="Arial" w:hAnsi="Arial" w:cs="Arial"/>
          <w:color w:val="212529"/>
        </w:rPr>
        <w:t>указательными пальцами показываем по очереди глаза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Лепим бровки – </w:t>
      </w:r>
      <w:r>
        <w:rPr>
          <w:rFonts w:ascii="Arial" w:hAnsi="Arial" w:cs="Arial"/>
          <w:color w:val="212529"/>
        </w:rPr>
        <w:t>показываем брови</w:t>
      </w:r>
    </w:p>
    <w:p w:rsidR="00995BF3" w:rsidRDefault="00995BF3" w:rsidP="00995BF3">
      <w:pPr>
        <w:pStyle w:val="a3"/>
        <w:shd w:val="clear" w:color="auto" w:fill="F9F8EF"/>
        <w:spacing w:before="90" w:beforeAutospacing="0" w:after="90" w:afterAutospacing="0"/>
        <w:ind w:left="284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 w:val="0"/>
          <w:bCs w:val="0"/>
          <w:color w:val="212529"/>
        </w:rPr>
        <w:t>И длиннющий нос морковкой – </w:t>
      </w:r>
      <w:r>
        <w:rPr>
          <w:rFonts w:ascii="Arial" w:hAnsi="Arial" w:cs="Arial"/>
          <w:color w:val="212529"/>
        </w:rPr>
        <w:t>выстаиваем ладошки друг к другу</w:t>
      </w:r>
    </w:p>
    <w:p w:rsidR="00995BF3" w:rsidRPr="002A2C1B" w:rsidRDefault="00995BF3" w:rsidP="00995B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2C1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Дыхательная гимнастика по теме: «Зимние забавы»</w:t>
      </w:r>
    </w:p>
    <w:p w:rsidR="00995BF3" w:rsidRPr="002A2C1B" w:rsidRDefault="00995BF3" w:rsidP="00995B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подул Дед Мороз в воздухе морозном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Полетели, закружились ледяные звёзды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Кружатся снежинки в воздухе морозном.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Падают на землю кружевные звёзды.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одна упала на мою ладошку.</w:t>
      </w: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не тай, снежинка, подожди немножко.</w:t>
      </w:r>
    </w:p>
    <w:p w:rsidR="00995BF3" w:rsidRPr="002A2C1B" w:rsidRDefault="00995BF3" w:rsidP="00995B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«Подуй на снежинку»</w:t>
      </w:r>
    </w:p>
    <w:p w:rsidR="00995BF3" w:rsidRPr="002A2C1B" w:rsidRDefault="00995BF3" w:rsidP="00995B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сдувают с ладошки снежинку (вырезанную из бумаги).</w:t>
      </w:r>
    </w:p>
    <w:p w:rsidR="00995BF3" w:rsidRDefault="00995BF3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C3ED6" w:rsidRDefault="00EC3ED6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Снимаем </w:t>
      </w:r>
      <w:r w:rsidR="00BB0B8B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12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="00BB0B8B" w:rsidRPr="001C4E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следующую снежинку.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Домашнее задание.Я вам давала домашнее задание найти информацию про перелётных птиц.</w:t>
      </w:r>
    </w:p>
    <w:p w:rsidR="00DC12DA" w:rsidRDefault="00EC3ED6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подготовили?(да).А помогут нам интересные альбомы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,они называются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3Д.</w:t>
      </w:r>
      <w:r w:rsidR="00BB0B8B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A6EB0" w:rsidRDefault="005A6EB0" w:rsidP="005A6EB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первый расскажет ? Стеша расскажет про какую птичку?(зимородок)</w:t>
      </w:r>
    </w:p>
    <w:p w:rsidR="0063477E" w:rsidRDefault="0063477E" w:rsidP="005A6EB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Стеша.Следующий  кто расскажет?Даша выходи</w:t>
      </w:r>
    </w:p>
    <w:p w:rsidR="005A6EB0" w:rsidRDefault="00EC3ED6" w:rsidP="005A6EB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Юля</w:t>
      </w:r>
      <w:r w:rsidR="005A6E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(про чибис), Даша (про соловья)</w:t>
      </w:r>
    </w:p>
    <w:p w:rsidR="005A6EB0" w:rsidRDefault="005A6EB0" w:rsidP="005A6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молод</w:t>
      </w:r>
      <w:r w:rsidR="00EC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цы , ребята вам 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интересно было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слушать.</w:t>
      </w:r>
      <w:r w:rsidR="00EC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(да)</w:t>
      </w:r>
    </w:p>
    <w:p w:rsidR="00BB0B8B" w:rsidRDefault="004C77E2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="00EC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смотрите, зима пер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C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путала всех птиц зимующих с перелётными.Что нужно сделать? Разделить,зимующие живут в этой ширме, а перелётные в эт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ширме,</w:t>
      </w:r>
      <w:r w:rsidR="00EC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делимся по 4 человека </w:t>
      </w:r>
      <w:r w:rsidR="00083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сартируют птиц)</w:t>
      </w:r>
    </w:p>
    <w:p w:rsidR="00083BA2" w:rsidRDefault="00083BA2" w:rsidP="00BB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Даша назовите зимующих птиц.(воробей……)</w:t>
      </w:r>
    </w:p>
    <w:p w:rsidR="00083BA2" w:rsidRDefault="00083BA2" w:rsidP="00083BA2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Софа назовите перелётных птиц.(кукушка….)</w:t>
      </w:r>
    </w:p>
    <w:p w:rsidR="00083BA2" w:rsidRPr="00BC0AF9" w:rsidRDefault="00083BA2" w:rsidP="005A6EB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Хорошо справились заданием 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.Разморозили снежинку,что за картинка пряталась за ней? «</w:t>
      </w:r>
      <w:r w:rsidR="0063477E" w:rsidRPr="006347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Перелётные птицы улетели на юг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.Давайте вместе повторим .</w:t>
      </w:r>
    </w:p>
    <w:p w:rsidR="00BB0B8B" w:rsidRDefault="00BB0B8B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477E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</w:t>
      </w:r>
      <w:r w:rsidR="00AB1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A46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</w:t>
      </w:r>
      <w:r w:rsidR="00995B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ая снежинка, Д</w:t>
      </w:r>
      <w:r w:rsidR="0063477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енис снимай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Зимушка – зима н</w:t>
      </w:r>
      <w:r w:rsidR="00634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  предлагает  сравнить животных.. Давайте мы с вами сравним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лису и зайца. Кто хочет?</w:t>
      </w:r>
      <w:r w:rsidR="007E7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(Поля Л, Кирилл)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Лиса </w:t>
      </w:r>
      <w:r w:rsidR="00634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Заяц</w:t>
      </w:r>
      <w:r w:rsidR="00634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выставить картинку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 :  (лиса) У лисы большой пушистый хвост. А у зайца какой хвост?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2: (заяц) У зайца хвост короткий</w:t>
      </w:r>
      <w:r w:rsidR="00A82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Зато у него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уши длинные. А у лисы какие ушки?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 (лиса) У лисы маленькие ушки. У нее красивая рыжая шубка.  А у зайца какая?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2 (заяц) А у зайца шубка летом серая, а зимой белая. А лиса меняет шубку?</w:t>
      </w:r>
    </w:p>
    <w:p w:rsidR="00BC0AF9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Ребенок 1 (лиса) Нет, лиса шубку не меняет. У нее под шерсткой вырастает густой, теплый пух.</w:t>
      </w:r>
    </w:p>
    <w:p w:rsidR="0026136C" w:rsidRPr="00BC0AF9" w:rsidRDefault="0026136C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136C" w:rsidRDefault="0026136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ещё мы сравним белочку и ёжика. Кто желает?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Белка –Ёжик</w:t>
      </w:r>
      <w:r w:rsidR="007E75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(света, Даниил)</w:t>
      </w:r>
      <w:r w:rsidR="00634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Картинка Ёжика и белочки.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 1 (белка) </w:t>
      </w:r>
      <w:r w:rsidR="00A82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Белка маленький, пушистый зверек. А ежик пушистый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</w:t>
      </w:r>
      <w:r w:rsidR="00A82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енок 2 (ёжик) Ёжик не пушистый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 него вместо меха – иголки. Он серого цвета. А какого цвета белка?</w:t>
      </w:r>
    </w:p>
    <w:p w:rsidR="00BC0AF9" w:rsidRPr="00BC0AF9" w:rsidRDefault="00A82B54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1 белка  л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том рыжая, а зимой серая. Она делает 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зиму запасы. А ёжик делает запасы 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2 (ёжик).  Ёжик не делает на зиму запасы. Он зимой впадает в спячку.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Молодцы! Пр</w:t>
      </w:r>
      <w:r w:rsidR="00AF0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животных рассказали. Снежинка расстаяла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Посмотрите!</w:t>
      </w:r>
      <w:r w:rsidR="00261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 картинка заморожена была?</w:t>
      </w:r>
      <w:r w:rsidR="0026136C" w:rsidRPr="00261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136C" w:rsidRPr="0026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Животные спрятались от холода»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(ребенок по выбору относит на доску и крепите )</w:t>
      </w:r>
    </w:p>
    <w:p w:rsidR="0026136C" w:rsidRDefault="00BC0AF9" w:rsidP="007E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</w:t>
      </w:r>
      <w:r w:rsidR="00AB1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26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Следующую</w:t>
      </w:r>
      <w:r w:rsidR="00AF029D" w:rsidRPr="002252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снежинк</w:t>
      </w:r>
      <w:r w:rsidR="0026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 снимает Юля.</w:t>
      </w:r>
      <w:r w:rsidR="00AF0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1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Ребята,опять зима всё перепутала.</w:t>
      </w:r>
    </w:p>
    <w:p w:rsidR="0026136C" w:rsidRDefault="0026136C" w:rsidP="007E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кукле  собраться на прогулку</w:t>
      </w:r>
      <w:r w:rsidR="007E7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7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нужно выбрать тёплые вещи для прогулки куклы Кати. </w:t>
      </w:r>
    </w:p>
    <w:p w:rsidR="00BC0AF9" w:rsidRDefault="007E7541" w:rsidP="007E7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Софа назови какие ты тёплые вещи выбрала? Кирилл? И т.д Всё кукла Катя готова идти гулять,она очень тепло одета,вы правильно выбрали ей одежду.</w:t>
      </w:r>
    </w:p>
    <w:p w:rsidR="00AF029D" w:rsidRDefault="00AF029D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Кирилл иди прикрепи картинку.</w:t>
      </w:r>
      <w:r w:rsidR="00261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Снежинка растаяла, а на ней какая картинка? </w:t>
      </w:r>
    </w:p>
    <w:p w:rsidR="0026136C" w:rsidRPr="00BC0AF9" w:rsidRDefault="0026136C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613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Люди надели тёплую одежду»</w:t>
      </w:r>
      <w:r w:rsidRPr="002613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овторим все вместе.</w:t>
      </w:r>
    </w:p>
    <w:p w:rsidR="00BA297C" w:rsidRDefault="00BA297C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36C" w:rsidRDefault="00BC0AF9" w:rsidP="00B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В-ль: </w:t>
      </w:r>
      <w:r w:rsidR="00AB1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</w:t>
      </w:r>
      <w:r w:rsidRPr="002A46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 мы с вами </w:t>
      </w:r>
      <w:r w:rsidR="00AF02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берём </w:t>
      </w:r>
      <w:r w:rsidRPr="002A46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последнею снежинку.</w:t>
      </w:r>
    </w:p>
    <w:p w:rsidR="00BC0AF9" w:rsidRPr="00BC0AF9" w:rsidRDefault="0026136C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н</w:t>
      </w:r>
      <w:r w:rsidR="00B12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зима приготовила</w:t>
      </w:r>
      <w:r w:rsidR="007E7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 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«Доскажи словечко» - игра.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читаю предложение, последнее слово называет тот, на кого я покажу.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Тихо, тихо как во сне падает на землю …..(снег).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неба падают пушинки, серебристые …….(снежинки)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деревья, на лужок , тихо падает ….(снежок)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Вот веселье для ребят, все сильнее …(снегопад)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бегут вперегонки, все хотят играть в  …..(снежки.)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Словно в белый пуховик, нарядился … (снеговик)</w:t>
      </w:r>
    </w:p>
    <w:p w:rsidR="00BC0AF9" w:rsidRPr="00BC0AF9" w:rsidRDefault="00BC0AF9" w:rsidP="00BC0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Рядом снежная фигурка, это девочка …..(Снегурка)</w:t>
      </w:r>
    </w:p>
    <w:p w:rsidR="00BC0AF9" w:rsidRPr="00BC0AF9" w:rsidRDefault="007E7541" w:rsidP="00BC0AF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Снежинка растаяла</w:t>
      </w:r>
      <w:r w:rsidR="00B12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 здесь изображено?</w:t>
      </w:r>
      <w:r w:rsidR="004C00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 повторим предложение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«Дети катаются на санках, лыжах и коньках»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Софа прикрепи снежинку на магнитик.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2C1B" w:rsidRDefault="00BC0AF9" w:rsidP="00BC0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Вс</w:t>
      </w:r>
      <w:r w:rsidR="00B12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мы с вами снежинки разморозили</w:t>
      </w:r>
      <w:r w:rsidR="00DC1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,задание зимы выполнили.Смотрите,что у нас  получилось из картинок?</w:t>
      </w:r>
      <w:r w:rsidR="00AF0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C1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(Схема) </w:t>
      </w:r>
    </w:p>
    <w:p w:rsidR="00DC1CEC" w:rsidRDefault="00DC1CEC" w:rsidP="00BC0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 картинкам мы можем составить рассказ?Кто попробует? (воспитатель и дети помогают ребёнку вспомнить)</w:t>
      </w:r>
    </w:p>
    <w:p w:rsidR="002A2C1B" w:rsidRPr="002A2C1B" w:rsidRDefault="002A2C1B" w:rsidP="00AF02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A2C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br/>
      </w:r>
    </w:p>
    <w:p w:rsidR="002A2C1B" w:rsidRDefault="002A2C1B" w:rsidP="00BC0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0AF9" w:rsidRPr="00BC0AF9" w:rsidRDefault="004C0063" w:rsidP="004C00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Садитесь пожалуйста на стульчики.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мы с вами попробуем рассказать о зиме.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«Вся земля покрыта снегом»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«Солнышко редко выглядывает из-за туч»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«Реки и озера скованы льдом»</w:t>
      </w:r>
    </w:p>
    <w:p w:rsidR="00BC0AF9" w:rsidRPr="00BC0AF9" w:rsidRDefault="00AF029D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«Перелетные птицы улетают на юг»</w:t>
      </w:r>
    </w:p>
    <w:p w:rsidR="00BC0AF9" w:rsidRPr="00BC0AF9" w:rsidRDefault="00AF029D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«Животные спрятались от холода»</w:t>
      </w:r>
    </w:p>
    <w:p w:rsidR="00BC0AF9" w:rsidRPr="00BC0AF9" w:rsidRDefault="00AF029D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BC0AF9"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«Люди надели теплую одежду»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«Дети катаются на санках, лыжах и коньках».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r w:rsidR="009B7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ещё </w:t>
      </w: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хочет попробовать?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(вызываю 3 детей)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мы с вами со всеми заданиями справились. Все что Зимушка – зима нам задала мы выполнили. Давайте сейчас вспомним, что же интересного было в нашем путешествии? Что понравилось?</w:t>
      </w:r>
      <w:r w:rsidR="009B78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было трудно?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отвечают)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В-ль: Мне тоже ребята очень понравилось как мы с вами сегодня путешествовали. Вы все молодцы, отвечали, не перебивали друг друга, слушали внимательно. Молодцы! Большое вам спасибо!.</w:t>
      </w:r>
    </w:p>
    <w:p w:rsidR="00BC0AF9" w:rsidRPr="00BC0AF9" w:rsidRDefault="00BC0AF9" w:rsidP="00BC0A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0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B0EB0" w:rsidRDefault="00AB0EB0"/>
    <w:sectPr w:rsidR="00AB0EB0" w:rsidSect="00AB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A3" w:rsidRDefault="00E524A3" w:rsidP="00AF029D">
      <w:pPr>
        <w:spacing w:after="0" w:line="240" w:lineRule="auto"/>
      </w:pPr>
      <w:r>
        <w:separator/>
      </w:r>
    </w:p>
  </w:endnote>
  <w:endnote w:type="continuationSeparator" w:id="0">
    <w:p w:rsidR="00E524A3" w:rsidRDefault="00E524A3" w:rsidP="00AF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A3" w:rsidRDefault="00E524A3" w:rsidP="00AF029D">
      <w:pPr>
        <w:spacing w:after="0" w:line="240" w:lineRule="auto"/>
      </w:pPr>
      <w:r>
        <w:separator/>
      </w:r>
    </w:p>
  </w:footnote>
  <w:footnote w:type="continuationSeparator" w:id="0">
    <w:p w:rsidR="00E524A3" w:rsidRDefault="00E524A3" w:rsidP="00AF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D1"/>
    <w:multiLevelType w:val="hybridMultilevel"/>
    <w:tmpl w:val="7F7AE912"/>
    <w:lvl w:ilvl="0" w:tplc="30463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827"/>
    <w:multiLevelType w:val="multilevel"/>
    <w:tmpl w:val="E4D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456F1"/>
    <w:multiLevelType w:val="multilevel"/>
    <w:tmpl w:val="372E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4C"/>
    <w:rsid w:val="00083BA2"/>
    <w:rsid w:val="000A503E"/>
    <w:rsid w:val="000E2CCA"/>
    <w:rsid w:val="0016458C"/>
    <w:rsid w:val="00166061"/>
    <w:rsid w:val="001C4EB9"/>
    <w:rsid w:val="001E4224"/>
    <w:rsid w:val="002018C4"/>
    <w:rsid w:val="002057EE"/>
    <w:rsid w:val="0022524B"/>
    <w:rsid w:val="0026136C"/>
    <w:rsid w:val="002A2C1B"/>
    <w:rsid w:val="002A4669"/>
    <w:rsid w:val="00304867"/>
    <w:rsid w:val="00325F7E"/>
    <w:rsid w:val="00341B8F"/>
    <w:rsid w:val="00461064"/>
    <w:rsid w:val="004C0063"/>
    <w:rsid w:val="004C77E2"/>
    <w:rsid w:val="005226FB"/>
    <w:rsid w:val="0052413B"/>
    <w:rsid w:val="00575030"/>
    <w:rsid w:val="005A6EB0"/>
    <w:rsid w:val="005F700F"/>
    <w:rsid w:val="00610650"/>
    <w:rsid w:val="0063477E"/>
    <w:rsid w:val="00682D25"/>
    <w:rsid w:val="00792AE9"/>
    <w:rsid w:val="007E7541"/>
    <w:rsid w:val="00973C30"/>
    <w:rsid w:val="00995BF3"/>
    <w:rsid w:val="009B78F1"/>
    <w:rsid w:val="009C21A7"/>
    <w:rsid w:val="009C7D3E"/>
    <w:rsid w:val="00A52510"/>
    <w:rsid w:val="00A82B54"/>
    <w:rsid w:val="00A90F2B"/>
    <w:rsid w:val="00AB0EB0"/>
    <w:rsid w:val="00AB197A"/>
    <w:rsid w:val="00AF029D"/>
    <w:rsid w:val="00B12091"/>
    <w:rsid w:val="00B5014E"/>
    <w:rsid w:val="00BA094C"/>
    <w:rsid w:val="00BA297C"/>
    <w:rsid w:val="00BA77DC"/>
    <w:rsid w:val="00BB0B8B"/>
    <w:rsid w:val="00BC0AF9"/>
    <w:rsid w:val="00BD6E4A"/>
    <w:rsid w:val="00C87E0B"/>
    <w:rsid w:val="00D4302F"/>
    <w:rsid w:val="00D60F16"/>
    <w:rsid w:val="00D86012"/>
    <w:rsid w:val="00DC12DA"/>
    <w:rsid w:val="00DC1CEC"/>
    <w:rsid w:val="00DD6592"/>
    <w:rsid w:val="00E524A3"/>
    <w:rsid w:val="00E94B9C"/>
    <w:rsid w:val="00EA6C90"/>
    <w:rsid w:val="00EB004B"/>
    <w:rsid w:val="00EC3ED6"/>
    <w:rsid w:val="00F74ACE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0AF9"/>
  </w:style>
  <w:style w:type="character" w:customStyle="1" w:styleId="c1">
    <w:name w:val="c1"/>
    <w:basedOn w:val="a0"/>
    <w:rsid w:val="00BC0AF9"/>
  </w:style>
  <w:style w:type="paragraph" w:customStyle="1" w:styleId="c2">
    <w:name w:val="c2"/>
    <w:basedOn w:val="a"/>
    <w:rsid w:val="00BC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0AF9"/>
  </w:style>
  <w:style w:type="character" w:customStyle="1" w:styleId="c9">
    <w:name w:val="c9"/>
    <w:basedOn w:val="a0"/>
    <w:rsid w:val="00BC0AF9"/>
  </w:style>
  <w:style w:type="character" w:customStyle="1" w:styleId="c4">
    <w:name w:val="c4"/>
    <w:basedOn w:val="a0"/>
    <w:rsid w:val="00BC0AF9"/>
  </w:style>
  <w:style w:type="paragraph" w:styleId="a4">
    <w:name w:val="Balloon Text"/>
    <w:basedOn w:val="a"/>
    <w:link w:val="a5"/>
    <w:uiPriority w:val="99"/>
    <w:semiHidden/>
    <w:unhideWhenUsed/>
    <w:rsid w:val="00F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C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2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2C1B"/>
  </w:style>
  <w:style w:type="paragraph" w:customStyle="1" w:styleId="c14">
    <w:name w:val="c14"/>
    <w:basedOn w:val="a"/>
    <w:rsid w:val="002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029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029D"/>
  </w:style>
  <w:style w:type="paragraph" w:styleId="a9">
    <w:name w:val="footer"/>
    <w:basedOn w:val="a"/>
    <w:link w:val="aa"/>
    <w:uiPriority w:val="99"/>
    <w:semiHidden/>
    <w:unhideWhenUsed/>
    <w:rsid w:val="00AF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29D"/>
  </w:style>
  <w:style w:type="paragraph" w:styleId="ab">
    <w:name w:val="List Paragraph"/>
    <w:basedOn w:val="a"/>
    <w:uiPriority w:val="34"/>
    <w:qFormat/>
    <w:rsid w:val="00BA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51F7-94C1-493F-A19D-A76B354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2021-02-16T12:17:00Z</cp:lastPrinted>
  <dcterms:created xsi:type="dcterms:W3CDTF">2021-02-07T06:33:00Z</dcterms:created>
  <dcterms:modified xsi:type="dcterms:W3CDTF">2021-02-16T12:19:00Z</dcterms:modified>
</cp:coreProperties>
</file>