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BF1" w:rsidRPr="00533BF1" w:rsidRDefault="00533BF1" w:rsidP="00533BF1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533BF1">
        <w:rPr>
          <w:b/>
          <w:sz w:val="28"/>
          <w:szCs w:val="28"/>
        </w:rPr>
        <w:t>Урок математики в 1 классе коррекционной школы</w:t>
      </w:r>
    </w:p>
    <w:p w:rsidR="00533BF1" w:rsidRPr="00533BF1" w:rsidRDefault="00533BF1" w:rsidP="00533BF1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533BF1">
        <w:rPr>
          <w:b/>
          <w:sz w:val="28"/>
          <w:szCs w:val="28"/>
        </w:rPr>
        <w:t>Тема «Счет в пределах 4»</w:t>
      </w:r>
    </w:p>
    <w:p w:rsidR="00533BF1" w:rsidRPr="00533BF1" w:rsidRDefault="00533BF1" w:rsidP="00533BF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C1048" w:rsidRPr="00533BF1" w:rsidRDefault="00BC1048" w:rsidP="00533BF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3BF1">
        <w:rPr>
          <w:sz w:val="28"/>
          <w:szCs w:val="28"/>
        </w:rPr>
        <w:t>Урок проводится в нетрадиционной форме (урок-</w:t>
      </w:r>
      <w:r w:rsidR="008E00CD" w:rsidRPr="00533BF1">
        <w:rPr>
          <w:sz w:val="28"/>
          <w:szCs w:val="28"/>
        </w:rPr>
        <w:t>игра</w:t>
      </w:r>
      <w:r w:rsidRPr="00533BF1">
        <w:rPr>
          <w:sz w:val="28"/>
          <w:szCs w:val="28"/>
        </w:rPr>
        <w:t>). Использование данного метода делает положительно эмоционально окрашенной монотонную деятельность по закреплению информации, а эмоциональность игрового действа активизирует все психические процессы и функции детей.</w:t>
      </w:r>
    </w:p>
    <w:p w:rsidR="00BC1048" w:rsidRPr="00533BF1" w:rsidRDefault="00BC104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533BF1">
        <w:rPr>
          <w:sz w:val="28"/>
          <w:szCs w:val="28"/>
        </w:rPr>
        <w:t> </w:t>
      </w:r>
    </w:p>
    <w:p w:rsidR="00BC1048" w:rsidRPr="00306FC6" w:rsidRDefault="00BC104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533BF1">
        <w:rPr>
          <w:rStyle w:val="a4"/>
          <w:sz w:val="28"/>
          <w:szCs w:val="28"/>
        </w:rPr>
        <w:t>Тип  урока</w:t>
      </w:r>
      <w:r w:rsidR="00306FC6">
        <w:rPr>
          <w:sz w:val="28"/>
          <w:szCs w:val="28"/>
        </w:rPr>
        <w:t>: закрепление.</w:t>
      </w:r>
    </w:p>
    <w:p w:rsidR="00BC1048" w:rsidRPr="00533BF1" w:rsidRDefault="00BC104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533BF1">
        <w:rPr>
          <w:rStyle w:val="a4"/>
          <w:sz w:val="28"/>
          <w:szCs w:val="28"/>
        </w:rPr>
        <w:t>Цели урока:</w:t>
      </w:r>
      <w:r w:rsidRPr="00533BF1">
        <w:rPr>
          <w:sz w:val="28"/>
          <w:szCs w:val="28"/>
        </w:rPr>
        <w:t> </w:t>
      </w:r>
      <w:r w:rsidR="00A10333" w:rsidRPr="00533BF1">
        <w:rPr>
          <w:sz w:val="28"/>
          <w:szCs w:val="28"/>
        </w:rPr>
        <w:t>совершенствование навыка счета в пределах 4.</w:t>
      </w:r>
    </w:p>
    <w:p w:rsidR="00533BF1" w:rsidRPr="00533BF1" w:rsidRDefault="00533BF1" w:rsidP="00533BF1">
      <w:pPr>
        <w:pStyle w:val="a3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533BF1">
        <w:rPr>
          <w:b/>
          <w:sz w:val="28"/>
          <w:szCs w:val="28"/>
        </w:rPr>
        <w:t>Задачи:</w:t>
      </w:r>
    </w:p>
    <w:p w:rsidR="00533BF1" w:rsidRPr="00533BF1" w:rsidRDefault="00533BF1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533BF1">
        <w:rPr>
          <w:i/>
          <w:sz w:val="28"/>
          <w:szCs w:val="28"/>
        </w:rPr>
        <w:t>Образовательные</w:t>
      </w:r>
      <w:r w:rsidRPr="00533BF1">
        <w:rPr>
          <w:sz w:val="28"/>
          <w:szCs w:val="28"/>
        </w:rPr>
        <w:t>: закрепление счета в пределах 4 посредством игровых упражнений.</w:t>
      </w:r>
    </w:p>
    <w:p w:rsidR="00533BF1" w:rsidRPr="00533BF1" w:rsidRDefault="00533BF1" w:rsidP="00533BF1">
      <w:pPr>
        <w:pStyle w:val="a3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</w:pPr>
      <w:r w:rsidRPr="00533BF1">
        <w:rPr>
          <w:i/>
          <w:sz w:val="28"/>
          <w:szCs w:val="28"/>
        </w:rPr>
        <w:t>Коррекционные</w:t>
      </w:r>
      <w:r w:rsidRPr="00533BF1">
        <w:rPr>
          <w:sz w:val="28"/>
          <w:szCs w:val="28"/>
        </w:rPr>
        <w:t>: к</w:t>
      </w:r>
      <w:r w:rsidRPr="00533BF1">
        <w:rPr>
          <w:sz w:val="28"/>
          <w:szCs w:val="28"/>
          <w:shd w:val="clear" w:color="auto" w:fill="FFFFFF"/>
        </w:rPr>
        <w:t>оррекция и развитие внимания и памяти.</w:t>
      </w:r>
    </w:p>
    <w:p w:rsidR="00533BF1" w:rsidRPr="00533BF1" w:rsidRDefault="00533BF1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533BF1">
        <w:rPr>
          <w:i/>
          <w:sz w:val="28"/>
          <w:szCs w:val="28"/>
          <w:shd w:val="clear" w:color="auto" w:fill="FFFFFF"/>
        </w:rPr>
        <w:t>Воспитательные</w:t>
      </w:r>
      <w:r w:rsidRPr="00533BF1">
        <w:rPr>
          <w:sz w:val="28"/>
          <w:szCs w:val="28"/>
          <w:shd w:val="clear" w:color="auto" w:fill="FFFFFF"/>
        </w:rPr>
        <w:t xml:space="preserve">: </w:t>
      </w:r>
      <w:r w:rsidRPr="00533BF1">
        <w:rPr>
          <w:sz w:val="28"/>
          <w:szCs w:val="28"/>
        </w:rPr>
        <w:t xml:space="preserve">воспитание </w:t>
      </w:r>
      <w:r w:rsidR="00320CA4">
        <w:rPr>
          <w:sz w:val="28"/>
          <w:szCs w:val="28"/>
        </w:rPr>
        <w:t>мотивации к обучению</w:t>
      </w:r>
      <w:r w:rsidRPr="00533BF1">
        <w:rPr>
          <w:sz w:val="28"/>
          <w:szCs w:val="28"/>
        </w:rPr>
        <w:t>.</w:t>
      </w:r>
    </w:p>
    <w:p w:rsidR="00897C1E" w:rsidRPr="00533BF1" w:rsidRDefault="00897C1E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BC1048" w:rsidRPr="00533BF1" w:rsidRDefault="00BC104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533BF1">
        <w:rPr>
          <w:rStyle w:val="a4"/>
          <w:sz w:val="28"/>
          <w:szCs w:val="28"/>
        </w:rPr>
        <w:t>Формы и методы обучения:</w:t>
      </w:r>
    </w:p>
    <w:p w:rsidR="00BC1048" w:rsidRPr="00533BF1" w:rsidRDefault="00BC104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533BF1">
        <w:rPr>
          <w:rStyle w:val="a4"/>
          <w:sz w:val="28"/>
          <w:szCs w:val="28"/>
        </w:rPr>
        <w:t>Формы</w:t>
      </w:r>
      <w:r w:rsidRPr="00533BF1">
        <w:rPr>
          <w:sz w:val="28"/>
          <w:szCs w:val="28"/>
        </w:rPr>
        <w:t>: фронтальная, индивидуальная.</w:t>
      </w:r>
    </w:p>
    <w:p w:rsidR="00BC1048" w:rsidRPr="00533BF1" w:rsidRDefault="00BC104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533BF1">
        <w:rPr>
          <w:rStyle w:val="a4"/>
          <w:sz w:val="28"/>
          <w:szCs w:val="28"/>
        </w:rPr>
        <w:t>Методы:</w:t>
      </w:r>
      <w:r w:rsidRPr="00533BF1">
        <w:rPr>
          <w:sz w:val="28"/>
          <w:szCs w:val="28"/>
        </w:rPr>
        <w:t> словесный, наглядный, практический.</w:t>
      </w:r>
    </w:p>
    <w:p w:rsidR="00BC1048" w:rsidRPr="00533BF1" w:rsidRDefault="00BC104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533BF1">
        <w:rPr>
          <w:sz w:val="28"/>
          <w:szCs w:val="28"/>
        </w:rPr>
        <w:t>Основные содержания темы, понятия и термины: счёт предмет</w:t>
      </w:r>
      <w:r w:rsidR="008E00CD" w:rsidRPr="00533BF1">
        <w:rPr>
          <w:sz w:val="28"/>
          <w:szCs w:val="28"/>
        </w:rPr>
        <w:t xml:space="preserve">ов в пределах </w:t>
      </w:r>
      <w:r w:rsidR="00A10333" w:rsidRPr="00533BF1">
        <w:rPr>
          <w:sz w:val="28"/>
          <w:szCs w:val="28"/>
        </w:rPr>
        <w:t>4</w:t>
      </w:r>
      <w:r w:rsidR="008E00CD" w:rsidRPr="00533BF1">
        <w:rPr>
          <w:sz w:val="28"/>
          <w:szCs w:val="28"/>
        </w:rPr>
        <w:t xml:space="preserve">. </w:t>
      </w:r>
      <w:r w:rsidRPr="00533BF1">
        <w:rPr>
          <w:sz w:val="28"/>
          <w:szCs w:val="28"/>
        </w:rPr>
        <w:t>Сравнение групп предметов.</w:t>
      </w:r>
    </w:p>
    <w:p w:rsidR="00BC1048" w:rsidRPr="00533BF1" w:rsidRDefault="00BC104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533BF1">
        <w:rPr>
          <w:rStyle w:val="a4"/>
          <w:sz w:val="28"/>
          <w:szCs w:val="28"/>
        </w:rPr>
        <w:t>Оборудование</w:t>
      </w:r>
      <w:r w:rsidRPr="00533BF1">
        <w:rPr>
          <w:sz w:val="28"/>
          <w:szCs w:val="28"/>
        </w:rPr>
        <w:t>:</w:t>
      </w:r>
      <w:r w:rsidR="008E00CD" w:rsidRPr="00533BF1">
        <w:rPr>
          <w:sz w:val="28"/>
          <w:szCs w:val="28"/>
        </w:rPr>
        <w:t xml:space="preserve"> елка, мешочки, цифры пластиковые от 1 до </w:t>
      </w:r>
      <w:r w:rsidR="00A10333" w:rsidRPr="00533BF1">
        <w:rPr>
          <w:sz w:val="28"/>
          <w:szCs w:val="28"/>
        </w:rPr>
        <w:t>4</w:t>
      </w:r>
      <w:r w:rsidR="008E00CD" w:rsidRPr="00533BF1">
        <w:rPr>
          <w:sz w:val="28"/>
          <w:szCs w:val="28"/>
        </w:rPr>
        <w:t>, игрушки маленькие</w:t>
      </w:r>
      <w:r w:rsidR="00A10333" w:rsidRPr="00533BF1">
        <w:rPr>
          <w:sz w:val="28"/>
          <w:szCs w:val="28"/>
        </w:rPr>
        <w:t xml:space="preserve">, карточки с именами, </w:t>
      </w:r>
      <w:r w:rsidR="00533BF1" w:rsidRPr="00533BF1">
        <w:rPr>
          <w:sz w:val="28"/>
          <w:szCs w:val="28"/>
        </w:rPr>
        <w:t>пособие на составление последовательности.</w:t>
      </w:r>
    </w:p>
    <w:p w:rsidR="00C21A1E" w:rsidRDefault="00C21A1E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Pr="00197425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633F45" w:rsidRPr="00197425" w:rsidRDefault="00633F45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633F45" w:rsidRPr="00197425" w:rsidRDefault="00633F45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633F45" w:rsidRPr="00197425" w:rsidRDefault="00633F45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633F45" w:rsidRPr="00197425" w:rsidRDefault="00633F45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633F45" w:rsidRPr="00197425" w:rsidRDefault="00633F45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633F45" w:rsidRPr="00197425" w:rsidRDefault="00633F45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A364A8" w:rsidRDefault="00A364A8" w:rsidP="00533BF1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8E00CD" w:rsidRPr="00533BF1" w:rsidRDefault="008E00CD" w:rsidP="00533BF1">
      <w:pPr>
        <w:pStyle w:val="a3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533BF1">
        <w:rPr>
          <w:b/>
          <w:sz w:val="28"/>
          <w:szCs w:val="28"/>
        </w:rPr>
        <w:t>Ход урока</w:t>
      </w:r>
    </w:p>
    <w:p w:rsid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Прозвенел звонок, начался урок.</w:t>
      </w:r>
    </w:p>
    <w:p w:rsid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у нас урок математики.</w:t>
      </w:r>
    </w:p>
    <w:p w:rsid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хором с</w:t>
      </w:r>
      <w:r w:rsidR="008E00CD" w:rsidRPr="00533BF1">
        <w:rPr>
          <w:rFonts w:ascii="Times New Roman" w:hAnsi="Times New Roman" w:cs="Times New Roman"/>
          <w:sz w:val="28"/>
          <w:szCs w:val="28"/>
        </w:rPr>
        <w:t>осчитаем от 1 до 5</w:t>
      </w:r>
      <w:r>
        <w:rPr>
          <w:rFonts w:ascii="Times New Roman" w:hAnsi="Times New Roman" w:cs="Times New Roman"/>
          <w:sz w:val="28"/>
          <w:szCs w:val="28"/>
        </w:rPr>
        <w:t>, а теперь от 5 до 1</w:t>
      </w:r>
      <w:r w:rsidR="008E00CD" w:rsidRPr="00533B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1A1E" w:rsidRDefault="008E00CD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</w:rPr>
        <w:t>На</w:t>
      </w:r>
      <w:r w:rsidR="00533BF1">
        <w:rPr>
          <w:rFonts w:ascii="Times New Roman" w:hAnsi="Times New Roman" w:cs="Times New Roman"/>
          <w:sz w:val="28"/>
          <w:szCs w:val="28"/>
        </w:rPr>
        <w:t>зовите</w:t>
      </w:r>
      <w:r w:rsidRPr="00533BF1">
        <w:rPr>
          <w:rFonts w:ascii="Times New Roman" w:hAnsi="Times New Roman" w:cs="Times New Roman"/>
          <w:sz w:val="28"/>
          <w:szCs w:val="28"/>
        </w:rPr>
        <w:t xml:space="preserve"> соседей числа 2, 4, 3. </w:t>
      </w:r>
    </w:p>
    <w:p w:rsidR="008E00CD" w:rsidRP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немного поиграем, вы закроете глаза, я уберу одну цифру, а вы мне скажите, какая цифра пропала. </w:t>
      </w:r>
      <w:r w:rsidR="008E00CD" w:rsidRPr="00533BF1">
        <w:rPr>
          <w:rFonts w:ascii="Times New Roman" w:hAnsi="Times New Roman" w:cs="Times New Roman"/>
          <w:i/>
          <w:sz w:val="28"/>
          <w:szCs w:val="28"/>
        </w:rPr>
        <w:t>Игра «Как</w:t>
      </w:r>
      <w:r>
        <w:rPr>
          <w:rFonts w:ascii="Times New Roman" w:hAnsi="Times New Roman" w:cs="Times New Roman"/>
          <w:i/>
          <w:sz w:val="28"/>
          <w:szCs w:val="28"/>
        </w:rPr>
        <w:t>аяцифра пропала</w:t>
      </w:r>
      <w:r w:rsidR="008E00CD" w:rsidRPr="00533BF1">
        <w:rPr>
          <w:rFonts w:ascii="Times New Roman" w:hAnsi="Times New Roman" w:cs="Times New Roman"/>
          <w:i/>
          <w:sz w:val="28"/>
          <w:szCs w:val="28"/>
        </w:rPr>
        <w:t>».</w:t>
      </w:r>
    </w:p>
    <w:p w:rsid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00CD" w:rsidRDefault="008E00CD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</w:rPr>
        <w:t xml:space="preserve">Раздается стук в дверь, </w:t>
      </w:r>
      <w:r w:rsidR="00533BF1">
        <w:rPr>
          <w:rFonts w:ascii="Times New Roman" w:hAnsi="Times New Roman" w:cs="Times New Roman"/>
          <w:sz w:val="28"/>
          <w:szCs w:val="28"/>
        </w:rPr>
        <w:t>прин</w:t>
      </w:r>
      <w:r w:rsidR="00A364A8">
        <w:rPr>
          <w:rFonts w:ascii="Times New Roman" w:hAnsi="Times New Roman" w:cs="Times New Roman"/>
          <w:sz w:val="28"/>
          <w:szCs w:val="28"/>
        </w:rPr>
        <w:t>осят</w:t>
      </w:r>
      <w:r w:rsidRPr="00533BF1">
        <w:rPr>
          <w:rFonts w:ascii="Times New Roman" w:hAnsi="Times New Roman" w:cs="Times New Roman"/>
          <w:sz w:val="28"/>
          <w:szCs w:val="28"/>
        </w:rPr>
        <w:t xml:space="preserve"> письмо</w:t>
      </w:r>
      <w:r w:rsidR="00C21A1E" w:rsidRPr="00533BF1">
        <w:rPr>
          <w:rFonts w:ascii="Times New Roman" w:hAnsi="Times New Roman" w:cs="Times New Roman"/>
          <w:sz w:val="28"/>
          <w:szCs w:val="28"/>
        </w:rPr>
        <w:t>.</w:t>
      </w:r>
    </w:p>
    <w:p w:rsid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нам принесли письмо, давайте рассмотрим его. Как вы думаете от кого оно? (на конверте Дед Мороз)</w:t>
      </w:r>
    </w:p>
    <w:p w:rsid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от Деда Мороза</w:t>
      </w:r>
    </w:p>
    <w:p w:rsid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кому он прислал письмо, давайте посмотрим внимательно (на обороте написано 1А).</w:t>
      </w:r>
    </w:p>
    <w:p w:rsid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это нашему классу, 1А.</w:t>
      </w:r>
    </w:p>
    <w:p w:rsid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33BF1" w:rsidRPr="00533BF1" w:rsidRDefault="00533BF1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прочитаем, что пишет Дед Мороз.</w:t>
      </w:r>
    </w:p>
    <w:p w:rsidR="00252A29" w:rsidRDefault="008E00CD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</w:rPr>
        <w:t xml:space="preserve"> «</w:t>
      </w:r>
      <w:r w:rsidR="006C0B55" w:rsidRPr="00533BF1">
        <w:rPr>
          <w:rFonts w:ascii="Times New Roman" w:hAnsi="Times New Roman" w:cs="Times New Roman"/>
          <w:sz w:val="28"/>
          <w:szCs w:val="28"/>
        </w:rPr>
        <w:t>Дорогие ребята</w:t>
      </w:r>
      <w:r w:rsidR="00897C1E" w:rsidRPr="00533BF1">
        <w:rPr>
          <w:rFonts w:ascii="Times New Roman" w:hAnsi="Times New Roman" w:cs="Times New Roman"/>
          <w:sz w:val="28"/>
          <w:szCs w:val="28"/>
        </w:rPr>
        <w:t xml:space="preserve"> 1 А класса</w:t>
      </w:r>
      <w:proofErr w:type="gramStart"/>
      <w:r w:rsidR="00897C1E" w:rsidRPr="00533BF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897C1E" w:rsidRPr="00533BF1">
        <w:rPr>
          <w:rFonts w:ascii="Times New Roman" w:hAnsi="Times New Roman" w:cs="Times New Roman"/>
          <w:sz w:val="28"/>
          <w:szCs w:val="28"/>
        </w:rPr>
        <w:t xml:space="preserve">риближается </w:t>
      </w:r>
      <w:r w:rsidRPr="00533BF1">
        <w:rPr>
          <w:rFonts w:ascii="Times New Roman" w:hAnsi="Times New Roman" w:cs="Times New Roman"/>
          <w:sz w:val="28"/>
          <w:szCs w:val="28"/>
        </w:rPr>
        <w:t>праздник Новый год</w:t>
      </w:r>
      <w:r w:rsidR="00897C1E" w:rsidRPr="00533BF1">
        <w:rPr>
          <w:rFonts w:ascii="Times New Roman" w:hAnsi="Times New Roman" w:cs="Times New Roman"/>
          <w:sz w:val="28"/>
          <w:szCs w:val="28"/>
        </w:rPr>
        <w:t xml:space="preserve">, очень много у меня забот. Надо и елку нарядить, и подарки собрать, и лесных жителей поздравить, а один я не успеваю. Вы уже большие, </w:t>
      </w:r>
      <w:r w:rsidR="00252A29">
        <w:rPr>
          <w:rFonts w:ascii="Times New Roman" w:hAnsi="Times New Roman" w:cs="Times New Roman"/>
          <w:sz w:val="28"/>
          <w:szCs w:val="28"/>
        </w:rPr>
        <w:t>многое умеете</w:t>
      </w:r>
      <w:r w:rsidRPr="00533BF1">
        <w:rPr>
          <w:rFonts w:ascii="Times New Roman" w:hAnsi="Times New Roman" w:cs="Times New Roman"/>
          <w:sz w:val="28"/>
          <w:szCs w:val="28"/>
        </w:rPr>
        <w:t>. Помогите мне, пожалуйста»</w:t>
      </w:r>
    </w:p>
    <w:p w:rsidR="00252A29" w:rsidRDefault="00252A2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A29" w:rsidRDefault="00252A29" w:rsidP="00252A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52A29" w:rsidRDefault="006C0B55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</w:rPr>
        <w:t xml:space="preserve">Ребята, поможем Деду Морозу? </w:t>
      </w:r>
    </w:p>
    <w:p w:rsidR="00252A29" w:rsidRDefault="00252A2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00CD" w:rsidRDefault="00252A2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A29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Да</w:t>
      </w:r>
      <w:r w:rsidR="006C0B55" w:rsidRPr="00533BF1">
        <w:rPr>
          <w:rFonts w:ascii="Times New Roman" w:hAnsi="Times New Roman" w:cs="Times New Roman"/>
          <w:sz w:val="28"/>
          <w:szCs w:val="28"/>
        </w:rPr>
        <w:t>.</w:t>
      </w:r>
    </w:p>
    <w:p w:rsidR="00252A29" w:rsidRDefault="00252A2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A29" w:rsidRDefault="00252A29" w:rsidP="00252A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C0B55" w:rsidRPr="00533BF1" w:rsidRDefault="006463B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</w:rPr>
        <w:t>Дед Мороз просит помочь нарядить елочку для лесных жителей</w:t>
      </w:r>
      <w:r w:rsidR="006C0B55" w:rsidRPr="00533BF1">
        <w:rPr>
          <w:rFonts w:ascii="Times New Roman" w:hAnsi="Times New Roman" w:cs="Times New Roman"/>
          <w:sz w:val="28"/>
          <w:szCs w:val="28"/>
        </w:rPr>
        <w:t xml:space="preserve"> (вешаю елку на доску). Выходите по очереди, нащупываете цифру, говорите какая это цифра, достаете игрушки и вешаете на елку (цифры 1, 2, 3, 4).</w:t>
      </w:r>
    </w:p>
    <w:p w:rsidR="00252A29" w:rsidRDefault="006C0B55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</w:rPr>
        <w:t xml:space="preserve">Молодцы, но чего-то не хватает, кто </w:t>
      </w:r>
      <w:proofErr w:type="gramStart"/>
      <w:r w:rsidRPr="00533BF1">
        <w:rPr>
          <w:rFonts w:ascii="Times New Roman" w:hAnsi="Times New Roman" w:cs="Times New Roman"/>
          <w:sz w:val="28"/>
          <w:szCs w:val="28"/>
        </w:rPr>
        <w:t>скажет чего не хватает</w:t>
      </w:r>
      <w:proofErr w:type="gramEnd"/>
      <w:r w:rsidRPr="00533BF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52A29" w:rsidRDefault="00252A2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A29" w:rsidRDefault="00252A2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A29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не хватает </w:t>
      </w:r>
      <w:r w:rsidR="006C0B55" w:rsidRPr="00533BF1">
        <w:rPr>
          <w:rFonts w:ascii="Times New Roman" w:hAnsi="Times New Roman" w:cs="Times New Roman"/>
          <w:sz w:val="28"/>
          <w:szCs w:val="28"/>
        </w:rPr>
        <w:t xml:space="preserve">бус. </w:t>
      </w:r>
    </w:p>
    <w:p w:rsidR="00252A29" w:rsidRDefault="00252A2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A29" w:rsidRDefault="00252A29" w:rsidP="00252A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C0B55" w:rsidRPr="00533BF1" w:rsidRDefault="006C0B55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</w:rPr>
        <w:t xml:space="preserve">Правильно, мы поможем составить бусы (выдаю </w:t>
      </w:r>
      <w:r w:rsidR="00252A29">
        <w:rPr>
          <w:rFonts w:ascii="Times New Roman" w:hAnsi="Times New Roman" w:cs="Times New Roman"/>
          <w:sz w:val="28"/>
          <w:szCs w:val="28"/>
        </w:rPr>
        <w:t>пособие в виде бус</w:t>
      </w:r>
      <w:r w:rsidRPr="00533BF1">
        <w:rPr>
          <w:rFonts w:ascii="Times New Roman" w:hAnsi="Times New Roman" w:cs="Times New Roman"/>
          <w:sz w:val="28"/>
          <w:szCs w:val="28"/>
        </w:rPr>
        <w:t>, составляют последовательность).</w:t>
      </w:r>
    </w:p>
    <w:p w:rsidR="00633F45" w:rsidRPr="00197425" w:rsidRDefault="00633F45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0B55" w:rsidRPr="00533BF1" w:rsidRDefault="006C0B55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</w:rPr>
        <w:lastRenderedPageBreak/>
        <w:t>Как здорово вы помогли Деду Морозу нарядить елку, какая она получилась красивая</w:t>
      </w:r>
      <w:r w:rsidR="006463B9" w:rsidRPr="00533BF1">
        <w:rPr>
          <w:rFonts w:ascii="Times New Roman" w:hAnsi="Times New Roman" w:cs="Times New Roman"/>
          <w:sz w:val="28"/>
          <w:szCs w:val="28"/>
        </w:rPr>
        <w:t xml:space="preserve">, </w:t>
      </w:r>
      <w:r w:rsidR="00A364A8">
        <w:rPr>
          <w:rFonts w:ascii="Times New Roman" w:hAnsi="Times New Roman" w:cs="Times New Roman"/>
          <w:sz w:val="28"/>
          <w:szCs w:val="28"/>
        </w:rPr>
        <w:t xml:space="preserve">нарядная, </w:t>
      </w:r>
      <w:r w:rsidR="006463B9" w:rsidRPr="00533BF1">
        <w:rPr>
          <w:rFonts w:ascii="Times New Roman" w:hAnsi="Times New Roman" w:cs="Times New Roman"/>
          <w:sz w:val="28"/>
          <w:szCs w:val="28"/>
        </w:rPr>
        <w:t>лесные жители очень обрадуются</w:t>
      </w:r>
      <w:r w:rsidRPr="00533BF1">
        <w:rPr>
          <w:rFonts w:ascii="Times New Roman" w:hAnsi="Times New Roman" w:cs="Times New Roman"/>
          <w:sz w:val="28"/>
          <w:szCs w:val="28"/>
        </w:rPr>
        <w:t>.</w:t>
      </w:r>
    </w:p>
    <w:p w:rsidR="00252A29" w:rsidRDefault="00252A2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360" w:rsidRDefault="00F13360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3BF1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533BF1">
        <w:rPr>
          <w:rFonts w:ascii="Times New Roman" w:hAnsi="Times New Roman" w:cs="Times New Roman"/>
          <w:b/>
          <w:sz w:val="28"/>
          <w:szCs w:val="28"/>
        </w:rPr>
        <w:t xml:space="preserve"> (на внимание)</w:t>
      </w:r>
    </w:p>
    <w:p w:rsidR="00252A29" w:rsidRPr="00533BF1" w:rsidRDefault="00252A2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A29" w:rsidRDefault="00252A29" w:rsidP="00252A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463B9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Новый год Дед Мороз готовит очень много игрушек, но все они перепутались,</w:t>
      </w:r>
      <w:r w:rsidR="006C0B55" w:rsidRPr="00533BF1">
        <w:rPr>
          <w:rFonts w:ascii="Times New Roman" w:hAnsi="Times New Roman" w:cs="Times New Roman"/>
          <w:sz w:val="28"/>
          <w:szCs w:val="28"/>
        </w:rPr>
        <w:t>помо</w:t>
      </w:r>
      <w:r>
        <w:rPr>
          <w:rFonts w:ascii="Times New Roman" w:hAnsi="Times New Roman" w:cs="Times New Roman"/>
          <w:sz w:val="28"/>
          <w:szCs w:val="28"/>
        </w:rPr>
        <w:t>гите</w:t>
      </w:r>
      <w:r w:rsidR="00A10333" w:rsidRPr="00533BF1">
        <w:rPr>
          <w:rFonts w:ascii="Times New Roman" w:hAnsi="Times New Roman" w:cs="Times New Roman"/>
          <w:sz w:val="28"/>
          <w:szCs w:val="28"/>
        </w:rPr>
        <w:t>рассортировать игрушки на большие и маленькие, сосчитать их и сказать каких игрушек больше</w:t>
      </w:r>
      <w:r w:rsidR="006463B9" w:rsidRPr="00533BF1">
        <w:rPr>
          <w:rFonts w:ascii="Times New Roman" w:hAnsi="Times New Roman" w:cs="Times New Roman"/>
          <w:sz w:val="28"/>
          <w:szCs w:val="28"/>
        </w:rPr>
        <w:t xml:space="preserve"> (делают, проверяем по очереди)</w:t>
      </w:r>
      <w:r w:rsidR="00A10333" w:rsidRPr="00533BF1">
        <w:rPr>
          <w:rFonts w:ascii="Times New Roman" w:hAnsi="Times New Roman" w:cs="Times New Roman"/>
          <w:sz w:val="28"/>
          <w:szCs w:val="28"/>
        </w:rPr>
        <w:t>.</w:t>
      </w:r>
    </w:p>
    <w:p w:rsidR="00252A29" w:rsidRDefault="00252A2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A29" w:rsidRDefault="00252A2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посмотрите,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сколько 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варежек (выкладываю много варежек). Это Снегурочка приготовила варежки для лесных жителей, но вот беда, </w:t>
      </w:r>
      <w:r w:rsidR="00A364A8">
        <w:rPr>
          <w:rFonts w:ascii="Times New Roman" w:hAnsi="Times New Roman" w:cs="Times New Roman"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 xml:space="preserve"> перепутал</w:t>
      </w:r>
      <w:r w:rsidR="00A364A8">
        <w:rPr>
          <w:rFonts w:ascii="Times New Roman" w:hAnsi="Times New Roman" w:cs="Times New Roman"/>
          <w:sz w:val="28"/>
          <w:szCs w:val="28"/>
        </w:rPr>
        <w:t xml:space="preserve"> все варежки</w:t>
      </w:r>
      <w:r>
        <w:rPr>
          <w:rFonts w:ascii="Times New Roman" w:hAnsi="Times New Roman" w:cs="Times New Roman"/>
          <w:sz w:val="28"/>
          <w:szCs w:val="28"/>
        </w:rPr>
        <w:t xml:space="preserve">. Помогите </w:t>
      </w:r>
      <w:r w:rsidR="00A364A8">
        <w:rPr>
          <w:rFonts w:ascii="Times New Roman" w:hAnsi="Times New Roman" w:cs="Times New Roman"/>
          <w:sz w:val="28"/>
          <w:szCs w:val="28"/>
        </w:rPr>
        <w:t>ему</w:t>
      </w:r>
      <w:r>
        <w:rPr>
          <w:rFonts w:ascii="Times New Roman" w:hAnsi="Times New Roman" w:cs="Times New Roman"/>
          <w:sz w:val="28"/>
          <w:szCs w:val="28"/>
        </w:rPr>
        <w:t xml:space="preserve"> найти одинаковые пары варежек.</w:t>
      </w:r>
    </w:p>
    <w:p w:rsidR="00252A29" w:rsidRDefault="00252A2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(каждому по 3 пары варежек, ребята ищут пары, потом взаимопроверка).</w:t>
      </w:r>
    </w:p>
    <w:p w:rsidR="00252A29" w:rsidRPr="00533BF1" w:rsidRDefault="00252A2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ребята, теперь у лесных жителей не замерзнут лапки, вы им очень помогли.</w:t>
      </w:r>
    </w:p>
    <w:p w:rsidR="00252A29" w:rsidRDefault="00252A2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0B55" w:rsidRPr="00533BF1" w:rsidRDefault="00252A2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пришло вр</w:t>
      </w:r>
      <w:r w:rsidR="00A364A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мя</w:t>
      </w:r>
      <w:r w:rsidR="006C0B55" w:rsidRPr="00533BF1">
        <w:rPr>
          <w:rFonts w:ascii="Times New Roman" w:hAnsi="Times New Roman" w:cs="Times New Roman"/>
          <w:sz w:val="28"/>
          <w:szCs w:val="28"/>
        </w:rPr>
        <w:t xml:space="preserve"> собрать подарки. Каждому выдаю мешочек и листочек</w:t>
      </w:r>
      <w:r w:rsidR="00A364A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364A8">
        <w:rPr>
          <w:rFonts w:ascii="Times New Roman" w:hAnsi="Times New Roman" w:cs="Times New Roman"/>
          <w:sz w:val="28"/>
          <w:szCs w:val="28"/>
        </w:rPr>
        <w:t>чк-лист</w:t>
      </w:r>
      <w:proofErr w:type="spellEnd"/>
      <w:r w:rsidR="00A364A8">
        <w:rPr>
          <w:rFonts w:ascii="Times New Roman" w:hAnsi="Times New Roman" w:cs="Times New Roman"/>
          <w:sz w:val="28"/>
          <w:szCs w:val="28"/>
        </w:rPr>
        <w:t>)</w:t>
      </w:r>
      <w:r w:rsidR="006C0B55" w:rsidRPr="00533BF1">
        <w:rPr>
          <w:rFonts w:ascii="Times New Roman" w:hAnsi="Times New Roman" w:cs="Times New Roman"/>
          <w:sz w:val="28"/>
          <w:szCs w:val="28"/>
        </w:rPr>
        <w:t xml:space="preserve">, смотрите на листок, </w:t>
      </w:r>
      <w:r w:rsidR="005C6332" w:rsidRPr="00533BF1">
        <w:rPr>
          <w:rFonts w:ascii="Times New Roman" w:hAnsi="Times New Roman" w:cs="Times New Roman"/>
          <w:sz w:val="28"/>
          <w:szCs w:val="28"/>
        </w:rPr>
        <w:t xml:space="preserve">ищите игрушки и кладете в мешочек столько, сколько показывает </w:t>
      </w:r>
      <w:r>
        <w:rPr>
          <w:rFonts w:ascii="Times New Roman" w:hAnsi="Times New Roman" w:cs="Times New Roman"/>
          <w:sz w:val="28"/>
          <w:szCs w:val="28"/>
        </w:rPr>
        <w:t>число</w:t>
      </w:r>
      <w:r w:rsidR="005C6332" w:rsidRPr="00533BF1">
        <w:rPr>
          <w:rFonts w:ascii="Times New Roman" w:hAnsi="Times New Roman" w:cs="Times New Roman"/>
          <w:sz w:val="28"/>
          <w:szCs w:val="28"/>
        </w:rPr>
        <w:t xml:space="preserve"> (собирают). Теперь поменяйтесь мешочками и проверьте, правильно ли собрал </w:t>
      </w:r>
      <w:r w:rsidR="006463B9" w:rsidRPr="00533BF1">
        <w:rPr>
          <w:rFonts w:ascii="Times New Roman" w:hAnsi="Times New Roman" w:cs="Times New Roman"/>
          <w:sz w:val="28"/>
          <w:szCs w:val="28"/>
        </w:rPr>
        <w:t xml:space="preserve">ваш </w:t>
      </w:r>
      <w:r w:rsidR="005C6332" w:rsidRPr="00533BF1">
        <w:rPr>
          <w:rFonts w:ascii="Times New Roman" w:hAnsi="Times New Roman" w:cs="Times New Roman"/>
          <w:sz w:val="28"/>
          <w:szCs w:val="28"/>
        </w:rPr>
        <w:t xml:space="preserve">сосед </w:t>
      </w:r>
      <w:r w:rsidR="006463B9" w:rsidRPr="00533BF1">
        <w:rPr>
          <w:rFonts w:ascii="Times New Roman" w:hAnsi="Times New Roman" w:cs="Times New Roman"/>
          <w:sz w:val="28"/>
          <w:szCs w:val="28"/>
        </w:rPr>
        <w:t xml:space="preserve">по парте </w:t>
      </w:r>
      <w:r w:rsidR="005C6332" w:rsidRPr="00533BF1">
        <w:rPr>
          <w:rFonts w:ascii="Times New Roman" w:hAnsi="Times New Roman" w:cs="Times New Roman"/>
          <w:sz w:val="28"/>
          <w:szCs w:val="28"/>
        </w:rPr>
        <w:t xml:space="preserve">(проверяют). А теперь надо положить карточку со своим именем (кладу перед каждым 2 карточки, выбирают </w:t>
      </w:r>
      <w:r>
        <w:rPr>
          <w:rFonts w:ascii="Times New Roman" w:hAnsi="Times New Roman" w:cs="Times New Roman"/>
          <w:sz w:val="28"/>
          <w:szCs w:val="28"/>
        </w:rPr>
        <w:t xml:space="preserve">свое </w:t>
      </w:r>
      <w:r w:rsidR="005C6332" w:rsidRPr="00533BF1">
        <w:rPr>
          <w:rFonts w:ascii="Times New Roman" w:hAnsi="Times New Roman" w:cs="Times New Roman"/>
          <w:sz w:val="28"/>
          <w:szCs w:val="28"/>
        </w:rPr>
        <w:t>имя). Покажи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C6332" w:rsidRPr="00533BF1">
        <w:rPr>
          <w:rFonts w:ascii="Times New Roman" w:hAnsi="Times New Roman" w:cs="Times New Roman"/>
          <w:sz w:val="28"/>
          <w:szCs w:val="28"/>
        </w:rPr>
        <w:t xml:space="preserve"> что ты выбрал?</w:t>
      </w:r>
      <w:r w:rsidR="00F13360" w:rsidRPr="00533BF1">
        <w:rPr>
          <w:rFonts w:ascii="Times New Roman" w:hAnsi="Times New Roman" w:cs="Times New Roman"/>
          <w:sz w:val="28"/>
          <w:szCs w:val="28"/>
        </w:rPr>
        <w:t xml:space="preserve"> Теперь положите карточку со своим именем в мешочек, а мешочки </w:t>
      </w:r>
      <w:r w:rsidR="006463B9" w:rsidRPr="00533BF1">
        <w:rPr>
          <w:rFonts w:ascii="Times New Roman" w:hAnsi="Times New Roman" w:cs="Times New Roman"/>
          <w:sz w:val="28"/>
          <w:szCs w:val="28"/>
        </w:rPr>
        <w:t xml:space="preserve">отправим </w:t>
      </w:r>
      <w:r w:rsidR="00F13360" w:rsidRPr="00533BF1">
        <w:rPr>
          <w:rFonts w:ascii="Times New Roman" w:hAnsi="Times New Roman" w:cs="Times New Roman"/>
          <w:sz w:val="28"/>
          <w:szCs w:val="28"/>
        </w:rPr>
        <w:t>Деду Морозу.</w:t>
      </w:r>
    </w:p>
    <w:p w:rsidR="00F13360" w:rsidRPr="00533BF1" w:rsidRDefault="006463B9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</w:rPr>
        <w:t>В</w:t>
      </w:r>
      <w:r w:rsidR="00F13360" w:rsidRPr="00533BF1">
        <w:rPr>
          <w:rFonts w:ascii="Times New Roman" w:hAnsi="Times New Roman" w:cs="Times New Roman"/>
          <w:sz w:val="28"/>
          <w:szCs w:val="28"/>
        </w:rPr>
        <w:t xml:space="preserve">ы </w:t>
      </w:r>
      <w:r w:rsidR="00A10333" w:rsidRPr="00533BF1">
        <w:rPr>
          <w:rFonts w:ascii="Times New Roman" w:hAnsi="Times New Roman" w:cs="Times New Roman"/>
          <w:sz w:val="28"/>
          <w:szCs w:val="28"/>
        </w:rPr>
        <w:t xml:space="preserve">настоящие помощники Деда Мороза, справились </w:t>
      </w:r>
      <w:proofErr w:type="gramStart"/>
      <w:r w:rsidR="00A10333" w:rsidRPr="00533BF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10333" w:rsidRPr="00533BF1">
        <w:rPr>
          <w:rFonts w:ascii="Times New Roman" w:hAnsi="Times New Roman" w:cs="Times New Roman"/>
          <w:sz w:val="28"/>
          <w:szCs w:val="28"/>
        </w:rPr>
        <w:t xml:space="preserve"> отлично</w:t>
      </w:r>
      <w:r w:rsidR="00F13360" w:rsidRPr="00533BF1">
        <w:rPr>
          <w:rFonts w:ascii="Times New Roman" w:hAnsi="Times New Roman" w:cs="Times New Roman"/>
          <w:sz w:val="28"/>
          <w:szCs w:val="28"/>
        </w:rPr>
        <w:t xml:space="preserve">. А Дед Мороз дарит вам за это медали (каждому </w:t>
      </w:r>
      <w:r w:rsidR="00252A29">
        <w:rPr>
          <w:rFonts w:ascii="Times New Roman" w:hAnsi="Times New Roman" w:cs="Times New Roman"/>
          <w:sz w:val="28"/>
          <w:szCs w:val="28"/>
        </w:rPr>
        <w:t xml:space="preserve">выдаю </w:t>
      </w:r>
      <w:r w:rsidR="00F13360" w:rsidRPr="00533BF1">
        <w:rPr>
          <w:rFonts w:ascii="Times New Roman" w:hAnsi="Times New Roman" w:cs="Times New Roman"/>
          <w:sz w:val="28"/>
          <w:szCs w:val="28"/>
        </w:rPr>
        <w:t>медаль).</w:t>
      </w:r>
    </w:p>
    <w:p w:rsidR="00F13360" w:rsidRDefault="00F13360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</w:rPr>
        <w:t>На этом наш урок закончен.</w:t>
      </w: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Pr="00197425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F45" w:rsidRPr="00197425" w:rsidRDefault="00633F45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F45" w:rsidRPr="00197425" w:rsidRDefault="00633F45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3F45" w:rsidRPr="00197425" w:rsidRDefault="00633F45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364A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633F45" w:rsidRPr="00633F45" w:rsidRDefault="00633F45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364A8" w:rsidRDefault="00A364A8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Игрушки на елку</w:t>
      </w:r>
    </w:p>
    <w:p w:rsidR="00633F45" w:rsidRPr="00633F45" w:rsidRDefault="00633F45" w:rsidP="00533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64A8" w:rsidRDefault="00A364A8" w:rsidP="00A364A8">
      <w:r>
        <w:rPr>
          <w:noProof/>
          <w:lang w:eastAsia="ru-RU"/>
        </w:rPr>
        <w:drawing>
          <wp:inline distT="0" distB="0" distL="0" distR="0">
            <wp:extent cx="2476500" cy="3473521"/>
            <wp:effectExtent l="0" t="0" r="0" b="0"/>
            <wp:docPr id="16" name="Рисунок 1" descr="https://cdn1.ozone.ru/multimedia/102072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multimedia/1020729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82"/>
                    <a:stretch/>
                  </pic:blipFill>
                  <pic:spPr bwMode="auto">
                    <a:xfrm>
                      <a:off x="0" y="0"/>
                      <a:ext cx="2478325" cy="347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5897" cy="2352675"/>
            <wp:effectExtent l="0" t="0" r="1270" b="0"/>
            <wp:docPr id="17" name="Рисунок 2" descr="https://cdn1.ozone.ru/multimedia/103758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multimedia/1037585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56" t="30892"/>
                    <a:stretch/>
                  </pic:blipFill>
                  <pic:spPr bwMode="auto">
                    <a:xfrm>
                      <a:off x="0" y="0"/>
                      <a:ext cx="1869843" cy="235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8354" cy="2886075"/>
            <wp:effectExtent l="0" t="0" r="8255" b="0"/>
            <wp:docPr id="18" name="Рисунок 3" descr="https://main-cdn.goods.ru/hlr-system/16944461121/10002566347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in-cdn.goods.ru/hlr-system/16944461121/100025663477b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54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6219" cy="2933700"/>
            <wp:effectExtent l="0" t="0" r="0" b="0"/>
            <wp:docPr id="19" name="Рисунок 4" descr="https://images.ru.prom.st/566154732_w640_h640_elochnyj-shar-koll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ru.prom.st/566154732_w640_h640_elochnyj-shar-kollaz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624" r="21265"/>
                    <a:stretch/>
                  </pic:blipFill>
                  <pic:spPr bwMode="auto">
                    <a:xfrm>
                      <a:off x="0" y="0"/>
                      <a:ext cx="2220838" cy="293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4075" cy="2779437"/>
            <wp:effectExtent l="0" t="0" r="0" b="1905"/>
            <wp:docPr id="20" name="Рисунок 5" descr="https://i.siteapi.org/2Cg92BEri_enGPwTzmubBZpBPTU=/fit-in/1024x768/center/top/246f4339e04a6f0.ru.s.siteapi.org/img/b7a781bd633398da47a9d0df89feedec74a11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siteapi.org/2Cg92BEri_enGPwTzmubBZpBPTU=/fit-in/1024x768/center/top/246f4339e04a6f0.ru.s.siteapi.org/img/b7a781bd633398da47a9d0df89feedec74a11d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956" t="5386" r="25488" b="6407"/>
                    <a:stretch/>
                  </pic:blipFill>
                  <pic:spPr bwMode="auto">
                    <a:xfrm>
                      <a:off x="0" y="0"/>
                      <a:ext cx="2124469" cy="277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3924" cy="2857500"/>
            <wp:effectExtent l="19050" t="0" r="7326" b="0"/>
            <wp:docPr id="22" name="Рисунок 6" descr="https://www.morozko-shop.ru/files/store_apendix_big73279_2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orozko-shop.ru/files/store_apendix_big73279_25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485" t="2717" r="19314" b="3080"/>
                    <a:stretch/>
                  </pic:blipFill>
                  <pic:spPr bwMode="auto">
                    <a:xfrm>
                      <a:off x="0" y="0"/>
                      <a:ext cx="2381414" cy="286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476500" cy="2871459"/>
            <wp:effectExtent l="19050" t="0" r="0" b="0"/>
            <wp:docPr id="23" name="Рисунок 7" descr="https://spirk.ru/files/404/4040f637f2978101e207a3fb4184f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pirk.ru/files/404/4040f637f2978101e207a3fb4184fd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50" t="1250" r="13750" b="2678"/>
                    <a:stretch/>
                  </pic:blipFill>
                  <pic:spPr bwMode="auto">
                    <a:xfrm>
                      <a:off x="0" y="0"/>
                      <a:ext cx="2480849" cy="287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5897" cy="2352675"/>
            <wp:effectExtent l="19050" t="0" r="1003" b="0"/>
            <wp:docPr id="24" name="Рисунок 10" descr="https://cdn1.ozone.ru/multimedia/103758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multimedia/1037585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56" t="30892"/>
                    <a:stretch/>
                  </pic:blipFill>
                  <pic:spPr bwMode="auto">
                    <a:xfrm>
                      <a:off x="0" y="0"/>
                      <a:ext cx="1865897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3204" cy="2676525"/>
            <wp:effectExtent l="0" t="0" r="5715" b="0"/>
            <wp:docPr id="25" name="Рисунок 8" descr="http://ddu247.minsk.edu.by/en/sm.aspx?guid=1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du247.minsk.edu.by/en/sm.aspx?guid=1820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31" t="8356" r="9889" b="2787"/>
                    <a:stretch/>
                  </pic:blipFill>
                  <pic:spPr bwMode="auto">
                    <a:xfrm>
                      <a:off x="0" y="0"/>
                      <a:ext cx="2435817" cy="26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0168" cy="3067050"/>
            <wp:effectExtent l="0" t="0" r="0" b="0"/>
            <wp:docPr id="29" name="Рисунок 9" descr="http://files.oldi.ru/export/0000000020/038914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les.oldi.ru/export/0000000020/038914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005" t="9099" r="20334" b="3249"/>
                    <a:stretch/>
                  </pic:blipFill>
                  <pic:spPr bwMode="auto">
                    <a:xfrm>
                      <a:off x="0" y="0"/>
                      <a:ext cx="2690668" cy="306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64A8" w:rsidRDefault="00A364A8" w:rsidP="00A364A8"/>
    <w:p w:rsidR="00633F45" w:rsidRDefault="00633F45" w:rsidP="00A364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A364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A364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A364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A364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A364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A364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A364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A364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A364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A364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A364A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364A8" w:rsidRPr="00A364A8" w:rsidRDefault="00A364A8" w:rsidP="00A364A8">
      <w:pPr>
        <w:rPr>
          <w:rFonts w:ascii="Times New Roman" w:hAnsi="Times New Roman" w:cs="Times New Roman"/>
          <w:b/>
          <w:sz w:val="28"/>
          <w:szCs w:val="28"/>
        </w:rPr>
      </w:pPr>
      <w:r w:rsidRPr="00A364A8">
        <w:rPr>
          <w:rFonts w:ascii="Times New Roman" w:hAnsi="Times New Roman" w:cs="Times New Roman"/>
          <w:b/>
          <w:sz w:val="28"/>
          <w:szCs w:val="28"/>
        </w:rPr>
        <w:t>Игрушки для сортировки</w:t>
      </w:r>
    </w:p>
    <w:p w:rsidR="00A364A8" w:rsidRDefault="00A364A8" w:rsidP="00A364A8">
      <w:r>
        <w:rPr>
          <w:noProof/>
          <w:lang w:eastAsia="ru-RU"/>
        </w:rPr>
        <w:drawing>
          <wp:inline distT="0" distB="0" distL="0" distR="0">
            <wp:extent cx="1323975" cy="2455007"/>
            <wp:effectExtent l="0" t="0" r="0" b="2540"/>
            <wp:docPr id="30" name="Рисунок 19" descr="https://i.pinimg.com/736x/1c/1b/33/1c1b33a22e9bdc120a1cb0a7fe9a0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1c/1b/33/1c1b33a22e9bdc120a1cb0a7fe9a0f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280" t="24432" r="4515" b="5664"/>
                    <a:stretch/>
                  </pic:blipFill>
                  <pic:spPr bwMode="auto">
                    <a:xfrm>
                      <a:off x="0" y="0"/>
                      <a:ext cx="1333338" cy="247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23975" cy="2455007"/>
            <wp:effectExtent l="0" t="0" r="0" b="2540"/>
            <wp:docPr id="32" name="Рисунок 30" descr="https://i.pinimg.com/736x/1c/1b/33/1c1b33a22e9bdc120a1cb0a7fe9a0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1c/1b/33/1c1b33a22e9bdc120a1cb0a7fe9a0f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280" t="24432" r="4515" b="5664"/>
                    <a:stretch/>
                  </pic:blipFill>
                  <pic:spPr bwMode="auto">
                    <a:xfrm>
                      <a:off x="0" y="0"/>
                      <a:ext cx="1333338" cy="247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23975" cy="2455007"/>
            <wp:effectExtent l="0" t="0" r="0" b="2540"/>
            <wp:docPr id="1" name="Рисунок 30" descr="https://i.pinimg.com/736x/1c/1b/33/1c1b33a22e9bdc120a1cb0a7fe9a0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1c/1b/33/1c1b33a22e9bdc120a1cb0a7fe9a0f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280" t="24432" r="4515" b="5664"/>
                    <a:stretch/>
                  </pic:blipFill>
                  <pic:spPr bwMode="auto">
                    <a:xfrm>
                      <a:off x="0" y="0"/>
                      <a:ext cx="1333338" cy="247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3648" cy="3143250"/>
            <wp:effectExtent l="0" t="0" r="6350" b="0"/>
            <wp:docPr id="31" name="Рисунок 29" descr="https://i.pinimg.com/736x/1c/1b/33/1c1b33a22e9bdc120a1cb0a7fe9a0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1c/1b/33/1c1b33a22e9bdc120a1cb0a7fe9a0f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89" t="5447" r="65320" b="5664"/>
                    <a:stretch/>
                  </pic:blipFill>
                  <pic:spPr bwMode="auto">
                    <a:xfrm>
                      <a:off x="0" y="0"/>
                      <a:ext cx="1803983" cy="314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5585" cy="2066925"/>
            <wp:effectExtent l="0" t="0" r="5715" b="9525"/>
            <wp:docPr id="33" name="Рисунок 31" descr="https://cdn1.vectorstock.com/i/1000x1000/69/90/toy-car-vector-116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1.vectorstock.com/i/1000x1000/69/90/toy-car-vector-1166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4541" b="55000"/>
                    <a:stretch/>
                  </pic:blipFill>
                  <pic:spPr bwMode="auto">
                    <a:xfrm>
                      <a:off x="0" y="0"/>
                      <a:ext cx="2776100" cy="206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5585" cy="2066925"/>
            <wp:effectExtent l="0" t="0" r="5715" b="9525"/>
            <wp:docPr id="34" name="Рисунок 32" descr="https://cdn1.vectorstock.com/i/1000x1000/69/90/toy-car-vector-116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1.vectorstock.com/i/1000x1000/69/90/toy-car-vector-1166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4541" b="55000"/>
                    <a:stretch/>
                  </pic:blipFill>
                  <pic:spPr bwMode="auto">
                    <a:xfrm>
                      <a:off x="0" y="0"/>
                      <a:ext cx="2776100" cy="206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611630" cy="1200150"/>
            <wp:effectExtent l="0" t="0" r="7620" b="0"/>
            <wp:docPr id="36" name="Рисунок 33" descr="https://cdn1.vectorstock.com/i/1000x1000/69/90/toy-car-vector-116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1.vectorstock.com/i/1000x1000/69/90/toy-car-vector-1166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4541" b="55000"/>
                    <a:stretch/>
                  </pic:blipFill>
                  <pic:spPr bwMode="auto">
                    <a:xfrm>
                      <a:off x="0" y="0"/>
                      <a:ext cx="1614145" cy="120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1630" cy="1200150"/>
            <wp:effectExtent l="0" t="0" r="7620" b="0"/>
            <wp:docPr id="37" name="Рисунок 34" descr="https://cdn1.vectorstock.com/i/1000x1000/69/90/toy-car-vector-116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1.vectorstock.com/i/1000x1000/69/90/toy-car-vector-1166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4541" b="55000"/>
                    <a:stretch/>
                  </pic:blipFill>
                  <pic:spPr bwMode="auto">
                    <a:xfrm>
                      <a:off x="0" y="0"/>
                      <a:ext cx="1614145" cy="120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1630" cy="1200150"/>
            <wp:effectExtent l="19050" t="0" r="7620" b="0"/>
            <wp:docPr id="38" name="Рисунок 35" descr="https://cdn1.vectorstock.com/i/1000x1000/69/90/toy-car-vector-116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1.vectorstock.com/i/1000x1000/69/90/toy-car-vector-1166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4541" b="55000"/>
                    <a:stretch/>
                  </pic:blipFill>
                  <pic:spPr bwMode="auto">
                    <a:xfrm>
                      <a:off x="0" y="0"/>
                      <a:ext cx="1614145" cy="120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2550" cy="1905968"/>
            <wp:effectExtent l="0" t="0" r="0" b="0"/>
            <wp:docPr id="39" name="Рисунок 36" descr="https://avatars.mds.yandex.net/get-pdb/2984044/cba85fe5-cced-4e4b-bed7-4a698b35b83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2984044/cba85fe5-cced-4e4b-bed7-4a698b35b835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04" cy="190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2550" cy="1905968"/>
            <wp:effectExtent l="0" t="0" r="0" b="0"/>
            <wp:docPr id="40" name="Рисунок 37" descr="https://avatars.mds.yandex.net/get-pdb/2984044/cba85fe5-cced-4e4b-bed7-4a698b35b83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2984044/cba85fe5-cced-4e4b-bed7-4a698b35b835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04" cy="190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2550" cy="1905968"/>
            <wp:effectExtent l="0" t="0" r="0" b="0"/>
            <wp:docPr id="41" name="Рисунок 38" descr="https://avatars.mds.yandex.net/get-pdb/2984044/cba85fe5-cced-4e4b-bed7-4a698b35b83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2984044/cba85fe5-cced-4e4b-bed7-4a698b35b835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04" cy="190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A8" w:rsidRDefault="00A364A8" w:rsidP="00A364A8">
      <w:r>
        <w:rPr>
          <w:noProof/>
          <w:lang w:eastAsia="ru-RU"/>
        </w:rPr>
        <w:drawing>
          <wp:inline distT="0" distB="0" distL="0" distR="0">
            <wp:extent cx="2582058" cy="3638550"/>
            <wp:effectExtent l="0" t="0" r="0" b="0"/>
            <wp:docPr id="42" name="Рисунок 39" descr="https://avatars.mds.yandex.net/get-pdb/2984044/cba85fe5-cced-4e4b-bed7-4a698b35b83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2984044/cba85fe5-cced-4e4b-bed7-4a698b35b835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30" cy="364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050" cy="1543050"/>
            <wp:effectExtent l="0" t="0" r="0" b="0"/>
            <wp:docPr id="43" name="Рисунок 41" descr="https://fsd.multiurok.ru/html/2018/06/21/s_5b2b89a5299ca/s921047_4_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8/06/21/s_5b2b89a5299ca/s921047_4_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050" cy="1543050"/>
            <wp:effectExtent l="0" t="0" r="0" b="0"/>
            <wp:docPr id="46" name="Рисунок 42" descr="https://fsd.multiurok.ru/html/2018/06/21/s_5b2b89a5299ca/s921047_4_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8/06/21/s_5b2b89a5299ca/s921047_4_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1700" cy="2171700"/>
            <wp:effectExtent l="0" t="0" r="0" b="0"/>
            <wp:docPr id="47" name="Рисунок 43" descr="https://fsd.multiurok.ru/html/2018/06/21/s_5b2b89a5299ca/s921047_4_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8/06/21/s_5b2b89a5299ca/s921047_4_27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1700" cy="2171700"/>
            <wp:effectExtent l="0" t="0" r="0" b="0"/>
            <wp:docPr id="48" name="Рисунок 44" descr="https://fsd.multiurok.ru/html/2018/06/21/s_5b2b89a5299ca/s921047_4_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8/06/21/s_5b2b89a5299ca/s921047_4_27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4A5">
        <w:rPr>
          <w:noProof/>
          <w:lang w:eastAsia="ru-RU"/>
        </w:rPr>
        <w:drawing>
          <wp:inline distT="0" distB="0" distL="0" distR="0">
            <wp:extent cx="2171700" cy="2171700"/>
            <wp:effectExtent l="0" t="0" r="0" b="0"/>
            <wp:docPr id="49" name="Рисунок 44" descr="https://fsd.multiurok.ru/html/2018/06/21/s_5b2b89a5299ca/s921047_4_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8/06/21/s_5b2b89a5299ca/s921047_4_27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B1" w:rsidRDefault="00F45FB1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Бусы (последовательность)</w:t>
      </w:r>
    </w:p>
    <w:p w:rsidR="00A364A8" w:rsidRDefault="005467D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75" style="position:absolute;left:0;text-align:left;margin-left:427.8pt;margin-top:34.7pt;width:88.5pt;height:88.5pt;z-index:251719680;mso-position-horizontal-relative:text;mso-position-vertical-relative:margin" o:regroupid="5" fillcolor="yellow" strokecolor="yellow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63" style="position:absolute;left:0;text-align:left;margin-left:310.8pt;margin-top:34.7pt;width:88.5pt;height:88.5pt;z-index:251708416;mso-position-horizontal-relative:text;mso-position-vertical-relative:margin" o:regroupid="4" fillcolor="#00b050" strokecolor="#00b050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51" style="position:absolute;left:0;text-align:left;margin-left:206.55pt;margin-top:34.7pt;width:88.5pt;height:88.5pt;z-index:251697152;mso-position-horizontal-relative:text;mso-position-vertical-relative:margin" o:regroupid="3" fillcolor="red" strokecolor="red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9" style="position:absolute;left:0;text-align:left;margin-left:104.55pt;margin-top:34.7pt;width:88.5pt;height:88.5pt;z-index:251685888;mso-position-horizontal-relative:text;mso-position-vertical-relative:margin" o:regroupid="2" fillcolor="#0070c0" strokecolor="#0070c0">
            <w10:wrap anchory="margin"/>
          </v:oval>
        </w:pict>
      </w:r>
      <w:r w:rsidRPr="005467D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oval id="_x0000_s1026" style="position:absolute;left:0;text-align:left;margin-left:.3pt;margin-top:34.7pt;width:88.5pt;height:88.5pt;z-index:251674624;mso-position-horizontal-relative:text;mso-position-vertical-relative:margin" o:regroupid="1" fillcolor="yellow" strokecolor="yellow">
            <w10:wrap anchory="margin"/>
          </v:oval>
        </w:pict>
      </w: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64A8" w:rsidRDefault="005467D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76" style="position:absolute;left:0;text-align:left;margin-left:449.4pt;margin-top:22.2pt;width:45.15pt;height:21.75pt;rotation:90;z-index:251720704" o:regroupid="5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64" style="position:absolute;left:0;text-align:left;margin-left:332.4pt;margin-top:22.2pt;width:45.15pt;height:21.75pt;rotation:90;z-index:251709440" o:regroupid="4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52" style="position:absolute;left:0;text-align:left;margin-left:228.15pt;margin-top:22.2pt;width:45.15pt;height:21.75pt;rotation:90;z-index:251698176" o:regroupid="3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0" style="position:absolute;left:0;text-align:left;margin-left:126.15pt;margin-top:22.2pt;width:45.15pt;height:21.75pt;rotation:90;z-index:251686912" o:regroupid="2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7" style="position:absolute;left:0;text-align:left;margin-left:21.9pt;margin-top:22.2pt;width:45.15pt;height:21.75pt;rotation:90;z-index:251675648" o:regroupid="1"/>
        </w:pict>
      </w:r>
    </w:p>
    <w:p w:rsidR="00A364A8" w:rsidRPr="00197425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5467D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77" style="position:absolute;left:0;text-align:left;margin-left:427.8pt;margin-top:168.2pt;width:88.5pt;height:88.5pt;z-index:251721728;mso-position-horizontal-relative:text;mso-position-vertical-relative:margin" o:regroupid="5" fillcolor="#00b0f0" strokecolor="#00b0f0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65" style="position:absolute;left:0;text-align:left;margin-left:310.8pt;margin-top:168.2pt;width:88.5pt;height:88.5pt;z-index:251710464;mso-position-horizontal-relative:text;mso-position-vertical-relative:margin" o:regroupid="4" fillcolor="#0070c0" strokecolor="#0070c0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53" style="position:absolute;left:0;text-align:left;margin-left:206.55pt;margin-top:168.2pt;width:88.5pt;height:88.5pt;z-index:251699200;mso-position-horizontal-relative:text;mso-position-vertical-relative:margin" o:regroupid="3" fillcolor="yellow" strokecolor="yellow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41" style="position:absolute;left:0;text-align:left;margin-left:104.55pt;margin-top:168.2pt;width:88.5pt;height:88.5pt;z-index:251687936;mso-position-horizontal-relative:text;mso-position-vertical-relative:margin" o:regroupid="2" fillcolor="red" strokecolor="red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8" style="position:absolute;left:0;text-align:left;margin-left:.3pt;margin-top:168.2pt;width:88.5pt;height:88.5pt;z-index:251676672;mso-position-horizontal-relative:text;mso-position-vertical-relative:margin" o:regroupid="1" fillcolor="#00b050" strokecolor="#00b050">
            <w10:wrap anchory="margin"/>
          </v:oval>
        </w:pict>
      </w: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5467D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78" style="position:absolute;left:0;text-align:left;margin-left:449.4pt;margin-top:25.4pt;width:45.15pt;height:21.75pt;rotation:90;z-index:251722752" o:regroupid="5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66" style="position:absolute;left:0;text-align:left;margin-left:332.4pt;margin-top:25.4pt;width:45.15pt;height:21.75pt;rotation:90;z-index:251711488" o:regroupid="4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54" style="position:absolute;left:0;text-align:left;margin-left:228.15pt;margin-top:25.4pt;width:45.15pt;height:21.75pt;rotation:90;z-index:251700224" o:regroupid="3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2" style="position:absolute;left:0;text-align:left;margin-left:126.15pt;margin-top:25.4pt;width:45.15pt;height:21.75pt;rotation:90;z-index:251688960" o:regroupid="2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9" style="position:absolute;left:0;text-align:left;margin-left:21.9pt;margin-top:25.4pt;width:45.15pt;height:21.75pt;rotation:90;z-index:251677696" o:regroupid="1"/>
        </w:pict>
      </w: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5467D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79" style="position:absolute;left:0;text-align:left;margin-left:427.8pt;margin-top:300.35pt;width:88.5pt;height:88.5pt;z-index:251723776;mso-position-horizontal-relative:text;mso-position-vertical-relative:margin" o:regroupid="5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67" style="position:absolute;left:0;text-align:left;margin-left:310.8pt;margin-top:300.35pt;width:88.5pt;height:88.5pt;z-index:251712512;mso-position-horizontal-relative:text;mso-position-vertical-relative:margin" o:regroupid="4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55" style="position:absolute;left:0;text-align:left;margin-left:206.55pt;margin-top:300.35pt;width:88.5pt;height:88.5pt;z-index:251701248;mso-position-horizontal-relative:text;mso-position-vertical-relative:margin" o:regroupid="3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43" style="position:absolute;left:0;text-align:left;margin-left:104.55pt;margin-top:300.35pt;width:88.5pt;height:88.5pt;z-index:251689984;mso-position-horizontal-relative:text;mso-position-vertical-relative:margin" o:regroupid="2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0" style="position:absolute;left:0;text-align:left;margin-left:.3pt;margin-top:300.35pt;width:88.5pt;height:88.5pt;z-index:251678720;mso-position-horizontal-relative:text;mso-position-vertical-relative:margin" o:regroupid="1">
            <w10:wrap anchory="margin"/>
          </v:oval>
        </w:pict>
      </w: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5467D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80" style="position:absolute;left:0;text-align:left;margin-left:449.4pt;margin-top:12.7pt;width:45.15pt;height:21.75pt;rotation:90;z-index:251724800" o:regroupid="5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68" style="position:absolute;left:0;text-align:left;margin-left:332.4pt;margin-top:12.7pt;width:45.15pt;height:21.75pt;rotation:90;z-index:251713536" o:regroupid="4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56" style="position:absolute;left:0;text-align:left;margin-left:228.15pt;margin-top:12.7pt;width:45.15pt;height:21.75pt;rotation:90;z-index:251702272" o:regroupid="3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4" style="position:absolute;left:0;text-align:left;margin-left:126.15pt;margin-top:12.7pt;width:45.15pt;height:21.75pt;rotation:90;z-index:251691008" o:regroupid="2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1" style="position:absolute;left:0;text-align:left;margin-left:21.9pt;margin-top:12.7pt;width:45.15pt;height:21.75pt;rotation:90;z-index:251679744" o:regroupid="1"/>
        </w:pict>
      </w: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5467D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81" style="position:absolute;left:0;text-align:left;margin-left:427.8pt;margin-top:432.2pt;width:88.5pt;height:88.5pt;z-index:251725824;mso-position-horizontal-relative:text;mso-position-vertical-relative:margin" o:regroupid="5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69" style="position:absolute;left:0;text-align:left;margin-left:310.8pt;margin-top:432.2pt;width:88.5pt;height:88.5pt;z-index:251714560;mso-position-horizontal-relative:text;mso-position-vertical-relative:margin" o:regroupid="4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57" style="position:absolute;left:0;text-align:left;margin-left:206.55pt;margin-top:432.2pt;width:88.5pt;height:88.5pt;z-index:251703296;mso-position-horizontal-relative:text;mso-position-vertical-relative:margin" o:regroupid="3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45" style="position:absolute;left:0;text-align:left;margin-left:104.55pt;margin-top:432.2pt;width:88.5pt;height:88.5pt;z-index:251692032;mso-position-horizontal-relative:text;mso-position-vertical-relative:margin" o:regroupid="2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2" style="position:absolute;left:0;text-align:left;margin-left:.3pt;margin-top:432.2pt;width:88.5pt;height:88.5pt;z-index:251680768;mso-position-horizontal-relative:text;mso-position-vertical-relative:margin" o:regroupid="1">
            <w10:wrap anchory="margin"/>
          </v:oval>
        </w:pict>
      </w: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5467D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82" style="position:absolute;left:0;text-align:left;margin-left:449.4pt;margin-top:15.75pt;width:45.15pt;height:21.75pt;rotation:90;z-index:251726848" o:regroupid="5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70" style="position:absolute;left:0;text-align:left;margin-left:332.4pt;margin-top:15.75pt;width:45.15pt;height:21.75pt;rotation:90;z-index:251715584" o:regroupid="4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58" style="position:absolute;left:0;text-align:left;margin-left:228.15pt;margin-top:15.75pt;width:45.15pt;height:21.75pt;rotation:90;z-index:251704320" o:regroupid="3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6" style="position:absolute;left:0;text-align:left;margin-left:126.15pt;margin-top:15.75pt;width:45.15pt;height:21.75pt;rotation:90;z-index:251693056" o:regroupid="2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3" style="position:absolute;left:0;text-align:left;margin-left:21.9pt;margin-top:15.75pt;width:45.15pt;height:21.75pt;rotation:90;z-index:251681792" o:regroupid="1"/>
        </w:pict>
      </w: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5467D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83" style="position:absolute;left:0;text-align:left;margin-left:427.8pt;margin-top:564.35pt;width:88.5pt;height:88.5pt;z-index:251727872;mso-position-horizontal-relative:text;mso-position-vertical-relative:margin" o:regroupid="5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71" style="position:absolute;left:0;text-align:left;margin-left:310.8pt;margin-top:564.35pt;width:88.5pt;height:88.5pt;z-index:251716608;mso-position-horizontal-relative:text;mso-position-vertical-relative:margin" o:regroupid="4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59" style="position:absolute;left:0;text-align:left;margin-left:206.55pt;margin-top:564.35pt;width:88.5pt;height:88.5pt;z-index:251705344;mso-position-horizontal-relative:text;mso-position-vertical-relative:margin" o:regroupid="3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47" style="position:absolute;left:0;text-align:left;margin-left:104.55pt;margin-top:564.35pt;width:88.5pt;height:88.5pt;z-index:251694080;mso-position-horizontal-relative:text;mso-position-vertical-relative:margin" o:regroupid="2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4" style="position:absolute;left:0;text-align:left;margin-left:.3pt;margin-top:564.35pt;width:88.5pt;height:88.5pt;z-index:251682816;mso-position-horizontal-relative:text;mso-position-vertical-relative:margin" o:regroupid="1">
            <w10:wrap anchory="margin"/>
          </v:oval>
        </w:pict>
      </w: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197425" w:rsidRDefault="005467D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84" style="position:absolute;left:0;text-align:left;margin-left:449.4pt;margin-top:19.1pt;width:45.15pt;height:21.75pt;rotation:90;z-index:251728896" o:regroupid="5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72" style="position:absolute;left:0;text-align:left;margin-left:332.4pt;margin-top:19.1pt;width:45.15pt;height:21.75pt;rotation:90;z-index:251717632" o:regroupid="4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60" style="position:absolute;left:0;text-align:left;margin-left:228.15pt;margin-top:19.1pt;width:45.15pt;height:21.75pt;rotation:90;z-index:251706368" o:regroupid="3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8" style="position:absolute;left:0;text-align:left;margin-left:126.15pt;margin-top:19.1pt;width:45.15pt;height:21.75pt;rotation:90;z-index:251695104" o:regroupid="2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5" style="position:absolute;left:0;text-align:left;margin-left:21.9pt;margin-top:19.1pt;width:45.15pt;height:21.75pt;rotation:90;z-index:251683840" o:regroupid="1"/>
        </w:pict>
      </w: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64A8" w:rsidRDefault="005467D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85" style="position:absolute;left:0;text-align:left;margin-left:427.8pt;margin-top:695.6pt;width:88.5pt;height:88.5pt;z-index:251729920;mso-position-horizontal-relative:text;mso-position-vertical-relative:margin" o:regroupid="5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73" style="position:absolute;left:0;text-align:left;margin-left:310.8pt;margin-top:695.6pt;width:88.5pt;height:88.5pt;z-index:251718656;mso-position-horizontal-relative:text;mso-position-vertical-relative:margin" o:regroupid="4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61" style="position:absolute;left:0;text-align:left;margin-left:206.55pt;margin-top:695.6pt;width:88.5pt;height:88.5pt;z-index:251707392;mso-position-horizontal-relative:text;mso-position-vertical-relative:margin" o:regroupid="3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49" style="position:absolute;left:0;text-align:left;margin-left:104.55pt;margin-top:695.6pt;width:88.5pt;height:88.5pt;z-index:251696128;mso-position-horizontal-relative:text;mso-position-vertical-relative:margin" o:regroupid="2">
            <w10:wrap anchory="margin"/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36" style="position:absolute;left:0;text-align:left;margin-left:.3pt;margin-top:695.6pt;width:88.5pt;height:88.5pt;z-index:251684864;mso-position-horizontal-relative:text;mso-position-vertical-relative:margin" o:regroupid="1">
            <w10:wrap anchory="margin"/>
          </v:oval>
        </w:pict>
      </w: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64A8" w:rsidRPr="00197425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Варежки (найди пару)</w:t>
      </w:r>
    </w:p>
    <w:p w:rsidR="00633F45" w:rsidRPr="0019742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Pr="00633F45" w:rsidRDefault="00633F45" w:rsidP="00633F45">
      <w:pPr>
        <w:tabs>
          <w:tab w:val="left" w:pos="780"/>
          <w:tab w:val="left" w:pos="1110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33F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3171" cy="8839200"/>
            <wp:effectExtent l="19050" t="0" r="0" b="0"/>
            <wp:docPr id="57" name="Рисунок 2" descr="https://sun9-17.userapi.com/impg/_o22ip-ELt_yccbRlQBAlculTIHm_WiLSuAFDA/ioi-DDbwfh8.jpg?size=763x1080&amp;quality=96&amp;sign=850a75852077b3279690d7f71cdea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_o22ip-ELt_yccbRlQBAlculTIHm_WiLSuAFDA/ioi-DDbwfh8.jpg?size=763x1080&amp;quality=96&amp;sign=850a75852077b3279690d7f71cdea6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757" b="3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48" cy="883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Чек-лист для подарков</w:t>
      </w: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Ind w:w="466" w:type="dxa"/>
        <w:tblLook w:val="04A0"/>
      </w:tblPr>
      <w:tblGrid>
        <w:gridCol w:w="2802"/>
        <w:gridCol w:w="1984"/>
        <w:gridCol w:w="709"/>
        <w:gridCol w:w="2835"/>
        <w:gridCol w:w="1524"/>
      </w:tblGrid>
      <w:tr w:rsidR="00633F45" w:rsidTr="00197425">
        <w:tc>
          <w:tcPr>
            <w:tcW w:w="2802" w:type="dxa"/>
          </w:tcPr>
          <w:p w:rsidR="00633F45" w:rsidRDefault="00633F45" w:rsidP="00633F45">
            <w:r w:rsidRPr="006F1F7A">
              <w:rPr>
                <w:noProof/>
                <w:lang w:eastAsia="ru-RU"/>
              </w:rPr>
              <w:drawing>
                <wp:inline distT="0" distB="0" distL="0" distR="0">
                  <wp:extent cx="733425" cy="847725"/>
                  <wp:effectExtent l="0" t="0" r="9525" b="9525"/>
                  <wp:docPr id="6" name="Рисунок 16" descr="https://i.pinimg.com/736x/15/81/76/1581765698dfcff930d7ed62944d536e--paper-birds-ladybu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736x/15/81/76/1581765698dfcff930d7ed62944d536e--paper-birds-ladybug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328" t="55584" r="7731" b="32857"/>
                          <a:stretch/>
                        </pic:blipFill>
                        <pic:spPr bwMode="auto">
                          <a:xfrm>
                            <a:off x="0" y="0"/>
                            <a:ext cx="7334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33F45" w:rsidRPr="00BD5C39" w:rsidRDefault="00633F45" w:rsidP="00633F45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D5C39">
              <w:rPr>
                <w:rFonts w:ascii="Times New Roman" w:hAnsi="Times New Roman" w:cs="Times New Roman"/>
                <w:b/>
                <w:sz w:val="48"/>
                <w:szCs w:val="4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33F45" w:rsidRDefault="00633F45" w:rsidP="00633F45">
            <w:pPr>
              <w:tabs>
                <w:tab w:val="left" w:pos="780"/>
                <w:tab w:val="left" w:pos="1110"/>
                <w:tab w:val="center" w:pos="467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633F45" w:rsidRDefault="00633F45" w:rsidP="00633F45">
            <w:r w:rsidRPr="006F1F7A">
              <w:rPr>
                <w:noProof/>
                <w:lang w:eastAsia="ru-RU"/>
              </w:rPr>
              <w:drawing>
                <wp:inline distT="0" distB="0" distL="0" distR="0">
                  <wp:extent cx="647700" cy="1213707"/>
                  <wp:effectExtent l="19050" t="0" r="0" b="0"/>
                  <wp:docPr id="7" name="Рисунок 14" descr="https://i.pinimg.com/originals/1d/96/17/1d9617da4116cad4dad69f422cb0a6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1d/96/17/1d9617da4116cad4dad69f422cb0a65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5211" t="6102" r="9328" b="73425"/>
                          <a:stretch/>
                        </pic:blipFill>
                        <pic:spPr bwMode="auto">
                          <a:xfrm>
                            <a:off x="0" y="0"/>
                            <a:ext cx="649142" cy="121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633F45" w:rsidRPr="00BD5C39" w:rsidRDefault="00633F45" w:rsidP="00633F45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D5C39">
              <w:rPr>
                <w:rFonts w:ascii="Times New Roman" w:hAnsi="Times New Roman" w:cs="Times New Roman"/>
                <w:b/>
                <w:sz w:val="48"/>
                <w:szCs w:val="48"/>
              </w:rPr>
              <w:t>1</w:t>
            </w:r>
          </w:p>
        </w:tc>
      </w:tr>
      <w:tr w:rsidR="00633F45" w:rsidTr="00197425">
        <w:tc>
          <w:tcPr>
            <w:tcW w:w="2802" w:type="dxa"/>
          </w:tcPr>
          <w:p w:rsidR="00633F45" w:rsidRDefault="00633F45" w:rsidP="00633F45">
            <w:r>
              <w:rPr>
                <w:noProof/>
                <w:lang w:eastAsia="ru-RU"/>
              </w:rPr>
              <w:drawing>
                <wp:inline distT="0" distB="0" distL="0" distR="0">
                  <wp:extent cx="647700" cy="866112"/>
                  <wp:effectExtent l="0" t="0" r="0" b="0"/>
                  <wp:docPr id="10" name="Рисунок 20" descr="https://thumbs.dreamstime.com/b/%D1%81%D0%BC%D0%B5%D1%88%D0%BD%D0%B0%D1%8F-%D0%B8%D0%B3%D1%80%D0%B0-%D0%BA%D0%BE%D0%BD%D1%84%D0%B5%D1%82%D1%8B-%D1%82%D0%B5%D0%BD%D0%B8-6623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s.dreamstime.com/b/%D1%81%D0%BC%D0%B5%D1%88%D0%BD%D0%B0%D1%8F-%D0%B8%D0%B3%D1%80%D0%B0-%D0%BA%D0%BE%D0%BD%D1%84%D0%B5%D1%82%D1%8B-%D1%82%D0%B5%D0%BD%D0%B8-66230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496" t="62247" r="29527" b="15313"/>
                          <a:stretch/>
                        </pic:blipFill>
                        <pic:spPr bwMode="auto">
                          <a:xfrm>
                            <a:off x="0" y="0"/>
                            <a:ext cx="647821" cy="86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33F45" w:rsidRPr="00BD5C39" w:rsidRDefault="00633F45" w:rsidP="00633F45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D5C39">
              <w:rPr>
                <w:rFonts w:ascii="Times New Roman" w:hAnsi="Times New Roman" w:cs="Times New Roman"/>
                <w:b/>
                <w:sz w:val="48"/>
                <w:szCs w:val="48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33F45" w:rsidRDefault="00633F45" w:rsidP="00633F45">
            <w:pPr>
              <w:tabs>
                <w:tab w:val="left" w:pos="780"/>
                <w:tab w:val="left" w:pos="1110"/>
                <w:tab w:val="center" w:pos="467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633F45" w:rsidRDefault="00633F45" w:rsidP="00633F45">
            <w:r>
              <w:rPr>
                <w:noProof/>
                <w:lang w:eastAsia="ru-RU"/>
              </w:rPr>
              <w:drawing>
                <wp:inline distT="0" distB="0" distL="0" distR="0">
                  <wp:extent cx="733425" cy="847725"/>
                  <wp:effectExtent l="0" t="0" r="9525" b="9525"/>
                  <wp:docPr id="11" name="Рисунок 16" descr="https://i.pinimg.com/736x/15/81/76/1581765698dfcff930d7ed62944d536e--paper-birds-ladybu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736x/15/81/76/1581765698dfcff930d7ed62944d536e--paper-birds-ladybug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328" t="55584" r="7731" b="32857"/>
                          <a:stretch/>
                        </pic:blipFill>
                        <pic:spPr bwMode="auto">
                          <a:xfrm>
                            <a:off x="0" y="0"/>
                            <a:ext cx="7334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633F45" w:rsidRPr="00BD5C39" w:rsidRDefault="00633F45" w:rsidP="00633F45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D5C39">
              <w:rPr>
                <w:rFonts w:ascii="Times New Roman" w:hAnsi="Times New Roman" w:cs="Times New Roman"/>
                <w:b/>
                <w:sz w:val="48"/>
                <w:szCs w:val="48"/>
              </w:rPr>
              <w:t>4</w:t>
            </w:r>
          </w:p>
        </w:tc>
      </w:tr>
      <w:tr w:rsidR="00633F45" w:rsidTr="00197425">
        <w:tc>
          <w:tcPr>
            <w:tcW w:w="2802" w:type="dxa"/>
          </w:tcPr>
          <w:p w:rsidR="00633F45" w:rsidRDefault="00633F45" w:rsidP="00633F45">
            <w:r>
              <w:rPr>
                <w:noProof/>
                <w:lang w:eastAsia="ru-RU"/>
              </w:rPr>
              <w:drawing>
                <wp:inline distT="0" distB="0" distL="0" distR="0">
                  <wp:extent cx="1011621" cy="733425"/>
                  <wp:effectExtent l="0" t="0" r="0" b="0"/>
                  <wp:docPr id="12" name="Рисунок 21" descr="https://nattik.ru/wp-content/uploads/2010/08/ten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attik.ru/wp-content/uploads/2010/08/teni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600" t="2963" r="63400" b="79852"/>
                          <a:stretch/>
                        </pic:blipFill>
                        <pic:spPr bwMode="auto">
                          <a:xfrm>
                            <a:off x="0" y="0"/>
                            <a:ext cx="1011621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33F45" w:rsidRPr="00BD5C39" w:rsidRDefault="00633F45" w:rsidP="00633F45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D5C39">
              <w:rPr>
                <w:rFonts w:ascii="Times New Roman" w:hAnsi="Times New Roman" w:cs="Times New Roman"/>
                <w:b/>
                <w:sz w:val="48"/>
                <w:szCs w:val="48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33F45" w:rsidRDefault="00633F45" w:rsidP="00633F45">
            <w:pPr>
              <w:tabs>
                <w:tab w:val="left" w:pos="780"/>
                <w:tab w:val="left" w:pos="1110"/>
                <w:tab w:val="center" w:pos="467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633F45" w:rsidRDefault="00633F45" w:rsidP="00633F45">
            <w:r>
              <w:rPr>
                <w:noProof/>
                <w:lang w:eastAsia="ru-RU"/>
              </w:rPr>
              <w:drawing>
                <wp:inline distT="0" distB="0" distL="0" distR="0">
                  <wp:extent cx="812236" cy="729835"/>
                  <wp:effectExtent l="0" t="38100" r="0" b="32165"/>
                  <wp:docPr id="13" name="Рисунок 17" descr="http://kidiki.club/task_source/3622_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idiki.club/task_source/3622_1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551" t="1901" r="52229" b="68627"/>
                          <a:stretch/>
                        </pic:blipFill>
                        <pic:spPr bwMode="auto">
                          <a:xfrm rot="5400000">
                            <a:off x="0" y="0"/>
                            <a:ext cx="812386" cy="7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633F45" w:rsidRPr="00BD5C39" w:rsidRDefault="00633F45" w:rsidP="00633F45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D5C39">
              <w:rPr>
                <w:rFonts w:ascii="Times New Roman" w:hAnsi="Times New Roman" w:cs="Times New Roman"/>
                <w:b/>
                <w:sz w:val="48"/>
                <w:szCs w:val="48"/>
              </w:rPr>
              <w:t>3</w:t>
            </w:r>
          </w:p>
        </w:tc>
      </w:tr>
      <w:tr w:rsidR="00633F45" w:rsidTr="00197425">
        <w:tc>
          <w:tcPr>
            <w:tcW w:w="2802" w:type="dxa"/>
          </w:tcPr>
          <w:p w:rsidR="00633F45" w:rsidRDefault="00633F45" w:rsidP="00633F45">
            <w:r>
              <w:rPr>
                <w:noProof/>
                <w:lang w:eastAsia="ru-RU"/>
              </w:rPr>
              <w:drawing>
                <wp:inline distT="0" distB="0" distL="0" distR="0">
                  <wp:extent cx="866775" cy="968004"/>
                  <wp:effectExtent l="19050" t="0" r="0" b="0"/>
                  <wp:docPr id="14" name="Рисунок 22" descr="https://nattik.ru/wp-content/uploads/2010/08/ten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attik.ru/wp-content/uploads/2010/08/teni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9200" t="69630" r="3400" b="7703"/>
                          <a:stretch/>
                        </pic:blipFill>
                        <pic:spPr bwMode="auto">
                          <a:xfrm>
                            <a:off x="0" y="0"/>
                            <a:ext cx="867856" cy="96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633F45" w:rsidRPr="00BD5C39" w:rsidRDefault="00633F45" w:rsidP="00633F45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D5C39">
              <w:rPr>
                <w:rFonts w:ascii="Times New Roman" w:hAnsi="Times New Roman" w:cs="Times New Roman"/>
                <w:b/>
                <w:sz w:val="48"/>
                <w:szCs w:val="48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33F45" w:rsidRDefault="00633F45" w:rsidP="00633F45">
            <w:pPr>
              <w:tabs>
                <w:tab w:val="left" w:pos="780"/>
                <w:tab w:val="left" w:pos="1110"/>
                <w:tab w:val="center" w:pos="467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633F45" w:rsidRDefault="00633F45" w:rsidP="00633F45">
            <w:r>
              <w:rPr>
                <w:noProof/>
                <w:lang w:eastAsia="ru-RU"/>
              </w:rPr>
              <w:drawing>
                <wp:inline distT="0" distB="0" distL="0" distR="0">
                  <wp:extent cx="542925" cy="726005"/>
                  <wp:effectExtent l="19050" t="0" r="0" b="0"/>
                  <wp:docPr id="15" name="Рисунок 36" descr="https://thumbs.dreamstime.com/b/%D1%81%D0%BC%D0%B5%D1%88%D0%BD%D0%B0%D1%8F-%D0%B8%D0%B3%D1%80%D0%B0-%D0%BA%D0%BE%D0%BD%D1%84%D0%B5%D1%82%D1%8B-%D1%82%D0%B5%D0%BD%D0%B8-6623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s.dreamstime.com/b/%D1%81%D0%BC%D0%B5%D1%88%D0%BD%D0%B0%D1%8F-%D0%B8%D0%B3%D1%80%D0%B0-%D0%BA%D0%BE%D0%BD%D1%84%D0%B5%D1%82%D1%8B-%D1%82%D0%B5%D0%BD%D0%B8-66230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496" t="62247" r="29527" b="15313"/>
                          <a:stretch/>
                        </pic:blipFill>
                        <pic:spPr bwMode="auto">
                          <a:xfrm>
                            <a:off x="0" y="0"/>
                            <a:ext cx="543026" cy="72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633F45" w:rsidRPr="00BD5C39" w:rsidRDefault="00633F45" w:rsidP="00633F45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D5C39">
              <w:rPr>
                <w:rFonts w:ascii="Times New Roman" w:hAnsi="Times New Roman" w:cs="Times New Roman"/>
                <w:b/>
                <w:sz w:val="48"/>
                <w:szCs w:val="48"/>
              </w:rPr>
              <w:t>2</w:t>
            </w:r>
          </w:p>
        </w:tc>
      </w:tr>
    </w:tbl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Ind w:w="466" w:type="dxa"/>
        <w:tblLook w:val="04A0"/>
      </w:tblPr>
      <w:tblGrid>
        <w:gridCol w:w="2761"/>
        <w:gridCol w:w="2025"/>
        <w:gridCol w:w="709"/>
        <w:gridCol w:w="2835"/>
        <w:gridCol w:w="1524"/>
      </w:tblGrid>
      <w:tr w:rsidR="00633F45" w:rsidTr="00197425">
        <w:tc>
          <w:tcPr>
            <w:tcW w:w="2761" w:type="dxa"/>
          </w:tcPr>
          <w:p w:rsidR="00633F45" w:rsidRDefault="00633F45" w:rsidP="00174B8A">
            <w:r w:rsidRPr="006F1F7A">
              <w:rPr>
                <w:noProof/>
                <w:lang w:eastAsia="ru-RU"/>
              </w:rPr>
              <w:drawing>
                <wp:inline distT="0" distB="0" distL="0" distR="0">
                  <wp:extent cx="733425" cy="847725"/>
                  <wp:effectExtent l="0" t="0" r="9525" b="9525"/>
                  <wp:docPr id="44" name="Рисунок 16" descr="https://i.pinimg.com/736x/15/81/76/1581765698dfcff930d7ed62944d536e--paper-birds-ladybu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736x/15/81/76/1581765698dfcff930d7ed62944d536e--paper-birds-ladybug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328" t="55584" r="7731" b="32857"/>
                          <a:stretch/>
                        </pic:blipFill>
                        <pic:spPr bwMode="auto">
                          <a:xfrm>
                            <a:off x="0" y="0"/>
                            <a:ext cx="7334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right w:val="single" w:sz="4" w:space="0" w:color="auto"/>
            </w:tcBorders>
          </w:tcPr>
          <w:p w:rsidR="00633F45" w:rsidRPr="00BD5C39" w:rsidRDefault="00633F45" w:rsidP="00174B8A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D5C39">
              <w:rPr>
                <w:rFonts w:ascii="Times New Roman" w:hAnsi="Times New Roman" w:cs="Times New Roman"/>
                <w:b/>
                <w:sz w:val="48"/>
                <w:szCs w:val="48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33F45" w:rsidRDefault="00633F45" w:rsidP="00F54099">
            <w:pPr>
              <w:tabs>
                <w:tab w:val="left" w:pos="780"/>
                <w:tab w:val="left" w:pos="1110"/>
                <w:tab w:val="center" w:pos="467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633F45" w:rsidRDefault="00633F45" w:rsidP="00174B8A">
            <w:r>
              <w:rPr>
                <w:noProof/>
                <w:lang w:eastAsia="ru-RU"/>
              </w:rPr>
              <w:drawing>
                <wp:inline distT="0" distB="0" distL="0" distR="0">
                  <wp:extent cx="666750" cy="770659"/>
                  <wp:effectExtent l="19050" t="0" r="0" b="0"/>
                  <wp:docPr id="45" name="Рисунок 39" descr="https://i.pinimg.com/736x/15/81/76/1581765698dfcff930d7ed62944d536e--paper-birds-ladybu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736x/15/81/76/1581765698dfcff930d7ed62944d536e--paper-birds-ladybug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328" t="55584" r="7731" b="32857"/>
                          <a:stretch/>
                        </pic:blipFill>
                        <pic:spPr bwMode="auto">
                          <a:xfrm>
                            <a:off x="0" y="0"/>
                            <a:ext cx="666750" cy="77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633F45" w:rsidRPr="00BD5C39" w:rsidRDefault="00633F45" w:rsidP="00174B8A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</w:t>
            </w:r>
          </w:p>
        </w:tc>
      </w:tr>
      <w:tr w:rsidR="00633F45" w:rsidTr="00197425">
        <w:tc>
          <w:tcPr>
            <w:tcW w:w="2761" w:type="dxa"/>
          </w:tcPr>
          <w:p w:rsidR="00633F45" w:rsidRDefault="00633F45" w:rsidP="00174B8A">
            <w:r>
              <w:rPr>
                <w:noProof/>
                <w:lang w:eastAsia="ru-RU"/>
              </w:rPr>
              <w:drawing>
                <wp:inline distT="0" distB="0" distL="0" distR="0">
                  <wp:extent cx="647700" cy="866112"/>
                  <wp:effectExtent l="0" t="0" r="0" b="0"/>
                  <wp:docPr id="51" name="Рисунок 28" descr="https://thumbs.dreamstime.com/b/%D1%81%D0%BC%D0%B5%D1%88%D0%BD%D0%B0%D1%8F-%D0%B8%D0%B3%D1%80%D0%B0-%D0%BA%D0%BE%D0%BD%D1%84%D0%B5%D1%82%D1%8B-%D1%82%D0%B5%D0%BD%D0%B8-6623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s.dreamstime.com/b/%D1%81%D0%BC%D0%B5%D1%88%D0%BD%D0%B0%D1%8F-%D0%B8%D0%B3%D1%80%D0%B0-%D0%BA%D0%BE%D0%BD%D1%84%D0%B5%D1%82%D1%8B-%D1%82%D0%B5%D0%BD%D0%B8-66230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496" t="62247" r="29527" b="15313"/>
                          <a:stretch/>
                        </pic:blipFill>
                        <pic:spPr bwMode="auto">
                          <a:xfrm>
                            <a:off x="0" y="0"/>
                            <a:ext cx="647821" cy="86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right w:val="single" w:sz="4" w:space="0" w:color="auto"/>
            </w:tcBorders>
          </w:tcPr>
          <w:p w:rsidR="00633F45" w:rsidRPr="00BD5C39" w:rsidRDefault="00633F45" w:rsidP="00174B8A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D5C39">
              <w:rPr>
                <w:rFonts w:ascii="Times New Roman" w:hAnsi="Times New Roman" w:cs="Times New Roman"/>
                <w:b/>
                <w:sz w:val="48"/>
                <w:szCs w:val="48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33F45" w:rsidRDefault="00633F45" w:rsidP="00F54099">
            <w:pPr>
              <w:tabs>
                <w:tab w:val="left" w:pos="780"/>
                <w:tab w:val="left" w:pos="1110"/>
                <w:tab w:val="center" w:pos="467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633F45" w:rsidRDefault="00633F45" w:rsidP="00174B8A">
            <w:r>
              <w:rPr>
                <w:noProof/>
                <w:lang w:eastAsia="ru-RU"/>
              </w:rPr>
              <w:drawing>
                <wp:inline distT="0" distB="0" distL="0" distR="0">
                  <wp:extent cx="647700" cy="866112"/>
                  <wp:effectExtent l="0" t="0" r="0" b="0"/>
                  <wp:docPr id="52" name="Рисунок 32" descr="https://thumbs.dreamstime.com/b/%D1%81%D0%BC%D0%B5%D1%88%D0%BD%D0%B0%D1%8F-%D0%B8%D0%B3%D1%80%D0%B0-%D0%BA%D0%BE%D0%BD%D1%84%D0%B5%D1%82%D1%8B-%D1%82%D0%B5%D0%BD%D0%B8-6623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s.dreamstime.com/b/%D1%81%D0%BC%D0%B5%D1%88%D0%BD%D0%B0%D1%8F-%D0%B8%D0%B3%D1%80%D0%B0-%D0%BA%D0%BE%D0%BD%D1%84%D0%B5%D1%82%D1%8B-%D1%82%D0%B5%D0%BD%D0%B8-66230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496" t="62247" r="29527" b="15313"/>
                          <a:stretch/>
                        </pic:blipFill>
                        <pic:spPr bwMode="auto">
                          <a:xfrm>
                            <a:off x="0" y="0"/>
                            <a:ext cx="647821" cy="86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633F45" w:rsidRPr="00BD5C39" w:rsidRDefault="00633F45" w:rsidP="00174B8A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D5C39">
              <w:rPr>
                <w:rFonts w:ascii="Times New Roman" w:hAnsi="Times New Roman" w:cs="Times New Roman"/>
                <w:b/>
                <w:sz w:val="48"/>
                <w:szCs w:val="48"/>
              </w:rPr>
              <w:t>2</w:t>
            </w:r>
          </w:p>
        </w:tc>
      </w:tr>
      <w:tr w:rsidR="00633F45" w:rsidTr="00197425">
        <w:tc>
          <w:tcPr>
            <w:tcW w:w="2761" w:type="dxa"/>
          </w:tcPr>
          <w:p w:rsidR="00633F45" w:rsidRDefault="00633F45" w:rsidP="00174B8A">
            <w:r>
              <w:rPr>
                <w:noProof/>
                <w:lang w:eastAsia="ru-RU"/>
              </w:rPr>
              <w:drawing>
                <wp:inline distT="0" distB="0" distL="0" distR="0">
                  <wp:extent cx="733425" cy="1374346"/>
                  <wp:effectExtent l="0" t="0" r="0" b="0"/>
                  <wp:docPr id="53" name="Рисунок 14" descr="https://i.pinimg.com/originals/1d/96/17/1d9617da4116cad4dad69f422cb0a6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1d/96/17/1d9617da4116cad4dad69f422cb0a65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5211" t="6102" r="9328" b="73425"/>
                          <a:stretch/>
                        </pic:blipFill>
                        <pic:spPr bwMode="auto">
                          <a:xfrm>
                            <a:off x="0" y="0"/>
                            <a:ext cx="733589" cy="137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right w:val="single" w:sz="4" w:space="0" w:color="auto"/>
            </w:tcBorders>
          </w:tcPr>
          <w:p w:rsidR="00633F45" w:rsidRPr="00BD5C39" w:rsidRDefault="00633F45" w:rsidP="00174B8A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D5C39">
              <w:rPr>
                <w:rFonts w:ascii="Times New Roman" w:hAnsi="Times New Roman" w:cs="Times New Roman"/>
                <w:b/>
                <w:sz w:val="48"/>
                <w:szCs w:val="48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33F45" w:rsidRDefault="00633F45" w:rsidP="00F54099">
            <w:pPr>
              <w:tabs>
                <w:tab w:val="left" w:pos="780"/>
                <w:tab w:val="left" w:pos="1110"/>
                <w:tab w:val="center" w:pos="467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633F45" w:rsidRDefault="00633F45" w:rsidP="00174B8A">
            <w:r>
              <w:rPr>
                <w:noProof/>
                <w:lang w:eastAsia="ru-RU"/>
              </w:rPr>
              <w:drawing>
                <wp:inline distT="0" distB="0" distL="0" distR="0">
                  <wp:extent cx="1009650" cy="907221"/>
                  <wp:effectExtent l="0" t="5715" r="0" b="0"/>
                  <wp:docPr id="54" name="Рисунок 37" descr="http://kidiki.club/task_source/3622_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idiki.club/task_source/3622_1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biLevel thresh="5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551" t="1901" r="52229" b="68627"/>
                          <a:stretch/>
                        </pic:blipFill>
                        <pic:spPr bwMode="auto">
                          <a:xfrm rot="5400000">
                            <a:off x="0" y="0"/>
                            <a:ext cx="1009837" cy="90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633F45" w:rsidRPr="00BD5C39" w:rsidRDefault="00633F45" w:rsidP="00174B8A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4</w:t>
            </w:r>
          </w:p>
        </w:tc>
      </w:tr>
      <w:tr w:rsidR="00633F45" w:rsidTr="00197425">
        <w:tc>
          <w:tcPr>
            <w:tcW w:w="2761" w:type="dxa"/>
          </w:tcPr>
          <w:p w:rsidR="00633F45" w:rsidRDefault="00633F45" w:rsidP="00174B8A">
            <w:r>
              <w:rPr>
                <w:noProof/>
                <w:lang w:eastAsia="ru-RU"/>
              </w:rPr>
              <w:drawing>
                <wp:inline distT="0" distB="0" distL="0" distR="0">
                  <wp:extent cx="680604" cy="1247775"/>
                  <wp:effectExtent l="19050" t="0" r="5196" b="0"/>
                  <wp:docPr id="55" name="Рисунок 35" descr="https://nattik.ru/wp-content/uploads/2010/08/ten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attik.ru/wp-content/uploads/2010/08/teni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800" t="20592" r="69400" b="56593"/>
                          <a:stretch/>
                        </pic:blipFill>
                        <pic:spPr bwMode="auto">
                          <a:xfrm>
                            <a:off x="0" y="0"/>
                            <a:ext cx="680604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right w:val="single" w:sz="4" w:space="0" w:color="auto"/>
            </w:tcBorders>
          </w:tcPr>
          <w:p w:rsidR="00633F45" w:rsidRPr="00BD5C39" w:rsidRDefault="00633F45" w:rsidP="00174B8A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D5C39">
              <w:rPr>
                <w:rFonts w:ascii="Times New Roman" w:hAnsi="Times New Roman" w:cs="Times New Roman"/>
                <w:b/>
                <w:sz w:val="48"/>
                <w:szCs w:val="48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33F45" w:rsidRDefault="00633F45" w:rsidP="00F54099">
            <w:pPr>
              <w:tabs>
                <w:tab w:val="left" w:pos="780"/>
                <w:tab w:val="left" w:pos="1110"/>
                <w:tab w:val="center" w:pos="467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633F45" w:rsidRDefault="00633F45" w:rsidP="00174B8A">
            <w:r>
              <w:rPr>
                <w:noProof/>
                <w:lang w:eastAsia="ru-RU"/>
              </w:rPr>
              <w:drawing>
                <wp:inline distT="0" distB="0" distL="0" distR="0">
                  <wp:extent cx="647700" cy="1213707"/>
                  <wp:effectExtent l="19050" t="0" r="0" b="0"/>
                  <wp:docPr id="56" name="Рисунок 38" descr="https://i.pinimg.com/originals/1d/96/17/1d9617da4116cad4dad69f422cb0a6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1d/96/17/1d9617da4116cad4dad69f422cb0a65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5211" t="6102" r="9328" b="73425"/>
                          <a:stretch/>
                        </pic:blipFill>
                        <pic:spPr bwMode="auto">
                          <a:xfrm>
                            <a:off x="0" y="0"/>
                            <a:ext cx="649142" cy="121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633F45" w:rsidRPr="00BD5C39" w:rsidRDefault="00633F45" w:rsidP="00174B8A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3</w:t>
            </w:r>
          </w:p>
        </w:tc>
      </w:tr>
    </w:tbl>
    <w:p w:rsidR="0055168E" w:rsidRDefault="0055168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33F4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5FB1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Медали от Деда Мороза</w:t>
      </w:r>
    </w:p>
    <w:p w:rsidR="00633F4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33F45" w:rsidRPr="00633F45" w:rsidRDefault="00633F45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364A8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62525" cy="4657725"/>
            <wp:effectExtent l="0" t="0" r="9525" b="9525"/>
            <wp:docPr id="50" name="Рисунок 45" descr="https://cdn2.static1-sima-land.com/items/3921748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2.static1-sima-land.com/items/3921748/0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96" b="3647"/>
                    <a:stretch/>
                  </pic:blipFill>
                  <pic:spPr bwMode="auto">
                    <a:xfrm>
                      <a:off x="0" y="0"/>
                      <a:ext cx="49625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64A8" w:rsidRPr="00533BF1" w:rsidRDefault="00A364A8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FB1" w:rsidRPr="00533BF1" w:rsidRDefault="00F45FB1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FB1" w:rsidRPr="00533BF1" w:rsidRDefault="00F45FB1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FB1" w:rsidRPr="00533BF1" w:rsidRDefault="00F45FB1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FB1" w:rsidRPr="00533BF1" w:rsidRDefault="00F45FB1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FB1" w:rsidRPr="00533BF1" w:rsidRDefault="00F45FB1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FB1" w:rsidRPr="00533BF1" w:rsidRDefault="00F45FB1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FB1" w:rsidRPr="00533BF1" w:rsidRDefault="00F45FB1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FB1" w:rsidRPr="00533BF1" w:rsidRDefault="00F45FB1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FB1" w:rsidRPr="00533BF1" w:rsidRDefault="00F45FB1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10333" w:rsidRPr="00533BF1" w:rsidRDefault="00A10333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10333" w:rsidRPr="00533BF1" w:rsidRDefault="00A10333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10333" w:rsidRPr="00533BF1" w:rsidRDefault="00A10333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10333" w:rsidRDefault="00A10333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5168E" w:rsidRDefault="0055168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5168E" w:rsidRDefault="0055168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5168E" w:rsidRDefault="0055168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5168E" w:rsidRDefault="0055168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5168E" w:rsidRPr="00533BF1" w:rsidRDefault="0055168E" w:rsidP="00533BF1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FB1" w:rsidRPr="0055168E" w:rsidRDefault="00306FC6" w:rsidP="00306FC6">
      <w:pPr>
        <w:tabs>
          <w:tab w:val="left" w:pos="780"/>
          <w:tab w:val="left" w:pos="1110"/>
          <w:tab w:val="center" w:pos="467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Самоанализ игрового занятия</w:t>
      </w:r>
    </w:p>
    <w:p w:rsidR="0055168E" w:rsidRDefault="0055168E" w:rsidP="00533BF1">
      <w:pPr>
        <w:shd w:val="clear" w:color="auto" w:fill="FFFFFF"/>
        <w:spacing w:after="0" w:line="240" w:lineRule="auto"/>
        <w:ind w:firstLine="709"/>
        <w:mirrorIndents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306FC6" w:rsidRDefault="00306FC6" w:rsidP="00533BF1">
      <w:pPr>
        <w:shd w:val="clear" w:color="auto" w:fill="FFFFFF"/>
        <w:spacing w:after="0" w:line="240" w:lineRule="auto"/>
        <w:ind w:firstLine="709"/>
        <w:mirrorIndents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306FC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Учитель Иванова Л.В.</w:t>
      </w:r>
    </w:p>
    <w:p w:rsidR="00306FC6" w:rsidRDefault="00306FC6" w:rsidP="00533BF1">
      <w:pPr>
        <w:shd w:val="clear" w:color="auto" w:fill="FFFFFF"/>
        <w:spacing w:after="0" w:line="240" w:lineRule="auto"/>
        <w:ind w:firstLine="709"/>
        <w:mirrorIndents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Класс 1А</w:t>
      </w:r>
    </w:p>
    <w:p w:rsidR="00306FC6" w:rsidRPr="00533BF1" w:rsidRDefault="00306FC6" w:rsidP="00306FC6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BF1">
        <w:rPr>
          <w:rFonts w:ascii="Times New Roman" w:hAnsi="Times New Roman" w:cs="Times New Roman"/>
          <w:b/>
          <w:sz w:val="28"/>
          <w:szCs w:val="28"/>
        </w:rPr>
        <w:t xml:space="preserve">Психолого-педагогическая характеристика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533BF1">
        <w:rPr>
          <w:rFonts w:ascii="Times New Roman" w:hAnsi="Times New Roman" w:cs="Times New Roman"/>
          <w:b/>
          <w:sz w:val="28"/>
          <w:szCs w:val="28"/>
        </w:rPr>
        <w:t>ласса</w:t>
      </w:r>
    </w:p>
    <w:p w:rsidR="00306FC6" w:rsidRPr="00533BF1" w:rsidRDefault="00306FC6" w:rsidP="00306FC6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</w:rPr>
        <w:t xml:space="preserve">В классе обучается 5 человек, все дети с диагнозом </w:t>
      </w:r>
      <w:r w:rsidRPr="00533BF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33BF1">
        <w:rPr>
          <w:rFonts w:ascii="Times New Roman" w:hAnsi="Times New Roman" w:cs="Times New Roman"/>
          <w:sz w:val="28"/>
          <w:szCs w:val="28"/>
        </w:rPr>
        <w:t xml:space="preserve">-70, два ребенка имеют расстройства аутистического спектра, в речи этих детей присутствует </w:t>
      </w:r>
      <w:proofErr w:type="spellStart"/>
      <w:r w:rsidRPr="00533BF1">
        <w:rPr>
          <w:rFonts w:ascii="Times New Roman" w:hAnsi="Times New Roman" w:cs="Times New Roman"/>
          <w:sz w:val="28"/>
          <w:szCs w:val="28"/>
        </w:rPr>
        <w:t>эхолалии</w:t>
      </w:r>
      <w:proofErr w:type="spellEnd"/>
      <w:r w:rsidRPr="00533BF1">
        <w:rPr>
          <w:rFonts w:ascii="Times New Roman" w:hAnsi="Times New Roman" w:cs="Times New Roman"/>
          <w:sz w:val="28"/>
          <w:szCs w:val="28"/>
        </w:rPr>
        <w:t>. Обращенную речь понимают на простом бытовом уровне, могут выполнять простые инструкции. С ними работа ведется на уровне совместных действий с педагогом, все задания выполняются рука в руке.</w:t>
      </w:r>
      <w:r>
        <w:rPr>
          <w:rFonts w:ascii="Times New Roman" w:hAnsi="Times New Roman" w:cs="Times New Roman"/>
          <w:sz w:val="28"/>
          <w:szCs w:val="28"/>
        </w:rPr>
        <w:t xml:space="preserve"> Один ребенок с синдромом Дауна.</w:t>
      </w:r>
    </w:p>
    <w:p w:rsidR="00306FC6" w:rsidRDefault="00306FC6" w:rsidP="00306FC6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человека могут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справится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заданиями с частичной помощью, 2-е выполняют задания способом рука в руке. У всех детей графо-моторный навык не сформирован, мелкая моторика не развита, пространственная ориентация нарушена, что очень сильно затрудняет работу по письму.</w:t>
      </w:r>
    </w:p>
    <w:p w:rsidR="00306FC6" w:rsidRPr="00533BF1" w:rsidRDefault="00306FC6" w:rsidP="00306FC6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</w:rPr>
        <w:t xml:space="preserve">Только 1 ребенок может </w:t>
      </w:r>
      <w:r>
        <w:rPr>
          <w:rFonts w:ascii="Times New Roman" w:hAnsi="Times New Roman" w:cs="Times New Roman"/>
          <w:sz w:val="28"/>
          <w:szCs w:val="28"/>
        </w:rPr>
        <w:t xml:space="preserve">внятно </w:t>
      </w:r>
      <w:r w:rsidRPr="00533BF1">
        <w:rPr>
          <w:rFonts w:ascii="Times New Roman" w:hAnsi="Times New Roman" w:cs="Times New Roman"/>
          <w:sz w:val="28"/>
          <w:szCs w:val="28"/>
        </w:rPr>
        <w:t xml:space="preserve">выразить свои потребности, выполнить простую просьбу, сообщить о выполненном задании, ответить на вопросы взрослого предложением.  </w:t>
      </w:r>
    </w:p>
    <w:p w:rsidR="00306FC6" w:rsidRPr="00533BF1" w:rsidRDefault="00306FC6" w:rsidP="00306FC6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практически у всех обучающихся низкий уровень познавательной активности, </w:t>
      </w:r>
      <w:r w:rsidR="0075413E">
        <w:rPr>
          <w:rFonts w:ascii="Times New Roman" w:hAnsi="Times New Roman" w:cs="Times New Roman"/>
          <w:sz w:val="28"/>
          <w:szCs w:val="28"/>
        </w:rPr>
        <w:t xml:space="preserve">были привлечены игровые методы, </w:t>
      </w:r>
      <w:r>
        <w:rPr>
          <w:rFonts w:ascii="Times New Roman" w:hAnsi="Times New Roman" w:cs="Times New Roman"/>
          <w:sz w:val="28"/>
          <w:szCs w:val="28"/>
        </w:rPr>
        <w:t>ребенок с РАС</w:t>
      </w:r>
      <w:r w:rsidR="0075413E">
        <w:rPr>
          <w:rFonts w:ascii="Times New Roman" w:hAnsi="Times New Roman" w:cs="Times New Roman"/>
          <w:sz w:val="28"/>
          <w:szCs w:val="28"/>
        </w:rPr>
        <w:t xml:space="preserve"> работал в паре с </w:t>
      </w:r>
      <w:proofErr w:type="spellStart"/>
      <w:r w:rsidR="0075413E">
        <w:rPr>
          <w:rFonts w:ascii="Times New Roman" w:hAnsi="Times New Roman" w:cs="Times New Roman"/>
          <w:sz w:val="28"/>
          <w:szCs w:val="28"/>
        </w:rPr>
        <w:t>тьютором</w:t>
      </w:r>
      <w:proofErr w:type="spellEnd"/>
      <w:r w:rsidR="0075413E">
        <w:rPr>
          <w:rFonts w:ascii="Times New Roman" w:hAnsi="Times New Roman" w:cs="Times New Roman"/>
          <w:sz w:val="28"/>
          <w:szCs w:val="28"/>
        </w:rPr>
        <w:t>, все задания были доступны, понятны.</w:t>
      </w:r>
    </w:p>
    <w:p w:rsidR="00306FC6" w:rsidRDefault="00306FC6" w:rsidP="00533BF1">
      <w:pPr>
        <w:shd w:val="clear" w:color="auto" w:fill="FFFFFF"/>
        <w:spacing w:after="0" w:line="240" w:lineRule="auto"/>
        <w:ind w:firstLine="709"/>
        <w:mirrorIndents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306FC6" w:rsidRDefault="00306FC6" w:rsidP="00533BF1">
      <w:pPr>
        <w:shd w:val="clear" w:color="auto" w:fill="FFFFFF"/>
        <w:spacing w:after="0" w:line="240" w:lineRule="auto"/>
        <w:ind w:firstLine="709"/>
        <w:mirrorIndents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Тема урока «Закрепление счета в пределах 4»</w:t>
      </w:r>
    </w:p>
    <w:p w:rsidR="00306FC6" w:rsidRDefault="00306FC6" w:rsidP="00306FC6">
      <w:pPr>
        <w:pStyle w:val="a3"/>
        <w:spacing w:before="0" w:beforeAutospacing="0" w:after="0" w:afterAutospacing="0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306FC6">
        <w:rPr>
          <w:sz w:val="28"/>
          <w:szCs w:val="28"/>
        </w:rPr>
        <w:t>совершенствование навыка счета в пределах 4.</w:t>
      </w:r>
    </w:p>
    <w:p w:rsidR="00306FC6" w:rsidRPr="00533BF1" w:rsidRDefault="00306FC6" w:rsidP="00306FC6">
      <w:pPr>
        <w:pStyle w:val="a3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533BF1">
        <w:rPr>
          <w:b/>
          <w:sz w:val="28"/>
          <w:szCs w:val="28"/>
        </w:rPr>
        <w:t>Задачи:</w:t>
      </w:r>
    </w:p>
    <w:p w:rsidR="00306FC6" w:rsidRPr="00533BF1" w:rsidRDefault="00306FC6" w:rsidP="00306FC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3BF1">
        <w:rPr>
          <w:i/>
          <w:sz w:val="28"/>
          <w:szCs w:val="28"/>
        </w:rPr>
        <w:t>Образовательные</w:t>
      </w:r>
      <w:r w:rsidRPr="00533BF1">
        <w:rPr>
          <w:sz w:val="28"/>
          <w:szCs w:val="28"/>
        </w:rPr>
        <w:t>: закрепление счета в пределах 4 посредством игровых упражнений</w:t>
      </w:r>
      <w:r>
        <w:rPr>
          <w:sz w:val="28"/>
          <w:szCs w:val="28"/>
        </w:rPr>
        <w:t>, соотношение количества с числом</w:t>
      </w:r>
      <w:r w:rsidRPr="00533BF1">
        <w:rPr>
          <w:sz w:val="28"/>
          <w:szCs w:val="28"/>
        </w:rPr>
        <w:t>.</w:t>
      </w:r>
    </w:p>
    <w:p w:rsidR="00306FC6" w:rsidRPr="00533BF1" w:rsidRDefault="00306FC6" w:rsidP="00306FC6">
      <w:pPr>
        <w:pStyle w:val="a3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</w:pPr>
      <w:r w:rsidRPr="00533BF1">
        <w:rPr>
          <w:i/>
          <w:sz w:val="28"/>
          <w:szCs w:val="28"/>
        </w:rPr>
        <w:t>Коррекционные</w:t>
      </w:r>
      <w:r w:rsidRPr="00533BF1">
        <w:rPr>
          <w:sz w:val="28"/>
          <w:szCs w:val="28"/>
        </w:rPr>
        <w:t>: к</w:t>
      </w:r>
      <w:r w:rsidRPr="00533BF1">
        <w:rPr>
          <w:sz w:val="28"/>
          <w:szCs w:val="28"/>
          <w:shd w:val="clear" w:color="auto" w:fill="FFFFFF"/>
        </w:rPr>
        <w:t>оррекция и развитие внимания и памяти.</w:t>
      </w:r>
    </w:p>
    <w:p w:rsidR="00306FC6" w:rsidRPr="00533BF1" w:rsidRDefault="00306FC6" w:rsidP="00306FC6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533BF1">
        <w:rPr>
          <w:i/>
          <w:sz w:val="28"/>
          <w:szCs w:val="28"/>
          <w:shd w:val="clear" w:color="auto" w:fill="FFFFFF"/>
        </w:rPr>
        <w:t>Воспитательные</w:t>
      </w:r>
      <w:r w:rsidRPr="00533BF1">
        <w:rPr>
          <w:sz w:val="28"/>
          <w:szCs w:val="28"/>
          <w:shd w:val="clear" w:color="auto" w:fill="FFFFFF"/>
        </w:rPr>
        <w:t xml:space="preserve">: </w:t>
      </w:r>
      <w:r w:rsidRPr="00533BF1">
        <w:rPr>
          <w:sz w:val="28"/>
          <w:szCs w:val="28"/>
        </w:rPr>
        <w:t>воспитание умения работать в коллективе.</w:t>
      </w:r>
    </w:p>
    <w:p w:rsidR="00306FC6" w:rsidRDefault="00306FC6" w:rsidP="00306FC6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6FC6" w:rsidRDefault="00306FC6" w:rsidP="00306FC6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6F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Тип урока: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урок закрепления знаний.</w:t>
      </w:r>
    </w:p>
    <w:p w:rsidR="00306FC6" w:rsidRPr="00533BF1" w:rsidRDefault="00306FC6" w:rsidP="00306FC6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игровой формы занятия способствовало повышению мотивации к обучению и  усвоению темы</w:t>
      </w:r>
      <w:r w:rsidRPr="00533BF1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533BF1">
        <w:rPr>
          <w:rFonts w:ascii="Times New Roman" w:eastAsia="Times New Roman" w:hAnsi="Times New Roman" w:cs="Times New Roman"/>
          <w:bCs/>
          <w:iCs/>
          <w:sz w:val="28"/>
          <w:szCs w:val="28"/>
        </w:rPr>
        <w:t>Все обучающиеся были  вовлечены в учебный процесс и каждое задание адаптировано под  индивидуальные возможности ребенка.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33BF1">
        <w:rPr>
          <w:rFonts w:ascii="Times New Roman" w:eastAsia="Times New Roman" w:hAnsi="Times New Roman" w:cs="Times New Roman"/>
          <w:sz w:val="28"/>
          <w:szCs w:val="28"/>
        </w:rPr>
        <w:t>Дети работали с разно</w:t>
      </w:r>
      <w:r>
        <w:rPr>
          <w:rFonts w:ascii="Times New Roman" w:eastAsia="Times New Roman" w:hAnsi="Times New Roman" w:cs="Times New Roman"/>
          <w:sz w:val="28"/>
          <w:szCs w:val="28"/>
        </w:rPr>
        <w:t>образн</w:t>
      </w:r>
      <w:r w:rsidRPr="00533BF1">
        <w:rPr>
          <w:rFonts w:ascii="Times New Roman" w:eastAsia="Times New Roman" w:hAnsi="Times New Roman" w:cs="Times New Roman"/>
          <w:sz w:val="28"/>
          <w:szCs w:val="28"/>
        </w:rPr>
        <w:t xml:space="preserve">ыми  заданиями, используя представленную информацию для повторения и закрепления знаний;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учились </w:t>
      </w:r>
      <w:r w:rsidRPr="00533BF1">
        <w:rPr>
          <w:rFonts w:ascii="Times New Roman" w:eastAsia="Times New Roman" w:hAnsi="Times New Roman" w:cs="Times New Roman"/>
          <w:sz w:val="28"/>
          <w:szCs w:val="28"/>
        </w:rPr>
        <w:t>осуществля</w:t>
      </w:r>
      <w:r>
        <w:rPr>
          <w:rFonts w:ascii="Times New Roman" w:eastAsia="Times New Roman" w:hAnsi="Times New Roman" w:cs="Times New Roman"/>
          <w:sz w:val="28"/>
          <w:szCs w:val="28"/>
        </w:rPr>
        <w:t>ть проверку</w:t>
      </w:r>
      <w:r w:rsidRPr="00533BF1">
        <w:rPr>
          <w:rFonts w:ascii="Times New Roman" w:eastAsia="Times New Roman" w:hAnsi="Times New Roman" w:cs="Times New Roman"/>
          <w:sz w:val="28"/>
          <w:szCs w:val="28"/>
        </w:rPr>
        <w:t>; отвечали на вопросы.</w:t>
      </w:r>
    </w:p>
    <w:p w:rsidR="00F45FB1" w:rsidRPr="00533BF1" w:rsidRDefault="00F45FB1" w:rsidP="00533BF1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</w:rPr>
        <w:t>Урок закрепления</w:t>
      </w:r>
      <w:r w:rsidR="00675677" w:rsidRPr="00533BF1">
        <w:rPr>
          <w:rFonts w:ascii="Times New Roman" w:hAnsi="Times New Roman" w:cs="Times New Roman"/>
          <w:sz w:val="28"/>
          <w:szCs w:val="28"/>
        </w:rPr>
        <w:t xml:space="preserve"> навыка счета </w:t>
      </w:r>
      <w:r w:rsidR="005A1AF3" w:rsidRPr="00533BF1">
        <w:rPr>
          <w:rFonts w:ascii="Times New Roman" w:hAnsi="Times New Roman" w:cs="Times New Roman"/>
          <w:sz w:val="28"/>
          <w:szCs w:val="28"/>
        </w:rPr>
        <w:t xml:space="preserve">в пределах </w:t>
      </w:r>
      <w:r w:rsidR="00A414B1" w:rsidRPr="00533BF1">
        <w:rPr>
          <w:rFonts w:ascii="Times New Roman" w:hAnsi="Times New Roman" w:cs="Times New Roman"/>
          <w:sz w:val="28"/>
          <w:szCs w:val="28"/>
        </w:rPr>
        <w:t>4</w:t>
      </w:r>
      <w:r w:rsidR="005A1AF3" w:rsidRPr="00533BF1">
        <w:rPr>
          <w:rFonts w:ascii="Times New Roman" w:hAnsi="Times New Roman" w:cs="Times New Roman"/>
          <w:sz w:val="28"/>
          <w:szCs w:val="28"/>
        </w:rPr>
        <w:t xml:space="preserve">, соотнесение количества предметов с </w:t>
      </w:r>
      <w:r w:rsidR="00A414B1" w:rsidRPr="00533BF1">
        <w:rPr>
          <w:rFonts w:ascii="Times New Roman" w:hAnsi="Times New Roman" w:cs="Times New Roman"/>
          <w:sz w:val="28"/>
          <w:szCs w:val="28"/>
        </w:rPr>
        <w:t>числом</w:t>
      </w:r>
      <w:r w:rsidRPr="00533BF1">
        <w:rPr>
          <w:rFonts w:ascii="Times New Roman" w:hAnsi="Times New Roman" w:cs="Times New Roman"/>
          <w:sz w:val="28"/>
          <w:szCs w:val="28"/>
        </w:rPr>
        <w:t xml:space="preserve">.  На предыдущих уроках знакомились с </w:t>
      </w:r>
      <w:r w:rsidR="00A414B1" w:rsidRPr="00533BF1">
        <w:rPr>
          <w:rFonts w:ascii="Times New Roman" w:eastAsia="Times New Roman" w:hAnsi="Times New Roman" w:cs="Times New Roman"/>
          <w:sz w:val="28"/>
          <w:szCs w:val="28"/>
        </w:rPr>
        <w:t>числами от</w:t>
      </w:r>
      <w:r w:rsidR="005A1AF3" w:rsidRPr="00533BF1">
        <w:rPr>
          <w:rFonts w:ascii="Times New Roman" w:eastAsia="Times New Roman" w:hAnsi="Times New Roman" w:cs="Times New Roman"/>
          <w:sz w:val="28"/>
          <w:szCs w:val="28"/>
        </w:rPr>
        <w:t xml:space="preserve"> 1 до </w:t>
      </w:r>
      <w:r w:rsidR="00A414B1" w:rsidRPr="00533BF1">
        <w:rPr>
          <w:rFonts w:ascii="Times New Roman" w:eastAsia="Times New Roman" w:hAnsi="Times New Roman" w:cs="Times New Roman"/>
          <w:sz w:val="28"/>
          <w:szCs w:val="28"/>
        </w:rPr>
        <w:t>4</w:t>
      </w:r>
      <w:r w:rsidR="005A1AF3" w:rsidRPr="00533BF1">
        <w:rPr>
          <w:rFonts w:ascii="Times New Roman" w:eastAsia="Times New Roman" w:hAnsi="Times New Roman" w:cs="Times New Roman"/>
          <w:sz w:val="28"/>
          <w:szCs w:val="28"/>
        </w:rPr>
        <w:t>, учились находить соседей числа, соотносить количество предметов с цифрой.</w:t>
      </w:r>
    </w:p>
    <w:p w:rsidR="005A1AF3" w:rsidRPr="00533BF1" w:rsidRDefault="005A1AF3" w:rsidP="00533BF1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75413E" w:rsidRPr="0075413E" w:rsidRDefault="0075413E" w:rsidP="00306FC6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13E">
        <w:rPr>
          <w:rFonts w:ascii="Times New Roman" w:hAnsi="Times New Roman" w:cs="Times New Roman"/>
          <w:b/>
          <w:sz w:val="28"/>
          <w:szCs w:val="28"/>
        </w:rPr>
        <w:t>Формы организации познавательной активности:</w:t>
      </w:r>
    </w:p>
    <w:p w:rsidR="00F45FB1" w:rsidRPr="00533BF1" w:rsidRDefault="0075413E" w:rsidP="00306FC6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фронтальная, индивидуальная.</w:t>
      </w:r>
      <w:r w:rsidR="00F45FB1" w:rsidRPr="00533BF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413E" w:rsidRDefault="0075413E" w:rsidP="00533BF1">
      <w:pPr>
        <w:shd w:val="clear" w:color="auto" w:fill="FFFFFF"/>
        <w:spacing w:after="0" w:line="240" w:lineRule="auto"/>
        <w:ind w:firstLine="709"/>
        <w:mirrorIndents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F45FB1" w:rsidRPr="00533BF1" w:rsidRDefault="00F45FB1" w:rsidP="00533BF1">
      <w:pPr>
        <w:shd w:val="clear" w:color="auto" w:fill="FFFFFF"/>
        <w:spacing w:after="0" w:line="240" w:lineRule="auto"/>
        <w:ind w:firstLine="709"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533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Методы </w:t>
      </w:r>
      <w:r w:rsidR="00306FC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обучения</w:t>
      </w:r>
      <w:r w:rsidRPr="00533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F45FB1" w:rsidRPr="00533BF1" w:rsidRDefault="00F45FB1" w:rsidP="00533BF1">
      <w:pPr>
        <w:shd w:val="clear" w:color="auto" w:fill="FFFFFF"/>
        <w:spacing w:after="0" w:line="240" w:lineRule="auto"/>
        <w:ind w:firstLine="709"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533B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Методы:</w:t>
      </w:r>
      <w:r w:rsidRPr="00533BF1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proofErr w:type="gramStart"/>
      <w:r w:rsidRPr="00533BF1">
        <w:rPr>
          <w:rFonts w:ascii="Times New Roman" w:eastAsia="Times New Roman" w:hAnsi="Times New Roman" w:cs="Times New Roman"/>
          <w:sz w:val="28"/>
          <w:szCs w:val="28"/>
        </w:rPr>
        <w:t>наглядный</w:t>
      </w:r>
      <w:proofErr w:type="gramEnd"/>
      <w:r w:rsidRPr="00533BF1">
        <w:rPr>
          <w:rFonts w:ascii="Times New Roman" w:eastAsia="Times New Roman" w:hAnsi="Times New Roman" w:cs="Times New Roman"/>
          <w:sz w:val="28"/>
          <w:szCs w:val="28"/>
        </w:rPr>
        <w:t>, словесный, практический, игровой.</w:t>
      </w:r>
    </w:p>
    <w:p w:rsidR="00F45FB1" w:rsidRPr="00533BF1" w:rsidRDefault="00F45FB1" w:rsidP="00533BF1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</w:rPr>
        <w:t>Этапы урока имели логическую последовательность</w:t>
      </w:r>
      <w:r w:rsidR="0075413E">
        <w:rPr>
          <w:rFonts w:ascii="Times New Roman" w:hAnsi="Times New Roman" w:cs="Times New Roman"/>
          <w:sz w:val="28"/>
          <w:szCs w:val="28"/>
        </w:rPr>
        <w:t>, время на каждый этап распределено рационально.</w:t>
      </w:r>
    </w:p>
    <w:p w:rsidR="00F45FB1" w:rsidRPr="00533BF1" w:rsidRDefault="00F45FB1" w:rsidP="00533BF1">
      <w:pPr>
        <w:pStyle w:val="a3"/>
        <w:shd w:val="clear" w:color="auto" w:fill="FFFFFF"/>
        <w:spacing w:before="0" w:beforeAutospacing="0" w:after="0" w:afterAutospacing="0"/>
        <w:ind w:firstLine="709"/>
        <w:mirrorIndents/>
        <w:jc w:val="both"/>
        <w:rPr>
          <w:sz w:val="28"/>
          <w:szCs w:val="28"/>
        </w:rPr>
      </w:pPr>
      <w:r w:rsidRPr="00533BF1">
        <w:rPr>
          <w:sz w:val="28"/>
          <w:szCs w:val="28"/>
        </w:rPr>
        <w:lastRenderedPageBreak/>
        <w:t>План урока выполнен полностью. Уровень усвоения материала по данной теме можно оценить, как хороший.</w:t>
      </w:r>
    </w:p>
    <w:p w:rsidR="00F45FB1" w:rsidRPr="00533BF1" w:rsidRDefault="00F45FB1" w:rsidP="00533BF1">
      <w:pPr>
        <w:pStyle w:val="a3"/>
        <w:shd w:val="clear" w:color="auto" w:fill="FFFFFF"/>
        <w:spacing w:before="0" w:beforeAutospacing="0" w:after="0" w:afterAutospacing="0"/>
        <w:ind w:firstLine="709"/>
        <w:mirrorIndents/>
        <w:jc w:val="both"/>
        <w:rPr>
          <w:sz w:val="28"/>
          <w:szCs w:val="28"/>
        </w:rPr>
      </w:pPr>
      <w:r w:rsidRPr="00533BF1">
        <w:rPr>
          <w:sz w:val="28"/>
          <w:szCs w:val="28"/>
        </w:rPr>
        <w:t>Считаю, что цели урока я д</w:t>
      </w:r>
      <w:r w:rsidR="005F375E">
        <w:rPr>
          <w:sz w:val="28"/>
          <w:szCs w:val="28"/>
        </w:rPr>
        <w:t xml:space="preserve">остигла - обучающиеся закрепили </w:t>
      </w:r>
      <w:r w:rsidR="005A1AF3" w:rsidRPr="00533BF1">
        <w:rPr>
          <w:sz w:val="28"/>
          <w:szCs w:val="28"/>
        </w:rPr>
        <w:t xml:space="preserve">материал счет в пределах </w:t>
      </w:r>
      <w:r w:rsidR="0055168E">
        <w:rPr>
          <w:sz w:val="28"/>
          <w:szCs w:val="28"/>
        </w:rPr>
        <w:t>4</w:t>
      </w:r>
      <w:r w:rsidR="005A1AF3" w:rsidRPr="00533BF1">
        <w:rPr>
          <w:sz w:val="28"/>
          <w:szCs w:val="28"/>
        </w:rPr>
        <w:t>, соотнесение числа с количеством предметов</w:t>
      </w:r>
      <w:r w:rsidRPr="00533BF1">
        <w:rPr>
          <w:sz w:val="28"/>
          <w:szCs w:val="28"/>
        </w:rPr>
        <w:t xml:space="preserve">. </w:t>
      </w:r>
    </w:p>
    <w:p w:rsidR="00F45FB1" w:rsidRPr="00533BF1" w:rsidRDefault="00F45FB1" w:rsidP="00533BF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33BF1">
        <w:rPr>
          <w:rFonts w:ascii="Times New Roman" w:eastAsia="Times New Roman" w:hAnsi="Times New Roman" w:cs="Times New Roman"/>
          <w:sz w:val="28"/>
          <w:szCs w:val="28"/>
        </w:rPr>
        <w:t xml:space="preserve">6. Первичная проверка понимания. </w:t>
      </w:r>
    </w:p>
    <w:p w:rsidR="00F45FB1" w:rsidRPr="00533BF1" w:rsidRDefault="00F45FB1" w:rsidP="00533BF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33BF1">
        <w:rPr>
          <w:rFonts w:ascii="Times New Roman" w:eastAsia="Times New Roman" w:hAnsi="Times New Roman" w:cs="Times New Roman"/>
          <w:sz w:val="28"/>
          <w:szCs w:val="28"/>
        </w:rPr>
        <w:t xml:space="preserve">7. Закрепление знаний. </w:t>
      </w:r>
    </w:p>
    <w:p w:rsidR="00633F45" w:rsidRPr="00197425" w:rsidRDefault="00F45FB1" w:rsidP="00197425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eastAsia="Times New Roman" w:hAnsi="Times New Roman" w:cs="Times New Roman"/>
          <w:sz w:val="28"/>
          <w:szCs w:val="28"/>
        </w:rPr>
        <w:t xml:space="preserve">8. Итог урока. Рефлексия. </w:t>
      </w:r>
    </w:p>
    <w:p w:rsidR="00197425" w:rsidRPr="00306FC6" w:rsidRDefault="00197425" w:rsidP="00633F45">
      <w:pPr>
        <w:spacing w:after="0" w:line="240" w:lineRule="auto"/>
        <w:ind w:left="709" w:right="70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7425" w:rsidRPr="00306FC6" w:rsidRDefault="00197425" w:rsidP="00633F45">
      <w:pPr>
        <w:spacing w:after="0" w:line="240" w:lineRule="auto"/>
        <w:ind w:left="709" w:right="70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7425" w:rsidRPr="00306FC6" w:rsidRDefault="00197425" w:rsidP="00633F45">
      <w:pPr>
        <w:spacing w:after="0" w:line="240" w:lineRule="auto"/>
        <w:ind w:left="709" w:right="70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7425" w:rsidRPr="00197425" w:rsidRDefault="00197425" w:rsidP="00197425">
      <w:pPr>
        <w:spacing w:after="0" w:line="240" w:lineRule="auto"/>
        <w:ind w:left="709" w:right="70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от Деда Мороза</w:t>
      </w:r>
    </w:p>
    <w:p w:rsidR="00197425" w:rsidRPr="00306FC6" w:rsidRDefault="00197425" w:rsidP="00633F45">
      <w:pPr>
        <w:spacing w:after="0" w:line="240" w:lineRule="auto"/>
        <w:ind w:left="709" w:right="70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7425" w:rsidRPr="00306FC6" w:rsidRDefault="00197425" w:rsidP="00633F45">
      <w:pPr>
        <w:spacing w:after="0" w:line="240" w:lineRule="auto"/>
        <w:ind w:left="709" w:right="70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7425" w:rsidRPr="00306FC6" w:rsidRDefault="00197425" w:rsidP="00633F45">
      <w:pPr>
        <w:spacing w:after="0" w:line="240" w:lineRule="auto"/>
        <w:ind w:left="709" w:right="70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3B9" w:rsidRPr="00533BF1" w:rsidRDefault="006463B9" w:rsidP="00633F45">
      <w:pPr>
        <w:spacing w:after="0" w:line="240" w:lineRule="auto"/>
        <w:ind w:left="709" w:right="70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</w:rPr>
        <w:t xml:space="preserve">Дорогие ребята 1А класса. Приближается праздник Новый год и у меня очень много забот. Надо и елку нарядить, и подарки собрать, и лесных жителей поздравить, а один я не успеваю. Вы уже большие, </w:t>
      </w:r>
      <w:r w:rsidR="0055168E">
        <w:rPr>
          <w:rFonts w:ascii="Times New Roman" w:hAnsi="Times New Roman" w:cs="Times New Roman"/>
          <w:sz w:val="28"/>
          <w:szCs w:val="28"/>
        </w:rPr>
        <w:t>многое умеете</w:t>
      </w:r>
      <w:r w:rsidRPr="00533BF1">
        <w:rPr>
          <w:rFonts w:ascii="Times New Roman" w:hAnsi="Times New Roman" w:cs="Times New Roman"/>
          <w:sz w:val="28"/>
          <w:szCs w:val="28"/>
        </w:rPr>
        <w:t>. Помогите мне, пожалуйста.</w:t>
      </w:r>
    </w:p>
    <w:p w:rsidR="006463B9" w:rsidRPr="00533BF1" w:rsidRDefault="006463B9" w:rsidP="00633F45">
      <w:pPr>
        <w:spacing w:after="0" w:line="240" w:lineRule="auto"/>
        <w:ind w:left="709" w:right="70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63B9" w:rsidRDefault="006463B9" w:rsidP="00633F45">
      <w:pPr>
        <w:spacing w:after="0" w:line="240" w:lineRule="auto"/>
        <w:ind w:left="709" w:right="70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33BF1">
        <w:rPr>
          <w:rFonts w:ascii="Times New Roman" w:hAnsi="Times New Roman" w:cs="Times New Roman"/>
          <w:sz w:val="28"/>
          <w:szCs w:val="28"/>
        </w:rPr>
        <w:t>Ваш Дед Мороз</w:t>
      </w: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533BF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7469" w:rsidRDefault="008F7469" w:rsidP="008F74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05575" cy="7006004"/>
            <wp:effectExtent l="0" t="0" r="0" b="4445"/>
            <wp:docPr id="3" name="Рисунок 3" descr="https://i.pinimg.com/736x/7a/7e/c5/7a7ec5a9e2babe1851ff7a20818b68df--tracing-worksheets-worksheets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7a/7e/c5/7a7ec5a9e2babe1851ff7a20818b68df--tracing-worksheets-worksheets-for-ki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02" t="11567" r="5532" b="4096"/>
                    <a:stretch/>
                  </pic:blipFill>
                  <pic:spPr bwMode="auto">
                    <a:xfrm>
                      <a:off x="0" y="0"/>
                      <a:ext cx="6509450" cy="70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7469" w:rsidRDefault="008F7469" w:rsidP="008F7469">
      <w:pPr>
        <w:jc w:val="center"/>
      </w:pPr>
    </w:p>
    <w:p w:rsidR="008F7469" w:rsidRDefault="008F7469" w:rsidP="008F7469">
      <w:pPr>
        <w:jc w:val="center"/>
      </w:pPr>
    </w:p>
    <w:sectPr w:rsidR="008F7469" w:rsidSect="00633F4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E323B"/>
    <w:multiLevelType w:val="multilevel"/>
    <w:tmpl w:val="4A4E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9A41D1"/>
    <w:multiLevelType w:val="hybridMultilevel"/>
    <w:tmpl w:val="5DEEFCBC"/>
    <w:lvl w:ilvl="0" w:tplc="3E584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4C1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349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387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D07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D05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7A0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C4AA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08E0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33F5D81"/>
    <w:multiLevelType w:val="hybridMultilevel"/>
    <w:tmpl w:val="251C26CA"/>
    <w:lvl w:ilvl="0" w:tplc="D49AD6AC">
      <w:numFmt w:val="bullet"/>
      <w:lvlText w:val=""/>
      <w:lvlJc w:val="left"/>
      <w:pPr>
        <w:ind w:left="1215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9233FD"/>
    <w:multiLevelType w:val="multilevel"/>
    <w:tmpl w:val="46267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1048"/>
    <w:rsid w:val="00197425"/>
    <w:rsid w:val="00252A29"/>
    <w:rsid w:val="00306FC6"/>
    <w:rsid w:val="00320CA4"/>
    <w:rsid w:val="003F3D2D"/>
    <w:rsid w:val="0050215B"/>
    <w:rsid w:val="00533BF1"/>
    <w:rsid w:val="005467DE"/>
    <w:rsid w:val="0055168E"/>
    <w:rsid w:val="005A1AF3"/>
    <w:rsid w:val="005C6332"/>
    <w:rsid w:val="005F375E"/>
    <w:rsid w:val="00633F45"/>
    <w:rsid w:val="006463B9"/>
    <w:rsid w:val="00675677"/>
    <w:rsid w:val="00693DE1"/>
    <w:rsid w:val="006C0B55"/>
    <w:rsid w:val="0075413E"/>
    <w:rsid w:val="00812337"/>
    <w:rsid w:val="008260B7"/>
    <w:rsid w:val="00850C71"/>
    <w:rsid w:val="00897C1E"/>
    <w:rsid w:val="008E00CD"/>
    <w:rsid w:val="008F7469"/>
    <w:rsid w:val="0092299A"/>
    <w:rsid w:val="009D225E"/>
    <w:rsid w:val="00A10333"/>
    <w:rsid w:val="00A322F0"/>
    <w:rsid w:val="00A364A8"/>
    <w:rsid w:val="00A414B1"/>
    <w:rsid w:val="00B54DBB"/>
    <w:rsid w:val="00BC1048"/>
    <w:rsid w:val="00C21A1E"/>
    <w:rsid w:val="00DF5B16"/>
    <w:rsid w:val="00E671E8"/>
    <w:rsid w:val="00F13360"/>
    <w:rsid w:val="00F45FB1"/>
    <w:rsid w:val="00FB06D0"/>
    <w:rsid w:val="00FC3C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 style="mso-position-vertical-relative:margin" fillcolor="white">
      <v:fill color="white"/>
      <o:colormenu v:ext="edit" fillcolor="#00b0f0" strokecolor="#00b0f0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1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1048"/>
    <w:rPr>
      <w:b/>
      <w:bCs/>
    </w:rPr>
  </w:style>
  <w:style w:type="character" w:customStyle="1" w:styleId="c3">
    <w:name w:val="c3"/>
    <w:basedOn w:val="a0"/>
    <w:rsid w:val="00897C1E"/>
  </w:style>
  <w:style w:type="paragraph" w:customStyle="1" w:styleId="c11">
    <w:name w:val="c11"/>
    <w:basedOn w:val="a"/>
    <w:rsid w:val="00897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45FB1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F45FB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A1AF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36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64A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5516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8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14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 Ш</dc:creator>
  <cp:lastModifiedBy>Ш Ш</cp:lastModifiedBy>
  <cp:revision>16</cp:revision>
  <cp:lastPrinted>2021-01-15T04:11:00Z</cp:lastPrinted>
  <dcterms:created xsi:type="dcterms:W3CDTF">2020-11-17T01:28:00Z</dcterms:created>
  <dcterms:modified xsi:type="dcterms:W3CDTF">2021-01-15T04:13:00Z</dcterms:modified>
</cp:coreProperties>
</file>