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64" w:rsidRDefault="00934864" w:rsidP="009348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Технологическая карта урока литературного чтения по ФГОС НОО </w:t>
      </w:r>
      <w:bookmarkStart w:id="0" w:name="_GoBack"/>
      <w:bookmarkEnd w:id="0"/>
      <w:r w:rsidR="0015066E">
        <w:rPr>
          <w:rFonts w:ascii="Times New Roman" w:hAnsi="Times New Roman" w:cs="Times New Roman"/>
          <w:b/>
          <w:i/>
          <w:sz w:val="24"/>
          <w:szCs w:val="24"/>
        </w:rPr>
        <w:t>26.05</w:t>
      </w:r>
    </w:p>
    <w:p w:rsidR="00934864" w:rsidRDefault="00934864" w:rsidP="00934864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Класс: </w:t>
      </w:r>
      <w:r w:rsidR="002340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15066E" w:rsidRPr="0015066E" w:rsidRDefault="00934864" w:rsidP="0015066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66E">
        <w:rPr>
          <w:rFonts w:ascii="Times New Roman" w:hAnsi="Times New Roman" w:cs="Times New Roman"/>
          <w:i/>
          <w:sz w:val="24"/>
          <w:szCs w:val="24"/>
        </w:rPr>
        <w:t>Тема урока:</w:t>
      </w:r>
      <w:r w:rsidRPr="0015066E">
        <w:rPr>
          <w:rFonts w:ascii="Times New Roman" w:hAnsi="Times New Roman" w:cs="Times New Roman"/>
          <w:sz w:val="24"/>
          <w:szCs w:val="24"/>
        </w:rPr>
        <w:t xml:space="preserve"> </w:t>
      </w:r>
      <w:r w:rsidR="0015066E" w:rsidRPr="0015066E">
        <w:rPr>
          <w:rFonts w:ascii="Times New Roman" w:hAnsi="Times New Roman" w:cs="Times New Roman"/>
          <w:sz w:val="24"/>
          <w:szCs w:val="24"/>
        </w:rPr>
        <w:t xml:space="preserve">Библейские сказания. </w:t>
      </w:r>
      <w:proofErr w:type="spellStart"/>
      <w:r w:rsidR="0015066E" w:rsidRPr="0015066E">
        <w:rPr>
          <w:rFonts w:ascii="Times New Roman" w:hAnsi="Times New Roman" w:cs="Times New Roman"/>
          <w:sz w:val="24"/>
          <w:szCs w:val="24"/>
        </w:rPr>
        <w:t>Сельма</w:t>
      </w:r>
      <w:proofErr w:type="spellEnd"/>
      <w:r w:rsidR="0015066E" w:rsidRPr="0015066E">
        <w:rPr>
          <w:rFonts w:ascii="Times New Roman" w:hAnsi="Times New Roman" w:cs="Times New Roman"/>
          <w:sz w:val="24"/>
          <w:szCs w:val="24"/>
        </w:rPr>
        <w:t xml:space="preserve"> Лагерлёф. "Святая ночь" с. 201-208</w:t>
      </w:r>
    </w:p>
    <w:p w:rsidR="0015066E" w:rsidRPr="0015066E" w:rsidRDefault="0015066E" w:rsidP="0015066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66E">
        <w:rPr>
          <w:rFonts w:ascii="Times New Roman" w:hAnsi="Times New Roman" w:cs="Times New Roman"/>
          <w:i/>
          <w:sz w:val="24"/>
          <w:szCs w:val="24"/>
        </w:rPr>
        <w:t>Задачи урока:</w:t>
      </w:r>
    </w:p>
    <w:p w:rsidR="0015066E" w:rsidRPr="0015066E" w:rsidRDefault="0015066E" w:rsidP="0015066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66E">
        <w:rPr>
          <w:rFonts w:ascii="Times New Roman" w:hAnsi="Times New Roman" w:cs="Times New Roman"/>
          <w:sz w:val="24"/>
          <w:szCs w:val="24"/>
        </w:rPr>
        <w:t>совершенствовать навык правильного, выразительного чтения;</w:t>
      </w:r>
    </w:p>
    <w:p w:rsidR="0015066E" w:rsidRPr="0015066E" w:rsidRDefault="0015066E" w:rsidP="0015066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66E">
        <w:rPr>
          <w:rFonts w:ascii="Times New Roman" w:hAnsi="Times New Roman" w:cs="Times New Roman"/>
          <w:sz w:val="24"/>
          <w:szCs w:val="24"/>
        </w:rPr>
        <w:t>вызвать эмоциональный отклик, постижение авторского замысла,</w:t>
      </w:r>
    </w:p>
    <w:p w:rsidR="0015066E" w:rsidRPr="0015066E" w:rsidRDefault="0015066E" w:rsidP="0015066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66E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gramStart"/>
      <w:r w:rsidRPr="0015066E">
        <w:rPr>
          <w:rFonts w:ascii="Times New Roman" w:hAnsi="Times New Roman" w:cs="Times New Roman"/>
          <w:sz w:val="24"/>
          <w:szCs w:val="24"/>
        </w:rPr>
        <w:t>высказывать собственное отношение</w:t>
      </w:r>
      <w:proofErr w:type="gramEnd"/>
      <w:r w:rsidRPr="0015066E">
        <w:rPr>
          <w:rFonts w:ascii="Times New Roman" w:hAnsi="Times New Roman" w:cs="Times New Roman"/>
          <w:sz w:val="24"/>
          <w:szCs w:val="24"/>
        </w:rPr>
        <w:t xml:space="preserve"> к тому, что написано;</w:t>
      </w:r>
    </w:p>
    <w:p w:rsidR="0015066E" w:rsidRPr="0015066E" w:rsidRDefault="0015066E" w:rsidP="0015066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66E">
        <w:rPr>
          <w:rFonts w:ascii="Times New Roman" w:hAnsi="Times New Roman" w:cs="Times New Roman"/>
          <w:sz w:val="24"/>
          <w:szCs w:val="24"/>
        </w:rPr>
        <w:t>развивать самостоятельную познавательную активность учащихся;</w:t>
      </w:r>
    </w:p>
    <w:p w:rsidR="00934864" w:rsidRPr="0015066E" w:rsidRDefault="0015066E" w:rsidP="0015066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66E">
        <w:rPr>
          <w:rFonts w:ascii="Times New Roman" w:hAnsi="Times New Roman" w:cs="Times New Roman"/>
          <w:sz w:val="24"/>
          <w:szCs w:val="24"/>
        </w:rPr>
        <w:t>углублять, совершенствовать духовно-нравственное воспитание.</w:t>
      </w:r>
    </w:p>
    <w:p w:rsidR="00934864" w:rsidRDefault="00934864" w:rsidP="0093486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освоения новых знаний и способов действий.</w:t>
      </w:r>
    </w:p>
    <w:tbl>
      <w:tblPr>
        <w:tblStyle w:val="1"/>
        <w:tblW w:w="15765" w:type="dxa"/>
        <w:tblInd w:w="-34" w:type="dxa"/>
        <w:tblLayout w:type="fixed"/>
        <w:tblLook w:val="04A0"/>
      </w:tblPr>
      <w:tblGrid>
        <w:gridCol w:w="1731"/>
        <w:gridCol w:w="1560"/>
        <w:gridCol w:w="5386"/>
        <w:gridCol w:w="1559"/>
        <w:gridCol w:w="1985"/>
        <w:gridCol w:w="1843"/>
        <w:gridCol w:w="1701"/>
      </w:tblGrid>
      <w:tr w:rsidR="00934864" w:rsidTr="00134E9B"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64" w:rsidRDefault="00934864">
            <w:pPr>
              <w:spacing w:line="240" w:lineRule="auto"/>
              <w:contextualSpacing/>
              <w:jc w:val="center"/>
              <w:textAlignment w:val="baseline"/>
              <w:rPr>
                <w:i/>
                <w:szCs w:val="24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Основные этапы и время организации учебной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64" w:rsidRDefault="00934864">
            <w:pPr>
              <w:spacing w:line="240" w:lineRule="auto"/>
              <w:contextualSpacing/>
              <w:jc w:val="center"/>
              <w:textAlignment w:val="baseline"/>
              <w:rPr>
                <w:i/>
                <w:szCs w:val="24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Цель этапа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64" w:rsidRDefault="00934864">
            <w:pPr>
              <w:spacing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Содержание педагогического взаимодействия</w:t>
            </w:r>
          </w:p>
          <w:p w:rsidR="00934864" w:rsidRDefault="00934864">
            <w:pPr>
              <w:spacing w:line="240" w:lineRule="auto"/>
              <w:contextualSpacing/>
              <w:jc w:val="center"/>
              <w:textAlignment w:val="baseline"/>
              <w:rPr>
                <w:i/>
                <w:szCs w:val="24"/>
              </w:rPr>
            </w:pPr>
          </w:p>
        </w:tc>
      </w:tr>
      <w:tr w:rsidR="00934864" w:rsidTr="00134E9B"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4" w:rsidRDefault="00934864">
            <w:pPr>
              <w:spacing w:line="240" w:lineRule="auto"/>
              <w:rPr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4" w:rsidRDefault="00934864">
            <w:pPr>
              <w:spacing w:line="240" w:lineRule="auto"/>
              <w:rPr>
                <w:i/>
                <w:szCs w:val="24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64" w:rsidRDefault="00934864">
            <w:pPr>
              <w:spacing w:line="240" w:lineRule="auto"/>
              <w:contextualSpacing/>
              <w:jc w:val="center"/>
              <w:textAlignment w:val="baseline"/>
              <w:rPr>
                <w:i/>
                <w:szCs w:val="24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64" w:rsidRDefault="00934864">
            <w:pPr>
              <w:spacing w:line="240" w:lineRule="auto"/>
              <w:contextualSpacing/>
              <w:jc w:val="center"/>
              <w:textAlignment w:val="baseline"/>
              <w:rPr>
                <w:i/>
                <w:szCs w:val="24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 xml:space="preserve">Деятельность </w:t>
            </w:r>
            <w:proofErr w:type="gramStart"/>
            <w:r>
              <w:rPr>
                <w:rFonts w:eastAsia="Times New Roman"/>
                <w:i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34E9B" w:rsidTr="00134E9B">
        <w:trPr>
          <w:trHeight w:val="2025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9B" w:rsidRDefault="00134E9B">
            <w:pPr>
              <w:spacing w:line="240" w:lineRule="auto"/>
              <w:rPr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9B" w:rsidRDefault="00134E9B">
            <w:pPr>
              <w:spacing w:line="240" w:lineRule="auto"/>
              <w:rPr>
                <w:i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Учебная ситуация, учебная задача,  которая приведёт к достижению запланированных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contextualSpacing/>
              <w:jc w:val="center"/>
              <w:textAlignment w:val="baseline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Ценностная нагрузка этапа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На формирование или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развитие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каких УУД направлено учебное действие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Pr="00F84D84" w:rsidRDefault="00134E9B" w:rsidP="00BB7381">
            <w:pPr>
              <w:ind w:left="26" w:hanging="26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F84D84">
              <w:rPr>
                <w:rFonts w:eastAsia="Times New Roman"/>
                <w:szCs w:val="24"/>
                <w:lang w:eastAsia="ru-RU"/>
              </w:rPr>
              <w:t>Оценочное задание и лист самооценки знаний и способов деятельности по данной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(продукт) каждого этапа учебной  деятельности учащихся</w:t>
            </w:r>
          </w:p>
        </w:tc>
      </w:tr>
      <w:tr w:rsidR="00134E9B" w:rsidTr="00134E9B">
        <w:trPr>
          <w:trHeight w:val="77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b/>
                <w:szCs w:val="24"/>
              </w:rPr>
              <w:t>учебно</w:t>
            </w:r>
            <w:proofErr w:type="spellEnd"/>
            <w:r>
              <w:rPr>
                <w:b/>
                <w:szCs w:val="24"/>
              </w:rPr>
              <w:t>-  познавательных</w:t>
            </w:r>
            <w:proofErr w:type="gramEnd"/>
            <w:r>
              <w:rPr>
                <w:b/>
                <w:szCs w:val="24"/>
              </w:rPr>
              <w:t xml:space="preserve"> мотивов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Смотивировать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к учебной деятельности. Актуализировать личностный опыт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>, вывести на затруднение.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E" w:rsidRPr="0015066E" w:rsidRDefault="0015066E" w:rsidP="0015066E">
            <w:pPr>
              <w:jc w:val="center"/>
            </w:pPr>
            <w:r w:rsidRPr="0015066E">
              <w:t>1 слайд. Библейские сказания.</w:t>
            </w:r>
          </w:p>
          <w:p w:rsidR="0015066E" w:rsidRPr="0015066E" w:rsidRDefault="0015066E" w:rsidP="0015066E">
            <w:r w:rsidRPr="0015066E">
              <w:t>– В каком разделе мы работаем?</w:t>
            </w:r>
          </w:p>
          <w:p w:rsidR="0015066E" w:rsidRPr="0015066E" w:rsidRDefault="0015066E" w:rsidP="0015066E">
            <w:r w:rsidRPr="0015066E">
              <w:t>– Как можете объяснить слово Библия? (книга)</w:t>
            </w:r>
          </w:p>
          <w:p w:rsidR="0015066E" w:rsidRPr="0015066E" w:rsidRDefault="0015066E" w:rsidP="0015066E">
            <w:r w:rsidRPr="0015066E">
              <w:t>– О чём рассказывает Библия? (О жизни и деятельности Иисуса Христа)</w:t>
            </w:r>
          </w:p>
          <w:p w:rsidR="0015066E" w:rsidRPr="0015066E" w:rsidRDefault="0015066E" w:rsidP="0015066E">
            <w:r w:rsidRPr="0015066E">
              <w:t xml:space="preserve">– Как вы думаете, почему этот раздел авторы поместили в учебник? </w:t>
            </w:r>
            <w:proofErr w:type="gramStart"/>
            <w:r w:rsidRPr="0015066E">
              <w:t>(История России тесно связана с христианством.</w:t>
            </w:r>
            <w:proofErr w:type="gramEnd"/>
            <w:r w:rsidRPr="0015066E">
              <w:t xml:space="preserve"> А мы должны знать свою историю. </w:t>
            </w:r>
            <w:proofErr w:type="gramStart"/>
            <w:r w:rsidRPr="0015066E">
              <w:t>Мы – христиане.)</w:t>
            </w:r>
            <w:proofErr w:type="gramEnd"/>
          </w:p>
          <w:p w:rsidR="00134E9B" w:rsidRPr="0015066E" w:rsidRDefault="00134E9B" w:rsidP="0015066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Значимость знаний; целеустремленность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Регулятивные: </w:t>
            </w:r>
          </w:p>
          <w:p w:rsidR="00134E9B" w:rsidRDefault="00134E9B">
            <w:pPr>
              <w:spacing w:line="240" w:lineRule="auto"/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уметь слушать в соответствии с целевой установкой; </w:t>
            </w:r>
          </w:p>
          <w:p w:rsidR="00134E9B" w:rsidRDefault="00134E9B">
            <w:pPr>
              <w:spacing w:line="240" w:lineRule="auto"/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Познавательные: </w:t>
            </w:r>
          </w:p>
          <w:p w:rsidR="00134E9B" w:rsidRDefault="00134E9B">
            <w:pPr>
              <w:spacing w:line="240" w:lineRule="auto"/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уметь ориентироваться в своей системе знаний</w:t>
            </w:r>
          </w:p>
          <w:p w:rsidR="00134E9B" w:rsidRDefault="00134E9B">
            <w:pPr>
              <w:spacing w:line="240" w:lineRule="auto"/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моделирование. </w:t>
            </w:r>
          </w:p>
          <w:p w:rsidR="00134E9B" w:rsidRDefault="00134E9B">
            <w:pPr>
              <w:spacing w:line="240" w:lineRule="auto"/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Регулятивные: </w:t>
            </w:r>
          </w:p>
          <w:p w:rsidR="00134E9B" w:rsidRDefault="00134E9B">
            <w:pPr>
              <w:spacing w:line="240" w:lineRule="auto"/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коррекция;</w:t>
            </w:r>
          </w:p>
          <w:p w:rsidR="00134E9B" w:rsidRDefault="00134E9B">
            <w:pPr>
              <w:spacing w:line="240" w:lineRule="auto"/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саморегуляция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 w:rsidP="00BB7381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616E1">
              <w:rPr>
                <w:rFonts w:eastAsia="Times New Roman"/>
                <w:szCs w:val="24"/>
                <w:highlight w:val="yellow"/>
                <w:lang w:eastAsia="ru-RU"/>
              </w:rPr>
              <w:lastRenderedPageBreak/>
              <w:t>Прогностическое оценивание.</w:t>
            </w:r>
          </w:p>
          <w:p w:rsidR="00134E9B" w:rsidRPr="004E5DA1" w:rsidRDefault="00134E9B" w:rsidP="00BB738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–  </w:t>
            </w:r>
            <w:r w:rsidRPr="004E5DA1">
              <w:rPr>
                <w:rFonts w:eastAsia="Times New Roman"/>
                <w:color w:val="000000"/>
                <w:szCs w:val="24"/>
                <w:lang w:eastAsia="ru-RU"/>
              </w:rPr>
              <w:t>Что из этого ты сможешь выполнить сразу?</w:t>
            </w:r>
          </w:p>
          <w:p w:rsidR="00134E9B" w:rsidRPr="004E5DA1" w:rsidRDefault="00134E9B" w:rsidP="00BB7381">
            <w:pPr>
              <w:ind w:right="-143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–   </w:t>
            </w:r>
            <w:r w:rsidRPr="004E5DA1">
              <w:rPr>
                <w:rFonts w:eastAsia="Times New Roman"/>
                <w:color w:val="000000"/>
                <w:szCs w:val="24"/>
                <w:lang w:eastAsia="ru-RU"/>
              </w:rPr>
              <w:t xml:space="preserve">Для </w:t>
            </w:r>
            <w:proofErr w:type="gramStart"/>
            <w:r w:rsidRPr="004E5DA1">
              <w:rPr>
                <w:rFonts w:eastAsia="Times New Roman"/>
                <w:color w:val="000000"/>
                <w:szCs w:val="24"/>
                <w:lang w:eastAsia="ru-RU"/>
              </w:rPr>
              <w:t>выполнения</w:t>
            </w:r>
            <w:proofErr w:type="gramEnd"/>
            <w:r w:rsidRPr="004E5DA1">
              <w:rPr>
                <w:rFonts w:eastAsia="Times New Roman"/>
                <w:color w:val="000000"/>
                <w:szCs w:val="24"/>
                <w:lang w:eastAsia="ru-RU"/>
              </w:rPr>
              <w:t xml:space="preserve"> каких заданий потребуется помощь учителя (товарища)?</w:t>
            </w:r>
          </w:p>
          <w:p w:rsidR="00134E9B" w:rsidRPr="00F84D84" w:rsidRDefault="00134E9B" w:rsidP="00BB7381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Учащиеся </w:t>
            </w:r>
            <w:proofErr w:type="gramStart"/>
            <w:r>
              <w:rPr>
                <w:szCs w:val="24"/>
              </w:rPr>
              <w:t>настроены</w:t>
            </w:r>
            <w:proofErr w:type="gramEnd"/>
            <w:r>
              <w:rPr>
                <w:szCs w:val="24"/>
              </w:rPr>
              <w:t xml:space="preserve"> добывать новые знания. Актуализируют полученные знания, работая индивидуально</w:t>
            </w:r>
          </w:p>
        </w:tc>
      </w:tr>
      <w:tr w:rsidR="00134E9B" w:rsidTr="00134E9B">
        <w:trPr>
          <w:trHeight w:val="118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Планирование и организация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Организовать коммуникативное взаимодействие, в ходе которого составляется план выхода из затруднения.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E" w:rsidRPr="0015066E" w:rsidRDefault="0015066E" w:rsidP="0015066E">
            <w:pPr>
              <w:jc w:val="center"/>
            </w:pPr>
            <w:r w:rsidRPr="0015066E">
              <w:t xml:space="preserve">2 слайд. Портрет </w:t>
            </w:r>
            <w:proofErr w:type="spellStart"/>
            <w:r w:rsidRPr="0015066E">
              <w:t>Сельмы</w:t>
            </w:r>
            <w:proofErr w:type="spellEnd"/>
            <w:r w:rsidRPr="0015066E">
              <w:t xml:space="preserve"> Лагерлёф.</w:t>
            </w:r>
          </w:p>
          <w:p w:rsidR="0015066E" w:rsidRPr="0015066E" w:rsidRDefault="0015066E" w:rsidP="0015066E">
            <w:r w:rsidRPr="0015066E">
              <w:t>- Посмотрите на экран.</w:t>
            </w:r>
          </w:p>
          <w:p w:rsidR="0015066E" w:rsidRPr="0015066E" w:rsidRDefault="0015066E" w:rsidP="0015066E">
            <w:r w:rsidRPr="0015066E">
              <w:t>– Знаете ли вы эту писательницу? Вы читали её произведения?</w:t>
            </w:r>
          </w:p>
          <w:p w:rsidR="0015066E" w:rsidRPr="0015066E" w:rsidRDefault="0015066E" w:rsidP="0015066E">
            <w:r w:rsidRPr="0015066E">
              <w:t>– </w:t>
            </w:r>
            <w:proofErr w:type="spellStart"/>
            <w:r w:rsidRPr="0015066E">
              <w:t>Сельма</w:t>
            </w:r>
            <w:proofErr w:type="spellEnd"/>
            <w:r w:rsidRPr="0015066E">
              <w:t xml:space="preserve"> Лагерлёф – иностранное имя. Она шведская писательница.</w:t>
            </w:r>
          </w:p>
          <w:p w:rsidR="0015066E" w:rsidRPr="0015066E" w:rsidRDefault="0015066E" w:rsidP="0015066E">
            <w:r w:rsidRPr="0015066E">
              <w:t xml:space="preserve">– Давайте мысленно перенесемся в Швецию. Именно здесь родилась и прожила всю свою жизнь писательница </w:t>
            </w:r>
            <w:proofErr w:type="spellStart"/>
            <w:r w:rsidRPr="0015066E">
              <w:t>Сельма</w:t>
            </w:r>
            <w:proofErr w:type="spellEnd"/>
            <w:r w:rsidRPr="0015066E">
              <w:t xml:space="preserve"> </w:t>
            </w:r>
            <w:proofErr w:type="spellStart"/>
            <w:r w:rsidRPr="0015066E">
              <w:t>Лувиса</w:t>
            </w:r>
            <w:proofErr w:type="spellEnd"/>
            <w:r w:rsidRPr="0015066E">
              <w:t xml:space="preserve"> </w:t>
            </w:r>
            <w:proofErr w:type="spellStart"/>
            <w:r w:rsidRPr="0015066E">
              <w:t>Оттилия</w:t>
            </w:r>
            <w:proofErr w:type="spellEnd"/>
            <w:r w:rsidRPr="0015066E">
              <w:t xml:space="preserve"> Лагерлеф.</w:t>
            </w:r>
          </w:p>
          <w:p w:rsidR="0015066E" w:rsidRPr="0015066E" w:rsidRDefault="0015066E" w:rsidP="0015066E">
            <w:r w:rsidRPr="0015066E">
              <w:t xml:space="preserve">Легенды родились в сердце Швеции – </w:t>
            </w:r>
            <w:proofErr w:type="spellStart"/>
            <w:r w:rsidRPr="0015066E">
              <w:t>Вермланде</w:t>
            </w:r>
            <w:proofErr w:type="spellEnd"/>
            <w:r w:rsidRPr="0015066E">
              <w:t xml:space="preserve"> – и поселились в дворянской усадьбе </w:t>
            </w:r>
            <w:proofErr w:type="spellStart"/>
            <w:r w:rsidRPr="0015066E">
              <w:t>Морбакка</w:t>
            </w:r>
            <w:proofErr w:type="spellEnd"/>
            <w:r w:rsidRPr="0015066E">
              <w:t xml:space="preserve">. Это они шуршали на чердаке, играли ветвями огромных рябин, плотным кольцом окружавших </w:t>
            </w:r>
            <w:proofErr w:type="spellStart"/>
            <w:r w:rsidRPr="0015066E">
              <w:t>Морбакку</w:t>
            </w:r>
            <w:proofErr w:type="spellEnd"/>
            <w:r w:rsidRPr="0015066E">
              <w:t>, порхали вокруг колыбели, где лежала дочь отставного военного и учительницы, хозяев усадьбы.</w:t>
            </w:r>
          </w:p>
          <w:p w:rsidR="0015066E" w:rsidRPr="0015066E" w:rsidRDefault="0015066E" w:rsidP="0015066E">
            <w:r w:rsidRPr="0015066E">
              <w:t>Но, увы, легенды не были всемогущи. Они не сумели уберечь ребенка от тяжелой болезни, лишившей возможности ходить. Единственным развлечением девочки стали рассказы ее тетушек и бабушки. А в 5 лет девочка потеряла любимую бабушку, смерть которой стала для нее настоящей трагедией.</w:t>
            </w:r>
          </w:p>
          <w:p w:rsidR="0015066E" w:rsidRPr="0015066E" w:rsidRDefault="0015066E" w:rsidP="0015066E">
            <w:r w:rsidRPr="0015066E">
              <w:t xml:space="preserve">Девочка очень рано пристрастилась к чтению. Ее любимыми писателями были Андерсен, Вальтер Скотт, Майн Рид. Уже в 7 лет </w:t>
            </w:r>
            <w:proofErr w:type="spellStart"/>
            <w:r w:rsidRPr="0015066E">
              <w:t>Сельма</w:t>
            </w:r>
            <w:proofErr w:type="spellEnd"/>
            <w:r w:rsidRPr="0015066E">
              <w:t xml:space="preserve"> решила непременно стать писательницей. Любой попадавшийся на глаза на лист бумаги заполняла стихами и прозой, пьесами и романами.</w:t>
            </w:r>
          </w:p>
          <w:p w:rsidR="0015066E" w:rsidRPr="0015066E" w:rsidRDefault="0015066E" w:rsidP="0015066E">
            <w:r w:rsidRPr="0015066E">
              <w:t xml:space="preserve">Когда </w:t>
            </w:r>
            <w:proofErr w:type="spellStart"/>
            <w:r w:rsidRPr="0015066E">
              <w:t>Сельме</w:t>
            </w:r>
            <w:proofErr w:type="spellEnd"/>
            <w:r w:rsidRPr="0015066E">
              <w:t xml:space="preserve"> исполнилось 10 лет, врачи вернули ей возможность двигаться. Но чтобы стать </w:t>
            </w:r>
            <w:r w:rsidRPr="0015066E">
              <w:lastRenderedPageBreak/>
              <w:t xml:space="preserve">писательницей, девочке надо было учиться. Училась она долго и упорно, став впоследствии одной из самых замечательных писательниц Швеции. </w:t>
            </w:r>
            <w:proofErr w:type="spellStart"/>
            <w:r w:rsidRPr="0015066E">
              <w:t>Сельма</w:t>
            </w:r>
            <w:proofErr w:type="spellEnd"/>
            <w:r w:rsidRPr="0015066E">
              <w:t xml:space="preserve"> Лагерлеф автор 27 крупных произведений. В книге “Сказания о Христе” писательница собрала легенды, рожденные на Востоке. А начала она эту книгу с рассказа о Спасителе, услышанного от бабушки в рождественскую ночь.</w:t>
            </w:r>
          </w:p>
          <w:p w:rsidR="0015066E" w:rsidRPr="0015066E" w:rsidRDefault="0015066E" w:rsidP="0015066E">
            <w:pPr>
              <w:jc w:val="center"/>
            </w:pPr>
            <w:r w:rsidRPr="0015066E">
              <w:t>3 слайд. Фото Стокгольма</w:t>
            </w:r>
          </w:p>
          <w:p w:rsidR="0015066E" w:rsidRPr="0015066E" w:rsidRDefault="0015066E" w:rsidP="0015066E">
            <w:r w:rsidRPr="0015066E">
              <w:t>– Прочитайте название произведения.</w:t>
            </w:r>
          </w:p>
          <w:p w:rsidR="0015066E" w:rsidRPr="0015066E" w:rsidRDefault="0015066E" w:rsidP="0015066E">
            <w:pPr>
              <w:jc w:val="center"/>
            </w:pPr>
            <w:r w:rsidRPr="0015066E">
              <w:t>4 слайд. Название произведения</w:t>
            </w:r>
          </w:p>
          <w:p w:rsidR="0015066E" w:rsidRPr="0015066E" w:rsidRDefault="0015066E" w:rsidP="0015066E">
            <w:r w:rsidRPr="0015066E">
              <w:t>– Сможете ли вы сказать, о чём будет это произведение?</w:t>
            </w:r>
          </w:p>
          <w:p w:rsidR="00134E9B" w:rsidRPr="0015066E" w:rsidRDefault="0015066E" w:rsidP="0015066E">
            <w:proofErr w:type="gramStart"/>
            <w:r w:rsidRPr="0015066E">
              <w:t>(О чем-то таинственном.</w:t>
            </w:r>
            <w:proofErr w:type="gramEnd"/>
            <w:r w:rsidRPr="0015066E">
              <w:t xml:space="preserve"> Об ангелах, которые с небес смотрят на нас. </w:t>
            </w:r>
            <w:proofErr w:type="gramStart"/>
            <w:r w:rsidRPr="0015066E">
              <w:t>О святом празднике.)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Трудолюбие, внимательность по отношению к другим.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Познавательные: осознанное построение высказывания; структурирование.</w:t>
            </w:r>
          </w:p>
          <w:p w:rsidR="00134E9B" w:rsidRDefault="00134E9B">
            <w:pPr>
              <w:spacing w:line="240" w:lineRule="auto"/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t>Коммуникативные: аргументация собственного мнения.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Pr="006616E1" w:rsidRDefault="00134E9B" w:rsidP="00BB7381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616E1">
              <w:rPr>
                <w:rFonts w:eastAsia="Times New Roman"/>
                <w:szCs w:val="24"/>
                <w:highlight w:val="yellow"/>
                <w:lang w:eastAsia="ru-RU"/>
              </w:rPr>
              <w:t>Прогностическое оценивание.</w:t>
            </w:r>
          </w:p>
          <w:p w:rsidR="00134E9B" w:rsidRPr="004E5DA1" w:rsidRDefault="00134E9B" w:rsidP="00BB738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–  </w:t>
            </w:r>
            <w:r w:rsidRPr="004E5DA1">
              <w:rPr>
                <w:rFonts w:eastAsia="Times New Roman"/>
                <w:color w:val="000000"/>
                <w:szCs w:val="24"/>
                <w:lang w:eastAsia="ru-RU"/>
              </w:rPr>
              <w:t>Что из этого ты сможешь выполнить сразу?</w:t>
            </w:r>
          </w:p>
          <w:p w:rsidR="00134E9B" w:rsidRDefault="00134E9B" w:rsidP="00BB7381">
            <w:pPr>
              <w:ind w:right="-143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–   </w:t>
            </w:r>
            <w:r w:rsidRPr="004E5DA1">
              <w:rPr>
                <w:rFonts w:eastAsia="Times New Roman"/>
                <w:color w:val="000000"/>
                <w:szCs w:val="24"/>
                <w:lang w:eastAsia="ru-RU"/>
              </w:rPr>
              <w:t xml:space="preserve">Для </w:t>
            </w:r>
            <w:proofErr w:type="gramStart"/>
            <w:r w:rsidRPr="004E5DA1">
              <w:rPr>
                <w:rFonts w:eastAsia="Times New Roman"/>
                <w:color w:val="000000"/>
                <w:szCs w:val="24"/>
                <w:lang w:eastAsia="ru-RU"/>
              </w:rPr>
              <w:t>выполнения</w:t>
            </w:r>
            <w:proofErr w:type="gramEnd"/>
            <w:r w:rsidRPr="004E5DA1">
              <w:rPr>
                <w:rFonts w:eastAsia="Times New Roman"/>
                <w:color w:val="000000"/>
                <w:szCs w:val="24"/>
                <w:lang w:eastAsia="ru-RU"/>
              </w:rPr>
              <w:t xml:space="preserve"> каких заданий потребуется помощь учителя (товарища)?</w:t>
            </w:r>
          </w:p>
          <w:p w:rsidR="00134E9B" w:rsidRPr="004E5DA1" w:rsidRDefault="00134E9B" w:rsidP="00BB7381">
            <w:pPr>
              <w:ind w:right="-143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134E9B" w:rsidRDefault="00134E9B" w:rsidP="00BB7381">
            <w:pPr>
              <w:rPr>
                <w:szCs w:val="24"/>
              </w:rPr>
            </w:pPr>
            <w:r w:rsidRPr="00F84D84">
              <w:rPr>
                <w:szCs w:val="24"/>
              </w:rPr>
              <w:t>В результате подводящего диалога ученики определяют тему урока, ставят цель на урок.</w:t>
            </w:r>
          </w:p>
          <w:p w:rsidR="00134E9B" w:rsidRPr="00F84D84" w:rsidRDefault="00134E9B" w:rsidP="00BB7381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Составляется план деятельности на уроке.</w:t>
            </w:r>
          </w:p>
        </w:tc>
      </w:tr>
      <w:tr w:rsidR="00134E9B" w:rsidTr="00134E9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Осуществление деятельности по достижению поставленной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Обеспечить осмысление способов деятельности, с помощью которых будут получены новые знания. Зафиксировать новое учебное содержание</w:t>
            </w:r>
            <w:proofErr w:type="gramStart"/>
            <w:r>
              <w:rPr>
                <w:szCs w:val="24"/>
              </w:rPr>
              <w:t xml:space="preserve"> Т</w:t>
            </w:r>
            <w:proofErr w:type="gramEnd"/>
            <w:r>
              <w:rPr>
                <w:szCs w:val="24"/>
              </w:rPr>
              <w:t xml:space="preserve">ренировать способности к самоконтролю и к </w:t>
            </w:r>
            <w:r>
              <w:rPr>
                <w:szCs w:val="24"/>
              </w:rPr>
              <w:lastRenderedPageBreak/>
              <w:t>самооценке.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E" w:rsidRPr="0015066E" w:rsidRDefault="0015066E" w:rsidP="0015066E">
            <w:pPr>
              <w:jc w:val="center"/>
              <w:rPr>
                <w:b/>
              </w:rPr>
            </w:pPr>
            <w:r w:rsidRPr="0015066E">
              <w:rPr>
                <w:b/>
              </w:rPr>
              <w:lastRenderedPageBreak/>
              <w:t>Словарная работа.</w:t>
            </w:r>
          </w:p>
          <w:p w:rsidR="0015066E" w:rsidRPr="0015066E" w:rsidRDefault="0015066E" w:rsidP="0015066E">
            <w:r w:rsidRPr="0015066E">
              <w:t>– В этом сказании встретится много незнакомых слов. У вас на столах лежат словари, ваша задача вместе с соседом по парте найти значения этих слов.</w:t>
            </w:r>
          </w:p>
          <w:p w:rsidR="0015066E" w:rsidRPr="0015066E" w:rsidRDefault="0015066E" w:rsidP="0015066E">
            <w:pPr>
              <w:jc w:val="center"/>
            </w:pPr>
            <w:r w:rsidRPr="0015066E">
              <w:t>5 слайд. Словарная работа.</w:t>
            </w:r>
          </w:p>
          <w:p w:rsidR="0015066E" w:rsidRPr="0015066E" w:rsidRDefault="0015066E" w:rsidP="0015066E">
            <w:r w:rsidRPr="0015066E">
              <w:t>Святой -1 ряд</w:t>
            </w:r>
            <w:r w:rsidRPr="0015066E">
              <w:br/>
              <w:t xml:space="preserve">молитва </w:t>
            </w:r>
            <w:r>
              <w:t>– 1 ряд</w:t>
            </w:r>
            <w:r>
              <w:br/>
              <w:t>псалом – 1 ряд</w:t>
            </w:r>
            <w:r>
              <w:br/>
              <w:t>лютня – 2</w:t>
            </w:r>
            <w:r w:rsidRPr="0015066E">
              <w:t xml:space="preserve"> ряд</w:t>
            </w:r>
            <w:r w:rsidRPr="0015066E">
              <w:br/>
              <w:t>посох – 2 ряд</w:t>
            </w:r>
            <w:r w:rsidRPr="0015066E">
              <w:br/>
              <w:t xml:space="preserve">головня – </w:t>
            </w:r>
            <w:r>
              <w:t>2</w:t>
            </w:r>
            <w:r w:rsidRPr="0015066E">
              <w:t xml:space="preserve"> ряд</w:t>
            </w:r>
            <w:r w:rsidRPr="0015066E">
              <w:br/>
              <w:t xml:space="preserve">обиталище – </w:t>
            </w:r>
            <w:r>
              <w:t>2</w:t>
            </w:r>
            <w:r w:rsidRPr="0015066E">
              <w:t xml:space="preserve"> ряд</w:t>
            </w:r>
          </w:p>
          <w:p w:rsidR="0015066E" w:rsidRPr="0015066E" w:rsidRDefault="0015066E" w:rsidP="0015066E">
            <w:pPr>
              <w:jc w:val="center"/>
              <w:rPr>
                <w:b/>
              </w:rPr>
            </w:pPr>
            <w:r w:rsidRPr="0015066E">
              <w:rPr>
                <w:b/>
              </w:rPr>
              <w:t>Первичное восприятие текста</w:t>
            </w:r>
          </w:p>
          <w:p w:rsidR="0015066E" w:rsidRPr="0015066E" w:rsidRDefault="0015066E" w:rsidP="0015066E">
            <w:r w:rsidRPr="0015066E">
              <w:t>Чтение учителем отрывка о бабушке.</w:t>
            </w:r>
          </w:p>
          <w:p w:rsidR="0015066E" w:rsidRPr="0015066E" w:rsidRDefault="0015066E" w:rsidP="0015066E">
            <w:r w:rsidRPr="0015066E">
              <w:t xml:space="preserve">– Послушайте отрывок из воспоминаний </w:t>
            </w:r>
            <w:proofErr w:type="spellStart"/>
            <w:r w:rsidRPr="0015066E">
              <w:t>Сельмы</w:t>
            </w:r>
            <w:proofErr w:type="spellEnd"/>
            <w:r w:rsidRPr="0015066E">
              <w:t xml:space="preserve"> Лагерлёф</w:t>
            </w:r>
          </w:p>
          <w:p w:rsidR="0015066E" w:rsidRPr="0015066E" w:rsidRDefault="0015066E" w:rsidP="0015066E">
            <w:r w:rsidRPr="0015066E">
              <w:t xml:space="preserve">– Какие чувства испытывала </w:t>
            </w:r>
            <w:proofErr w:type="spellStart"/>
            <w:r w:rsidRPr="0015066E">
              <w:t>Сельма</w:t>
            </w:r>
            <w:proofErr w:type="spellEnd"/>
            <w:r w:rsidRPr="0015066E">
              <w:t xml:space="preserve"> Лагерлёф к своей бабушке?</w:t>
            </w:r>
          </w:p>
          <w:p w:rsidR="0015066E" w:rsidRPr="0015066E" w:rsidRDefault="0015066E" w:rsidP="0015066E">
            <w:r w:rsidRPr="0015066E">
              <w:lastRenderedPageBreak/>
              <w:t>6 слайд. “… И я помню, как сказки и песни уехали с нашего двора,  уложенные в длинный чёрный ящик…”</w:t>
            </w:r>
          </w:p>
          <w:p w:rsidR="0015066E" w:rsidRPr="0015066E" w:rsidRDefault="0015066E" w:rsidP="0015066E">
            <w:r w:rsidRPr="0015066E">
              <w:t>– Почему так дороги нам наши бабушки?</w:t>
            </w:r>
          </w:p>
          <w:p w:rsidR="0015066E" w:rsidRPr="0015066E" w:rsidRDefault="0015066E" w:rsidP="0015066E">
            <w:r w:rsidRPr="0015066E">
              <w:t>Расскажите о них.</w:t>
            </w:r>
          </w:p>
          <w:p w:rsidR="0015066E" w:rsidRPr="0015066E" w:rsidRDefault="0015066E" w:rsidP="0015066E">
            <w:pPr>
              <w:jc w:val="center"/>
            </w:pPr>
            <w:r w:rsidRPr="0015066E">
              <w:t>7 слайд. Фотоальбом, сочинения.</w:t>
            </w:r>
          </w:p>
          <w:p w:rsidR="0015066E" w:rsidRPr="0015066E" w:rsidRDefault="0015066E" w:rsidP="0015066E">
            <w:r w:rsidRPr="0015066E">
              <w:t>Чтение сказания учителем и учениками.</w:t>
            </w:r>
          </w:p>
          <w:p w:rsidR="0015066E" w:rsidRPr="0015066E" w:rsidRDefault="0015066E" w:rsidP="0015066E">
            <w:r w:rsidRPr="0015066E">
              <w:t xml:space="preserve">– А сейчас послушайте историю, которую рассказала бабушка маленькой </w:t>
            </w:r>
            <w:proofErr w:type="spellStart"/>
            <w:r w:rsidRPr="0015066E">
              <w:t>Сельме</w:t>
            </w:r>
            <w:proofErr w:type="spellEnd"/>
            <w:r w:rsidRPr="0015066E">
              <w:t>.</w:t>
            </w:r>
          </w:p>
          <w:p w:rsidR="0015066E" w:rsidRPr="0015066E" w:rsidRDefault="0015066E" w:rsidP="0015066E">
            <w:r w:rsidRPr="0015066E">
              <w:t>– Что особенно поразило вас в этом произведении?</w:t>
            </w:r>
          </w:p>
          <w:p w:rsidR="0015066E" w:rsidRPr="0015066E" w:rsidRDefault="0015066E" w:rsidP="0015066E">
            <w:r w:rsidRPr="0015066E">
              <w:t>– О каком младенце идёт речь?</w:t>
            </w:r>
          </w:p>
          <w:p w:rsidR="0015066E" w:rsidRPr="0015066E" w:rsidRDefault="0015066E" w:rsidP="0015066E">
            <w:r w:rsidRPr="0015066E">
              <w:t>– Что побудило писательницу рассказать нам эту историю?</w:t>
            </w:r>
          </w:p>
          <w:p w:rsidR="0015066E" w:rsidRPr="0015066E" w:rsidRDefault="0015066E" w:rsidP="0015066E">
            <w:proofErr w:type="gramStart"/>
            <w:r w:rsidRPr="0015066E">
              <w:t>(Собирает легенды о Христе.</w:t>
            </w:r>
            <w:proofErr w:type="gramEnd"/>
            <w:r w:rsidRPr="0015066E">
              <w:t xml:space="preserve"> </w:t>
            </w:r>
            <w:proofErr w:type="gramStart"/>
            <w:r w:rsidRPr="0015066E">
              <w:t>Отложилось в памяти, слышанное в детстве от любимой бабушки)</w:t>
            </w:r>
            <w:proofErr w:type="gramEnd"/>
          </w:p>
          <w:p w:rsidR="0015066E" w:rsidRPr="0015066E" w:rsidRDefault="0015066E" w:rsidP="0015066E">
            <w:r w:rsidRPr="0015066E">
              <w:t>Вопросы по тексту.</w:t>
            </w:r>
          </w:p>
          <w:p w:rsidR="0015066E" w:rsidRPr="0015066E" w:rsidRDefault="0015066E" w:rsidP="0015066E">
            <w:r w:rsidRPr="0015066E">
              <w:t>– Какая опасность подстерегала человека, которому был необходим огонь?</w:t>
            </w:r>
          </w:p>
          <w:p w:rsidR="0015066E" w:rsidRPr="0015066E" w:rsidRDefault="0015066E" w:rsidP="0015066E">
            <w:r w:rsidRPr="0015066E">
              <w:t>– Какие чудеса происходили с этим человеком?</w:t>
            </w:r>
          </w:p>
          <w:p w:rsidR="0015066E" w:rsidRPr="0015066E" w:rsidRDefault="0015066E" w:rsidP="0015066E">
            <w:r w:rsidRPr="0015066E">
              <w:t>– Какой поступок показал, что пастух тоже может быть милосердным?</w:t>
            </w:r>
          </w:p>
          <w:p w:rsidR="0015066E" w:rsidRPr="0015066E" w:rsidRDefault="0015066E" w:rsidP="0015066E">
            <w:pPr>
              <w:jc w:val="center"/>
            </w:pPr>
            <w:r w:rsidRPr="0015066E">
              <w:t>8 слайд. Иллюстрация из учебника</w:t>
            </w:r>
          </w:p>
          <w:p w:rsidR="0015066E" w:rsidRPr="0015066E" w:rsidRDefault="0015066E" w:rsidP="0015066E">
            <w:r w:rsidRPr="0015066E">
              <w:t>– Что означает слово милосердие? Найдите в словаре.</w:t>
            </w:r>
          </w:p>
          <w:p w:rsidR="0015066E" w:rsidRPr="0015066E" w:rsidRDefault="0015066E" w:rsidP="0015066E">
            <w:pPr>
              <w:jc w:val="center"/>
            </w:pPr>
            <w:r w:rsidRPr="0015066E">
              <w:t>9 слайд. Милосердие.</w:t>
            </w:r>
          </w:p>
          <w:p w:rsidR="0015066E" w:rsidRPr="0015066E" w:rsidRDefault="0015066E" w:rsidP="0015066E">
            <w:pPr>
              <w:jc w:val="center"/>
              <w:rPr>
                <w:b/>
              </w:rPr>
            </w:pPr>
            <w:r w:rsidRPr="0015066E">
              <w:rPr>
                <w:b/>
              </w:rPr>
              <w:t>Вторичное восприятие и анализ текста.</w:t>
            </w:r>
          </w:p>
          <w:p w:rsidR="0015066E" w:rsidRPr="0015066E" w:rsidRDefault="0015066E" w:rsidP="0015066E">
            <w:r w:rsidRPr="0015066E">
              <w:t>(Чтение детьми законченными частями.)</w:t>
            </w:r>
          </w:p>
          <w:p w:rsidR="0015066E" w:rsidRPr="0015066E" w:rsidRDefault="0015066E" w:rsidP="0015066E">
            <w:r w:rsidRPr="0015066E">
              <w:t>1-я ч. “Когда мне было…” до слов “Никаким другим детям…”</w:t>
            </w:r>
          </w:p>
          <w:p w:rsidR="0015066E" w:rsidRPr="0015066E" w:rsidRDefault="0015066E" w:rsidP="0015066E">
            <w:r w:rsidRPr="0015066E">
              <w:t>– От чьего имени идет повествование?</w:t>
            </w:r>
          </w:p>
          <w:p w:rsidR="0015066E" w:rsidRPr="0015066E" w:rsidRDefault="0015066E" w:rsidP="0015066E">
            <w:r w:rsidRPr="0015066E">
              <w:t>(Повествование идет от имени автора рассказа.)</w:t>
            </w:r>
          </w:p>
          <w:p w:rsidR="0015066E" w:rsidRPr="0015066E" w:rsidRDefault="0015066E" w:rsidP="0015066E">
            <w:r w:rsidRPr="0015066E">
              <w:t>– Какое настроение автора вы почувствовали?</w:t>
            </w:r>
          </w:p>
          <w:p w:rsidR="0015066E" w:rsidRPr="0015066E" w:rsidRDefault="0015066E" w:rsidP="0015066E">
            <w:r w:rsidRPr="0015066E">
              <w:t xml:space="preserve">(Автору грустно, потому что она потеряла свою </w:t>
            </w:r>
            <w:r w:rsidRPr="0015066E">
              <w:lastRenderedPageBreak/>
              <w:t>бабушку, близкого ей человека, и этим горем хотела бы поделиться с нами.)</w:t>
            </w:r>
          </w:p>
          <w:p w:rsidR="0015066E" w:rsidRPr="0015066E" w:rsidRDefault="0015066E" w:rsidP="0015066E">
            <w:r w:rsidRPr="0015066E">
              <w:t>– Что было для детей настоящим счастьем?</w:t>
            </w:r>
          </w:p>
          <w:p w:rsidR="0015066E" w:rsidRPr="0015066E" w:rsidRDefault="0015066E" w:rsidP="0015066E">
            <w:r w:rsidRPr="0015066E">
              <w:t>(Настоящим счастьем для детей было слушать бабушкины рассказы.)</w:t>
            </w:r>
          </w:p>
          <w:p w:rsidR="0015066E" w:rsidRPr="0015066E" w:rsidRDefault="0015066E" w:rsidP="0015066E">
            <w:r w:rsidRPr="0015066E">
              <w:t>– Прочитайте, как об этом пишет автор?</w:t>
            </w:r>
          </w:p>
          <w:p w:rsidR="0015066E" w:rsidRPr="0015066E" w:rsidRDefault="0015066E" w:rsidP="0015066E">
            <w:r w:rsidRPr="0015066E">
              <w:t>(Выборочное чтение.)</w:t>
            </w:r>
          </w:p>
          <w:p w:rsidR="0015066E" w:rsidRPr="0015066E" w:rsidRDefault="0015066E" w:rsidP="0015066E">
            <w:r w:rsidRPr="0015066E">
              <w:t>2-я ч. “Лишь немногое …” до слов “Ветер холодный …”</w:t>
            </w:r>
          </w:p>
          <w:p w:rsidR="0015066E" w:rsidRPr="0015066E" w:rsidRDefault="0015066E" w:rsidP="0015066E">
            <w:r w:rsidRPr="0015066E">
              <w:t xml:space="preserve">– Прочитайте, какой образ бабушки навсегда сохранила </w:t>
            </w:r>
            <w:proofErr w:type="spellStart"/>
            <w:r w:rsidRPr="0015066E">
              <w:t>Сельма</w:t>
            </w:r>
            <w:proofErr w:type="spellEnd"/>
            <w:r w:rsidRPr="0015066E">
              <w:t xml:space="preserve"> Лагерлеф в своей памяти?</w:t>
            </w:r>
          </w:p>
          <w:p w:rsidR="0015066E" w:rsidRPr="0015066E" w:rsidRDefault="0015066E" w:rsidP="0015066E">
            <w:r w:rsidRPr="0015066E">
              <w:t>(Выборочное чтение.)</w:t>
            </w:r>
          </w:p>
          <w:p w:rsidR="0015066E" w:rsidRPr="0015066E" w:rsidRDefault="0015066E" w:rsidP="0015066E">
            <w:r w:rsidRPr="0015066E">
              <w:t>– Прочитайте слова, которые любила приговаривать бабушка.</w:t>
            </w:r>
          </w:p>
          <w:p w:rsidR="0015066E" w:rsidRPr="0015066E" w:rsidRDefault="0015066E" w:rsidP="0015066E">
            <w:r w:rsidRPr="0015066E">
              <w:t>(Выборочное чтение.)</w:t>
            </w:r>
          </w:p>
          <w:p w:rsidR="0015066E" w:rsidRPr="0015066E" w:rsidRDefault="0015066E" w:rsidP="0015066E">
            <w:r w:rsidRPr="0015066E">
              <w:t>– Как вы думаете, зачем она это делала?</w:t>
            </w:r>
          </w:p>
          <w:p w:rsidR="0015066E" w:rsidRPr="0015066E" w:rsidRDefault="0015066E" w:rsidP="0015066E">
            <w:proofErr w:type="gramStart"/>
            <w:r w:rsidRPr="0015066E">
              <w:t>(Я думаю, бабушка хотела, чтобы дети верили в чудеса, росли добрыми, отзывчивыми.</w:t>
            </w:r>
            <w:proofErr w:type="gramEnd"/>
            <w:r w:rsidRPr="0015066E">
              <w:t xml:space="preserve"> Может </w:t>
            </w:r>
            <w:proofErr w:type="gramStart"/>
            <w:r w:rsidRPr="0015066E">
              <w:t>быть</w:t>
            </w:r>
            <w:proofErr w:type="gramEnd"/>
            <w:r w:rsidRPr="0015066E">
              <w:t xml:space="preserve"> поэтому </w:t>
            </w:r>
            <w:proofErr w:type="spellStart"/>
            <w:r w:rsidRPr="0015066E">
              <w:t>Сельма</w:t>
            </w:r>
            <w:proofErr w:type="spellEnd"/>
            <w:r w:rsidRPr="0015066E">
              <w:t xml:space="preserve"> Лагерлеф стала писательницей.)</w:t>
            </w:r>
          </w:p>
          <w:p w:rsidR="0015066E" w:rsidRPr="0015066E" w:rsidRDefault="0015066E" w:rsidP="0015066E">
            <w:r w:rsidRPr="0015066E">
              <w:t>3-я ч. “Затем помню …” до слов “…когда она покинула нас</w:t>
            </w:r>
            <w:proofErr w:type="gramStart"/>
            <w:r w:rsidRPr="0015066E">
              <w:t>.”</w:t>
            </w:r>
            <w:proofErr w:type="gramEnd"/>
          </w:p>
          <w:p w:rsidR="0015066E" w:rsidRPr="0015066E" w:rsidRDefault="0015066E" w:rsidP="0015066E">
            <w:r w:rsidRPr="0015066E">
              <w:t>– Что из рассказанного бабушкой, запомнила писательница?</w:t>
            </w:r>
          </w:p>
          <w:p w:rsidR="0015066E" w:rsidRPr="0015066E" w:rsidRDefault="0015066E" w:rsidP="0015066E">
            <w:r w:rsidRPr="0015066E">
              <w:t>(Она помнила маленькие молитвы, стихи псалма, но больше всего ей запомнился рассказ о Рождестве Христовом.)</w:t>
            </w:r>
          </w:p>
          <w:p w:rsidR="0015066E" w:rsidRPr="0015066E" w:rsidRDefault="0015066E" w:rsidP="0015066E">
            <w:r w:rsidRPr="0015066E">
              <w:t xml:space="preserve">4-я ч. “Я помню то утро, …” </w:t>
            </w:r>
            <w:proofErr w:type="gramStart"/>
            <w:r w:rsidRPr="0015066E">
              <w:t>до</w:t>
            </w:r>
            <w:proofErr w:type="gramEnd"/>
            <w:r w:rsidRPr="0015066E">
              <w:t xml:space="preserve"> « …отпереть эту дверь».</w:t>
            </w:r>
          </w:p>
          <w:p w:rsidR="0015066E" w:rsidRPr="0015066E" w:rsidRDefault="0015066E" w:rsidP="0015066E">
            <w:r w:rsidRPr="0015066E">
              <w:t>– Что навсегда ушло из жизни героини этого повествования со смертью бабушки?</w:t>
            </w:r>
          </w:p>
          <w:p w:rsidR="0015066E" w:rsidRPr="0015066E" w:rsidRDefault="0015066E" w:rsidP="0015066E">
            <w:r w:rsidRPr="0015066E">
              <w:t>(Из дома ушли сказания и песни, будто закрылась дверь в прекрасный волшебный мир.)</w:t>
            </w:r>
          </w:p>
          <w:p w:rsidR="0015066E" w:rsidRPr="0015066E" w:rsidRDefault="0015066E" w:rsidP="0015066E">
            <w:r w:rsidRPr="0015066E">
              <w:t>– Подтвердите ответ текстом.</w:t>
            </w:r>
          </w:p>
          <w:p w:rsidR="0015066E" w:rsidRPr="0015066E" w:rsidRDefault="0015066E" w:rsidP="0015066E">
            <w:r w:rsidRPr="0015066E">
              <w:t>(Выборочное чтение.)</w:t>
            </w:r>
          </w:p>
          <w:p w:rsidR="0015066E" w:rsidRPr="0015066E" w:rsidRDefault="0015066E" w:rsidP="0015066E">
            <w:r w:rsidRPr="0015066E">
              <w:lastRenderedPageBreak/>
              <w:t xml:space="preserve">– Что хотела бы нам рассказать </w:t>
            </w:r>
            <w:proofErr w:type="spellStart"/>
            <w:r w:rsidRPr="0015066E">
              <w:t>Сельма</w:t>
            </w:r>
            <w:proofErr w:type="spellEnd"/>
            <w:r w:rsidRPr="0015066E">
              <w:t xml:space="preserve"> Лагерлеф?</w:t>
            </w:r>
          </w:p>
          <w:p w:rsidR="0015066E" w:rsidRPr="0015066E" w:rsidRDefault="0015066E" w:rsidP="0015066E">
            <w:r w:rsidRPr="0015066E">
              <w:t>(</w:t>
            </w:r>
            <w:proofErr w:type="spellStart"/>
            <w:r w:rsidRPr="0015066E">
              <w:t>Сельма</w:t>
            </w:r>
            <w:proofErr w:type="spellEnd"/>
            <w:r w:rsidRPr="0015066E">
              <w:t xml:space="preserve"> Лагерлеф хотела бы рассказать нам удивительную историю, услышанную от бабушки в Рождественский сочельник.)</w:t>
            </w:r>
          </w:p>
          <w:p w:rsidR="0015066E" w:rsidRPr="0015066E" w:rsidRDefault="0015066E" w:rsidP="0015066E">
            <w:pPr>
              <w:jc w:val="center"/>
              <w:rPr>
                <w:b/>
              </w:rPr>
            </w:pPr>
            <w:r w:rsidRPr="0015066E">
              <w:rPr>
                <w:b/>
              </w:rPr>
              <w:t>Физкультминутка.</w:t>
            </w:r>
          </w:p>
          <w:p w:rsidR="0015066E" w:rsidRPr="0015066E" w:rsidRDefault="0015066E" w:rsidP="0015066E">
            <w:r w:rsidRPr="0015066E">
              <w:t>А сейчас мы встанем дружно</w:t>
            </w:r>
            <w:proofErr w:type="gramStart"/>
            <w:r w:rsidRPr="0015066E">
              <w:br/>
              <w:t>О</w:t>
            </w:r>
            <w:proofErr w:type="gramEnd"/>
            <w:r w:rsidRPr="0015066E">
              <w:t>тдохнуть немножко нужно.</w:t>
            </w:r>
            <w:r w:rsidRPr="0015066E">
              <w:br/>
              <w:t>Повернитесь вправо, влево,</w:t>
            </w:r>
            <w:r w:rsidRPr="0015066E">
              <w:br/>
              <w:t>Наконец присядьте смело!</w:t>
            </w:r>
            <w:r w:rsidRPr="0015066E">
              <w:br/>
              <w:t>Поработайте ногами,</w:t>
            </w:r>
            <w:r w:rsidRPr="0015066E">
              <w:br/>
              <w:t>Поработайте руками!</w:t>
            </w:r>
            <w:r w:rsidRPr="0015066E">
              <w:br/>
              <w:t>Улыбнемся, день хороший!</w:t>
            </w:r>
            <w:r w:rsidRPr="0015066E">
              <w:br/>
              <w:t>И похлопаем в ладоши!</w:t>
            </w:r>
          </w:p>
          <w:p w:rsidR="0015066E" w:rsidRPr="0015066E" w:rsidRDefault="0015066E" w:rsidP="0015066E">
            <w:pPr>
              <w:jc w:val="center"/>
              <w:rPr>
                <w:b/>
              </w:rPr>
            </w:pPr>
            <w:r>
              <w:rPr>
                <w:b/>
              </w:rPr>
              <w:t>Чтение второй части текста</w:t>
            </w:r>
          </w:p>
          <w:p w:rsidR="0015066E" w:rsidRPr="0015066E" w:rsidRDefault="0015066E" w:rsidP="0015066E">
            <w:r w:rsidRPr="0015066E">
              <w:t>– Прочитайте фрагмент текста, изображённый на рисунке.</w:t>
            </w:r>
          </w:p>
          <w:p w:rsidR="0015066E" w:rsidRPr="0015066E" w:rsidRDefault="0015066E" w:rsidP="0015066E">
            <w:r w:rsidRPr="0015066E">
              <w:t>– Прочитайте, что случилось в тот миг, когда пастух показал, что он может быть милосердным.</w:t>
            </w:r>
          </w:p>
          <w:p w:rsidR="0015066E" w:rsidRPr="0015066E" w:rsidRDefault="0015066E" w:rsidP="0015066E">
            <w:pPr>
              <w:jc w:val="center"/>
            </w:pPr>
            <w:r w:rsidRPr="0015066E">
              <w:t>10 слайд. Ангелы.</w:t>
            </w:r>
          </w:p>
          <w:p w:rsidR="0015066E" w:rsidRPr="0015066E" w:rsidRDefault="0015066E" w:rsidP="0015066E">
            <w:r w:rsidRPr="0015066E">
              <w:t>– Почему в природе всё радовалось?</w:t>
            </w:r>
          </w:p>
          <w:p w:rsidR="0015066E" w:rsidRPr="0015066E" w:rsidRDefault="0015066E" w:rsidP="0015066E">
            <w:r w:rsidRPr="0015066E">
              <w:t>Чтение стихотворения Бориса Пастернака “Рождественская звезда”.</w:t>
            </w:r>
          </w:p>
          <w:p w:rsidR="0015066E" w:rsidRPr="0015066E" w:rsidRDefault="0015066E" w:rsidP="0015066E">
            <w:pPr>
              <w:jc w:val="center"/>
            </w:pPr>
            <w:r w:rsidRPr="0015066E">
              <w:t xml:space="preserve">11 слайд. </w:t>
            </w:r>
            <w:proofErr w:type="gramStart"/>
            <w:r w:rsidRPr="0015066E">
              <w:t>Б</w:t>
            </w:r>
            <w:proofErr w:type="gramEnd"/>
            <w:r w:rsidRPr="0015066E">
              <w:t xml:space="preserve"> Пастернак.</w:t>
            </w:r>
          </w:p>
          <w:p w:rsidR="0015066E" w:rsidRPr="0015066E" w:rsidRDefault="0015066E" w:rsidP="0015066E">
            <w:r w:rsidRPr="0015066E">
              <w:t>- Что же произошло в эту ночь?</w:t>
            </w:r>
          </w:p>
          <w:p w:rsidR="0015066E" w:rsidRPr="0015066E" w:rsidRDefault="0015066E" w:rsidP="0015066E">
            <w:proofErr w:type="gramStart"/>
            <w:r w:rsidRPr="0015066E">
              <w:t>(Родился Иисус Христос и вся природа радовалась этому.</w:t>
            </w:r>
            <w:proofErr w:type="gramEnd"/>
            <w:r w:rsidRPr="0015066E">
              <w:t xml:space="preserve"> </w:t>
            </w:r>
            <w:proofErr w:type="gramStart"/>
            <w:r w:rsidRPr="0015066E">
              <w:t>Даже злой пастух сжалился над Матерью и Младенцем.)</w:t>
            </w:r>
            <w:proofErr w:type="gramEnd"/>
          </w:p>
          <w:p w:rsidR="0015066E" w:rsidRPr="0015066E" w:rsidRDefault="0015066E" w:rsidP="0015066E">
            <w:r w:rsidRPr="0015066E">
              <w:t>– Как вы думаете, ребята, зачем Господь пришел к людям на землю?</w:t>
            </w:r>
          </w:p>
          <w:p w:rsidR="0015066E" w:rsidRPr="0015066E" w:rsidRDefault="0015066E" w:rsidP="0015066E">
            <w:proofErr w:type="gramStart"/>
            <w:r w:rsidRPr="0015066E">
              <w:t>(Любя людей, заботясь о них, Господь хотел показать смысл жизни и открыть путь к вечному счастью.</w:t>
            </w:r>
            <w:proofErr w:type="gramEnd"/>
            <w:r w:rsidRPr="0015066E">
              <w:t xml:space="preserve"> </w:t>
            </w:r>
            <w:proofErr w:type="spellStart"/>
            <w:proofErr w:type="gramStart"/>
            <w:r w:rsidRPr="0015066E">
              <w:t>Иисус-значит</w:t>
            </w:r>
            <w:proofErr w:type="spellEnd"/>
            <w:proofErr w:type="gramEnd"/>
            <w:r w:rsidRPr="0015066E">
              <w:t xml:space="preserve"> Спаситель. Христос-помазанник Божий.)</w:t>
            </w:r>
          </w:p>
          <w:p w:rsidR="0015066E" w:rsidRPr="0015066E" w:rsidRDefault="0015066E" w:rsidP="0015066E">
            <w:r w:rsidRPr="0015066E">
              <w:t xml:space="preserve">– А в чем, по – </w:t>
            </w:r>
            <w:proofErr w:type="gramStart"/>
            <w:r w:rsidRPr="0015066E">
              <w:t>вашему</w:t>
            </w:r>
            <w:proofErr w:type="gramEnd"/>
            <w:r w:rsidRPr="0015066E">
              <w:t>, счастье?</w:t>
            </w:r>
          </w:p>
          <w:p w:rsidR="0015066E" w:rsidRPr="0015066E" w:rsidRDefault="0015066E" w:rsidP="0015066E">
            <w:r w:rsidRPr="0015066E">
              <w:lastRenderedPageBreak/>
              <w:t>(</w:t>
            </w:r>
            <w:proofErr w:type="gramStart"/>
            <w:r w:rsidRPr="0015066E">
              <w:t>Счастье-это</w:t>
            </w:r>
            <w:proofErr w:type="gramEnd"/>
            <w:r w:rsidRPr="0015066E">
              <w:t xml:space="preserve"> когда люди не болеют. Когда на земле нет войны – это тоже счастье.  Люди должны любить друг друга и заботиться друг о друге. </w:t>
            </w:r>
            <w:proofErr w:type="gramStart"/>
            <w:r w:rsidRPr="0015066E">
              <w:t>Господь пришел на землю, чтобы очистить людей от греха.)</w:t>
            </w:r>
            <w:proofErr w:type="gramEnd"/>
          </w:p>
          <w:p w:rsidR="0015066E" w:rsidRPr="0015066E" w:rsidRDefault="0015066E" w:rsidP="0015066E">
            <w:r w:rsidRPr="0015066E">
              <w:t>– Заканчивая свой рассказ, бабушка произнесла такие слова:</w:t>
            </w:r>
          </w:p>
          <w:p w:rsidR="0015066E" w:rsidRDefault="0015066E" w:rsidP="0015066E">
            <w:r w:rsidRPr="0015066E">
              <w:t>“Дело не в свечах и не в лампадах, и не в солнце и не в месяце дело; одно только нужно: чтоб мы имели очи, которые могут видеть славу Божию</w:t>
            </w:r>
            <w:proofErr w:type="gramStart"/>
            <w:r w:rsidRPr="0015066E">
              <w:t xml:space="preserve">.”– </w:t>
            </w:r>
            <w:proofErr w:type="gramEnd"/>
            <w:r w:rsidRPr="0015066E">
              <w:t>как вы их понимаете?</w:t>
            </w:r>
          </w:p>
          <w:p w:rsidR="0015066E" w:rsidRPr="0015066E" w:rsidRDefault="0015066E" w:rsidP="0015066E"/>
          <w:p w:rsidR="0015066E" w:rsidRPr="0015066E" w:rsidRDefault="0015066E" w:rsidP="0015066E">
            <w:r w:rsidRPr="0015066E">
              <w:t>– Подумайте, как еще можно было озаглавить рассказ?</w:t>
            </w:r>
          </w:p>
          <w:p w:rsidR="00134E9B" w:rsidRPr="0015066E" w:rsidRDefault="0015066E" w:rsidP="0015066E">
            <w:proofErr w:type="gramStart"/>
            <w:r w:rsidRPr="0015066E">
              <w:t>(“Рождество”.</w:t>
            </w:r>
            <w:proofErr w:type="gramEnd"/>
            <w:r w:rsidRPr="0015066E">
              <w:t xml:space="preserve"> “Ночь перед Рождеством”. </w:t>
            </w:r>
            <w:proofErr w:type="gramStart"/>
            <w:r w:rsidRPr="0015066E">
              <w:t>“Рождение Господа”.)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Трудолюбие, ценность знания, стремление к истине.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Регулятивные: </w:t>
            </w:r>
          </w:p>
          <w:p w:rsidR="00134E9B" w:rsidRDefault="00134E9B">
            <w:pPr>
              <w:spacing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уметь планировать своё действие в соответствии с поставленной задачей; </w:t>
            </w:r>
          </w:p>
          <w:p w:rsidR="00134E9B" w:rsidRDefault="00134E9B">
            <w:pPr>
              <w:spacing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Познавательные: </w:t>
            </w:r>
          </w:p>
          <w:p w:rsidR="00134E9B" w:rsidRDefault="00134E9B">
            <w:pPr>
              <w:spacing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уметь находить ответы на вопросы в тексте; </w:t>
            </w:r>
          </w:p>
          <w:p w:rsidR="00134E9B" w:rsidRDefault="00134E9B">
            <w:pPr>
              <w:spacing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уметь преобразовывать информацию из одной формы в другую (составлять ответы на вопросы); </w:t>
            </w:r>
          </w:p>
          <w:p w:rsidR="00134E9B" w:rsidRDefault="00134E9B">
            <w:pPr>
              <w:spacing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- уметь определять главную мысль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 w:rsidP="00BB7381">
            <w:pPr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16E1"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  <w:lastRenderedPageBreak/>
              <w:t>Ретроспективное оценивание.</w:t>
            </w:r>
          </w:p>
          <w:p w:rsidR="00134E9B" w:rsidRPr="004E5DA1" w:rsidRDefault="00134E9B" w:rsidP="00BB738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5DA1">
              <w:rPr>
                <w:rFonts w:eastAsia="Times New Roman"/>
                <w:color w:val="000000"/>
                <w:szCs w:val="24"/>
                <w:lang w:eastAsia="ru-RU"/>
              </w:rPr>
              <w:t>–  Чему ты учился, выполняя задание...?</w:t>
            </w:r>
          </w:p>
          <w:p w:rsidR="00134E9B" w:rsidRPr="004E5DA1" w:rsidRDefault="00134E9B" w:rsidP="00BB738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– </w:t>
            </w:r>
            <w:r w:rsidRPr="004E5DA1">
              <w:rPr>
                <w:rFonts w:eastAsia="Times New Roman"/>
                <w:color w:val="000000"/>
                <w:szCs w:val="24"/>
                <w:lang w:eastAsia="ru-RU"/>
              </w:rPr>
              <w:t>Сравни и оцени суждения.</w:t>
            </w:r>
          </w:p>
          <w:p w:rsidR="00134E9B" w:rsidRPr="004E5DA1" w:rsidRDefault="00134E9B" w:rsidP="00BB738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– </w:t>
            </w:r>
            <w:r w:rsidRPr="004E5DA1">
              <w:rPr>
                <w:rFonts w:eastAsia="Times New Roman"/>
                <w:color w:val="000000"/>
                <w:szCs w:val="24"/>
                <w:lang w:eastAsia="ru-RU"/>
              </w:rPr>
              <w:t> Какие способы контроля ты использовал?</w:t>
            </w:r>
          </w:p>
          <w:p w:rsidR="00134E9B" w:rsidRDefault="00134E9B" w:rsidP="00BB7381">
            <w:pPr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134E9B" w:rsidRDefault="00134E9B" w:rsidP="00BB7381">
            <w:pPr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16E1"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  <w:t>Рефлексивное оценивание.</w:t>
            </w:r>
          </w:p>
          <w:p w:rsidR="00134E9B" w:rsidRPr="004E5DA1" w:rsidRDefault="00134E9B" w:rsidP="00BB738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– </w:t>
            </w:r>
            <w:r w:rsidRPr="004E5DA1">
              <w:rPr>
                <w:rFonts w:eastAsia="Times New Roman"/>
                <w:color w:val="000000"/>
                <w:szCs w:val="24"/>
                <w:lang w:eastAsia="ru-RU"/>
              </w:rPr>
              <w:t>Что нового ты узнал, чему научился?</w:t>
            </w:r>
          </w:p>
          <w:p w:rsidR="00134E9B" w:rsidRPr="004E5DA1" w:rsidRDefault="00134E9B" w:rsidP="00BB738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– </w:t>
            </w:r>
            <w:r w:rsidRPr="004E5DA1">
              <w:rPr>
                <w:rFonts w:eastAsia="Times New Roman"/>
                <w:color w:val="000000"/>
                <w:szCs w:val="24"/>
                <w:lang w:eastAsia="ru-RU"/>
              </w:rPr>
              <w:t>Насколько продвинулся к цели? Как решал учебную задачу? Что можешь изменить в своем учении?</w:t>
            </w:r>
          </w:p>
          <w:p w:rsidR="00134E9B" w:rsidRPr="00F84D84" w:rsidRDefault="00134E9B" w:rsidP="00BB7381">
            <w:pPr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Решение практической задачи (работа в группе и представление своих результатов)</w:t>
            </w:r>
          </w:p>
        </w:tc>
      </w:tr>
      <w:tr w:rsidR="00134E9B" w:rsidTr="00134E9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Рефлексивно оценочные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Организовать осмысление способов достижения цели. Зафиксировать новое содержание, изученное на уроке.</w:t>
            </w:r>
          </w:p>
          <w:p w:rsidR="00134E9B" w:rsidRDefault="00134E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оценить свою работу на уроке.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E" w:rsidRPr="0015066E" w:rsidRDefault="0015066E" w:rsidP="0015066E">
            <w:r w:rsidRPr="0015066E">
              <w:t>– Каждый вдумчивый читатель при знакомстве с произведением открывает что-то для себя. Какие же открытия вы сделали?</w:t>
            </w:r>
          </w:p>
          <w:p w:rsidR="0015066E" w:rsidRPr="0015066E" w:rsidRDefault="0015066E" w:rsidP="0015066E">
            <w:r w:rsidRPr="0015066E">
              <w:t>12 слайд.</w:t>
            </w:r>
          </w:p>
          <w:p w:rsidR="0015066E" w:rsidRPr="0015066E" w:rsidRDefault="0015066E" w:rsidP="0015066E">
            <w:r w:rsidRPr="0015066E">
              <w:t>– Ребята, помогите мне оценить наш урок. У вас на столах лежат солнышко и тучка. Чтобы вы взяли: солнышко или тучку? Почему? Наклейте их на наше небо.</w:t>
            </w:r>
          </w:p>
          <w:p w:rsidR="0015066E" w:rsidRPr="0015066E" w:rsidRDefault="0015066E" w:rsidP="0015066E">
            <w:r w:rsidRPr="0015066E">
              <w:t>– Пусть ваши добрые дела просветляют нашу душу, как солнечные лучики, а грехи и пороки только затемняют ее, как тучки небо.</w:t>
            </w:r>
          </w:p>
          <w:p w:rsidR="0015066E" w:rsidRPr="0015066E" w:rsidRDefault="0015066E" w:rsidP="0015066E">
            <w:r w:rsidRPr="0015066E">
              <w:t>У наших предков была традиция: в Святки “сжигать” все свои неприятности. И сейчас я зажгу свечу, а вы, глядя на ее огонь, вспоминайте про себя, кого вы обидели, обманули, кому сказали плохое слово. И пусть все ваши неприятности сгорят на этом пламени и больше не повторятся никогда.</w:t>
            </w:r>
          </w:p>
          <w:p w:rsidR="0015066E" w:rsidRPr="0015066E" w:rsidRDefault="0015066E" w:rsidP="0015066E">
            <w:r w:rsidRPr="0015066E">
              <w:t xml:space="preserve">– Дома, чтобы прочувствовать каждое </w:t>
            </w:r>
            <w:r w:rsidRPr="0015066E">
              <w:lastRenderedPageBreak/>
              <w:t>художественное слово и образ, перечитайте текст еще раз. Подготовьте по содержанию вопросы, которые будете задавать друг другу.</w:t>
            </w:r>
          </w:p>
          <w:p w:rsidR="00134E9B" w:rsidRPr="0015066E" w:rsidRDefault="00134E9B" w:rsidP="0015066E">
            <w:pPr>
              <w:rPr>
                <w:b/>
              </w:rPr>
            </w:pPr>
          </w:p>
          <w:p w:rsidR="00134E9B" w:rsidRPr="0015066E" w:rsidRDefault="00134E9B" w:rsidP="0015066E">
            <w:pPr>
              <w:rPr>
                <w:b/>
              </w:rPr>
            </w:pPr>
            <w:r w:rsidRPr="0015066E">
              <w:rPr>
                <w:b/>
              </w:rPr>
              <w:t xml:space="preserve">Домашнее задание: </w:t>
            </w:r>
            <w:r w:rsidR="0015066E" w:rsidRPr="0015066E">
              <w:rPr>
                <w:b/>
              </w:rPr>
              <w:t>с. 201-208 (читать) +  3 вопроса</w:t>
            </w:r>
          </w:p>
          <w:p w:rsidR="00134E9B" w:rsidRPr="0015066E" w:rsidRDefault="00134E9B" w:rsidP="0015066E"/>
          <w:p w:rsidR="00134E9B" w:rsidRPr="0015066E" w:rsidRDefault="00134E9B" w:rsidP="0015066E"/>
          <w:p w:rsidR="00134E9B" w:rsidRPr="0015066E" w:rsidRDefault="00134E9B" w:rsidP="0015066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Нравственный выбор, внимательность по отношению к другим, ценность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Познавательные: </w:t>
            </w:r>
          </w:p>
          <w:p w:rsidR="00134E9B" w:rsidRDefault="00134E9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уметь формулировать несложные выводы, основываясь на тексте. </w:t>
            </w:r>
          </w:p>
          <w:p w:rsidR="00134E9B" w:rsidRDefault="00134E9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Регулятивные: </w:t>
            </w:r>
          </w:p>
          <w:p w:rsidR="00134E9B" w:rsidRDefault="00134E9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уметь адекватно воспринимать оценку учителя, товарищей.</w:t>
            </w:r>
          </w:p>
          <w:p w:rsidR="00134E9B" w:rsidRDefault="00134E9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Личностные:</w:t>
            </w:r>
          </w:p>
          <w:p w:rsidR="00134E9B" w:rsidRDefault="00134E9B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самооценка.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9B" w:rsidRDefault="00134E9B" w:rsidP="00BB738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16E1"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  <w:t>Ретроспективное оценивание.</w:t>
            </w:r>
          </w:p>
          <w:p w:rsidR="00134E9B" w:rsidRPr="004E5DA1" w:rsidRDefault="00134E9B" w:rsidP="00BB738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5DA1">
              <w:rPr>
                <w:rFonts w:eastAsia="Times New Roman"/>
                <w:color w:val="000000"/>
                <w:szCs w:val="24"/>
                <w:lang w:eastAsia="ru-RU"/>
              </w:rPr>
              <w:t>–  Над какими вопросами (заданиями) тебе еще надо поработать?</w:t>
            </w:r>
          </w:p>
          <w:p w:rsidR="00134E9B" w:rsidRPr="004E5DA1" w:rsidRDefault="00134E9B" w:rsidP="00BB738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5DA1">
              <w:rPr>
                <w:rFonts w:eastAsia="Times New Roman"/>
                <w:color w:val="000000"/>
                <w:szCs w:val="24"/>
                <w:lang w:eastAsia="ru-RU"/>
              </w:rPr>
              <w:t>–  Что нового узнал при изучении темы? Чему научился?</w:t>
            </w:r>
          </w:p>
          <w:p w:rsidR="00134E9B" w:rsidRPr="004E5DA1" w:rsidRDefault="00134E9B" w:rsidP="00BB738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5DA1">
              <w:rPr>
                <w:rFonts w:eastAsia="Times New Roman"/>
                <w:color w:val="000000"/>
                <w:szCs w:val="24"/>
                <w:lang w:eastAsia="ru-RU"/>
              </w:rPr>
              <w:t>–  Насколько достиг цели?</w:t>
            </w:r>
          </w:p>
          <w:p w:rsidR="00134E9B" w:rsidRPr="004E5DA1" w:rsidRDefault="00134E9B" w:rsidP="00BB738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5DA1">
              <w:rPr>
                <w:rFonts w:eastAsia="Times New Roman"/>
                <w:color w:val="000000"/>
                <w:szCs w:val="24"/>
                <w:lang w:eastAsia="ru-RU"/>
              </w:rPr>
              <w:t>–  Чему ты учился, выполняя задание...?</w:t>
            </w:r>
          </w:p>
          <w:p w:rsidR="00134E9B" w:rsidRPr="004E5DA1" w:rsidRDefault="00134E9B" w:rsidP="00BB738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–       </w:t>
            </w:r>
            <w:r w:rsidRPr="004E5DA1">
              <w:rPr>
                <w:rFonts w:eastAsia="Times New Roman"/>
                <w:color w:val="000000"/>
                <w:szCs w:val="24"/>
                <w:lang w:eastAsia="ru-RU"/>
              </w:rPr>
              <w:t xml:space="preserve">Сравни и </w:t>
            </w:r>
            <w:r w:rsidRPr="004E5DA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оцени суждения.</w:t>
            </w:r>
          </w:p>
          <w:p w:rsidR="00134E9B" w:rsidRPr="004E5DA1" w:rsidRDefault="00134E9B" w:rsidP="00BB738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5DA1">
              <w:rPr>
                <w:rFonts w:eastAsia="Times New Roman"/>
                <w:color w:val="000000"/>
                <w:szCs w:val="24"/>
                <w:lang w:eastAsia="ru-RU"/>
              </w:rPr>
              <w:t>–   Какие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способы контроля ты использовал</w:t>
            </w:r>
            <w:r w:rsidRPr="004E5DA1">
              <w:rPr>
                <w:rFonts w:eastAsia="Times New Roman"/>
                <w:color w:val="000000"/>
                <w:szCs w:val="24"/>
                <w:lang w:eastAsia="ru-RU"/>
              </w:rPr>
              <w:t>?</w:t>
            </w:r>
          </w:p>
          <w:p w:rsidR="00134E9B" w:rsidRPr="00F84D84" w:rsidRDefault="00134E9B" w:rsidP="00BB738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B" w:rsidRDefault="00134E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Самостоятельная работа с последующей проверкой по образцу.</w:t>
            </w:r>
          </w:p>
          <w:p w:rsidR="00134E9B" w:rsidRDefault="00134E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Оценка правильности выполнения работы.</w:t>
            </w:r>
          </w:p>
          <w:p w:rsidR="00134E9B" w:rsidRDefault="00134E9B">
            <w:pPr>
              <w:spacing w:line="240" w:lineRule="auto"/>
              <w:rPr>
                <w:szCs w:val="24"/>
              </w:rPr>
            </w:pPr>
          </w:p>
        </w:tc>
      </w:tr>
    </w:tbl>
    <w:p w:rsidR="00934864" w:rsidRPr="0015066E" w:rsidRDefault="00934864" w:rsidP="0015066E">
      <w:pPr>
        <w:spacing w:after="0" w:line="240" w:lineRule="auto"/>
        <w:jc w:val="center"/>
        <w:rPr>
          <w:rFonts w:ascii="Times New Roman" w:hAnsi="Times New Roman" w:cs="Times New Roman"/>
          <w:sz w:val="260"/>
          <w:szCs w:val="144"/>
        </w:rPr>
      </w:pPr>
    </w:p>
    <w:p w:rsidR="0015066E" w:rsidRPr="0015066E" w:rsidRDefault="0015066E" w:rsidP="0015066E">
      <w:pPr>
        <w:spacing w:after="0" w:line="240" w:lineRule="auto"/>
        <w:jc w:val="center"/>
        <w:rPr>
          <w:rFonts w:ascii="Times New Roman" w:hAnsi="Times New Roman" w:cs="Times New Roman"/>
          <w:sz w:val="260"/>
          <w:szCs w:val="144"/>
        </w:rPr>
      </w:pPr>
      <w:proofErr w:type="spellStart"/>
      <w:r w:rsidRPr="0015066E">
        <w:rPr>
          <w:rFonts w:ascii="Times New Roman" w:hAnsi="Times New Roman" w:cs="Times New Roman"/>
          <w:sz w:val="260"/>
          <w:szCs w:val="144"/>
        </w:rPr>
        <w:lastRenderedPageBreak/>
        <w:t>Сельма</w:t>
      </w:r>
      <w:proofErr w:type="spellEnd"/>
      <w:r w:rsidRPr="0015066E">
        <w:rPr>
          <w:rFonts w:ascii="Times New Roman" w:hAnsi="Times New Roman" w:cs="Times New Roman"/>
          <w:sz w:val="260"/>
          <w:szCs w:val="144"/>
        </w:rPr>
        <w:t xml:space="preserve"> Лагерлёф</w:t>
      </w:r>
    </w:p>
    <w:p w:rsidR="002D756B" w:rsidRPr="0015066E" w:rsidRDefault="0015066E" w:rsidP="0015066E">
      <w:pPr>
        <w:spacing w:after="0" w:line="240" w:lineRule="auto"/>
        <w:jc w:val="center"/>
        <w:rPr>
          <w:rFonts w:ascii="Times New Roman" w:hAnsi="Times New Roman" w:cs="Times New Roman"/>
          <w:sz w:val="260"/>
          <w:szCs w:val="144"/>
        </w:rPr>
      </w:pPr>
      <w:r w:rsidRPr="0015066E">
        <w:rPr>
          <w:rFonts w:ascii="Times New Roman" w:hAnsi="Times New Roman" w:cs="Times New Roman"/>
          <w:sz w:val="260"/>
          <w:szCs w:val="144"/>
        </w:rPr>
        <w:lastRenderedPageBreak/>
        <w:t>"Святая ночь"</w:t>
      </w:r>
    </w:p>
    <w:p w:rsidR="0015066E" w:rsidRPr="0015066E" w:rsidRDefault="0015066E" w:rsidP="0015066E">
      <w:pPr>
        <w:spacing w:after="0" w:line="240" w:lineRule="auto"/>
        <w:jc w:val="center"/>
        <w:rPr>
          <w:rFonts w:ascii="Times New Roman" w:hAnsi="Times New Roman" w:cs="Times New Roman"/>
          <w:sz w:val="260"/>
          <w:szCs w:val="144"/>
        </w:rPr>
      </w:pPr>
      <w:r w:rsidRPr="0015066E">
        <w:rPr>
          <w:rFonts w:ascii="Times New Roman" w:hAnsi="Times New Roman" w:cs="Times New Roman"/>
          <w:sz w:val="260"/>
          <w:szCs w:val="144"/>
        </w:rPr>
        <w:t>Святой</w:t>
      </w:r>
    </w:p>
    <w:p w:rsidR="0015066E" w:rsidRPr="0015066E" w:rsidRDefault="0015066E" w:rsidP="0015066E">
      <w:pPr>
        <w:spacing w:after="0" w:line="240" w:lineRule="auto"/>
        <w:jc w:val="center"/>
        <w:rPr>
          <w:rFonts w:ascii="Times New Roman" w:hAnsi="Times New Roman" w:cs="Times New Roman"/>
          <w:sz w:val="260"/>
          <w:szCs w:val="144"/>
        </w:rPr>
      </w:pPr>
      <w:r w:rsidRPr="0015066E">
        <w:rPr>
          <w:rFonts w:ascii="Times New Roman" w:hAnsi="Times New Roman" w:cs="Times New Roman"/>
          <w:sz w:val="260"/>
          <w:szCs w:val="144"/>
        </w:rPr>
        <w:lastRenderedPageBreak/>
        <w:t xml:space="preserve">молитва </w:t>
      </w:r>
      <w:r w:rsidRPr="0015066E">
        <w:rPr>
          <w:rFonts w:ascii="Times New Roman" w:hAnsi="Times New Roman" w:cs="Times New Roman"/>
          <w:sz w:val="260"/>
          <w:szCs w:val="144"/>
        </w:rPr>
        <w:br/>
        <w:t xml:space="preserve">псалом </w:t>
      </w:r>
      <w:r w:rsidRPr="0015066E">
        <w:rPr>
          <w:rFonts w:ascii="Times New Roman" w:hAnsi="Times New Roman" w:cs="Times New Roman"/>
          <w:sz w:val="260"/>
          <w:szCs w:val="144"/>
        </w:rPr>
        <w:br/>
        <w:t xml:space="preserve">лютня </w:t>
      </w:r>
      <w:r w:rsidRPr="0015066E">
        <w:rPr>
          <w:rFonts w:ascii="Times New Roman" w:hAnsi="Times New Roman" w:cs="Times New Roman"/>
          <w:sz w:val="260"/>
          <w:szCs w:val="144"/>
        </w:rPr>
        <w:br/>
      </w:r>
      <w:r w:rsidRPr="0015066E">
        <w:rPr>
          <w:rFonts w:ascii="Times New Roman" w:hAnsi="Times New Roman" w:cs="Times New Roman"/>
          <w:sz w:val="260"/>
          <w:szCs w:val="144"/>
        </w:rPr>
        <w:lastRenderedPageBreak/>
        <w:t xml:space="preserve">посох </w:t>
      </w:r>
      <w:r w:rsidRPr="0015066E">
        <w:rPr>
          <w:rFonts w:ascii="Times New Roman" w:hAnsi="Times New Roman" w:cs="Times New Roman"/>
          <w:sz w:val="260"/>
          <w:szCs w:val="144"/>
        </w:rPr>
        <w:br/>
        <w:t xml:space="preserve">головня </w:t>
      </w:r>
      <w:r w:rsidRPr="0015066E">
        <w:rPr>
          <w:rFonts w:ascii="Times New Roman" w:hAnsi="Times New Roman" w:cs="Times New Roman"/>
          <w:sz w:val="260"/>
          <w:szCs w:val="144"/>
        </w:rPr>
        <w:br/>
        <w:t>обиталище</w:t>
      </w:r>
    </w:p>
    <w:p w:rsidR="0015066E" w:rsidRPr="00934864" w:rsidRDefault="0015066E" w:rsidP="00934864"/>
    <w:sectPr w:rsidR="0015066E" w:rsidRPr="00934864" w:rsidSect="00DC14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FEC"/>
    <w:multiLevelType w:val="hybridMultilevel"/>
    <w:tmpl w:val="FDD0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1404D"/>
    <w:multiLevelType w:val="hybridMultilevel"/>
    <w:tmpl w:val="9B488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49F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EA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CBE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C9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2A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8D2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2E5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CB1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66A86"/>
    <w:multiLevelType w:val="hybridMultilevel"/>
    <w:tmpl w:val="E074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2E5A"/>
    <w:multiLevelType w:val="hybridMultilevel"/>
    <w:tmpl w:val="BC78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B176E"/>
    <w:multiLevelType w:val="hybridMultilevel"/>
    <w:tmpl w:val="1FCE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46E82"/>
    <w:multiLevelType w:val="multilevel"/>
    <w:tmpl w:val="A65C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1DD6"/>
    <w:rsid w:val="00094466"/>
    <w:rsid w:val="000C3B79"/>
    <w:rsid w:val="000E1D42"/>
    <w:rsid w:val="00101F6A"/>
    <w:rsid w:val="00103B16"/>
    <w:rsid w:val="00134E9B"/>
    <w:rsid w:val="0014373B"/>
    <w:rsid w:val="0015017E"/>
    <w:rsid w:val="0015066E"/>
    <w:rsid w:val="00171C83"/>
    <w:rsid w:val="00176261"/>
    <w:rsid w:val="001B08CD"/>
    <w:rsid w:val="001D695F"/>
    <w:rsid w:val="0022213A"/>
    <w:rsid w:val="0023406E"/>
    <w:rsid w:val="002723EC"/>
    <w:rsid w:val="002D756B"/>
    <w:rsid w:val="0032587F"/>
    <w:rsid w:val="00395128"/>
    <w:rsid w:val="003C7FD8"/>
    <w:rsid w:val="003F3FA0"/>
    <w:rsid w:val="003F4A27"/>
    <w:rsid w:val="00440304"/>
    <w:rsid w:val="0045262E"/>
    <w:rsid w:val="004A5D1E"/>
    <w:rsid w:val="004A7F1A"/>
    <w:rsid w:val="004D1D65"/>
    <w:rsid w:val="004D67FC"/>
    <w:rsid w:val="00537036"/>
    <w:rsid w:val="00555592"/>
    <w:rsid w:val="005A4B7A"/>
    <w:rsid w:val="005E528D"/>
    <w:rsid w:val="00662A7D"/>
    <w:rsid w:val="00662F55"/>
    <w:rsid w:val="00685862"/>
    <w:rsid w:val="006C2147"/>
    <w:rsid w:val="006C4640"/>
    <w:rsid w:val="00701E18"/>
    <w:rsid w:val="00723BD0"/>
    <w:rsid w:val="007B21A5"/>
    <w:rsid w:val="007C190F"/>
    <w:rsid w:val="007D6987"/>
    <w:rsid w:val="00864286"/>
    <w:rsid w:val="008B4504"/>
    <w:rsid w:val="00914C9B"/>
    <w:rsid w:val="00934864"/>
    <w:rsid w:val="00944C10"/>
    <w:rsid w:val="009656B0"/>
    <w:rsid w:val="00987E35"/>
    <w:rsid w:val="009B73C4"/>
    <w:rsid w:val="00AA66D3"/>
    <w:rsid w:val="00AB1829"/>
    <w:rsid w:val="00AD106F"/>
    <w:rsid w:val="00B06E66"/>
    <w:rsid w:val="00B11A71"/>
    <w:rsid w:val="00B65583"/>
    <w:rsid w:val="00BA5D86"/>
    <w:rsid w:val="00BA6679"/>
    <w:rsid w:val="00C05F02"/>
    <w:rsid w:val="00C16A08"/>
    <w:rsid w:val="00C45EAE"/>
    <w:rsid w:val="00CD02D3"/>
    <w:rsid w:val="00D10BEB"/>
    <w:rsid w:val="00D235A6"/>
    <w:rsid w:val="00D24978"/>
    <w:rsid w:val="00D33BF9"/>
    <w:rsid w:val="00D930FA"/>
    <w:rsid w:val="00DC1416"/>
    <w:rsid w:val="00DF25A1"/>
    <w:rsid w:val="00E454BF"/>
    <w:rsid w:val="00E828E0"/>
    <w:rsid w:val="00EA16F7"/>
    <w:rsid w:val="00EC5ED6"/>
    <w:rsid w:val="00ED4B04"/>
    <w:rsid w:val="00F2377A"/>
    <w:rsid w:val="00F81DD6"/>
    <w:rsid w:val="00F86059"/>
    <w:rsid w:val="00FC0C9A"/>
    <w:rsid w:val="00FC2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81DD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8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67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Computer</cp:lastModifiedBy>
  <cp:revision>2</cp:revision>
  <dcterms:created xsi:type="dcterms:W3CDTF">2021-05-16T14:20:00Z</dcterms:created>
  <dcterms:modified xsi:type="dcterms:W3CDTF">2021-05-16T14:20:00Z</dcterms:modified>
</cp:coreProperties>
</file>