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80" w:rsidRDefault="004D3680" w:rsidP="006E2239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</w:t>
      </w:r>
      <w:r w:rsidRPr="005B6FF9">
        <w:rPr>
          <w:color w:val="000000"/>
          <w:sz w:val="28"/>
          <w:szCs w:val="28"/>
        </w:rPr>
        <w:t>«Воспитание межкультурной компетентности»</w:t>
      </w:r>
    </w:p>
    <w:p w:rsidR="004D3680" w:rsidRDefault="004D3680" w:rsidP="006E2239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D62" w:rsidRPr="004D3680" w:rsidRDefault="00171D62" w:rsidP="006E223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D3680">
        <w:rPr>
          <w:color w:val="000000"/>
          <w:shd w:val="clear" w:color="auto" w:fill="FFFFFF"/>
        </w:rPr>
        <w:t>- Экстремизм в сегодняшнем мире – явление распространенное и мало прогнозируемое. Оно может охватывать разные сферы человеческой жизни. В последние годы обвинение в экстремизме - достаточно частое явление. В нашей стране экстремизм рассматривается наравне с терроризмом, поэтому взят на контроль самим президентом.</w:t>
      </w:r>
    </w:p>
    <w:p w:rsidR="00171D62" w:rsidRPr="004D3680" w:rsidRDefault="00171D62" w:rsidP="006E223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171D62" w:rsidRPr="004D3680" w:rsidRDefault="00171D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6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Националистический экстремизм</w:t>
      </w:r>
      <w:r w:rsidRPr="004D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36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4D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деятельность по разрешению проблем национального характера путём использования насилия в различных формах. Радикальные, </w:t>
      </w:r>
      <w:proofErr w:type="spellStart"/>
      <w:r w:rsidRPr="004D3680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интолерантные</w:t>
      </w:r>
      <w:proofErr w:type="spellEnd"/>
      <w:r w:rsidRPr="004D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идеи и действия в отношении представителей иной народности, национальности, этнической группы; стремление к политическому или физическому устранению </w:t>
      </w:r>
      <w:proofErr w:type="spellStart"/>
      <w:r w:rsidRPr="004D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нетитульного</w:t>
      </w:r>
      <w:proofErr w:type="spellEnd"/>
      <w:r w:rsidRPr="004D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населения; агрессия, в крайних формах – терроризм в отношении людей иной этнической группы</w:t>
      </w:r>
    </w:p>
    <w:p w:rsidR="00171D62" w:rsidRPr="004D3680" w:rsidRDefault="00171D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6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Социальная толерантность</w:t>
      </w:r>
      <w:r w:rsidRPr="004D368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4D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 лат</w:t>
      </w:r>
      <w:proofErr w:type="gramStart"/>
      <w:r w:rsidRPr="004D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D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4D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4D3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ерпение, выносливость) - социологический термин, обозначающий терпимость к иному мировоззрению, образу жизни, поведению и обычаям, вероисповеданию, национальности. Социальная толерантность заключается в осознании и предоставлении другим их права жить в соответствии с собственным мировоззрением и служить ценностям их самобытной культуры. Социальная толерантность означает принятие, правильное понимание и уважение других культур, способов самовыражения и проявления человеческой индивидуальности.</w:t>
      </w:r>
    </w:p>
    <w:p w:rsidR="00171D62" w:rsidRPr="004D3680" w:rsidRDefault="00171D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1D62" w:rsidRPr="004D3680" w:rsidRDefault="00171D62" w:rsidP="00171D6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D3680">
        <w:rPr>
          <w:color w:val="333333"/>
        </w:rPr>
        <w:t xml:space="preserve">В жизни человек общается с представителями различных национальностей, культур, миров, концессий, социальных слоев, поэтому важно научиться уважать культурные </w:t>
      </w:r>
      <w:proofErr w:type="gramStart"/>
      <w:r w:rsidRPr="004D3680">
        <w:rPr>
          <w:color w:val="333333"/>
        </w:rPr>
        <w:t>ценности</w:t>
      </w:r>
      <w:proofErr w:type="gramEnd"/>
      <w:r w:rsidRPr="004D3680">
        <w:rPr>
          <w:color w:val="333333"/>
        </w:rPr>
        <w:t xml:space="preserve">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171D62" w:rsidRPr="004D3680" w:rsidRDefault="00171D62" w:rsidP="00171D6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D3680">
        <w:rPr>
          <w:color w:val="333333"/>
        </w:rPr>
        <w:t>Толерантность является сравнительно поздним порождением культуры, а, следовательно, и поздним порождением психики человека, поскольку условия социальной действительности в гораздо большей степени способствуют формированию “</w:t>
      </w:r>
      <w:proofErr w:type="spellStart"/>
      <w:r w:rsidRPr="004D3680">
        <w:rPr>
          <w:color w:val="333333"/>
        </w:rPr>
        <w:t>интолерантности</w:t>
      </w:r>
      <w:proofErr w:type="spellEnd"/>
      <w:r w:rsidRPr="004D3680">
        <w:rPr>
          <w:color w:val="333333"/>
        </w:rPr>
        <w:t>” - явлению, противоположному по своему содержанию толерантности. Осознание актуальности толерантности отдельным индивидом предполагает его длительную духовную работу над собой.</w:t>
      </w:r>
    </w:p>
    <w:p w:rsidR="00171D62" w:rsidRPr="004D3680" w:rsidRDefault="00171D62">
      <w:pPr>
        <w:rPr>
          <w:rFonts w:ascii="Times New Roman" w:hAnsi="Times New Roman" w:cs="Times New Roman"/>
          <w:sz w:val="24"/>
          <w:szCs w:val="24"/>
        </w:rPr>
      </w:pPr>
    </w:p>
    <w:p w:rsidR="00171D62" w:rsidRPr="004D3680" w:rsidRDefault="00171D62" w:rsidP="00171D6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D3680">
        <w:rPr>
          <w:color w:val="000000"/>
        </w:rPr>
        <w:t>Проблема экстремизма касается всех вместе и каждого в отдельности. Мы имеем разные национальности и исповедуем разную религию, но при всем этом, живем в одном многонациональном государстве, и отношения между его жителями зависят от каждого из нас. Бывают разные ситуации – но надо оставаться человеком. Доброта спасет мир. </w:t>
      </w:r>
    </w:p>
    <w:p w:rsidR="00171D62" w:rsidRPr="004D3680" w:rsidRDefault="00171D62">
      <w:pPr>
        <w:rPr>
          <w:rFonts w:ascii="Times New Roman" w:hAnsi="Times New Roman" w:cs="Times New Roman"/>
          <w:sz w:val="24"/>
          <w:szCs w:val="24"/>
        </w:rPr>
      </w:pPr>
    </w:p>
    <w:p w:rsidR="006E2239" w:rsidRPr="004D3680" w:rsidRDefault="006E2239">
      <w:pPr>
        <w:rPr>
          <w:rFonts w:ascii="Times New Roman" w:hAnsi="Times New Roman" w:cs="Times New Roman"/>
          <w:sz w:val="24"/>
          <w:szCs w:val="24"/>
        </w:rPr>
      </w:pPr>
    </w:p>
    <w:p w:rsidR="006E2239" w:rsidRPr="006E2239" w:rsidRDefault="006E2239" w:rsidP="004D3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Тест на определение терпимости, уважения к чужому мнению /толерантности/</w:t>
      </w:r>
    </w:p>
    <w:p w:rsidR="006E2239" w:rsidRPr="006E2239" w:rsidRDefault="006E2239" w:rsidP="004D3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 поможет хотя бы приблизительно определить нашу толерантность.</w:t>
      </w:r>
    </w:p>
    <w:p w:rsid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быстро, не задумываясь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Вам предстоит участие в ролевой игре. Что Вас устраивает: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а/ чтобы играли те, кто не знает еще </w:t>
      </w: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правил;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чтобы участвовали те, кто признает и знает правила игры.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Вы спокойно встречаете жизненные неурядицы?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а/ </w:t>
      </w: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 б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нет.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Болезненна ли для Вас ситуация: Когда приходится отказываться от своего проекта, потому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аналогичный проект предложили Ваши одноклассники: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а/ </w:t>
      </w: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 б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нет.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ызывают ли у Вас неприязнь одноклассники, которые нарушают правила общественного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поведения: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а/ вас это вообще не интересует, если они не переступают допустимых границ;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они Вам неприятны, потому что не умеют себя контролировать.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Можете ли Вы легко найти контакт с одноклассниками, которые имеют иные, чем у Вас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верования, обычаи, намерения?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а/ вам всегда это трудно сделать;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сравнительно легко.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реагируете на шутку, объектом которой становитесь: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а/ Вы не переносите ни шуток, ни самих шутников.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пытаетесь найти ответ в такой же шутливой форме.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Согласны ли Вы с бытующим в обиходе мнением, что многие одноклассники пытаются делать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 свое дело", стремятся казаться лучше, чем есть: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а/ </w:t>
      </w: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 б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нет.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Вы приводите в компанию знакомого, который становится объектом всеобщего внимания.</w:t>
      </w:r>
    </w:p>
    <w:p w:rsid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реакция: а/ Вам не приятно, что внимание уделено ему, а не </w:t>
      </w: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Вам; б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рады за знакомого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подсчитайте баллы. Запишите по 2 балла за ответы:</w:t>
      </w:r>
    </w:p>
    <w:p w:rsid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1-б, 2-б, </w:t>
      </w:r>
      <w:proofErr w:type="spell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З-б</w:t>
      </w:r>
      <w:proofErr w:type="spell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4-а, 5-б, 6-б, 7-а, 8-б. сложите баллы.</w:t>
      </w:r>
    </w:p>
    <w:p w:rsidR="004611A8" w:rsidRPr="006E2239" w:rsidRDefault="004611A8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 до 4-х баллов. Вы обладаете высокой степенью упрямства и непреклонности. Часто Вы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стараетесь навязать свое мнение другим. С вашим характером трудно поддерживать </w:t>
      </w: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нормальные</w:t>
      </w:r>
      <w:proofErr w:type="gramEnd"/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 людьми, которые думают иначе, чем вы, не соглашаются с тем, что говорите и</w:t>
      </w:r>
    </w:p>
    <w:p w:rsid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делаете.</w:t>
      </w:r>
    </w:p>
    <w:p w:rsidR="004611A8" w:rsidRPr="006E2239" w:rsidRDefault="004611A8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до 12 баллов. Вы способны твердо отстаивать свои убеждения. Но, безусловно, можете и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диалог. Если считаете нужным, то меняете свои убеждения. Но порой Вы способны и </w:t>
      </w: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излишнюю резкость, неуважение к собеседнику, и в такой момент Вы можете выиграть спор </w:t>
      </w: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собеседником, у которого слабый характер. Вы не в полной мере умеете отстаивать свою точку</w:t>
      </w:r>
    </w:p>
    <w:p w:rsid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 выдвигая убедительные аргументы.</w:t>
      </w:r>
    </w:p>
    <w:p w:rsidR="004611A8" w:rsidRPr="006E2239" w:rsidRDefault="004611A8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 до 16 баллов. У Вас твердые убеждения, сочетающиеся с тонкостью, гибкостью Вашего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ума. Вы можете принять любую идею, с пониманием относясь к её парадоксальности. Вы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критичны к себе, не считаете свое мнение истиной в последней инстанции.</w:t>
      </w:r>
      <w:proofErr w:type="gramEnd"/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способны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своих ошибочных взглядов с уважением и тактом по отношению к своему</w:t>
      </w:r>
    </w:p>
    <w:p w:rsidR="006E2239" w:rsidRPr="006E2239" w:rsidRDefault="006E2239" w:rsidP="006E2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собеседнику.</w:t>
      </w:r>
    </w:p>
    <w:p w:rsidR="006E2239" w:rsidRDefault="006E2239"/>
    <w:sectPr w:rsidR="006E2239" w:rsidSect="00FC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39"/>
    <w:rsid w:val="000B14A6"/>
    <w:rsid w:val="00171D62"/>
    <w:rsid w:val="004611A8"/>
    <w:rsid w:val="004D3680"/>
    <w:rsid w:val="006E2239"/>
    <w:rsid w:val="007F6756"/>
    <w:rsid w:val="00FC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D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2021-05-17T07:22:00Z</dcterms:created>
  <dcterms:modified xsi:type="dcterms:W3CDTF">2021-05-17T07:59:00Z</dcterms:modified>
</cp:coreProperties>
</file>