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C1" w:rsidRPr="007E73B7" w:rsidRDefault="00835BC1" w:rsidP="00835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B7">
        <w:rPr>
          <w:rFonts w:ascii="Times New Roman" w:hAnsi="Times New Roman" w:cs="Times New Roman"/>
          <w:sz w:val="28"/>
          <w:szCs w:val="28"/>
        </w:rPr>
        <w:t>Кружок «Этикет» является неотъемлемой и необходимой частью целостного образовательного процесса школы, так как соответствует её стратегической цели: «Создание условий для достижения нового качества образования, всестороннего развития личности учащихся».</w:t>
      </w:r>
    </w:p>
    <w:p w:rsidR="00835BC1" w:rsidRPr="007E73B7" w:rsidRDefault="00835BC1" w:rsidP="00835B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B7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835BC1" w:rsidRPr="007E73B7" w:rsidRDefault="00835BC1" w:rsidP="00835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B7">
        <w:rPr>
          <w:rFonts w:ascii="Times New Roman" w:hAnsi="Times New Roman" w:cs="Times New Roman"/>
          <w:sz w:val="28"/>
          <w:szCs w:val="28"/>
        </w:rPr>
        <w:t>освоение учащимися норм нравственного отношения к миру, людям, самим себе.</w:t>
      </w:r>
    </w:p>
    <w:p w:rsidR="00835BC1" w:rsidRPr="007E73B7" w:rsidRDefault="00835BC1" w:rsidP="00835B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3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5BC1" w:rsidRPr="007E73B7" w:rsidRDefault="00835BC1" w:rsidP="00835BC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B7">
        <w:rPr>
          <w:rFonts w:ascii="Times New Roman" w:hAnsi="Times New Roman" w:cs="Times New Roman"/>
          <w:sz w:val="28"/>
          <w:szCs w:val="28"/>
        </w:rPr>
        <w:t>развивать духовное единство между детьми и учителем, устанавливать взаимное доверие;</w:t>
      </w:r>
    </w:p>
    <w:p w:rsidR="00835BC1" w:rsidRPr="007E73B7" w:rsidRDefault="00835BC1" w:rsidP="00835BC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B7">
        <w:rPr>
          <w:rFonts w:ascii="Times New Roman" w:hAnsi="Times New Roman" w:cs="Times New Roman"/>
          <w:sz w:val="28"/>
          <w:szCs w:val="28"/>
        </w:rPr>
        <w:t>предоставить возможности ребёнку проявить себя и своё отношение к окружающему миру;</w:t>
      </w:r>
    </w:p>
    <w:p w:rsidR="00835BC1" w:rsidRPr="007E73B7" w:rsidRDefault="00835BC1" w:rsidP="00835BC1">
      <w:pPr>
        <w:numPr>
          <w:ilvl w:val="0"/>
          <w:numId w:val="1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B7">
        <w:rPr>
          <w:rFonts w:ascii="Times New Roman" w:hAnsi="Times New Roman" w:cs="Times New Roman"/>
          <w:sz w:val="28"/>
          <w:szCs w:val="28"/>
        </w:rPr>
        <w:t>научить детей всматриваться в мир, в людей, которые рядом, учить строить с ними отношения;</w:t>
      </w:r>
    </w:p>
    <w:p w:rsidR="00835BC1" w:rsidRPr="007E73B7" w:rsidRDefault="00835BC1" w:rsidP="00835BC1">
      <w:pPr>
        <w:numPr>
          <w:ilvl w:val="0"/>
          <w:numId w:val="1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B7">
        <w:rPr>
          <w:rFonts w:ascii="Times New Roman" w:hAnsi="Times New Roman" w:cs="Times New Roman"/>
          <w:sz w:val="28"/>
          <w:szCs w:val="28"/>
        </w:rPr>
        <w:t>прививать детям стремление к постоянному познанию, убеждать, что каждый может объявить войну своему невежеству.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BC1" w:rsidRPr="007E73B7" w:rsidRDefault="00835BC1" w:rsidP="00835BC1">
      <w:pPr>
        <w:jc w:val="both"/>
        <w:rPr>
          <w:rFonts w:ascii="Times New Roman" w:hAnsi="Times New Roman" w:cs="Times New Roman"/>
          <w:sz w:val="28"/>
          <w:szCs w:val="28"/>
        </w:rPr>
      </w:pPr>
      <w:r w:rsidRPr="007E73B7">
        <w:rPr>
          <w:rFonts w:ascii="Times New Roman" w:hAnsi="Times New Roman" w:cs="Times New Roman"/>
          <w:sz w:val="28"/>
          <w:szCs w:val="28"/>
        </w:rPr>
        <w:t>Данная программа позволяет учащимся 1-4 классов познакомиться с основными знаниями в области этики и этикета и закрепить их на практике.</w:t>
      </w:r>
    </w:p>
    <w:p w:rsidR="00835BC1" w:rsidRPr="007E73B7" w:rsidRDefault="00835BC1" w:rsidP="00835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B7">
        <w:rPr>
          <w:rFonts w:ascii="Times New Roman" w:hAnsi="Times New Roman" w:cs="Times New Roman"/>
          <w:sz w:val="28"/>
          <w:szCs w:val="28"/>
        </w:rPr>
        <w:t>Программа состоит из 4 крупных разделов:</w:t>
      </w:r>
    </w:p>
    <w:p w:rsidR="00835BC1" w:rsidRPr="007E73B7" w:rsidRDefault="00835BC1" w:rsidP="00835B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E73B7">
        <w:rPr>
          <w:sz w:val="28"/>
          <w:szCs w:val="28"/>
        </w:rPr>
        <w:t>Этика общения</w:t>
      </w:r>
    </w:p>
    <w:p w:rsidR="00835BC1" w:rsidRPr="007E73B7" w:rsidRDefault="00835BC1" w:rsidP="00835BC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E73B7">
        <w:rPr>
          <w:sz w:val="28"/>
          <w:szCs w:val="28"/>
        </w:rPr>
        <w:t>Этикет</w:t>
      </w:r>
    </w:p>
    <w:p w:rsidR="00835BC1" w:rsidRPr="007E73B7" w:rsidRDefault="00835BC1" w:rsidP="00835BC1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73B7">
        <w:rPr>
          <w:rFonts w:ascii="Times New Roman" w:hAnsi="Times New Roman" w:cs="Times New Roman"/>
          <w:sz w:val="28"/>
          <w:szCs w:val="28"/>
        </w:rPr>
        <w:t>3. Этические нормы отношений с окружающими</w:t>
      </w:r>
    </w:p>
    <w:p w:rsidR="00835BC1" w:rsidRPr="007E73B7" w:rsidRDefault="00835BC1" w:rsidP="00835BC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E73B7">
        <w:rPr>
          <w:rFonts w:ascii="Times New Roman" w:hAnsi="Times New Roman" w:cs="Times New Roman"/>
          <w:sz w:val="28"/>
          <w:szCs w:val="28"/>
        </w:rPr>
        <w:t>4. Этика отношений в коллективе</w:t>
      </w:r>
    </w:p>
    <w:p w:rsidR="00835BC1" w:rsidRPr="007E73B7" w:rsidRDefault="00835BC1" w:rsidP="00835B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B7">
        <w:rPr>
          <w:rFonts w:ascii="Times New Roman" w:hAnsi="Times New Roman" w:cs="Times New Roman"/>
          <w:sz w:val="28"/>
          <w:szCs w:val="28"/>
        </w:rPr>
        <w:t xml:space="preserve">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игр. </w:t>
      </w:r>
    </w:p>
    <w:p w:rsidR="00835BC1" w:rsidRPr="007E73B7" w:rsidRDefault="00835BC1" w:rsidP="00835BC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3B7">
        <w:rPr>
          <w:rFonts w:ascii="Times New Roman" w:hAnsi="Times New Roman" w:cs="Times New Roman"/>
          <w:b/>
          <w:i/>
          <w:sz w:val="28"/>
          <w:szCs w:val="28"/>
        </w:rPr>
        <w:t>Формы и виды деятельности</w:t>
      </w:r>
    </w:p>
    <w:p w:rsidR="00835BC1" w:rsidRPr="007E73B7" w:rsidRDefault="00835BC1" w:rsidP="00835BC1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73B7">
        <w:rPr>
          <w:sz w:val="28"/>
          <w:szCs w:val="28"/>
        </w:rPr>
        <w:t>игровая;</w:t>
      </w:r>
    </w:p>
    <w:p w:rsidR="00835BC1" w:rsidRPr="007E73B7" w:rsidRDefault="00835BC1" w:rsidP="00835BC1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73B7">
        <w:rPr>
          <w:sz w:val="28"/>
          <w:szCs w:val="28"/>
        </w:rPr>
        <w:t>познавательная;</w:t>
      </w:r>
    </w:p>
    <w:p w:rsidR="00835BC1" w:rsidRPr="007E73B7" w:rsidRDefault="00835BC1" w:rsidP="00835BC1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73B7">
        <w:rPr>
          <w:sz w:val="28"/>
          <w:szCs w:val="28"/>
        </w:rPr>
        <w:t>сюжетно - ролевые игры;</w:t>
      </w:r>
    </w:p>
    <w:p w:rsidR="00835BC1" w:rsidRPr="007E73B7" w:rsidRDefault="00835BC1" w:rsidP="00835BC1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73B7">
        <w:rPr>
          <w:sz w:val="28"/>
          <w:szCs w:val="28"/>
        </w:rPr>
        <w:t>конкурсы;</w:t>
      </w:r>
    </w:p>
    <w:p w:rsidR="00835BC1" w:rsidRPr="007E73B7" w:rsidRDefault="00835BC1" w:rsidP="00835BC1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7E73B7">
        <w:rPr>
          <w:sz w:val="28"/>
          <w:szCs w:val="28"/>
        </w:rPr>
        <w:t>посещение библиотек;</w:t>
      </w:r>
    </w:p>
    <w:p w:rsidR="00835BC1" w:rsidRPr="007E73B7" w:rsidRDefault="00835BC1" w:rsidP="00835BC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7E73B7">
        <w:rPr>
          <w:rFonts w:ascii="Times New Roman" w:hAnsi="Times New Roman"/>
          <w:sz w:val="28"/>
          <w:szCs w:val="28"/>
        </w:rPr>
        <w:t xml:space="preserve">В результате реализации настоящей программы могут быть достигнуты следующие </w:t>
      </w:r>
      <w:r w:rsidRPr="007E73B7">
        <w:rPr>
          <w:rFonts w:ascii="Times New Roman" w:hAnsi="Times New Roman"/>
          <w:b/>
          <w:sz w:val="28"/>
          <w:szCs w:val="28"/>
        </w:rPr>
        <w:t>воспитательные результаты</w:t>
      </w:r>
      <w:r w:rsidRPr="007E73B7">
        <w:rPr>
          <w:rFonts w:ascii="Times New Roman" w:hAnsi="Times New Roman"/>
          <w:sz w:val="28"/>
          <w:szCs w:val="28"/>
        </w:rPr>
        <w:t>:</w:t>
      </w:r>
    </w:p>
    <w:p w:rsidR="00835BC1" w:rsidRDefault="00835BC1" w:rsidP="00835BC1">
      <w:pPr>
        <w:pStyle w:val="10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7E73B7">
        <w:rPr>
          <w:rFonts w:ascii="Times New Roman" w:hAnsi="Times New Roman"/>
          <w:sz w:val="28"/>
          <w:szCs w:val="28"/>
        </w:rPr>
        <w:lastRenderedPageBreak/>
        <w:t>начальные представления о моральных нормах и правилах нравственного поведения;</w:t>
      </w:r>
    </w:p>
    <w:p w:rsidR="00835BC1" w:rsidRPr="007E73B7" w:rsidRDefault="00835BC1" w:rsidP="00835BC1">
      <w:pPr>
        <w:pStyle w:val="10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7E73B7">
        <w:rPr>
          <w:rFonts w:ascii="Times New Roman" w:hAnsi="Times New Roman"/>
          <w:sz w:val="28"/>
          <w:szCs w:val="28"/>
        </w:rPr>
        <w:t xml:space="preserve">нравственно-этический опыт взаимодействия со </w:t>
      </w:r>
      <w:proofErr w:type="gramStart"/>
      <w:r w:rsidRPr="007E73B7">
        <w:rPr>
          <w:rFonts w:ascii="Times New Roman" w:hAnsi="Times New Roman"/>
          <w:sz w:val="28"/>
          <w:szCs w:val="28"/>
        </w:rPr>
        <w:t xml:space="preserve">сверстниками,   </w:t>
      </w:r>
      <w:proofErr w:type="gramEnd"/>
      <w:r w:rsidRPr="007E73B7">
        <w:rPr>
          <w:rFonts w:ascii="Times New Roman" w:hAnsi="Times New Roman"/>
          <w:sz w:val="28"/>
          <w:szCs w:val="28"/>
        </w:rPr>
        <w:t xml:space="preserve">             старшими и младшими детьми, взрослыми в соответствии с общепринятыми нравственными нормами;</w:t>
      </w:r>
    </w:p>
    <w:p w:rsidR="00835BC1" w:rsidRPr="007E73B7" w:rsidRDefault="00835BC1" w:rsidP="00835BC1">
      <w:pPr>
        <w:pStyle w:val="10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7E73B7">
        <w:rPr>
          <w:rFonts w:ascii="Times New Roman" w:hAnsi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835BC1" w:rsidRDefault="00835BC1" w:rsidP="00835BC1">
      <w:pPr>
        <w:pStyle w:val="10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7E73B7">
        <w:rPr>
          <w:rFonts w:ascii="Times New Roman" w:hAnsi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D34FFC" w:rsidRPr="00A73F04" w:rsidRDefault="00835BC1" w:rsidP="00D34FFC">
      <w:pPr>
        <w:pStyle w:val="10"/>
        <w:numPr>
          <w:ilvl w:val="0"/>
          <w:numId w:val="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7E73B7">
        <w:rPr>
          <w:sz w:val="28"/>
          <w:szCs w:val="28"/>
        </w:rPr>
        <w:t xml:space="preserve"> </w:t>
      </w:r>
      <w:r w:rsidRPr="00A73F04">
        <w:rPr>
          <w:rFonts w:ascii="Times New Roman" w:hAnsi="Times New Roman"/>
          <w:sz w:val="28"/>
          <w:szCs w:val="28"/>
        </w:rPr>
        <w:t>уважительное отношение к родителям, к старшим</w:t>
      </w:r>
      <w:r w:rsidR="00D34FFC" w:rsidRPr="00A73F04">
        <w:rPr>
          <w:rFonts w:ascii="Times New Roman" w:hAnsi="Times New Roman"/>
          <w:sz w:val="28"/>
          <w:szCs w:val="28"/>
        </w:rPr>
        <w:t xml:space="preserve">, заботливое отношение к младшим. </w:t>
      </w:r>
    </w:p>
    <w:p w:rsidR="00D34FFC" w:rsidRPr="00A73F04" w:rsidRDefault="00D34FFC" w:rsidP="00D34FFC">
      <w:pPr>
        <w:pStyle w:val="10"/>
        <w:ind w:left="349"/>
        <w:jc w:val="both"/>
        <w:rPr>
          <w:rFonts w:ascii="Times New Roman" w:hAnsi="Times New Roman"/>
          <w:sz w:val="28"/>
          <w:szCs w:val="28"/>
        </w:rPr>
      </w:pPr>
    </w:p>
    <w:p w:rsidR="00D34FFC" w:rsidRPr="00A73F04" w:rsidRDefault="00D34FFC" w:rsidP="00D34FFC">
      <w:pPr>
        <w:pStyle w:val="10"/>
        <w:ind w:left="349"/>
        <w:jc w:val="both"/>
        <w:rPr>
          <w:rFonts w:ascii="Times New Roman" w:hAnsi="Times New Roman"/>
          <w:sz w:val="28"/>
          <w:szCs w:val="28"/>
        </w:rPr>
      </w:pPr>
    </w:p>
    <w:p w:rsidR="00D34FFC" w:rsidRPr="00A73F04" w:rsidRDefault="00D34FFC" w:rsidP="00D34FFC">
      <w:pPr>
        <w:pStyle w:val="10"/>
        <w:ind w:left="349"/>
        <w:jc w:val="both"/>
        <w:rPr>
          <w:rFonts w:ascii="Times New Roman" w:hAnsi="Times New Roman"/>
          <w:sz w:val="28"/>
          <w:szCs w:val="28"/>
        </w:rPr>
      </w:pPr>
      <w:r w:rsidRPr="00A73F04">
        <w:rPr>
          <w:rFonts w:ascii="Times New Roman" w:eastAsia="Times New Roman" w:hAnsi="Times New Roman"/>
          <w:color w:val="383838"/>
          <w:sz w:val="28"/>
          <w:szCs w:val="28"/>
        </w:rPr>
        <w:t>Актуальность темы не вызывает сомнения, так как формирование этих исключительно важных качеств (доброты и отзывчивости) лежит в основе нравственного воспитания школьника</w:t>
      </w:r>
    </w:p>
    <w:p w:rsidR="00D34FFC" w:rsidRPr="00A73F04" w:rsidRDefault="00D34FFC" w:rsidP="00D34FF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A73F0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рождается добрым. И для доброй жизни. В том, что он постепенно теряет запас доброты виноваты мы, взрослые. Наша задача не дать иссякнуть этому маленькому источнику тепла, мягкости, терпения и любви. Дети рано начинают чувствовать любовь и справедливость взрослых, а также сверстников, они чутко реагируют на малейшие проявления недоброжелательности и пренебрежения.</w:t>
      </w:r>
    </w:p>
    <w:p w:rsidR="00D34FFC" w:rsidRPr="00A73F04" w:rsidRDefault="00D34FFC" w:rsidP="00D34FF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A73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важно, чтобы гуманные чувства дети распространяли не только на себя, а еще и умели бы сострадать взрослым, своим сверстникам, </w:t>
      </w:r>
      <w:proofErr w:type="gramStart"/>
      <w:r w:rsidRPr="00A73F04">
        <w:rPr>
          <w:rFonts w:ascii="Times New Roman" w:eastAsia="Times New Roman" w:hAnsi="Times New Roman" w:cs="Times New Roman"/>
          <w:color w:val="000000"/>
          <w:sz w:val="28"/>
          <w:szCs w:val="28"/>
        </w:rPr>
        <w:t>а  «</w:t>
      </w:r>
      <w:proofErr w:type="gramEnd"/>
      <w:r w:rsidRPr="00A73F04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братьям нашим меньшим»- животным. Что такое милосердие? Само слово говорит само за себя – иметь доброе, милое сердце. Быть готовым всегда помочь кому-нибудь, не п</w:t>
      </w:r>
      <w:r w:rsidR="00312300" w:rsidRPr="00A73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осмеяться над чьей-то бедой, а </w:t>
      </w:r>
      <w:r w:rsidRPr="00A73F04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пожалеть, помочь, простить, просто из чувства сострадания и человеколюбия.</w:t>
      </w:r>
    </w:p>
    <w:p w:rsidR="00D34FFC" w:rsidRPr="00A73F04" w:rsidRDefault="00312300" w:rsidP="00D34FF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34FFC" w:rsidRPr="00A7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беседах с </w:t>
      </w:r>
      <w:proofErr w:type="gramStart"/>
      <w:r w:rsidR="00D34FFC" w:rsidRPr="00A7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7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етьми  делаю</w:t>
      </w:r>
      <w:proofErr w:type="gramEnd"/>
      <w:r w:rsidR="00D34FFC" w:rsidRPr="00A73F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акцент на развитии добрых поступков. </w:t>
      </w:r>
    </w:p>
    <w:p w:rsidR="00D34FFC" w:rsidRPr="00A73F04" w:rsidRDefault="00D34FFC" w:rsidP="00D34FFC">
      <w:pPr>
        <w:pStyle w:val="a3"/>
        <w:ind w:left="1429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D34FFC" w:rsidRPr="00A73F04" w:rsidRDefault="00D34FFC" w:rsidP="00613929">
      <w:pPr>
        <w:rPr>
          <w:rFonts w:ascii="Times New Roman" w:hAnsi="Times New Roman" w:cs="Times New Roman"/>
          <w:bCs/>
          <w:sz w:val="28"/>
          <w:szCs w:val="28"/>
        </w:rPr>
      </w:pPr>
      <w:r w:rsidRPr="00A73F04">
        <w:rPr>
          <w:rFonts w:ascii="Times New Roman" w:hAnsi="Times New Roman" w:cs="Times New Roman"/>
          <w:bCs/>
          <w:sz w:val="28"/>
          <w:szCs w:val="28"/>
        </w:rPr>
        <w:t>Всё нужно делать с добрым сердцем.</w:t>
      </w:r>
    </w:p>
    <w:p w:rsidR="00835BC1" w:rsidRPr="00A73F04" w:rsidRDefault="00D34FFC" w:rsidP="00D34FF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04">
        <w:rPr>
          <w:rFonts w:ascii="Times New Roman" w:hAnsi="Times New Roman" w:cs="Times New Roman"/>
          <w:bCs/>
          <w:sz w:val="28"/>
          <w:szCs w:val="28"/>
        </w:rPr>
        <w:t xml:space="preserve"> Совершая по собственной инициативе добрые дела, многие люди ожидают похвалы, благодарности, а не получив их, даже начинают раскаиваться в совершённом деле, что не соответствует качествам доброго сердца</w:t>
      </w:r>
      <w:r w:rsidR="00613929" w:rsidRPr="00A73F0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35BC1" w:rsidRPr="00A73F04" w:rsidRDefault="00835BC1" w:rsidP="00835BC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F04">
        <w:rPr>
          <w:rStyle w:val="c2"/>
          <w:color w:val="000000"/>
          <w:sz w:val="28"/>
          <w:szCs w:val="28"/>
        </w:rPr>
        <w:t xml:space="preserve"> В современную школу приходят абсолютно разные дети: одни   эгоистичные, избалованные, себялюбивые, агрессивные, другие – открытые, великодушные, любящие всё живое. Школьная обстановка вносит коррективы в привычный уклад жизни ребенка. Первые годы обучения могут многое изменить в маленьком человеке. Но ребенок интуитивно тянется к добру, как </w:t>
      </w:r>
      <w:proofErr w:type="gramStart"/>
      <w:r w:rsidRPr="00A73F04">
        <w:rPr>
          <w:rStyle w:val="c2"/>
          <w:color w:val="000000"/>
          <w:sz w:val="28"/>
          <w:szCs w:val="28"/>
        </w:rPr>
        <w:t>растение  к</w:t>
      </w:r>
      <w:proofErr w:type="gramEnd"/>
      <w:r w:rsidRPr="00A73F04">
        <w:rPr>
          <w:rStyle w:val="c2"/>
          <w:color w:val="000000"/>
          <w:sz w:val="28"/>
          <w:szCs w:val="28"/>
        </w:rPr>
        <w:t xml:space="preserve"> </w:t>
      </w:r>
      <w:r w:rsidRPr="00A73F04">
        <w:rPr>
          <w:rStyle w:val="c2"/>
          <w:color w:val="000000"/>
          <w:sz w:val="28"/>
          <w:szCs w:val="28"/>
        </w:rPr>
        <w:lastRenderedPageBreak/>
        <w:t>солнцу. Он всегда желает, чтобы рядом с ним был добрый, справедливый, отзывчивый человек, который всегда поможет.</w:t>
      </w:r>
    </w:p>
    <w:p w:rsidR="00835BC1" w:rsidRPr="00A73F04" w:rsidRDefault="00835BC1" w:rsidP="00835BC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73F04">
        <w:rPr>
          <w:rStyle w:val="c2"/>
          <w:color w:val="000000"/>
          <w:sz w:val="28"/>
          <w:szCs w:val="28"/>
        </w:rPr>
        <w:t xml:space="preserve">       Чтобы воспитать ребенка </w:t>
      </w:r>
      <w:proofErr w:type="gramStart"/>
      <w:r w:rsidRPr="00A73F04">
        <w:rPr>
          <w:rStyle w:val="c2"/>
          <w:color w:val="000000"/>
          <w:sz w:val="28"/>
          <w:szCs w:val="28"/>
        </w:rPr>
        <w:t>добрым,  необходимо</w:t>
      </w:r>
      <w:proofErr w:type="gramEnd"/>
      <w:r w:rsidRPr="00A73F04">
        <w:rPr>
          <w:rStyle w:val="c2"/>
          <w:color w:val="000000"/>
          <w:sz w:val="28"/>
          <w:szCs w:val="28"/>
        </w:rPr>
        <w:t>, чтобы он постоянно сам ощущал проявление доброты со стороны окружающих его взрослых. </w:t>
      </w:r>
    </w:p>
    <w:p w:rsidR="00835BC1" w:rsidRPr="00A73F04" w:rsidRDefault="00835BC1" w:rsidP="00835BC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73F04">
        <w:rPr>
          <w:rStyle w:val="c2"/>
          <w:color w:val="000000"/>
          <w:sz w:val="28"/>
          <w:szCs w:val="28"/>
        </w:rPr>
        <w:t xml:space="preserve">Большое значение для ребёнка имеет семья. </w:t>
      </w:r>
    </w:p>
    <w:p w:rsidR="00835BC1" w:rsidRPr="00A73F04" w:rsidRDefault="00835BC1" w:rsidP="00835BC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73F04">
        <w:rPr>
          <w:rStyle w:val="c2"/>
          <w:color w:val="000000"/>
          <w:sz w:val="28"/>
          <w:szCs w:val="28"/>
        </w:rPr>
        <w:t xml:space="preserve">Ребёнок учится всему, </w:t>
      </w:r>
      <w:bookmarkStart w:id="0" w:name="_GoBack"/>
      <w:bookmarkEnd w:id="0"/>
    </w:p>
    <w:p w:rsidR="00835BC1" w:rsidRPr="00A73F04" w:rsidRDefault="00835BC1" w:rsidP="00835BC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73F04">
        <w:rPr>
          <w:rStyle w:val="c2"/>
          <w:color w:val="000000"/>
          <w:sz w:val="28"/>
          <w:szCs w:val="28"/>
        </w:rPr>
        <w:t xml:space="preserve">Что видит у себя в дому, </w:t>
      </w:r>
    </w:p>
    <w:p w:rsidR="00835BC1" w:rsidRPr="00A73F04" w:rsidRDefault="00835BC1" w:rsidP="00835BC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3F04">
        <w:rPr>
          <w:rStyle w:val="c2"/>
          <w:color w:val="000000"/>
          <w:sz w:val="28"/>
          <w:szCs w:val="28"/>
        </w:rPr>
        <w:t>Родители – пример тому.</w:t>
      </w:r>
    </w:p>
    <w:p w:rsidR="00861466" w:rsidRDefault="00835BC1" w:rsidP="00861466">
      <w:pPr>
        <w:pStyle w:val="a4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</w:rPr>
      </w:pPr>
      <w:r w:rsidRPr="007E73B7">
        <w:rPr>
          <w:rFonts w:eastAsiaTheme="minorHAnsi"/>
          <w:noProof/>
          <w:sz w:val="28"/>
          <w:szCs w:val="28"/>
        </w:rPr>
        <w:t xml:space="preserve">  </w:t>
      </w:r>
    </w:p>
    <w:p w:rsidR="002E253F" w:rsidRDefault="002E253F" w:rsidP="00861466">
      <w:pPr>
        <w:pStyle w:val="a4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t>На кружке рассматриваем такие темы: «Здравствуйте все», «Будем беречь друг друга», «Дружим с добрыми словами», «Любим добрые поступки» , «Подари дело и слово доброе», «Умеем общаться», Этикет за столом, «Тепло родного дома», «Мой класс – мои друзья» и другие.</w:t>
      </w:r>
      <w:r w:rsidR="002C54D0">
        <w:rPr>
          <w:rFonts w:eastAsiaTheme="minorHAnsi"/>
          <w:noProof/>
          <w:sz w:val="28"/>
          <w:szCs w:val="28"/>
        </w:rPr>
        <w:t xml:space="preserve">  Т.е. какие бы темы мы не рассматривали везде воспитание доброты, вежливости, отзывчивости. </w:t>
      </w:r>
    </w:p>
    <w:p w:rsidR="00835BC1" w:rsidRPr="007E73B7" w:rsidRDefault="00835BC1" w:rsidP="0086146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3B7">
        <w:rPr>
          <w:rFonts w:eastAsiaTheme="minorHAnsi"/>
          <w:noProof/>
          <w:sz w:val="28"/>
          <w:szCs w:val="28"/>
        </w:rPr>
        <w:t xml:space="preserve">     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своей работе широко использую различные </w:t>
      </w:r>
      <w:r w:rsidRPr="007E7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работы</w:t>
      </w: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детьми: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7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личностно направленные</w:t>
      </w: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содержание становится </w:t>
      </w:r>
      <w:proofErr w:type="gramStart"/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актуальным  для</w:t>
      </w:r>
      <w:proofErr w:type="gramEnd"/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формы с элементами художественного рассказывания; работу с пословицами и стихами.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Пословицы составляем, объясняем, запоминаем.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Провожу этические беседы, устные размышления на нравственные темы, разыгрывание жизненных ситуаций, разъяснение, диалог, игра, рисование, обсуждение, коллективное чтение, упражнение в правильном поведении, поиск, </w:t>
      </w:r>
      <w:proofErr w:type="spellStart"/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прослушивание музыкальных </w:t>
      </w:r>
      <w:proofErr w:type="gramStart"/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произведений,  просмотр</w:t>
      </w:r>
      <w:proofErr w:type="gramEnd"/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видеофильмов, викторины, тренинг.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Одним из важнейших способов нравственного образования, наряду с традиционными, является тренинг, так как имеет не только теоретическую, но и практическую составляющую.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Жан Жак Руссо говорил: "Истинное воспитание состоит не столько в правилах, сколько в упражнениях", поэтому тренинг и является упражнением, позволяющим тренировать душевные качества: доброту, отзывчивость.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попросить детей назвать вежливые слова, то они их знают, называют, но вот употреблять в своей речи не всегда получается. Для этого нужны специальные тренинги, упражнения, обыгрывание ситуаций.  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Конфликты.</w:t>
      </w: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К сожалению, это часть повседневной жизни. Из своего личного опыта поняла, что дети (особенно маленькие) научатся гораздо большему не из наших слов обо всем этом, а если увидят, как мы, взрослые, на деле отвечаем на агрессию и конфликт. Если спросить детей: "</w:t>
      </w:r>
      <w:r w:rsidRPr="007E7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бы вы сделали, если бы вас кто-нибудь толкнул</w:t>
      </w: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?", то ребята обычно отвечают: "Я бы тоже толкнул его". Как правило, дети не видят никаких альтернатив насилию. Используя </w:t>
      </w:r>
      <w:proofErr w:type="spellStart"/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я учу детей формировать свои собственные альтернативные варианты решения конфликтов. Они узнают, что таких альтернатив намного больше, чем им казалось раньше.</w:t>
      </w:r>
    </w:p>
    <w:p w:rsidR="00835BC1" w:rsidRPr="007E73B7" w:rsidRDefault="00835BC1" w:rsidP="00613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</w:t>
      </w:r>
    </w:p>
    <w:p w:rsidR="00835BC1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"</w:t>
      </w:r>
      <w:r w:rsidRPr="007E73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Поменяйтесь ролями</w:t>
      </w: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прием, который помогает детям взглянуть на обе стороны конфликта, пережить состояние своего оппонента, понять точки зрения друг друга.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Рассматривая различные качества людей, использую игровые ситуации.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Так, например, для усвоения понятия "сердечность" выполняем </w:t>
      </w:r>
      <w:r w:rsidRPr="007E7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"</w:t>
      </w:r>
      <w:r w:rsidRPr="007E73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Мягкое сердце</w:t>
      </w:r>
      <w:r w:rsidRPr="007E7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его выполнения необходима мягкая игрушка в виде сердца). Дети вспоминают, какого человека можно назвать сердечным (того, кто умеет любить других)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Затем замечаем, что, к сожалению, на земле есть люди, которые не умеют любить, потому что их сердце зачерствело. Их называют бессердечными. Показывая игрушку-сердце, </w:t>
      </w:r>
      <w:proofErr w:type="gramStart"/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 детям</w:t>
      </w:r>
      <w:proofErr w:type="gramEnd"/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потрогать её, почувствовать, какое сердце мягкое и нежное,  я желаю детям, чтоб и их сердце было таким нежным и любящим. И из этого мягкого сердечка можно послать лучики тепла и света всем тем, кого хочется любить (это могут быть мама, папа, </w:t>
      </w:r>
      <w:proofErr w:type="gramStart"/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)</w:t>
      </w:r>
      <w:proofErr w:type="gramEnd"/>
    </w:p>
    <w:p w:rsidR="00835BC1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 </w:t>
      </w:r>
      <w:r w:rsidRPr="007E7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«Поделись с другом».</w:t>
      </w: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кругу передают сердечко, при этом говорят друг другу добрые слова. Приходят к выводу, что на доброе слово всегда отвечают добром.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провести </w:t>
      </w:r>
      <w:r w:rsidRPr="007E7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 «Ручеек»</w:t>
      </w: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становятся парами друг за другом, соединив руки вверху. Водящий проходит через «</w:t>
      </w:r>
      <w:proofErr w:type="gramStart"/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ручеек»  и</w:t>
      </w:r>
      <w:proofErr w:type="gramEnd"/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кого-нибудь выбирает, при этом говорит ему приятные слова – комплименты.</w:t>
      </w: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BC1" w:rsidRPr="007E73B7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проводим </w:t>
      </w:r>
      <w:r w:rsidRPr="007E7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 «Комплимент».</w:t>
      </w: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5BC1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Ставим «волшебный» стул. Каждый, кто садится на этот стул, теряет все свои плохие качества. Ребята по очереди садятся на этот стул, а все остальные дети говорят им комплименты, всё хорошее, что о них помнят и знают. </w:t>
      </w:r>
    </w:p>
    <w:p w:rsidR="00835BC1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Настраиваю</w:t>
      </w: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 сохранение доброжелательного климата в классе.</w:t>
      </w:r>
    </w:p>
    <w:p w:rsidR="00835BC1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BC1" w:rsidRDefault="00835BC1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Добрые слова должны подкрепляться добрыми делами. </w:t>
      </w:r>
    </w:p>
    <w:p w:rsidR="002C54D0" w:rsidRPr="00451F0F" w:rsidRDefault="002C54D0" w:rsidP="0083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BC1" w:rsidRPr="007E73B7" w:rsidRDefault="00835BC1" w:rsidP="00835BC1">
      <w:pPr>
        <w:jc w:val="both"/>
        <w:rPr>
          <w:rFonts w:ascii="Times New Roman" w:hAnsi="Times New Roman" w:cs="Times New Roman"/>
          <w:sz w:val="28"/>
          <w:szCs w:val="28"/>
        </w:rPr>
      </w:pPr>
      <w:r w:rsidRPr="007E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73B7">
        <w:rPr>
          <w:rFonts w:ascii="Times New Roman" w:hAnsi="Times New Roman" w:cs="Times New Roman"/>
          <w:sz w:val="28"/>
          <w:szCs w:val="28"/>
        </w:rPr>
        <w:t xml:space="preserve">Хороший педагогический эффект дает использование </w:t>
      </w:r>
      <w:r w:rsidRPr="007E73B7">
        <w:rPr>
          <w:rFonts w:ascii="Times New Roman" w:hAnsi="Times New Roman" w:cs="Times New Roman"/>
          <w:b/>
          <w:sz w:val="28"/>
          <w:szCs w:val="28"/>
        </w:rPr>
        <w:t>проблемных ситуаций</w:t>
      </w:r>
      <w:r w:rsidRPr="007E73B7">
        <w:rPr>
          <w:rFonts w:ascii="Times New Roman" w:hAnsi="Times New Roman" w:cs="Times New Roman"/>
          <w:sz w:val="28"/>
          <w:szCs w:val="28"/>
        </w:rPr>
        <w:t>, когда учащимся предлагается поразмышлять, найти выход из предложенной ситуации. Огромное значение имеет развитие их культуры общения. Это учит гуманному отношению друг к другу, доверию, взаимопониманию.</w:t>
      </w:r>
    </w:p>
    <w:p w:rsidR="00835BC1" w:rsidRDefault="00835BC1" w:rsidP="00835B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3B7">
        <w:rPr>
          <w:rFonts w:ascii="Times New Roman" w:hAnsi="Times New Roman" w:cs="Times New Roman"/>
          <w:color w:val="000000"/>
          <w:sz w:val="28"/>
          <w:szCs w:val="28"/>
        </w:rPr>
        <w:t xml:space="preserve"> Часто использую </w:t>
      </w:r>
      <w:r w:rsidRPr="007E73B7">
        <w:rPr>
          <w:rFonts w:ascii="Times New Roman" w:hAnsi="Times New Roman" w:cs="Times New Roman"/>
          <w:b/>
          <w:color w:val="000000"/>
          <w:sz w:val="28"/>
          <w:szCs w:val="28"/>
        </w:rPr>
        <w:t>рассказы на этические темы</w:t>
      </w:r>
      <w:r w:rsidRPr="007E73B7">
        <w:rPr>
          <w:rFonts w:ascii="Times New Roman" w:hAnsi="Times New Roman" w:cs="Times New Roman"/>
          <w:color w:val="000000"/>
          <w:sz w:val="28"/>
          <w:szCs w:val="28"/>
        </w:rPr>
        <w:t xml:space="preserve">, например, цикл рассказов Л. Н. Толстого. Цель этих рассказов обогащать нравственный опыт ребёнка опытом других людей. Большой эмоциональный отклик </w:t>
      </w:r>
      <w:proofErr w:type="gramStart"/>
      <w:r w:rsidRPr="007E73B7">
        <w:rPr>
          <w:rFonts w:ascii="Times New Roman" w:hAnsi="Times New Roman" w:cs="Times New Roman"/>
          <w:color w:val="000000"/>
          <w:sz w:val="28"/>
          <w:szCs w:val="28"/>
        </w:rPr>
        <w:t>получают  притчи</w:t>
      </w:r>
      <w:proofErr w:type="gramEnd"/>
      <w:r w:rsidRPr="007E73B7">
        <w:rPr>
          <w:rFonts w:ascii="Times New Roman" w:hAnsi="Times New Roman" w:cs="Times New Roman"/>
          <w:color w:val="000000"/>
          <w:sz w:val="28"/>
          <w:szCs w:val="28"/>
        </w:rPr>
        <w:t>. Например, при обсуждении понятия «дружба» зна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комлю детей с притчей «Всё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оставляет</w:t>
      </w:r>
      <w:r w:rsidRPr="007E73B7">
        <w:rPr>
          <w:rFonts w:ascii="Times New Roman" w:hAnsi="Times New Roman" w:cs="Times New Roman"/>
          <w:color w:val="000000"/>
          <w:sz w:val="28"/>
          <w:szCs w:val="28"/>
        </w:rPr>
        <w:t xml:space="preserve"> свой след», при обсуждении понятия «милосердие» - с притчей о морских звёздах.</w:t>
      </w:r>
    </w:p>
    <w:p w:rsidR="00835BC1" w:rsidRDefault="00835BC1" w:rsidP="00835BC1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школе имеются альбомы – демонстрационный материал «Уроки доброты», «Учимся вежливости», «Моя семья». На каждой картинке на обороте проблемные вопросы, творческие задания, этические рассказы, игры, стихи.</w:t>
      </w:r>
      <w:r w:rsidRPr="00927C75">
        <w:rPr>
          <w:noProof/>
          <w:lang w:eastAsia="ru-RU"/>
        </w:rPr>
        <w:t xml:space="preserve"> </w:t>
      </w:r>
    </w:p>
    <w:p w:rsidR="00835BC1" w:rsidRPr="00F442CF" w:rsidRDefault="00835BC1" w:rsidP="00835BC1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Т.о. духовно-нравственное воспитание является одним из основных компонентов образовательного процесса в школе, что помогает воспитывать в детях доброту, щедрость души, помогает усваивать нормы поведения в обществе. Я не знаю, кем станут в будущем мои выпускники, но уверена в одном: если они научатся делать добро, то вырастут неравнодушными людьми. Самое главное, чтобы дети поняли, что даже в трудных, опасных ситуациях ну</w:t>
      </w:r>
      <w:r w:rsidR="002C54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жно всегда оставаться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добрым человеком.</w:t>
      </w:r>
    </w:p>
    <w:p w:rsidR="00835BC1" w:rsidRDefault="00835BC1" w:rsidP="00835BC1">
      <w:pPr>
        <w:rPr>
          <w:rFonts w:ascii="Times New Roman" w:hAnsi="Times New Roman" w:cs="Times New Roman"/>
          <w:sz w:val="28"/>
          <w:szCs w:val="28"/>
        </w:rPr>
      </w:pPr>
    </w:p>
    <w:p w:rsidR="00835BC1" w:rsidRDefault="00835BC1" w:rsidP="00835BC1">
      <w:pPr>
        <w:rPr>
          <w:rFonts w:ascii="Times New Roman" w:hAnsi="Times New Roman" w:cs="Times New Roman"/>
          <w:sz w:val="28"/>
          <w:szCs w:val="28"/>
        </w:rPr>
      </w:pPr>
    </w:p>
    <w:p w:rsidR="00835BC1" w:rsidRDefault="00835BC1" w:rsidP="00835BC1">
      <w:pPr>
        <w:rPr>
          <w:rFonts w:ascii="Times New Roman" w:hAnsi="Times New Roman" w:cs="Times New Roman"/>
          <w:sz w:val="28"/>
          <w:szCs w:val="28"/>
        </w:rPr>
      </w:pPr>
    </w:p>
    <w:p w:rsidR="0004007C" w:rsidRDefault="0004007C"/>
    <w:sectPr w:rsidR="0004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A4D7F"/>
    <w:multiLevelType w:val="hybridMultilevel"/>
    <w:tmpl w:val="F620DD08"/>
    <w:lvl w:ilvl="0" w:tplc="057A5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A0063"/>
    <w:multiLevelType w:val="hybridMultilevel"/>
    <w:tmpl w:val="187CC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85"/>
    <w:rsid w:val="0004007C"/>
    <w:rsid w:val="002C54D0"/>
    <w:rsid w:val="002E253F"/>
    <w:rsid w:val="002E388B"/>
    <w:rsid w:val="00312300"/>
    <w:rsid w:val="00465485"/>
    <w:rsid w:val="00613929"/>
    <w:rsid w:val="00835BC1"/>
    <w:rsid w:val="00861466"/>
    <w:rsid w:val="00A73F04"/>
    <w:rsid w:val="00D3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3C02D-944D-40C0-9234-9D8BA00F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35B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3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3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5BC1"/>
  </w:style>
  <w:style w:type="paragraph" w:customStyle="1" w:styleId="10">
    <w:name w:val="Без интервала1"/>
    <w:rsid w:val="00835BC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2018-12-16T15:49:00Z</dcterms:created>
  <dcterms:modified xsi:type="dcterms:W3CDTF">2021-11-30T17:42:00Z</dcterms:modified>
</cp:coreProperties>
</file>