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8" w:rsidRPr="00FA4450" w:rsidRDefault="00FA4450" w:rsidP="00686B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4450">
        <w:rPr>
          <w:rFonts w:ascii="Times New Roman" w:eastAsia="Times New Roman" w:hAnsi="Times New Roman" w:cs="Times New Roman"/>
          <w:b/>
          <w:i/>
          <w:sz w:val="28"/>
          <w:szCs w:val="28"/>
        </w:rPr>
        <w:t>«Волшебные слова в нашей жизни»</w:t>
      </w:r>
      <w:r w:rsidR="00686BD8" w:rsidRPr="00FA445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Программное содержание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: довести до сознания детей (используя примеры из произведений художественной литературы), что истинно вежливый человек не только знает волшебные слова, но и всегда старается сделать приятное другим людям. 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Воспитывать любовь и уважение к окружающим людям. Обучать детей элементам театрализованной деятельности (инсценировки). Воспитывать в детях дружеские взаимоотношения, чувство самоуважения и уважения к другим, умение и желание придти на помощь взрослым и сверстникам.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  Декорации и атрибуты к инсценировке рассказа В.Осеевой "Волшебное слово", касса, билеты.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Предварительная работа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:  Чтение детям рассказов В.Осеевой "До первого дождя", "Просто старушка", "Волшебное слово", Л.Н.Толстого "Косточка", "Котенок", Н.Носова "Карасик".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 вежливости и доброте.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Прослушивание песен, пьес о добре и дружбе.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артистичностью и эмоциональностью сценки.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Методические приемы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:  Беседа с детьми, составление детьми рассказов из личного опыта, чтение стихов, игра-драматизация.</w:t>
      </w:r>
    </w:p>
    <w:p w:rsidR="00686BD8" w:rsidRDefault="00686BD8" w:rsidP="00686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НОД:</w:t>
      </w:r>
    </w:p>
    <w:p w:rsidR="005A4D6A" w:rsidRDefault="005A4D6A" w:rsidP="005A4D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A4D6A" w:rsidRDefault="005A4D6A" w:rsidP="005A4D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A4D6A" w:rsidRPr="005A4D6A" w:rsidRDefault="005A4D6A" w:rsidP="005A4D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6A">
        <w:rPr>
          <w:rFonts w:ascii="Calibri" w:eastAsia="Times New Roman" w:hAnsi="Calibri" w:cs="Times New Roman"/>
          <w:color w:val="000000"/>
          <w:sz w:val="24"/>
          <w:szCs w:val="24"/>
        </w:rPr>
        <w:t>Воспитатель</w:t>
      </w:r>
    </w:p>
    <w:p w:rsidR="005A4D6A" w:rsidRDefault="005A4D6A" w:rsidP="005A4D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6A">
        <w:rPr>
          <w:rFonts w:ascii="Calibri" w:eastAsia="Times New Roman" w:hAnsi="Calibri" w:cs="Times New Roman"/>
          <w:color w:val="000000"/>
          <w:sz w:val="24"/>
          <w:szCs w:val="24"/>
        </w:rPr>
        <w:t>-Ре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бята сегодня утром почтальо</w:t>
      </w:r>
      <w:r w:rsidRPr="005A4D6A">
        <w:rPr>
          <w:rFonts w:ascii="Calibri" w:eastAsia="Times New Roman" w:hAnsi="Calibri" w:cs="Times New Roman"/>
          <w:color w:val="000000"/>
          <w:sz w:val="24"/>
          <w:szCs w:val="24"/>
        </w:rPr>
        <w:t>н принёс в наш сад для нашей группы «Ландыш» письмо и посылку</w:t>
      </w:r>
      <w:proofErr w:type="gramStart"/>
      <w:r w:rsidRPr="005A4D6A">
        <w:rPr>
          <w:rFonts w:ascii="Calibri" w:eastAsia="Times New Roman" w:hAnsi="Calibri" w:cs="Times New Roman"/>
          <w:color w:val="000000"/>
          <w:sz w:val="24"/>
          <w:szCs w:val="24"/>
        </w:rPr>
        <w:t xml:space="preserve"> .</w:t>
      </w:r>
      <w:proofErr w:type="gramEnd"/>
      <w:r w:rsidRPr="005A4D6A">
        <w:rPr>
          <w:rFonts w:ascii="Calibri" w:eastAsia="Times New Roman" w:hAnsi="Calibri" w:cs="Times New Roman"/>
          <w:color w:val="000000"/>
          <w:sz w:val="24"/>
          <w:szCs w:val="24"/>
        </w:rPr>
        <w:t xml:space="preserve">  Давай те прочитаем письмо так мы узнаем от кого оно , и от кого посылка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и что находится в посылке . А письмо нам прислала Фея Вежливости .</w:t>
      </w:r>
    </w:p>
    <w:p w:rsidR="005A4D6A" w:rsidRDefault="005A4D6A" w:rsidP="005A4D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A0429" w:rsidRDefault="005A4D6A" w:rsidP="005A4D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Воспитатель читает письмо от третьего лица  </w:t>
      </w:r>
    </w:p>
    <w:p w:rsidR="005A4D6A" w:rsidRDefault="005A4D6A" w:rsidP="005A4D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-Прежде чем вы откроите посылку сначала должны прочитать письмо</w:t>
      </w:r>
      <w:r w:rsidR="001A0429">
        <w:rPr>
          <w:rFonts w:ascii="Calibri" w:eastAsia="Times New Roman" w:hAnsi="Calibri" w:cs="Times New Roman"/>
          <w:color w:val="000000"/>
          <w:sz w:val="24"/>
          <w:szCs w:val="24"/>
        </w:rPr>
        <w:t xml:space="preserve"> и ответить на все мои вопросы</w:t>
      </w:r>
      <w:proofErr w:type="gramStart"/>
      <w:r w:rsidR="001A042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так как по</w:t>
      </w:r>
      <w:r w:rsidR="001A0429">
        <w:rPr>
          <w:rFonts w:ascii="Calibri" w:eastAsia="Times New Roman" w:hAnsi="Calibri" w:cs="Times New Roman"/>
          <w:color w:val="000000"/>
          <w:sz w:val="24"/>
          <w:szCs w:val="24"/>
        </w:rPr>
        <w:t>сылка заколдована и открыть 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ы её не сможем </w:t>
      </w:r>
      <w:r w:rsidR="001A042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5A4D6A" w:rsidRDefault="005A4D6A" w:rsidP="005A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славных дел ждет в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в жизни, но прежде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ы должны вырасти настоящими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вежливыми людьми.</w:t>
      </w:r>
    </w:p>
    <w:p w:rsidR="001A0429" w:rsidRDefault="001A0429" w:rsidP="005A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должен быть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1A0429" w:rsidRDefault="001A0429" w:rsidP="001A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детей 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(Добрыми, смелыми, отзывчивыми, воспитанными, умными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вежливым 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</w:t>
      </w:r>
      <w:proofErr w:type="gramEnd"/>
    </w:p>
    <w:p w:rsidR="001A0429" w:rsidRPr="00686BD8" w:rsidRDefault="001A0429" w:rsidP="001A04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A0429" w:rsidRPr="00686BD8" w:rsidRDefault="001A0429" w:rsidP="001A04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родители хотят, чтобы их дети выросли воспитанными, вежливыми. И сегодня мы поговорим с вами о вежливости, хороших и плохих поступках людей.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вам  </w:t>
      </w:r>
      <w:proofErr w:type="spellStart"/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>сыгратьв</w:t>
      </w:r>
      <w:proofErr w:type="spellEnd"/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1A04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есную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игру. Игра «Вежливо – невежливо». Если поступок вежливый – вы хлопаете в ладоши</w:t>
      </w:r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>1 раз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нет – вы</w:t>
      </w:r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хлопаете</w:t>
      </w:r>
      <w:proofErr w:type="gramStart"/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Будьте внимательны! 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 Толкнуть, не извинившись – (невежливо)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подняться, поднять упавшую вещь - …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Сказать спасибо и пожалуйста - …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Повернуться к собеседнику спиной - …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 Нагрубить товарищу, толкнуть, ударить его - …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Сказать ласковое, доброе слово - …</w:t>
      </w:r>
    </w:p>
    <w:p w:rsidR="00686BD8" w:rsidRDefault="00686BD8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 Пожелать доброго пути - …</w:t>
      </w:r>
    </w:p>
    <w:p w:rsidR="001A0429" w:rsidRPr="00686BD8" w:rsidRDefault="001A0429" w:rsidP="001A04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Поздороваться при встрече – (вежливо)</w:t>
      </w:r>
    </w:p>
    <w:p w:rsidR="001A0429" w:rsidRPr="00686BD8" w:rsidRDefault="001A0429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вы думаете, что значит быть вежливым?</w:t>
      </w:r>
    </w:p>
    <w:p w:rsidR="001A0429" w:rsidRDefault="001A0429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Значит, быть внимательным к людям; говорить вежливые слова; заботиться о близких тебе людях; уступать дорогу, когда идешь на встречу; уступать место девочкам и взрослым людям; благодарить за помощь; не грубить; стараться сделать приятное. Вы согласны?</w:t>
      </w:r>
    </w:p>
    <w:p w:rsidR="001A0429" w:rsidRDefault="00686BD8" w:rsidP="001A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Правильно, ребята. Быть вежливым, это не только говорить вежливые слова, но и стараться сделать приятное другим людям.</w:t>
      </w:r>
    </w:p>
    <w:p w:rsidR="001A0429" w:rsidRDefault="003C4E73" w:rsidP="001A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Я</w:t>
      </w:r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снова предложит</w:t>
      </w:r>
      <w:proofErr w:type="gramEnd"/>
      <w:r w:rsidR="001A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поиграть в игру</w:t>
      </w:r>
    </w:p>
    <w:p w:rsidR="00686BD8" w:rsidRDefault="00686BD8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Поэтическая игра «Словарь вежливых слов»:</w:t>
      </w:r>
      <w:r w:rsidR="003C4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C4E73" w:rsidRPr="003C4E73" w:rsidRDefault="003C4E73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3C4E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Ребята вы должны будете продолжить предложение 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Растает даже ледяная глыба от слова теплого… (спасибо).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Зазеленеет старый пень, когда услышит… (добрый день).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больше есть не в силах, скажем маме мы… (спасибо).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вежливые и развитые говорят, встречаясь… (здравствуйте).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нас бранят за шалости, говорим… (простите, пожалуйста).</w:t>
      </w:r>
    </w:p>
    <w:p w:rsidR="00686BD8" w:rsidRDefault="003C4E73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86BD8"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на прощанье говорят… (до свидания).</w:t>
      </w:r>
    </w:p>
    <w:p w:rsidR="003C4E73" w:rsidRPr="003C4E73" w:rsidRDefault="003C4E73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 w:rsidRPr="003C4E73">
        <w:rPr>
          <w:rFonts w:ascii="Calibri" w:eastAsia="Times New Roman" w:hAnsi="Calibri" w:cs="Times New Roman"/>
          <w:color w:val="000000"/>
          <w:sz w:val="24"/>
          <w:szCs w:val="24"/>
        </w:rPr>
        <w:t>- Я прислала вам не одно письмо</w:t>
      </w:r>
      <w:proofErr w:type="gramStart"/>
      <w:r w:rsidRPr="003C4E73">
        <w:rPr>
          <w:rFonts w:ascii="Calibri" w:eastAsia="Times New Roman" w:hAnsi="Calibri" w:cs="Times New Roman"/>
          <w:color w:val="000000"/>
          <w:sz w:val="24"/>
          <w:szCs w:val="24"/>
        </w:rPr>
        <w:t xml:space="preserve"> ,</w:t>
      </w:r>
      <w:proofErr w:type="gramEnd"/>
      <w:r w:rsidRPr="003C4E73">
        <w:rPr>
          <w:rFonts w:ascii="Calibri" w:eastAsia="Times New Roman" w:hAnsi="Calibri" w:cs="Times New Roman"/>
          <w:color w:val="000000"/>
          <w:sz w:val="24"/>
          <w:szCs w:val="24"/>
        </w:rPr>
        <w:t xml:space="preserve"> а  два ещё электронное в ко тором будет задание и я смогу  узнать  , любят ли дети слушать рассказы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которых узнали о плохих или хороших поступках героев. </w:t>
      </w:r>
      <w:r w:rsidRPr="003C4E73"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рассматривать картинки к этим рассказам 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Используется презентация.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Картинки к перечисленным рассказам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детей: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Из рассказа Валентины Осеевой "До первого дождя" мы узнали о жадной девочке, которая не захотела укрыть подружку своим плащом, чтобы та не промокла под дождем. Я считаю, что она поступила очень плохо, и на ее месте я никогда бы так не поступил и сделал бы все, чтобы выручить своего товарища.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Из рассказа Льва Николаевича Толстого "Косточка" мы узнали о мальчике Ване, который без разрешения взрослых съел сливу, солгал маме, а потом же сам и выдал себя. Он оказался не только врунишкой, но еще и трусом. Я бы на его месте лучше попросил бы у мамы разрешения съесть сливу или подождал бы, когда мама сама мне предложила бы мне ее.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Из рассказа Льва Николаевича Толстого "Котенок" мы узнали о хорошем поступке мальчика Васи, который не побоялся больших злых собак и спас своего котенка.</w:t>
      </w:r>
    </w:p>
    <w:p w:rsidR="00686BD8" w:rsidRDefault="00686BD8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Из рассказа Валентины Осеевой "Просто старушка мы тоже узнали о хорошем поступке мальчика, который помог подняться упавшей старушке. Старушка была ему очень благодарна.</w:t>
      </w:r>
    </w:p>
    <w:p w:rsidR="003C4E73" w:rsidRPr="00686BD8" w:rsidRDefault="003C4E73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справились с заданием   и теперь  можете открыть посылку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 будет лежать мешочек  в котором будут билеты</w:t>
      </w:r>
      <w:r w:rsidR="00804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04268"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="00804268" w:rsidRPr="00686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"Театр Вежливости</w:t>
      </w:r>
      <w:r w:rsidR="00804268"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чтобы развязать мешочек </w:t>
      </w:r>
    </w:p>
    <w:p w:rsidR="00686BD8" w:rsidRDefault="00804268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86BD8"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билеты в этот театр, нужно вспомнить вежливые слова.</w:t>
      </w:r>
    </w:p>
    <w:p w:rsidR="00804268" w:rsidRDefault="00804268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 ( спасибо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 , пожалуйста и т д …)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 вы справились с этим заданием мешочек развязался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даёт билеты в театр 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 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 готовы отправиться в театр 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Быстренько со стула в стали 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дружно зашагали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потом друг другу улыбнулись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 -  выше потянулись.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Сели – встали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 –встали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минутку сил набрались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Плечи выше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опустите , 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Вправо ,влево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повернитесь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улыбнитесь .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Покружитесь и в театре очутитесь 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Сценк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инсценировка « Волшебное слово»</w:t>
      </w: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46A" w:rsidRDefault="0049346A" w:rsidP="0068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268" w:rsidRPr="00686BD8" w:rsidRDefault="0080426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Беседа.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называется это произведение и кто его автор?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"Волшебное слово" Валентины Осеевой.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же волшебное слово подсказал дедушка Павлику?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"Пожалуйста".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изменило Павлика это слово? (Каким он был до встречи с дедушкой, и каким стал после?).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Павлик был грубым, капризным, невежливым мальчиком. Когда стал использовать слово "пожалуйста", обращаясь к людям, его поведение изменилось. Он стал добрым, послушным, вежливым.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изменилось отношение окружающих людей к Павлику после того, как он узнал волшебное слово?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стали к нему относиться по-доброму. Никто уже не прогонял его, не ругал его.</w:t>
      </w:r>
    </w:p>
    <w:p w:rsidR="00686BD8" w:rsidRPr="00686BD8" w:rsidRDefault="00686BD8" w:rsidP="00686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6BD8">
        <w:rPr>
          <w:rFonts w:ascii="Times New Roman" w:eastAsia="Times New Roman" w:hAnsi="Times New Roman" w:cs="Times New Roman"/>
          <w:color w:val="000000"/>
          <w:sz w:val="24"/>
          <w:szCs w:val="24"/>
        </w:rPr>
        <w:t>- Да, ребята. Вежливые слова и добрые поступки действительно творят чудеса. Они делают людей во всем мире добрее, лучше, чище душой.</w:t>
      </w:r>
    </w:p>
    <w:p w:rsidR="006A2742" w:rsidRDefault="006A2742"/>
    <w:p w:rsidR="00B6032A" w:rsidRDefault="00B6032A"/>
    <w:p w:rsidR="00B6032A" w:rsidRPr="00B6032A" w:rsidRDefault="00B6032A">
      <w:pPr>
        <w:rPr>
          <w:b/>
          <w:i/>
          <w:sz w:val="44"/>
          <w:szCs w:val="44"/>
        </w:rPr>
      </w:pPr>
    </w:p>
    <w:p w:rsidR="00B6032A" w:rsidRPr="00B6032A" w:rsidRDefault="00B6032A">
      <w:pPr>
        <w:rPr>
          <w:b/>
          <w:i/>
          <w:sz w:val="44"/>
          <w:szCs w:val="44"/>
        </w:rPr>
      </w:pPr>
      <w:r w:rsidRPr="00B6032A">
        <w:rPr>
          <w:b/>
          <w:i/>
          <w:sz w:val="44"/>
          <w:szCs w:val="44"/>
        </w:rPr>
        <w:t>Сценка</w:t>
      </w:r>
    </w:p>
    <w:p w:rsidR="00B6032A" w:rsidRDefault="00B6032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6032A">
        <w:rPr>
          <w:rFonts w:ascii="Arial" w:eastAsia="Times New Roman" w:hAnsi="Arial" w:cs="Arial"/>
          <w:color w:val="444444"/>
          <w:sz w:val="23"/>
          <w:szCs w:val="23"/>
        </w:rPr>
        <w:t>Действие 1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: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С</w:t>
      </w:r>
      <w:proofErr w:type="gramEnd"/>
      <w:r w:rsidRPr="00B6032A">
        <w:rPr>
          <w:rFonts w:ascii="Arial" w:eastAsia="Times New Roman" w:hAnsi="Arial" w:cs="Arial"/>
          <w:color w:val="444444"/>
          <w:sz w:val="23"/>
          <w:szCs w:val="23"/>
        </w:rPr>
        <w:t>квер. На скамейке сидит старичок с зонтиком, что-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то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рисует на песке звучит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муз. 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br/>
        <w:t>Павлик: «Подвиньтесь»</w:t>
      </w:r>
      <w:proofErr w:type="gramStart"/>
      <w:r w:rsidRPr="00B6032A">
        <w:rPr>
          <w:rFonts w:ascii="Arial" w:eastAsia="Times New Roman" w:hAnsi="Arial" w:cs="Arial"/>
          <w:color w:val="444444"/>
          <w:sz w:val="23"/>
          <w:szCs w:val="23"/>
        </w:rPr>
        <w:t>.</w:t>
      </w:r>
      <w:r>
        <w:rPr>
          <w:rFonts w:ascii="Arial" w:eastAsia="Times New Roman" w:hAnsi="Arial" w:cs="Arial"/>
          <w:color w:val="444444"/>
          <w:sz w:val="23"/>
          <w:szCs w:val="23"/>
        </w:rPr>
        <w:t>(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подходит ребёнок) 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Садится на край.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>(сидящий ребёнок )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Старичок подвигается.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И спрашивает </w:t>
      </w:r>
    </w:p>
    <w:p w:rsidR="00B6032A" w:rsidRDefault="00B6032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Ребёно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к(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>старичок)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-С тобой что-то случилось?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>Ребёнок (Павлик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)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-</w:t>
      </w:r>
      <w:proofErr w:type="gramEnd"/>
      <w:r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Ну и ладно! А Вам </w:t>
      </w:r>
      <w:proofErr w:type="gramStart"/>
      <w:r w:rsidRPr="00B6032A">
        <w:rPr>
          <w:rFonts w:ascii="Arial" w:eastAsia="Times New Roman" w:hAnsi="Arial" w:cs="Arial"/>
          <w:color w:val="444444"/>
          <w:sz w:val="23"/>
          <w:szCs w:val="23"/>
        </w:rPr>
        <w:t>–т</w:t>
      </w:r>
      <w:proofErr w:type="gramEnd"/>
      <w:r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о что? </w:t>
      </w:r>
    </w:p>
    <w:p w:rsidR="00593C6A" w:rsidRDefault="00B6032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(Павлик смотрит на старичка)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>Ребёнок (Павлик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)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-</w:t>
      </w:r>
      <w:proofErr w:type="gramEnd"/>
      <w:r w:rsidRPr="00B6032A">
        <w:rPr>
          <w:rFonts w:ascii="Arial" w:eastAsia="Times New Roman" w:hAnsi="Arial" w:cs="Arial"/>
          <w:color w:val="444444"/>
          <w:sz w:val="23"/>
          <w:szCs w:val="23"/>
        </w:rPr>
        <w:t>Ещё бы ! Я скоро совсем убегу из дому</w:t>
      </w:r>
      <w:proofErr w:type="gramStart"/>
      <w:r w:rsidRPr="00B6032A">
        <w:rPr>
          <w:rFonts w:ascii="Arial" w:eastAsia="Times New Roman" w:hAnsi="Arial" w:cs="Arial"/>
          <w:color w:val="444444"/>
          <w:sz w:val="23"/>
          <w:szCs w:val="23"/>
        </w:rPr>
        <w:t>.(</w:t>
      </w:r>
      <w:proofErr w:type="gramEnd"/>
      <w:r w:rsidRPr="00B6032A">
        <w:rPr>
          <w:rFonts w:ascii="Arial" w:eastAsia="Times New Roman" w:hAnsi="Arial" w:cs="Arial"/>
          <w:color w:val="444444"/>
          <w:sz w:val="23"/>
          <w:szCs w:val="23"/>
        </w:rPr>
        <w:t>сердито)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>Ребёнок(старичок)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-Убежишь?</w:t>
      </w:r>
    </w:p>
    <w:p w:rsidR="00593C6A" w:rsidRDefault="00593C6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-С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жимая кулаки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 w:rsidR="00B6032A">
        <w:rPr>
          <w:rFonts w:ascii="Arial" w:eastAsia="Times New Roman" w:hAnsi="Arial" w:cs="Arial"/>
          <w:color w:val="444444"/>
          <w:sz w:val="23"/>
          <w:szCs w:val="23"/>
        </w:rPr>
        <w:t>Ребёнок (Павлик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>
        <w:rPr>
          <w:rFonts w:ascii="Arial" w:eastAsia="Times New Roman" w:hAnsi="Arial" w:cs="Arial"/>
          <w:color w:val="444444"/>
          <w:sz w:val="23"/>
          <w:szCs w:val="23"/>
        </w:rPr>
        <w:t>)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-Убегу! Из-за одной Ленки убегу. Я ей сейчас чуть не поддал хорошенько</w:t>
      </w:r>
      <w:proofErr w:type="gramStart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!(</w:t>
      </w:r>
      <w:proofErr w:type="gramEnd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сжимая кулаки) Ни 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одной краски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не даёт!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  <w:t>. Бабушка за одну морковку из кухни меня прогнала…прямо тряпкой, тряпкой.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  <w:t xml:space="preserve">Брат на лодке едет кататься, а меня не берёт. Я ему говорю: « всё равно я от тебя не отстану!» </w:t>
      </w:r>
    </w:p>
    <w:p w:rsidR="00593C6A" w:rsidRDefault="00593C6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В</w:t>
      </w:r>
      <w:r w:rsidR="00CD4111">
        <w:rPr>
          <w:rFonts w:ascii="Arial" w:eastAsia="Times New Roman" w:hAnsi="Arial" w:cs="Arial"/>
          <w:color w:val="444444"/>
          <w:sz w:val="23"/>
          <w:szCs w:val="23"/>
        </w:rPr>
        <w:t>о</w:t>
      </w:r>
      <w:r>
        <w:rPr>
          <w:rFonts w:ascii="Arial" w:eastAsia="Times New Roman" w:hAnsi="Arial" w:cs="Arial"/>
          <w:color w:val="444444"/>
          <w:sz w:val="23"/>
          <w:szCs w:val="23"/>
        </w:rPr>
        <w:t>спитатель -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(Павлик стукнул </w:t>
      </w:r>
      <w:r w:rsidR="00CD4111">
        <w:rPr>
          <w:rFonts w:ascii="Arial" w:eastAsia="Times New Roman" w:hAnsi="Arial" w:cs="Arial"/>
          <w:color w:val="444444"/>
          <w:sz w:val="23"/>
          <w:szCs w:val="23"/>
        </w:rPr>
        <w:t xml:space="preserve">кулаком по скамейке и 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замолчал)</w:t>
      </w:r>
    </w:p>
    <w:p w:rsidR="00593C6A" w:rsidRDefault="00CD4111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Старичок </w:t>
      </w:r>
      <w:r w:rsidR="00593C6A">
        <w:rPr>
          <w:rFonts w:ascii="Arial" w:eastAsia="Times New Roman" w:hAnsi="Arial" w:cs="Arial"/>
          <w:color w:val="444444"/>
          <w:sz w:val="23"/>
          <w:szCs w:val="23"/>
        </w:rPr>
        <w:t>сидевший на скамейке решил подсказать мальчику волшебное слово</w:t>
      </w:r>
      <w:r w:rsidR="00593C6A">
        <w:rPr>
          <w:rFonts w:ascii="Arial" w:eastAsia="Times New Roman" w:hAnsi="Arial" w:cs="Arial"/>
          <w:color w:val="444444"/>
          <w:sz w:val="23"/>
          <w:szCs w:val="23"/>
        </w:rPr>
        <w:br/>
      </w:r>
      <w:r w:rsidR="00593C6A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 w:rsidR="00593C6A">
        <w:rPr>
          <w:rFonts w:ascii="Arial" w:eastAsia="Times New Roman" w:hAnsi="Arial" w:cs="Arial"/>
          <w:color w:val="444444"/>
          <w:sz w:val="23"/>
          <w:szCs w:val="23"/>
        </w:rPr>
        <w:t>Ребёно</w:t>
      </w:r>
      <w:proofErr w:type="gramStart"/>
      <w:r w:rsidR="00593C6A">
        <w:rPr>
          <w:rFonts w:ascii="Arial" w:eastAsia="Times New Roman" w:hAnsi="Arial" w:cs="Arial"/>
          <w:color w:val="444444"/>
          <w:sz w:val="23"/>
          <w:szCs w:val="23"/>
        </w:rPr>
        <w:t>к(</w:t>
      </w:r>
      <w:proofErr w:type="gramEnd"/>
      <w:r w:rsidR="00593C6A">
        <w:rPr>
          <w:rFonts w:ascii="Arial" w:eastAsia="Times New Roman" w:hAnsi="Arial" w:cs="Arial"/>
          <w:color w:val="444444"/>
          <w:sz w:val="23"/>
          <w:szCs w:val="23"/>
        </w:rPr>
        <w:t>старичок)</w:t>
      </w:r>
      <w:r w:rsidR="00593C6A" w:rsidRPr="00B6032A">
        <w:rPr>
          <w:rFonts w:ascii="Arial" w:eastAsia="Times New Roman" w:hAnsi="Arial" w:cs="Arial"/>
          <w:color w:val="444444"/>
          <w:sz w:val="23"/>
          <w:szCs w:val="23"/>
        </w:rPr>
        <w:t>-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-Я хочу тебе помочь. Есть такое волшебное слово…</w:t>
      </w:r>
    </w:p>
    <w:p w:rsidR="00593C6A" w:rsidRDefault="00593C6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lastRenderedPageBreak/>
        <w:t xml:space="preserve">Воспитатель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(Павлик открывает рот). Я скажу тебе это слово. Но помни: говорить его надо тихим голосом, гля</w:t>
      </w:r>
      <w:r>
        <w:rPr>
          <w:rFonts w:ascii="Arial" w:eastAsia="Times New Roman" w:hAnsi="Arial" w:cs="Arial"/>
          <w:color w:val="444444"/>
          <w:sz w:val="23"/>
          <w:szCs w:val="23"/>
        </w:rPr>
        <w:t>дя в лаза тому</w:t>
      </w:r>
      <w:proofErr w:type="gramStart"/>
      <w:r w:rsidR="00FA4450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</w:rPr>
        <w:t>,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>с кем говоришь…</w:t>
      </w:r>
      <w:r>
        <w:rPr>
          <w:rFonts w:ascii="Arial" w:eastAsia="Times New Roman" w:hAnsi="Arial" w:cs="Arial"/>
          <w:color w:val="444444"/>
          <w:sz w:val="23"/>
          <w:szCs w:val="23"/>
        </w:rPr>
        <w:br/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  <w:t xml:space="preserve">Старичок шепчет на ухо Павлику. </w:t>
      </w:r>
      <w:bookmarkStart w:id="0" w:name="_GoBack"/>
      <w:bookmarkEnd w:id="0"/>
    </w:p>
    <w:p w:rsidR="00593C6A" w:rsidRDefault="00593C6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ВОСПИТАТЕЛЬ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-.</w:t>
      </w:r>
      <w:proofErr w:type="gramEnd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Павлик вскакивает и убегает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со словами </w:t>
      </w:r>
    </w:p>
    <w:p w:rsidR="00593C6A" w:rsidRDefault="00593C6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Ребенок Павлик Я попробую</w:t>
      </w:r>
    </w:p>
    <w:p w:rsidR="00593C6A" w:rsidRDefault="00593C6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243D79" w:rsidRDefault="00B6032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6032A">
        <w:rPr>
          <w:rFonts w:ascii="Arial" w:eastAsia="Times New Roman" w:hAnsi="Arial" w:cs="Arial"/>
          <w:color w:val="444444"/>
          <w:sz w:val="23"/>
          <w:szCs w:val="23"/>
        </w:rPr>
        <w:t>2 действие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 w:rsidR="00243D79"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Письменный стол</w:t>
      </w:r>
      <w:proofErr w:type="gramStart"/>
      <w:r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B6032A">
        <w:rPr>
          <w:rFonts w:ascii="Arial" w:eastAsia="Times New Roman" w:hAnsi="Arial" w:cs="Arial"/>
          <w:color w:val="444444"/>
          <w:sz w:val="23"/>
          <w:szCs w:val="23"/>
        </w:rPr>
        <w:t>Лена рисует. Увидев Пав</w:t>
      </w:r>
      <w:r w:rsidR="00243D79">
        <w:rPr>
          <w:rFonts w:ascii="Arial" w:eastAsia="Times New Roman" w:hAnsi="Arial" w:cs="Arial"/>
          <w:color w:val="444444"/>
          <w:sz w:val="23"/>
          <w:szCs w:val="23"/>
        </w:rPr>
        <w:t>лика сгребает в кучу краски</w:t>
      </w:r>
      <w:proofErr w:type="gramStart"/>
      <w:r w:rsidR="00243D79">
        <w:rPr>
          <w:rFonts w:ascii="Arial" w:eastAsia="Times New Roman" w:hAnsi="Arial" w:cs="Arial"/>
          <w:color w:val="444444"/>
          <w:sz w:val="23"/>
          <w:szCs w:val="23"/>
        </w:rPr>
        <w:t xml:space="preserve"> !</w:t>
      </w:r>
      <w:proofErr w:type="gramEnd"/>
      <w:r w:rsidR="00243D79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Павлик боком подходит и дёргает сестру за рукав и говорит глядя в глаза тихим голосом)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 w:rsidR="00243D79">
        <w:rPr>
          <w:rFonts w:ascii="Arial" w:eastAsia="Times New Roman" w:hAnsi="Arial" w:cs="Arial"/>
          <w:color w:val="444444"/>
          <w:sz w:val="23"/>
          <w:szCs w:val="23"/>
        </w:rPr>
        <w:t xml:space="preserve">Ребёнок Павлик </w:t>
      </w:r>
      <w:proofErr w:type="gramStart"/>
      <w:r w:rsidR="00243D79">
        <w:rPr>
          <w:rFonts w:ascii="Arial" w:eastAsia="Times New Roman" w:hAnsi="Arial" w:cs="Arial"/>
          <w:color w:val="444444"/>
          <w:sz w:val="23"/>
          <w:szCs w:val="23"/>
        </w:rPr>
        <w:t>-Л</w:t>
      </w:r>
      <w:proofErr w:type="gramEnd"/>
      <w:r w:rsidR="00243D79">
        <w:rPr>
          <w:rFonts w:ascii="Arial" w:eastAsia="Times New Roman" w:hAnsi="Arial" w:cs="Arial"/>
          <w:color w:val="444444"/>
          <w:sz w:val="23"/>
          <w:szCs w:val="23"/>
        </w:rPr>
        <w:t xml:space="preserve">ена, дай мне одну краску 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>, пожалуйста.</w:t>
      </w:r>
    </w:p>
    <w:p w:rsidR="00243D79" w:rsidRDefault="00243D79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Лена спросила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Ребёнок Лена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–К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>акую  тебе?</w:t>
      </w:r>
    </w:p>
    <w:p w:rsidR="00243D79" w:rsidRDefault="00243D79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Ребёнок Павлик </w:t>
      </w:r>
      <w:proofErr w:type="gramStart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-С</w:t>
      </w:r>
      <w:proofErr w:type="gramEnd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иний.</w:t>
      </w:r>
    </w:p>
    <w:p w:rsidR="00243D79" w:rsidRDefault="00243D79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Воспитатель Павлик отошёл в сторону   ему  не нуж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н</w:t>
      </w:r>
      <w:r>
        <w:rPr>
          <w:rFonts w:ascii="Arial" w:eastAsia="Times New Roman" w:hAnsi="Arial" w:cs="Arial"/>
          <w:color w:val="444444"/>
          <w:sz w:val="23"/>
          <w:szCs w:val="23"/>
        </w:rPr>
        <w:t>а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был</w:t>
      </w:r>
      <w:r>
        <w:rPr>
          <w:rFonts w:ascii="Arial" w:eastAsia="Times New Roman" w:hAnsi="Arial" w:cs="Arial"/>
          <w:color w:val="444444"/>
          <w:sz w:val="23"/>
          <w:szCs w:val="23"/>
        </w:rPr>
        <w:t>а краска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.</w:t>
      </w:r>
      <w:proofErr w:type="gramEnd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Он думал теперь только о волшебном слове.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  <w:t>-Не обманул старик.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Пойду к бабушке. Прогонит или нет?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ПАВЛИК идёт к бабушке </w:t>
      </w:r>
      <w:r>
        <w:rPr>
          <w:rFonts w:ascii="Arial" w:eastAsia="Times New Roman" w:hAnsi="Arial" w:cs="Arial"/>
          <w:color w:val="444444"/>
          <w:sz w:val="23"/>
          <w:szCs w:val="23"/>
        </w:rPr>
        <w:br/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Бабушка снимает с противня пирожки брат читает газету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,)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Ребёнок Павлик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-Дай мне кусочек пирожка… пожалуйста.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Ребёнок Бабушка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-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Горячен</w:t>
      </w:r>
      <w:r>
        <w:rPr>
          <w:rFonts w:ascii="Arial" w:eastAsia="Times New Roman" w:hAnsi="Arial" w:cs="Arial"/>
          <w:color w:val="444444"/>
          <w:sz w:val="23"/>
          <w:szCs w:val="23"/>
        </w:rPr>
        <w:t>ького захотел, голубчик мой.</w:t>
      </w:r>
    </w:p>
    <w:p w:rsidR="00CD4111" w:rsidRDefault="00243D79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 xml:space="preserve">( 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>Бабушка даёт пирожо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к.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Павлик</w:t>
      </w:r>
      <w:r>
        <w:rPr>
          <w:rFonts w:ascii="Arial" w:eastAsia="Times New Roman" w:hAnsi="Arial" w:cs="Arial"/>
          <w:color w:val="444444"/>
          <w:sz w:val="23"/>
          <w:szCs w:val="23"/>
        </w:rPr>
        <w:t>у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)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А брат в этот момент говорит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 w:rsidR="00CD4111">
        <w:rPr>
          <w:rFonts w:ascii="Arial" w:eastAsia="Times New Roman" w:hAnsi="Arial" w:cs="Arial"/>
          <w:color w:val="444444"/>
          <w:sz w:val="23"/>
          <w:szCs w:val="23"/>
        </w:rPr>
        <w:t xml:space="preserve">Ребёнок брат </w:t>
      </w:r>
      <w:proofErr w:type="gramStart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-П</w:t>
      </w:r>
      <w:proofErr w:type="gramEnd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осле обеда поеду на лодке рыбу ловить.</w:t>
      </w:r>
    </w:p>
    <w:p w:rsidR="00CD4111" w:rsidRDefault="00CD4111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Воспитатель Павлик просит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>Ребёнок Павлик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 xml:space="preserve">  В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>озь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ми меня, пожалуйста.</w:t>
      </w:r>
    </w:p>
    <w:p w:rsidR="00CD4111" w:rsidRDefault="00CD4111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Бабушка тоже просит </w:t>
      </w:r>
    </w:p>
    <w:p w:rsidR="00CD4111" w:rsidRDefault="00CD4111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Ребёнок бабушка </w:t>
      </w:r>
      <w:proofErr w:type="gramStart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-В</w:t>
      </w:r>
      <w:proofErr w:type="gramEnd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озьми его,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что тебе стоит?</w:t>
      </w:r>
    </w:p>
    <w:p w:rsidR="00CD4111" w:rsidRDefault="00CD4111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Брат отвечает </w:t>
      </w:r>
      <w:r>
        <w:rPr>
          <w:rFonts w:ascii="Arial" w:eastAsia="Times New Roman" w:hAnsi="Arial" w:cs="Arial"/>
          <w:color w:val="444444"/>
          <w:sz w:val="23"/>
          <w:szCs w:val="23"/>
        </w:rPr>
        <w:br/>
        <w:t>Ребёнок Брат Конечно возьму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,</w:t>
      </w:r>
      <w:proofErr w:type="gramEnd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собирайся!</w:t>
      </w:r>
    </w:p>
    <w:p w:rsidR="00CD4111" w:rsidRDefault="00CD4111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 Павлик про себя подумал </w:t>
      </w:r>
      <w:proofErr w:type="gramStart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  <w:t>-</w:t>
      </w:r>
      <w:proofErr w:type="gramEnd"/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t>Помогло! О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пять помогло! </w:t>
      </w:r>
      <w:r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CD4111" w:rsidRDefault="00B6032A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6032A">
        <w:rPr>
          <w:rFonts w:ascii="Arial" w:eastAsia="Times New Roman" w:hAnsi="Arial" w:cs="Arial"/>
          <w:color w:val="444444"/>
          <w:sz w:val="23"/>
          <w:szCs w:val="23"/>
        </w:rPr>
        <w:t>Павлик побежал на улицу. Но в сквер уже ни кого не было.</w:t>
      </w:r>
      <w:r w:rsidR="00CD4111" w:rsidRPr="00B6032A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B6032A" w:rsidRPr="00B6032A" w:rsidRDefault="00CD4111" w:rsidP="00B6032A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Дети помните всегда такие слова пожалуйста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t xml:space="preserve"> спасибо</w:t>
      </w:r>
      <w:r w:rsidR="00B6032A" w:rsidRPr="00B6032A">
        <w:rPr>
          <w:rFonts w:ascii="Arial" w:eastAsia="Times New Roman" w:hAnsi="Arial" w:cs="Arial"/>
          <w:color w:val="444444"/>
          <w:sz w:val="23"/>
          <w:szCs w:val="23"/>
        </w:rPr>
        <w:br/>
        <w:t>Доброе утро, добрый день, спасибо ,пожалуйста, извините, будьте добры, до свиданья.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И ни когда их не забывайте </w:t>
      </w:r>
    </w:p>
    <w:p w:rsidR="00B6032A" w:rsidRDefault="00B6032A" w:rsidP="00B6032A">
      <w:r w:rsidRPr="00B6032A">
        <w:rPr>
          <w:rFonts w:ascii="Arial" w:eastAsia="Times New Roman" w:hAnsi="Arial" w:cs="Arial"/>
          <w:color w:val="444444"/>
          <w:sz w:val="23"/>
          <w:szCs w:val="23"/>
          <w:shd w:val="clear" w:color="auto" w:fill="F9F8EF"/>
        </w:rPr>
        <w:t> </w:t>
      </w:r>
    </w:p>
    <w:sectPr w:rsidR="00B6032A" w:rsidSect="006A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D8"/>
    <w:rsid w:val="00174646"/>
    <w:rsid w:val="001A0429"/>
    <w:rsid w:val="00243D79"/>
    <w:rsid w:val="003C4E73"/>
    <w:rsid w:val="0049346A"/>
    <w:rsid w:val="00593C6A"/>
    <w:rsid w:val="005A4D6A"/>
    <w:rsid w:val="00686BD8"/>
    <w:rsid w:val="006A2742"/>
    <w:rsid w:val="00804268"/>
    <w:rsid w:val="008438D2"/>
    <w:rsid w:val="00B6032A"/>
    <w:rsid w:val="00CD4111"/>
    <w:rsid w:val="00F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86BD8"/>
  </w:style>
  <w:style w:type="paragraph" w:customStyle="1" w:styleId="c0">
    <w:name w:val="c0"/>
    <w:basedOn w:val="a"/>
    <w:rsid w:val="0068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86BD8"/>
  </w:style>
  <w:style w:type="paragraph" w:customStyle="1" w:styleId="c0">
    <w:name w:val="c0"/>
    <w:basedOn w:val="a"/>
    <w:rsid w:val="0068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2019-12-09T18:31:00Z</cp:lastPrinted>
  <dcterms:created xsi:type="dcterms:W3CDTF">2022-02-17T18:37:00Z</dcterms:created>
  <dcterms:modified xsi:type="dcterms:W3CDTF">2022-02-17T18:37:00Z</dcterms:modified>
</cp:coreProperties>
</file>