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05"/>
        <w:tblW w:w="9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2"/>
        <w:gridCol w:w="4155"/>
      </w:tblGrid>
      <w:tr w:rsidR="00D4493E" w:rsidRPr="00D4493E" w:rsidTr="00B639AD">
        <w:tc>
          <w:tcPr>
            <w:tcW w:w="5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93E" w:rsidRPr="00D4493E" w:rsidRDefault="00D4493E" w:rsidP="00B639A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помню чудное мгновенье...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помню чудное мгновенье: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 мной явилась ты,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мимолетное виденье,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гений чистой красоты.</w:t>
            </w:r>
          </w:p>
          <w:p w:rsidR="00D4493E" w:rsidRPr="00D4493E" w:rsidRDefault="00D4493E" w:rsidP="00B6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томленьях грусти безнадежной,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тревогах шумной суеты,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Звучал мне долго голос нежный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снились милые черты.</w:t>
            </w:r>
          </w:p>
          <w:p w:rsidR="00D4493E" w:rsidRPr="00D4493E" w:rsidRDefault="00D4493E" w:rsidP="00B6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 годы. Бурь порыв мятежный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Рассеял прежние мечты,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я забыл твой голос нежный,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небесные черты.</w:t>
            </w:r>
          </w:p>
          <w:p w:rsidR="00D4493E" w:rsidRPr="00D4493E" w:rsidRDefault="00D4493E" w:rsidP="00B6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глуши, во мраке заточенья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Тянулись тихо дни мои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божества, без вдохновенья,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слез, без жизни, без любви.</w:t>
            </w:r>
          </w:p>
          <w:p w:rsidR="00D4493E" w:rsidRPr="00D4493E" w:rsidRDefault="00D4493E" w:rsidP="00B6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 настало пробужденье: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вот опять явилась ты,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мимолетное виденье,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гений чистой красоты.</w:t>
            </w:r>
          </w:p>
          <w:p w:rsidR="00D4493E" w:rsidRPr="00D4493E" w:rsidRDefault="00D4493E" w:rsidP="00B6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сердце бьется в упоенье,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для него воскресли вновь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божество, и вдохновенье,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жизнь, и слезы, и любовь.</w:t>
            </w:r>
          </w:p>
          <w:p w:rsidR="00D4493E" w:rsidRPr="00D4493E" w:rsidRDefault="00D4493E" w:rsidP="00B6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93E" w:rsidRPr="00D4493E" w:rsidRDefault="00D4493E" w:rsidP="00B6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 С. Пушкин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493E" w:rsidRPr="00D4493E" w:rsidRDefault="00D4493E" w:rsidP="00B6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93E" w:rsidRPr="00D4493E" w:rsidRDefault="00D4493E" w:rsidP="00B639A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К. Б.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встретил вас — и все былое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отжившем сердце ожило;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вспомнил время золотое —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сердцу стало так тепло...</w:t>
            </w:r>
          </w:p>
          <w:p w:rsidR="00D4493E" w:rsidRPr="00D4493E" w:rsidRDefault="00D4493E" w:rsidP="00B6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поздней осени порою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Бывают дни, бывает час,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повеет вдруг весною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что-то встрепенется в нас, —</w:t>
            </w:r>
          </w:p>
          <w:p w:rsidR="00E07E30" w:rsidRDefault="00E07E30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 весь обвеян дуновеньем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 лет душевной полноты,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давно забытым упоеньем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Смотрю на милые черты...</w:t>
            </w:r>
          </w:p>
          <w:p w:rsidR="00D4493E" w:rsidRPr="00D4493E" w:rsidRDefault="00D4493E" w:rsidP="00B6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после вековой разлуки,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Гляжу на вас, как бы во сне,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 вот — слышнее стали звуки,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умолкавшие во мне...</w:t>
            </w:r>
          </w:p>
          <w:p w:rsidR="00D4493E" w:rsidRPr="00D4493E" w:rsidRDefault="00D4493E" w:rsidP="00B6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не одно воспоминанье,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жизнь заговорила вновь, —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 же в вас очарованье,</w:t>
            </w:r>
          </w:p>
          <w:p w:rsidR="00D4493E" w:rsidRPr="00D4493E" w:rsidRDefault="00D4493E" w:rsidP="00B639AD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та ж в душе моей любовь!..</w:t>
            </w:r>
          </w:p>
          <w:p w:rsidR="00D4493E" w:rsidRPr="00D4493E" w:rsidRDefault="00D4493E" w:rsidP="00B6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493E" w:rsidRPr="00D4493E" w:rsidRDefault="00D4493E" w:rsidP="00B63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Ф. И. Тютчев</w:t>
            </w:r>
          </w:p>
        </w:tc>
      </w:tr>
    </w:tbl>
    <w:p w:rsidR="0061337C" w:rsidRPr="008B3CC9" w:rsidRDefault="00A13410" w:rsidP="00A134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для формирования читательской грамотности на уроках литературы</w:t>
      </w:r>
    </w:p>
    <w:p w:rsidR="00B639AD" w:rsidRDefault="00B639AD" w:rsidP="00B639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Выполнила </w:t>
      </w:r>
      <w:proofErr w:type="spellStart"/>
      <w:r>
        <w:rPr>
          <w:rFonts w:ascii="Times New Roman" w:hAnsi="Times New Roman" w:cs="Times New Roman"/>
        </w:rPr>
        <w:t>Жужнева</w:t>
      </w:r>
      <w:proofErr w:type="spellEnd"/>
      <w:r>
        <w:rPr>
          <w:rFonts w:ascii="Times New Roman" w:hAnsi="Times New Roman" w:cs="Times New Roman"/>
        </w:rPr>
        <w:t xml:space="preserve"> Е.А., учитель русского языка и литературы МБОУ СОШ №6 </w:t>
      </w:r>
      <w:proofErr w:type="spellStart"/>
      <w:r>
        <w:rPr>
          <w:rFonts w:ascii="Times New Roman" w:hAnsi="Times New Roman" w:cs="Times New Roman"/>
        </w:rPr>
        <w:t>г.Сальска</w:t>
      </w:r>
      <w:bookmarkStart w:id="0" w:name="_GoBack"/>
      <w:bookmarkEnd w:id="0"/>
      <w:proofErr w:type="spellEnd"/>
    </w:p>
    <w:p w:rsidR="008B3CC9" w:rsidRPr="00D4493E" w:rsidRDefault="008B3CC9" w:rsidP="00B639AD">
      <w:pPr>
        <w:jc w:val="center"/>
        <w:rPr>
          <w:rFonts w:ascii="Times New Roman" w:hAnsi="Times New Roman" w:cs="Times New Roman"/>
        </w:rPr>
      </w:pPr>
    </w:p>
    <w:p w:rsidR="008B3CC9" w:rsidRDefault="008B3CC9" w:rsidP="00AB5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93E" w:rsidRPr="00A30C3C" w:rsidRDefault="00D4493E" w:rsidP="00AB5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3C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D4493E" w:rsidRPr="00A30C3C" w:rsidRDefault="00D4493E">
      <w:pPr>
        <w:rPr>
          <w:rFonts w:ascii="Times New Roman" w:hAnsi="Times New Roman" w:cs="Times New Roman"/>
          <w:b/>
          <w:sz w:val="24"/>
          <w:szCs w:val="24"/>
        </w:rPr>
      </w:pPr>
      <w:r w:rsidRPr="00A30C3C">
        <w:rPr>
          <w:rFonts w:ascii="Times New Roman" w:hAnsi="Times New Roman" w:cs="Times New Roman"/>
          <w:b/>
          <w:sz w:val="24"/>
          <w:szCs w:val="24"/>
        </w:rPr>
        <w:t>1.Какая тема объединяет оба стихотворения?</w:t>
      </w:r>
    </w:p>
    <w:p w:rsidR="00D4493E" w:rsidRDefault="00D4493E">
      <w:pPr>
        <w:rPr>
          <w:rFonts w:ascii="Times New Roman" w:hAnsi="Times New Roman" w:cs="Times New Roman"/>
          <w:b/>
          <w:sz w:val="24"/>
          <w:szCs w:val="24"/>
        </w:rPr>
      </w:pPr>
      <w:r w:rsidRPr="00A30C3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AB52CA" w:rsidRPr="00A30C3C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E07E30" w:rsidRDefault="00E07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 какому виду лирики можно отнести оба стихотворения?</w:t>
      </w:r>
    </w:p>
    <w:p w:rsidR="00E07E30" w:rsidRPr="00A30C3C" w:rsidRDefault="00E07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E14000" w:rsidRPr="00A30C3C" w:rsidRDefault="00E07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4000" w:rsidRPr="00A30C3C">
        <w:rPr>
          <w:rFonts w:ascii="Times New Roman" w:hAnsi="Times New Roman" w:cs="Times New Roman"/>
          <w:b/>
          <w:sz w:val="24"/>
          <w:szCs w:val="24"/>
        </w:rPr>
        <w:t>. Вставьте слова на месте пропусков.</w:t>
      </w:r>
    </w:p>
    <w:p w:rsidR="00E14000" w:rsidRPr="00A30C3C" w:rsidRDefault="00E14000">
      <w:pPr>
        <w:rPr>
          <w:rFonts w:ascii="Times New Roman" w:hAnsi="Times New Roman" w:cs="Times New Roman"/>
          <w:sz w:val="24"/>
          <w:szCs w:val="24"/>
        </w:rPr>
      </w:pPr>
      <w:r w:rsidRPr="00A30C3C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proofErr w:type="spellStart"/>
      <w:r w:rsidRPr="00A30C3C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A30C3C">
        <w:rPr>
          <w:rFonts w:ascii="Times New Roman" w:hAnsi="Times New Roman" w:cs="Times New Roman"/>
          <w:sz w:val="24"/>
          <w:szCs w:val="24"/>
        </w:rPr>
        <w:t xml:space="preserve"> посвящено_______________, которую он впервые увидел в________________.</w:t>
      </w:r>
    </w:p>
    <w:p w:rsidR="00E14000" w:rsidRPr="00A30C3C" w:rsidRDefault="00E14000">
      <w:pPr>
        <w:rPr>
          <w:rFonts w:ascii="Times New Roman" w:hAnsi="Times New Roman" w:cs="Times New Roman"/>
          <w:sz w:val="24"/>
          <w:szCs w:val="24"/>
        </w:rPr>
      </w:pPr>
      <w:r w:rsidRPr="00A30C3C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Стихотворение </w:t>
      </w:r>
      <w:proofErr w:type="spellStart"/>
      <w:r w:rsidRPr="00A30C3C">
        <w:rPr>
          <w:rFonts w:ascii="Times New Roman" w:hAnsi="Times New Roman" w:cs="Times New Roman"/>
          <w:sz w:val="24"/>
          <w:szCs w:val="24"/>
        </w:rPr>
        <w:t>Ф.И.Тютчева</w:t>
      </w:r>
      <w:proofErr w:type="spellEnd"/>
      <w:r w:rsidRPr="00A30C3C">
        <w:rPr>
          <w:rFonts w:ascii="Times New Roman" w:hAnsi="Times New Roman" w:cs="Times New Roman"/>
          <w:sz w:val="24"/>
          <w:szCs w:val="24"/>
        </w:rPr>
        <w:t xml:space="preserve"> посвящено ____________</w:t>
      </w:r>
      <w:proofErr w:type="gramStart"/>
      <w:r w:rsidRPr="00A30C3C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A30C3C">
        <w:rPr>
          <w:rFonts w:ascii="Times New Roman" w:hAnsi="Times New Roman" w:cs="Times New Roman"/>
          <w:sz w:val="24"/>
          <w:szCs w:val="24"/>
        </w:rPr>
        <w:t xml:space="preserve"> с которой поэт познакомился  в__________________ .</w:t>
      </w:r>
    </w:p>
    <w:p w:rsidR="00D4493E" w:rsidRPr="00A30C3C" w:rsidRDefault="00E07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4493E" w:rsidRPr="00A30C3C">
        <w:rPr>
          <w:rFonts w:ascii="Times New Roman" w:hAnsi="Times New Roman" w:cs="Times New Roman"/>
          <w:b/>
          <w:sz w:val="24"/>
          <w:szCs w:val="24"/>
        </w:rPr>
        <w:t>. Докажите, что оба стихотворения схожи по поэтическому сюжету.</w:t>
      </w:r>
    </w:p>
    <w:p w:rsidR="00D4493E" w:rsidRPr="00A30C3C" w:rsidRDefault="00D4493E">
      <w:pPr>
        <w:rPr>
          <w:rFonts w:ascii="Times New Roman" w:hAnsi="Times New Roman" w:cs="Times New Roman"/>
          <w:b/>
          <w:sz w:val="24"/>
          <w:szCs w:val="24"/>
        </w:rPr>
      </w:pPr>
      <w:r w:rsidRPr="00A30C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777F8F" w:rsidRPr="00A30C3C" w:rsidRDefault="00777F8F">
      <w:pPr>
        <w:rPr>
          <w:rFonts w:ascii="Times New Roman" w:hAnsi="Times New Roman" w:cs="Times New Roman"/>
          <w:b/>
          <w:sz w:val="24"/>
          <w:szCs w:val="24"/>
        </w:rPr>
      </w:pPr>
    </w:p>
    <w:p w:rsidR="00D4493E" w:rsidRPr="00A30C3C" w:rsidRDefault="00E07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4493E" w:rsidRPr="00A30C3C">
        <w:rPr>
          <w:rFonts w:ascii="Times New Roman" w:hAnsi="Times New Roman" w:cs="Times New Roman"/>
          <w:b/>
          <w:sz w:val="24"/>
          <w:szCs w:val="24"/>
        </w:rPr>
        <w:t>. Кто из поэтов обожествляет женщину? Докажите.</w:t>
      </w:r>
    </w:p>
    <w:p w:rsidR="00D4493E" w:rsidRPr="00A30C3C" w:rsidRDefault="00D4493E">
      <w:pPr>
        <w:rPr>
          <w:rFonts w:ascii="Times New Roman" w:hAnsi="Times New Roman" w:cs="Times New Roman"/>
          <w:b/>
          <w:sz w:val="24"/>
          <w:szCs w:val="24"/>
        </w:rPr>
      </w:pPr>
      <w:r w:rsidRPr="00A30C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  <w:r w:rsidR="00AB52CA" w:rsidRPr="00A30C3C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E14000" w:rsidRPr="00A30C3C" w:rsidRDefault="00E14000">
      <w:pPr>
        <w:rPr>
          <w:rFonts w:ascii="Times New Roman" w:hAnsi="Times New Roman" w:cs="Times New Roman"/>
          <w:b/>
          <w:sz w:val="24"/>
          <w:szCs w:val="24"/>
        </w:rPr>
      </w:pPr>
    </w:p>
    <w:p w:rsidR="00CD77B7" w:rsidRPr="00A30C3C" w:rsidRDefault="00E07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77B7" w:rsidRPr="00A30C3C">
        <w:rPr>
          <w:rFonts w:ascii="Times New Roman" w:hAnsi="Times New Roman" w:cs="Times New Roman"/>
          <w:b/>
          <w:sz w:val="24"/>
          <w:szCs w:val="24"/>
        </w:rPr>
        <w:t>.</w:t>
      </w:r>
      <w:r w:rsidR="00E14000" w:rsidRPr="00A30C3C">
        <w:rPr>
          <w:rFonts w:ascii="Times New Roman" w:hAnsi="Times New Roman" w:cs="Times New Roman"/>
          <w:b/>
          <w:sz w:val="24"/>
          <w:szCs w:val="24"/>
        </w:rPr>
        <w:t xml:space="preserve"> Какая метафора в стихотворении </w:t>
      </w:r>
      <w:proofErr w:type="spellStart"/>
      <w:r w:rsidR="00E14000" w:rsidRPr="00A30C3C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 w:rsidR="00E14000" w:rsidRPr="00A30C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7F8F" w:rsidRPr="00A3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000" w:rsidRPr="00A30C3C">
        <w:rPr>
          <w:rFonts w:ascii="Times New Roman" w:hAnsi="Times New Roman" w:cs="Times New Roman"/>
          <w:b/>
          <w:sz w:val="24"/>
          <w:szCs w:val="24"/>
        </w:rPr>
        <w:t>говорит о том, что душа лирического героя до появления</w:t>
      </w:r>
      <w:r w:rsidR="00777F8F" w:rsidRPr="00A30C3C">
        <w:rPr>
          <w:rFonts w:ascii="Times New Roman" w:hAnsi="Times New Roman" w:cs="Times New Roman"/>
          <w:b/>
          <w:sz w:val="24"/>
          <w:szCs w:val="24"/>
        </w:rPr>
        <w:t xml:space="preserve"> возлюбленной спала?  </w:t>
      </w:r>
      <w:r w:rsidR="00A30C3C">
        <w:rPr>
          <w:rFonts w:ascii="Times New Roman" w:hAnsi="Times New Roman" w:cs="Times New Roman"/>
          <w:b/>
          <w:sz w:val="24"/>
          <w:szCs w:val="24"/>
        </w:rPr>
        <w:t>Выпишите</w:t>
      </w:r>
      <w:r w:rsidR="00777F8F" w:rsidRPr="00A30C3C">
        <w:rPr>
          <w:rFonts w:ascii="Times New Roman" w:hAnsi="Times New Roman" w:cs="Times New Roman"/>
          <w:b/>
          <w:sz w:val="24"/>
          <w:szCs w:val="24"/>
        </w:rPr>
        <w:t xml:space="preserve"> эту метафору.</w:t>
      </w:r>
    </w:p>
    <w:p w:rsidR="00777F8F" w:rsidRPr="00A30C3C" w:rsidRDefault="00777F8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0C3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="00AB52CA" w:rsidRPr="00A30C3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:rsidR="00777F8F" w:rsidRPr="00A30C3C" w:rsidRDefault="00E07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77F8F" w:rsidRPr="00A30C3C">
        <w:rPr>
          <w:rFonts w:ascii="Times New Roman" w:hAnsi="Times New Roman" w:cs="Times New Roman"/>
          <w:b/>
          <w:sz w:val="24"/>
          <w:szCs w:val="24"/>
        </w:rPr>
        <w:t xml:space="preserve">. Какая строчка в стихотворении </w:t>
      </w:r>
      <w:proofErr w:type="spellStart"/>
      <w:r w:rsidR="00777F8F" w:rsidRPr="00A30C3C">
        <w:rPr>
          <w:rFonts w:ascii="Times New Roman" w:hAnsi="Times New Roman" w:cs="Times New Roman"/>
          <w:b/>
          <w:sz w:val="24"/>
          <w:szCs w:val="24"/>
        </w:rPr>
        <w:t>Ф.И.Тютчева</w:t>
      </w:r>
      <w:proofErr w:type="spellEnd"/>
      <w:r w:rsidR="00777F8F" w:rsidRPr="00A30C3C">
        <w:rPr>
          <w:rFonts w:ascii="Times New Roman" w:hAnsi="Times New Roman" w:cs="Times New Roman"/>
          <w:b/>
          <w:sz w:val="24"/>
          <w:szCs w:val="24"/>
        </w:rPr>
        <w:t xml:space="preserve"> свидетельствует о том, что любовь в сердце лирического героя жила всегда? Выпишите эти слова.</w:t>
      </w:r>
    </w:p>
    <w:p w:rsidR="00777F8F" w:rsidRPr="00A30C3C" w:rsidRDefault="00777F8F">
      <w:pPr>
        <w:rPr>
          <w:rFonts w:ascii="Times New Roman" w:hAnsi="Times New Roman" w:cs="Times New Roman"/>
          <w:b/>
          <w:sz w:val="24"/>
          <w:szCs w:val="24"/>
        </w:rPr>
      </w:pPr>
      <w:r w:rsidRPr="00A30C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="00AB52CA" w:rsidRPr="00A30C3C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AB52CA" w:rsidRPr="00A30C3C" w:rsidRDefault="00E07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77F8F" w:rsidRPr="00A30C3C">
        <w:rPr>
          <w:rFonts w:ascii="Times New Roman" w:hAnsi="Times New Roman" w:cs="Times New Roman"/>
          <w:b/>
          <w:sz w:val="24"/>
          <w:szCs w:val="24"/>
        </w:rPr>
        <w:t xml:space="preserve">. Какая метафора в стихотворении </w:t>
      </w:r>
      <w:proofErr w:type="spellStart"/>
      <w:r w:rsidR="00777F8F" w:rsidRPr="00A30C3C">
        <w:rPr>
          <w:rFonts w:ascii="Times New Roman" w:hAnsi="Times New Roman" w:cs="Times New Roman"/>
          <w:b/>
          <w:sz w:val="24"/>
          <w:szCs w:val="24"/>
        </w:rPr>
        <w:t>А.С.Пушкина</w:t>
      </w:r>
      <w:proofErr w:type="spellEnd"/>
      <w:r w:rsidR="00AB52CA" w:rsidRPr="00A30C3C">
        <w:rPr>
          <w:rFonts w:ascii="Times New Roman" w:hAnsi="Times New Roman" w:cs="Times New Roman"/>
          <w:b/>
          <w:sz w:val="24"/>
          <w:szCs w:val="24"/>
        </w:rPr>
        <w:t xml:space="preserve"> говорит о том, что годы, проведенные «без божества»,</w:t>
      </w:r>
      <w:r w:rsidR="00A3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2CA" w:rsidRPr="00A30C3C">
        <w:rPr>
          <w:rFonts w:ascii="Times New Roman" w:hAnsi="Times New Roman" w:cs="Times New Roman"/>
          <w:b/>
          <w:sz w:val="24"/>
          <w:szCs w:val="24"/>
        </w:rPr>
        <w:t>- это годы Михайловской ссылки? Выпишите эту метафору.</w:t>
      </w:r>
    </w:p>
    <w:p w:rsidR="00777F8F" w:rsidRPr="00A30C3C" w:rsidRDefault="00AB52CA">
      <w:pPr>
        <w:rPr>
          <w:rFonts w:ascii="Times New Roman" w:hAnsi="Times New Roman" w:cs="Times New Roman"/>
          <w:b/>
          <w:sz w:val="24"/>
          <w:szCs w:val="24"/>
        </w:rPr>
      </w:pPr>
      <w:r w:rsidRPr="00A30C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</w:t>
      </w:r>
      <w:r w:rsidR="00777F8F" w:rsidRPr="00A30C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7F8F" w:rsidRPr="00A30C3C" w:rsidRDefault="00777F8F">
      <w:pPr>
        <w:rPr>
          <w:rFonts w:ascii="Times New Roman" w:hAnsi="Times New Roman" w:cs="Times New Roman"/>
          <w:b/>
          <w:sz w:val="24"/>
          <w:szCs w:val="24"/>
        </w:rPr>
      </w:pPr>
      <w:r w:rsidRPr="00A30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E30">
        <w:rPr>
          <w:rFonts w:ascii="Times New Roman" w:hAnsi="Times New Roman" w:cs="Times New Roman"/>
          <w:b/>
          <w:sz w:val="24"/>
          <w:szCs w:val="24"/>
        </w:rPr>
        <w:t>9</w:t>
      </w:r>
      <w:r w:rsidR="00AB52CA" w:rsidRPr="00A30C3C">
        <w:rPr>
          <w:rFonts w:ascii="Times New Roman" w:hAnsi="Times New Roman" w:cs="Times New Roman"/>
          <w:b/>
          <w:sz w:val="24"/>
          <w:szCs w:val="24"/>
        </w:rPr>
        <w:t>.В каком стихотворении настроение лирического героя меняется? Как?</w:t>
      </w:r>
    </w:p>
    <w:p w:rsidR="00AB52CA" w:rsidRDefault="00AB52CA">
      <w:pPr>
        <w:rPr>
          <w:rFonts w:ascii="Times New Roman" w:hAnsi="Times New Roman" w:cs="Times New Roman"/>
          <w:b/>
          <w:sz w:val="24"/>
          <w:szCs w:val="24"/>
        </w:rPr>
      </w:pPr>
      <w:r w:rsidRPr="00A30C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E07E30" w:rsidRDefault="00E07E3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Pr="00E07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В каком стихотворении вторая и третья </w:t>
      </w:r>
      <w:proofErr w:type="gramStart"/>
      <w:r w:rsidRPr="00E07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строфы  построены</w:t>
      </w:r>
      <w:proofErr w:type="gramEnd"/>
      <w:r w:rsidRPr="00E07E3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сопоставлении картин природы и состояния человека. Как  называется этот прием?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Что этот прием дает понять о лирическом герое?</w:t>
      </w:r>
    </w:p>
    <w:p w:rsidR="00E07E30" w:rsidRDefault="00E07E3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E07E30" w:rsidRPr="00E07E30" w:rsidRDefault="00E07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</w:p>
    <w:p w:rsidR="00777F8F" w:rsidRPr="00A30C3C" w:rsidRDefault="00E07E30" w:rsidP="00777F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77F8F" w:rsidRPr="00A30C3C">
        <w:rPr>
          <w:rFonts w:ascii="Times New Roman" w:hAnsi="Times New Roman" w:cs="Times New Roman"/>
          <w:b/>
          <w:sz w:val="24"/>
          <w:szCs w:val="24"/>
        </w:rPr>
        <w:t>. Что такое любовь в понимании лирического героя одного и другого стихотворения?</w:t>
      </w:r>
    </w:p>
    <w:p w:rsidR="00777F8F" w:rsidRPr="00A30C3C" w:rsidRDefault="00777F8F" w:rsidP="00777F8F">
      <w:pPr>
        <w:rPr>
          <w:rFonts w:ascii="Times New Roman" w:hAnsi="Times New Roman" w:cs="Times New Roman"/>
          <w:b/>
          <w:sz w:val="24"/>
          <w:szCs w:val="24"/>
        </w:rPr>
      </w:pPr>
      <w:r w:rsidRPr="00A30C3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E07E30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777F8F" w:rsidRPr="00A30C3C" w:rsidRDefault="00777F8F" w:rsidP="00777F8F">
      <w:pPr>
        <w:rPr>
          <w:rFonts w:ascii="Times New Roman" w:hAnsi="Times New Roman" w:cs="Times New Roman"/>
          <w:b/>
          <w:sz w:val="24"/>
          <w:szCs w:val="24"/>
        </w:rPr>
      </w:pPr>
      <w:r w:rsidRPr="00A30C3C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E07E30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77F8F" w:rsidRDefault="00E07E30" w:rsidP="00E07E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7E30">
        <w:rPr>
          <w:rFonts w:ascii="Times New Roman" w:hAnsi="Times New Roman" w:cs="Times New Roman"/>
          <w:b/>
          <w:sz w:val="24"/>
          <w:szCs w:val="24"/>
          <w:u w:val="single"/>
        </w:rPr>
        <w:t>Ключи</w:t>
      </w:r>
    </w:p>
    <w:p w:rsidR="00E07E30" w:rsidRPr="00E07E30" w:rsidRDefault="00E07E30" w:rsidP="00E07E30">
      <w:pPr>
        <w:rPr>
          <w:rFonts w:ascii="Times New Roman" w:hAnsi="Times New Roman" w:cs="Times New Roman"/>
          <w:sz w:val="24"/>
          <w:szCs w:val="24"/>
        </w:rPr>
      </w:pPr>
      <w:r w:rsidRPr="00E07E30">
        <w:rPr>
          <w:rFonts w:ascii="Times New Roman" w:hAnsi="Times New Roman" w:cs="Times New Roman"/>
          <w:sz w:val="24"/>
          <w:szCs w:val="24"/>
        </w:rPr>
        <w:t>1. Тема любви</w:t>
      </w:r>
    </w:p>
    <w:p w:rsidR="00E07E30" w:rsidRDefault="00E07E30" w:rsidP="00E07E30">
      <w:pPr>
        <w:rPr>
          <w:rFonts w:ascii="Times New Roman" w:hAnsi="Times New Roman" w:cs="Times New Roman"/>
          <w:sz w:val="24"/>
          <w:szCs w:val="24"/>
        </w:rPr>
      </w:pPr>
      <w:r w:rsidRPr="00E07E30">
        <w:rPr>
          <w:rFonts w:ascii="Times New Roman" w:hAnsi="Times New Roman" w:cs="Times New Roman"/>
          <w:sz w:val="24"/>
          <w:szCs w:val="24"/>
        </w:rPr>
        <w:lastRenderedPageBreak/>
        <w:t>2. Любовная</w:t>
      </w:r>
      <w:r>
        <w:rPr>
          <w:rFonts w:ascii="Times New Roman" w:hAnsi="Times New Roman" w:cs="Times New Roman"/>
          <w:sz w:val="24"/>
          <w:szCs w:val="24"/>
        </w:rPr>
        <w:t xml:space="preserve"> лирика.</w:t>
      </w:r>
    </w:p>
    <w:p w:rsidR="00496F6C" w:rsidRDefault="00E07E30" w:rsidP="00E07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А.П.Керн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Петербурге;  </w:t>
      </w:r>
      <w:r w:rsidR="00496F6C">
        <w:rPr>
          <w:rFonts w:ascii="Times New Roman" w:hAnsi="Times New Roman" w:cs="Times New Roman"/>
          <w:sz w:val="24"/>
          <w:szCs w:val="24"/>
        </w:rPr>
        <w:t>Амалии</w:t>
      </w:r>
      <w:proofErr w:type="gramEnd"/>
      <w:r w:rsidR="00496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F6C">
        <w:rPr>
          <w:rFonts w:ascii="Times New Roman" w:hAnsi="Times New Roman" w:cs="Times New Roman"/>
          <w:sz w:val="24"/>
          <w:szCs w:val="24"/>
        </w:rPr>
        <w:t>Лерхенфельд</w:t>
      </w:r>
      <w:proofErr w:type="spellEnd"/>
      <w:r w:rsidR="00496F6C">
        <w:rPr>
          <w:rFonts w:ascii="Times New Roman" w:hAnsi="Times New Roman" w:cs="Times New Roman"/>
          <w:sz w:val="24"/>
          <w:szCs w:val="24"/>
        </w:rPr>
        <w:t>, в Мюнхене.</w:t>
      </w:r>
    </w:p>
    <w:p w:rsidR="00E07E30" w:rsidRDefault="00496F6C" w:rsidP="00E07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07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Встреча с возлюбленной через несколько лет пробудила в лирических героях обоих стихотворений не только воспоминания, но и желание жить, заставила почувствовать полноту жизни.</w:t>
      </w:r>
    </w:p>
    <w:p w:rsidR="00496F6C" w:rsidRDefault="00496F6C" w:rsidP="00E07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А.С. Пушкин обожествляет героиню, наделяет ее «небесными чертами», называет «гением чистой красоты».</w:t>
      </w:r>
    </w:p>
    <w:p w:rsidR="00496F6C" w:rsidRDefault="00496F6C" w:rsidP="00E07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«Душе настало пробужденье» - душа спала.</w:t>
      </w:r>
    </w:p>
    <w:p w:rsidR="00496F6C" w:rsidRPr="00D4493E" w:rsidRDefault="00496F6C" w:rsidP="00496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49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— слышнее стали звуки,</w:t>
      </w:r>
    </w:p>
    <w:p w:rsidR="00496F6C" w:rsidRDefault="00496F6C" w:rsidP="00496F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умолкавшие во мне...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всегда жила в душе лирического героя.</w:t>
      </w:r>
    </w:p>
    <w:p w:rsidR="00AF4DE9" w:rsidRDefault="00AF4DE9" w:rsidP="00AF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AF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«…</w:t>
      </w:r>
      <w:r w:rsidRPr="00D44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мраке заточенья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Эта метафора отсылает к биографии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годам Михайловской ссылки.</w:t>
      </w:r>
    </w:p>
    <w:p w:rsidR="00B639AD" w:rsidRDefault="00B639AD" w:rsidP="00AF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DE9" w:rsidRDefault="00AF4DE9" w:rsidP="00AF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 стихотворении А.С. Пушкина настроение лирического героя меняется: сначала спокойное воспоминание о первой встрече,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 грустное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настроение, тоскливое ( годы « без божества»), и наконец, приподнятое, радостное ( «душе настало пробужденье»).</w:t>
      </w:r>
    </w:p>
    <w:p w:rsidR="00B639AD" w:rsidRDefault="00B639AD" w:rsidP="00AF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4DE9" w:rsidRDefault="00AF4DE9" w:rsidP="00AF4D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стихотворении Ф.И Тютчева</w:t>
      </w:r>
      <w:r w:rsidRPr="00AF4D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F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вторая и третья </w:t>
      </w:r>
      <w:proofErr w:type="gramStart"/>
      <w:r w:rsidRPr="00AF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строфы  построены</w:t>
      </w:r>
      <w:proofErr w:type="gramEnd"/>
      <w:r w:rsidRPr="00AF4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сопоставлении картин природы и состояния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Прием сравнения. Дает понять, что осень –это осень жизни лирического героя</w:t>
      </w:r>
      <w:r w:rsidR="00B63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его зрелый возраст, когда особенно </w:t>
      </w:r>
      <w:proofErr w:type="gramStart"/>
      <w:r w:rsidR="00B63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ценными  кажутся</w:t>
      </w:r>
      <w:proofErr w:type="gramEnd"/>
      <w:r w:rsidR="00B63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мгновения счастья, любви.</w:t>
      </w:r>
    </w:p>
    <w:p w:rsidR="00AF4DE9" w:rsidRDefault="00B639AD" w:rsidP="00AF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Оба стихотворения </w:t>
      </w:r>
      <w:r w:rsidRPr="00B63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наполнены глубоким чувством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любви; для обоих лирических героев</w:t>
      </w:r>
      <w:r w:rsidRPr="00B63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 — это поэзия, которая овладевает всем существом человека, и все его внутренние силы приходят в движение.</w:t>
      </w:r>
    </w:p>
    <w:p w:rsidR="00496F6C" w:rsidRPr="00D4493E" w:rsidRDefault="00496F6C" w:rsidP="00496F6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F6C" w:rsidRDefault="00496F6C" w:rsidP="00E07E30">
      <w:pPr>
        <w:rPr>
          <w:rFonts w:ascii="Times New Roman" w:hAnsi="Times New Roman" w:cs="Times New Roman"/>
          <w:sz w:val="24"/>
          <w:szCs w:val="24"/>
        </w:rPr>
      </w:pPr>
    </w:p>
    <w:p w:rsidR="00E07E30" w:rsidRPr="00E07E30" w:rsidRDefault="00E07E30" w:rsidP="00E07E30">
      <w:pPr>
        <w:rPr>
          <w:rFonts w:ascii="Times New Roman" w:hAnsi="Times New Roman" w:cs="Times New Roman"/>
          <w:sz w:val="24"/>
          <w:szCs w:val="24"/>
        </w:rPr>
      </w:pPr>
    </w:p>
    <w:p w:rsidR="00E07E30" w:rsidRPr="00E07E30" w:rsidRDefault="00E07E30" w:rsidP="00E07E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07E30" w:rsidRPr="00E0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3E"/>
    <w:rsid w:val="00496F6C"/>
    <w:rsid w:val="0061337C"/>
    <w:rsid w:val="00777F8F"/>
    <w:rsid w:val="008B3CC9"/>
    <w:rsid w:val="00A13410"/>
    <w:rsid w:val="00A30C3C"/>
    <w:rsid w:val="00AB52CA"/>
    <w:rsid w:val="00AF4DE9"/>
    <w:rsid w:val="00B639AD"/>
    <w:rsid w:val="00CD77B7"/>
    <w:rsid w:val="00D4493E"/>
    <w:rsid w:val="00E07E30"/>
    <w:rsid w:val="00E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DC0D"/>
  <w15:chartTrackingRefBased/>
  <w15:docId w15:val="{132083E6-6543-4E81-9738-83A1EBC5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656</Words>
  <Characters>4549</Characters>
  <Application>Microsoft Office Word</Application>
  <DocSecurity>0</DocSecurity>
  <Lines>505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2022-03-31T16:30:00Z</dcterms:created>
  <dcterms:modified xsi:type="dcterms:W3CDTF">2022-04-16T19:45:00Z</dcterms:modified>
</cp:coreProperties>
</file>