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2" w:rsidRPr="00B90056" w:rsidRDefault="007D3292" w:rsidP="007D32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056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29"/>
        <w:gridCol w:w="7280"/>
      </w:tblGrid>
      <w:tr w:rsidR="007D3292" w:rsidRPr="00B90056" w:rsidTr="00E469B6">
        <w:tc>
          <w:tcPr>
            <w:tcW w:w="1951" w:type="dxa"/>
            <w:vAlign w:val="bottom"/>
          </w:tcPr>
          <w:p w:rsidR="007D3292" w:rsidRPr="00B90056" w:rsidRDefault="007D3292" w:rsidP="00E469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2609" w:type="dxa"/>
            <w:gridSpan w:val="2"/>
            <w:vAlign w:val="bottom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292" w:rsidRPr="00B90056" w:rsidTr="00E469B6">
        <w:tc>
          <w:tcPr>
            <w:tcW w:w="1951" w:type="dxa"/>
            <w:vAlign w:val="bottom"/>
          </w:tcPr>
          <w:p w:rsidR="007D3292" w:rsidRPr="004331C7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43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609" w:type="dxa"/>
            <w:gridSpan w:val="2"/>
            <w:vAlign w:val="bottom"/>
          </w:tcPr>
          <w:p w:rsidR="007D3292" w:rsidRPr="00B96741" w:rsidRDefault="00DA12B8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посуда</w:t>
            </w:r>
          </w:p>
        </w:tc>
      </w:tr>
      <w:tr w:rsidR="007D3292" w:rsidRPr="00B90056" w:rsidTr="00E469B6">
        <w:tc>
          <w:tcPr>
            <w:tcW w:w="1951" w:type="dxa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Предмет: </w:t>
            </w:r>
          </w:p>
        </w:tc>
        <w:tc>
          <w:tcPr>
            <w:tcW w:w="12609" w:type="dxa"/>
            <w:gridSpan w:val="2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7D3292" w:rsidRPr="00B90056" w:rsidTr="00E469B6">
        <w:tc>
          <w:tcPr>
            <w:tcW w:w="1951" w:type="dxa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Класс: </w:t>
            </w:r>
          </w:p>
        </w:tc>
        <w:tc>
          <w:tcPr>
            <w:tcW w:w="12609" w:type="dxa"/>
            <w:gridSpan w:val="2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5М</w:t>
            </w:r>
          </w:p>
        </w:tc>
      </w:tr>
      <w:tr w:rsidR="007D3292" w:rsidRPr="00B90056" w:rsidTr="00E469B6">
        <w:tc>
          <w:tcPr>
            <w:tcW w:w="1951" w:type="dxa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урока: </w:t>
            </w:r>
          </w:p>
        </w:tc>
        <w:tc>
          <w:tcPr>
            <w:tcW w:w="12609" w:type="dxa"/>
            <w:gridSpan w:val="2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7D3292" w:rsidRPr="00B90056" w:rsidTr="00E469B6">
        <w:tc>
          <w:tcPr>
            <w:tcW w:w="1951" w:type="dxa"/>
          </w:tcPr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  <w:r w:rsidRPr="00B9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609" w:type="dxa"/>
            <w:gridSpan w:val="2"/>
          </w:tcPr>
          <w:p w:rsidR="007D3292" w:rsidRPr="00B90056" w:rsidRDefault="00DA12B8" w:rsidP="00DA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F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D3292" w:rsidRPr="00F275FF">
              <w:rPr>
                <w:rFonts w:ascii="Times New Roman" w:eastAsia="Calibri" w:hAnsi="Times New Roman" w:cs="Times New Roman"/>
                <w:sz w:val="24"/>
                <w:szCs w:val="24"/>
              </w:rPr>
              <w:t>зучени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классификации химической </w:t>
            </w:r>
            <w:r w:rsidR="00293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посуды, лабораторного штатива и их функций. </w:t>
            </w:r>
          </w:p>
        </w:tc>
      </w:tr>
      <w:tr w:rsidR="007D3292" w:rsidRPr="00B90056" w:rsidTr="00E469B6">
        <w:tc>
          <w:tcPr>
            <w:tcW w:w="1951" w:type="dxa"/>
          </w:tcPr>
          <w:p w:rsidR="007D3292" w:rsidRPr="00B90056" w:rsidRDefault="007D3292" w:rsidP="00E469B6">
            <w:pPr>
              <w:rPr>
                <w:rFonts w:ascii="Verdana" w:eastAsia="Calibri" w:hAnsi="Verdana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  <w:r w:rsidRPr="00B9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90056">
              <w:rPr>
                <w:rFonts w:ascii="Verdana" w:eastAsia="Calibri" w:hAnsi="Verdana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D3292" w:rsidRPr="00B90056" w:rsidRDefault="007D3292" w:rsidP="00E4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  <w:gridSpan w:val="2"/>
          </w:tcPr>
          <w:p w:rsidR="00293F06" w:rsidRDefault="007D3292" w:rsidP="00E46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Образовательные:</w:t>
            </w:r>
            <w:r w:rsidRPr="00293F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3F06" w:rsidRPr="00293F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изучить  приемы  обращения  с  простейшим  лабораторным  оборудованием: штативом, спиртовкой, пробирками, колбами и т.д.</w:t>
            </w:r>
          </w:p>
          <w:p w:rsidR="007D3292" w:rsidRDefault="007D3292" w:rsidP="00E46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90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Развивающие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F275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972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азвитие умений определять </w:t>
            </w:r>
            <w:r w:rsidR="00293F06" w:rsidRPr="00293F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назначение основных предметов лабораторного оборудования. </w:t>
            </w:r>
            <w:proofErr w:type="gramEnd"/>
          </w:p>
          <w:p w:rsidR="007D3292" w:rsidRPr="00B90056" w:rsidRDefault="007D3292" w:rsidP="00E46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Воспитательные</w:t>
            </w:r>
            <w:r w:rsidRPr="00B900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972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оддерживать интерес к изучению темы через самостоятельную работу, воспитывать сотрудничество.</w:t>
            </w:r>
          </w:p>
        </w:tc>
      </w:tr>
      <w:tr w:rsidR="007D3292" w:rsidRPr="00B90056" w:rsidTr="00E469B6">
        <w:tc>
          <w:tcPr>
            <w:tcW w:w="14560" w:type="dxa"/>
            <w:gridSpan w:val="3"/>
          </w:tcPr>
          <w:p w:rsidR="007D3292" w:rsidRPr="00B90056" w:rsidRDefault="007D3292" w:rsidP="00E469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7D3292" w:rsidRPr="00B90056" w:rsidTr="00E469B6">
        <w:tc>
          <w:tcPr>
            <w:tcW w:w="14560" w:type="dxa"/>
            <w:gridSpan w:val="3"/>
          </w:tcPr>
          <w:p w:rsidR="007D3292" w:rsidRPr="00E972F9" w:rsidRDefault="007D3292" w:rsidP="00E46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00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72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осознать практическую и личностную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начимость изучаемого материала, </w:t>
            </w:r>
            <w:r w:rsidRPr="00E972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ставить цель и планировать свою деятельность,</w:t>
            </w:r>
          </w:p>
          <w:p w:rsidR="007D3292" w:rsidRPr="00B90056" w:rsidRDefault="007D3292" w:rsidP="00E46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972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иметь способности к самоопределению и самооценке.</w:t>
            </w:r>
          </w:p>
        </w:tc>
      </w:tr>
      <w:tr w:rsidR="007D3292" w:rsidRPr="00B90056" w:rsidTr="00E469B6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:rsidR="007D3292" w:rsidRPr="00F50F85" w:rsidRDefault="007D3292" w:rsidP="00E46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B9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A12B8" w:rsidRPr="00DA12B8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распознавать и определять химическую посуду.</w:t>
            </w:r>
          </w:p>
        </w:tc>
      </w:tr>
      <w:tr w:rsidR="007D3292" w:rsidRPr="00B90056" w:rsidTr="00E469B6">
        <w:tc>
          <w:tcPr>
            <w:tcW w:w="14560" w:type="dxa"/>
            <w:gridSpan w:val="3"/>
            <w:tcBorders>
              <w:top w:val="single" w:sz="4" w:space="0" w:color="auto"/>
            </w:tcBorders>
          </w:tcPr>
          <w:p w:rsidR="007D3292" w:rsidRPr="00501400" w:rsidRDefault="007D3292" w:rsidP="00DA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9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B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сравнивать, </w:t>
            </w:r>
            <w:r w:rsidR="00DA12B8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наблюдать, делать выводы.</w:t>
            </w:r>
          </w:p>
        </w:tc>
      </w:tr>
      <w:tr w:rsidR="007D3292" w:rsidRPr="00B90056" w:rsidTr="00E469B6">
        <w:tc>
          <w:tcPr>
            <w:tcW w:w="7280" w:type="dxa"/>
            <w:gridSpan w:val="2"/>
          </w:tcPr>
          <w:p w:rsidR="007D3292" w:rsidRPr="002E2930" w:rsidRDefault="007D3292" w:rsidP="00E469B6">
            <w:pPr>
              <w:spacing w:line="34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7280" w:type="dxa"/>
          </w:tcPr>
          <w:p w:rsidR="007D3292" w:rsidRPr="00B90056" w:rsidRDefault="007D3292" w:rsidP="00E469B6">
            <w:pPr>
              <w:spacing w:line="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D3292" w:rsidRPr="00B90056" w:rsidRDefault="007D3292" w:rsidP="00E469B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7D3292" w:rsidRDefault="007D3292" w:rsidP="00E469B6">
            <w:pPr>
              <w:numPr>
                <w:ilvl w:val="0"/>
                <w:numId w:val="1"/>
              </w:numPr>
              <w:ind w:left="658" w:hanging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</w:t>
            </w:r>
          </w:p>
          <w:p w:rsidR="007D3292" w:rsidRDefault="007D3292" w:rsidP="00E469B6">
            <w:pPr>
              <w:numPr>
                <w:ilvl w:val="0"/>
                <w:numId w:val="1"/>
              </w:numPr>
              <w:ind w:left="658" w:hanging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  <w:p w:rsidR="007D3292" w:rsidRPr="00EE282C" w:rsidRDefault="00DA12B8" w:rsidP="00DA12B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бразцы химичес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посуды, лабораторный штатив.</w:t>
            </w:r>
          </w:p>
        </w:tc>
      </w:tr>
      <w:tr w:rsidR="007D3292" w:rsidRPr="00B90056" w:rsidTr="00E469B6">
        <w:tc>
          <w:tcPr>
            <w:tcW w:w="7280" w:type="dxa"/>
            <w:gridSpan w:val="2"/>
            <w:vAlign w:val="bottom"/>
          </w:tcPr>
          <w:p w:rsidR="007D3292" w:rsidRPr="00B90056" w:rsidRDefault="007D3292" w:rsidP="00E469B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280" w:type="dxa"/>
            <w:vAlign w:val="bottom"/>
          </w:tcPr>
          <w:p w:rsidR="007D3292" w:rsidRPr="00B90056" w:rsidRDefault="007D3292" w:rsidP="00E469B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5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</w:tr>
    </w:tbl>
    <w:p w:rsidR="007D3292" w:rsidRPr="001F39A3" w:rsidRDefault="007D3292" w:rsidP="007D329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39A3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7D3292" w:rsidRPr="00B90056" w:rsidRDefault="007D3292" w:rsidP="007D3292">
      <w:pPr>
        <w:pStyle w:val="a4"/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056">
        <w:rPr>
          <w:rFonts w:ascii="Times New Roman" w:eastAsia="Calibri" w:hAnsi="Times New Roman" w:cs="Times New Roman"/>
          <w:i/>
          <w:sz w:val="24"/>
          <w:szCs w:val="24"/>
        </w:rPr>
        <w:t>Для учащихся:</w:t>
      </w:r>
    </w:p>
    <w:p w:rsidR="007D3292" w:rsidRDefault="00D3473E" w:rsidP="007D3292">
      <w:pPr>
        <w:pStyle w:val="a4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3E">
        <w:rPr>
          <w:rFonts w:ascii="Times New Roman" w:hAnsi="Times New Roman" w:cs="Times New Roman"/>
          <w:sz w:val="24"/>
          <w:szCs w:val="24"/>
        </w:rPr>
        <w:t xml:space="preserve">Физика. Химия. 5-6 классы - Гуревич А.Е., Исаев Д.А., </w:t>
      </w:r>
      <w:proofErr w:type="spellStart"/>
      <w:r w:rsidRPr="00D3473E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Pr="00D3473E">
        <w:rPr>
          <w:rFonts w:ascii="Times New Roman" w:hAnsi="Times New Roman" w:cs="Times New Roman"/>
          <w:sz w:val="24"/>
          <w:szCs w:val="24"/>
        </w:rPr>
        <w:t xml:space="preserve"> Л.С.</w:t>
      </w:r>
      <w:r>
        <w:rPr>
          <w:rFonts w:ascii="Times New Roman" w:hAnsi="Times New Roman" w:cs="Times New Roman"/>
          <w:sz w:val="24"/>
          <w:szCs w:val="24"/>
        </w:rPr>
        <w:t xml:space="preserve"> – М.: 2011. – 192 </w:t>
      </w:r>
      <w:r w:rsidR="007D3292" w:rsidRPr="00746F38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D3292" w:rsidRPr="00F65D4C" w:rsidRDefault="007D3292" w:rsidP="007D3292">
      <w:pPr>
        <w:pStyle w:val="a4"/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056">
        <w:rPr>
          <w:rFonts w:ascii="Times New Roman" w:hAnsi="Times New Roman" w:cs="Times New Roman"/>
          <w:i/>
          <w:sz w:val="24"/>
          <w:szCs w:val="24"/>
        </w:rPr>
        <w:t>Для учителя: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777" w:rsidRPr="00554777">
        <w:rPr>
          <w:rFonts w:ascii="Times New Roman" w:hAnsi="Times New Roman" w:cs="Times New Roman"/>
          <w:sz w:val="24"/>
          <w:szCs w:val="24"/>
        </w:rPr>
        <w:t>Лабораторная посуда и оборудование.</w:t>
      </w:r>
    </w:p>
    <w:p w:rsidR="007D3292" w:rsidRPr="00B90056" w:rsidRDefault="007D3292" w:rsidP="007D3292">
      <w:pPr>
        <w:pStyle w:val="a4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F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123F9">
        <w:rPr>
          <w:rFonts w:ascii="Times New Roman" w:hAnsi="Times New Roman" w:cs="Times New Roman"/>
          <w:sz w:val="24"/>
          <w:szCs w:val="24"/>
        </w:rPr>
        <w:t>:</w:t>
      </w:r>
      <w:r w:rsidR="00554777" w:rsidRPr="00554777">
        <w:t xml:space="preserve"> </w:t>
      </w:r>
      <w:hyperlink r:id="rId6" w:history="1">
        <w:r w:rsidR="00554777" w:rsidRPr="00086711">
          <w:rPr>
            <w:rStyle w:val="a5"/>
            <w:rFonts w:ascii="Times New Roman" w:hAnsi="Times New Roman" w:cs="Times New Roman"/>
            <w:sz w:val="24"/>
            <w:szCs w:val="24"/>
          </w:rPr>
          <w:t>https://helpiks.org/5-15674.html</w:t>
        </w:r>
      </w:hyperlink>
      <w:r w:rsidR="00554777">
        <w:rPr>
          <w:rFonts w:ascii="Times New Roman" w:hAnsi="Times New Roman" w:cs="Times New Roman"/>
          <w:sz w:val="24"/>
          <w:szCs w:val="24"/>
        </w:rPr>
        <w:t xml:space="preserve"> </w:t>
      </w:r>
      <w:r w:rsidRPr="006E0401">
        <w:rPr>
          <w:rFonts w:ascii="Times New Roman" w:hAnsi="Times New Roman" w:cs="Times New Roman"/>
          <w:sz w:val="24"/>
          <w:szCs w:val="24"/>
        </w:rPr>
        <w:t>(</w:t>
      </w:r>
      <w:r w:rsidR="00554777">
        <w:rPr>
          <w:rFonts w:ascii="Times New Roman" w:hAnsi="Times New Roman" w:cs="Times New Roman"/>
          <w:sz w:val="24"/>
          <w:szCs w:val="24"/>
        </w:rPr>
        <w:t>Дата посещения: 15.03.2022</w:t>
      </w:r>
      <w:r w:rsidRPr="00B90056">
        <w:rPr>
          <w:rFonts w:ascii="Times New Roman" w:hAnsi="Times New Roman" w:cs="Times New Roman"/>
          <w:sz w:val="24"/>
          <w:szCs w:val="24"/>
        </w:rPr>
        <w:t>)</w:t>
      </w:r>
    </w:p>
    <w:p w:rsidR="007D3292" w:rsidRPr="00B90056" w:rsidRDefault="007D3292" w:rsidP="007D32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292" w:rsidRDefault="007D3292" w:rsidP="007D32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056">
        <w:rPr>
          <w:rFonts w:ascii="Times New Roman" w:eastAsia="Calibri" w:hAnsi="Times New Roman" w:cs="Times New Roman"/>
          <w:b/>
          <w:sz w:val="24"/>
          <w:szCs w:val="24"/>
        </w:rPr>
        <w:t xml:space="preserve">Подпись учителя химии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B9005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\____________</w:t>
      </w:r>
      <w:r w:rsidRPr="00854D31">
        <w:rPr>
          <w:rFonts w:ascii="Times New Roman" w:eastAsia="Calibri" w:hAnsi="Times New Roman" w:cs="Times New Roman"/>
          <w:sz w:val="24"/>
          <w:szCs w:val="24"/>
        </w:rPr>
        <w:t>\</w:t>
      </w:r>
      <w:r w:rsidRPr="00B900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27214D" w:rsidRDefault="0027214D" w:rsidP="007D32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14D" w:rsidRDefault="0027214D" w:rsidP="007D32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14D" w:rsidRDefault="0027214D" w:rsidP="007D32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292" w:rsidRPr="00B90056" w:rsidRDefault="007D3292" w:rsidP="007D32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0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977"/>
        <w:gridCol w:w="2268"/>
        <w:gridCol w:w="2551"/>
        <w:gridCol w:w="2977"/>
      </w:tblGrid>
      <w:tr w:rsidR="007D3292" w:rsidRPr="00AD621D" w:rsidTr="00E469B6">
        <w:tc>
          <w:tcPr>
            <w:tcW w:w="1526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60" w:type="dxa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</w:t>
            </w:r>
            <w:r w:rsidRPr="00AD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AD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и взаимодействия на уроке</w:t>
            </w:r>
          </w:p>
        </w:tc>
        <w:tc>
          <w:tcPr>
            <w:tcW w:w="2551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 обучения, формы контроля</w:t>
            </w:r>
          </w:p>
        </w:tc>
      </w:tr>
      <w:tr w:rsidR="007D3292" w:rsidRPr="00AD621D" w:rsidTr="00E469B6">
        <w:tc>
          <w:tcPr>
            <w:tcW w:w="1526" w:type="dxa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 Организационный момент</w:t>
            </w:r>
          </w:p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3260" w:type="dxa"/>
          </w:tcPr>
          <w:p w:rsidR="007D3292" w:rsidRPr="00AD621D" w:rsidRDefault="007D3292" w:rsidP="00E469B6">
            <w:pPr>
              <w:widowControl w:val="0"/>
              <w:suppressLineNumbers/>
              <w:tabs>
                <w:tab w:val="left" w:pos="362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D62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Приветствует учащихся, отмечает отсутствующих на уроке.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коллективная</w:t>
            </w:r>
          </w:p>
        </w:tc>
        <w:tc>
          <w:tcPr>
            <w:tcW w:w="2551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3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AD6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диалоге, понимание и восприятие слов учителя.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D3292" w:rsidRPr="00AD621D" w:rsidTr="00E469B6">
        <w:tc>
          <w:tcPr>
            <w:tcW w:w="1526" w:type="dxa"/>
            <w:vAlign w:val="bottom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Актуализация опорных  знаний</w:t>
            </w:r>
          </w:p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</w:t>
            </w: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260" w:type="dxa"/>
          </w:tcPr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выполнить задания для закрепления предыдущего материала.</w:t>
            </w:r>
          </w:p>
          <w:p w:rsidR="0027191B" w:rsidRPr="0027191B" w:rsidRDefault="0027191B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зайти на опрос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</w:t>
            </w:r>
            <w:r w:rsidRPr="00271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код.</w:t>
            </w:r>
          </w:p>
          <w:p w:rsidR="007D3292" w:rsidRPr="00F11061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1</w:t>
            </w:r>
          </w:p>
        </w:tc>
        <w:tc>
          <w:tcPr>
            <w:tcW w:w="2977" w:type="dxa"/>
          </w:tcPr>
          <w:p w:rsidR="007D3292" w:rsidRPr="00AD621D" w:rsidRDefault="0027191B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Переходят по ссылке и </w:t>
            </w:r>
            <w:bookmarkStart w:id="0" w:name="_GoBack"/>
            <w:bookmarkEnd w:id="0"/>
            <w:r w:rsidR="007D3292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предложенные задания.</w:t>
            </w:r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51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5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A5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D62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уметь составлять план действий.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2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слушать учителя и друг друга, участвовать в  опросе; выражать свою мысль.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самооценка</w:t>
            </w:r>
          </w:p>
        </w:tc>
      </w:tr>
      <w:tr w:rsidR="007D3292" w:rsidRPr="00AD621D" w:rsidTr="00E469B6">
        <w:trPr>
          <w:trHeight w:val="1904"/>
        </w:trPr>
        <w:tc>
          <w:tcPr>
            <w:tcW w:w="1526" w:type="dxa"/>
            <w:vAlign w:val="bottom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Мотивация</w:t>
            </w:r>
          </w:p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мин.)</w:t>
            </w:r>
          </w:p>
        </w:tc>
        <w:tc>
          <w:tcPr>
            <w:tcW w:w="3260" w:type="dxa"/>
          </w:tcPr>
          <w:p w:rsidR="007D3292" w:rsidRPr="00AD621D" w:rsidRDefault="007D3292" w:rsidP="00FC1E17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направляет учащихся к названию новой темы. 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Отвечают на вопросы, о</w:t>
            </w:r>
            <w:r w:rsidRPr="00AD6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пределяют тему урока, записывают её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D3292" w:rsidRPr="00AD621D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логическую цепочку размышления. 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A5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2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слушать друг друга и реагировать.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устный опрос</w:t>
            </w:r>
          </w:p>
        </w:tc>
      </w:tr>
      <w:tr w:rsidR="007D3292" w:rsidRPr="00AD621D" w:rsidTr="00E469B6">
        <w:tc>
          <w:tcPr>
            <w:tcW w:w="1526" w:type="dxa"/>
            <w:vAlign w:val="bottom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(22</w:t>
            </w: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3260" w:type="dxa"/>
          </w:tcPr>
          <w:p w:rsidR="007D3292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детьми формируют план урока:</w:t>
            </w:r>
          </w:p>
          <w:p w:rsidR="007D3292" w:rsidRPr="007B2996" w:rsidRDefault="007B2996" w:rsidP="007B2996">
            <w:pPr>
              <w:pStyle w:val="a4"/>
              <w:numPr>
                <w:ilvl w:val="0"/>
                <w:numId w:val="11"/>
              </w:num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химическая посуда?</w:t>
            </w:r>
          </w:p>
          <w:p w:rsidR="007B2996" w:rsidRDefault="007B2996" w:rsidP="007B2996">
            <w:pPr>
              <w:pStyle w:val="a4"/>
              <w:numPr>
                <w:ilvl w:val="0"/>
                <w:numId w:val="11"/>
              </w:num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химической посуды</w:t>
            </w:r>
          </w:p>
          <w:p w:rsidR="007B2996" w:rsidRDefault="007B2996" w:rsidP="007B2996">
            <w:pPr>
              <w:pStyle w:val="a4"/>
              <w:numPr>
                <w:ilvl w:val="0"/>
                <w:numId w:val="11"/>
              </w:num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химический штатив и спиртовка, их функции.</w:t>
            </w:r>
          </w:p>
          <w:p w:rsidR="007B2996" w:rsidRPr="007B2996" w:rsidRDefault="007B2996" w:rsidP="007B2996">
            <w:pPr>
              <w:pStyle w:val="a4"/>
              <w:numPr>
                <w:ilvl w:val="0"/>
                <w:numId w:val="11"/>
              </w:num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работы с химической посудой,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оборудованием.</w:t>
            </w:r>
          </w:p>
          <w:p w:rsidR="007B2996" w:rsidRDefault="007B2996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сообщает необходимую информацию по предложенной теме.</w:t>
            </w:r>
          </w:p>
          <w:p w:rsidR="007B2996" w:rsidRDefault="007B2996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292" w:rsidRPr="00D25488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7B2996">
              <w:rPr>
                <w:rFonts w:ascii="Times New Roman" w:eastAsia="Calibri" w:hAnsi="Times New Roman" w:cs="Times New Roman"/>
                <w:sz w:val="24"/>
                <w:szCs w:val="24"/>
              </w:rPr>
              <w:t>просит выполнить предложенное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3292" w:rsidRPr="007B2996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2</w:t>
            </w:r>
          </w:p>
        </w:tc>
        <w:tc>
          <w:tcPr>
            <w:tcW w:w="2977" w:type="dxa"/>
          </w:tcPr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Строят план урока, в ходе дискуссии с учителем, записывают его.</w:t>
            </w: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B2996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Делают записи, задают сопутствующие вопросы.</w:t>
            </w: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3292" w:rsidRDefault="007B2996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Выполняют письменн</w:t>
            </w:r>
            <w:r w:rsidR="007D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ую работу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тетрадях</w:t>
            </w:r>
            <w:r w:rsidR="007D3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D3292" w:rsidRPr="00AD621D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551" w:type="dxa"/>
          </w:tcPr>
          <w:p w:rsidR="007D3292" w:rsidRPr="00C518B9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518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Регулятивные</w:t>
            </w:r>
            <w:proofErr w:type="gramEnd"/>
            <w:r w:rsidRPr="00C518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 </w:t>
            </w:r>
            <w:r w:rsidRPr="00C518B9">
              <w:rPr>
                <w:rFonts w:ascii="Times New Roman" w:eastAsia="Times New Roman" w:hAnsi="Times New Roman" w:cs="Times New Roman"/>
                <w:sz w:val="24"/>
                <w:szCs w:val="28"/>
              </w:rPr>
              <w:t>ребенка развита рефлексия.</w:t>
            </w:r>
          </w:p>
          <w:p w:rsidR="007D3292" w:rsidRPr="00C518B9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18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Познавательные:</w:t>
            </w:r>
          </w:p>
          <w:p w:rsidR="007D3292" w:rsidRPr="00C518B9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18B9">
              <w:rPr>
                <w:rFonts w:ascii="Times New Roman" w:eastAsia="Times New Roman" w:hAnsi="Times New Roman" w:cs="Times New Roman"/>
                <w:sz w:val="24"/>
                <w:szCs w:val="28"/>
              </w:rPr>
              <w:t>умеет формулировать проблемы и решать их.</w:t>
            </w:r>
          </w:p>
          <w:p w:rsidR="007D3292" w:rsidRPr="00C518B9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18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Коммуникативные:</w:t>
            </w:r>
          </w:p>
          <w:p w:rsidR="007D3292" w:rsidRPr="00C518B9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B9">
              <w:rPr>
                <w:rFonts w:ascii="Times New Roman" w:eastAsia="Times New Roman" w:hAnsi="Times New Roman" w:cs="Times New Roman"/>
                <w:sz w:val="24"/>
                <w:szCs w:val="28"/>
              </w:rPr>
              <w:t>ребенок умеет слушать и слышать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292" w:rsidRPr="00AD621D" w:rsidTr="00E469B6">
        <w:tc>
          <w:tcPr>
            <w:tcW w:w="1526" w:type="dxa"/>
            <w:vAlign w:val="bottom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621D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Решение примерных заданий</w:t>
            </w:r>
          </w:p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  <w:tc>
          <w:tcPr>
            <w:tcW w:w="3260" w:type="dxa"/>
          </w:tcPr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задания для закрепления полученных знаний.</w:t>
            </w:r>
          </w:p>
          <w:p w:rsidR="00522E08" w:rsidRPr="00522E08" w:rsidRDefault="00522E08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 приложение – </w:t>
            </w:r>
            <w:proofErr w:type="spellStart"/>
            <w:r w:rsidRPr="00522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quizizz</w:t>
            </w:r>
            <w:proofErr w:type="spellEnd"/>
            <w:r w:rsidRPr="00522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D3292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направляет на необходимый ответ и решение или задает дополнительные вопросы, внося коррективы в задание.</w:t>
            </w:r>
          </w:p>
          <w:p w:rsidR="007D3292" w:rsidRPr="005F298E" w:rsidRDefault="007B2996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3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 самостоятельно выполняют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пройдя по ссылке.</w:t>
            </w:r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</w:tcPr>
          <w:p w:rsidR="007D3292" w:rsidRPr="00C518B9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поиск и выделять важную информацию.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62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декватно использовать речевые средства.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D3292" w:rsidRPr="00AD621D" w:rsidTr="00E469B6">
        <w:tc>
          <w:tcPr>
            <w:tcW w:w="1526" w:type="dxa"/>
            <w:vAlign w:val="bottom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Ⅰ</w:t>
            </w: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.Сообщение</w:t>
            </w:r>
            <w:proofErr w:type="spellEnd"/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домашнего задания (1 мин.)</w:t>
            </w:r>
          </w:p>
        </w:tc>
        <w:tc>
          <w:tcPr>
            <w:tcW w:w="3260" w:type="dxa"/>
          </w:tcPr>
          <w:p w:rsidR="007D3292" w:rsidRPr="00AD621D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Озвучивает и объясняет домашнее задание. 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7D3292" w:rsidRPr="00C518B9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необходимой информации</w:t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7D3292" w:rsidRPr="00AD621D" w:rsidTr="00E469B6">
        <w:tc>
          <w:tcPr>
            <w:tcW w:w="1526" w:type="dxa"/>
            <w:vAlign w:val="bottom"/>
          </w:tcPr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Ⅰ</w:t>
            </w:r>
            <w:proofErr w:type="spellEnd"/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.Рефлексия </w:t>
            </w:r>
          </w:p>
          <w:p w:rsidR="007D3292" w:rsidRPr="00AD621D" w:rsidRDefault="007D3292" w:rsidP="00E469B6">
            <w:pPr>
              <w:tabs>
                <w:tab w:val="left" w:pos="362"/>
              </w:tabs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3260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Анализирует собственную работу, класса. Отвечает на возникающие вопросы. 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Выставление оценок и объяснение домашнего задания.</w:t>
            </w:r>
          </w:p>
          <w:p w:rsidR="007D3292" w:rsidRPr="00AD621D" w:rsidRDefault="007D3292" w:rsidP="00E469B6">
            <w:pPr>
              <w:tabs>
                <w:tab w:val="left" w:pos="3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результаты своей деятельности по достижению цели.</w:t>
            </w:r>
          </w:p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вопросы-уточнения.</w:t>
            </w:r>
          </w:p>
        </w:tc>
        <w:tc>
          <w:tcPr>
            <w:tcW w:w="2268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коллективная</w:t>
            </w:r>
          </w:p>
        </w:tc>
        <w:tc>
          <w:tcPr>
            <w:tcW w:w="2551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AD6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рефлексия; оценка своей работы, определение материала для повторения дома. </w:t>
            </w:r>
            <w:proofErr w:type="gramStart"/>
            <w:r w:rsidRPr="00C518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 w:rsidRPr="00AD6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  <w:proofErr w:type="gramEnd"/>
          </w:p>
        </w:tc>
        <w:tc>
          <w:tcPr>
            <w:tcW w:w="2977" w:type="dxa"/>
          </w:tcPr>
          <w:p w:rsidR="007D3292" w:rsidRPr="00AD621D" w:rsidRDefault="007D3292" w:rsidP="00E469B6">
            <w:pPr>
              <w:tabs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7D3292" w:rsidRPr="00EC11B1" w:rsidRDefault="007D3292" w:rsidP="007672D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C11B1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7D3292" w:rsidRDefault="007D3292" w:rsidP="007D32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3292" w:rsidRPr="009927D9" w:rsidRDefault="007D3292" w:rsidP="007D3292">
      <w:pPr>
        <w:spacing w:after="0"/>
        <w:jc w:val="both"/>
        <w:rPr>
          <w:rFonts w:ascii="Times New Roman" w:hAnsi="Times New Roman" w:cs="Times New Roman"/>
          <w:sz w:val="24"/>
        </w:rPr>
      </w:pPr>
      <w:r w:rsidRPr="00C411D0">
        <w:rPr>
          <w:rFonts w:ascii="Times New Roman" w:hAnsi="Times New Roman" w:cs="Times New Roman"/>
          <w:sz w:val="24"/>
        </w:rPr>
        <w:t xml:space="preserve">Задание 1. </w:t>
      </w:r>
      <w:r w:rsidR="00190255">
        <w:rPr>
          <w:rFonts w:ascii="Times New Roman" w:hAnsi="Times New Roman" w:cs="Times New Roman"/>
          <w:sz w:val="24"/>
        </w:rPr>
        <w:t>Ответьте на предложенные вопросы по теме «Правила техники безопасности в кабинете химии»:</w:t>
      </w:r>
    </w:p>
    <w:p w:rsidR="007D3292" w:rsidRPr="009927D9" w:rsidRDefault="007D3292" w:rsidP="007D32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7214D" w:rsidRP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214D"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лаборатории пробовать вещества на вкус:</w:t>
      </w:r>
    </w:p>
    <w:p w:rsidR="0027214D" w:rsidRPr="00E831A3" w:rsidRDefault="0027214D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можно; б) нельзя; в) можно, если вещество съедобно.</w:t>
      </w:r>
    </w:p>
    <w:p w:rsidR="0027214D" w:rsidRP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214D"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опытов можно брать вещества:</w:t>
      </w:r>
    </w:p>
    <w:p w:rsidR="0027214D" w:rsidRPr="00E831A3" w:rsidRDefault="0027214D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любые; б) знакомые; в) указанные учителем.</w:t>
      </w:r>
    </w:p>
    <w:p w:rsidR="0027214D" w:rsidRP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214D"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опыта необходимо взять пробирку:</w:t>
      </w:r>
    </w:p>
    <w:p w:rsidR="0027214D" w:rsidRPr="00E831A3" w:rsidRDefault="0027214D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грязную, целую; б) сухую, целую; в) грязную, треснутую.</w:t>
      </w:r>
    </w:p>
    <w:p w:rsidR="0027214D" w:rsidRP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7214D"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опыты проводить:</w:t>
      </w:r>
    </w:p>
    <w:p w:rsidR="0027214D" w:rsidRPr="00E831A3" w:rsidRDefault="0027214D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над столом; б) над тетрадью; в) над коленками.</w:t>
      </w:r>
    </w:p>
    <w:p w:rsidR="0027214D" w:rsidRP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7214D"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рабочее место необходимо:</w:t>
      </w:r>
    </w:p>
    <w:p w:rsidR="00E831A3" w:rsidRPr="00E831A3" w:rsidRDefault="0027214D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привести в порядок; б) оставить без измене</w:t>
      </w:r>
      <w:r w:rsidR="00E831A3"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в) оставить убирать соседу.</w:t>
      </w:r>
    </w:p>
    <w:p w:rsidR="00E831A3" w:rsidRP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практической работы принимать пищу:</w:t>
      </w:r>
    </w:p>
    <w:p w:rsidR="00E831A3" w:rsidRP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можно; б) нельзя; в) можно с разрешения учителя.</w:t>
      </w:r>
    </w:p>
    <w:p w:rsid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Для определения запаха из сосуда нужно:</w:t>
      </w:r>
    </w:p>
    <w:p w:rsidR="00E831A3" w:rsidRDefault="00E831A3" w:rsidP="00E831A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 подносить сосуд близко к лицу, </w:t>
      </w:r>
      <w:r w:rsidRPr="00E8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ладонью руки сделать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от отверстия сосуда к носу; б) поднести сосуд к лицу и глубоко вдохнуть содержимое; в) попросить определить запах соседа по парте.</w:t>
      </w:r>
    </w:p>
    <w:p w:rsidR="00EE08DD" w:rsidRPr="00E831A3" w:rsidRDefault="00EE08DD" w:rsidP="00EE08DD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C4757E" wp14:editId="4A3906D1">
            <wp:extent cx="1850316" cy="1850316"/>
            <wp:effectExtent l="0" t="0" r="0" b="0"/>
            <wp:docPr id="1" name="Рисунок 1" descr="http://qrcoder.ru/code/?https%3A%2F%2Fforms.gle%2Fpkasiuo6zDEg5SmP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pkasiuo6zDEg5SmP8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70" cy="185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92" w:rsidRDefault="007D3292" w:rsidP="007D3292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7D3292" w:rsidRDefault="007D3292" w:rsidP="007D3292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7D3292" w:rsidRDefault="007D3292" w:rsidP="007D3292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7D3292" w:rsidRDefault="007D3292" w:rsidP="007D3292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7D3292" w:rsidRPr="00D25488" w:rsidRDefault="007D3292" w:rsidP="007D3292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D25488"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7D3292" w:rsidRPr="003D4854" w:rsidRDefault="007D3292" w:rsidP="007D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854">
        <w:rPr>
          <w:rFonts w:ascii="Times New Roman" w:hAnsi="Times New Roman" w:cs="Times New Roman"/>
          <w:sz w:val="24"/>
          <w:szCs w:val="24"/>
        </w:rPr>
        <w:t>1.</w:t>
      </w:r>
      <w:r w:rsidR="00237697">
        <w:rPr>
          <w:rFonts w:ascii="Times New Roman" w:hAnsi="Times New Roman" w:cs="Times New Roman"/>
          <w:sz w:val="24"/>
          <w:szCs w:val="24"/>
        </w:rPr>
        <w:t>Заполните таблицу «Химическая посуда и оборудование»:</w:t>
      </w:r>
      <w:r w:rsidRPr="003D48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576" w:type="dxa"/>
        <w:tblInd w:w="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9"/>
        <w:gridCol w:w="2784"/>
        <w:gridCol w:w="1779"/>
        <w:gridCol w:w="3194"/>
      </w:tblGrid>
      <w:tr w:rsidR="00237697" w:rsidRPr="00237697" w:rsidTr="00237697">
        <w:trPr>
          <w:trHeight w:val="124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237697" w:rsidRPr="00237697" w:rsidTr="00237697">
        <w:trPr>
          <w:trHeight w:val="257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Пробирка</w:t>
            </w:r>
          </w:p>
          <w:p w:rsidR="007B2996" w:rsidRPr="007B2996" w:rsidRDefault="007B2996" w:rsidP="0023769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337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  <w:p w:rsidR="007B2996" w:rsidRPr="007B2996" w:rsidRDefault="007B2996" w:rsidP="002376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круглая плоскодонная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248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коническая</w:t>
            </w:r>
          </w:p>
          <w:p w:rsidR="007B2996" w:rsidRPr="007B2996" w:rsidRDefault="007B2996" w:rsidP="0023769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Кристаллизатор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257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Эксикатор</w:t>
            </w:r>
          </w:p>
          <w:p w:rsidR="007B2996" w:rsidRPr="007B2996" w:rsidRDefault="007B2996" w:rsidP="0023769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</w:t>
            </w:r>
            <w:r w:rsidR="0023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круглодонная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248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Капельница</w:t>
            </w:r>
          </w:p>
          <w:p w:rsidR="007B2996" w:rsidRPr="007B2996" w:rsidRDefault="007B2996" w:rsidP="0023769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Бюкс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257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  <w:p w:rsidR="007B2996" w:rsidRPr="007B2996" w:rsidRDefault="007B2996" w:rsidP="0023769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мерная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248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</w:t>
            </w:r>
          </w:p>
          <w:p w:rsidR="007B2996" w:rsidRPr="007B2996" w:rsidRDefault="007B2996" w:rsidP="0023769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Бюретки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257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 с пестиком</w:t>
            </w:r>
          </w:p>
          <w:p w:rsidR="007B2996" w:rsidRPr="007B2996" w:rsidRDefault="007B2996" w:rsidP="0023769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Фарфоровая чашка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29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Проволочный треугольник с фарфоровыми трубками</w:t>
            </w:r>
          </w:p>
          <w:p w:rsidR="007B2996" w:rsidRPr="007B2996" w:rsidRDefault="007B2996" w:rsidP="002376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Тигель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4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Тигельные щипцы</w:t>
            </w:r>
          </w:p>
          <w:p w:rsidR="007B2996" w:rsidRPr="007B2996" w:rsidRDefault="007B2996" w:rsidP="002376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4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 Бунзена</w:t>
            </w:r>
          </w:p>
          <w:p w:rsidR="007B2996" w:rsidRPr="007B2996" w:rsidRDefault="007B2996" w:rsidP="002376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4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колбы </w:t>
            </w:r>
            <w:proofErr w:type="spellStart"/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Вюрца</w:t>
            </w:r>
            <w:proofErr w:type="spellEnd"/>
          </w:p>
          <w:p w:rsidR="007B2996" w:rsidRPr="007B2996" w:rsidRDefault="007B2996" w:rsidP="0023769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штатив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4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штатив</w:t>
            </w:r>
          </w:p>
          <w:p w:rsidR="007B2996" w:rsidRPr="007B2996" w:rsidRDefault="007B2996" w:rsidP="0023769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пробирок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4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  <w:p w:rsidR="007B2996" w:rsidRPr="007B2996" w:rsidRDefault="007B2996" w:rsidP="0023769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4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1)реторта</w:t>
            </w:r>
          </w:p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2)штатив для пробирок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97" w:rsidRPr="00237697" w:rsidTr="00237697">
        <w:trPr>
          <w:trHeight w:val="43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1)тигель</w:t>
            </w:r>
          </w:p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тигельные щипцы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96" w:rsidRPr="007B2996" w:rsidRDefault="007B2996" w:rsidP="0023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292" w:rsidRPr="003D4854" w:rsidRDefault="007D3292" w:rsidP="007D3292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485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7D3292" w:rsidRPr="00631254" w:rsidRDefault="007D3292" w:rsidP="006F102C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1254">
        <w:rPr>
          <w:rFonts w:ascii="Times New Roman" w:hAnsi="Times New Roman" w:cs="Times New Roman"/>
          <w:sz w:val="24"/>
          <w:szCs w:val="24"/>
        </w:rPr>
        <w:t xml:space="preserve">Ученики проходят по ссылке </w:t>
      </w:r>
      <w:r w:rsidR="00980413" w:rsidRPr="00631254">
        <w:rPr>
          <w:rFonts w:ascii="Times New Roman" w:hAnsi="Times New Roman" w:cs="Times New Roman"/>
          <w:sz w:val="24"/>
          <w:szCs w:val="24"/>
        </w:rPr>
        <w:t>и отвечают на предложенные вопросы</w:t>
      </w:r>
      <w:r w:rsidRPr="00631254">
        <w:rPr>
          <w:rFonts w:ascii="Times New Roman" w:hAnsi="Times New Roman" w:cs="Times New Roman"/>
          <w:sz w:val="24"/>
          <w:szCs w:val="24"/>
        </w:rPr>
        <w:t xml:space="preserve">– </w:t>
      </w:r>
      <w:r w:rsidRPr="006312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31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F102C" w:rsidRPr="00086711">
          <w:rPr>
            <w:rStyle w:val="a5"/>
            <w:rFonts w:ascii="Times New Roman" w:hAnsi="Times New Roman" w:cs="Times New Roman"/>
            <w:sz w:val="24"/>
            <w:szCs w:val="24"/>
          </w:rPr>
          <w:t>https://quizizz.com/admin/quiz/6272b963400f14001d937413</w:t>
        </w:r>
      </w:hyperlink>
      <w:r w:rsidR="006F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54" w:rsidRPr="00631254" w:rsidRDefault="00631254" w:rsidP="0063125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20"/>
        <w:gridCol w:w="7634"/>
      </w:tblGrid>
      <w:tr w:rsidR="00237697" w:rsidTr="00237697">
        <w:tc>
          <w:tcPr>
            <w:tcW w:w="7807" w:type="dxa"/>
          </w:tcPr>
          <w:p w:rsidR="00237697" w:rsidRPr="00237697" w:rsidRDefault="00237697" w:rsidP="0023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807" w:type="dxa"/>
          </w:tcPr>
          <w:p w:rsidR="00237697" w:rsidRPr="00237697" w:rsidRDefault="00237697" w:rsidP="00237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97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237697" w:rsidTr="00237697"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с пробирками</w:t>
            </w:r>
          </w:p>
        </w:tc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0C0A6" wp14:editId="193B75E0">
                  <wp:extent cx="1205345" cy="843742"/>
                  <wp:effectExtent l="0" t="0" r="0" b="0"/>
                  <wp:docPr id="3" name="Рисунок 3" descr="https://fsd.multiurok.ru/html/2019/09/22/s_5d8745a3f3e0b/120925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9/22/s_5d8745a3f3e0b/1209259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397" b="78967"/>
                          <a:stretch/>
                        </pic:blipFill>
                        <pic:spPr bwMode="auto">
                          <a:xfrm>
                            <a:off x="0" y="0"/>
                            <a:ext cx="1215650" cy="85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стакан</w:t>
            </w:r>
          </w:p>
        </w:tc>
        <w:tc>
          <w:tcPr>
            <w:tcW w:w="7807" w:type="dxa"/>
          </w:tcPr>
          <w:p w:rsidR="00237697" w:rsidRDefault="00237697" w:rsidP="00237697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5D67D" wp14:editId="5BA23128">
                  <wp:extent cx="789710" cy="866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72" r="54514" b="80364"/>
                          <a:stretch/>
                        </pic:blipFill>
                        <pic:spPr bwMode="auto">
                          <a:xfrm>
                            <a:off x="0" y="0"/>
                            <a:ext cx="792331" cy="86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круглодонная</w:t>
            </w:r>
          </w:p>
        </w:tc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A3D20" wp14:editId="0F87FCB3">
                  <wp:extent cx="733778" cy="970845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42" t="32595" r="55301" b="50101"/>
                          <a:stretch/>
                        </pic:blipFill>
                        <pic:spPr bwMode="auto">
                          <a:xfrm>
                            <a:off x="0" y="0"/>
                            <a:ext cx="733895" cy="97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5241D">
                  <wp:extent cx="553155" cy="8466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6" t="34610" r="24281" b="51206"/>
                          <a:stretch/>
                        </pic:blipFill>
                        <pic:spPr bwMode="auto">
                          <a:xfrm>
                            <a:off x="0" y="0"/>
                            <a:ext cx="553035" cy="84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Фарфоровая чаша</w:t>
            </w:r>
          </w:p>
        </w:tc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6267F">
                  <wp:extent cx="872837" cy="648393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3" t="68750" r="75206" b="17321"/>
                          <a:stretch/>
                        </pic:blipFill>
                        <pic:spPr bwMode="auto">
                          <a:xfrm>
                            <a:off x="0" y="0"/>
                            <a:ext cx="879950" cy="65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коническая</w:t>
            </w:r>
          </w:p>
        </w:tc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7C916">
                  <wp:extent cx="605407" cy="852055"/>
                  <wp:effectExtent l="0" t="0" r="444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58" t="32426" r="39648" b="49972"/>
                          <a:stretch/>
                        </pic:blipFill>
                        <pic:spPr bwMode="auto">
                          <a:xfrm>
                            <a:off x="0" y="0"/>
                            <a:ext cx="612261" cy="86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980413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Тигельные щипцы</w:t>
            </w:r>
          </w:p>
        </w:tc>
        <w:tc>
          <w:tcPr>
            <w:tcW w:w="7807" w:type="dxa"/>
          </w:tcPr>
          <w:p w:rsidR="00237697" w:rsidRDefault="00237697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D8548">
                  <wp:extent cx="592058" cy="1143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22" t="62365" r="5758" b="9581"/>
                          <a:stretch/>
                        </pic:blipFill>
                        <pic:spPr bwMode="auto">
                          <a:xfrm>
                            <a:off x="0" y="0"/>
                            <a:ext cx="593964" cy="114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980413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807" w:type="dxa"/>
          </w:tcPr>
          <w:p w:rsidR="00237697" w:rsidRDefault="00980413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E3666">
                  <wp:extent cx="789710" cy="111436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52" t="27768" r="4272" b="46301"/>
                          <a:stretch/>
                        </pic:blipFill>
                        <pic:spPr bwMode="auto">
                          <a:xfrm>
                            <a:off x="0" y="0"/>
                            <a:ext cx="789394" cy="111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980413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7807" w:type="dxa"/>
          </w:tcPr>
          <w:p w:rsidR="00237697" w:rsidRDefault="00980413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3DEF6">
                  <wp:extent cx="450082" cy="1662545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7" t="58648" r="41579" b="5367"/>
                          <a:stretch/>
                        </pic:blipFill>
                        <pic:spPr bwMode="auto">
                          <a:xfrm>
                            <a:off x="0" y="0"/>
                            <a:ext cx="451723" cy="166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97" w:rsidTr="00237697">
        <w:tc>
          <w:tcPr>
            <w:tcW w:w="7807" w:type="dxa"/>
          </w:tcPr>
          <w:p w:rsidR="00237697" w:rsidRDefault="00980413" w:rsidP="002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7807" w:type="dxa"/>
          </w:tcPr>
          <w:p w:rsidR="00237697" w:rsidRDefault="00980413" w:rsidP="002376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DC603">
                  <wp:extent cx="545664" cy="1392382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9" t="65048" r="26135" b="11004"/>
                          <a:stretch/>
                        </pic:blipFill>
                        <pic:spPr bwMode="auto">
                          <a:xfrm>
                            <a:off x="0" y="0"/>
                            <a:ext cx="549233" cy="140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292" w:rsidRDefault="007D3292" w:rsidP="002376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3292" w:rsidRDefault="007D3292" w:rsidP="007D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3292" w:rsidRDefault="007D3292" w:rsidP="007D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3292" w:rsidRDefault="007D3292" w:rsidP="007D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3292" w:rsidRDefault="007D3292" w:rsidP="007D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0408" w:rsidRDefault="00C90408"/>
    <w:sectPr w:rsidR="00C90408" w:rsidSect="007D3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6A"/>
    <w:multiLevelType w:val="multilevel"/>
    <w:tmpl w:val="5718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3A4"/>
    <w:multiLevelType w:val="multilevel"/>
    <w:tmpl w:val="FC02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17258"/>
    <w:multiLevelType w:val="hybridMultilevel"/>
    <w:tmpl w:val="F8E8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898"/>
    <w:multiLevelType w:val="hybridMultilevel"/>
    <w:tmpl w:val="65BE825C"/>
    <w:lvl w:ilvl="0" w:tplc="6DEE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051E"/>
    <w:multiLevelType w:val="multilevel"/>
    <w:tmpl w:val="F5A2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64002"/>
    <w:multiLevelType w:val="hybridMultilevel"/>
    <w:tmpl w:val="A78E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B2179"/>
    <w:multiLevelType w:val="multilevel"/>
    <w:tmpl w:val="BCCC8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E2BD0"/>
    <w:multiLevelType w:val="multilevel"/>
    <w:tmpl w:val="EBBAE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476DE"/>
    <w:multiLevelType w:val="multilevel"/>
    <w:tmpl w:val="D9B0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03B26"/>
    <w:multiLevelType w:val="multilevel"/>
    <w:tmpl w:val="A5CC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E009E"/>
    <w:multiLevelType w:val="multilevel"/>
    <w:tmpl w:val="936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05320"/>
    <w:multiLevelType w:val="multilevel"/>
    <w:tmpl w:val="8824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232F7"/>
    <w:multiLevelType w:val="multilevel"/>
    <w:tmpl w:val="C8B8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117C2"/>
    <w:multiLevelType w:val="multilevel"/>
    <w:tmpl w:val="61D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D73CE"/>
    <w:multiLevelType w:val="multilevel"/>
    <w:tmpl w:val="113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B1E6E"/>
    <w:multiLevelType w:val="multilevel"/>
    <w:tmpl w:val="5530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C5F5C"/>
    <w:multiLevelType w:val="multilevel"/>
    <w:tmpl w:val="1972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71CA4"/>
    <w:multiLevelType w:val="hybridMultilevel"/>
    <w:tmpl w:val="7E66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B0AE2"/>
    <w:multiLevelType w:val="multilevel"/>
    <w:tmpl w:val="551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E3BA8"/>
    <w:multiLevelType w:val="hybridMultilevel"/>
    <w:tmpl w:val="921C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94BC1"/>
    <w:multiLevelType w:val="multilevel"/>
    <w:tmpl w:val="CE8E9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636D1"/>
    <w:multiLevelType w:val="hybridMultilevel"/>
    <w:tmpl w:val="4F7E2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395ED3"/>
    <w:multiLevelType w:val="multilevel"/>
    <w:tmpl w:val="0A8AB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12162C"/>
    <w:multiLevelType w:val="multilevel"/>
    <w:tmpl w:val="A29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57262"/>
    <w:multiLevelType w:val="multilevel"/>
    <w:tmpl w:val="BB52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5"/>
  </w:num>
  <w:num w:numId="9">
    <w:abstractNumId w:val="21"/>
  </w:num>
  <w:num w:numId="10">
    <w:abstractNumId w:val="19"/>
  </w:num>
  <w:num w:numId="11">
    <w:abstractNumId w:val="17"/>
  </w:num>
  <w:num w:numId="12">
    <w:abstractNumId w:val="16"/>
  </w:num>
  <w:num w:numId="13">
    <w:abstractNumId w:val="24"/>
  </w:num>
  <w:num w:numId="14">
    <w:abstractNumId w:val="13"/>
  </w:num>
  <w:num w:numId="15">
    <w:abstractNumId w:val="9"/>
  </w:num>
  <w:num w:numId="16">
    <w:abstractNumId w:val="12"/>
  </w:num>
  <w:num w:numId="17">
    <w:abstractNumId w:val="0"/>
  </w:num>
  <w:num w:numId="18">
    <w:abstractNumId w:val="14"/>
  </w:num>
  <w:num w:numId="19">
    <w:abstractNumId w:val="1"/>
  </w:num>
  <w:num w:numId="20">
    <w:abstractNumId w:val="4"/>
  </w:num>
  <w:num w:numId="21">
    <w:abstractNumId w:val="23"/>
  </w:num>
  <w:num w:numId="22">
    <w:abstractNumId w:val="15"/>
  </w:num>
  <w:num w:numId="23">
    <w:abstractNumId w:val="18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CF"/>
    <w:rsid w:val="00190255"/>
    <w:rsid w:val="001953CF"/>
    <w:rsid w:val="001A3526"/>
    <w:rsid w:val="00237697"/>
    <w:rsid w:val="0027191B"/>
    <w:rsid w:val="0027214D"/>
    <w:rsid w:val="00293F06"/>
    <w:rsid w:val="00522E08"/>
    <w:rsid w:val="00554777"/>
    <w:rsid w:val="00631254"/>
    <w:rsid w:val="006F102C"/>
    <w:rsid w:val="007672D8"/>
    <w:rsid w:val="007B2996"/>
    <w:rsid w:val="007D3292"/>
    <w:rsid w:val="00925DD9"/>
    <w:rsid w:val="00980413"/>
    <w:rsid w:val="00A04B12"/>
    <w:rsid w:val="00C90408"/>
    <w:rsid w:val="00D3473E"/>
    <w:rsid w:val="00DA12B8"/>
    <w:rsid w:val="00E831A3"/>
    <w:rsid w:val="00EE08DD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2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32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2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32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6272b963400f14001d93741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iks.org/5-1567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2022-05-04T16:23:00Z</dcterms:created>
  <dcterms:modified xsi:type="dcterms:W3CDTF">2022-05-04T19:35:00Z</dcterms:modified>
</cp:coreProperties>
</file>