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41" w:rsidRPr="000333FD" w:rsidRDefault="00D81D41" w:rsidP="00D81D4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F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3C865F0" wp14:editId="59FB7A88">
            <wp:extent cx="6152515" cy="1330325"/>
            <wp:effectExtent l="19050" t="0" r="635" b="0"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81D41" w:rsidRPr="000333FD" w:rsidRDefault="00D81D41" w:rsidP="00D81D4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3F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 поддержке Краевого государственного автономного учреждения «Красноярский краевой фонд поддержки научной и научно-технической деятельности</w:t>
      </w:r>
      <w:r w:rsidRPr="000333FD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1D41" w:rsidRDefault="00D81D41" w:rsidP="00D81D4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19D4" w:rsidRPr="00D619D4" w:rsidRDefault="00D81D41" w:rsidP="00D81D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АНТИОПРОКИДЫВАТЕЛЬ </w:t>
      </w:r>
      <w:r w:rsidRPr="00D619D4">
        <w:rPr>
          <w:rFonts w:ascii="Times New Roman" w:hAnsi="Times New Roman" w:cs="Times New Roman"/>
          <w:bCs/>
          <w:sz w:val="28"/>
          <w:szCs w:val="28"/>
        </w:rPr>
        <w:t>АВТОМОБИЛЕЙ</w:t>
      </w:r>
    </w:p>
    <w:p w:rsidR="00D619D4" w:rsidRDefault="00D81D41" w:rsidP="00437D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Антон Сергеевич</w:t>
      </w:r>
      <w:r w:rsidR="00437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9D4" w:rsidRPr="00D619D4">
        <w:rPr>
          <w:rFonts w:ascii="Times New Roman" w:hAnsi="Times New Roman" w:cs="Times New Roman"/>
          <w:sz w:val="28"/>
          <w:szCs w:val="28"/>
        </w:rPr>
        <w:t>Отт</w:t>
      </w:r>
      <w:proofErr w:type="spellEnd"/>
      <w:r w:rsidR="00437D1C">
        <w:rPr>
          <w:rFonts w:ascii="Times New Roman" w:hAnsi="Times New Roman" w:cs="Times New Roman"/>
          <w:sz w:val="28"/>
          <w:szCs w:val="28"/>
        </w:rPr>
        <w:t>, гр. 18-86 ДОР</w:t>
      </w:r>
    </w:p>
    <w:p w:rsidR="00437D1C" w:rsidRPr="00D619D4" w:rsidRDefault="00437D1C" w:rsidP="00437D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</w:t>
      </w:r>
      <w:r w:rsidR="00D81D41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 w:rsidRPr="00D619D4">
        <w:rPr>
          <w:rFonts w:ascii="Times New Roman" w:hAnsi="Times New Roman" w:cs="Times New Roman"/>
          <w:sz w:val="28"/>
          <w:szCs w:val="28"/>
        </w:rPr>
        <w:t>: Куликов Николай Николаевич</w:t>
      </w:r>
      <w:r>
        <w:rPr>
          <w:rFonts w:ascii="Times New Roman" w:hAnsi="Times New Roman" w:cs="Times New Roman"/>
          <w:sz w:val="28"/>
          <w:szCs w:val="28"/>
        </w:rPr>
        <w:t>, преподаватель</w:t>
      </w:r>
    </w:p>
    <w:p w:rsidR="00437D1C" w:rsidRPr="00D619D4" w:rsidRDefault="00437D1C" w:rsidP="00437D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9D4">
        <w:rPr>
          <w:rFonts w:ascii="Times New Roman" w:hAnsi="Times New Roman" w:cs="Times New Roman"/>
          <w:sz w:val="28"/>
          <w:szCs w:val="28"/>
        </w:rPr>
        <w:t xml:space="preserve">Консультант: </w:t>
      </w:r>
      <w:proofErr w:type="spellStart"/>
      <w:r w:rsidRPr="00D619D4">
        <w:rPr>
          <w:rFonts w:ascii="Times New Roman" w:hAnsi="Times New Roman" w:cs="Times New Roman"/>
          <w:sz w:val="28"/>
          <w:szCs w:val="28"/>
        </w:rPr>
        <w:t>Войскович</w:t>
      </w:r>
      <w:proofErr w:type="spellEnd"/>
      <w:r w:rsidRPr="00D619D4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</w:t>
      </w:r>
    </w:p>
    <w:p w:rsidR="00D619D4" w:rsidRPr="00D619D4" w:rsidRDefault="00D619D4" w:rsidP="00411F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D4" w:rsidRPr="00D619D4" w:rsidRDefault="00D619D4" w:rsidP="00411FD7">
      <w:pPr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5652227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619D4" w:rsidRPr="00437D1C" w:rsidRDefault="00D619D4" w:rsidP="00411FD7">
          <w:pPr>
            <w:pStyle w:val="a7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437D1C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437D1C" w:rsidRPr="00437D1C" w:rsidRDefault="00D619D4">
          <w:pPr>
            <w:pStyle w:val="1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37D1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37D1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37D1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9988059" w:history="1">
            <w:r w:rsidR="00437D1C" w:rsidRPr="00437D1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СОСТОЯНИЕ ВОПРОСА</w:t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_Toc69988059 \h </w:instrText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1D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7D1C" w:rsidRPr="00437D1C" w:rsidRDefault="00C35997">
          <w:pPr>
            <w:pStyle w:val="1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988060" w:history="1">
            <w:r w:rsidR="00437D1C" w:rsidRPr="00437D1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ЦЕЛЬ И ЗАДАЧА РАБОТЫ</w:t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_Toc69988060 \h </w:instrText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1D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7D1C" w:rsidRPr="00437D1C" w:rsidRDefault="00C35997">
          <w:pPr>
            <w:pStyle w:val="1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988061" w:history="1">
            <w:r w:rsidR="00437D1C" w:rsidRPr="00437D1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СРАВНИТЕЛЬНЫЙ АНАЛИЗ КОНСТРУКЦИИ</w:t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_Toc69988061 \h </w:instrText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1D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7D1C" w:rsidRPr="00437D1C" w:rsidRDefault="00C35997">
          <w:pPr>
            <w:pStyle w:val="1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988062" w:history="1">
            <w:r w:rsidR="00437D1C" w:rsidRPr="00437D1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 ОПИСАНИЕ КОНСТРУКЦИИ</w:t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_Toc69988062 \h </w:instrText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1D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7D1C" w:rsidRPr="00437D1C" w:rsidRDefault="00C35997">
          <w:pPr>
            <w:pStyle w:val="1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988063" w:history="1">
            <w:r w:rsidR="00437D1C" w:rsidRPr="00437D1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6. ЗАКЛЮЧЕНИЕ</w:t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_Toc69988063 \h </w:instrText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1D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7D1C" w:rsidRPr="00437D1C" w:rsidRDefault="00C35997">
          <w:pPr>
            <w:pStyle w:val="1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988064" w:history="1">
            <w:r w:rsidR="00437D1C" w:rsidRPr="00437D1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7. БИБЛИОГРАФИЧЕСКИЙ СПИСОК</w:t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_Toc69988064 \h </w:instrText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1D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37D1C" w:rsidRPr="00437D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bookmarkStart w:id="0" w:name="_GoBack"/>
          <w:bookmarkEnd w:id="0"/>
        </w:p>
        <w:p w:rsidR="00D619D4" w:rsidRPr="00D619D4" w:rsidRDefault="00D619D4" w:rsidP="00411FD7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37D1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619D4" w:rsidRPr="00D619D4" w:rsidRDefault="00D619D4" w:rsidP="00411F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D4" w:rsidRPr="00D619D4" w:rsidRDefault="00D619D4" w:rsidP="00411FD7">
      <w:pPr>
        <w:tabs>
          <w:tab w:val="left" w:pos="1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19D4" w:rsidRPr="00D619D4" w:rsidRDefault="00D619D4" w:rsidP="00411FD7">
      <w:pPr>
        <w:pStyle w:val="1"/>
        <w:jc w:val="center"/>
        <w:rPr>
          <w:sz w:val="28"/>
          <w:szCs w:val="28"/>
        </w:rPr>
      </w:pPr>
      <w:bookmarkStart w:id="1" w:name="_Toc69988059"/>
      <w:r w:rsidRPr="00D619D4">
        <w:rPr>
          <w:sz w:val="28"/>
          <w:szCs w:val="28"/>
        </w:rPr>
        <w:t>1. СОСТОЯНИЕ ВОПРОСА</w:t>
      </w:r>
      <w:bookmarkEnd w:id="1"/>
    </w:p>
    <w:p w:rsidR="00D619D4" w:rsidRPr="00D619D4" w:rsidRDefault="00D619D4" w:rsidP="00411FD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9D4">
        <w:rPr>
          <w:rFonts w:ascii="Times New Roman" w:hAnsi="Times New Roman" w:cs="Times New Roman"/>
          <w:bCs/>
          <w:sz w:val="28"/>
          <w:szCs w:val="28"/>
        </w:rPr>
        <w:tab/>
      </w:r>
      <w:r w:rsidRPr="00D61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данным статистики, всего за год по вине водителей автобусов произошло 5608 аварий. Для сравнения, годом ранее таких ДТП было 5294. В этих авариях в прошлом году погибло 324 человека. Годом ранее </w:t>
      </w:r>
      <w:r w:rsidRPr="00D619D4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в автобусах погибло 257 человек. То есть рост превысил 26 процентов. Почти 8,7 тысячи человек получили ранения.</w:t>
      </w:r>
    </w:p>
    <w:p w:rsidR="00D619D4" w:rsidRPr="00D619D4" w:rsidRDefault="00D619D4" w:rsidP="00411FD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9D4" w:rsidRPr="00D619D4" w:rsidRDefault="00D619D4" w:rsidP="00411FD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9D4" w:rsidRPr="00D619D4" w:rsidRDefault="00D619D4" w:rsidP="00411FD7">
      <w:pPr>
        <w:pStyle w:val="1"/>
        <w:jc w:val="center"/>
        <w:rPr>
          <w:sz w:val="28"/>
          <w:szCs w:val="28"/>
        </w:rPr>
      </w:pPr>
      <w:bookmarkStart w:id="2" w:name="_Toc69988060"/>
      <w:r w:rsidRPr="00D619D4">
        <w:rPr>
          <w:sz w:val="28"/>
          <w:szCs w:val="28"/>
        </w:rPr>
        <w:t>2. ЦЕЛЬ И ЗАДАЧА РАБОТЫ</w:t>
      </w:r>
      <w:bookmarkEnd w:id="2"/>
    </w:p>
    <w:p w:rsidR="00D619D4" w:rsidRPr="00D619D4" w:rsidRDefault="00D619D4" w:rsidP="00411FD7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9D4">
        <w:rPr>
          <w:rFonts w:ascii="Times New Roman" w:hAnsi="Times New Roman" w:cs="Times New Roman"/>
          <w:bCs/>
          <w:sz w:val="28"/>
          <w:szCs w:val="28"/>
        </w:rPr>
        <w:t xml:space="preserve">Повысить безопасность </w:t>
      </w:r>
      <w:proofErr w:type="spellStart"/>
      <w:r w:rsidRPr="00D619D4">
        <w:rPr>
          <w:rFonts w:ascii="Times New Roman" w:hAnsi="Times New Roman" w:cs="Times New Roman"/>
          <w:bCs/>
          <w:sz w:val="28"/>
          <w:szCs w:val="28"/>
        </w:rPr>
        <w:t>пассажиро</w:t>
      </w:r>
      <w:proofErr w:type="spellEnd"/>
      <w:r w:rsidRPr="00D619D4">
        <w:rPr>
          <w:rFonts w:ascii="Times New Roman" w:hAnsi="Times New Roman" w:cs="Times New Roman"/>
          <w:bCs/>
          <w:sz w:val="28"/>
          <w:szCs w:val="28"/>
        </w:rPr>
        <w:t xml:space="preserve">-перевозок маршрутными такси и автомобилями скорой </w:t>
      </w:r>
      <w:proofErr w:type="gramStart"/>
      <w:r w:rsidRPr="00D619D4">
        <w:rPr>
          <w:rFonts w:ascii="Times New Roman" w:hAnsi="Times New Roman" w:cs="Times New Roman"/>
          <w:bCs/>
          <w:sz w:val="28"/>
          <w:szCs w:val="28"/>
        </w:rPr>
        <w:t>помощи</w:t>
      </w:r>
      <w:proofErr w:type="gramEnd"/>
      <w:r w:rsidRPr="00D619D4">
        <w:rPr>
          <w:rFonts w:ascii="Times New Roman" w:hAnsi="Times New Roman" w:cs="Times New Roman"/>
          <w:bCs/>
          <w:sz w:val="28"/>
          <w:szCs w:val="28"/>
        </w:rPr>
        <w:t xml:space="preserve"> а также обеспечить сохранность здоровья участников дорожного движения. </w:t>
      </w:r>
    </w:p>
    <w:p w:rsidR="00D619D4" w:rsidRPr="00D619D4" w:rsidRDefault="00D619D4" w:rsidP="00411FD7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9D4">
        <w:rPr>
          <w:rFonts w:ascii="Times New Roman" w:hAnsi="Times New Roman" w:cs="Times New Roman"/>
          <w:bCs/>
          <w:sz w:val="28"/>
          <w:szCs w:val="28"/>
        </w:rPr>
        <w:t xml:space="preserve">Задачей проекта является создание </w:t>
      </w:r>
      <w:proofErr w:type="gramStart"/>
      <w:r w:rsidRPr="00D619D4">
        <w:rPr>
          <w:rFonts w:ascii="Times New Roman" w:hAnsi="Times New Roman" w:cs="Times New Roman"/>
          <w:bCs/>
          <w:sz w:val="28"/>
          <w:szCs w:val="28"/>
        </w:rPr>
        <w:t>системы</w:t>
      </w:r>
      <w:proofErr w:type="gramEnd"/>
      <w:r w:rsidRPr="00D619D4">
        <w:rPr>
          <w:rFonts w:ascii="Times New Roman" w:hAnsi="Times New Roman" w:cs="Times New Roman"/>
          <w:bCs/>
          <w:sz w:val="28"/>
          <w:szCs w:val="28"/>
        </w:rPr>
        <w:t xml:space="preserve"> предотвращающей опрокидывания автомобилей.</w:t>
      </w:r>
    </w:p>
    <w:p w:rsidR="00D619D4" w:rsidRPr="00D619D4" w:rsidRDefault="00D619D4" w:rsidP="00411FD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9D4" w:rsidRPr="00D619D4" w:rsidRDefault="00D619D4" w:rsidP="00411FD7">
      <w:pPr>
        <w:pStyle w:val="1"/>
        <w:jc w:val="center"/>
        <w:rPr>
          <w:sz w:val="28"/>
          <w:szCs w:val="28"/>
        </w:rPr>
      </w:pPr>
      <w:bookmarkStart w:id="3" w:name="_Toc69988061"/>
      <w:r w:rsidRPr="00D619D4">
        <w:rPr>
          <w:sz w:val="28"/>
          <w:szCs w:val="28"/>
        </w:rPr>
        <w:t>3. СРАВНИТЕЛЬНЫЙ АНАЛИЗ КОНСТРУКЦИИ</w:t>
      </w:r>
      <w:bookmarkEnd w:id="3"/>
    </w:p>
    <w:p w:rsidR="00D619D4" w:rsidRPr="00D619D4" w:rsidRDefault="00D619D4" w:rsidP="0041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619D4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630"/>
        <w:gridCol w:w="1066"/>
        <w:gridCol w:w="1702"/>
        <w:gridCol w:w="3438"/>
        <w:gridCol w:w="732"/>
        <w:gridCol w:w="1493"/>
      </w:tblGrid>
      <w:tr w:rsidR="00D619D4" w:rsidRPr="00D619D4" w:rsidTr="00411FD7">
        <w:tc>
          <w:tcPr>
            <w:tcW w:w="348" w:type="pct"/>
          </w:tcPr>
          <w:p w:rsidR="00D619D4" w:rsidRPr="00D619D4" w:rsidRDefault="00D619D4" w:rsidP="00411F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D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8" w:type="pct"/>
          </w:tcPr>
          <w:p w:rsidR="00D619D4" w:rsidRPr="00D619D4" w:rsidRDefault="00D619D4" w:rsidP="00411F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D4">
              <w:rPr>
                <w:rFonts w:ascii="Times New Roman" w:hAnsi="Times New Roman" w:cs="Times New Roman"/>
                <w:sz w:val="28"/>
                <w:szCs w:val="28"/>
              </w:rPr>
              <w:t>Наименование(модель)</w:t>
            </w:r>
          </w:p>
        </w:tc>
        <w:tc>
          <w:tcPr>
            <w:tcW w:w="939" w:type="pct"/>
          </w:tcPr>
          <w:p w:rsidR="00D619D4" w:rsidRPr="00D619D4" w:rsidRDefault="00D619D4" w:rsidP="00411F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D4">
              <w:rPr>
                <w:rFonts w:ascii="Times New Roman" w:hAnsi="Times New Roman" w:cs="Times New Roman"/>
                <w:sz w:val="28"/>
                <w:szCs w:val="28"/>
              </w:rPr>
              <w:t>Внешний вид(фото)</w:t>
            </w:r>
          </w:p>
        </w:tc>
        <w:tc>
          <w:tcPr>
            <w:tcW w:w="1897" w:type="pct"/>
          </w:tcPr>
          <w:p w:rsidR="00D619D4" w:rsidRPr="00D619D4" w:rsidRDefault="00D619D4" w:rsidP="00411F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D4">
              <w:rPr>
                <w:rFonts w:ascii="Times New Roman" w:hAnsi="Times New Roman" w:cs="Times New Roman"/>
                <w:sz w:val="28"/>
                <w:szCs w:val="28"/>
              </w:rPr>
              <w:t>Преимущества и недостатки системы</w:t>
            </w:r>
          </w:p>
        </w:tc>
        <w:tc>
          <w:tcPr>
            <w:tcW w:w="404" w:type="pct"/>
          </w:tcPr>
          <w:p w:rsidR="00D619D4" w:rsidRPr="00D619D4" w:rsidRDefault="00D619D4" w:rsidP="00411F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D4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825" w:type="pct"/>
          </w:tcPr>
          <w:p w:rsidR="00D619D4" w:rsidRPr="00D619D4" w:rsidRDefault="00D619D4" w:rsidP="00411F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D4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D619D4" w:rsidRPr="00D619D4" w:rsidTr="00411FD7">
        <w:tc>
          <w:tcPr>
            <w:tcW w:w="348" w:type="pct"/>
          </w:tcPr>
          <w:p w:rsidR="00D619D4" w:rsidRPr="00D619D4" w:rsidRDefault="00D619D4" w:rsidP="00411F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8" w:type="pct"/>
          </w:tcPr>
          <w:p w:rsidR="00D619D4" w:rsidRPr="00D619D4" w:rsidRDefault="00D619D4" w:rsidP="00411F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ESP</w:t>
            </w:r>
            <w:r w:rsidRPr="00D619D4">
              <w:rPr>
                <w:rFonts w:ascii="Times New Roman" w:hAnsi="Times New Roman" w:cs="Times New Roman"/>
                <w:sz w:val="28"/>
                <w:szCs w:val="28"/>
              </w:rPr>
              <w:t>-система стабилизации курсовой устойчивости</w:t>
            </w:r>
          </w:p>
        </w:tc>
        <w:tc>
          <w:tcPr>
            <w:tcW w:w="939" w:type="pct"/>
          </w:tcPr>
          <w:p w:rsidR="00D619D4" w:rsidRPr="00D619D4" w:rsidRDefault="00D619D4" w:rsidP="00411F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D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25C136" wp14:editId="1F71F92E">
                  <wp:extent cx="1104900" cy="632909"/>
                  <wp:effectExtent l="0" t="0" r="0" b="0"/>
                  <wp:docPr id="6" name="Рисунок 6" descr="C:\Users\Slaik06052016\Desktop\222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ik06052016\Desktop\222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270" cy="656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pct"/>
          </w:tcPr>
          <w:p w:rsidR="00D619D4" w:rsidRPr="00D619D4" w:rsidRDefault="00D619D4" w:rsidP="00411F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D4">
              <w:rPr>
                <w:rFonts w:ascii="Times New Roman" w:hAnsi="Times New Roman" w:cs="Times New Roman"/>
                <w:sz w:val="28"/>
                <w:szCs w:val="28"/>
              </w:rPr>
              <w:t xml:space="preserve">К недостаткам можно отнести слабую эффективность при воздействии внешних факторов. </w:t>
            </w:r>
            <w:proofErr w:type="gramStart"/>
            <w:r w:rsidRPr="00D619D4">
              <w:rPr>
                <w:rFonts w:ascii="Times New Roman" w:hAnsi="Times New Roman" w:cs="Times New Roman"/>
                <w:sz w:val="28"/>
                <w:szCs w:val="28"/>
              </w:rPr>
              <w:t>Преимущества это</w:t>
            </w:r>
            <w:proofErr w:type="gramEnd"/>
            <w:r w:rsidRPr="00D619D4">
              <w:rPr>
                <w:rFonts w:ascii="Times New Roman" w:hAnsi="Times New Roman" w:cs="Times New Roman"/>
                <w:sz w:val="28"/>
                <w:szCs w:val="28"/>
              </w:rPr>
              <w:t xml:space="preserve"> исключение заноса автомобиля.</w:t>
            </w:r>
          </w:p>
        </w:tc>
        <w:tc>
          <w:tcPr>
            <w:tcW w:w="404" w:type="pct"/>
          </w:tcPr>
          <w:p w:rsidR="00D619D4" w:rsidRPr="00D619D4" w:rsidRDefault="00D619D4" w:rsidP="00411F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D4">
              <w:rPr>
                <w:rFonts w:ascii="Times New Roman" w:hAnsi="Times New Roman" w:cs="Times New Roman"/>
                <w:sz w:val="28"/>
                <w:szCs w:val="28"/>
              </w:rPr>
              <w:t xml:space="preserve">8-10 </w:t>
            </w:r>
            <w:proofErr w:type="spellStart"/>
            <w:r w:rsidRPr="00D619D4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D619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5" w:type="pct"/>
          </w:tcPr>
          <w:p w:rsidR="00D619D4" w:rsidRPr="00D619D4" w:rsidRDefault="00D619D4" w:rsidP="00411F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D4">
              <w:rPr>
                <w:rFonts w:ascii="Times New Roman" w:hAnsi="Times New Roman" w:cs="Times New Roman"/>
                <w:sz w:val="28"/>
                <w:szCs w:val="28"/>
              </w:rPr>
              <w:t>разработана фирмой BOSCH в начале девяностых</w:t>
            </w:r>
          </w:p>
        </w:tc>
      </w:tr>
      <w:tr w:rsidR="00D619D4" w:rsidRPr="00D619D4" w:rsidTr="00411FD7">
        <w:tc>
          <w:tcPr>
            <w:tcW w:w="348" w:type="pct"/>
          </w:tcPr>
          <w:p w:rsidR="00D619D4" w:rsidRPr="00D619D4" w:rsidRDefault="00D619D4" w:rsidP="00411F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8" w:type="pct"/>
          </w:tcPr>
          <w:p w:rsidR="00D619D4" w:rsidRPr="00D619D4" w:rsidRDefault="00D619D4" w:rsidP="00411F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D4">
              <w:rPr>
                <w:rFonts w:ascii="Times New Roman" w:hAnsi="Times New Roman" w:cs="Times New Roman"/>
                <w:sz w:val="28"/>
                <w:szCs w:val="28"/>
              </w:rPr>
              <w:t>Анти-опрокидыватель</w:t>
            </w:r>
          </w:p>
        </w:tc>
        <w:tc>
          <w:tcPr>
            <w:tcW w:w="939" w:type="pct"/>
          </w:tcPr>
          <w:p w:rsidR="00D619D4" w:rsidRPr="00D619D4" w:rsidRDefault="00D619D4" w:rsidP="00411F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D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7114E7" wp14:editId="773BCEC9">
                  <wp:extent cx="1143000" cy="143813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5908" t="12087" r="39064" b="17981"/>
                          <a:stretch/>
                        </pic:blipFill>
                        <pic:spPr bwMode="auto">
                          <a:xfrm>
                            <a:off x="0" y="0"/>
                            <a:ext cx="1165641" cy="1466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pct"/>
          </w:tcPr>
          <w:p w:rsidR="00D619D4" w:rsidRPr="00D619D4" w:rsidRDefault="00D619D4" w:rsidP="00411F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D4">
              <w:rPr>
                <w:rFonts w:ascii="Times New Roman" w:hAnsi="Times New Roman" w:cs="Times New Roman"/>
                <w:sz w:val="28"/>
                <w:szCs w:val="28"/>
              </w:rPr>
              <w:t xml:space="preserve">В отличии от </w:t>
            </w:r>
            <w:r w:rsidRPr="00D619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ESP</w:t>
            </w:r>
            <w:r w:rsidRPr="00D619D4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систем при воздействии внешних факторов вероятность опрокидывания гораздо меньше. Из минусов уменьшение клиренса и </w:t>
            </w:r>
            <w:r w:rsidRPr="00D61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веса автомобиля</w:t>
            </w:r>
          </w:p>
        </w:tc>
        <w:tc>
          <w:tcPr>
            <w:tcW w:w="404" w:type="pct"/>
          </w:tcPr>
          <w:p w:rsidR="00D619D4" w:rsidRPr="00D619D4" w:rsidRDefault="00D619D4" w:rsidP="00411F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 </w:t>
            </w:r>
            <w:proofErr w:type="spellStart"/>
            <w:r w:rsidRPr="00D619D4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D619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5" w:type="pct"/>
          </w:tcPr>
          <w:p w:rsidR="00D619D4" w:rsidRPr="00D619D4" w:rsidRDefault="00D619D4" w:rsidP="00411F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9D4" w:rsidRPr="00D619D4" w:rsidRDefault="00D619D4" w:rsidP="00411FD7">
      <w:pPr>
        <w:pStyle w:val="1"/>
        <w:jc w:val="both"/>
        <w:rPr>
          <w:sz w:val="28"/>
          <w:szCs w:val="28"/>
        </w:rPr>
      </w:pPr>
    </w:p>
    <w:p w:rsidR="00D619D4" w:rsidRPr="00D619D4" w:rsidRDefault="00D619D4" w:rsidP="00411FD7">
      <w:pPr>
        <w:pStyle w:val="1"/>
        <w:jc w:val="center"/>
        <w:rPr>
          <w:sz w:val="28"/>
          <w:szCs w:val="28"/>
        </w:rPr>
      </w:pPr>
      <w:bookmarkStart w:id="4" w:name="_Toc69988062"/>
      <w:r w:rsidRPr="00D619D4">
        <w:rPr>
          <w:sz w:val="28"/>
          <w:szCs w:val="28"/>
        </w:rPr>
        <w:t>4. ОПИСАНИЕ КОНСТРУКЦИИ</w:t>
      </w:r>
      <w:bookmarkEnd w:id="4"/>
    </w:p>
    <w:p w:rsidR="00D619D4" w:rsidRPr="00D619D4" w:rsidRDefault="00D619D4" w:rsidP="00411F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9D4">
        <w:rPr>
          <w:rFonts w:ascii="Times New Roman" w:hAnsi="Times New Roman" w:cs="Times New Roman"/>
          <w:sz w:val="28"/>
          <w:szCs w:val="28"/>
        </w:rPr>
        <w:t xml:space="preserve">Данная конструкция предназначена для предотвращения опрокидывания автомобилей с высоким центром тяжести. Крепится к раме автомобиля с помощью стремянок позиция №3 рисунок 1. </w:t>
      </w:r>
    </w:p>
    <w:p w:rsidR="00D619D4" w:rsidRPr="00D619D4" w:rsidRDefault="00D619D4" w:rsidP="00411F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9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78F260" wp14:editId="56F7225E">
            <wp:extent cx="5150485" cy="3629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908" t="12087" r="39064" b="17981"/>
                    <a:stretch/>
                  </pic:blipFill>
                  <pic:spPr bwMode="auto">
                    <a:xfrm>
                      <a:off x="0" y="0"/>
                      <a:ext cx="5220195" cy="3678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9D4" w:rsidRDefault="001D6CC2" w:rsidP="00411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Рисунок 1</w:t>
      </w:r>
      <w:r w:rsidR="00D619D4" w:rsidRPr="00D619D4">
        <w:rPr>
          <w:rFonts w:ascii="Times New Roman" w:hAnsi="Times New Roman" w:cs="Times New Roman"/>
          <w:sz w:val="28"/>
          <w:szCs w:val="28"/>
        </w:rPr>
        <w:t xml:space="preserve"> Общий вид системы.</w:t>
      </w:r>
    </w:p>
    <w:p w:rsidR="001D6CC2" w:rsidRPr="00D619D4" w:rsidRDefault="001D6CC2" w:rsidP="0041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619D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619D4" w:rsidRPr="00D619D4" w:rsidRDefault="00D619D4" w:rsidP="00437D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9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EE53A7" wp14:editId="0F0C0FE7">
            <wp:extent cx="3962400" cy="1895475"/>
            <wp:effectExtent l="0" t="0" r="0" b="9525"/>
            <wp:docPr id="15" name="Рисунок 15" descr="C:\Users\Teacher2_1\YandexDisk\Скриншоты\2021-04-19_10-38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2_1\YandexDisk\Скриншоты\2021-04-19_10-38-2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9D4" w:rsidRPr="00D619D4" w:rsidRDefault="00D619D4" w:rsidP="00411FD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619D4">
        <w:rPr>
          <w:rFonts w:ascii="Times New Roman" w:hAnsi="Times New Roman" w:cs="Times New Roman"/>
          <w:sz w:val="28"/>
          <w:szCs w:val="28"/>
        </w:rPr>
        <w:lastRenderedPageBreak/>
        <w:t xml:space="preserve">Система состоит из профильных труб 80х80х2, 70х70х2,5 входящих одна в одну на одном конце которой выполнена ось </w:t>
      </w:r>
      <w:r w:rsidRPr="00D619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полиуретановым роликом, а на другом поршень из фторопластовой пластины. </w:t>
      </w:r>
    </w:p>
    <w:p w:rsidR="00D619D4" w:rsidRPr="00D619D4" w:rsidRDefault="00D619D4" w:rsidP="00411FD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19D4" w:rsidRPr="00D619D4" w:rsidRDefault="00D619D4" w:rsidP="00437D1C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619D4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CCAC96A" wp14:editId="6A9DBFB2">
            <wp:extent cx="5534025" cy="2571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движная опорная балка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6" t="7968" r="2829" b="15292"/>
                    <a:stretch/>
                  </pic:blipFill>
                  <pic:spPr bwMode="auto">
                    <a:xfrm>
                      <a:off x="0" y="0"/>
                      <a:ext cx="5534025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9D4" w:rsidRDefault="00D619D4" w:rsidP="00437D1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619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Рисунок 2. 1 - балка внешняя, 2 – балка внутренняя, 3 – пластины, 4 – поршень из фторопласта, 5 –ось, 6 – ограничитель, 7 -  пиропатрон, 8 – ролик полиуретановый.</w:t>
      </w:r>
    </w:p>
    <w:p w:rsidR="001D6CC2" w:rsidRPr="001D6CC2" w:rsidRDefault="001D6CC2" w:rsidP="001D6CC2">
      <w:pPr>
        <w:jc w:val="both"/>
        <w:rPr>
          <w:rFonts w:ascii="Times New Roman" w:hAnsi="Times New Roman" w:cs="Times New Roman"/>
          <w:sz w:val="28"/>
          <w:szCs w:val="28"/>
        </w:rPr>
      </w:pPr>
      <w:r w:rsidRPr="00D619D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619D4" w:rsidRPr="00D619D4" w:rsidRDefault="00D619D4" w:rsidP="00437D1C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619D4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0D007D9" wp14:editId="07C9F729">
            <wp:extent cx="4429125" cy="2657475"/>
            <wp:effectExtent l="0" t="0" r="9525" b="9525"/>
            <wp:docPr id="12" name="Рисунок 12" descr="C:\Users\Teacher2_1\YandexDisk\Скриншоты\2021-04-19_10-36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2_1\YandexDisk\Скриншоты\2021-04-19_10-36-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9D4" w:rsidRPr="00D619D4" w:rsidRDefault="00D619D4" w:rsidP="00437D1C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619D4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6A1BA5E0" wp14:editId="41B7753E">
            <wp:extent cx="6141085" cy="2219325"/>
            <wp:effectExtent l="0" t="0" r="0" b="9525"/>
            <wp:docPr id="10" name="Объект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бъект 2"/>
                    <pic:cNvPicPr>
                      <a:picLocks noGrp="1"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544" cy="224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9D4" w:rsidRPr="00D619D4" w:rsidRDefault="00D619D4" w:rsidP="00411FD7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619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Рисунок 3. Модель системы предотвращения опрокидывания</w:t>
      </w:r>
    </w:p>
    <w:p w:rsidR="00D619D4" w:rsidRPr="00D619D4" w:rsidRDefault="00D619D4" w:rsidP="00411FD7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619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Система управления включает в себя:</w:t>
      </w:r>
    </w:p>
    <w:p w:rsidR="00D619D4" w:rsidRPr="00D619D4" w:rsidRDefault="00D619D4" w:rsidP="00411FD7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619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Блок управления подушками безопасности</w:t>
      </w:r>
      <w:r w:rsidRPr="00D619D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;</w:t>
      </w:r>
    </w:p>
    <w:p w:rsidR="00D619D4" w:rsidRPr="00D619D4" w:rsidRDefault="00D619D4" w:rsidP="00411FD7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619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Пиропатрон подушки безопасности</w:t>
      </w:r>
      <w:r w:rsidRPr="00D619D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;</w:t>
      </w:r>
    </w:p>
    <w:p w:rsidR="00D619D4" w:rsidRPr="00D619D4" w:rsidRDefault="00D619D4" w:rsidP="00411FD7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619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Датчик аварии.</w:t>
      </w:r>
    </w:p>
    <w:p w:rsidR="00D619D4" w:rsidRPr="00D619D4" w:rsidRDefault="00D619D4" w:rsidP="00411FD7">
      <w:pPr>
        <w:tabs>
          <w:tab w:val="left" w:pos="1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19D4" w:rsidRPr="00D619D4" w:rsidRDefault="00D619D4" w:rsidP="00437D1C">
      <w:pPr>
        <w:pStyle w:val="1"/>
        <w:jc w:val="center"/>
        <w:rPr>
          <w:sz w:val="28"/>
          <w:szCs w:val="28"/>
        </w:rPr>
      </w:pPr>
      <w:bookmarkStart w:id="5" w:name="_Toc69988063"/>
      <w:r w:rsidRPr="00D619D4">
        <w:rPr>
          <w:sz w:val="28"/>
          <w:szCs w:val="28"/>
        </w:rPr>
        <w:t>6. ЗАКЛЮЧЕНИЕ</w:t>
      </w:r>
      <w:bookmarkEnd w:id="5"/>
    </w:p>
    <w:p w:rsidR="00D619D4" w:rsidRPr="00D619D4" w:rsidRDefault="00D619D4" w:rsidP="00411FD7">
      <w:pPr>
        <w:tabs>
          <w:tab w:val="left" w:pos="1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19D4">
        <w:rPr>
          <w:rFonts w:ascii="Times New Roman" w:hAnsi="Times New Roman" w:cs="Times New Roman"/>
          <w:sz w:val="28"/>
          <w:szCs w:val="28"/>
        </w:rPr>
        <w:t xml:space="preserve">- Данная система имеет большой потенциал к глубокой модернизации студентами колледжа. </w:t>
      </w:r>
    </w:p>
    <w:p w:rsidR="00D619D4" w:rsidRPr="00D619D4" w:rsidRDefault="00D619D4" w:rsidP="00411FD7">
      <w:pPr>
        <w:tabs>
          <w:tab w:val="left" w:pos="1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19D4">
        <w:rPr>
          <w:rFonts w:ascii="Times New Roman" w:hAnsi="Times New Roman" w:cs="Times New Roman"/>
          <w:sz w:val="28"/>
          <w:szCs w:val="28"/>
        </w:rPr>
        <w:t>- Система проста по конструкции и имеет низкую стоимость изготовления.</w:t>
      </w:r>
    </w:p>
    <w:p w:rsidR="00D619D4" w:rsidRPr="00D619D4" w:rsidRDefault="00D619D4" w:rsidP="00411FD7">
      <w:pPr>
        <w:tabs>
          <w:tab w:val="left" w:pos="1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19D4">
        <w:rPr>
          <w:rFonts w:ascii="Times New Roman" w:hAnsi="Times New Roman" w:cs="Times New Roman"/>
          <w:sz w:val="28"/>
          <w:szCs w:val="28"/>
        </w:rPr>
        <w:t>-Система может легко монтироваться на автомобили различных производителей.</w:t>
      </w:r>
    </w:p>
    <w:p w:rsidR="00D619D4" w:rsidRPr="00D619D4" w:rsidRDefault="00D619D4" w:rsidP="0041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619D4">
        <w:rPr>
          <w:rFonts w:ascii="Times New Roman" w:hAnsi="Times New Roman" w:cs="Times New Roman"/>
          <w:sz w:val="28"/>
          <w:szCs w:val="28"/>
        </w:rPr>
        <w:t xml:space="preserve">- Система позволит снизить тяжесть </w:t>
      </w:r>
      <w:proofErr w:type="gramStart"/>
      <w:r w:rsidRPr="00D619D4">
        <w:rPr>
          <w:rFonts w:ascii="Times New Roman" w:hAnsi="Times New Roman" w:cs="Times New Roman"/>
          <w:sz w:val="28"/>
          <w:szCs w:val="28"/>
        </w:rPr>
        <w:t>последствий  ДТП</w:t>
      </w:r>
      <w:proofErr w:type="gramEnd"/>
      <w:r w:rsidRPr="00D619D4">
        <w:rPr>
          <w:rFonts w:ascii="Times New Roman" w:hAnsi="Times New Roman" w:cs="Times New Roman"/>
          <w:sz w:val="28"/>
          <w:szCs w:val="28"/>
        </w:rPr>
        <w:t xml:space="preserve"> и сохранить жизни и здоровье пассажиров.</w:t>
      </w:r>
    </w:p>
    <w:p w:rsidR="00D619D4" w:rsidRPr="00D619D4" w:rsidRDefault="00D619D4" w:rsidP="00411F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D4" w:rsidRPr="00D619D4" w:rsidRDefault="00D619D4" w:rsidP="00437D1C">
      <w:pPr>
        <w:pStyle w:val="1"/>
        <w:jc w:val="center"/>
        <w:rPr>
          <w:sz w:val="28"/>
          <w:szCs w:val="28"/>
        </w:rPr>
      </w:pPr>
      <w:bookmarkStart w:id="6" w:name="_Toc69988064"/>
      <w:r w:rsidRPr="00D619D4">
        <w:rPr>
          <w:sz w:val="28"/>
          <w:szCs w:val="28"/>
        </w:rPr>
        <w:t>7. БИБЛИОГРАФИЧЕСКИЙ СПИСОК</w:t>
      </w:r>
      <w:bookmarkEnd w:id="6"/>
    </w:p>
    <w:p w:rsidR="00D619D4" w:rsidRPr="00D619D4" w:rsidRDefault="00D619D4" w:rsidP="00411FD7">
      <w:pPr>
        <w:numPr>
          <w:ilvl w:val="0"/>
          <w:numId w:val="3"/>
        </w:numPr>
        <w:tabs>
          <w:tab w:val="left" w:pos="1640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9D4">
        <w:rPr>
          <w:rFonts w:ascii="Times New Roman" w:hAnsi="Times New Roman" w:cs="Times New Roman"/>
          <w:sz w:val="28"/>
          <w:szCs w:val="28"/>
        </w:rPr>
        <w:t xml:space="preserve">Автомобили: Основы конструкции [Текст]: учебник для студ. учреждений </w:t>
      </w:r>
      <w:proofErr w:type="spellStart"/>
      <w:r w:rsidRPr="00D619D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619D4">
        <w:rPr>
          <w:rFonts w:ascii="Times New Roman" w:hAnsi="Times New Roman" w:cs="Times New Roman"/>
          <w:sz w:val="28"/>
          <w:szCs w:val="28"/>
        </w:rPr>
        <w:t>. образования/ [</w:t>
      </w:r>
      <w:proofErr w:type="spellStart"/>
      <w:r w:rsidRPr="00D619D4">
        <w:rPr>
          <w:rFonts w:ascii="Times New Roman" w:hAnsi="Times New Roman" w:cs="Times New Roman"/>
          <w:sz w:val="28"/>
          <w:szCs w:val="28"/>
        </w:rPr>
        <w:t>А.М.Иванов</w:t>
      </w:r>
      <w:proofErr w:type="spellEnd"/>
      <w:r w:rsidRPr="00D619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19D4">
        <w:rPr>
          <w:rFonts w:ascii="Times New Roman" w:hAnsi="Times New Roman" w:cs="Times New Roman"/>
          <w:sz w:val="28"/>
          <w:szCs w:val="28"/>
        </w:rPr>
        <w:t>А.Н.Солнцев</w:t>
      </w:r>
      <w:proofErr w:type="spellEnd"/>
      <w:r w:rsidRPr="00D619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19D4">
        <w:rPr>
          <w:rFonts w:ascii="Times New Roman" w:hAnsi="Times New Roman" w:cs="Times New Roman"/>
          <w:sz w:val="28"/>
          <w:szCs w:val="28"/>
        </w:rPr>
        <w:t>В.В.Гаевский</w:t>
      </w:r>
      <w:proofErr w:type="spellEnd"/>
      <w:r w:rsidRPr="00D619D4">
        <w:rPr>
          <w:rFonts w:ascii="Times New Roman" w:hAnsi="Times New Roman" w:cs="Times New Roman"/>
          <w:sz w:val="28"/>
          <w:szCs w:val="28"/>
        </w:rPr>
        <w:t xml:space="preserve"> и др.]; под ред. </w:t>
      </w:r>
      <w:proofErr w:type="spellStart"/>
      <w:r w:rsidRPr="00D619D4">
        <w:rPr>
          <w:rFonts w:ascii="Times New Roman" w:hAnsi="Times New Roman" w:cs="Times New Roman"/>
          <w:sz w:val="28"/>
          <w:szCs w:val="28"/>
        </w:rPr>
        <w:t>А.М.Иванова</w:t>
      </w:r>
      <w:proofErr w:type="spellEnd"/>
      <w:r w:rsidRPr="00D619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19D4">
        <w:rPr>
          <w:rFonts w:ascii="Times New Roman" w:hAnsi="Times New Roman" w:cs="Times New Roman"/>
          <w:sz w:val="28"/>
          <w:szCs w:val="28"/>
        </w:rPr>
        <w:t>А.Н.Солнцева</w:t>
      </w:r>
      <w:proofErr w:type="spellEnd"/>
      <w:r w:rsidRPr="00D619D4">
        <w:rPr>
          <w:rFonts w:ascii="Times New Roman" w:hAnsi="Times New Roman" w:cs="Times New Roman"/>
          <w:sz w:val="28"/>
          <w:szCs w:val="28"/>
        </w:rPr>
        <w:t>. – М.: Издательский центр «Академия», 2016. – 336с.</w:t>
      </w:r>
    </w:p>
    <w:p w:rsidR="00D619D4" w:rsidRPr="00D619D4" w:rsidRDefault="00D619D4" w:rsidP="00411FD7">
      <w:pPr>
        <w:numPr>
          <w:ilvl w:val="0"/>
          <w:numId w:val="3"/>
        </w:numPr>
        <w:tabs>
          <w:tab w:val="left" w:pos="1640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9D4">
        <w:rPr>
          <w:rFonts w:ascii="Times New Roman" w:hAnsi="Times New Roman" w:cs="Times New Roman"/>
          <w:sz w:val="28"/>
          <w:szCs w:val="28"/>
        </w:rPr>
        <w:t xml:space="preserve">Нерсесян В.И. </w:t>
      </w:r>
      <w:proofErr w:type="gramStart"/>
      <w:r w:rsidRPr="00D619D4">
        <w:rPr>
          <w:rFonts w:ascii="Times New Roman" w:hAnsi="Times New Roman" w:cs="Times New Roman"/>
          <w:sz w:val="28"/>
          <w:szCs w:val="28"/>
        </w:rPr>
        <w:t>Устройство  автомобилей</w:t>
      </w:r>
      <w:proofErr w:type="gramEnd"/>
      <w:r w:rsidRPr="00D619D4">
        <w:rPr>
          <w:rFonts w:ascii="Times New Roman" w:hAnsi="Times New Roman" w:cs="Times New Roman"/>
          <w:sz w:val="28"/>
          <w:szCs w:val="28"/>
        </w:rPr>
        <w:t xml:space="preserve">: Лабораторно-практические работы [Текст]: учеб. пособие для нач. проф. образования/ </w:t>
      </w:r>
      <w:proofErr w:type="spellStart"/>
      <w:r w:rsidRPr="00D619D4">
        <w:rPr>
          <w:rFonts w:ascii="Times New Roman" w:hAnsi="Times New Roman" w:cs="Times New Roman"/>
          <w:sz w:val="28"/>
          <w:szCs w:val="28"/>
        </w:rPr>
        <w:lastRenderedPageBreak/>
        <w:t>В.И.Нерсесян</w:t>
      </w:r>
      <w:proofErr w:type="spellEnd"/>
      <w:r w:rsidRPr="00D619D4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D619D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619D4">
        <w:rPr>
          <w:rFonts w:ascii="Times New Roman" w:hAnsi="Times New Roman" w:cs="Times New Roman"/>
          <w:sz w:val="28"/>
          <w:szCs w:val="28"/>
        </w:rPr>
        <w:t>. – М.: Издательский центр «Академия», 2013. – 250с.</w:t>
      </w:r>
    </w:p>
    <w:p w:rsidR="00D619D4" w:rsidRPr="00D619D4" w:rsidRDefault="00D619D4" w:rsidP="00411FD7">
      <w:pPr>
        <w:numPr>
          <w:ilvl w:val="0"/>
          <w:numId w:val="3"/>
        </w:numPr>
        <w:tabs>
          <w:tab w:val="left" w:pos="1640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9D4">
        <w:rPr>
          <w:rFonts w:ascii="Times New Roman" w:hAnsi="Times New Roman" w:cs="Times New Roman"/>
          <w:sz w:val="28"/>
          <w:szCs w:val="28"/>
        </w:rPr>
        <w:t>Передерий В.П. Устройство автомобиля [Текст]: учебное пособие. – М.: ИД «ФОРУМ»: ИНФРА-М,2014. – 288с.</w:t>
      </w:r>
    </w:p>
    <w:p w:rsidR="00D619D4" w:rsidRPr="00D619D4" w:rsidRDefault="00D619D4" w:rsidP="00411FD7">
      <w:pPr>
        <w:numPr>
          <w:ilvl w:val="0"/>
          <w:numId w:val="3"/>
        </w:numPr>
        <w:tabs>
          <w:tab w:val="left" w:pos="1640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9D4">
        <w:rPr>
          <w:rFonts w:ascii="Times New Roman" w:hAnsi="Times New Roman" w:cs="Times New Roman"/>
          <w:sz w:val="28"/>
          <w:szCs w:val="28"/>
        </w:rPr>
        <w:t>Пехальский</w:t>
      </w:r>
      <w:proofErr w:type="spellEnd"/>
      <w:r w:rsidRPr="00D619D4">
        <w:rPr>
          <w:rFonts w:ascii="Times New Roman" w:hAnsi="Times New Roman" w:cs="Times New Roman"/>
          <w:sz w:val="28"/>
          <w:szCs w:val="28"/>
        </w:rPr>
        <w:t xml:space="preserve"> А.П. Устройство автомобилей: лабораторный практикум [Текст]: учеб. пособие для студ. учреждений сред. проф. образования/ </w:t>
      </w:r>
      <w:proofErr w:type="spellStart"/>
      <w:r w:rsidRPr="00D619D4">
        <w:rPr>
          <w:rFonts w:ascii="Times New Roman" w:hAnsi="Times New Roman" w:cs="Times New Roman"/>
          <w:sz w:val="28"/>
          <w:szCs w:val="28"/>
        </w:rPr>
        <w:t>А.П.Пехальский</w:t>
      </w:r>
      <w:proofErr w:type="spellEnd"/>
      <w:r w:rsidRPr="00D619D4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D619D4">
        <w:rPr>
          <w:rFonts w:ascii="Times New Roman" w:hAnsi="Times New Roman" w:cs="Times New Roman"/>
          <w:sz w:val="28"/>
          <w:szCs w:val="28"/>
        </w:rPr>
        <w:t>Пехальский</w:t>
      </w:r>
      <w:proofErr w:type="spellEnd"/>
      <w:r w:rsidRPr="00D619D4">
        <w:rPr>
          <w:rFonts w:ascii="Times New Roman" w:hAnsi="Times New Roman" w:cs="Times New Roman"/>
          <w:sz w:val="28"/>
          <w:szCs w:val="28"/>
        </w:rPr>
        <w:t>, - 3-е изд.</w:t>
      </w:r>
      <w:proofErr w:type="gramStart"/>
      <w:r w:rsidRPr="00D619D4">
        <w:rPr>
          <w:rFonts w:ascii="Times New Roman" w:hAnsi="Times New Roman" w:cs="Times New Roman"/>
          <w:sz w:val="28"/>
          <w:szCs w:val="28"/>
        </w:rPr>
        <w:t>,  стер</w:t>
      </w:r>
      <w:proofErr w:type="gramEnd"/>
      <w:r w:rsidRPr="00D619D4">
        <w:rPr>
          <w:rFonts w:ascii="Times New Roman" w:hAnsi="Times New Roman" w:cs="Times New Roman"/>
          <w:sz w:val="28"/>
          <w:szCs w:val="28"/>
        </w:rPr>
        <w:t>. – М.: Издательский центр «Академия», 2012. - 272с.</w:t>
      </w:r>
    </w:p>
    <w:sectPr w:rsidR="00D619D4" w:rsidRPr="00D619D4" w:rsidSect="00411FD7">
      <w:footerReference w:type="defaul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997" w:rsidRDefault="00C35997">
      <w:pPr>
        <w:spacing w:after="0" w:line="240" w:lineRule="auto"/>
      </w:pPr>
      <w:r>
        <w:separator/>
      </w:r>
    </w:p>
  </w:endnote>
  <w:endnote w:type="continuationSeparator" w:id="0">
    <w:p w:rsidR="00C35997" w:rsidRDefault="00C3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38629"/>
      <w:docPartObj>
        <w:docPartGallery w:val="Page Numbers (Bottom of Page)"/>
        <w:docPartUnique/>
      </w:docPartObj>
    </w:sdtPr>
    <w:sdtEndPr/>
    <w:sdtContent>
      <w:p w:rsidR="00584026" w:rsidRDefault="001D6CC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D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84026" w:rsidRDefault="00C359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997" w:rsidRDefault="00C35997">
      <w:pPr>
        <w:spacing w:after="0" w:line="240" w:lineRule="auto"/>
      </w:pPr>
      <w:r>
        <w:separator/>
      </w:r>
    </w:p>
  </w:footnote>
  <w:footnote w:type="continuationSeparator" w:id="0">
    <w:p w:rsidR="00C35997" w:rsidRDefault="00C35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44A8"/>
    <w:multiLevelType w:val="hybridMultilevel"/>
    <w:tmpl w:val="3752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324BA"/>
    <w:multiLevelType w:val="hybridMultilevel"/>
    <w:tmpl w:val="69323784"/>
    <w:lvl w:ilvl="0" w:tplc="1EBC7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C96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C2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09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E7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C5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0E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45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8F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A51EEC"/>
    <w:multiLevelType w:val="hybridMultilevel"/>
    <w:tmpl w:val="68D8A250"/>
    <w:lvl w:ilvl="0" w:tplc="EB1E89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F0"/>
    <w:rsid w:val="001D6CC2"/>
    <w:rsid w:val="00411FD7"/>
    <w:rsid w:val="00437D1C"/>
    <w:rsid w:val="009D40D3"/>
    <w:rsid w:val="00C35997"/>
    <w:rsid w:val="00CF59F0"/>
    <w:rsid w:val="00D619D4"/>
    <w:rsid w:val="00D8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70D8A-0109-4A7B-B060-71E2B38B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24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D4"/>
    <w:rPr>
      <w:rFonts w:ascii="Times New Roman" w:eastAsia="Times New Roman" w:hAnsi="Times New Roman" w:cs="Times New Roman"/>
      <w:bCs/>
      <w:kern w:val="36"/>
      <w:sz w:val="24"/>
      <w:szCs w:val="48"/>
      <w:lang w:eastAsia="ru-RU"/>
    </w:rPr>
  </w:style>
  <w:style w:type="paragraph" w:styleId="a3">
    <w:name w:val="List Paragraph"/>
    <w:basedOn w:val="a"/>
    <w:uiPriority w:val="34"/>
    <w:qFormat/>
    <w:rsid w:val="00D619D4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D6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D6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9D4"/>
  </w:style>
  <w:style w:type="character" w:customStyle="1" w:styleId="apple-converted-space">
    <w:name w:val="apple-converted-space"/>
    <w:basedOn w:val="a0"/>
    <w:rsid w:val="00D619D4"/>
  </w:style>
  <w:style w:type="paragraph" w:styleId="a7">
    <w:name w:val="TOC Heading"/>
    <w:basedOn w:val="1"/>
    <w:next w:val="a"/>
    <w:uiPriority w:val="39"/>
    <w:unhideWhenUsed/>
    <w:qFormat/>
    <w:rsid w:val="00D619D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619D4"/>
    <w:pPr>
      <w:spacing w:after="100" w:line="276" w:lineRule="auto"/>
    </w:pPr>
  </w:style>
  <w:style w:type="character" w:styleId="a8">
    <w:name w:val="Hyperlink"/>
    <w:basedOn w:val="a0"/>
    <w:uiPriority w:val="99"/>
    <w:unhideWhenUsed/>
    <w:rsid w:val="00D61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Teacher2_1</dc:creator>
  <cp:keywords/>
  <dc:description/>
  <cp:lastModifiedBy>Teacher2_1</cp:lastModifiedBy>
  <cp:revision>4</cp:revision>
  <dcterms:created xsi:type="dcterms:W3CDTF">2021-04-22T04:41:00Z</dcterms:created>
  <dcterms:modified xsi:type="dcterms:W3CDTF">2022-05-27T12:15:00Z</dcterms:modified>
</cp:coreProperties>
</file>