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5" w:rsidRPr="00066063" w:rsidRDefault="000B4549" w:rsidP="001179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063">
        <w:rPr>
          <w:rFonts w:ascii="Times New Roman" w:hAnsi="Times New Roman" w:cs="Times New Roman"/>
          <w:sz w:val="28"/>
          <w:szCs w:val="28"/>
        </w:rPr>
        <w:t>ИЗ</w:t>
      </w:r>
      <w:r w:rsidR="004A5581" w:rsidRPr="00066063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D05995" w:rsidRPr="0006606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A5581" w:rsidRPr="00066063">
        <w:rPr>
          <w:rFonts w:ascii="Times New Roman" w:hAnsi="Times New Roman" w:cs="Times New Roman"/>
          <w:sz w:val="28"/>
          <w:szCs w:val="28"/>
        </w:rPr>
        <w:t>И</w:t>
      </w:r>
      <w:r w:rsidR="00D05995" w:rsidRPr="00066063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gramStart"/>
      <w:r w:rsidR="00D05995" w:rsidRPr="000660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05995" w:rsidRPr="00066063">
        <w:rPr>
          <w:rFonts w:ascii="Times New Roman" w:hAnsi="Times New Roman" w:cs="Times New Roman"/>
          <w:sz w:val="28"/>
          <w:szCs w:val="28"/>
        </w:rPr>
        <w:t xml:space="preserve"> РЕГИОНАЛЬНОГО РЕПОЗИТОРИЯ</w:t>
      </w:r>
    </w:p>
    <w:p w:rsidR="00D05995" w:rsidRDefault="00CF3D18" w:rsidP="00DA3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D613F">
        <w:rPr>
          <w:rFonts w:ascii="Times New Roman" w:hAnsi="Times New Roman" w:cs="Times New Roman"/>
          <w:sz w:val="28"/>
          <w:szCs w:val="28"/>
        </w:rPr>
        <w:t>ИсламгуловаГульшатРадмировна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D18" w:rsidRPr="004A5581" w:rsidRDefault="00CF3D18" w:rsidP="00DA3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ГАПОУ ЧО «Политехнический колледж»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581">
        <w:rPr>
          <w:rFonts w:ascii="Times New Roman" w:hAnsi="Times New Roman" w:cs="Times New Roman"/>
          <w:sz w:val="28"/>
          <w:szCs w:val="28"/>
        </w:rPr>
        <w:t xml:space="preserve">Наполнение содержанием регионального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 для системы СПО Челябинской области по иностранному языку строилась в соответствии с Письмом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ЧО от 08.04.2020г. №1201/3963 «О создании регионального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СПО»; Приказом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ЧО от 14.09.2020 №01/1913 «Об организации методической работы в системе СПО Челябинской области в 2021 году»;</w:t>
      </w:r>
      <w:proofErr w:type="gramEnd"/>
      <w:r w:rsidRPr="004A5581">
        <w:rPr>
          <w:rFonts w:ascii="Times New Roman" w:hAnsi="Times New Roman" w:cs="Times New Roman"/>
          <w:sz w:val="28"/>
          <w:szCs w:val="28"/>
        </w:rPr>
        <w:t xml:space="preserve"> Письмом ЧИРПО от 04.12.2020 №01/23-445 «</w:t>
      </w:r>
      <w:r w:rsidR="004145F3" w:rsidRPr="004145F3">
        <w:rPr>
          <w:rFonts w:ascii="Times New Roman" w:hAnsi="Times New Roman" w:cs="Times New Roman"/>
          <w:sz w:val="28"/>
          <w:szCs w:val="28"/>
        </w:rPr>
        <w:t xml:space="preserve">О создании регионального </w:t>
      </w:r>
      <w:proofErr w:type="spellStart"/>
      <w:r w:rsidR="004145F3" w:rsidRPr="004145F3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="004145F3" w:rsidRPr="004145F3">
        <w:rPr>
          <w:rFonts w:ascii="Times New Roman" w:hAnsi="Times New Roman" w:cs="Times New Roman"/>
          <w:sz w:val="28"/>
          <w:szCs w:val="28"/>
        </w:rPr>
        <w:t xml:space="preserve"> СПО</w:t>
      </w:r>
      <w:r w:rsidRPr="004A5581">
        <w:rPr>
          <w:rFonts w:ascii="Times New Roman" w:hAnsi="Times New Roman" w:cs="Times New Roman"/>
          <w:sz w:val="28"/>
          <w:szCs w:val="28"/>
        </w:rPr>
        <w:t>».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Репозито́рий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repository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), хранилище — место, где хранятся и поддерживаются какие-либо данные. Чаще всего данные в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хранятся в виде файлов, доступных для дальнейшего распространения по сети. Региональный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репозиторий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 предназначен для формирования регионального банка ЦОР в образовательной деятельности для профессиональных образовательных организаций Челябинской области, реализующих программы среднего профессионального образования. Цель данного проекта - создание условий 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технологий. Данный ресурс в перспективе предусматривает следующее: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 - деятельность образовательного сообщества по размещению и экспертной оценки цифровых образовательных ресурсов;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 - проведение региональных мероприятий в сфере формирования единой цифровой образовательной среды;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 - реализацию проектов по повышению квалификации педагогических работников в сфере электронного обучения.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lastRenderedPageBreak/>
        <w:t xml:space="preserve">Ключевыми преимуществами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являются универсальность платформенного решения на базе CMS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единость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регионального банка</w:t>
      </w:r>
    </w:p>
    <w:p w:rsidR="00D05995" w:rsidRPr="004A5581" w:rsidRDefault="00D05995" w:rsidP="000B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цифровых образовательных ресурсов для реализации программ СПО; возможность совместной разработки цифровых образовательных ресурсов</w:t>
      </w:r>
      <w:r w:rsidR="000B4549" w:rsidRPr="004A5581">
        <w:rPr>
          <w:rFonts w:ascii="Times New Roman" w:hAnsi="Times New Roman" w:cs="Times New Roman"/>
          <w:sz w:val="28"/>
          <w:szCs w:val="28"/>
        </w:rPr>
        <w:t xml:space="preserve"> и повышения общего уровня качества реализации дистанционных образовательных технологий и электронного обучения</w:t>
      </w:r>
      <w:r w:rsidRPr="004A5581">
        <w:rPr>
          <w:rFonts w:ascii="Times New Roman" w:hAnsi="Times New Roman" w:cs="Times New Roman"/>
          <w:sz w:val="28"/>
          <w:szCs w:val="28"/>
        </w:rPr>
        <w:t>; сетев</w:t>
      </w:r>
      <w:r w:rsidR="000B4549" w:rsidRPr="004A5581">
        <w:rPr>
          <w:rFonts w:ascii="Times New Roman" w:hAnsi="Times New Roman" w:cs="Times New Roman"/>
          <w:sz w:val="28"/>
          <w:szCs w:val="28"/>
        </w:rPr>
        <w:t>ая</w:t>
      </w:r>
      <w:r w:rsidRPr="004A5581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0B4549" w:rsidRPr="004A5581">
        <w:rPr>
          <w:rFonts w:ascii="Times New Roman" w:hAnsi="Times New Roman" w:cs="Times New Roman"/>
          <w:sz w:val="28"/>
          <w:szCs w:val="28"/>
        </w:rPr>
        <w:t>а</w:t>
      </w:r>
      <w:r w:rsidRPr="004A5581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  <w:proofErr w:type="gramStart"/>
      <w:r w:rsidRPr="004A5581">
        <w:rPr>
          <w:rFonts w:ascii="Times New Roman" w:hAnsi="Times New Roman" w:cs="Times New Roman"/>
          <w:sz w:val="28"/>
          <w:szCs w:val="28"/>
        </w:rPr>
        <w:t>;</w:t>
      </w:r>
      <w:r w:rsidR="000B4549" w:rsidRPr="004A558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0B4549" w:rsidRPr="004A5581">
        <w:rPr>
          <w:rFonts w:ascii="Times New Roman" w:hAnsi="Times New Roman" w:cs="Times New Roman"/>
          <w:sz w:val="28"/>
          <w:szCs w:val="28"/>
        </w:rPr>
        <w:t>развитие и обучение преподавателей (повышение «цифровой» квалификации).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Каждое учебное заведение получил задание подготовить материалы по определенным темам согласно тематическому плану дисциплины «Иностранный язык (немецкий)». Мы готовили материалы по теме «Описание жилища и учебного заведения (здание, обстановка, условия жизни, техника, оборудование)»</w:t>
      </w:r>
    </w:p>
    <w:p w:rsidR="00D05995" w:rsidRPr="004A5581" w:rsidRDefault="00D05995" w:rsidP="000B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 Перед нами были выставлены следующие требования по оформлению, размещению материала, а также был прописан порядок подготовки материалов для размещения в региональном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>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1. Ответственный за размещение электронных учебных материалов </w:t>
      </w:r>
      <w:r w:rsidR="004A5581">
        <w:rPr>
          <w:rFonts w:ascii="Times New Roman" w:hAnsi="Times New Roman" w:cs="Times New Roman"/>
          <w:sz w:val="28"/>
          <w:szCs w:val="28"/>
        </w:rPr>
        <w:t>формирует</w:t>
      </w:r>
      <w:r w:rsidR="000B4549" w:rsidRPr="004A5581">
        <w:rPr>
          <w:rFonts w:ascii="Times New Roman" w:hAnsi="Times New Roman" w:cs="Times New Roman"/>
          <w:sz w:val="28"/>
          <w:szCs w:val="28"/>
        </w:rPr>
        <w:t xml:space="preserve"> рабочую</w:t>
      </w:r>
      <w:r w:rsidRPr="004A5581">
        <w:rPr>
          <w:rFonts w:ascii="Times New Roman" w:hAnsi="Times New Roman" w:cs="Times New Roman"/>
          <w:sz w:val="28"/>
          <w:szCs w:val="28"/>
        </w:rPr>
        <w:t xml:space="preserve"> группу из работников образовательной организации, в которой он работает. В рабочую группу могут входить педагогические работники иной организации. 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2. Отве</w:t>
      </w:r>
      <w:r w:rsidR="004A5581">
        <w:rPr>
          <w:rFonts w:ascii="Times New Roman" w:hAnsi="Times New Roman" w:cs="Times New Roman"/>
          <w:sz w:val="28"/>
          <w:szCs w:val="28"/>
        </w:rPr>
        <w:t>тственный за содержание направляет</w:t>
      </w:r>
      <w:r w:rsidRPr="004A5581">
        <w:rPr>
          <w:rFonts w:ascii="Times New Roman" w:hAnsi="Times New Roman" w:cs="Times New Roman"/>
          <w:sz w:val="28"/>
          <w:szCs w:val="28"/>
        </w:rPr>
        <w:t xml:space="preserve"> разработанные материалы по теме (в полном </w:t>
      </w:r>
      <w:r w:rsidR="000B4549" w:rsidRPr="004A5581">
        <w:rPr>
          <w:rFonts w:ascii="Times New Roman" w:hAnsi="Times New Roman" w:cs="Times New Roman"/>
          <w:sz w:val="28"/>
          <w:szCs w:val="28"/>
        </w:rPr>
        <w:t>объёме</w:t>
      </w:r>
      <w:r w:rsidRPr="004A5581">
        <w:rPr>
          <w:rFonts w:ascii="Times New Roman" w:hAnsi="Times New Roman" w:cs="Times New Roman"/>
          <w:sz w:val="28"/>
          <w:szCs w:val="28"/>
        </w:rPr>
        <w:t xml:space="preserve"> по одной учебной единице) на электронный адрес 0105199975@mail.ru ответственному за ОМО в ГБПОУ «МПК» для проведения экспертной оценки содержания и структуры учебного курса. </w:t>
      </w:r>
      <w:r w:rsidR="000B4549" w:rsidRPr="004A5581">
        <w:rPr>
          <w:rFonts w:ascii="Times New Roman" w:hAnsi="Times New Roman" w:cs="Times New Roman"/>
          <w:sz w:val="28"/>
          <w:szCs w:val="28"/>
        </w:rPr>
        <w:t>Были установлены контрольные сроки предоставления материалов</w:t>
      </w:r>
      <w:r w:rsidRPr="004A5581">
        <w:rPr>
          <w:rFonts w:ascii="Times New Roman" w:hAnsi="Times New Roman" w:cs="Times New Roman"/>
          <w:sz w:val="28"/>
          <w:szCs w:val="28"/>
        </w:rPr>
        <w:t>: 01.03.2021г., 01.04.2021г.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3. В течение 2 рабочих дней ответственный в ГБПОУ «МПК» </w:t>
      </w:r>
      <w:r w:rsidR="004A5581">
        <w:rPr>
          <w:rFonts w:ascii="Times New Roman" w:hAnsi="Times New Roman" w:cs="Times New Roman"/>
          <w:sz w:val="28"/>
          <w:szCs w:val="28"/>
        </w:rPr>
        <w:t>должен направить</w:t>
      </w:r>
      <w:r w:rsidRPr="004A5581">
        <w:rPr>
          <w:rFonts w:ascii="Times New Roman" w:hAnsi="Times New Roman" w:cs="Times New Roman"/>
          <w:sz w:val="28"/>
          <w:szCs w:val="28"/>
        </w:rPr>
        <w:t xml:space="preserve"> на электронный адрес ответственного за экспертизу материалы </w:t>
      </w:r>
      <w:r w:rsidRPr="004A5581">
        <w:rPr>
          <w:rFonts w:ascii="Times New Roman" w:hAnsi="Times New Roman" w:cs="Times New Roman"/>
          <w:sz w:val="28"/>
          <w:szCs w:val="28"/>
        </w:rPr>
        <w:lastRenderedPageBreak/>
        <w:t>для проведения экспертной оценки и оформления экспертного заключения на разработанные электронные учебные материалы.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4. Ответственный за экспертизу в течение установленных 2 рабочих недель готовит экспертное заключение и делает вывод о размещении материалов в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или направлении материалов на доработку. При этом ответственный за экспертизу по необходимости связывается с разработчиками.  Скан экспертного листа за своей подписью и все разработанные (в полном объёме) материалы направляет ответственному за ОМО в ГБПОУ «МПК» на электронный адрес 0105199975@mail.ru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5. Технический эксперт ГБПОУ «МПК» размещает материалы учебного курса в областном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5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581">
        <w:rPr>
          <w:rFonts w:ascii="Times New Roman" w:hAnsi="Times New Roman" w:cs="Times New Roman"/>
          <w:sz w:val="28"/>
          <w:szCs w:val="28"/>
        </w:rPr>
        <w:t xml:space="preserve"> размещением учебных материалов, </w:t>
      </w:r>
      <w:r w:rsidR="000B4549" w:rsidRPr="004A5581">
        <w:rPr>
          <w:rFonts w:ascii="Times New Roman" w:hAnsi="Times New Roman" w:cs="Times New Roman"/>
          <w:sz w:val="28"/>
          <w:szCs w:val="28"/>
        </w:rPr>
        <w:t>сохранение структуры</w:t>
      </w:r>
      <w:r w:rsidRPr="004A5581">
        <w:rPr>
          <w:rFonts w:ascii="Times New Roman" w:hAnsi="Times New Roman" w:cs="Times New Roman"/>
          <w:sz w:val="28"/>
          <w:szCs w:val="28"/>
        </w:rPr>
        <w:t xml:space="preserve">, последовательность элементов  и полноты  размещения элементов несет ответственный за содержание. 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6. Руководитель ОМО о размещении материа</w:t>
      </w:r>
      <w:r w:rsidR="000B4549" w:rsidRPr="004A5581">
        <w:rPr>
          <w:rFonts w:ascii="Times New Roman" w:hAnsi="Times New Roman" w:cs="Times New Roman"/>
          <w:sz w:val="28"/>
          <w:szCs w:val="28"/>
        </w:rPr>
        <w:t xml:space="preserve">лов в региональном </w:t>
      </w:r>
      <w:proofErr w:type="spellStart"/>
      <w:r w:rsidR="000B4549" w:rsidRPr="004A5581">
        <w:rPr>
          <w:rFonts w:ascii="Times New Roman" w:hAnsi="Times New Roman" w:cs="Times New Roman"/>
          <w:sz w:val="28"/>
          <w:szCs w:val="28"/>
        </w:rPr>
        <w:t>репозитории</w:t>
      </w:r>
      <w:r w:rsidRPr="004A5581">
        <w:rPr>
          <w:rFonts w:ascii="Times New Roman" w:hAnsi="Times New Roman" w:cs="Times New Roman"/>
          <w:sz w:val="28"/>
          <w:szCs w:val="28"/>
        </w:rPr>
        <w:t>направляет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отчет по установленной форме в ГБУ ДПО ЧИРПО. 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Курс создавался строго согласно шаблону по следующим разделам: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Раздел «Учебно-методическая документация курса» (тематический план)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Раздел «Лекции, опорные конспекты, схемы, презентации» (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, лекции в тестовом формате,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, презентации, иллюстративный материал (фото, графики, диаграммы, схемы, таблицы, карты),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в форматах коротких тематических фрагментов, поясняющих содержание темы).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Раздел «Лабораторные и практические работы» (задания для практических и (или) лабораторных (интерактивных) работ. 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Раздел «Контрольно-измерительные материалы» (тест, практическое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задание, контрольная работа для текущего и (или) промежуточного контроля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>с указанием алгоритма выполнения, системы оценивания, требований к оформлению).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lastRenderedPageBreak/>
        <w:t xml:space="preserve">Раздел «Самостоятельная работа студентов» (текстовый материал с записями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в формате коротких тематических фрагментов, поясняющих сложные моменты и решения; интерактивный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видеоконтент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с встроенными вопросами для самоконтроля, комментариями преподавателя, субтитрами, тестовыми заданиями, глоссарий и т.д.).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Раздел «Интернет-ресурсы» (перечень </w:t>
      </w:r>
      <w:proofErr w:type="spellStart"/>
      <w:r w:rsidRPr="004A558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A5581">
        <w:rPr>
          <w:rFonts w:ascii="Times New Roman" w:hAnsi="Times New Roman" w:cs="Times New Roman"/>
          <w:sz w:val="28"/>
          <w:szCs w:val="28"/>
        </w:rPr>
        <w:t xml:space="preserve"> с адресом доступа).</w:t>
      </w:r>
    </w:p>
    <w:p w:rsidR="00D05995" w:rsidRPr="004A5581" w:rsidRDefault="00D05995" w:rsidP="00D05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Для создания электронных учебных материалов использовали ресурсы </w:t>
      </w:r>
      <w:r w:rsidR="000B4549" w:rsidRPr="004A5581">
        <w:rPr>
          <w:rFonts w:ascii="Times New Roman" w:hAnsi="Times New Roman" w:cs="Times New Roman"/>
          <w:sz w:val="28"/>
          <w:szCs w:val="28"/>
        </w:rPr>
        <w:t xml:space="preserve">на базе CMS </w:t>
      </w:r>
      <w:proofErr w:type="spellStart"/>
      <w:r w:rsidR="000B4549" w:rsidRPr="004A558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B4549" w:rsidRPr="004A5581">
        <w:rPr>
          <w:rFonts w:ascii="Times New Roman" w:hAnsi="Times New Roman" w:cs="Times New Roman"/>
          <w:sz w:val="28"/>
          <w:szCs w:val="28"/>
        </w:rPr>
        <w:t>.</w:t>
      </w:r>
    </w:p>
    <w:p w:rsidR="00D268C3" w:rsidRDefault="00D05995" w:rsidP="00D2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81">
        <w:rPr>
          <w:rFonts w:ascii="Times New Roman" w:hAnsi="Times New Roman" w:cs="Times New Roman"/>
          <w:sz w:val="28"/>
          <w:szCs w:val="28"/>
        </w:rPr>
        <w:t xml:space="preserve">Все </w:t>
      </w:r>
      <w:r w:rsidR="00DA398A" w:rsidRPr="004A5581">
        <w:rPr>
          <w:rFonts w:ascii="Times New Roman" w:hAnsi="Times New Roman" w:cs="Times New Roman"/>
          <w:sz w:val="28"/>
          <w:szCs w:val="28"/>
        </w:rPr>
        <w:t>было выполнено</w:t>
      </w:r>
      <w:r w:rsidRPr="004A5581">
        <w:rPr>
          <w:rFonts w:ascii="Times New Roman" w:hAnsi="Times New Roman" w:cs="Times New Roman"/>
          <w:sz w:val="28"/>
          <w:szCs w:val="28"/>
        </w:rPr>
        <w:t xml:space="preserve"> в указанный срок.</w:t>
      </w:r>
    </w:p>
    <w:p w:rsidR="00D268C3" w:rsidRDefault="00D268C3" w:rsidP="00D2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063" w:rsidRPr="00DA398A" w:rsidRDefault="00066063" w:rsidP="00D26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A"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1B76FA" w:rsidRPr="00DA398A" w:rsidRDefault="00066063" w:rsidP="00DA39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398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Челябинской области от 8 апреля 2020 г. № 1201 / 3963 «О создании регионального </w:t>
      </w:r>
      <w:proofErr w:type="spellStart"/>
      <w:r w:rsidRPr="00DA398A">
        <w:rPr>
          <w:rFonts w:ascii="Times New Roman" w:hAnsi="Times New Roman" w:cs="Times New Roman"/>
          <w:sz w:val="28"/>
          <w:szCs w:val="28"/>
        </w:rPr>
        <w:t>репозитория</w:t>
      </w:r>
      <w:proofErr w:type="spellEnd"/>
      <w:r w:rsidRPr="00DA398A">
        <w:rPr>
          <w:rFonts w:ascii="Times New Roman" w:hAnsi="Times New Roman" w:cs="Times New Roman"/>
          <w:sz w:val="28"/>
          <w:szCs w:val="28"/>
        </w:rPr>
        <w:t xml:space="preserve"> СПО»</w:t>
      </w:r>
    </w:p>
    <w:p w:rsidR="004145F3" w:rsidRPr="00DA398A" w:rsidRDefault="004145F3" w:rsidP="00DA39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398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Челябинской области от 14.09.2020 №01/1913 «Об организации методической работы в системе СПО Челябинской области в 2021 году»; </w:t>
      </w:r>
    </w:p>
    <w:p w:rsidR="004145F3" w:rsidRPr="00DA398A" w:rsidRDefault="004145F3" w:rsidP="00DA39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398A">
        <w:rPr>
          <w:rFonts w:ascii="Times New Roman" w:hAnsi="Times New Roman" w:cs="Times New Roman"/>
          <w:sz w:val="28"/>
          <w:szCs w:val="28"/>
        </w:rPr>
        <w:t xml:space="preserve">Письмо ЧИРПО от 04.12.2020 №01/23-445 «О создании регионального </w:t>
      </w:r>
      <w:proofErr w:type="spellStart"/>
      <w:r w:rsidRPr="00DA398A">
        <w:rPr>
          <w:rFonts w:ascii="Times New Roman" w:hAnsi="Times New Roman" w:cs="Times New Roman"/>
          <w:sz w:val="28"/>
          <w:szCs w:val="28"/>
        </w:rPr>
        <w:t>репози</w:t>
      </w:r>
      <w:bookmarkStart w:id="0" w:name="_GoBack"/>
      <w:bookmarkEnd w:id="0"/>
      <w:r w:rsidRPr="00DA398A">
        <w:rPr>
          <w:rFonts w:ascii="Times New Roman" w:hAnsi="Times New Roman" w:cs="Times New Roman"/>
          <w:sz w:val="28"/>
          <w:szCs w:val="28"/>
        </w:rPr>
        <w:t>тория</w:t>
      </w:r>
      <w:proofErr w:type="spellEnd"/>
      <w:r w:rsidRPr="00DA398A">
        <w:rPr>
          <w:rFonts w:ascii="Times New Roman" w:hAnsi="Times New Roman" w:cs="Times New Roman"/>
          <w:sz w:val="28"/>
          <w:szCs w:val="28"/>
        </w:rPr>
        <w:t xml:space="preserve"> СПО».</w:t>
      </w:r>
    </w:p>
    <w:sectPr w:rsidR="004145F3" w:rsidRPr="00DA398A" w:rsidSect="0085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C79"/>
    <w:multiLevelType w:val="hybridMultilevel"/>
    <w:tmpl w:val="A462E50A"/>
    <w:lvl w:ilvl="0" w:tplc="97EA7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7F68"/>
    <w:multiLevelType w:val="hybridMultilevel"/>
    <w:tmpl w:val="2188A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5258E"/>
    <w:rsid w:val="00066063"/>
    <w:rsid w:val="000B4549"/>
    <w:rsid w:val="000E0FC6"/>
    <w:rsid w:val="00117902"/>
    <w:rsid w:val="001B76FA"/>
    <w:rsid w:val="004145F3"/>
    <w:rsid w:val="004A5581"/>
    <w:rsid w:val="00857B05"/>
    <w:rsid w:val="0095258E"/>
    <w:rsid w:val="00C9698C"/>
    <w:rsid w:val="00CF3D18"/>
    <w:rsid w:val="00D05995"/>
    <w:rsid w:val="00D268C3"/>
    <w:rsid w:val="00DA398A"/>
    <w:rsid w:val="00D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grislamgulova</cp:lastModifiedBy>
  <cp:revision>7</cp:revision>
  <dcterms:created xsi:type="dcterms:W3CDTF">2022-04-26T11:22:00Z</dcterms:created>
  <dcterms:modified xsi:type="dcterms:W3CDTF">2022-06-10T06:36:00Z</dcterms:modified>
</cp:coreProperties>
</file>