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4A" w:rsidRDefault="003F764A" w:rsidP="003F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</w:t>
      </w:r>
      <w:r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 xml:space="preserve">гии в преподавании английского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</w:p>
    <w:p w:rsidR="003F764A" w:rsidRDefault="003F764A" w:rsidP="003F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64A" w:rsidRDefault="003F764A" w:rsidP="003F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ИКТ обучения на занятиях английского языка являются эффективным педагогическим средством изучения иноязычной культуры и формирования коммуникативных навыков. Применение ИКТ способствует ускорению процесса обучения, росту интереса обучающихся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Занятия иностранного языка с использованием ИКТ отличаются разнообразием, повышенным интересом обучающихся к иностранному языку, эффективностью. 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 наиболее часто используемым информационным технологиям в преподавании иностранного языка относятся: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поиска литературы, в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применением браузеров типа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Explorer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 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Opera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и др., различных поисковых систем (Yandex.ru, Rambler.ru, Mail.ru,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и т.д.) и работы с ней (реферирование, конспектирование, аннотирование, цитирование и т.д.);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работы с текстами, используя пакет основных прикладных программ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Office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позволяет создавать и редактировать тексты с графическим оформлением;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позволяет создавать слайды-презентации для более красочной демонстрации материала;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выполнять вычисления, анализировать и визуализировать данные и работать со списками в таблицах и на веб-страницах;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Office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Publisher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позволяет создавать и изменять буклеты, брошюры и т.д.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для автоматического перевода текстов с помощью программ-переводчиков (PROMTXT) и электронных словарей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Dictionaries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Merriam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Webster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);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хранения и накопления информации (CD-, DVD-диски,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Flash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-диски);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для общения (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электронная почта, ICQ,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MailAgent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т.д.);</w:t>
      </w:r>
    </w:p>
    <w:p w:rsidR="003F764A" w:rsidRDefault="003F764A" w:rsidP="003F76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обработки и воспроизведения графики и звука (проигрыватели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Media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Player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AIMP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VLC</w:t>
      </w:r>
      <w:r w:rsidRPr="003F76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player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Audacity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zplayer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программы для просмотра изображений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ACDSee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CorelDraw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программы для создания схем, чертежей и графиков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Visio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 и др.;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Перечисленные средства ИКТ создают благоприятные возможности на занятиях английского языка и для организации самостоятельной работы обучающихся. Они помогают использовать компьютерные технологии как для изучения отдельных тем, так и для самоконтроля полученных знаний.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английского языка с помощью компьютера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студентов; пополнять словарный запас обучающихся; формировать устойчивую мотивацию к изучению английского языка.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мультимедийной презентации ино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язычного материала - способ предъяв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ления творчески переработанной преподавателем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адаптированной для определён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возраста обучающихся языковой ин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формации в виде логически завершен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подборки слайдов по определён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ной лексико-грамматической, страноведческой теме.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Мультимедийные программы 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обладают почти неограниченными графи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ческими и цветовыми возможностями, что позволяет представить любой вид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деятельности в форме картинок и ани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мации.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особенно важно: при ознакомле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с новой лексикой, так как изображе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на экране позволяют ас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социировать фразу на иностранном языке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непосредственно с предметом или 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действием.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практике использую созданные специально для конкретных занятий мультимедийные конспекты-презентации, содержащие краткий текст, основные языковые формулы, схемы, анимации, демонстрацию последовательности действий на компьютере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выполнения практической части работы, часто с одновременным дублированием действий обучающимися на своих рабочих местах. Видеоролики, песни и сайты, описывающие реалии англоязычных стран, помогают в знакомстве с иноязычной культурой. Например, сайт о королеве Елизавете II и её семье или ролики, дающие характеристику штатов США, помогают в выполнении упражнений по теме «Страны изучаемого языка». Эти ИКТ средства помогают создать на уроке ситуацию игры и, в то же время способствуют более быстрому овладению фонетическими, лексическими, грамматическими навыками на занятие.</w:t>
      </w:r>
    </w:p>
    <w:p w:rsidR="003F764A" w:rsidRDefault="003F764A" w:rsidP="003F76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lang w:val="en-US"/>
        </w:rPr>
      </w:pPr>
      <w:r>
        <w:rPr>
          <w:rStyle w:val="c1"/>
          <w:color w:val="000000"/>
        </w:rPr>
        <w:t>Обучающие программы по английскому языку составляют значительную часть всего учебного программного обеспечения. Например- «</w:t>
      </w:r>
      <w:proofErr w:type="spellStart"/>
      <w:r>
        <w:rPr>
          <w:rStyle w:val="c1"/>
          <w:color w:val="000000"/>
        </w:rPr>
        <w:t>Talk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to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me</w:t>
      </w:r>
      <w:proofErr w:type="spellEnd"/>
      <w:r>
        <w:rPr>
          <w:rStyle w:val="c1"/>
          <w:color w:val="000000"/>
        </w:rPr>
        <w:t>», «Репетитор», «Привет, Америка», «</w:t>
      </w:r>
      <w:proofErr w:type="spellStart"/>
      <w:r>
        <w:rPr>
          <w:rStyle w:val="c1"/>
          <w:color w:val="000000"/>
        </w:rPr>
        <w:t>English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Gold</w:t>
      </w:r>
      <w:proofErr w:type="spellEnd"/>
      <w:r>
        <w:rPr>
          <w:rStyle w:val="c1"/>
          <w:color w:val="000000"/>
        </w:rPr>
        <w:t xml:space="preserve">». </w:t>
      </w:r>
      <w:r>
        <w:rPr>
          <w:color w:val="000000"/>
          <w:shd w:val="clear" w:color="auto" w:fill="FFFFFF"/>
        </w:rPr>
        <w:t>В программе «</w:t>
      </w:r>
      <w:proofErr w:type="spellStart"/>
      <w:r>
        <w:rPr>
          <w:color w:val="000000"/>
          <w:shd w:val="clear" w:color="auto" w:fill="FFFFFF"/>
        </w:rPr>
        <w:t>Talk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</w:t>
      </w:r>
      <w:proofErr w:type="spellEnd"/>
      <w:r>
        <w:rPr>
          <w:color w:val="000000"/>
          <w:shd w:val="clear" w:color="auto" w:fill="FFFFFF"/>
        </w:rPr>
        <w:t xml:space="preserve">» обучающиеся имеют возможность читать диалоги, произносить слова, предложения и целые тексты, как за диктором, так и самостоятельно. Компьютер проверяет правильность произношения и тут же выставляет оценку, можно бесконечное число раз произносить и слушать диктора, проверяя себя и тренируясь. Когда обучающиеся работают с компьютерными программами у них задействованы все виды памяти - зрительная, слуховая, тактильная. </w:t>
      </w:r>
      <w:r>
        <w:rPr>
          <w:rStyle w:val="c1"/>
          <w:color w:val="000000"/>
        </w:rPr>
        <w:t xml:space="preserve">Кроме того, существует множество сайтов, при помощи которых обучающиеся могут изучать английский язык не только на занятиях, но и самостоятельно, составляя сообщения, статьи, делая ролики, фильмы, презентации и многое другое, что помогает успешно справляться со многими заданиями. </w:t>
      </w:r>
      <w:r>
        <w:rPr>
          <w:rStyle w:val="c1"/>
          <w:color w:val="000000"/>
          <w:lang w:val="en-US"/>
        </w:rPr>
        <w:t xml:space="preserve">(Busuu.com, Wikipedia.org, Reward Internet, </w:t>
      </w:r>
      <w:proofErr w:type="spellStart"/>
      <w:r>
        <w:rPr>
          <w:rStyle w:val="c1"/>
          <w:color w:val="000000"/>
          <w:lang w:val="en-US"/>
        </w:rPr>
        <w:t>Prez.team</w:t>
      </w:r>
      <w:proofErr w:type="spellEnd"/>
      <w:r>
        <w:rPr>
          <w:rStyle w:val="c1"/>
          <w:color w:val="000000"/>
          <w:lang w:val="en-US"/>
        </w:rPr>
        <w:t xml:space="preserve"> </w:t>
      </w:r>
      <w:r>
        <w:rPr>
          <w:rStyle w:val="c1"/>
          <w:color w:val="000000"/>
        </w:rPr>
        <w:t>и</w:t>
      </w:r>
      <w:r>
        <w:rPr>
          <w:rStyle w:val="c1"/>
          <w:color w:val="000000"/>
          <w:lang w:val="en-US"/>
        </w:rPr>
        <w:t xml:space="preserve"> </w:t>
      </w:r>
      <w:proofErr w:type="spellStart"/>
      <w:r>
        <w:rPr>
          <w:rStyle w:val="c1"/>
          <w:color w:val="000000"/>
        </w:rPr>
        <w:t>др</w:t>
      </w:r>
      <w:proofErr w:type="spellEnd"/>
      <w:r>
        <w:rPr>
          <w:rStyle w:val="c1"/>
          <w:color w:val="000000"/>
          <w:lang w:val="en-US"/>
        </w:rPr>
        <w:t>.).</w:t>
      </w:r>
    </w:p>
    <w:p w:rsidR="003F764A" w:rsidRDefault="003F764A" w:rsidP="003F76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В практике работы на уроках обобщения и систематизации знаний и способов деятельности предлагаю обучающимся выполнить проектные и творческие работы: компьютерные презентации, веб-</w:t>
      </w:r>
      <w:proofErr w:type="spellStart"/>
      <w:r>
        <w:rPr>
          <w:rStyle w:val="c1"/>
          <w:color w:val="000000"/>
        </w:rPr>
        <w:t>квесты</w:t>
      </w:r>
      <w:proofErr w:type="spellEnd"/>
      <w:r>
        <w:rPr>
          <w:rStyle w:val="c1"/>
          <w:color w:val="000000"/>
        </w:rPr>
        <w:t xml:space="preserve"> или тематические веб-странички. Затем эти работы представляются и защищаются перед обучающимися группы в виде </w:t>
      </w:r>
      <w:proofErr w:type="spellStart"/>
      <w:r>
        <w:rPr>
          <w:rStyle w:val="c1"/>
          <w:color w:val="000000"/>
        </w:rPr>
        <w:t>Power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Point</w:t>
      </w:r>
      <w:proofErr w:type="spellEnd"/>
      <w:r>
        <w:rPr>
          <w:rStyle w:val="c1"/>
          <w:color w:val="000000"/>
        </w:rPr>
        <w:t xml:space="preserve"> презентации, брошюры, буклеты, коллажи (</w:t>
      </w:r>
      <w:proofErr w:type="spellStart"/>
      <w:r>
        <w:rPr>
          <w:rStyle w:val="c1"/>
          <w:color w:val="000000"/>
        </w:rPr>
        <w:t>Publisher</w:t>
      </w:r>
      <w:proofErr w:type="spellEnd"/>
      <w:r>
        <w:rPr>
          <w:rStyle w:val="c1"/>
          <w:color w:val="000000"/>
        </w:rPr>
        <w:t>) и видеофильмы, коллективно анализируется и рецензируется результаты их выполнения.</w:t>
      </w:r>
    </w:p>
    <w:p w:rsidR="003F764A" w:rsidRDefault="003F764A" w:rsidP="003F76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Такой вид работы развивают творческие, исследовательские способности обучающихся, повышают их активность, способствуют приобретению навыков, которые весьма полезны в жизни. Информационные технологии создают условия для самовыражения обучающихся: плоды их творчества могут оказаться востребованными, полезными для других. Подобная перспектива создает мотивацию для их самостоятельной познавательной деятельности в группах или индивидуально.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уроков постоянно происходит обращение к сети Интернет для прояснения различий в значении лексем. Студентам даются рекомендации для обращения к словарям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Dictionaries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Merriam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Webster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толкующим лексические единицы на английском языке и представляющим примеры их употребления в письменной речи, а также дающим доступ к играм и видеофрагментам. Электронный ресурс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Multitran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обеспечивающий доступ к словарям на многих языках мира, является круглосуточно доступным источником помощи в работе преподавателей и студентов.</w:t>
      </w:r>
    </w:p>
    <w:p w:rsidR="003F764A" w:rsidRDefault="003F764A" w:rsidP="003F7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Большую помощь в изучении и закреплении грамматики предоставляет </w:t>
      </w:r>
      <w:r>
        <w:rPr>
          <w:rFonts w:ascii="Times New Roman" w:hAnsi="Times New Roman" w:cs="Times New Roman"/>
          <w:bCs/>
          <w:iCs/>
          <w:color w:val="080400"/>
          <w:sz w:val="24"/>
          <w:szCs w:val="24"/>
          <w:shd w:val="clear" w:color="auto" w:fill="FFFFFF"/>
        </w:rPr>
        <w:t>интерактивный курс “</w:t>
      </w:r>
      <w:proofErr w:type="spellStart"/>
      <w:r>
        <w:rPr>
          <w:rFonts w:ascii="Times New Roman" w:hAnsi="Times New Roman" w:cs="Times New Roman"/>
          <w:bCs/>
          <w:iCs/>
          <w:color w:val="080400"/>
          <w:sz w:val="24"/>
          <w:szCs w:val="24"/>
          <w:shd w:val="clear" w:color="auto" w:fill="FFFFFF"/>
        </w:rPr>
        <w:t>Round-up</w:t>
      </w:r>
      <w:proofErr w:type="spellEnd"/>
      <w:r>
        <w:rPr>
          <w:rFonts w:ascii="Times New Roman" w:hAnsi="Times New Roman" w:cs="Times New Roman"/>
          <w:bCs/>
          <w:iCs/>
          <w:color w:val="0804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80400"/>
          <w:sz w:val="24"/>
          <w:szCs w:val="24"/>
          <w:shd w:val="clear" w:color="auto" w:fill="FFFFFF"/>
        </w:rPr>
        <w:t>, состоящий из нескольких дисков разных уровней. Упражнения расположены по грамматическим темам. Достоинствами курса являются возможность проверки своих ответов и компьютерное подведение результатов выполнения заданий. Данный курс эффективен для проведения контроля в компьютерной форме, что сегодня является актуальной проблемой при проведении мониторингов. В данный курс введены интересные игры по разделам грамматики. Также необходимо отметить простоту в пользовании программой.</w:t>
      </w:r>
    </w:p>
    <w:p w:rsidR="003F764A" w:rsidRDefault="003F764A" w:rsidP="003F764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 использованию информационных технологий на занятиях иностранного языка, обучающиеся способны применять знания, полученные на уроке для решения практически-познавательных задач и проблем, владеют практическими навыками анализа информации, навыками самостоятельной работы, навыками самоорганизации, являются активными участниками образовательного процесса.</w:t>
      </w:r>
    </w:p>
    <w:p w:rsidR="003F764A" w:rsidRDefault="003F764A" w:rsidP="003F764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Результаты исследования на начальном этапе внедрения использования ИКТ на уроках иностранного языка, подтвердили эффективность использования новых информационных технологий в процессе обучения.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ИКТ является перспективным направлением в обучении иностранному языку и нуждается в дальнейшем исследовании.</w:t>
      </w:r>
    </w:p>
    <w:p w:rsidR="003F764A" w:rsidRDefault="003F764A" w:rsidP="003F764A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0E2C" w:rsidRDefault="00900E2C"/>
    <w:sectPr w:rsidR="009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921"/>
    <w:multiLevelType w:val="hybridMultilevel"/>
    <w:tmpl w:val="9694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A"/>
    <w:rsid w:val="003F764A"/>
    <w:rsid w:val="009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7F1"/>
  <w15:chartTrackingRefBased/>
  <w15:docId w15:val="{46617D63-F6D8-4FD5-BBF5-E596C84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4A"/>
    <w:pPr>
      <w:ind w:left="720"/>
      <w:contextualSpacing/>
    </w:pPr>
  </w:style>
  <w:style w:type="paragraph" w:customStyle="1" w:styleId="c3">
    <w:name w:val="c3"/>
    <w:basedOn w:val="a"/>
    <w:rsid w:val="003F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Syava-TV</dc:creator>
  <cp:keywords/>
  <dc:description/>
  <cp:lastModifiedBy>Syava-TV</cp:lastModifiedBy>
  <cp:revision>2</cp:revision>
  <dcterms:created xsi:type="dcterms:W3CDTF">2022-06-28T06:43:00Z</dcterms:created>
  <dcterms:modified xsi:type="dcterms:W3CDTF">2022-06-28T06:45:00Z</dcterms:modified>
</cp:coreProperties>
</file>