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6F" w:rsidRDefault="006A466F" w:rsidP="006A466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5717EE">
        <w:rPr>
          <w:sz w:val="28"/>
          <w:szCs w:val="24"/>
        </w:rPr>
        <w:t>Мастер-класс на заседании педагогического совета «Построение урока в соответствии с требованиями ФГОС»</w:t>
      </w:r>
    </w:p>
    <w:p w:rsidR="00CA747B" w:rsidRPr="00CA747B" w:rsidRDefault="00CA747B" w:rsidP="006A466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993474" w:rsidRDefault="00CA747B" w:rsidP="0099347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1.Организационный момент</w:t>
      </w:r>
    </w:p>
    <w:p w:rsidR="00E140E3" w:rsidRPr="00993474" w:rsidRDefault="00E140E3" w:rsidP="0099347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993474">
        <w:rPr>
          <w:rStyle w:val="apple-converted-space"/>
          <w:color w:val="000000"/>
          <w:sz w:val="20"/>
          <w:szCs w:val="20"/>
        </w:rPr>
        <w:t> </w:t>
      </w:r>
      <w:r w:rsidRPr="00993474">
        <w:rPr>
          <w:rStyle w:val="c9"/>
          <w:color w:val="000000"/>
          <w:sz w:val="20"/>
          <w:szCs w:val="20"/>
        </w:rPr>
        <w:t>Станьте ровно. Сейчас у нас урок  чтения. Проверьте, всё ли готово у вас к уроку.</w:t>
      </w:r>
    </w:p>
    <w:p w:rsidR="00E140E3" w:rsidRPr="00993474" w:rsidRDefault="00E140E3" w:rsidP="00E140E3">
      <w:pPr>
        <w:pStyle w:val="c8"/>
        <w:shd w:val="clear" w:color="auto" w:fill="FFFFFF"/>
        <w:spacing w:before="0" w:beforeAutospacing="0" w:after="0" w:afterAutospacing="0"/>
        <w:rPr>
          <w:rStyle w:val="c9"/>
          <w:color w:val="000000"/>
          <w:sz w:val="20"/>
          <w:szCs w:val="20"/>
        </w:rPr>
      </w:pPr>
      <w:r w:rsidRPr="00993474">
        <w:rPr>
          <w:rStyle w:val="c9"/>
          <w:color w:val="000000"/>
          <w:sz w:val="20"/>
          <w:szCs w:val="20"/>
        </w:rPr>
        <w:t>- Сегодня к нам на урок пришли гости</w:t>
      </w:r>
    </w:p>
    <w:p w:rsidR="00E140E3" w:rsidRPr="00993474" w:rsidRDefault="00E140E3" w:rsidP="00E140E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93474">
        <w:rPr>
          <w:rStyle w:val="c9"/>
          <w:color w:val="000000"/>
          <w:sz w:val="20"/>
          <w:szCs w:val="20"/>
        </w:rPr>
        <w:t>- Сядьте тихо и правильно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будете внимательно меня слушать, то вы сегодня узнаете много интересного.</w:t>
      </w:r>
    </w:p>
    <w:p w:rsidR="00CA747B" w:rsidRPr="00993474" w:rsidRDefault="00CA747B" w:rsidP="00E140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u w:val="single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u w:val="single"/>
          <w:lang w:eastAsia="ru-RU"/>
        </w:rPr>
        <w:t xml:space="preserve">II. </w:t>
      </w:r>
      <w:r w:rsidR="00E140E3" w:rsidRPr="00993474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u w:val="single"/>
          <w:lang w:eastAsia="ru-RU"/>
        </w:rPr>
        <w:t>Речевая разминка</w:t>
      </w:r>
    </w:p>
    <w:p w:rsidR="00E140E3" w:rsidRPr="00993474" w:rsidRDefault="00E140E3" w:rsidP="00E140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</w:pPr>
      <w:r w:rsidRPr="00993474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  <w:t>Уронили зайку на пол</w:t>
      </w:r>
      <w:r w:rsidR="0054515E" w:rsidRPr="00993474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  <w:t>.</w:t>
      </w:r>
    </w:p>
    <w:p w:rsidR="00E140E3" w:rsidRPr="00993474" w:rsidRDefault="00E140E3" w:rsidP="00E140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</w:pPr>
      <w:r w:rsidRPr="00993474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  <w:t>Оторвали зайке лапу</w:t>
      </w:r>
      <w:r w:rsidR="0054515E" w:rsidRPr="00993474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  <w:t>.</w:t>
      </w:r>
    </w:p>
    <w:p w:rsidR="00E140E3" w:rsidRPr="00993474" w:rsidRDefault="00E140E3" w:rsidP="00E140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</w:pPr>
      <w:r w:rsidRPr="00993474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  <w:t>Все равно его не брошу</w:t>
      </w:r>
      <w:r w:rsidR="0054515E" w:rsidRPr="00993474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  <w:t>,</w:t>
      </w:r>
    </w:p>
    <w:p w:rsidR="00E140E3" w:rsidRPr="00993474" w:rsidRDefault="00E140E3" w:rsidP="00E140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</w:pPr>
      <w:r w:rsidRPr="00993474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  <w:t>Потому что он хороший</w:t>
      </w:r>
      <w:r w:rsidR="0054515E" w:rsidRPr="00993474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  <w:t>!</w:t>
      </w:r>
    </w:p>
    <w:p w:rsidR="0054515E" w:rsidRPr="00993474" w:rsidRDefault="0054515E" w:rsidP="00E140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</w:pPr>
      <w:r w:rsidRPr="00993474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  <w:t>-Все ли правильно в стихотворении?</w:t>
      </w:r>
    </w:p>
    <w:p w:rsidR="0054515E" w:rsidRPr="00993474" w:rsidRDefault="0054515E" w:rsidP="00E140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</w:pPr>
      <w:r w:rsidRPr="00993474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  <w:t>-Исправьте ошибку. Прочитайте правильно.</w:t>
      </w:r>
    </w:p>
    <w:p w:rsidR="0054515E" w:rsidRPr="00993474" w:rsidRDefault="0054515E" w:rsidP="00E140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</w:pPr>
      <w:r w:rsidRPr="00993474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  <w:t>-Найдите глаголы. Прочитайте стихотворение, выделяя их голосом.</w:t>
      </w:r>
    </w:p>
    <w:p w:rsidR="0054515E" w:rsidRPr="00993474" w:rsidRDefault="0054515E" w:rsidP="00E140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</w:pPr>
      <w:r w:rsidRPr="00993474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  <w:t>-Найдите имена существительные. Прочитайте стихотворение, выделяя их голосом.</w:t>
      </w:r>
    </w:p>
    <w:p w:rsidR="0054515E" w:rsidRPr="00993474" w:rsidRDefault="0054515E" w:rsidP="00E140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</w:pPr>
      <w:r w:rsidRPr="00993474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  <w:t>-Прочитайте в темпе скороговорки.</w:t>
      </w:r>
    </w:p>
    <w:p w:rsidR="0054515E" w:rsidRPr="00993474" w:rsidRDefault="0054515E" w:rsidP="00E140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</w:pPr>
      <w:r w:rsidRPr="00993474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  <w:t>Как вы думаете кто автор этого стихотворения?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Ребята, но прежде чем перейти к новой теме, давайте проверим домашнее задание. Что было задано? (читать выразительно А. </w:t>
      </w:r>
      <w:proofErr w:type="spellStart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Барто</w:t>
      </w:r>
      <w:proofErr w:type="spellEnd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«Разлука»).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A747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ІІІ.Проверка</w:t>
      </w:r>
      <w:proofErr w:type="spellEnd"/>
      <w:r w:rsidRPr="00CA747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домашнего задания.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-а) Дети читают стихотворение А. </w:t>
      </w:r>
      <w:proofErr w:type="spellStart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Л.Барто</w:t>
      </w:r>
      <w:proofErr w:type="spellEnd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«Разлука» выразительно по одному четверостишию </w:t>
      </w:r>
      <w:r w:rsidRPr="00CA747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(четверостишия розданы случайно, дети, выйдя к доске, должны собрать стихотворение</w:t>
      </w:r>
      <w:proofErr w:type="gramStart"/>
      <w:r w:rsidRPr="00CA747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proofErr w:type="gramEnd"/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Вопросы:</w:t>
      </w:r>
    </w:p>
    <w:p w:rsidR="00CA747B" w:rsidRPr="00993474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что такое Прилуки?</w:t>
      </w: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 (город)</w:t>
      </w: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Правильно, это город, который находится на </w:t>
      </w:r>
      <w:r w:rsidR="005B7834" w:rsidRPr="0099347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Украине в Черниговской области.</w:t>
      </w: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Как наслаждается мальчик свободой?</w:t>
      </w: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Нравится ли мальчику бездельничать?</w:t>
      </w: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Чем начинает заниматься мальчик?</w:t>
      </w: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А как видно, что мальчик тоскует?</w:t>
      </w: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Что он понял?</w:t>
      </w: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Каким настроением проникнуто это стихотворение – веселым или г</w:t>
      </w:r>
      <w:r w:rsidR="0010265A" w:rsidRPr="0099347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рустным? Почему вы так думаете?</w:t>
      </w:r>
    </w:p>
    <w:p w:rsidR="007C4792" w:rsidRPr="00CA747B" w:rsidRDefault="007C4792" w:rsidP="007C47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Слова учителя</w:t>
      </w: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 xml:space="preserve">Каждый из нас, начиная с самого раннего детства и до глубоких седин, встречается с книгами: сначала нам читает их мама, потом сами мы берём в руки книгу, став взрослыми, мы будем читать книги своим малышам. Книги рассказывают нам о многом: рабочий читает книги о станках, чтобы </w:t>
      </w:r>
      <w:proofErr w:type="gramStart"/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научиться лучше управлять</w:t>
      </w:r>
      <w:proofErr w:type="gramEnd"/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 xml:space="preserve"> ими; врач – о том, как помочь людям стать здоровыми; учитель – как лучше учить. Книги помогают лучше понять окружающую жизнь. Поэтому их нужно читать не спеша, внимательно, не пропуская страниц</w:t>
      </w:r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lang w:eastAsia="ru-RU"/>
        </w:rPr>
        <w:t>.</w:t>
      </w:r>
    </w:p>
    <w:p w:rsidR="005B7834" w:rsidRPr="00CA747B" w:rsidRDefault="005B7834" w:rsidP="005B78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93474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eastAsia="ru-RU"/>
        </w:rPr>
        <w:t>-Послушайте рассказ о жизни и творчестве этой знаменитости.</w:t>
      </w:r>
    </w:p>
    <w:p w:rsidR="005B7834" w:rsidRPr="00CA747B" w:rsidRDefault="005B7834" w:rsidP="005B78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Start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)Б</w:t>
      </w:r>
      <w:proofErr w:type="gramEnd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иографию рассказывают дети.</w:t>
      </w:r>
    </w:p>
    <w:p w:rsidR="005B7834" w:rsidRPr="00CA747B" w:rsidRDefault="005B7834" w:rsidP="005B78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1 учениц</w:t>
      </w:r>
      <w:r w:rsidRPr="0099347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а</w:t>
      </w:r>
      <w:proofErr w:type="gramStart"/>
      <w:r w:rsidRPr="0099347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r w:rsidRPr="00CA747B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)</w:t>
      </w:r>
      <w:proofErr w:type="gramEnd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Русская поэтесса Агния </w:t>
      </w:r>
      <w:proofErr w:type="spellStart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Барто</w:t>
      </w:r>
      <w:proofErr w:type="spellEnd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родилась 4 февраля 1906 года в Москве в семье врача-ветеринара. Она успешно </w:t>
      </w:r>
      <w:proofErr w:type="gramStart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закончила балетное училище</w:t>
      </w:r>
      <w:proofErr w:type="gramEnd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но балериной так и не стала. Стихи стала сочинять в школе. Агнию </w:t>
      </w:r>
      <w:proofErr w:type="spellStart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Барто</w:t>
      </w:r>
      <w:proofErr w:type="spellEnd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(это фамилия её первого мужа-Павла </w:t>
      </w:r>
      <w:proofErr w:type="spellStart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Барто</w:t>
      </w:r>
      <w:proofErr w:type="spellEnd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как-то сразу заметили. У неё появились свои читатели.</w:t>
      </w:r>
    </w:p>
    <w:p w:rsidR="005B7834" w:rsidRPr="00CA747B" w:rsidRDefault="005B7834" w:rsidP="005B78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9347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2 ученица</w:t>
      </w:r>
      <w:proofErr w:type="gramStart"/>
      <w:r w:rsidRPr="0099347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r w:rsidRPr="00CA747B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)</w:t>
      </w:r>
      <w:proofErr w:type="gramEnd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годы ВОВ А. </w:t>
      </w:r>
      <w:proofErr w:type="spellStart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Барто</w:t>
      </w:r>
      <w:proofErr w:type="spellEnd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ездила на фронт-выступала перед бойцами, писала для газет. А в эвакуации, в г. Свердловске, работала на заводе в токарном цехе. На радио вела передачу «Найти человека», которая шла в течение 9 лет и соединила за это время 927 семей. Темпераментная, стремительная, яркая Агния </w:t>
      </w:r>
      <w:proofErr w:type="spellStart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Барто</w:t>
      </w:r>
      <w:proofErr w:type="spellEnd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успевала всегда и всюду...</w:t>
      </w:r>
    </w:p>
    <w:p w:rsidR="005B7834" w:rsidRPr="00CA747B" w:rsidRDefault="005B7834" w:rsidP="005B78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9347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3 ученик</w:t>
      </w:r>
      <w:proofErr w:type="gramStart"/>
      <w:r w:rsidRPr="0099347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proofErr w:type="gramEnd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Она писала стихи, пьесы, сценарии фильмов: «Алёша Птицын вырабатывает характер»,1953. «10 000 мальчиков», 1961. «Подкидыш» вместе с известной актрисой </w:t>
      </w:r>
      <w:proofErr w:type="spellStart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Риной</w:t>
      </w:r>
      <w:proofErr w:type="spellEnd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Зелёной, 1940. «Слон и верёвочка», 1945. «Чёрный котёнок», 1965</w:t>
      </w:r>
    </w:p>
    <w:p w:rsidR="005B7834" w:rsidRPr="00CA747B" w:rsidRDefault="005B7834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б)ПОЭТИЧЕСКАЯ </w:t>
      </w:r>
      <w:proofErr w:type="spellStart"/>
      <w:r w:rsidRPr="00CA747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МИНУТКА</w:t>
      </w:r>
      <w:proofErr w:type="gramStart"/>
      <w:r w:rsidR="006A46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CA747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</w:t>
      </w:r>
      <w:proofErr w:type="gramEnd"/>
      <w:r w:rsidRPr="00CA747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пасибо</w:t>
      </w:r>
      <w:proofErr w:type="spellEnd"/>
      <w:r w:rsidRPr="00CA747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!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ІУ. Подготовка к восприятию нового материала.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Учитель. Книги </w:t>
      </w:r>
      <w:proofErr w:type="spellStart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Барто</w:t>
      </w:r>
      <w:proofErr w:type="spellEnd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путешествие в Страну Весёлого Детства. Отправиться туда нетрудно: раскрой книжку, начни читать – и сразу очутишься в этой чудесной стране. Все могут тут побывать – и старый и малый, и дети, и взрослые, и папа с мамой, и дедушка с бабушкой</w:t>
      </w:r>
      <w:proofErr w:type="gramStart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CA747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</w:t>
      </w:r>
      <w:proofErr w:type="gramStart"/>
      <w:r w:rsidRPr="00CA747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</w:t>
      </w:r>
      <w:proofErr w:type="gramEnd"/>
      <w:r w:rsidRPr="00CA747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читель произносит)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Уронили Мишку на пол</w:t>
      </w:r>
      <w:proofErr w:type="gramStart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,(</w:t>
      </w:r>
      <w:proofErr w:type="gramEnd"/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после первой строчки дети рассказывают стихотворение хоро</w:t>
      </w: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м)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Оторвали Мишке лапу, всё равно его не брошу, потому что он - хороший”.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Зайку бросила хозяйка …..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Зная склонность своих читателей к игре, поэтесса и сама нередко словно бы играет с ними и далеко не сразу рассказывает свой замысел. Вот почему её сюжет порою развёртывается крайне неожиданно, именно так построено стихотворение «В театре», с которым мы сегодня с вами познакомимся.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кто-нибудь из вас был в театре?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Зачем люди ходят в театр?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Давайте сейчас мысленно проведём небольшую экскурсию в театр.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 обычно </w:t>
      </w:r>
      <w:proofErr w:type="gramStart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говорят с чего начинается</w:t>
      </w:r>
      <w:proofErr w:type="gramEnd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театр? (с вешалки).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Зрители входят в зал и что делают? (показывают билеты)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Затем снимают верхнюю одежду и проходят в зрительный зал. Находят ряд с указанным номером и садятся на место.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нужно проходить мимо сидящих зрителей? (лицом к ним).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Где могут сидеть зрители в театре? (в партере).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расположен на уровне сцены.  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ещё места есть в театре? (за партером на возвышении помещается амфитеатр, над ним расположен балкон).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-Как называется место для выступления артистов? (сцена).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Как называется </w:t>
      </w:r>
      <w:proofErr w:type="gramStart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шторы</w:t>
      </w:r>
      <w:proofErr w:type="gramEnd"/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которые открываются перед зрителями? (занавес).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Боковые шторы называются? (кулисами).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Хорошо, немного поговорили о театре.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У. Работа над темой урока.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u w:val="single"/>
          <w:lang w:eastAsia="ru-RU"/>
        </w:rPr>
        <w:t>1) Словарная работа 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- Объясните, как вы понимаете, что такое «БАЛЕТ».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- Вот какое объяснение этому слову даёт толковый словарь: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lang w:eastAsia="ru-RU"/>
        </w:rPr>
        <w:t>БАЛЕТ</w:t>
      </w: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 – вид искусства, в котором артисты говорят на языке танца.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- Как называется артистка балета?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- Балерины очень похожи на сказочных фей. Кто такая ФЕЯ?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lang w:eastAsia="ru-RU"/>
        </w:rPr>
        <w:t>ФЕЯ </w:t>
      </w: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– волшебница.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- Представление в театре невозможно без участия ОРКЕСТРА. Что такое оркестр?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lang w:eastAsia="ru-RU"/>
        </w:rPr>
        <w:t>ОРКЕСТР</w:t>
      </w: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 – группа музыкантов, играющих на разных музыкальных инструментах.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u w:val="single"/>
          <w:lang w:eastAsia="ru-RU"/>
        </w:rPr>
        <w:t>2) Знакомство с новым произведением: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u w:val="single"/>
          <w:lang w:eastAsia="ru-RU"/>
        </w:rPr>
        <w:t>а) Чтение стихотворения «В театре» учителем;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u w:val="single"/>
          <w:lang w:eastAsia="ru-RU"/>
        </w:rPr>
        <w:t>б) Проверка первичного восприятия: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- Почему девочки не смогли посмотреть балет?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u w:val="single"/>
          <w:lang w:eastAsia="ru-RU"/>
        </w:rPr>
        <w:t>3) Комментированное чтение по цепочке с анализом содержания: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A466F" w:rsidRDefault="00CA747B" w:rsidP="006A466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Когда девочка впервые попала на балет?</w:t>
      </w:r>
    </w:p>
    <w:p w:rsidR="00CA747B" w:rsidRPr="006A466F" w:rsidRDefault="00CA747B" w:rsidP="006A466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66F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С кем она пошла в театр?</w:t>
      </w:r>
    </w:p>
    <w:p w:rsidR="00CA747B" w:rsidRPr="00CA747B" w:rsidRDefault="00CA747B" w:rsidP="00CA747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Какое настроение было у девочек перед началом балета?</w:t>
      </w:r>
    </w:p>
    <w:p w:rsidR="00CA747B" w:rsidRPr="00CA747B" w:rsidRDefault="00CA747B" w:rsidP="00CA747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Кого девочки хотели увидать на сцене?</w:t>
      </w:r>
    </w:p>
    <w:p w:rsidR="00CA747B" w:rsidRPr="00CA747B" w:rsidRDefault="00CA747B" w:rsidP="00CA747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Что произошло, когда заиграл оркестр?</w:t>
      </w:r>
    </w:p>
    <w:p w:rsidR="00CA747B" w:rsidRPr="00CA747B" w:rsidRDefault="00CA747B" w:rsidP="00CA747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Чем занимались девочки во время представления?</w:t>
      </w:r>
    </w:p>
    <w:p w:rsidR="00CA747B" w:rsidRPr="00CA747B" w:rsidRDefault="00CA747B" w:rsidP="00CA747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Что в это время происходило на сцене?</w:t>
      </w:r>
    </w:p>
    <w:p w:rsidR="00CA747B" w:rsidRPr="00CA747B" w:rsidRDefault="00CA747B" w:rsidP="00CA747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Где девочки искали номерок?</w:t>
      </w:r>
    </w:p>
    <w:p w:rsidR="00CA747B" w:rsidRPr="00CA747B" w:rsidRDefault="00CA747B" w:rsidP="00CA747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Как на это реагировали остальные зрители?</w:t>
      </w:r>
    </w:p>
    <w:p w:rsidR="00CA747B" w:rsidRPr="00CA747B" w:rsidRDefault="00CA747B" w:rsidP="00CA747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Когда девочки нашли номерок?</w:t>
      </w:r>
    </w:p>
    <w:p w:rsidR="00CA747B" w:rsidRPr="00CA747B" w:rsidRDefault="00CA747B" w:rsidP="00CA747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Смогли ли девочки посмотреть балет? Почему? Кто в этом виноват?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u w:val="single"/>
          <w:lang w:eastAsia="ru-RU"/>
        </w:rPr>
        <w:t>4. </w:t>
      </w:r>
      <w:r w:rsidR="00993474" w:rsidRPr="00993474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u w:val="single"/>
          <w:lang w:eastAsia="ru-RU"/>
        </w:rPr>
        <w:t>Физкультминутка</w:t>
      </w:r>
    </w:p>
    <w:p w:rsidR="00CA747B" w:rsidRPr="00CA747B" w:rsidRDefault="00CA747B" w:rsidP="0099347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( в музыкальном сопровождении)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lang w:eastAsia="ru-RU"/>
        </w:rPr>
        <w:t>Мы внимательно читали, и немного все устали.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lang w:eastAsia="ru-RU"/>
        </w:rPr>
        <w:t>Отдохнем друзья сейчас.</w:t>
      </w:r>
    </w:p>
    <w:p w:rsidR="00993474" w:rsidRPr="00993474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u w:val="single"/>
          <w:lang w:eastAsia="ru-RU"/>
        </w:rPr>
        <w:t>5) Выборочное чтение.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- Прочитайте, как девочка ждала начала представления.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- Прочитайте, как подружки вели себя во время представления.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- Прочитайте, какое представление шло на сцене в это время.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u w:val="single"/>
          <w:lang w:eastAsia="ru-RU"/>
        </w:rPr>
        <w:t>6) Работа над выразительным чтением</w:t>
      </w: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:</w:t>
      </w: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A747B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*Какую интонацию надо выбрать? (</w:t>
      </w:r>
      <w:proofErr w:type="gramStart"/>
      <w:r w:rsidRPr="00CA747B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в начале</w:t>
      </w:r>
      <w:proofErr w:type="gramEnd"/>
      <w:r w:rsidRPr="00CA747B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 xml:space="preserve"> с восхищением, потом с </w:t>
      </w:r>
      <w:proofErr w:type="spellStart"/>
      <w:r w:rsidRPr="00CA747B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растеренностью</w:t>
      </w:r>
      <w:proofErr w:type="spellEnd"/>
      <w:r w:rsidRPr="00CA747B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, потом с радостью, что нашелся номерок)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- Какое настроение было у девочек перед началом спектакля? Как передать это при помощи голоса?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- Как изменилось настроение, когда девочка обнаружила пропажу номерка? Как можно назвать состояние девочки? Выберите подходящее слово: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lang w:eastAsia="ru-RU"/>
        </w:rPr>
        <w:t>РАДОСТЬ ТРЕВОГА ОГОРЧЕНИЕ УДИВЛЕНИЕ ВОСТОРГ СТРАХ РАВНОДУШИЕ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u w:val="single"/>
          <w:lang w:eastAsia="ru-RU"/>
        </w:rPr>
        <w:t>7) Работа над идейным содержанием: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- Правильно ли вели себя подружки во время спектакля?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- Как нужно вести себя, если во время представления потерялся номерок?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lang w:eastAsia="ru-RU"/>
        </w:rPr>
        <w:t>- Дайте совет девочке, как нужно вести себя в театре.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u w:val="single"/>
          <w:lang w:eastAsia="ru-RU"/>
        </w:rPr>
        <w:t>VI. ОБОБЩЕНИЕ ПО УРОКУ: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u w:val="single"/>
          <w:lang w:eastAsia="ru-RU"/>
        </w:rPr>
        <w:t>а</w:t>
      </w:r>
      <w:proofErr w:type="gramStart"/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u w:val="single"/>
          <w:lang w:eastAsia="ru-RU"/>
        </w:rPr>
        <w:t>)р</w:t>
      </w:r>
      <w:proofErr w:type="gramEnd"/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u w:val="single"/>
          <w:lang w:eastAsia="ru-RU"/>
        </w:rPr>
        <w:t>ефлексия: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</w:t>
      </w: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С каким произведением познакомились сегодня на уроке?</w:t>
      </w:r>
    </w:p>
    <w:p w:rsidR="00CA747B" w:rsidRPr="00CA747B" w:rsidRDefault="00CA747B" w:rsidP="00CA74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- Кто автор стихотворения?</w:t>
      </w: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A74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bookmarkStart w:id="0" w:name="_GoBack"/>
      <w:bookmarkEnd w:id="0"/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u w:val="single"/>
          <w:lang w:eastAsia="ru-RU"/>
        </w:rPr>
        <w:t>VII. ИТОГ УРОКА:</w:t>
      </w: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 xml:space="preserve">- </w:t>
      </w:r>
      <w:proofErr w:type="spellStart"/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А.Л.Барто</w:t>
      </w:r>
      <w:proofErr w:type="spellEnd"/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 xml:space="preserve"> – автор многих поучительных стихотворений о плохих и хороших поступках детей. Если вам понравилось творчество поэтессы, и вы хотите продолжить знакомство с ним – Добро пожаловать в школьную библиотеку. Выбирайте книги </w:t>
      </w:r>
      <w:proofErr w:type="spellStart"/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А.Барто</w:t>
      </w:r>
      <w:proofErr w:type="spellEnd"/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 xml:space="preserve">, с увлечением читайте и учитесь </w:t>
      </w:r>
      <w:proofErr w:type="gramStart"/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хорошему</w:t>
      </w:r>
      <w:proofErr w:type="gramEnd"/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.</w:t>
      </w:r>
    </w:p>
    <w:p w:rsidR="00DB7590" w:rsidRPr="006A466F" w:rsidRDefault="00CA747B" w:rsidP="006A46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u w:val="single"/>
          <w:lang w:eastAsia="ru-RU"/>
        </w:rPr>
        <w:t xml:space="preserve">VIII. ДОМАШНЕЕ </w:t>
      </w:r>
      <w:proofErr w:type="spellStart"/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u w:val="single"/>
          <w:lang w:eastAsia="ru-RU"/>
        </w:rPr>
        <w:t>ЗАДАНИЕ</w:t>
      </w:r>
      <w:proofErr w:type="gramStart"/>
      <w:r w:rsidRPr="00CA747B">
        <w:rPr>
          <w:rFonts w:ascii="Helvetica" w:eastAsia="Times New Roman" w:hAnsi="Helvetica" w:cs="Helvetica"/>
          <w:b/>
          <w:bCs/>
          <w:iCs/>
          <w:color w:val="333333"/>
          <w:sz w:val="20"/>
          <w:szCs w:val="20"/>
          <w:u w:val="single"/>
          <w:lang w:eastAsia="ru-RU"/>
        </w:rPr>
        <w:t>.</w:t>
      </w:r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В</w:t>
      </w:r>
      <w:proofErr w:type="gramEnd"/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>ыразительное</w:t>
      </w:r>
      <w:proofErr w:type="spellEnd"/>
      <w:r w:rsidRPr="00CA747B">
        <w:rPr>
          <w:rFonts w:ascii="Helvetica" w:eastAsia="Times New Roman" w:hAnsi="Helvetica" w:cs="Helvetica"/>
          <w:iCs/>
          <w:color w:val="333333"/>
          <w:sz w:val="20"/>
          <w:szCs w:val="20"/>
          <w:lang w:eastAsia="ru-RU"/>
        </w:rPr>
        <w:t xml:space="preserve"> чтение стихотворения.</w:t>
      </w:r>
    </w:p>
    <w:sectPr w:rsidR="00DB7590" w:rsidRPr="006A466F" w:rsidSect="00993474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374"/>
    <w:multiLevelType w:val="multilevel"/>
    <w:tmpl w:val="F464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93626"/>
    <w:multiLevelType w:val="multilevel"/>
    <w:tmpl w:val="0F00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62C09"/>
    <w:multiLevelType w:val="multilevel"/>
    <w:tmpl w:val="2176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7B"/>
    <w:rsid w:val="0010265A"/>
    <w:rsid w:val="0054515E"/>
    <w:rsid w:val="005B7834"/>
    <w:rsid w:val="006A466F"/>
    <w:rsid w:val="007C4792"/>
    <w:rsid w:val="00993474"/>
    <w:rsid w:val="00CA747B"/>
    <w:rsid w:val="00DB7590"/>
    <w:rsid w:val="00E1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1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40E3"/>
  </w:style>
  <w:style w:type="character" w:customStyle="1" w:styleId="apple-converted-space">
    <w:name w:val="apple-converted-space"/>
    <w:basedOn w:val="a0"/>
    <w:rsid w:val="00E14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1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40E3"/>
  </w:style>
  <w:style w:type="character" w:customStyle="1" w:styleId="apple-converted-space">
    <w:name w:val="apple-converted-space"/>
    <w:basedOn w:val="a0"/>
    <w:rsid w:val="00E1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тимур самихов</cp:lastModifiedBy>
  <cp:revision>2</cp:revision>
  <dcterms:created xsi:type="dcterms:W3CDTF">2017-03-31T14:48:00Z</dcterms:created>
  <dcterms:modified xsi:type="dcterms:W3CDTF">2017-03-31T14:48:00Z</dcterms:modified>
</cp:coreProperties>
</file>