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AD" w:rsidRDefault="00F548AD" w:rsidP="00F548A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</w:t>
      </w:r>
    </w:p>
    <w:p w:rsidR="00F548AD" w:rsidRDefault="00F548AD" w:rsidP="00F548A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</w:t>
      </w:r>
      <w:r w:rsidR="00A16857">
        <w:rPr>
          <w:b/>
          <w:color w:val="auto"/>
          <w:sz w:val="28"/>
          <w:szCs w:val="28"/>
        </w:rPr>
        <w:t>дмет_ математика</w:t>
      </w:r>
    </w:p>
    <w:p w:rsidR="00F548AD" w:rsidRDefault="00F548AD" w:rsidP="00F548A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Клас</w:t>
      </w:r>
      <w:r w:rsidR="00A16857">
        <w:rPr>
          <w:b/>
          <w:color w:val="auto"/>
          <w:sz w:val="28"/>
          <w:szCs w:val="28"/>
        </w:rPr>
        <w:t>с___ 3</w:t>
      </w:r>
    </w:p>
    <w:p w:rsidR="00F548AD" w:rsidRDefault="00F548AD" w:rsidP="00F548A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Авт</w:t>
      </w:r>
      <w:r w:rsidR="00A16857">
        <w:rPr>
          <w:b/>
          <w:color w:val="auto"/>
          <w:sz w:val="28"/>
          <w:szCs w:val="28"/>
        </w:rPr>
        <w:t xml:space="preserve">ор УМК_ Моро М.И., </w:t>
      </w:r>
      <w:proofErr w:type="spellStart"/>
      <w:r w:rsidR="00A16857">
        <w:rPr>
          <w:b/>
          <w:color w:val="auto"/>
          <w:sz w:val="28"/>
          <w:szCs w:val="28"/>
        </w:rPr>
        <w:t>Бантова</w:t>
      </w:r>
      <w:proofErr w:type="spellEnd"/>
      <w:r w:rsidR="00A16857">
        <w:rPr>
          <w:b/>
          <w:color w:val="auto"/>
          <w:sz w:val="28"/>
          <w:szCs w:val="28"/>
        </w:rPr>
        <w:t xml:space="preserve"> М.А.</w:t>
      </w:r>
    </w:p>
    <w:p w:rsidR="00F548AD" w:rsidRDefault="00F548AD" w:rsidP="00F548A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Тема </w:t>
      </w:r>
      <w:r w:rsidR="00A16857">
        <w:rPr>
          <w:b/>
          <w:color w:val="auto"/>
          <w:sz w:val="28"/>
          <w:szCs w:val="28"/>
        </w:rPr>
        <w:t>урок</w:t>
      </w:r>
      <w:r w:rsidR="0042581B">
        <w:rPr>
          <w:b/>
          <w:color w:val="auto"/>
          <w:sz w:val="28"/>
          <w:szCs w:val="28"/>
        </w:rPr>
        <w:t>а_ Решение задач с величинами: цена, количество, стоимость.</w:t>
      </w:r>
    </w:p>
    <w:p w:rsidR="00F548AD" w:rsidRDefault="00F548AD" w:rsidP="00F548AD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Тип у</w:t>
      </w:r>
      <w:r w:rsidR="0042581B">
        <w:rPr>
          <w:b/>
          <w:color w:val="auto"/>
          <w:sz w:val="28"/>
          <w:szCs w:val="28"/>
        </w:rPr>
        <w:t>рока_ открытие нового знания</w:t>
      </w:r>
    </w:p>
    <w:p w:rsidR="0042581B" w:rsidRDefault="00BF510F" w:rsidP="0042581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6"/>
          <w:b/>
          <w:bCs/>
          <w:color w:val="000000"/>
          <w:sz w:val="28"/>
          <w:szCs w:val="28"/>
        </w:rPr>
        <w:t>Цель</w:t>
      </w:r>
      <w:r w:rsidR="0042581B">
        <w:rPr>
          <w:rStyle w:val="c16"/>
          <w:b/>
          <w:bCs/>
          <w:color w:val="000000"/>
          <w:sz w:val="28"/>
          <w:szCs w:val="28"/>
        </w:rPr>
        <w:t>: </w:t>
      </w:r>
      <w:r w:rsidR="0042581B">
        <w:rPr>
          <w:rStyle w:val="c0"/>
          <w:color w:val="000000"/>
          <w:sz w:val="28"/>
          <w:szCs w:val="28"/>
        </w:rPr>
        <w:t>познакомить с понятиями «цена», «количество», «стоимость»</w:t>
      </w:r>
      <w:r w:rsidR="00503697">
        <w:rPr>
          <w:rStyle w:val="c0"/>
          <w:color w:val="000000"/>
          <w:sz w:val="28"/>
          <w:szCs w:val="28"/>
        </w:rPr>
        <w:t>,</w:t>
      </w:r>
      <w:r w:rsidR="0042581B">
        <w:rPr>
          <w:rStyle w:val="c0"/>
          <w:color w:val="000000"/>
          <w:sz w:val="28"/>
          <w:szCs w:val="28"/>
        </w:rPr>
        <w:t> </w:t>
      </w:r>
      <w:r w:rsidR="0042581B">
        <w:rPr>
          <w:rStyle w:val="c0"/>
          <w:color w:val="000000"/>
          <w:sz w:val="28"/>
          <w:szCs w:val="28"/>
          <w:shd w:val="clear" w:color="auto" w:fill="FFFFFF"/>
        </w:rPr>
        <w:t>учить решать задачи с данными величинами.</w:t>
      </w:r>
    </w:p>
    <w:p w:rsidR="00BF510F" w:rsidRPr="00BF510F" w:rsidRDefault="00BF510F" w:rsidP="0042581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BF510F">
        <w:rPr>
          <w:rStyle w:val="c0"/>
          <w:b/>
          <w:color w:val="000000"/>
          <w:sz w:val="28"/>
          <w:szCs w:val="28"/>
          <w:shd w:val="clear" w:color="auto" w:fill="FFFFFF"/>
        </w:rPr>
        <w:t>Задачи:</w:t>
      </w:r>
    </w:p>
    <w:p w:rsidR="00BF510F" w:rsidRPr="00BF510F" w:rsidRDefault="00656DB2" w:rsidP="000275C9">
      <w:pPr>
        <w:rPr>
          <w:rFonts w:eastAsia="Calibri"/>
          <w:b/>
          <w:i/>
        </w:rPr>
      </w:pPr>
      <w:r>
        <w:rPr>
          <w:b/>
        </w:rPr>
        <w:t>Познавательные</w:t>
      </w:r>
      <w:r w:rsidR="00BF510F" w:rsidRPr="00517EF7">
        <w:rPr>
          <w:rFonts w:eastAsia="Calibri"/>
          <w:b/>
          <w:i/>
        </w:rPr>
        <w:t>:</w:t>
      </w:r>
    </w:p>
    <w:p w:rsidR="00BF510F" w:rsidRPr="0015000A" w:rsidRDefault="00BF510F" w:rsidP="000275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00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познакомить с понятиями «цена», «количество», «стоимость»</w:t>
      </w:r>
      <w:r w:rsidRPr="001500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10F" w:rsidRPr="0015000A" w:rsidRDefault="00BF510F" w:rsidP="000275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00A">
        <w:rPr>
          <w:rFonts w:ascii="Times New Roman" w:eastAsia="Calibri" w:hAnsi="Times New Roman" w:cs="Times New Roman"/>
          <w:sz w:val="24"/>
          <w:szCs w:val="24"/>
        </w:rPr>
        <w:t>учить решать задачи с данными величинами;</w:t>
      </w:r>
    </w:p>
    <w:p w:rsidR="00656DB2" w:rsidRDefault="00656DB2" w:rsidP="000275C9">
      <w:pPr>
        <w:rPr>
          <w:b/>
        </w:rPr>
      </w:pPr>
      <w:r w:rsidRPr="0015000A">
        <w:rPr>
          <w:b/>
        </w:rPr>
        <w:t>Коммуникативные</w:t>
      </w:r>
      <w:r w:rsidR="0015000A" w:rsidRPr="0015000A">
        <w:rPr>
          <w:b/>
        </w:rPr>
        <w:t>:</w:t>
      </w:r>
      <w:bookmarkStart w:id="0" w:name="_GoBack"/>
      <w:bookmarkEnd w:id="0"/>
    </w:p>
    <w:p w:rsidR="0015000A" w:rsidRPr="00992095" w:rsidRDefault="0015000A" w:rsidP="000275C9">
      <w:pPr>
        <w:pStyle w:val="a3"/>
        <w:numPr>
          <w:ilvl w:val="0"/>
          <w:numId w:val="4"/>
        </w:numPr>
        <w:spacing w:line="240" w:lineRule="auto"/>
      </w:pPr>
      <w:r w:rsidRPr="00992095">
        <w:t>аргументировать свою точку зрения,</w:t>
      </w:r>
      <w:r w:rsidR="00992095">
        <w:t xml:space="preserve"> выражать с достаточной полнотой и точностью свои мысли;</w:t>
      </w:r>
    </w:p>
    <w:p w:rsidR="0015000A" w:rsidRPr="0015000A" w:rsidRDefault="0015000A" w:rsidP="000275C9">
      <w:pPr>
        <w:rPr>
          <w:b/>
        </w:rPr>
      </w:pPr>
      <w:r w:rsidRPr="0015000A">
        <w:rPr>
          <w:b/>
        </w:rPr>
        <w:t>Регулятивные:</w:t>
      </w:r>
    </w:p>
    <w:p w:rsidR="0015000A" w:rsidRPr="0015000A" w:rsidRDefault="0015000A" w:rsidP="000275C9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15000A">
        <w:rPr>
          <w:rFonts w:ascii="Times New Roman" w:eastAsia="Calibri" w:hAnsi="Times New Roman" w:cs="Times New Roman"/>
        </w:rPr>
        <w:t>выполнять действия по намеченному пану;</w:t>
      </w:r>
    </w:p>
    <w:p w:rsidR="00992095" w:rsidRPr="00DC73F9" w:rsidRDefault="00BF510F" w:rsidP="000275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000A">
        <w:rPr>
          <w:rFonts w:ascii="Times New Roman" w:hAnsi="Times New Roman" w:cs="Times New Roman"/>
          <w:sz w:val="24"/>
          <w:szCs w:val="24"/>
        </w:rPr>
        <w:t>развивать умение работать самостоятельно, выпол</w:t>
      </w:r>
      <w:r w:rsidR="00992095">
        <w:rPr>
          <w:rFonts w:ascii="Times New Roman" w:hAnsi="Times New Roman" w:cs="Times New Roman"/>
          <w:sz w:val="24"/>
          <w:szCs w:val="24"/>
        </w:rPr>
        <w:t>нять самоконтроль и самооценку.</w:t>
      </w:r>
    </w:p>
    <w:p w:rsidR="00992095" w:rsidRDefault="00992095" w:rsidP="00F548AD">
      <w:pPr>
        <w:jc w:val="both"/>
        <w:rPr>
          <w:b/>
          <w:color w:val="auto"/>
          <w:sz w:val="28"/>
          <w:szCs w:val="28"/>
        </w:rPr>
      </w:pPr>
    </w:p>
    <w:tbl>
      <w:tblPr>
        <w:tblW w:w="15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7"/>
        <w:gridCol w:w="2554"/>
        <w:gridCol w:w="1792"/>
        <w:gridCol w:w="1920"/>
        <w:gridCol w:w="2058"/>
        <w:gridCol w:w="1920"/>
        <w:gridCol w:w="2174"/>
        <w:gridCol w:w="1930"/>
      </w:tblGrid>
      <w:tr w:rsidR="00F548AD" w:rsidRPr="000275C9" w:rsidTr="008E53A6"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Этап урока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Деятельность учителя</w:t>
            </w:r>
          </w:p>
        </w:tc>
        <w:tc>
          <w:tcPr>
            <w:tcW w:w="1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Деятельность учащегося</w:t>
            </w:r>
          </w:p>
          <w:p w:rsidR="00F548AD" w:rsidRPr="000275C9" w:rsidRDefault="00F548AD" w:rsidP="00BD4BA0">
            <w:pPr>
              <w:jc w:val="center"/>
              <w:rPr>
                <w:b/>
              </w:rPr>
            </w:pPr>
          </w:p>
        </w:tc>
      </w:tr>
      <w:tr w:rsidR="00F548AD" w:rsidRPr="000275C9" w:rsidTr="008E53A6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Познавательная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 xml:space="preserve">Коммуникативная 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</w:pPr>
            <w:r w:rsidRPr="000275C9">
              <w:rPr>
                <w:b/>
              </w:rPr>
              <w:t>Регулятивная</w:t>
            </w:r>
          </w:p>
        </w:tc>
      </w:tr>
      <w:tr w:rsidR="00F548AD" w:rsidRPr="000275C9" w:rsidTr="008E53A6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Осуществляемые действия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Осуществляемые действия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Формируемые способы деятельности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Осуществляемые действия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Формируемые способы деятельности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  <w:rPr>
                <w:b/>
              </w:rPr>
            </w:pPr>
            <w:r w:rsidRPr="000275C9">
              <w:rPr>
                <w:b/>
              </w:rPr>
              <w:t>Осуществляемые 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AD" w:rsidRPr="000275C9" w:rsidRDefault="00F548AD" w:rsidP="00BD4BA0">
            <w:pPr>
              <w:jc w:val="center"/>
            </w:pPr>
            <w:r w:rsidRPr="000275C9">
              <w:rPr>
                <w:b/>
              </w:rPr>
              <w:t>Формируемые способы деятельности</w:t>
            </w:r>
          </w:p>
        </w:tc>
      </w:tr>
      <w:tr w:rsidR="00AE6CB1" w:rsidRPr="000275C9" w:rsidTr="00120016"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r w:rsidRPr="000275C9">
              <w:t>1.</w:t>
            </w:r>
          </w:p>
          <w:p w:rsidR="00AE6CB1" w:rsidRPr="000275C9" w:rsidRDefault="00AE6CB1" w:rsidP="00AE6CB1">
            <w:r w:rsidRPr="000275C9">
              <w:rPr>
                <w:lang w:eastAsia="ru-RU"/>
              </w:rPr>
              <w:t>Организационный момент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E6CB1" w:rsidP="002E3B5A">
            <w:pPr>
              <w:suppressAutoHyphens w:val="0"/>
            </w:pPr>
            <w:r w:rsidRPr="000275C9">
              <w:rPr>
                <w:shd w:val="clear" w:color="auto" w:fill="FFFFFF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  <w:r w:rsidR="002E3B5A" w:rsidRPr="000275C9">
              <w:t xml:space="preserve">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  <w:r w:rsidRPr="000275C9">
              <w:rPr>
                <w:shd w:val="clear" w:color="auto" w:fill="FFFFFF"/>
              </w:rPr>
              <w:t>Здороваются с учителем.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CB1" w:rsidRPr="000275C9" w:rsidRDefault="00A80980" w:rsidP="00AE6CB1">
            <w:pPr>
              <w:snapToGrid w:val="0"/>
            </w:pPr>
            <w:r w:rsidRPr="000275C9">
              <w:t>В</w:t>
            </w:r>
            <w:r w:rsidR="00AE6CB1" w:rsidRPr="000275C9">
              <w:t>оспринимать речь учителя, выражать положительное отношение к процессу познания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80980" w:rsidP="00AE6CB1">
            <w:r w:rsidRPr="000275C9">
              <w:t>Н</w:t>
            </w:r>
            <w:r w:rsidR="00AE6CB1" w:rsidRPr="000275C9">
              <w:t>астраиваются на работу на уроке</w:t>
            </w:r>
          </w:p>
          <w:p w:rsidR="00AE6CB1" w:rsidRPr="000275C9" w:rsidRDefault="00AE6CB1" w:rsidP="00AE6CB1"/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CB1" w:rsidRPr="000275C9" w:rsidRDefault="00A80980" w:rsidP="00AE6CB1">
            <w:pPr>
              <w:snapToGrid w:val="0"/>
            </w:pPr>
            <w:proofErr w:type="spellStart"/>
            <w:r w:rsidRPr="000275C9">
              <w:t>П</w:t>
            </w:r>
            <w:r w:rsidR="00AE6CB1" w:rsidRPr="000275C9">
              <w:t>анирование</w:t>
            </w:r>
            <w:proofErr w:type="spellEnd"/>
            <w:r w:rsidR="00AE6CB1" w:rsidRPr="000275C9">
              <w:t xml:space="preserve"> учебного сотрудничества с учителем и сверстниками</w:t>
            </w:r>
          </w:p>
        </w:tc>
      </w:tr>
      <w:tr w:rsidR="00AE6CB1" w:rsidRPr="000275C9" w:rsidTr="008E53A6"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B1" w:rsidRPr="000275C9" w:rsidRDefault="00AE6CB1" w:rsidP="00AE6CB1">
            <w:pPr>
              <w:snapToGrid w:val="0"/>
            </w:pPr>
          </w:p>
        </w:tc>
      </w:tr>
      <w:tr w:rsidR="002F142C" w:rsidRPr="000275C9" w:rsidTr="008E53A6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2C" w:rsidRPr="000275C9" w:rsidRDefault="002F142C" w:rsidP="00AE6CB1">
            <w:r w:rsidRPr="000275C9">
              <w:lastRenderedPageBreak/>
              <w:t>2.</w:t>
            </w:r>
            <w:r w:rsidRPr="000275C9">
              <w:rPr>
                <w:shd w:val="clear" w:color="auto" w:fill="FFFFFF"/>
              </w:rPr>
              <w:t>Актуализация знаний.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2C" w:rsidRPr="000275C9" w:rsidRDefault="008E53A6" w:rsidP="00AE6CB1">
            <w:pPr>
              <w:snapToGrid w:val="0"/>
              <w:rPr>
                <w:shd w:val="clear" w:color="auto" w:fill="FFFFFF"/>
              </w:rPr>
            </w:pPr>
            <w:r w:rsidRPr="000275C9">
              <w:rPr>
                <w:shd w:val="clear" w:color="auto" w:fill="FFFFFF"/>
              </w:rPr>
              <w:t>Сегодня у нас будет необычный урок - игра «Магазин».</w:t>
            </w:r>
          </w:p>
          <w:p w:rsidR="00317D9D" w:rsidRPr="000275C9" w:rsidRDefault="00AE6CB1" w:rsidP="009A153D">
            <w:pPr>
              <w:pStyle w:val="a3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53D" w:rsidRPr="0002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BA0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D4BA0" w:rsidRPr="000275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акие номиналы </w:t>
            </w:r>
            <w:r w:rsidR="00BD4BA0" w:rsidRPr="000275C9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монет</w:t>
            </w:r>
            <w:r w:rsidR="00BD4BA0" w:rsidRPr="000275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D4BA0" w:rsidRPr="000275C9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BD4BA0" w:rsidRPr="000275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D4BA0" w:rsidRPr="000275C9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="00BD4BA0" w:rsidRPr="000275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сегодня существуют?</w:t>
            </w:r>
          </w:p>
          <w:p w:rsidR="00BD4BA0" w:rsidRPr="000275C9" w:rsidRDefault="00AE6CB1" w:rsidP="00AE6CB1">
            <w:pPr>
              <w:pStyle w:val="a3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05BFF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D4BA0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Какими монетами можно набрать 35 рублей? (15, 12, 27)</w:t>
            </w:r>
          </w:p>
          <w:p w:rsidR="00BD4BA0" w:rsidRPr="000275C9" w:rsidRDefault="00AE6CB1" w:rsidP="00AE6CB1">
            <w:pPr>
              <w:pStyle w:val="a3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4BA0" w:rsidRPr="000275C9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BD4BA0" w:rsidRPr="000275C9" w:rsidRDefault="009A153D" w:rsidP="00AE6CB1">
            <w:pPr>
              <w:snapToGrid w:val="0"/>
            </w:pPr>
            <w:r w:rsidRPr="000275C9">
              <w:rPr>
                <w:i/>
              </w:rPr>
              <w:t>-</w:t>
            </w:r>
            <w:r w:rsidR="00BD4BA0" w:rsidRPr="000275C9">
              <w:rPr>
                <w:i/>
              </w:rPr>
              <w:t xml:space="preserve">В кармане у Вани эти монеты. </w:t>
            </w:r>
            <w:r w:rsidR="00BD4BA0" w:rsidRPr="000275C9">
              <w:t>(</w:t>
            </w:r>
            <w:r w:rsidR="00317D9D" w:rsidRPr="000275C9">
              <w:t>Показывает карточки с монетами.</w:t>
            </w:r>
            <w:r w:rsidR="00BD4BA0" w:rsidRPr="000275C9">
              <w:t>)</w:t>
            </w:r>
            <w:r w:rsidR="00AE6CB1" w:rsidRPr="000275C9">
              <w:rPr>
                <w:noProof/>
                <w:lang w:eastAsia="ru-RU"/>
              </w:rPr>
              <w:t xml:space="preserve"> </w:t>
            </w:r>
            <w:r w:rsidR="00AE6CB1" w:rsidRPr="000275C9">
              <w:rPr>
                <w:noProof/>
                <w:lang w:eastAsia="ru-RU"/>
              </w:rPr>
              <w:drawing>
                <wp:inline distT="0" distB="0" distL="0" distR="0" wp14:anchorId="4402E76E" wp14:editId="3E75490B">
                  <wp:extent cx="1274445" cy="676275"/>
                  <wp:effectExtent l="0" t="0" r="1905" b="9525"/>
                  <wp:docPr id="1" name="Рисунок 1" descr="https://cdn.monetnik.ru/storage/market-lot/65/38/150065/48441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monetnik.ru/storage/market-lot/65/38/150065/48441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64" cy="69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3A6" w:rsidRPr="000275C9" w:rsidRDefault="00317D9D" w:rsidP="00AE6CB1">
            <w:pPr>
              <w:pStyle w:val="a3"/>
              <w:snapToGrid w:val="0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6CB1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53D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E6CB1" w:rsidRPr="000275C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рублей у Вани?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A0" w:rsidRPr="000275C9" w:rsidRDefault="00BD4BA0" w:rsidP="00AE6CB1">
            <w:pPr>
              <w:snapToGrid w:val="0"/>
            </w:pPr>
          </w:p>
          <w:p w:rsidR="00563A61" w:rsidRPr="000275C9" w:rsidRDefault="00563A61" w:rsidP="00AE6CB1">
            <w:pPr>
              <w:snapToGrid w:val="0"/>
            </w:pPr>
          </w:p>
          <w:p w:rsidR="00563A61" w:rsidRPr="000275C9" w:rsidRDefault="00563A61" w:rsidP="00AE6CB1">
            <w:pPr>
              <w:snapToGrid w:val="0"/>
            </w:pPr>
          </w:p>
          <w:p w:rsidR="00BD4BA0" w:rsidRPr="000275C9" w:rsidRDefault="00AE6CB1" w:rsidP="00AE6CB1">
            <w:pPr>
              <w:snapToGrid w:val="0"/>
            </w:pPr>
            <w:r w:rsidRPr="000275C9">
              <w:t>1.Перечисляют монеты.</w:t>
            </w:r>
          </w:p>
          <w:p w:rsidR="00AE6CB1" w:rsidRPr="000275C9" w:rsidRDefault="00AE6CB1" w:rsidP="00AE6CB1">
            <w:pPr>
              <w:snapToGrid w:val="0"/>
            </w:pPr>
          </w:p>
          <w:p w:rsidR="00AE6CB1" w:rsidRPr="000275C9" w:rsidRDefault="00AE6CB1" w:rsidP="00AE6CB1">
            <w:pPr>
              <w:snapToGrid w:val="0"/>
            </w:pPr>
          </w:p>
          <w:p w:rsidR="00AE6CB1" w:rsidRPr="000275C9" w:rsidRDefault="00AE6CB1" w:rsidP="00AE6CB1">
            <w:pPr>
              <w:snapToGrid w:val="0"/>
            </w:pPr>
            <w:r w:rsidRPr="000275C9">
              <w:t xml:space="preserve">2. </w:t>
            </w:r>
          </w:p>
          <w:p w:rsidR="00AE6CB1" w:rsidRPr="000275C9" w:rsidRDefault="00AE6CB1" w:rsidP="00AE6CB1">
            <w:pPr>
              <w:snapToGrid w:val="0"/>
            </w:pPr>
            <w:r w:rsidRPr="000275C9">
              <w:t>35= 10+10+10+5</w:t>
            </w:r>
          </w:p>
          <w:p w:rsidR="002E3B5A" w:rsidRPr="000275C9" w:rsidRDefault="002E3B5A" w:rsidP="00AE6CB1">
            <w:pPr>
              <w:snapToGrid w:val="0"/>
            </w:pPr>
            <w:r w:rsidRPr="000275C9">
              <w:t>35=5</w:t>
            </w:r>
            <w:r w:rsidR="00F82C04" w:rsidRPr="000275C9">
              <w:t>*7 и т.д.</w:t>
            </w:r>
          </w:p>
          <w:p w:rsidR="00F82C04" w:rsidRPr="000275C9" w:rsidRDefault="00F82C04" w:rsidP="00AE6CB1">
            <w:pPr>
              <w:snapToGrid w:val="0"/>
            </w:pPr>
          </w:p>
          <w:p w:rsidR="00F82C04" w:rsidRPr="000275C9" w:rsidRDefault="00F82C04" w:rsidP="00AE6CB1">
            <w:pPr>
              <w:snapToGrid w:val="0"/>
            </w:pPr>
          </w:p>
          <w:p w:rsidR="00F82C04" w:rsidRPr="000275C9" w:rsidRDefault="00F82C04" w:rsidP="00AE6CB1">
            <w:pPr>
              <w:snapToGrid w:val="0"/>
            </w:pPr>
            <w:r w:rsidRPr="000275C9">
              <w:t>Решают задачу.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2C" w:rsidRPr="000275C9" w:rsidRDefault="0022479C" w:rsidP="00AE6CB1">
            <w:pPr>
              <w:snapToGrid w:val="0"/>
            </w:pPr>
            <w:r w:rsidRPr="000275C9">
              <w:t>Применяют математические знания для решения учебно-познавательных задач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2C" w:rsidRPr="000275C9" w:rsidRDefault="002F142C" w:rsidP="00AE6CB1">
            <w:pPr>
              <w:snapToGrid w:val="0"/>
            </w:pPr>
            <w:r w:rsidRPr="000275C9">
              <w:rPr>
                <w:lang w:eastAsia="ru-RU"/>
              </w:rPr>
              <w:t xml:space="preserve">Осознанно строят речевые высказывания,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4" w:rsidRPr="000275C9" w:rsidRDefault="00563A61" w:rsidP="00F82C04">
            <w:r w:rsidRPr="000275C9">
              <w:t>В</w:t>
            </w:r>
            <w:r w:rsidR="00F82C04" w:rsidRPr="000275C9">
              <w:t xml:space="preserve">ыражать с достаточной полнотой и </w:t>
            </w:r>
            <w:proofErr w:type="gramStart"/>
            <w:r w:rsidR="00F82C04" w:rsidRPr="000275C9">
              <w:t>точностью  свои</w:t>
            </w:r>
            <w:proofErr w:type="gramEnd"/>
            <w:r w:rsidR="00F82C04" w:rsidRPr="000275C9">
              <w:t xml:space="preserve"> мысли</w:t>
            </w:r>
          </w:p>
          <w:p w:rsidR="002F142C" w:rsidRPr="000275C9" w:rsidRDefault="002F142C" w:rsidP="00AE6CB1"/>
          <w:p w:rsidR="002F142C" w:rsidRPr="000275C9" w:rsidRDefault="002F142C" w:rsidP="00AE6CB1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2C" w:rsidRPr="000275C9" w:rsidRDefault="002F142C" w:rsidP="00AE6CB1">
            <w:pPr>
              <w:snapToGrid w:val="0"/>
            </w:pPr>
            <w:r w:rsidRPr="000275C9">
              <w:rPr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2C" w:rsidRPr="000275C9" w:rsidRDefault="00F82C04" w:rsidP="00AE6CB1">
            <w:pPr>
              <w:snapToGrid w:val="0"/>
            </w:pPr>
            <w:r w:rsidRPr="000275C9">
              <w:t>выполнять учебное действие, контролировать свои действия</w:t>
            </w:r>
          </w:p>
        </w:tc>
      </w:tr>
      <w:tr w:rsidR="00F548AD" w:rsidRPr="000275C9" w:rsidTr="008E53A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F548AD" w:rsidP="00F82C04">
            <w:r w:rsidRPr="000275C9">
              <w:t xml:space="preserve">   </w:t>
            </w:r>
            <w:r w:rsidR="002F142C" w:rsidRPr="000275C9">
              <w:t>3.</w:t>
            </w:r>
            <w:r w:rsidR="003668A6" w:rsidRPr="000275C9">
              <w:rPr>
                <w:shd w:val="clear" w:color="auto" w:fill="FFFFFF"/>
              </w:rPr>
              <w:t xml:space="preserve"> Постановка цели и задач урока.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7F180B" w:rsidP="00AE6CB1">
            <w:r w:rsidRPr="000275C9">
              <w:t xml:space="preserve">У доски создана «витрина». </w:t>
            </w:r>
          </w:p>
          <w:p w:rsidR="007F180B" w:rsidRPr="000275C9" w:rsidRDefault="007F180B" w:rsidP="00AE6CB1">
            <w:r w:rsidRPr="000275C9">
              <w:t>-</w:t>
            </w:r>
            <w:r w:rsidRPr="000275C9">
              <w:rPr>
                <w:i/>
              </w:rPr>
              <w:t>Сегодня вы попробуете себя в роли продавца и покупателя.</w:t>
            </w:r>
          </w:p>
          <w:p w:rsidR="007F180B" w:rsidRPr="000275C9" w:rsidRDefault="007F180B" w:rsidP="00AE6CB1">
            <w:pPr>
              <w:rPr>
                <w:i/>
              </w:rPr>
            </w:pPr>
            <w:r w:rsidRPr="000275C9">
              <w:t>-</w:t>
            </w:r>
            <w:r w:rsidRPr="000275C9">
              <w:rPr>
                <w:i/>
              </w:rPr>
              <w:t>Что обозначают числа возле предметов на «витрине»?</w:t>
            </w:r>
          </w:p>
          <w:p w:rsidR="009A153D" w:rsidRPr="000275C9" w:rsidRDefault="009A153D" w:rsidP="00AE6CB1">
            <w:r w:rsidRPr="000275C9">
              <w:t>Вывешивает</w:t>
            </w:r>
            <w:r w:rsidR="00105BFF" w:rsidRPr="000275C9">
              <w:t xml:space="preserve"> карточку «ЦЕНА»</w:t>
            </w:r>
          </w:p>
          <w:p w:rsidR="006903A4" w:rsidRPr="000275C9" w:rsidRDefault="009A153D" w:rsidP="00AE6CB1">
            <w:pPr>
              <w:rPr>
                <w:i/>
              </w:rPr>
            </w:pPr>
            <w:r w:rsidRPr="000275C9">
              <w:lastRenderedPageBreak/>
              <w:t xml:space="preserve">- </w:t>
            </w:r>
            <w:r w:rsidRPr="000275C9">
              <w:rPr>
                <w:i/>
              </w:rPr>
              <w:t>Как совершают покупки? Что мы должны сообщить продавцу?</w:t>
            </w:r>
          </w:p>
          <w:p w:rsidR="00105BFF" w:rsidRPr="000275C9" w:rsidRDefault="00105BFF" w:rsidP="00AE6CB1">
            <w:r w:rsidRPr="000275C9">
              <w:t>Вывешивает карточку «КОЛИЧЕСТВО»</w:t>
            </w:r>
          </w:p>
          <w:p w:rsidR="009A153D" w:rsidRPr="000275C9" w:rsidRDefault="009A153D" w:rsidP="00AE6CB1">
            <w:pPr>
              <w:rPr>
                <w:i/>
              </w:rPr>
            </w:pPr>
            <w:r w:rsidRPr="000275C9">
              <w:rPr>
                <w:i/>
              </w:rPr>
              <w:t>- Что продавец сообщает после этого?</w:t>
            </w:r>
          </w:p>
          <w:p w:rsidR="00105BFF" w:rsidRPr="000275C9" w:rsidRDefault="00105BFF" w:rsidP="00AE6CB1">
            <w:pPr>
              <w:rPr>
                <w:i/>
              </w:rPr>
            </w:pPr>
            <w:r w:rsidRPr="000275C9">
              <w:rPr>
                <w:i/>
              </w:rPr>
              <w:t>-То есть стоимость покупки.</w:t>
            </w:r>
          </w:p>
          <w:p w:rsidR="00105BFF" w:rsidRPr="000275C9" w:rsidRDefault="00105BFF" w:rsidP="00105BFF">
            <w:r w:rsidRPr="000275C9">
              <w:t>Вывешивает карточку «СТОИМОСТЬ»</w:t>
            </w:r>
          </w:p>
          <w:p w:rsidR="00F548AD" w:rsidRPr="000275C9" w:rsidRDefault="00105BFF" w:rsidP="00AE6CB1">
            <w:pPr>
              <w:rPr>
                <w:i/>
              </w:rPr>
            </w:pPr>
            <w:r w:rsidRPr="000275C9">
              <w:rPr>
                <w:i/>
              </w:rPr>
              <w:t xml:space="preserve">- Прочитайте слова, которыми мы будем пользоваться на уроке. </w:t>
            </w:r>
          </w:p>
          <w:p w:rsidR="00105BFF" w:rsidRPr="000275C9" w:rsidRDefault="00DC73F9" w:rsidP="00AE6CB1">
            <w:r w:rsidRPr="000275C9">
              <w:rPr>
                <w:i/>
              </w:rPr>
              <w:t>-</w:t>
            </w:r>
            <w:r w:rsidR="00105BFF" w:rsidRPr="000275C9">
              <w:rPr>
                <w:i/>
              </w:rPr>
              <w:t>На уроке мы будем решать задачи используя эти величины.</w:t>
            </w:r>
          </w:p>
          <w:p w:rsidR="00F548AD" w:rsidRPr="000275C9" w:rsidRDefault="00F548AD" w:rsidP="00AE6CB1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E521D4" w:rsidP="00AE6CB1">
            <w:pPr>
              <w:rPr>
                <w:lang w:eastAsia="ru-RU"/>
              </w:rPr>
            </w:pPr>
            <w:r w:rsidRPr="000275C9">
              <w:rPr>
                <w:lang w:eastAsia="ru-RU"/>
              </w:rPr>
              <w:lastRenderedPageBreak/>
              <w:t>Пытаются решить задачу известным способом. Фиксируют проблему.</w:t>
            </w:r>
          </w:p>
          <w:p w:rsidR="007F180B" w:rsidRPr="000275C9" w:rsidRDefault="007F180B" w:rsidP="00AE6CB1">
            <w:pPr>
              <w:rPr>
                <w:lang w:eastAsia="ru-RU"/>
              </w:rPr>
            </w:pPr>
          </w:p>
          <w:p w:rsidR="00105BFF" w:rsidRPr="000275C9" w:rsidRDefault="00105BFF" w:rsidP="00AE6CB1">
            <w:pPr>
              <w:rPr>
                <w:lang w:eastAsia="ru-RU"/>
              </w:rPr>
            </w:pPr>
          </w:p>
          <w:p w:rsidR="007F180B" w:rsidRPr="000275C9" w:rsidRDefault="007F180B" w:rsidP="00AE6CB1">
            <w:pPr>
              <w:rPr>
                <w:lang w:eastAsia="ru-RU"/>
              </w:rPr>
            </w:pPr>
            <w:r w:rsidRPr="000275C9">
              <w:rPr>
                <w:lang w:eastAsia="ru-RU"/>
              </w:rPr>
              <w:t>-Цена – стоимость 1 предмета.</w:t>
            </w:r>
          </w:p>
          <w:p w:rsidR="006903A4" w:rsidRPr="000275C9" w:rsidRDefault="006903A4" w:rsidP="00AE6CB1"/>
          <w:p w:rsidR="00105BFF" w:rsidRPr="000275C9" w:rsidRDefault="00105BFF" w:rsidP="00AE6CB1"/>
          <w:p w:rsidR="009A153D" w:rsidRPr="000275C9" w:rsidRDefault="009A153D" w:rsidP="009A153D">
            <w:r w:rsidRPr="000275C9">
              <w:lastRenderedPageBreak/>
              <w:t>-Что мы покупаем и количество предметов.</w:t>
            </w:r>
          </w:p>
          <w:p w:rsidR="00105BFF" w:rsidRPr="000275C9" w:rsidRDefault="00105BFF" w:rsidP="009A153D"/>
          <w:p w:rsidR="00105BFF" w:rsidRPr="000275C9" w:rsidRDefault="00105BFF" w:rsidP="009A153D"/>
          <w:p w:rsidR="009A153D" w:rsidRPr="000275C9" w:rsidRDefault="009A153D" w:rsidP="009A153D">
            <w:r w:rsidRPr="000275C9">
              <w:t>-Сколько необходимо заплатить денег.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40" w:rsidRPr="000275C9" w:rsidRDefault="008F2840" w:rsidP="00AE6CB1">
            <w:pPr>
              <w:pStyle w:val="Default"/>
            </w:pPr>
            <w:r w:rsidRPr="000275C9">
              <w:lastRenderedPageBreak/>
              <w:t xml:space="preserve"> устанавливать закономерности, строить рассуждения; </w:t>
            </w:r>
          </w:p>
          <w:p w:rsidR="00F548AD" w:rsidRPr="000275C9" w:rsidRDefault="00F548AD" w:rsidP="007F180B">
            <w:pPr>
              <w:pStyle w:val="Default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E521D4" w:rsidP="00AE6CB1">
            <w:pPr>
              <w:snapToGrid w:val="0"/>
            </w:pPr>
            <w:r w:rsidRPr="000275C9">
              <w:rPr>
                <w:lang w:eastAsia="ru-RU"/>
              </w:rPr>
              <w:t>Слушают учителя. Строят понятные для собеседника высказывания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B4" w:rsidRPr="000275C9" w:rsidRDefault="00A459B4" w:rsidP="00AE6CB1">
            <w:pPr>
              <w:rPr>
                <w:lang w:eastAsia="ru-RU"/>
              </w:rPr>
            </w:pPr>
            <w:r w:rsidRPr="000275C9">
              <w:rPr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</w:p>
          <w:p w:rsidR="00A459B4" w:rsidRPr="000275C9" w:rsidRDefault="008F2840" w:rsidP="00AE6CB1">
            <w:pPr>
              <w:rPr>
                <w:lang w:eastAsia="ru-RU"/>
              </w:rPr>
            </w:pPr>
            <w:r w:rsidRPr="000275C9">
              <w:rPr>
                <w:lang w:eastAsia="ru-RU"/>
              </w:rPr>
              <w:t>-</w:t>
            </w:r>
            <w:r w:rsidR="00A459B4" w:rsidRPr="000275C9">
              <w:rPr>
                <w:lang w:eastAsia="ru-RU"/>
              </w:rPr>
              <w:t xml:space="preserve"> Постановка вопросов – инициативное </w:t>
            </w:r>
            <w:r w:rsidR="00A459B4" w:rsidRPr="000275C9">
              <w:rPr>
                <w:lang w:eastAsia="ru-RU"/>
              </w:rPr>
              <w:lastRenderedPageBreak/>
              <w:t>сотрудничество в поиске и сборе информации</w:t>
            </w:r>
          </w:p>
          <w:p w:rsidR="00F548AD" w:rsidRPr="000275C9" w:rsidRDefault="00F548AD" w:rsidP="00AE6CB1">
            <w:pPr>
              <w:snapToGrid w:val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E521D4" w:rsidP="00AE6CB1">
            <w:pPr>
              <w:snapToGrid w:val="0"/>
            </w:pPr>
            <w:r w:rsidRPr="000275C9">
              <w:rPr>
                <w:lang w:eastAsia="ru-RU"/>
              </w:rPr>
              <w:lastRenderedPageBreak/>
              <w:t>Принимают и сохраняют учебную цель и задачу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40" w:rsidRPr="000275C9" w:rsidRDefault="00563A61" w:rsidP="00AE6CB1">
            <w:pPr>
              <w:pStyle w:val="Default"/>
            </w:pPr>
            <w:r w:rsidRPr="000275C9">
              <w:t>О</w:t>
            </w:r>
            <w:r w:rsidR="008F2840" w:rsidRPr="000275C9">
              <w:t xml:space="preserve">пределять и формулировать цель деятельности на уроке; </w:t>
            </w:r>
          </w:p>
          <w:p w:rsidR="008F2840" w:rsidRPr="000275C9" w:rsidRDefault="008F2840" w:rsidP="00AE6CB1">
            <w:pPr>
              <w:pStyle w:val="Default"/>
            </w:pPr>
            <w:r w:rsidRPr="000275C9">
              <w:t xml:space="preserve">- планировать свою деятельность на уроке; </w:t>
            </w:r>
          </w:p>
          <w:p w:rsidR="00F548AD" w:rsidRPr="000275C9" w:rsidRDefault="00F548AD" w:rsidP="00AE6CB1">
            <w:pPr>
              <w:snapToGrid w:val="0"/>
            </w:pPr>
          </w:p>
        </w:tc>
      </w:tr>
      <w:tr w:rsidR="00F548AD" w:rsidRPr="000275C9" w:rsidTr="008E53A6">
        <w:trPr>
          <w:trHeight w:val="12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9707A8" w:rsidP="00DC73F9">
            <w:r w:rsidRPr="000275C9">
              <w:lastRenderedPageBreak/>
              <w:t>4. Построение проекта выхода из затруднения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DC73F9" w:rsidP="00DC73F9">
            <w:pPr>
              <w:snapToGrid w:val="0"/>
            </w:pPr>
            <w:r w:rsidRPr="000275C9">
              <w:t>1.Выбирает продавца, остальные покупатели.</w:t>
            </w:r>
          </w:p>
          <w:p w:rsidR="00DC73F9" w:rsidRPr="000275C9" w:rsidRDefault="00DC73F9" w:rsidP="00DC73F9">
            <w:pPr>
              <w:snapToGrid w:val="0"/>
            </w:pPr>
          </w:p>
          <w:p w:rsidR="00DC73F9" w:rsidRPr="000275C9" w:rsidRDefault="00DC73F9" w:rsidP="00DC73F9">
            <w:pPr>
              <w:snapToGrid w:val="0"/>
            </w:pPr>
          </w:p>
          <w:p w:rsidR="00DC73F9" w:rsidRPr="000275C9" w:rsidRDefault="00DC73F9" w:rsidP="00DC73F9">
            <w:pPr>
              <w:snapToGrid w:val="0"/>
            </w:pPr>
          </w:p>
          <w:p w:rsidR="00DC73F9" w:rsidRPr="000275C9" w:rsidRDefault="00DC73F9" w:rsidP="00DC73F9">
            <w:pPr>
              <w:snapToGrid w:val="0"/>
            </w:pPr>
          </w:p>
          <w:p w:rsidR="00DC73F9" w:rsidRPr="000275C9" w:rsidRDefault="00DC73F9" w:rsidP="00DC73F9">
            <w:pPr>
              <w:snapToGrid w:val="0"/>
            </w:pPr>
          </w:p>
          <w:p w:rsidR="00DC73F9" w:rsidRPr="000275C9" w:rsidRDefault="00DC73F9" w:rsidP="00DC73F9">
            <w:pPr>
              <w:snapToGrid w:val="0"/>
              <w:rPr>
                <w:i/>
              </w:rPr>
            </w:pPr>
            <w:r w:rsidRPr="000275C9">
              <w:t>-</w:t>
            </w:r>
            <w:r w:rsidRPr="000275C9">
              <w:rPr>
                <w:i/>
              </w:rPr>
              <w:t xml:space="preserve">Что сейчас нужно </w:t>
            </w:r>
            <w:r w:rsidR="00F02F01" w:rsidRPr="000275C9">
              <w:rPr>
                <w:i/>
              </w:rPr>
              <w:t xml:space="preserve">было посчитать продавцу? </w:t>
            </w:r>
          </w:p>
          <w:p w:rsidR="00F02F01" w:rsidRPr="000275C9" w:rsidRDefault="00F02F01" w:rsidP="00DC73F9">
            <w:pPr>
              <w:snapToGrid w:val="0"/>
              <w:rPr>
                <w:i/>
              </w:rPr>
            </w:pPr>
            <w:r w:rsidRPr="000275C9">
              <w:rPr>
                <w:i/>
              </w:rPr>
              <w:lastRenderedPageBreak/>
              <w:t>-Как можно найти стоимость?</w:t>
            </w: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  <w:r w:rsidRPr="000275C9">
              <w:t>2. В роли покупателя учитель.</w:t>
            </w:r>
          </w:p>
          <w:p w:rsidR="00F02F01" w:rsidRPr="000275C9" w:rsidRDefault="00F02F01" w:rsidP="00DC73F9">
            <w:pPr>
              <w:snapToGrid w:val="0"/>
              <w:rPr>
                <w:i/>
              </w:rPr>
            </w:pPr>
            <w:r w:rsidRPr="000275C9">
              <w:t>-</w:t>
            </w:r>
            <w:r w:rsidRPr="000275C9">
              <w:rPr>
                <w:i/>
              </w:rPr>
              <w:t xml:space="preserve">Сколько тетрадей я могу купить, если у меня 15 </w:t>
            </w:r>
            <w:proofErr w:type="gramStart"/>
            <w:r w:rsidRPr="000275C9">
              <w:rPr>
                <w:i/>
              </w:rPr>
              <w:t>рублей?(</w:t>
            </w:r>
            <w:proofErr w:type="gramEnd"/>
            <w:r w:rsidRPr="000275C9">
              <w:rPr>
                <w:i/>
              </w:rPr>
              <w:t>цена тетради -5 рублей)</w:t>
            </w:r>
          </w:p>
          <w:p w:rsidR="00F02F01" w:rsidRPr="000275C9" w:rsidRDefault="0004616B" w:rsidP="00DC73F9">
            <w:pPr>
              <w:snapToGrid w:val="0"/>
              <w:rPr>
                <w:i/>
              </w:rPr>
            </w:pPr>
            <w:r w:rsidRPr="000275C9">
              <w:rPr>
                <w:i/>
              </w:rPr>
              <w:t>-Что мы нашли?</w:t>
            </w:r>
          </w:p>
          <w:p w:rsidR="0004616B" w:rsidRPr="000275C9" w:rsidRDefault="0004616B" w:rsidP="00DC73F9">
            <w:pPr>
              <w:snapToGrid w:val="0"/>
              <w:rPr>
                <w:i/>
              </w:rPr>
            </w:pPr>
            <w:r w:rsidRPr="000275C9">
              <w:rPr>
                <w:i/>
              </w:rPr>
              <w:t>-Как?</w:t>
            </w:r>
          </w:p>
          <w:p w:rsidR="0004616B" w:rsidRPr="000275C9" w:rsidRDefault="0004616B" w:rsidP="00DC73F9">
            <w:pPr>
              <w:snapToGrid w:val="0"/>
              <w:rPr>
                <w:i/>
              </w:rPr>
            </w:pPr>
          </w:p>
          <w:p w:rsidR="0004616B" w:rsidRPr="000275C9" w:rsidRDefault="0004616B" w:rsidP="00DC73F9">
            <w:pPr>
              <w:snapToGrid w:val="0"/>
              <w:rPr>
                <w:i/>
              </w:rPr>
            </w:pPr>
          </w:p>
          <w:p w:rsidR="0004616B" w:rsidRPr="000275C9" w:rsidRDefault="0004616B" w:rsidP="0004616B">
            <w:pPr>
              <w:snapToGrid w:val="0"/>
            </w:pPr>
            <w:r w:rsidRPr="000275C9">
              <w:t xml:space="preserve">3.Закрывает витрину. </w:t>
            </w:r>
          </w:p>
          <w:p w:rsidR="0004616B" w:rsidRPr="000275C9" w:rsidRDefault="0004616B" w:rsidP="0004616B">
            <w:pPr>
              <w:snapToGrid w:val="0"/>
              <w:rPr>
                <w:i/>
              </w:rPr>
            </w:pPr>
            <w:r w:rsidRPr="000275C9">
              <w:rPr>
                <w:i/>
              </w:rPr>
              <w:t>-Подумайте. Какова цена карандаша, если за 3 карандаша заплатили 21 рубль?</w:t>
            </w:r>
          </w:p>
          <w:p w:rsidR="0004616B" w:rsidRPr="000275C9" w:rsidRDefault="0004616B" w:rsidP="0004616B">
            <w:pPr>
              <w:snapToGrid w:val="0"/>
              <w:rPr>
                <w:i/>
              </w:rPr>
            </w:pPr>
            <w:r w:rsidRPr="000275C9">
              <w:rPr>
                <w:i/>
              </w:rPr>
              <w:t>-Что мы нашли?</w:t>
            </w:r>
          </w:p>
          <w:p w:rsidR="0004616B" w:rsidRPr="000275C9" w:rsidRDefault="0004616B" w:rsidP="0004616B">
            <w:pPr>
              <w:snapToGrid w:val="0"/>
              <w:rPr>
                <w:i/>
              </w:rPr>
            </w:pPr>
            <w:r w:rsidRPr="000275C9">
              <w:rPr>
                <w:i/>
              </w:rPr>
              <w:t>-Как?</w:t>
            </w:r>
          </w:p>
          <w:p w:rsidR="0004616B" w:rsidRPr="000275C9" w:rsidRDefault="0004616B" w:rsidP="0004616B">
            <w:pPr>
              <w:snapToGrid w:val="0"/>
              <w:rPr>
                <w:i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DC73F9" w:rsidP="00DC73F9">
            <w:pPr>
              <w:snapToGrid w:val="0"/>
            </w:pPr>
            <w:r w:rsidRPr="000275C9">
              <w:lastRenderedPageBreak/>
              <w:t>Покупатель сообщает количество, продавец озвучивает стоимость покупки.</w:t>
            </w: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  <w:r w:rsidRPr="000275C9">
              <w:t>-Стоимость.</w:t>
            </w: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  <w:r w:rsidRPr="000275C9">
              <w:t>- Цену умножить на количество.</w:t>
            </w: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</w:p>
          <w:p w:rsidR="00F02F01" w:rsidRPr="000275C9" w:rsidRDefault="00F02F01" w:rsidP="00DC73F9">
            <w:pPr>
              <w:snapToGrid w:val="0"/>
            </w:pPr>
            <w:r w:rsidRPr="000275C9">
              <w:t>15:5=3 тетради</w:t>
            </w: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  <w:r w:rsidRPr="000275C9">
              <w:t>-Количество</w:t>
            </w:r>
          </w:p>
          <w:p w:rsidR="0004616B" w:rsidRPr="000275C9" w:rsidRDefault="0004616B" w:rsidP="00DC73F9">
            <w:pPr>
              <w:snapToGrid w:val="0"/>
            </w:pPr>
            <w:r w:rsidRPr="000275C9">
              <w:t>-Стоимость разделили на цену.</w:t>
            </w: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</w:p>
          <w:p w:rsidR="0004616B" w:rsidRPr="000275C9" w:rsidRDefault="0004616B" w:rsidP="00DC73F9">
            <w:pPr>
              <w:snapToGrid w:val="0"/>
            </w:pPr>
            <w:r w:rsidRPr="000275C9">
              <w:t>21:3=7 рублей</w:t>
            </w:r>
          </w:p>
          <w:p w:rsidR="0004616B" w:rsidRPr="000275C9" w:rsidRDefault="0004616B" w:rsidP="00DC73F9">
            <w:pPr>
              <w:snapToGrid w:val="0"/>
            </w:pPr>
            <w:r w:rsidRPr="000275C9">
              <w:t>-Цену</w:t>
            </w:r>
          </w:p>
          <w:p w:rsidR="0004616B" w:rsidRPr="000275C9" w:rsidRDefault="0004616B" w:rsidP="00DC73F9">
            <w:pPr>
              <w:snapToGrid w:val="0"/>
            </w:pPr>
            <w:r w:rsidRPr="000275C9">
              <w:t>-Стоимость разделили на количество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D" w:rsidRPr="000275C9" w:rsidRDefault="00DC73F9" w:rsidP="00DC73F9">
            <w:pPr>
              <w:snapToGrid w:val="0"/>
            </w:pPr>
            <w:r w:rsidRPr="000275C9">
              <w:rPr>
                <w:lang w:eastAsia="ru-RU"/>
              </w:rPr>
              <w:lastRenderedPageBreak/>
              <w:t>Рассуждение в форме связи простых суждений об объекте, его строении, свойствах и связях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8" w:rsidRPr="000275C9" w:rsidRDefault="00563A61" w:rsidP="006B0AE8">
            <w:pPr>
              <w:pStyle w:val="Default"/>
            </w:pPr>
            <w:r w:rsidRPr="000275C9">
              <w:t>С</w:t>
            </w:r>
            <w:r w:rsidR="006B0AE8" w:rsidRPr="000275C9">
              <w:t xml:space="preserve">троить монологическую и диалогическую речь; </w:t>
            </w:r>
          </w:p>
          <w:p w:rsidR="006B0AE8" w:rsidRPr="000275C9" w:rsidRDefault="006B0AE8" w:rsidP="006B0AE8">
            <w:pPr>
              <w:pStyle w:val="Default"/>
            </w:pPr>
            <w:r w:rsidRPr="000275C9">
              <w:t xml:space="preserve">строить устное высказывание в соответствие с коммуникативной задачей; </w:t>
            </w:r>
          </w:p>
          <w:p w:rsidR="006B0AE8" w:rsidRPr="000275C9" w:rsidRDefault="006B0AE8" w:rsidP="006B0AE8">
            <w:pPr>
              <w:pStyle w:val="Default"/>
            </w:pPr>
            <w:r w:rsidRPr="000275C9">
              <w:t xml:space="preserve">- слушать и понимать речь других; </w:t>
            </w:r>
          </w:p>
          <w:p w:rsidR="006B0AE8" w:rsidRPr="000275C9" w:rsidRDefault="006B0AE8" w:rsidP="006B0AE8">
            <w:pPr>
              <w:pStyle w:val="Default"/>
            </w:pPr>
            <w:r w:rsidRPr="000275C9">
              <w:lastRenderedPageBreak/>
              <w:t xml:space="preserve">- с достаточной полнотой и точностью выражать свои мысли; </w:t>
            </w:r>
          </w:p>
          <w:p w:rsidR="00F548AD" w:rsidRPr="000275C9" w:rsidRDefault="00F548AD" w:rsidP="00DC73F9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F9" w:rsidRPr="000275C9" w:rsidRDefault="00563A61" w:rsidP="00DC73F9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lastRenderedPageBreak/>
              <w:t>В</w:t>
            </w:r>
            <w:r w:rsidR="00DC73F9" w:rsidRPr="000275C9">
              <w:rPr>
                <w:lang w:eastAsia="ru-RU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548AD" w:rsidRPr="000275C9" w:rsidRDefault="00F548AD" w:rsidP="00DC73F9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8" w:rsidRPr="000275C9" w:rsidRDefault="00563A61" w:rsidP="006B0AE8">
            <w:pPr>
              <w:pStyle w:val="Default"/>
            </w:pPr>
            <w:r w:rsidRPr="000275C9">
              <w:lastRenderedPageBreak/>
              <w:t>В</w:t>
            </w:r>
            <w:r w:rsidR="006B0AE8" w:rsidRPr="000275C9">
              <w:t xml:space="preserve">ыдвигать свои гипотезы на основе учебного </w:t>
            </w:r>
            <w:proofErr w:type="gramStart"/>
            <w:r w:rsidR="006B0AE8" w:rsidRPr="000275C9">
              <w:t>материала;  принимать</w:t>
            </w:r>
            <w:proofErr w:type="gramEnd"/>
            <w:r w:rsidR="006B0AE8" w:rsidRPr="000275C9">
              <w:t xml:space="preserve"> и сохранять учебную задачу; </w:t>
            </w:r>
          </w:p>
          <w:p w:rsidR="00F548AD" w:rsidRPr="000275C9" w:rsidRDefault="00F548AD" w:rsidP="00DC73F9">
            <w:pPr>
              <w:snapToGrid w:val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F9" w:rsidRPr="000275C9" w:rsidRDefault="00DC73F9" w:rsidP="00DC73F9">
            <w:pPr>
              <w:spacing w:after="150"/>
              <w:rPr>
                <w:lang w:eastAsia="ru-RU"/>
              </w:rPr>
            </w:pPr>
            <w:proofErr w:type="gramStart"/>
            <w:r w:rsidRPr="000275C9">
              <w:rPr>
                <w:lang w:eastAsia="ru-RU"/>
              </w:rPr>
              <w:t>.Умение</w:t>
            </w:r>
            <w:proofErr w:type="gramEnd"/>
            <w:r w:rsidRPr="000275C9">
              <w:rPr>
                <w:lang w:eastAsia="ru-RU"/>
              </w:rPr>
              <w:t xml:space="preserve"> преобразовывать практическую задачу в познавательную</w:t>
            </w:r>
          </w:p>
          <w:p w:rsidR="00F548AD" w:rsidRPr="000275C9" w:rsidRDefault="00F548AD" w:rsidP="00DC73F9">
            <w:pPr>
              <w:snapToGrid w:val="0"/>
            </w:pPr>
          </w:p>
        </w:tc>
      </w:tr>
      <w:tr w:rsidR="003668A6" w:rsidRPr="000275C9" w:rsidTr="008E53A6">
        <w:trPr>
          <w:trHeight w:val="12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9707A8" w:rsidP="00DC73F9">
            <w:r w:rsidRPr="000275C9">
              <w:lastRenderedPageBreak/>
              <w:t>5</w:t>
            </w:r>
            <w:r w:rsidR="003668A6" w:rsidRPr="000275C9">
              <w:t>.</w:t>
            </w:r>
            <w:r w:rsidR="003668A6" w:rsidRPr="000275C9">
              <w:rPr>
                <w:shd w:val="clear" w:color="auto" w:fill="FFFFFF"/>
              </w:rPr>
              <w:t xml:space="preserve"> </w:t>
            </w:r>
            <w:r w:rsidR="0004616B" w:rsidRPr="000275C9">
              <w:rPr>
                <w:shd w:val="clear" w:color="auto" w:fill="FFFFFF"/>
              </w:rPr>
              <w:t>Первичное закрепление</w:t>
            </w:r>
          </w:p>
          <w:p w:rsidR="003668A6" w:rsidRPr="000275C9" w:rsidRDefault="003668A6" w:rsidP="00DC73F9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D3" w:rsidRPr="000275C9" w:rsidRDefault="00C33AD3" w:rsidP="00C33AD3">
            <w:r w:rsidRPr="000275C9">
              <w:t>П</w:t>
            </w:r>
            <w:r w:rsidRPr="000275C9">
              <w:t>редлагает выполнить №1 на стр.22</w:t>
            </w:r>
            <w:r w:rsidRPr="000275C9">
              <w:t>.</w:t>
            </w:r>
          </w:p>
          <w:p w:rsidR="003668A6" w:rsidRPr="000275C9" w:rsidRDefault="003668A6" w:rsidP="00C33AD3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C33AD3" w:rsidP="00DC73F9">
            <w:pPr>
              <w:snapToGrid w:val="0"/>
            </w:pPr>
            <w:r w:rsidRPr="000275C9">
              <w:t>Подробно объясняют решение задач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AF5904" w:rsidP="00AF5904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t>Рассуждение в форме связи простых суждений об объекте, его строении, свойствах и связях</w:t>
            </w:r>
          </w:p>
          <w:p w:rsidR="00AF5904" w:rsidRPr="000275C9" w:rsidRDefault="00AF5904" w:rsidP="00AF5904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lastRenderedPageBreak/>
              <w:t>Установление аналогий</w:t>
            </w:r>
          </w:p>
          <w:p w:rsidR="003668A6" w:rsidRPr="000275C9" w:rsidRDefault="003668A6" w:rsidP="00AF5904">
            <w:pPr>
              <w:spacing w:after="150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0275C9" w:rsidP="00AF5904">
            <w:pPr>
              <w:pStyle w:val="Default"/>
            </w:pPr>
            <w:r w:rsidRPr="000275C9">
              <w:lastRenderedPageBreak/>
              <w:t>С</w:t>
            </w:r>
            <w:r w:rsidR="00AF5904" w:rsidRPr="000275C9">
              <w:t xml:space="preserve">троить речевое высказывание в соответствии с поставленными задачами; </w:t>
            </w:r>
          </w:p>
          <w:p w:rsidR="00AF5904" w:rsidRPr="000275C9" w:rsidRDefault="00AF5904" w:rsidP="00AF5904">
            <w:pPr>
              <w:pStyle w:val="Default"/>
            </w:pPr>
            <w:r w:rsidRPr="000275C9">
              <w:t xml:space="preserve">- оформлять свои мысли в устной форме; </w:t>
            </w:r>
          </w:p>
          <w:p w:rsidR="003668A6" w:rsidRPr="000275C9" w:rsidRDefault="003668A6" w:rsidP="00DC73F9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16B" w:rsidRPr="000275C9" w:rsidRDefault="0004616B" w:rsidP="0004616B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t>Умение задавать вопросы</w:t>
            </w:r>
          </w:p>
          <w:p w:rsidR="003668A6" w:rsidRPr="000275C9" w:rsidRDefault="003668A6" w:rsidP="00AF5904">
            <w:pPr>
              <w:spacing w:after="15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AF5904" w:rsidP="00AF5904">
            <w:pPr>
              <w:pStyle w:val="Default"/>
            </w:pPr>
            <w:r w:rsidRPr="000275C9">
              <w:t xml:space="preserve">- работать по плану, сверяя свои действия с целью, корректировать свою деятельность; </w:t>
            </w:r>
          </w:p>
          <w:p w:rsidR="00AF5904" w:rsidRPr="000275C9" w:rsidRDefault="00AF5904" w:rsidP="00AF5904">
            <w:pPr>
              <w:pStyle w:val="Default"/>
            </w:pPr>
            <w:r w:rsidRPr="000275C9">
              <w:t xml:space="preserve">- планировать своё действие; </w:t>
            </w:r>
          </w:p>
          <w:p w:rsidR="00AF5904" w:rsidRPr="000275C9" w:rsidRDefault="00AF5904" w:rsidP="00AF5904">
            <w:pPr>
              <w:pStyle w:val="Default"/>
            </w:pPr>
            <w:r w:rsidRPr="000275C9">
              <w:lastRenderedPageBreak/>
              <w:t xml:space="preserve">- оценивать учебные действия в соответствии с поставленной задачей; </w:t>
            </w:r>
          </w:p>
          <w:p w:rsidR="003668A6" w:rsidRPr="000275C9" w:rsidRDefault="003668A6" w:rsidP="00DC73F9">
            <w:pPr>
              <w:snapToGrid w:val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04" w:rsidRPr="000275C9" w:rsidRDefault="00AF5904" w:rsidP="00AF5904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lastRenderedPageBreak/>
              <w:t>Планирование своего действия в соответствии с поставленной задачей и условиями ее реализации, в том числе во внутреннем плане</w:t>
            </w:r>
          </w:p>
          <w:p w:rsidR="003668A6" w:rsidRPr="000275C9" w:rsidRDefault="003668A6" w:rsidP="00AF5904">
            <w:pPr>
              <w:spacing w:after="150"/>
            </w:pPr>
          </w:p>
        </w:tc>
      </w:tr>
      <w:tr w:rsidR="003668A6" w:rsidRPr="000275C9" w:rsidTr="008E53A6">
        <w:trPr>
          <w:trHeight w:val="12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AF5904" w:rsidP="00DC73F9">
            <w:r w:rsidRPr="000275C9">
              <w:lastRenderedPageBreak/>
              <w:t>6</w:t>
            </w:r>
            <w:r w:rsidR="003668A6" w:rsidRPr="000275C9">
              <w:rPr>
                <w:shd w:val="clear" w:color="auto" w:fill="FFFFFF"/>
              </w:rPr>
              <w:t xml:space="preserve"> Первичная проверка понимания</w:t>
            </w:r>
          </w:p>
          <w:p w:rsidR="003668A6" w:rsidRPr="000275C9" w:rsidRDefault="003668A6" w:rsidP="00DC73F9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C33AD3" w:rsidP="00DC73F9">
            <w:pPr>
              <w:snapToGrid w:val="0"/>
            </w:pPr>
            <w:r w:rsidRPr="000275C9">
              <w:t>Предлагает</w:t>
            </w:r>
            <w:r w:rsidR="00563A61" w:rsidRPr="000275C9">
              <w:t xml:space="preserve"> в парах поработать над задачами</w:t>
            </w:r>
            <w:r w:rsidRPr="000275C9">
              <w:t xml:space="preserve"> в карточке.</w:t>
            </w:r>
          </w:p>
          <w:p w:rsidR="00563A61" w:rsidRPr="000275C9" w:rsidRDefault="00563A61" w:rsidP="00DC73F9">
            <w:pPr>
              <w:snapToGrid w:val="0"/>
            </w:pPr>
            <w:proofErr w:type="gramStart"/>
            <w:r w:rsidRPr="000275C9">
              <w:t>Например</w:t>
            </w:r>
            <w:proofErr w:type="gramEnd"/>
            <w:r w:rsidRPr="000275C9">
              <w:t>:</w:t>
            </w:r>
          </w:p>
          <w:p w:rsidR="00563A61" w:rsidRPr="000275C9" w:rsidRDefault="00563A61" w:rsidP="000275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</w:pPr>
            <w:r w:rsidRPr="000275C9">
              <w:t>1.За 3 шарика заплатили 24 рубля. Сколько стоит один шарик?</w:t>
            </w:r>
          </w:p>
          <w:p w:rsidR="00C33AD3" w:rsidRPr="000275C9" w:rsidRDefault="00563A61" w:rsidP="000275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</w:pPr>
            <w:r w:rsidRPr="000275C9">
              <w:t>2. Один значок стоит 9 рублей. Сколько рублей стоят 2 таких значка?</w:t>
            </w:r>
          </w:p>
          <w:p w:rsidR="00563A61" w:rsidRPr="000275C9" w:rsidRDefault="00563A61" w:rsidP="000275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</w:pPr>
            <w:r w:rsidRPr="000275C9">
              <w:t xml:space="preserve">3. Один карандаш стоит </w:t>
            </w:r>
            <w:r w:rsidR="000275C9" w:rsidRPr="000275C9">
              <w:t>4 рубля? Сколько можно купить таких карандашей за 12 рублей?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C33AD3" w:rsidP="00DC73F9">
            <w:pPr>
              <w:snapToGrid w:val="0"/>
            </w:pPr>
            <w:r w:rsidRPr="000275C9">
              <w:t>В парах выполняют задания, а затем коллективно проверяют</w:t>
            </w:r>
            <w:r w:rsidRPr="000275C9"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AF5904" w:rsidP="00AF5904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</w:p>
          <w:p w:rsidR="003668A6" w:rsidRPr="000275C9" w:rsidRDefault="00AF5904" w:rsidP="00DC73F9">
            <w:pPr>
              <w:snapToGrid w:val="0"/>
            </w:pPr>
            <w:r w:rsidRPr="000275C9">
              <w:rPr>
                <w:lang w:eastAsia="ru-RU"/>
              </w:rPr>
              <w:t>Подведение под понятие на основе распознавания объектов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8" w:rsidRPr="000275C9" w:rsidRDefault="000275C9" w:rsidP="006B0AE8">
            <w:pPr>
              <w:pStyle w:val="Default"/>
            </w:pPr>
            <w:r w:rsidRPr="000275C9">
              <w:t>С</w:t>
            </w:r>
            <w:r w:rsidR="006B0AE8" w:rsidRPr="000275C9">
              <w:t xml:space="preserve">троить устное высказывание в соответствие с коммуникативной </w:t>
            </w:r>
            <w:proofErr w:type="gramStart"/>
            <w:r w:rsidR="006B0AE8" w:rsidRPr="000275C9">
              <w:t>задачей;.</w:t>
            </w:r>
            <w:proofErr w:type="gramEnd"/>
            <w:r w:rsidR="006B0AE8" w:rsidRPr="000275C9">
              <w:t xml:space="preserve"> </w:t>
            </w:r>
          </w:p>
          <w:p w:rsidR="003668A6" w:rsidRPr="000275C9" w:rsidRDefault="006B0AE8" w:rsidP="006B0AE8">
            <w:pPr>
              <w:snapToGrid w:val="0"/>
            </w:pPr>
            <w:r w:rsidRPr="000275C9">
              <w:t>участвовать в групповой деятельности.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0275C9" w:rsidP="00AF5904">
            <w:pPr>
              <w:spacing w:after="150"/>
              <w:rPr>
                <w:lang w:eastAsia="ru-RU"/>
              </w:rPr>
            </w:pPr>
            <w:r w:rsidRPr="000275C9">
              <w:rPr>
                <w:sz w:val="21"/>
                <w:szCs w:val="21"/>
                <w:lang w:eastAsia="ru-RU"/>
              </w:rPr>
              <w:t>Умение договариваться и приходить к общему решению в совместной деятельности, в том числе в ситуации столкновения интересов</w:t>
            </w:r>
            <w:r w:rsidR="00AF5904" w:rsidRPr="000275C9">
              <w:rPr>
                <w:lang w:eastAsia="ru-RU"/>
              </w:rPr>
              <w:t xml:space="preserve"> </w:t>
            </w:r>
          </w:p>
          <w:p w:rsidR="003668A6" w:rsidRPr="000275C9" w:rsidRDefault="003668A6" w:rsidP="00DC73F9">
            <w:pPr>
              <w:snapToGrid w:val="0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6B0AE8" w:rsidP="00DC73F9">
            <w:pPr>
              <w:snapToGrid w:val="0"/>
            </w:pPr>
            <w:r w:rsidRPr="000275C9">
              <w:t>- действовать по алгоритму, правилу.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A6" w:rsidRPr="000275C9" w:rsidRDefault="00AF5904" w:rsidP="00AF5904">
            <w:pPr>
              <w:spacing w:after="150"/>
              <w:rPr>
                <w:lang w:eastAsia="ru-RU"/>
              </w:rPr>
            </w:pPr>
            <w:r w:rsidRPr="000275C9">
              <w:rPr>
                <w:lang w:eastAsia="ru-RU"/>
              </w:rPr>
              <w:t>Контроль 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C33AD3" w:rsidRPr="000275C9" w:rsidTr="008E53A6">
        <w:trPr>
          <w:trHeight w:val="12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D3" w:rsidRPr="000275C9" w:rsidRDefault="00C33AD3" w:rsidP="00DC73F9">
            <w:r w:rsidRPr="000275C9">
              <w:t xml:space="preserve">7. </w:t>
            </w:r>
            <w:r w:rsidRPr="000275C9">
              <w:t xml:space="preserve">Включение в систему знания и </w:t>
            </w:r>
            <w:r w:rsidRPr="000275C9">
              <w:lastRenderedPageBreak/>
              <w:t>повторения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D3" w:rsidRPr="000275C9" w:rsidRDefault="00A80980" w:rsidP="00DC73F9">
            <w:pPr>
              <w:snapToGrid w:val="0"/>
            </w:pPr>
            <w:r w:rsidRPr="000275C9">
              <w:lastRenderedPageBreak/>
              <w:t>В рабочей тетради выполните задание 39 на странице 20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980" w:rsidRPr="000275C9" w:rsidRDefault="00A80980" w:rsidP="00A80980">
            <w:r w:rsidRPr="000275C9">
              <w:t>Самостоятельно выполняют задания.</w:t>
            </w:r>
          </w:p>
          <w:p w:rsidR="00C33AD3" w:rsidRPr="000275C9" w:rsidRDefault="00C33AD3" w:rsidP="00DC73F9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980" w:rsidRPr="000275C9" w:rsidRDefault="000275C9" w:rsidP="00A80980">
            <w:r w:rsidRPr="000275C9">
              <w:t>П</w:t>
            </w:r>
            <w:r w:rsidR="00A80980" w:rsidRPr="000275C9">
              <w:t>рименять математические знания для решения учебно-познавательных задач</w:t>
            </w:r>
          </w:p>
          <w:p w:rsidR="00C33AD3" w:rsidRPr="000275C9" w:rsidRDefault="00C33AD3" w:rsidP="00AF5904">
            <w:pPr>
              <w:spacing w:after="150"/>
              <w:rPr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D3" w:rsidRPr="000275C9" w:rsidRDefault="000275C9" w:rsidP="006B0AE8">
            <w:pPr>
              <w:pStyle w:val="Default"/>
            </w:pPr>
            <w:r w:rsidRPr="000275C9">
              <w:t>П</w:t>
            </w:r>
            <w:r w:rsidR="00A80980" w:rsidRPr="000275C9">
              <w:t>рименять навыки делового сотрудничества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AD3" w:rsidRPr="000275C9" w:rsidRDefault="000275C9" w:rsidP="00AF5904">
            <w:pPr>
              <w:spacing w:after="150"/>
              <w:rPr>
                <w:lang w:eastAsia="ru-RU"/>
              </w:rPr>
            </w:pPr>
            <w:r w:rsidRPr="000275C9">
              <w:rPr>
                <w:sz w:val="21"/>
                <w:szCs w:val="21"/>
                <w:lang w:eastAsia="ru-RU"/>
              </w:rPr>
              <w:t>Умение задавать вопросы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980" w:rsidRPr="000275C9" w:rsidRDefault="000275C9" w:rsidP="00DC73F9">
            <w:pPr>
              <w:snapToGrid w:val="0"/>
            </w:pPr>
            <w:r w:rsidRPr="000275C9">
              <w:t>О</w:t>
            </w:r>
            <w:r w:rsidR="00A80980" w:rsidRPr="000275C9">
              <w:t>существлять итоговый контроль деятельности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980" w:rsidRPr="000275C9" w:rsidRDefault="000275C9" w:rsidP="00A80980">
            <w:pPr>
              <w:snapToGrid w:val="0"/>
            </w:pPr>
            <w:r w:rsidRPr="000275C9">
              <w:t>В</w:t>
            </w:r>
            <w:r w:rsidR="00A80980" w:rsidRPr="000275C9">
              <w:t xml:space="preserve">ыполнять </w:t>
            </w:r>
          </w:p>
          <w:p w:rsidR="00C33AD3" w:rsidRPr="000275C9" w:rsidRDefault="00A80980" w:rsidP="00AF5904">
            <w:pPr>
              <w:spacing w:after="150"/>
              <w:rPr>
                <w:lang w:eastAsia="ru-RU"/>
              </w:rPr>
            </w:pPr>
            <w:r w:rsidRPr="000275C9">
              <w:t>учебное действие, контролировать свои действия</w:t>
            </w:r>
          </w:p>
        </w:tc>
      </w:tr>
      <w:tr w:rsidR="003668A6" w:rsidRPr="000275C9" w:rsidTr="008E53A6">
        <w:trPr>
          <w:trHeight w:val="12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6B0AE8" w:rsidP="00DC73F9">
            <w:r w:rsidRPr="000275C9">
              <w:lastRenderedPageBreak/>
              <w:t>7</w:t>
            </w:r>
            <w:r w:rsidR="003668A6" w:rsidRPr="000275C9">
              <w:t>.</w:t>
            </w:r>
            <w:r w:rsidR="003668A6" w:rsidRPr="000275C9">
              <w:rPr>
                <w:shd w:val="clear" w:color="auto" w:fill="FFFFFF"/>
              </w:rPr>
              <w:t xml:space="preserve"> Рефлексия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980" w:rsidRPr="000275C9" w:rsidRDefault="00A80980" w:rsidP="00A80980">
            <w:pPr>
              <w:rPr>
                <w:i/>
              </w:rPr>
            </w:pPr>
            <w:r w:rsidRPr="000275C9">
              <w:rPr>
                <w:i/>
              </w:rPr>
              <w:t>-Какие новые знания вы приобрели сегодня на уроке?</w:t>
            </w:r>
          </w:p>
          <w:p w:rsidR="00A80980" w:rsidRPr="000275C9" w:rsidRDefault="00A80980" w:rsidP="00A80980">
            <w:pPr>
              <w:rPr>
                <w:i/>
              </w:rPr>
            </w:pPr>
            <w:r w:rsidRPr="000275C9">
              <w:rPr>
                <w:i/>
              </w:rPr>
              <w:t>- Что для вас было трудным?</w:t>
            </w:r>
          </w:p>
          <w:p w:rsidR="00A80980" w:rsidRPr="000275C9" w:rsidRDefault="00A80980" w:rsidP="00DC73F9">
            <w:pPr>
              <w:snapToGrid w:val="0"/>
              <w:rPr>
                <w:i/>
              </w:rPr>
            </w:pPr>
          </w:p>
          <w:p w:rsidR="003668A6" w:rsidRPr="000275C9" w:rsidRDefault="003668A6" w:rsidP="00A80980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A80980" w:rsidP="00DC73F9">
            <w:pPr>
              <w:snapToGrid w:val="0"/>
            </w:pPr>
            <w:r w:rsidRPr="000275C9">
              <w:t>Высказывают свое мнение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04" w:rsidRPr="000275C9" w:rsidRDefault="00AF5904" w:rsidP="00DC73F9">
            <w:pPr>
              <w:snapToGrid w:val="0"/>
            </w:pPr>
            <w:r w:rsidRPr="000275C9">
              <w:rPr>
                <w:lang w:eastAsia="ru-RU"/>
              </w:rPr>
              <w:t>Принятие и сохранение учебной задачи</w:t>
            </w:r>
          </w:p>
          <w:p w:rsidR="003668A6" w:rsidRPr="000275C9" w:rsidRDefault="003668A6" w:rsidP="00AF5904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0275C9" w:rsidP="00DC73F9">
            <w:pPr>
              <w:snapToGrid w:val="0"/>
            </w:pPr>
            <w:r w:rsidRPr="000275C9">
              <w:rPr>
                <w:bCs/>
              </w:rPr>
              <w:t>О</w:t>
            </w:r>
            <w:r w:rsidR="006B0AE8" w:rsidRPr="000275C9">
              <w:rPr>
                <w:bCs/>
              </w:rPr>
              <w:t>формлять свои мысли в устной форме, отвечать на вопросы учителя, слышать и понимать речь других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A6" w:rsidRPr="000275C9" w:rsidRDefault="000275C9" w:rsidP="00DC73F9">
            <w:pPr>
              <w:snapToGrid w:val="0"/>
            </w:pPr>
            <w:r w:rsidRPr="000275C9">
              <w:rPr>
                <w:sz w:val="21"/>
                <w:szCs w:val="21"/>
                <w:lang w:eastAsia="ru-RU"/>
              </w:rPr>
              <w:t>1 Умение с достаточно полнотой и точностью выражать свои мысли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E8" w:rsidRPr="000275C9" w:rsidRDefault="000275C9" w:rsidP="006B0AE8">
            <w:pPr>
              <w:pStyle w:val="Default"/>
              <w:rPr>
                <w:bCs/>
              </w:rPr>
            </w:pPr>
            <w:r w:rsidRPr="000275C9">
              <w:rPr>
                <w:bCs/>
              </w:rPr>
              <w:t>С</w:t>
            </w:r>
            <w:r w:rsidR="006B0AE8" w:rsidRPr="000275C9">
              <w:rPr>
                <w:bCs/>
              </w:rPr>
              <w:t xml:space="preserve">оотносить цели урока с результатом работы и со способами ее достижения; </w:t>
            </w:r>
          </w:p>
          <w:p w:rsidR="003668A6" w:rsidRPr="000275C9" w:rsidRDefault="003668A6" w:rsidP="00DC73F9">
            <w:pPr>
              <w:snapToGrid w:val="0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A6" w:rsidRPr="000275C9" w:rsidRDefault="006B0AE8" w:rsidP="006B0AE8">
            <w:pPr>
              <w:snapToGrid w:val="0"/>
            </w:pPr>
            <w:r w:rsidRPr="000275C9">
              <w:rPr>
                <w:bCs/>
              </w:rPr>
              <w:t>Совместно с учителем и одноклассниками давать оценку деятельности на уроке.</w:t>
            </w:r>
          </w:p>
        </w:tc>
      </w:tr>
    </w:tbl>
    <w:p w:rsidR="00F548AD" w:rsidRPr="003A6F7F" w:rsidRDefault="00F548AD" w:rsidP="00F548AD">
      <w:pPr>
        <w:jc w:val="center"/>
      </w:pPr>
    </w:p>
    <w:p w:rsidR="00A23C42" w:rsidRPr="003A6F7F" w:rsidRDefault="00A23C42"/>
    <w:sectPr w:rsidR="00A23C42" w:rsidRPr="003A6F7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0F2"/>
    <w:multiLevelType w:val="hybridMultilevel"/>
    <w:tmpl w:val="4AF2A624"/>
    <w:lvl w:ilvl="0" w:tplc="5AE8F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457"/>
    <w:multiLevelType w:val="hybridMultilevel"/>
    <w:tmpl w:val="02E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56B"/>
    <w:multiLevelType w:val="hybridMultilevel"/>
    <w:tmpl w:val="6D68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0E03"/>
    <w:multiLevelType w:val="hybridMultilevel"/>
    <w:tmpl w:val="550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5116"/>
    <w:multiLevelType w:val="hybridMultilevel"/>
    <w:tmpl w:val="4B3E056E"/>
    <w:lvl w:ilvl="0" w:tplc="BA22221C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00B7"/>
    <w:multiLevelType w:val="hybridMultilevel"/>
    <w:tmpl w:val="3368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249C2"/>
    <w:multiLevelType w:val="hybridMultilevel"/>
    <w:tmpl w:val="99EE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1"/>
    <w:rsid w:val="000275C9"/>
    <w:rsid w:val="0004616B"/>
    <w:rsid w:val="00105BFF"/>
    <w:rsid w:val="0015000A"/>
    <w:rsid w:val="0022479C"/>
    <w:rsid w:val="002E3B5A"/>
    <w:rsid w:val="002F142C"/>
    <w:rsid w:val="00317D9D"/>
    <w:rsid w:val="003668A6"/>
    <w:rsid w:val="003A6F7F"/>
    <w:rsid w:val="0042581B"/>
    <w:rsid w:val="00503697"/>
    <w:rsid w:val="00563A61"/>
    <w:rsid w:val="00656DB2"/>
    <w:rsid w:val="00660B03"/>
    <w:rsid w:val="006903A4"/>
    <w:rsid w:val="006B0AE8"/>
    <w:rsid w:val="00731BA3"/>
    <w:rsid w:val="007857D1"/>
    <w:rsid w:val="007F180B"/>
    <w:rsid w:val="0085303A"/>
    <w:rsid w:val="008E53A6"/>
    <w:rsid w:val="008F2840"/>
    <w:rsid w:val="009707A8"/>
    <w:rsid w:val="00992095"/>
    <w:rsid w:val="009A153D"/>
    <w:rsid w:val="00A16857"/>
    <w:rsid w:val="00A23C42"/>
    <w:rsid w:val="00A459B4"/>
    <w:rsid w:val="00A80980"/>
    <w:rsid w:val="00AE6CB1"/>
    <w:rsid w:val="00AF5904"/>
    <w:rsid w:val="00B21D2C"/>
    <w:rsid w:val="00BD4BA0"/>
    <w:rsid w:val="00BF510F"/>
    <w:rsid w:val="00C33AD3"/>
    <w:rsid w:val="00CD2D51"/>
    <w:rsid w:val="00DC73F9"/>
    <w:rsid w:val="00E521D4"/>
    <w:rsid w:val="00F02F01"/>
    <w:rsid w:val="00F548AD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CB4C"/>
  <w15:chartTrackingRefBased/>
  <w15:docId w15:val="{5E3B629F-C4E5-4783-9B5A-CB30733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2581B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6">
    <w:name w:val="c16"/>
    <w:basedOn w:val="a0"/>
    <w:rsid w:val="0042581B"/>
  </w:style>
  <w:style w:type="character" w:customStyle="1" w:styleId="c0">
    <w:name w:val="c0"/>
    <w:basedOn w:val="a0"/>
    <w:rsid w:val="0042581B"/>
  </w:style>
  <w:style w:type="character" w:customStyle="1" w:styleId="c12">
    <w:name w:val="c12"/>
    <w:basedOn w:val="a0"/>
    <w:rsid w:val="0042581B"/>
  </w:style>
  <w:style w:type="character" w:customStyle="1" w:styleId="c20">
    <w:name w:val="c20"/>
    <w:basedOn w:val="a0"/>
    <w:rsid w:val="0042581B"/>
  </w:style>
  <w:style w:type="paragraph" w:styleId="a3">
    <w:name w:val="List Paragraph"/>
    <w:basedOn w:val="a"/>
    <w:uiPriority w:val="34"/>
    <w:qFormat/>
    <w:rsid w:val="00BF510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F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1D2C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5">
    <w:name w:val="Emphasis"/>
    <w:basedOn w:val="a0"/>
    <w:uiPriority w:val="20"/>
    <w:qFormat/>
    <w:rsid w:val="00B21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8</cp:revision>
  <dcterms:created xsi:type="dcterms:W3CDTF">2022-09-14T07:31:00Z</dcterms:created>
  <dcterms:modified xsi:type="dcterms:W3CDTF">2022-09-23T17:53:00Z</dcterms:modified>
</cp:coreProperties>
</file>