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91" w:rsidRPr="009D3091" w:rsidRDefault="00697A55" w:rsidP="009D30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СЕКЦИЯ:</w:t>
      </w:r>
      <w:r w:rsidR="009D3091" w:rsidRPr="009D309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«ДОШКОЛЬНОЕ ОБРАЗОВАНИЕ»</w:t>
      </w:r>
    </w:p>
    <w:p w:rsidR="00B311BB" w:rsidRDefault="00AB3888" w:rsidP="009D30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91">
        <w:rPr>
          <w:rFonts w:ascii="Times New Roman" w:hAnsi="Times New Roman" w:cs="Times New Roman"/>
          <w:b/>
          <w:sz w:val="28"/>
          <w:szCs w:val="28"/>
        </w:rPr>
        <w:t>ОПЫТ ИСПОЛЬЗОВАНИЯ ОБРАЗНО-ИГРОВОЙ СУСТАВНОЙ ГИМНАСТИКИ В ФИ</w:t>
      </w:r>
      <w:r w:rsidR="00B311BB" w:rsidRPr="009D3091">
        <w:rPr>
          <w:rFonts w:ascii="Times New Roman" w:hAnsi="Times New Roman" w:cs="Times New Roman"/>
          <w:b/>
          <w:sz w:val="28"/>
          <w:szCs w:val="28"/>
        </w:rPr>
        <w:t>ЗИЧЕСКОМ ВОСПИТАНИИ ДОШКОЛЬНИКОВ</w:t>
      </w:r>
    </w:p>
    <w:p w:rsidR="009D3091" w:rsidRDefault="009D3091" w:rsidP="009D30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 Владимирович МИХАЙЛОВ, Алена Дмитриевна МИХАЙЛОВА, Ирина Геннадиевна МИХАЙЛОВА</w:t>
      </w:r>
    </w:p>
    <w:p w:rsidR="009D3091" w:rsidRPr="009D3091" w:rsidRDefault="001049C3" w:rsidP="009D30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«Гимназия №5», дошкольное отделение</w:t>
      </w:r>
      <w:r w:rsidR="00310F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10FC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310FC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310FCC">
        <w:rPr>
          <w:rFonts w:ascii="Times New Roman" w:hAnsi="Times New Roman" w:cs="Times New Roman"/>
          <w:b/>
          <w:sz w:val="28"/>
          <w:szCs w:val="28"/>
        </w:rPr>
        <w:t>юберцы</w:t>
      </w:r>
      <w:proofErr w:type="spellEnd"/>
      <w:r w:rsidR="00310FCC">
        <w:rPr>
          <w:rFonts w:ascii="Times New Roman" w:hAnsi="Times New Roman" w:cs="Times New Roman"/>
          <w:b/>
          <w:sz w:val="28"/>
          <w:szCs w:val="28"/>
        </w:rPr>
        <w:t>, Московской области</w:t>
      </w:r>
      <w:bookmarkStart w:id="0" w:name="_GoBack"/>
      <w:bookmarkEnd w:id="0"/>
    </w:p>
    <w:p w:rsidR="005A0051" w:rsidRPr="009D3091" w:rsidRDefault="00B311BB" w:rsidP="009D30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091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9D3091">
        <w:rPr>
          <w:rFonts w:ascii="Times New Roman" w:hAnsi="Times New Roman" w:cs="Times New Roman"/>
          <w:sz w:val="28"/>
          <w:szCs w:val="28"/>
        </w:rPr>
        <w:t>. На современном этапе наблюдается прогрессивное снижение уровня состояния здоровья детей</w:t>
      </w:r>
      <w:r w:rsidR="00290810" w:rsidRPr="009D3091">
        <w:rPr>
          <w:rFonts w:ascii="Times New Roman" w:hAnsi="Times New Roman" w:cs="Times New Roman"/>
          <w:sz w:val="28"/>
          <w:szCs w:val="28"/>
        </w:rPr>
        <w:t xml:space="preserve">. Растёт количество детей, страдающих </w:t>
      </w:r>
      <w:proofErr w:type="gramStart"/>
      <w:r w:rsidR="00290810" w:rsidRPr="009D3091">
        <w:rPr>
          <w:rFonts w:ascii="Times New Roman" w:hAnsi="Times New Roman" w:cs="Times New Roman"/>
          <w:sz w:val="28"/>
          <w:szCs w:val="28"/>
        </w:rPr>
        <w:t>серд</w:t>
      </w:r>
      <w:r w:rsidRPr="009D3091">
        <w:rPr>
          <w:rFonts w:ascii="Times New Roman" w:hAnsi="Times New Roman" w:cs="Times New Roman"/>
          <w:sz w:val="28"/>
          <w:szCs w:val="28"/>
        </w:rPr>
        <w:t>ечно-сосудистыми</w:t>
      </w:r>
      <w:proofErr w:type="gramEnd"/>
      <w:r w:rsidRPr="009D3091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290810" w:rsidRPr="009D3091">
        <w:rPr>
          <w:rFonts w:ascii="Times New Roman" w:hAnsi="Times New Roman" w:cs="Times New Roman"/>
          <w:sz w:val="28"/>
          <w:szCs w:val="28"/>
        </w:rPr>
        <w:t xml:space="preserve">, </w:t>
      </w:r>
      <w:r w:rsidRPr="009D3091">
        <w:rPr>
          <w:rFonts w:ascii="Times New Roman" w:hAnsi="Times New Roman" w:cs="Times New Roman"/>
          <w:sz w:val="28"/>
          <w:szCs w:val="28"/>
        </w:rPr>
        <w:t>проявлениями нарушения</w:t>
      </w:r>
      <w:r w:rsidR="00290810" w:rsidRPr="009D3091">
        <w:rPr>
          <w:rFonts w:ascii="Times New Roman" w:hAnsi="Times New Roman" w:cs="Times New Roman"/>
          <w:sz w:val="28"/>
          <w:szCs w:val="28"/>
        </w:rPr>
        <w:t xml:space="preserve"> осанки, речи, координации движени</w:t>
      </w:r>
      <w:r w:rsidRPr="009D3091">
        <w:rPr>
          <w:rFonts w:ascii="Times New Roman" w:hAnsi="Times New Roman" w:cs="Times New Roman"/>
          <w:sz w:val="28"/>
          <w:szCs w:val="28"/>
        </w:rPr>
        <w:t>я, деятельности органов дыхания, а также с наличием избыточного веса.</w:t>
      </w:r>
      <w:r w:rsidR="00290810" w:rsidRPr="009D3091">
        <w:rPr>
          <w:rFonts w:ascii="Times New Roman" w:hAnsi="Times New Roman" w:cs="Times New Roman"/>
          <w:sz w:val="28"/>
          <w:szCs w:val="28"/>
        </w:rPr>
        <w:t xml:space="preserve"> Одна из</w:t>
      </w:r>
      <w:r w:rsidRPr="009D3091">
        <w:rPr>
          <w:rFonts w:ascii="Times New Roman" w:hAnsi="Times New Roman" w:cs="Times New Roman"/>
          <w:sz w:val="28"/>
          <w:szCs w:val="28"/>
        </w:rPr>
        <w:t xml:space="preserve"> важнейших</w:t>
      </w:r>
      <w:r w:rsidR="00290810" w:rsidRPr="009D3091">
        <w:rPr>
          <w:rFonts w:ascii="Times New Roman" w:hAnsi="Times New Roman" w:cs="Times New Roman"/>
          <w:sz w:val="28"/>
          <w:szCs w:val="28"/>
        </w:rPr>
        <w:t xml:space="preserve"> причин ухудше</w:t>
      </w:r>
      <w:r w:rsidRPr="009D3091">
        <w:rPr>
          <w:rFonts w:ascii="Times New Roman" w:hAnsi="Times New Roman" w:cs="Times New Roman"/>
          <w:sz w:val="28"/>
          <w:szCs w:val="28"/>
        </w:rPr>
        <w:t>ния</w:t>
      </w:r>
      <w:r w:rsidR="00290810" w:rsidRPr="009D3091">
        <w:rPr>
          <w:rFonts w:ascii="Times New Roman" w:hAnsi="Times New Roman" w:cs="Times New Roman"/>
          <w:sz w:val="28"/>
          <w:szCs w:val="28"/>
        </w:rPr>
        <w:t xml:space="preserve"> здоровья – </w:t>
      </w:r>
      <w:r w:rsidRPr="009D3091">
        <w:rPr>
          <w:rFonts w:ascii="Times New Roman" w:hAnsi="Times New Roman" w:cs="Times New Roman"/>
          <w:sz w:val="28"/>
          <w:szCs w:val="28"/>
        </w:rPr>
        <w:t xml:space="preserve">это </w:t>
      </w:r>
      <w:r w:rsidR="00290810" w:rsidRPr="009D3091">
        <w:rPr>
          <w:rFonts w:ascii="Times New Roman" w:hAnsi="Times New Roman" w:cs="Times New Roman"/>
          <w:sz w:val="28"/>
          <w:szCs w:val="28"/>
        </w:rPr>
        <w:t>снижение двигательной активности</w:t>
      </w:r>
      <w:r w:rsidRPr="009D3091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290810" w:rsidRPr="009D3091">
        <w:rPr>
          <w:rFonts w:ascii="Times New Roman" w:hAnsi="Times New Roman" w:cs="Times New Roman"/>
          <w:sz w:val="28"/>
          <w:szCs w:val="28"/>
        </w:rPr>
        <w:t xml:space="preserve">. </w:t>
      </w:r>
      <w:r w:rsidRPr="009D3091">
        <w:rPr>
          <w:rFonts w:ascii="Times New Roman" w:hAnsi="Times New Roman" w:cs="Times New Roman"/>
          <w:sz w:val="28"/>
          <w:szCs w:val="28"/>
        </w:rPr>
        <w:t>Государство пытается прикладывать много усилий для борьбы с подобными проявлениями. Так, д</w:t>
      </w:r>
      <w:r w:rsidR="005A0051"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укрепления здоровья дошкольников во всех группах </w:t>
      </w:r>
      <w:r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>в ДОУ должна вестись</w:t>
      </w:r>
      <w:r w:rsidR="005A0051"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организованная образовательная </w:t>
      </w:r>
      <w:r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физкультурная </w:t>
      </w:r>
      <w:r w:rsidR="005A0051"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не менее 3 раз в неделю.</w:t>
      </w:r>
      <w:r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этих требований придерживается </w:t>
      </w:r>
      <w:r w:rsidR="007314CE"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и </w:t>
      </w:r>
      <w:r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 </w:t>
      </w:r>
      <w:r w:rsidR="007314CE"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инструкторов по физической культуре </w:t>
      </w:r>
      <w:r w:rsidR="001049C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отделения МОУ «Гимназия №5»</w:t>
      </w:r>
      <w:r w:rsidR="007314CE"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4CE"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7314CE"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="007314CE"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>юберцы</w:t>
      </w:r>
      <w:proofErr w:type="spellEnd"/>
      <w:r w:rsidR="00104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Московской области</w:t>
      </w:r>
      <w:r w:rsidR="007314CE"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>, опыт работы которых и представлен в данной статье.</w:t>
      </w:r>
    </w:p>
    <w:p w:rsidR="005A0051" w:rsidRPr="009D3091" w:rsidRDefault="00B311BB" w:rsidP="009D30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309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9D30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26AB" w:rsidRPr="009D3091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</w:t>
      </w:r>
      <w:r w:rsidRPr="009D3091">
        <w:rPr>
          <w:rFonts w:ascii="Times New Roman" w:eastAsia="Calibri" w:hAnsi="Times New Roman" w:cs="Times New Roman"/>
          <w:sz w:val="28"/>
          <w:szCs w:val="28"/>
        </w:rPr>
        <w:t>М</w:t>
      </w:r>
      <w:r w:rsidR="00FE26AB" w:rsidRPr="009D3091">
        <w:rPr>
          <w:rFonts w:ascii="Times New Roman" w:eastAsia="Calibri" w:hAnsi="Times New Roman" w:cs="Times New Roman"/>
          <w:sz w:val="28"/>
          <w:szCs w:val="28"/>
        </w:rPr>
        <w:t>ДОУ разрабатывалась в соответствии с требованиями основных нормативных документов: Федеральным законом «Об образовании в РФ; "Санитарно-эпидемиологические требования к устройству, содержанию и организаци</w:t>
      </w:r>
      <w:r w:rsidR="00A6453E" w:rsidRPr="009D3091">
        <w:rPr>
          <w:rFonts w:ascii="Times New Roman" w:eastAsia="Calibri" w:hAnsi="Times New Roman" w:cs="Times New Roman"/>
          <w:sz w:val="28"/>
          <w:szCs w:val="28"/>
        </w:rPr>
        <w:t>и режима работы дошкольных обра</w:t>
      </w:r>
      <w:r w:rsidR="00FE26AB" w:rsidRPr="009D3091">
        <w:rPr>
          <w:rFonts w:ascii="Times New Roman" w:eastAsia="Calibri" w:hAnsi="Times New Roman" w:cs="Times New Roman"/>
          <w:sz w:val="28"/>
          <w:szCs w:val="28"/>
        </w:rPr>
        <w:t>зовательных организаций;</w:t>
      </w:r>
      <w:r w:rsidR="007314CE" w:rsidRPr="009D3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AB" w:rsidRPr="009D3091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</w:t>
      </w:r>
      <w:r w:rsidR="007314CE" w:rsidRPr="009D3091">
        <w:rPr>
          <w:rFonts w:ascii="Times New Roman" w:eastAsia="Calibri" w:hAnsi="Times New Roman" w:cs="Times New Roman"/>
          <w:sz w:val="28"/>
          <w:szCs w:val="28"/>
        </w:rPr>
        <w:t xml:space="preserve">андарта дошкольного образования; </w:t>
      </w:r>
      <w:r w:rsidR="00FE26AB" w:rsidRPr="009D3091">
        <w:rPr>
          <w:rFonts w:ascii="Times New Roman" w:eastAsia="Calibri" w:hAnsi="Times New Roman" w:cs="Times New Roman"/>
          <w:sz w:val="28"/>
          <w:szCs w:val="28"/>
        </w:rPr>
        <w:t xml:space="preserve">Образовательной  программой  </w:t>
      </w:r>
      <w:r w:rsidR="007314CE" w:rsidRPr="009D3091">
        <w:rPr>
          <w:rFonts w:ascii="Times New Roman" w:eastAsia="Calibri" w:hAnsi="Times New Roman" w:cs="Times New Roman"/>
          <w:sz w:val="28"/>
          <w:szCs w:val="28"/>
        </w:rPr>
        <w:t xml:space="preserve">МДОУ и </w:t>
      </w:r>
      <w:r w:rsidR="00883FCD" w:rsidRPr="009D3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7314CE" w:rsidRPr="009D3091">
        <w:rPr>
          <w:rFonts w:ascii="Times New Roman" w:hAnsi="Times New Roman" w:cs="Times New Roman"/>
          <w:sz w:val="28"/>
          <w:szCs w:val="28"/>
        </w:rPr>
        <w:t>Методикой</w:t>
      </w:r>
      <w:r w:rsidR="00883FCD" w:rsidRPr="009D3091">
        <w:rPr>
          <w:rFonts w:ascii="Times New Roman" w:hAnsi="Times New Roman" w:cs="Times New Roman"/>
          <w:sz w:val="28"/>
          <w:szCs w:val="28"/>
        </w:rPr>
        <w:t xml:space="preserve"> физического воспитания» </w:t>
      </w:r>
      <w:r w:rsidR="007314CE" w:rsidRPr="009D3091">
        <w:rPr>
          <w:rFonts w:ascii="Times New Roman" w:hAnsi="Times New Roman" w:cs="Times New Roman"/>
          <w:sz w:val="28"/>
          <w:szCs w:val="28"/>
        </w:rPr>
        <w:t xml:space="preserve">Э.Я. </w:t>
      </w:r>
      <w:proofErr w:type="spellStart"/>
      <w:r w:rsidR="007314CE" w:rsidRPr="009D3091">
        <w:rPr>
          <w:rFonts w:ascii="Times New Roman" w:hAnsi="Times New Roman" w:cs="Times New Roman"/>
          <w:sz w:val="28"/>
          <w:szCs w:val="28"/>
        </w:rPr>
        <w:t>Степаненковой</w:t>
      </w:r>
      <w:proofErr w:type="spellEnd"/>
      <w:r w:rsidR="00883FCD" w:rsidRPr="009D3091">
        <w:rPr>
          <w:rFonts w:ascii="Times New Roman" w:hAnsi="Times New Roman" w:cs="Times New Roman"/>
          <w:sz w:val="28"/>
          <w:szCs w:val="28"/>
        </w:rPr>
        <w:t>.</w:t>
      </w:r>
    </w:p>
    <w:p w:rsidR="00C84506" w:rsidRPr="009D3091" w:rsidRDefault="00F17B04" w:rsidP="009D3091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9D3091">
        <w:rPr>
          <w:color w:val="000000"/>
          <w:sz w:val="28"/>
          <w:szCs w:val="28"/>
          <w:shd w:val="clear" w:color="auto" w:fill="FFFFFF"/>
        </w:rPr>
        <w:t xml:space="preserve">Целью работы </w:t>
      </w:r>
      <w:r w:rsidR="00B85613" w:rsidRPr="009D3091">
        <w:rPr>
          <w:color w:val="000000"/>
          <w:sz w:val="28"/>
          <w:szCs w:val="28"/>
          <w:shd w:val="clear" w:color="auto" w:fill="FFFFFF"/>
        </w:rPr>
        <w:t xml:space="preserve">коллектива </w:t>
      </w:r>
      <w:r w:rsidR="00B85613" w:rsidRPr="009D3091">
        <w:rPr>
          <w:sz w:val="28"/>
          <w:szCs w:val="28"/>
          <w:shd w:val="clear" w:color="auto" w:fill="FFFFFF"/>
        </w:rPr>
        <w:t>квалифицированных специалистов</w:t>
      </w:r>
      <w:r w:rsidR="00B85613" w:rsidRPr="009D3091">
        <w:rPr>
          <w:sz w:val="28"/>
          <w:szCs w:val="28"/>
          <w:shd w:val="clear" w:color="auto" w:fill="FFFFFF"/>
        </w:rPr>
        <w:t xml:space="preserve"> по физической культуре и спорту (Мастер</w:t>
      </w:r>
      <w:r w:rsidR="00B85613" w:rsidRPr="009D3091">
        <w:rPr>
          <w:sz w:val="28"/>
          <w:szCs w:val="28"/>
          <w:shd w:val="clear" w:color="auto" w:fill="FFFFFF"/>
        </w:rPr>
        <w:t>а</w:t>
      </w:r>
      <w:r w:rsidR="00B85613" w:rsidRPr="009D3091">
        <w:rPr>
          <w:sz w:val="28"/>
          <w:szCs w:val="28"/>
          <w:shd w:val="clear" w:color="auto" w:fill="FFFFFF"/>
        </w:rPr>
        <w:t xml:space="preserve"> спорта и кандидат</w:t>
      </w:r>
      <w:r w:rsidR="00B85613" w:rsidRPr="009D3091">
        <w:rPr>
          <w:sz w:val="28"/>
          <w:szCs w:val="28"/>
          <w:shd w:val="clear" w:color="auto" w:fill="FFFFFF"/>
        </w:rPr>
        <w:t>а</w:t>
      </w:r>
      <w:r w:rsidR="00B85613" w:rsidRPr="009D3091">
        <w:rPr>
          <w:sz w:val="28"/>
          <w:szCs w:val="28"/>
          <w:shd w:val="clear" w:color="auto" w:fill="FFFFFF"/>
        </w:rPr>
        <w:t xml:space="preserve"> в мастера спорта </w:t>
      </w:r>
      <w:r w:rsidR="00B85613" w:rsidRPr="009D3091">
        <w:rPr>
          <w:sz w:val="28"/>
          <w:szCs w:val="28"/>
          <w:shd w:val="clear" w:color="auto" w:fill="FFFFFF"/>
        </w:rPr>
        <w:lastRenderedPageBreak/>
        <w:t>по спортивной гимнастике и Мастер</w:t>
      </w:r>
      <w:r w:rsidR="00B85613" w:rsidRPr="009D3091">
        <w:rPr>
          <w:sz w:val="28"/>
          <w:szCs w:val="28"/>
          <w:shd w:val="clear" w:color="auto" w:fill="FFFFFF"/>
        </w:rPr>
        <w:t>а</w:t>
      </w:r>
      <w:r w:rsidR="00B85613" w:rsidRPr="009D3091">
        <w:rPr>
          <w:sz w:val="28"/>
          <w:szCs w:val="28"/>
          <w:shd w:val="clear" w:color="auto" w:fill="FFFFFF"/>
        </w:rPr>
        <w:t xml:space="preserve"> спорта по гре</w:t>
      </w:r>
      <w:r w:rsidR="00B85613" w:rsidRPr="009D3091">
        <w:rPr>
          <w:sz w:val="28"/>
          <w:szCs w:val="28"/>
          <w:shd w:val="clear" w:color="auto" w:fill="FFFFFF"/>
        </w:rPr>
        <w:t xml:space="preserve">ко-римской борьбе), работающих в </w:t>
      </w:r>
      <w:r w:rsidR="001049C3">
        <w:rPr>
          <w:sz w:val="28"/>
          <w:szCs w:val="28"/>
          <w:shd w:val="clear" w:color="auto" w:fill="FFFFFF"/>
        </w:rPr>
        <w:t>дошкольном отделении</w:t>
      </w:r>
      <w:r w:rsidR="00B85613" w:rsidRPr="009D3091">
        <w:rPr>
          <w:sz w:val="28"/>
          <w:szCs w:val="28"/>
          <w:shd w:val="clear" w:color="auto" w:fill="FFFFFF"/>
        </w:rPr>
        <w:t xml:space="preserve"> </w:t>
      </w:r>
      <w:r w:rsidR="00B85613" w:rsidRPr="009D3091">
        <w:rPr>
          <w:color w:val="000000"/>
          <w:sz w:val="28"/>
          <w:szCs w:val="28"/>
          <w:shd w:val="clear" w:color="auto" w:fill="FFFFFF"/>
        </w:rPr>
        <w:t xml:space="preserve">является </w:t>
      </w:r>
      <w:r w:rsidR="00B85613" w:rsidRPr="009D3091">
        <w:rPr>
          <w:rFonts w:eastAsia="+mn-ea"/>
          <w:kern w:val="24"/>
          <w:sz w:val="28"/>
          <w:szCs w:val="28"/>
        </w:rPr>
        <w:t>в</w:t>
      </w:r>
      <w:r w:rsidRPr="009D3091">
        <w:rPr>
          <w:rFonts w:eastAsia="+mn-ea"/>
          <w:kern w:val="24"/>
          <w:sz w:val="28"/>
          <w:szCs w:val="28"/>
        </w:rPr>
        <w:t>оспитание здорово</w:t>
      </w:r>
      <w:r w:rsidRPr="009D3091">
        <w:rPr>
          <w:rFonts w:eastAsia="+mn-ea"/>
          <w:kern w:val="24"/>
          <w:sz w:val="28"/>
          <w:szCs w:val="28"/>
        </w:rPr>
        <w:softHyphen/>
        <w:t>го, жизнерадостного, жизнестойкого, физически совершенного, гармонически и творчески развитого ребенка.</w:t>
      </w:r>
      <w:r w:rsidR="00B85613" w:rsidRPr="009D3091">
        <w:rPr>
          <w:sz w:val="28"/>
          <w:szCs w:val="28"/>
        </w:rPr>
        <w:t xml:space="preserve"> </w:t>
      </w:r>
      <w:r w:rsidR="00563BC4" w:rsidRPr="009D3091">
        <w:rPr>
          <w:color w:val="000000"/>
          <w:sz w:val="28"/>
          <w:szCs w:val="28"/>
          <w:shd w:val="clear" w:color="auto" w:fill="FFFFFF"/>
        </w:rPr>
        <w:t>Перед собой</w:t>
      </w:r>
      <w:r w:rsidR="00B85613" w:rsidRPr="009D3091">
        <w:rPr>
          <w:color w:val="000000"/>
          <w:sz w:val="28"/>
          <w:szCs w:val="28"/>
          <w:shd w:val="clear" w:color="auto" w:fill="FFFFFF"/>
        </w:rPr>
        <w:t xml:space="preserve"> в процессе работы</w:t>
      </w:r>
      <w:r w:rsidR="00563BC4" w:rsidRPr="009D3091">
        <w:rPr>
          <w:color w:val="000000"/>
          <w:sz w:val="28"/>
          <w:szCs w:val="28"/>
          <w:shd w:val="clear" w:color="auto" w:fill="FFFFFF"/>
        </w:rPr>
        <w:t xml:space="preserve"> </w:t>
      </w:r>
      <w:r w:rsidR="00B85613" w:rsidRPr="009D3091">
        <w:rPr>
          <w:color w:val="000000"/>
          <w:sz w:val="28"/>
          <w:szCs w:val="28"/>
          <w:shd w:val="clear" w:color="auto" w:fill="FFFFFF"/>
        </w:rPr>
        <w:t>коллектив инструкторов по физической культуре ставит ряд задач:</w:t>
      </w:r>
    </w:p>
    <w:p w:rsidR="00F17B04" w:rsidRPr="009D3091" w:rsidRDefault="00F17B04" w:rsidP="001049C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u w:val="single"/>
        </w:rPr>
      </w:pPr>
      <w:r w:rsidRPr="009D3091">
        <w:rPr>
          <w:sz w:val="28"/>
          <w:szCs w:val="28"/>
          <w:u w:val="single"/>
        </w:rPr>
        <w:t>О</w:t>
      </w:r>
      <w:r w:rsidR="00C84506" w:rsidRPr="009D3091">
        <w:rPr>
          <w:color w:val="000000"/>
          <w:sz w:val="28"/>
          <w:szCs w:val="28"/>
          <w:u w:val="single"/>
        </w:rPr>
        <w:t xml:space="preserve">здоровительные: </w:t>
      </w:r>
    </w:p>
    <w:p w:rsidR="00F17B04" w:rsidRPr="009D3091" w:rsidRDefault="00F17B04" w:rsidP="009D309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D3091">
        <w:rPr>
          <w:color w:val="000000"/>
          <w:sz w:val="28"/>
          <w:szCs w:val="28"/>
        </w:rPr>
        <w:t xml:space="preserve">- </w:t>
      </w:r>
      <w:r w:rsidR="00C84506" w:rsidRPr="009D3091">
        <w:rPr>
          <w:color w:val="000000"/>
          <w:sz w:val="28"/>
          <w:szCs w:val="28"/>
        </w:rPr>
        <w:t xml:space="preserve">Укрепление и охрана </w:t>
      </w:r>
      <w:r w:rsidRPr="009D3091">
        <w:rPr>
          <w:color w:val="000000"/>
          <w:sz w:val="28"/>
          <w:szCs w:val="28"/>
        </w:rPr>
        <w:t xml:space="preserve">жизни и </w:t>
      </w:r>
      <w:r w:rsidR="00C84506" w:rsidRPr="009D3091">
        <w:rPr>
          <w:color w:val="000000"/>
          <w:sz w:val="28"/>
          <w:szCs w:val="28"/>
        </w:rPr>
        <w:t>здоровья ребенка</w:t>
      </w:r>
      <w:r w:rsidR="00697A55">
        <w:rPr>
          <w:color w:val="000000"/>
          <w:sz w:val="28"/>
          <w:szCs w:val="28"/>
        </w:rPr>
        <w:t xml:space="preserve"> (укрепление </w:t>
      </w:r>
      <w:proofErr w:type="spellStart"/>
      <w:r w:rsidR="00697A55">
        <w:rPr>
          <w:color w:val="000000"/>
          <w:sz w:val="28"/>
          <w:szCs w:val="28"/>
        </w:rPr>
        <w:t>опорно</w:t>
      </w:r>
      <w:proofErr w:type="spellEnd"/>
      <w:r w:rsidR="00697A55">
        <w:rPr>
          <w:color w:val="000000"/>
          <w:sz w:val="28"/>
          <w:szCs w:val="28"/>
        </w:rPr>
        <w:t>–</w:t>
      </w:r>
      <w:r w:rsidRPr="009D3091">
        <w:rPr>
          <w:color w:val="000000"/>
          <w:sz w:val="28"/>
          <w:szCs w:val="28"/>
        </w:rPr>
        <w:t>двигательного аппарата);</w:t>
      </w:r>
      <w:r w:rsidR="00C84506" w:rsidRPr="009D3091">
        <w:rPr>
          <w:color w:val="000000"/>
          <w:sz w:val="28"/>
          <w:szCs w:val="28"/>
        </w:rPr>
        <w:t xml:space="preserve"> </w:t>
      </w:r>
    </w:p>
    <w:p w:rsidR="00F17B04" w:rsidRPr="009D3091" w:rsidRDefault="00F17B04" w:rsidP="009D309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D3091">
        <w:rPr>
          <w:color w:val="000000"/>
          <w:sz w:val="28"/>
          <w:szCs w:val="28"/>
        </w:rPr>
        <w:t>- разностороннее физическое совершенствование функций организма (в нашем случае дыхательной и двигательной);</w:t>
      </w:r>
    </w:p>
    <w:p w:rsidR="00F17B04" w:rsidRPr="009D3091" w:rsidRDefault="00F17B04" w:rsidP="009D309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D3091">
        <w:rPr>
          <w:color w:val="000000"/>
          <w:sz w:val="28"/>
          <w:szCs w:val="28"/>
        </w:rPr>
        <w:t>- Повышение работоспособности организма;</w:t>
      </w:r>
    </w:p>
    <w:p w:rsidR="00C84506" w:rsidRPr="009D3091" w:rsidRDefault="00F17B04" w:rsidP="009D309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D3091">
        <w:rPr>
          <w:color w:val="000000"/>
          <w:sz w:val="28"/>
          <w:szCs w:val="28"/>
        </w:rPr>
        <w:t>- З</w:t>
      </w:r>
      <w:r w:rsidR="00BA624D" w:rsidRPr="009D3091">
        <w:rPr>
          <w:color w:val="000000"/>
          <w:sz w:val="28"/>
          <w:szCs w:val="28"/>
        </w:rPr>
        <w:t>акаливание</w:t>
      </w:r>
      <w:r w:rsidRPr="009D3091">
        <w:rPr>
          <w:color w:val="000000"/>
          <w:sz w:val="28"/>
          <w:szCs w:val="28"/>
        </w:rPr>
        <w:t>.</w:t>
      </w:r>
    </w:p>
    <w:p w:rsidR="00F17B04" w:rsidRPr="009D3091" w:rsidRDefault="00F17B04" w:rsidP="001049C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u w:val="single"/>
        </w:rPr>
      </w:pPr>
      <w:r w:rsidRPr="009D3091">
        <w:rPr>
          <w:color w:val="000000"/>
          <w:sz w:val="28"/>
          <w:szCs w:val="28"/>
          <w:u w:val="single"/>
        </w:rPr>
        <w:t>Воспитательные</w:t>
      </w:r>
      <w:r w:rsidR="00C84506" w:rsidRPr="009D3091">
        <w:rPr>
          <w:color w:val="000000"/>
          <w:sz w:val="28"/>
          <w:szCs w:val="28"/>
          <w:u w:val="single"/>
        </w:rPr>
        <w:t xml:space="preserve">: </w:t>
      </w:r>
    </w:p>
    <w:p w:rsidR="00C84506" w:rsidRPr="009D3091" w:rsidRDefault="00F17B04" w:rsidP="009D309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D3091">
        <w:rPr>
          <w:color w:val="000000"/>
          <w:sz w:val="28"/>
          <w:szCs w:val="28"/>
        </w:rPr>
        <w:t xml:space="preserve">- </w:t>
      </w:r>
      <w:r w:rsidR="00BA624D" w:rsidRPr="009D3091">
        <w:rPr>
          <w:color w:val="000000"/>
          <w:sz w:val="28"/>
          <w:szCs w:val="28"/>
        </w:rPr>
        <w:t>формирование</w:t>
      </w:r>
      <w:r w:rsidR="00C84506" w:rsidRPr="009D3091">
        <w:rPr>
          <w:color w:val="000000"/>
          <w:sz w:val="28"/>
          <w:szCs w:val="28"/>
        </w:rPr>
        <w:t xml:space="preserve"> интереса к активной д</w:t>
      </w:r>
      <w:r w:rsidRPr="009D3091">
        <w:rPr>
          <w:color w:val="000000"/>
          <w:sz w:val="28"/>
          <w:szCs w:val="28"/>
        </w:rPr>
        <w:t>еятельности и потребности в ней;</w:t>
      </w:r>
    </w:p>
    <w:p w:rsidR="00F17B04" w:rsidRPr="009D3091" w:rsidRDefault="00F17B04" w:rsidP="009D309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D3091">
        <w:rPr>
          <w:color w:val="000000"/>
          <w:sz w:val="28"/>
          <w:szCs w:val="28"/>
        </w:rPr>
        <w:t>-</w:t>
      </w:r>
      <w:r w:rsidR="00BA624D" w:rsidRPr="009D3091">
        <w:rPr>
          <w:color w:val="000000"/>
          <w:sz w:val="28"/>
          <w:szCs w:val="28"/>
        </w:rPr>
        <w:t xml:space="preserve"> разностороннее гармоничное развитие воспитанников;</w:t>
      </w:r>
    </w:p>
    <w:p w:rsidR="00BA624D" w:rsidRPr="009D3091" w:rsidRDefault="00BA624D" w:rsidP="009D309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D3091">
        <w:rPr>
          <w:color w:val="000000"/>
          <w:sz w:val="28"/>
          <w:szCs w:val="28"/>
        </w:rPr>
        <w:t>- приобщение к физической культуре (грациозности, выразительности движений, двигательного творчества).</w:t>
      </w:r>
    </w:p>
    <w:p w:rsidR="00F17B04" w:rsidRPr="009D3091" w:rsidRDefault="00F17B04" w:rsidP="001049C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u w:val="single"/>
        </w:rPr>
      </w:pPr>
      <w:r w:rsidRPr="009D3091">
        <w:rPr>
          <w:color w:val="000000"/>
          <w:sz w:val="28"/>
          <w:szCs w:val="28"/>
          <w:u w:val="single"/>
        </w:rPr>
        <w:t>Образовательные</w:t>
      </w:r>
      <w:r w:rsidR="00C84506" w:rsidRPr="009D3091">
        <w:rPr>
          <w:color w:val="000000"/>
          <w:sz w:val="28"/>
          <w:szCs w:val="28"/>
          <w:u w:val="single"/>
        </w:rPr>
        <w:t>:</w:t>
      </w:r>
    </w:p>
    <w:p w:rsidR="00F17B04" w:rsidRPr="009D3091" w:rsidRDefault="00F17B04" w:rsidP="009D309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D3091">
        <w:rPr>
          <w:color w:val="000000"/>
          <w:sz w:val="28"/>
          <w:szCs w:val="28"/>
        </w:rPr>
        <w:t>- ф</w:t>
      </w:r>
      <w:r w:rsidR="00C84506" w:rsidRPr="009D3091">
        <w:rPr>
          <w:color w:val="000000"/>
          <w:sz w:val="28"/>
          <w:szCs w:val="28"/>
        </w:rPr>
        <w:t>ормирование жизненно необходи</w:t>
      </w:r>
      <w:r w:rsidRPr="009D3091">
        <w:rPr>
          <w:color w:val="000000"/>
          <w:sz w:val="28"/>
          <w:szCs w:val="28"/>
        </w:rPr>
        <w:t>мых видов двигательных действий;</w:t>
      </w:r>
    </w:p>
    <w:p w:rsidR="00BA624D" w:rsidRPr="009D3091" w:rsidRDefault="00F17B04" w:rsidP="009D309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D3091">
        <w:rPr>
          <w:color w:val="000000"/>
          <w:sz w:val="28"/>
          <w:szCs w:val="28"/>
        </w:rPr>
        <w:t xml:space="preserve">- </w:t>
      </w:r>
      <w:r w:rsidR="00BA624D" w:rsidRPr="009D3091">
        <w:rPr>
          <w:color w:val="000000"/>
          <w:sz w:val="28"/>
          <w:szCs w:val="28"/>
        </w:rPr>
        <w:t>овладение ребенком знаний о своем организме, о роле физических упражнений в жизни человека и способов укрепления собственного здоровья.</w:t>
      </w:r>
    </w:p>
    <w:p w:rsidR="00B85613" w:rsidRPr="009D3091" w:rsidRDefault="00B85613" w:rsidP="009D30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традиционных, широко известных разделов физического воспитания детей, в своей авторы</w:t>
      </w:r>
      <w:r w:rsidRPr="009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пользуются также элементами нетрадиционных методик</w:t>
      </w: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Бубновского</w:t>
      </w:r>
      <w:proofErr w:type="spell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С.М., </w:t>
      </w:r>
      <w:proofErr w:type="spell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Норбекова</w:t>
      </w:r>
      <w:proofErr w:type="spell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М.С., Епишина Н.Д. и китайской методики «</w:t>
      </w:r>
      <w:proofErr w:type="spell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цигун</w:t>
      </w:r>
      <w:proofErr w:type="spell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Планирование образовательной деятельности опирается на  труды и комплекс суставной гимнастики С.М. </w:t>
      </w:r>
      <w:proofErr w:type="spell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Бубновского</w:t>
      </w:r>
      <w:proofErr w:type="spell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которым впервые в мире были созданы программы по восстановлению всех крупных суставов человека, при этом не теряется качество его жизни. Также им разработаны эффективные программы физических упражнений для детей и подростков, спортсменов высших достижений и людей пожилого возраста с </w:t>
      </w: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присутствием у них сопутствующих болезней.</w:t>
      </w: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Предложенная доктором </w:t>
      </w:r>
      <w:proofErr w:type="spell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Бубновским</w:t>
      </w:r>
      <w:proofErr w:type="spell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– это комплексный и целостный метод безопасного и надежного влияния персонально ориентированный на каждого, кто этим занимается. </w:t>
      </w:r>
    </w:p>
    <w:p w:rsidR="00C84506" w:rsidRPr="009D3091" w:rsidRDefault="00B85613" w:rsidP="009D30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Любое двигательное действие, физическое упражнение – это сокращение мышц с одной стороны, расслабление с другой, которые и приводят сустав в движение.</w:t>
      </w: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0730" w:rsidRPr="009D3091">
        <w:rPr>
          <w:rFonts w:ascii="Times New Roman" w:hAnsi="Times New Roman" w:cs="Times New Roman"/>
          <w:color w:val="000000"/>
          <w:sz w:val="28"/>
          <w:szCs w:val="28"/>
        </w:rPr>
        <w:t>Суставная гимнастика</w:t>
      </w:r>
      <w:r w:rsidR="00A6453E" w:rsidRPr="009D3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730" w:rsidRPr="009D3091">
        <w:rPr>
          <w:rFonts w:ascii="Times New Roman" w:hAnsi="Times New Roman" w:cs="Times New Roman"/>
          <w:color w:val="000000"/>
          <w:sz w:val="28"/>
          <w:szCs w:val="28"/>
        </w:rPr>
        <w:t>- это совокупность упражнений, способствующих разработке мышц и суставов. Мышечно-суставной гимнастикой могут заниматься как дети, так и взрослые. Выполнение упражнений данной гимнастики отличаются высокой эффективностью и требуют не очень много времени.</w:t>
      </w:r>
      <w:r w:rsidR="000D0F09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вид упражнений дает необходимую </w:t>
      </w:r>
      <w:r w:rsidR="00C84506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дневную мышечную нагру</w:t>
      </w:r>
      <w:r w:rsidR="001A63E6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зку, укрепляет мышцы спины</w:t>
      </w:r>
      <w:r w:rsidR="000D0F09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84506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живота, </w:t>
      </w:r>
      <w:r w:rsidR="000D0F09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благотворно влияет на костную систему и суставы</w:t>
      </w:r>
      <w:r w:rsidR="00C84506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делает гибким позвоночник. Кроме того, гимнастика дает и </w:t>
      </w:r>
      <w:r w:rsidR="000D0F09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положительный </w:t>
      </w:r>
      <w:r w:rsidR="00C84506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психологический эффект: повышает активность, дает прилив  бодрости, </w:t>
      </w:r>
      <w:r w:rsidR="000D0F09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улучшает</w:t>
      </w:r>
      <w:r w:rsidR="00C84506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настроение.</w:t>
      </w:r>
    </w:p>
    <w:p w:rsidR="00C84506" w:rsidRPr="009D3091" w:rsidRDefault="000D0F09" w:rsidP="009D30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Суставная г</w:t>
      </w:r>
      <w:r w:rsidR="00C84506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имнастика представляет собой систему специально подобранных упражнений для</w:t>
      </w: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основных суставов нашего тела. Особо важно помнить, что в</w:t>
      </w:r>
      <w:r w:rsidR="00C84506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время </w:t>
      </w:r>
      <w:r w:rsidR="00BA624D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выполнения упражнений </w:t>
      </w:r>
      <w:r w:rsidR="00C84506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инструкторы должны</w:t>
      </w:r>
      <w:r w:rsidR="00C84506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строго </w:t>
      </w:r>
      <w:r w:rsidR="009571C3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</w:t>
      </w:r>
      <w:r w:rsidR="00BA624D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людать</w:t>
      </w:r>
      <w:r w:rsidR="00C84506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 требований:</w:t>
      </w:r>
    </w:p>
    <w:p w:rsidR="00C84506" w:rsidRPr="009D3091" w:rsidRDefault="00C84506" w:rsidP="009D309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   Делать акцент на образное выполнение упражнений, проводить </w:t>
      </w:r>
      <w:r w:rsidR="000D0F09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</w:t>
      </w: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игровой форме.</w:t>
      </w:r>
    </w:p>
    <w:p w:rsidR="00C84506" w:rsidRPr="009D3091" w:rsidRDefault="00C84506" w:rsidP="009D309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  Если дети недостаточно подготовлены физически, то необходимо уменьшать время выполнения упражнений и составлять комплексы, посильные для них.</w:t>
      </w:r>
    </w:p>
    <w:p w:rsidR="00C84506" w:rsidRPr="009D3091" w:rsidRDefault="00C84506" w:rsidP="009D309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   Нагрузку в упражнениях можно дозировать как числом повторений, так и поэтапным усложнением некоторых упражнений по мере усвоения комплекса.</w:t>
      </w:r>
    </w:p>
    <w:p w:rsidR="00CC0730" w:rsidRPr="009D3091" w:rsidRDefault="00C84506" w:rsidP="009D309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   Создавать </w:t>
      </w:r>
      <w:r w:rsidR="000D0F09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положительный </w:t>
      </w: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эмоциональный настрой, упражнения можно проводить только с удовольствием!</w:t>
      </w:r>
    </w:p>
    <w:p w:rsidR="000D0F09" w:rsidRPr="009D3091" w:rsidRDefault="00CC0730" w:rsidP="009D309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>В занятия</w:t>
      </w:r>
      <w:r w:rsidR="009571C3" w:rsidRPr="009D3091">
        <w:rPr>
          <w:rFonts w:ascii="Times New Roman" w:eastAsia="Times New Roman" w:hAnsi="Times New Roman" w:cs="Times New Roman"/>
          <w:sz w:val="28"/>
          <w:szCs w:val="28"/>
        </w:rPr>
        <w:t xml:space="preserve">х используются </w:t>
      </w:r>
      <w:r w:rsidR="000D0F09" w:rsidRPr="009D3091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 регламентированного упражнения, игровой и наглядный</w:t>
      </w:r>
      <w:r w:rsidR="000D0F09"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методы.</w:t>
      </w:r>
    </w:p>
    <w:p w:rsidR="000D0F09" w:rsidRPr="009D3091" w:rsidRDefault="00CC0730" w:rsidP="009D309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Образно-игровые упражнения  представляют собой сочетание основных движений с имитацией </w:t>
      </w:r>
      <w:r w:rsidR="000D0F09" w:rsidRPr="009D3091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разнообразных действий: 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поведения птиц, зверей, сказочных героев и т.д. Использование приемов имитации и подражания, образных сравнений соответствует психологическим особенностям дошкольников, повышает эмоциональный фон занятий, способствует развитию мышления, воображения, творческих способностей, познавательной активности.</w:t>
      </w:r>
    </w:p>
    <w:p w:rsidR="00C84506" w:rsidRPr="009D3091" w:rsidRDefault="00C84506" w:rsidP="009D309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>Элементы суставной</w:t>
      </w:r>
      <w:r w:rsidR="009571C3" w:rsidRPr="009D3091">
        <w:rPr>
          <w:rFonts w:ascii="Times New Roman" w:eastAsia="Times New Roman" w:hAnsi="Times New Roman" w:cs="Times New Roman"/>
          <w:sz w:val="28"/>
          <w:szCs w:val="28"/>
        </w:rPr>
        <w:t xml:space="preserve"> гимнастики </w:t>
      </w:r>
      <w:r w:rsidR="000D0F09" w:rsidRPr="009D3091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 в физкультурном занятии в качестве размин</w:t>
      </w:r>
      <w:r w:rsidR="009571C3" w:rsidRPr="009D3091">
        <w:rPr>
          <w:rFonts w:ascii="Times New Roman" w:eastAsia="Times New Roman" w:hAnsi="Times New Roman" w:cs="Times New Roman"/>
          <w:sz w:val="28"/>
          <w:szCs w:val="28"/>
        </w:rPr>
        <w:t>ки перед основой частью занятия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0D0F09" w:rsidRPr="009D309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 в утренней гимнастике</w:t>
      </w:r>
      <w:r w:rsidR="000D0F09" w:rsidRPr="009D30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 проводимой непосре</w:t>
      </w:r>
      <w:r w:rsidR="000D0F09" w:rsidRPr="009D3091">
        <w:rPr>
          <w:rFonts w:ascii="Times New Roman" w:eastAsia="Times New Roman" w:hAnsi="Times New Roman" w:cs="Times New Roman"/>
          <w:sz w:val="28"/>
          <w:szCs w:val="28"/>
        </w:rPr>
        <w:t xml:space="preserve">дственно педагогами 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и вовремя организованной образовательной деятельности</w:t>
      </w:r>
      <w:r w:rsidR="000D0F09" w:rsidRPr="009D3091">
        <w:rPr>
          <w:rFonts w:ascii="Times New Roman" w:eastAsia="Times New Roman" w:hAnsi="Times New Roman" w:cs="Times New Roman"/>
          <w:sz w:val="28"/>
          <w:szCs w:val="28"/>
        </w:rPr>
        <w:t xml:space="preserve"> в группе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 в виде физкультминуток в </w:t>
      </w:r>
      <w:r w:rsidR="00A6453E" w:rsidRPr="009D3091">
        <w:rPr>
          <w:rFonts w:ascii="Times New Roman" w:eastAsia="Times New Roman" w:hAnsi="Times New Roman" w:cs="Times New Roman"/>
          <w:sz w:val="28"/>
          <w:szCs w:val="28"/>
        </w:rPr>
        <w:t>малоподвижных и подвижных играх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, а так же в физкультуре на улице и вовремя прогулок. </w:t>
      </w:r>
    </w:p>
    <w:p w:rsidR="001D3B5E" w:rsidRPr="009D3091" w:rsidRDefault="000D0F09" w:rsidP="009D309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>В качестве примера короткого образно-игрового комплекса суставной гимнастики приведем</w:t>
      </w:r>
      <w:r w:rsidR="001D3B5E" w:rsidRPr="009D3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полюбившийся детям комплекс</w:t>
      </w:r>
      <w:r w:rsidR="001D3B5E" w:rsidRPr="009D3091">
        <w:rPr>
          <w:rFonts w:ascii="Times New Roman" w:eastAsia="Times New Roman" w:hAnsi="Times New Roman" w:cs="Times New Roman"/>
          <w:sz w:val="28"/>
          <w:szCs w:val="28"/>
        </w:rPr>
        <w:t xml:space="preserve"> «Грибочки». </w:t>
      </w:r>
    </w:p>
    <w:p w:rsidR="001D3B5E" w:rsidRPr="009D3091" w:rsidRDefault="000D0F09" w:rsidP="009D30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>Исходное положение:</w:t>
      </w:r>
      <w:r w:rsidR="001D3B5E" w:rsidRPr="009D3091">
        <w:rPr>
          <w:rFonts w:ascii="Times New Roman" w:eastAsia="Times New Roman" w:hAnsi="Times New Roman" w:cs="Times New Roman"/>
          <w:sz w:val="28"/>
          <w:szCs w:val="28"/>
        </w:rPr>
        <w:t xml:space="preserve"> упор присев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. Из упора присев на 16 счетов ребенок постепенно «вырастает», имитируя рост гриба после дождя, учитывая методические указания:</w:t>
      </w:r>
    </w:p>
    <w:p w:rsidR="001D3B5E" w:rsidRPr="009D3091" w:rsidRDefault="000D0F09" w:rsidP="009D30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>На счет «</w:t>
      </w:r>
      <w:r w:rsidR="001D3B5E" w:rsidRPr="009D3091">
        <w:rPr>
          <w:rFonts w:ascii="Times New Roman" w:eastAsia="Times New Roman" w:hAnsi="Times New Roman" w:cs="Times New Roman"/>
          <w:sz w:val="28"/>
          <w:szCs w:val="28"/>
        </w:rPr>
        <w:t>1-2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3B5E" w:rsidRPr="009D3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напрягает икроножные мышцы и 4х-главые</w:t>
      </w:r>
      <w:r w:rsidR="001B186A" w:rsidRPr="009D3091">
        <w:rPr>
          <w:rFonts w:ascii="Times New Roman" w:eastAsia="Times New Roman" w:hAnsi="Times New Roman" w:cs="Times New Roman"/>
          <w:sz w:val="28"/>
          <w:szCs w:val="28"/>
        </w:rPr>
        <w:t xml:space="preserve"> мышцы бедра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186A" w:rsidRPr="009D3091" w:rsidRDefault="000D0F09" w:rsidP="009D30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>На «</w:t>
      </w:r>
      <w:r w:rsidR="001B186A" w:rsidRPr="009D3091"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» - напрягает ягодичные</w:t>
      </w:r>
      <w:r w:rsidR="001B186A" w:rsidRPr="009D3091">
        <w:rPr>
          <w:rFonts w:ascii="Times New Roman" w:eastAsia="Times New Roman" w:hAnsi="Times New Roman" w:cs="Times New Roman"/>
          <w:sz w:val="28"/>
          <w:szCs w:val="28"/>
        </w:rPr>
        <w:t xml:space="preserve"> мышцы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186A" w:rsidRPr="009D3091" w:rsidRDefault="000D0F09" w:rsidP="009D30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>На «</w:t>
      </w:r>
      <w:r w:rsidR="001B186A" w:rsidRPr="009D3091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1B186A" w:rsidRPr="009D3091">
        <w:rPr>
          <w:rFonts w:ascii="Times New Roman" w:eastAsia="Times New Roman" w:hAnsi="Times New Roman" w:cs="Times New Roman"/>
          <w:sz w:val="28"/>
          <w:szCs w:val="28"/>
        </w:rPr>
        <w:t xml:space="preserve"> мышц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B186A" w:rsidRPr="009D3091">
        <w:rPr>
          <w:rFonts w:ascii="Times New Roman" w:eastAsia="Times New Roman" w:hAnsi="Times New Roman" w:cs="Times New Roman"/>
          <w:sz w:val="28"/>
          <w:szCs w:val="28"/>
        </w:rPr>
        <w:t xml:space="preserve"> живота и спины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186A" w:rsidRPr="009D3091" w:rsidRDefault="000D0F09" w:rsidP="009D30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>На «</w:t>
      </w:r>
      <w:r w:rsidR="001B186A" w:rsidRPr="009D3091">
        <w:rPr>
          <w:rFonts w:ascii="Times New Roman" w:eastAsia="Times New Roman" w:hAnsi="Times New Roman" w:cs="Times New Roman"/>
          <w:sz w:val="28"/>
          <w:szCs w:val="28"/>
        </w:rPr>
        <w:t>7-8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1B186A" w:rsidRPr="009D3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E7B" w:rsidRPr="009D3091">
        <w:rPr>
          <w:rFonts w:ascii="Times New Roman" w:eastAsia="Times New Roman" w:hAnsi="Times New Roman" w:cs="Times New Roman"/>
          <w:sz w:val="28"/>
          <w:szCs w:val="28"/>
        </w:rPr>
        <w:t>мышцы рук;</w:t>
      </w:r>
    </w:p>
    <w:p w:rsidR="00CB729A" w:rsidRPr="009D3091" w:rsidRDefault="00014E7B" w:rsidP="009D30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341AF" w:rsidRPr="009D3091">
        <w:rPr>
          <w:rFonts w:ascii="Times New Roman" w:eastAsia="Times New Roman" w:hAnsi="Times New Roman" w:cs="Times New Roman"/>
          <w:sz w:val="28"/>
          <w:szCs w:val="28"/>
        </w:rPr>
        <w:t>9-16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 – постепенно расслабляя указанные мышцы, возвращается в исходное положение. Конечно, группы мышц озвучиваются на доступном детям языке, но и правильно анатомически называются тоже.</w:t>
      </w:r>
    </w:p>
    <w:p w:rsidR="000D0F09" w:rsidRPr="009D3091" w:rsidRDefault="000D0F09" w:rsidP="009D309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>Для того чтобы выпрямиться, ребенку необходимо выполнить движение во всех суставах</w:t>
      </w:r>
      <w:r w:rsidR="00014E7B" w:rsidRPr="009D309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 так называемая «волна напряжения» (поочередное напряжение больших групп мышц начиная с ног). Итогом этого упражнения является разгибание всех суставов. </w:t>
      </w:r>
    </w:p>
    <w:p w:rsidR="001B186A" w:rsidRPr="009D3091" w:rsidRDefault="001B186A" w:rsidP="009D309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 упражнений построен таким образом</w:t>
      </w:r>
      <w:r w:rsidR="00CB729A" w:rsidRPr="009D3091">
        <w:rPr>
          <w:rFonts w:ascii="Times New Roman" w:eastAsia="Times New Roman" w:hAnsi="Times New Roman" w:cs="Times New Roman"/>
          <w:sz w:val="28"/>
          <w:szCs w:val="28"/>
        </w:rPr>
        <w:t>, чт</w:t>
      </w:r>
      <w:r w:rsidR="00014E7B" w:rsidRPr="009D3091">
        <w:rPr>
          <w:rFonts w:ascii="Times New Roman" w:eastAsia="Times New Roman" w:hAnsi="Times New Roman" w:cs="Times New Roman"/>
          <w:sz w:val="28"/>
          <w:szCs w:val="28"/>
        </w:rPr>
        <w:t>о в начале упражнения направлен</w:t>
      </w:r>
      <w:r w:rsidR="00CB729A" w:rsidRPr="009D3091">
        <w:rPr>
          <w:rFonts w:ascii="Times New Roman" w:eastAsia="Times New Roman" w:hAnsi="Times New Roman" w:cs="Times New Roman"/>
          <w:sz w:val="28"/>
          <w:szCs w:val="28"/>
        </w:rPr>
        <w:t xml:space="preserve"> на работу локального напряжения мышц (т.е. напряжения отде</w:t>
      </w:r>
      <w:r w:rsidR="00014E7B" w:rsidRPr="009D3091">
        <w:rPr>
          <w:rFonts w:ascii="Times New Roman" w:eastAsia="Times New Roman" w:hAnsi="Times New Roman" w:cs="Times New Roman"/>
          <w:sz w:val="28"/>
          <w:szCs w:val="28"/>
        </w:rPr>
        <w:t>льных групп мышц и разгибание-</w:t>
      </w:r>
      <w:r w:rsidR="00CB729A" w:rsidRPr="009D3091">
        <w:rPr>
          <w:rFonts w:ascii="Times New Roman" w:eastAsia="Times New Roman" w:hAnsi="Times New Roman" w:cs="Times New Roman"/>
          <w:sz w:val="28"/>
          <w:szCs w:val="28"/>
        </w:rPr>
        <w:t>сгибание в определенном суставе). А  в конце переходит к общему напряжению мышц и также разгибанию и сгибанию всех суставов</w:t>
      </w:r>
      <w:r w:rsidR="00B341AF" w:rsidRPr="009D30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A0F" w:rsidRPr="009D3091" w:rsidRDefault="00C86A0F" w:rsidP="009D3091">
      <w:pPr>
        <w:shd w:val="clear" w:color="auto" w:fill="FFFFFF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3091">
        <w:rPr>
          <w:rFonts w:ascii="Times New Roman" w:eastAsia="Times New Roman" w:hAnsi="Times New Roman" w:cs="Times New Roman"/>
          <w:sz w:val="28"/>
          <w:szCs w:val="28"/>
        </w:rPr>
        <w:t>Также используются комплексы «Крокодилы», «Ёжики», «Лимончики», «Вагончики», «Незнайка» и многие другие.</w:t>
      </w:r>
      <w:proofErr w:type="gramEnd"/>
    </w:p>
    <w:p w:rsidR="002E1BDF" w:rsidRPr="009D3091" w:rsidRDefault="00014E7B" w:rsidP="009D3091">
      <w:pPr>
        <w:shd w:val="clear" w:color="auto" w:fill="FFFFFF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>Комплексы образно-игровой суставной гимнастики проводятся под музыкальное сопровождение, которое помогает детям понять сюжет, координировать свои движения с ритмом музыки, концентрироваться на выполнении, улучшают эмоциональный фон, а также педагогам – дозировать нагрузку.</w:t>
      </w:r>
      <w:r w:rsidR="002E1BDF" w:rsidRPr="009D3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BDF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упражнений в образно-игров</w:t>
      </w:r>
      <w:r w:rsidR="002E1BDF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форме  </w:t>
      </w:r>
      <w:r w:rsidR="002E1BDF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позитивный настрой, что способствует лучшему усвоению материала.</w:t>
      </w:r>
    </w:p>
    <w:p w:rsidR="002E1BDF" w:rsidRPr="009D3091" w:rsidRDefault="003D6316" w:rsidP="009D3091">
      <w:pPr>
        <w:shd w:val="clear" w:color="auto" w:fill="FFFFFF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014E7B" w:rsidRPr="009D30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49C3">
        <w:rPr>
          <w:rFonts w:ascii="Times New Roman" w:eastAsia="Times New Roman" w:hAnsi="Times New Roman" w:cs="Times New Roman"/>
          <w:sz w:val="28"/>
          <w:szCs w:val="28"/>
        </w:rPr>
        <w:t>дошкольном отделении МОУ «Гимназия №5»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 прово</w:t>
      </w:r>
      <w:r w:rsidR="0024362F" w:rsidRPr="009D3091">
        <w:rPr>
          <w:rFonts w:ascii="Times New Roman" w:eastAsia="Times New Roman" w:hAnsi="Times New Roman" w:cs="Times New Roman"/>
          <w:sz w:val="28"/>
          <w:szCs w:val="28"/>
        </w:rPr>
        <w:t xml:space="preserve">дится мониторинг </w:t>
      </w:r>
      <w:r w:rsidR="00014E7B" w:rsidRPr="009D3091">
        <w:rPr>
          <w:rFonts w:ascii="Times New Roman" w:eastAsia="Times New Roman" w:hAnsi="Times New Roman" w:cs="Times New Roman"/>
          <w:sz w:val="28"/>
          <w:szCs w:val="28"/>
        </w:rPr>
        <w:t>динамики показателей физической подготовленности его воспитанников. Статистический анализ результатов выполнения нормативных контрольных упражнений, принятых в физическом воспитании дошкольников</w:t>
      </w:r>
      <w:r w:rsidR="002E1BDF" w:rsidRPr="009D30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4E7B" w:rsidRPr="009D3091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свидетельствует о достоверном (</w:t>
      </w:r>
      <w:r w:rsidR="00014E7B" w:rsidRPr="009D309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014E7B" w:rsidRPr="009D3091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2E1BDF" w:rsidRPr="009D3091">
        <w:rPr>
          <w:rFonts w:ascii="Times New Roman" w:eastAsia="Times New Roman" w:hAnsi="Times New Roman" w:cs="Times New Roman"/>
          <w:sz w:val="28"/>
          <w:szCs w:val="28"/>
        </w:rPr>
        <w:t>0,05) более высоком</w:t>
      </w:r>
      <w:r w:rsidR="00014E7B" w:rsidRPr="009D3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BDF" w:rsidRPr="009D309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014E7B" w:rsidRPr="009D3091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подготовленности детей</w:t>
      </w:r>
      <w:r w:rsidR="002E1BDF" w:rsidRPr="009D3091">
        <w:rPr>
          <w:rFonts w:ascii="Times New Roman" w:eastAsia="Times New Roman" w:hAnsi="Times New Roman" w:cs="Times New Roman"/>
          <w:sz w:val="28"/>
          <w:szCs w:val="28"/>
        </w:rPr>
        <w:t xml:space="preserve">, в процессе физического воспитания которых использовались комплексы образно-игровой суставной гимнастики, по сравнению со стандартной программой. Кроме того, в группе, занимающейся по предложенной методике, значительно снизились пропуски занятий по болезням </w:t>
      </w:r>
      <w:r w:rsidR="002E1BDF" w:rsidRPr="009D3091">
        <w:rPr>
          <w:rFonts w:ascii="Times New Roman" w:eastAsia="Times New Roman" w:hAnsi="Times New Roman" w:cs="Times New Roman"/>
          <w:sz w:val="28"/>
          <w:szCs w:val="28"/>
        </w:rPr>
        <w:t>(</w:t>
      </w:r>
      <w:r w:rsidR="002E1BDF" w:rsidRPr="009D309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E1BDF" w:rsidRPr="009D3091">
        <w:rPr>
          <w:rFonts w:ascii="Times New Roman" w:eastAsia="Times New Roman" w:hAnsi="Times New Roman" w:cs="Times New Roman"/>
          <w:sz w:val="28"/>
          <w:szCs w:val="28"/>
        </w:rPr>
        <w:t>&lt;0,05)</w:t>
      </w:r>
      <w:r w:rsidR="002E1BDF" w:rsidRPr="009D30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3E6" w:rsidRPr="009D3091" w:rsidRDefault="002E1BDF" w:rsidP="009D3091">
      <w:pPr>
        <w:shd w:val="clear" w:color="auto" w:fill="FFFFFF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1A63E6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образно-игровых комплексов </w:t>
      </w:r>
      <w:r w:rsidR="001A63E6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суставной гимнастики 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помогло детям</w:t>
      </w:r>
      <w:r w:rsidR="001A63E6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1A63E6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пластичными и гибкими, что положительно отразилось в музыкальных занятиях. </w:t>
      </w:r>
    </w:p>
    <w:p w:rsidR="00B07D37" w:rsidRPr="009D3091" w:rsidRDefault="002E1BDF" w:rsidP="009D3091">
      <w:pPr>
        <w:shd w:val="clear" w:color="auto" w:fill="FFFFFF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r w:rsidR="00104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отделения М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104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«Гимназия №5»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«Совенок» </w:t>
      </w:r>
      <w:r w:rsidR="001049C3">
        <w:rPr>
          <w:rFonts w:ascii="Times New Roman" w:eastAsia="Times New Roman" w:hAnsi="Times New Roman" w:cs="Times New Roman"/>
          <w:color w:val="000000"/>
          <w:sz w:val="28"/>
          <w:szCs w:val="28"/>
        </w:rPr>
        <w:t>трижды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становились победителями</w:t>
      </w:r>
      <w:r w:rsidR="00B07D37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конкурсе «Веселые старты» муниципального уровня в номинации «Физкультурно-музыкальная компози</w:t>
      </w:r>
      <w:r w:rsidR="001049C3">
        <w:rPr>
          <w:rFonts w:ascii="Times New Roman" w:eastAsia="Times New Roman" w:hAnsi="Times New Roman" w:cs="Times New Roman"/>
          <w:color w:val="000000"/>
          <w:sz w:val="28"/>
          <w:szCs w:val="28"/>
        </w:rPr>
        <w:t>ция». А так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же команда «Совенок</w:t>
      </w:r>
      <w:r w:rsidR="00B07D37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</w:t>
      </w:r>
      <w:r w:rsidR="00B07D37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приняла участие в фестивал</w:t>
      </w:r>
      <w:r w:rsidR="00104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детского творчества «Радуга» </w:t>
      </w:r>
      <w:r w:rsidR="00104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Люберецкого района, а в региональном фестивале «Спортивные ритмы» </w:t>
      </w:r>
      <w:proofErr w:type="spellStart"/>
      <w:r w:rsidR="001049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1049C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1049C3">
        <w:rPr>
          <w:rFonts w:ascii="Times New Roman" w:eastAsia="Times New Roman" w:hAnsi="Times New Roman" w:cs="Times New Roman"/>
          <w:color w:val="000000"/>
          <w:sz w:val="28"/>
          <w:szCs w:val="28"/>
        </w:rPr>
        <w:t>аменское</w:t>
      </w:r>
      <w:proofErr w:type="spellEnd"/>
      <w:r w:rsidR="00104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призерами в двух номинациях.</w:t>
      </w:r>
    </w:p>
    <w:p w:rsidR="00563BC4" w:rsidRPr="009D3091" w:rsidRDefault="002E1BDF" w:rsidP="009D3091">
      <w:pPr>
        <w:shd w:val="clear" w:color="auto" w:fill="FFFFFF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Заключение. 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>Таким образом, можно утверждать, что п</w:t>
      </w:r>
      <w:r w:rsidR="00B07D37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рименение элементов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образно-игровой</w:t>
      </w:r>
      <w:r w:rsidR="00B07D37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суставной гимнастики 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B07D37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положительное воздействие на  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</w:t>
      </w:r>
      <w:r w:rsidR="00B07D37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дошкольников. Кроме этого, с</w:t>
      </w:r>
      <w:r w:rsidR="00B07D37"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уставная гимнастика является хорошим профилактическим средством от различных заболев</w:t>
      </w: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аний. </w:t>
      </w:r>
    </w:p>
    <w:p w:rsidR="00C86A0F" w:rsidRPr="009D3091" w:rsidRDefault="00C86A0F" w:rsidP="009D3091">
      <w:pPr>
        <w:shd w:val="clear" w:color="auto" w:fill="FFFFFF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используемых источников. </w:t>
      </w:r>
    </w:p>
    <w:p w:rsidR="00697A55" w:rsidRPr="009D3091" w:rsidRDefault="00697A55" w:rsidP="009D309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3091">
        <w:rPr>
          <w:rFonts w:ascii="Times New Roman" w:eastAsia="Times New Roman" w:hAnsi="Times New Roman" w:cs="Times New Roman"/>
          <w:sz w:val="28"/>
          <w:szCs w:val="28"/>
        </w:rPr>
        <w:t>Бубновский</w:t>
      </w:r>
      <w:proofErr w:type="spellEnd"/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, С.М. Секреты суставов или 20 незаменимых упражнений / </w:t>
      </w:r>
      <w:proofErr w:type="spellStart"/>
      <w:r w:rsidRPr="009D3091">
        <w:rPr>
          <w:rFonts w:ascii="Times New Roman" w:eastAsia="Times New Roman" w:hAnsi="Times New Roman" w:cs="Times New Roman"/>
          <w:sz w:val="28"/>
          <w:szCs w:val="28"/>
        </w:rPr>
        <w:t>Бубновский</w:t>
      </w:r>
      <w:proofErr w:type="spellEnd"/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 С.М. – М., 2004. – 80 с.</w:t>
      </w:r>
    </w:p>
    <w:p w:rsidR="00697A55" w:rsidRPr="009D3091" w:rsidRDefault="00697A55" w:rsidP="009D309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Кузьменко М.В. Образно-игровая ритмическая гимнастика для детей дошкольного и младшего школьного возраста. М.: ЗАО «Книга и бизнес», 2007. - 116 с.</w:t>
      </w:r>
    </w:p>
    <w:p w:rsidR="00697A55" w:rsidRPr="009D3091" w:rsidRDefault="00697A55" w:rsidP="009D309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Ласкович</w:t>
      </w:r>
      <w:proofErr w:type="spellEnd"/>
      <w:r w:rsidRPr="009D3091">
        <w:rPr>
          <w:rFonts w:ascii="Times New Roman" w:eastAsia="Times New Roman" w:hAnsi="Times New Roman" w:cs="Times New Roman"/>
          <w:color w:val="000000"/>
          <w:sz w:val="28"/>
          <w:szCs w:val="28"/>
        </w:rPr>
        <w:t>, Е.С. Развитие гибкости у гимнасток 6</w:t>
      </w:r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-7 лет / </w:t>
      </w:r>
      <w:proofErr w:type="spellStart"/>
      <w:r w:rsidRPr="009D3091">
        <w:rPr>
          <w:rFonts w:ascii="Times New Roman" w:eastAsia="Times New Roman" w:hAnsi="Times New Roman" w:cs="Times New Roman"/>
          <w:sz w:val="28"/>
          <w:szCs w:val="28"/>
        </w:rPr>
        <w:t>Ласкович</w:t>
      </w:r>
      <w:proofErr w:type="spellEnd"/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 Е.С., Епишин Н.Д. // Материалы 40-ой научно-методической </w:t>
      </w:r>
      <w:proofErr w:type="spellStart"/>
      <w:r w:rsidRPr="009D3091">
        <w:rPr>
          <w:rFonts w:ascii="Times New Roman" w:eastAsia="Times New Roman" w:hAnsi="Times New Roman" w:cs="Times New Roman"/>
          <w:sz w:val="28"/>
          <w:szCs w:val="28"/>
        </w:rPr>
        <w:t>конйеренции</w:t>
      </w:r>
      <w:proofErr w:type="spellEnd"/>
      <w:r w:rsidRPr="009D3091">
        <w:rPr>
          <w:rFonts w:ascii="Times New Roman" w:eastAsia="Times New Roman" w:hAnsi="Times New Roman" w:cs="Times New Roman"/>
          <w:sz w:val="28"/>
          <w:szCs w:val="28"/>
        </w:rPr>
        <w:t xml:space="preserve"> профессорско-преподавательского и научного составов, аспирантов и прикрепленных лиц ФГБОУ ВО МГАФК. – 2019. – С.135-139. </w:t>
      </w:r>
    </w:p>
    <w:p w:rsidR="00697A55" w:rsidRPr="009D3091" w:rsidRDefault="00697A55" w:rsidP="009D309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Янкина</w:t>
      </w:r>
      <w:proofErr w:type="spell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Е.А. Методика проведения занятий по художественной гимнастике в детском фитнесе / Ценности, традиции и новации современного спорта : материалы II </w:t>
      </w:r>
      <w:proofErr w:type="spell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науч. </w:t>
      </w:r>
      <w:proofErr w:type="spell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конгр</w:t>
      </w:r>
      <w:proofErr w:type="spell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Минск, 13–15 окт. 2022 г. : в 3 ч. / Белорус</w:t>
      </w:r>
      <w:proofErr w:type="gram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ос. ун-т физ. культуры ; </w:t>
      </w:r>
      <w:proofErr w:type="spell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С. Б. </w:t>
      </w:r>
      <w:proofErr w:type="spell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Репкин</w:t>
      </w:r>
      <w:proofErr w:type="spell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(гл. ред.), Т. А. Морозевич-</w:t>
      </w:r>
      <w:proofErr w:type="spell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Шилюк</w:t>
      </w:r>
      <w:proofErr w:type="spell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(зам. гл. ред.) [и др.]. – Минск</w:t>
      </w:r>
      <w:proofErr w:type="gramStart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D3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БГУФК, 2022. – Ч. 1. – С.461-464.</w:t>
      </w:r>
    </w:p>
    <w:sectPr w:rsidR="00697A55" w:rsidRPr="009D3091" w:rsidSect="009D3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5BBB"/>
    <w:multiLevelType w:val="hybridMultilevel"/>
    <w:tmpl w:val="E14E328C"/>
    <w:lvl w:ilvl="0" w:tplc="B3F6679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10"/>
    <w:rsid w:val="00014E7B"/>
    <w:rsid w:val="000D0F09"/>
    <w:rsid w:val="001049C3"/>
    <w:rsid w:val="00104AFE"/>
    <w:rsid w:val="001A63E6"/>
    <w:rsid w:val="001B186A"/>
    <w:rsid w:val="001D3B5E"/>
    <w:rsid w:val="0024362F"/>
    <w:rsid w:val="00290810"/>
    <w:rsid w:val="002E1BDF"/>
    <w:rsid w:val="00310FCC"/>
    <w:rsid w:val="003931DB"/>
    <w:rsid w:val="003D6316"/>
    <w:rsid w:val="00563BC4"/>
    <w:rsid w:val="0057706E"/>
    <w:rsid w:val="005A0051"/>
    <w:rsid w:val="00644C21"/>
    <w:rsid w:val="00697A55"/>
    <w:rsid w:val="007314CE"/>
    <w:rsid w:val="007A3426"/>
    <w:rsid w:val="00883FCD"/>
    <w:rsid w:val="00885E18"/>
    <w:rsid w:val="009571C3"/>
    <w:rsid w:val="009D3091"/>
    <w:rsid w:val="00A16692"/>
    <w:rsid w:val="00A6453E"/>
    <w:rsid w:val="00AB3888"/>
    <w:rsid w:val="00B01C21"/>
    <w:rsid w:val="00B07D37"/>
    <w:rsid w:val="00B311BB"/>
    <w:rsid w:val="00B341AF"/>
    <w:rsid w:val="00B85613"/>
    <w:rsid w:val="00BA624D"/>
    <w:rsid w:val="00C11AE9"/>
    <w:rsid w:val="00C27EFF"/>
    <w:rsid w:val="00C84506"/>
    <w:rsid w:val="00C86A0F"/>
    <w:rsid w:val="00CA2535"/>
    <w:rsid w:val="00CB729A"/>
    <w:rsid w:val="00CC0730"/>
    <w:rsid w:val="00F17B04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3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86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3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8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Михайлов</cp:lastModifiedBy>
  <cp:revision>6</cp:revision>
  <cp:lastPrinted>2017-11-26T18:31:00Z</cp:lastPrinted>
  <dcterms:created xsi:type="dcterms:W3CDTF">2022-10-29T07:32:00Z</dcterms:created>
  <dcterms:modified xsi:type="dcterms:W3CDTF">2022-10-29T09:33:00Z</dcterms:modified>
</cp:coreProperties>
</file>