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D221" w14:textId="093C06FD" w:rsidR="00552671" w:rsidRDefault="00552671" w:rsidP="005526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Сергеева Е.В.</w:t>
      </w:r>
    </w:p>
    <w:p w14:paraId="646DE920" w14:textId="34166120" w:rsidR="00A76627" w:rsidRPr="00575A80" w:rsidRDefault="002C7DF3" w:rsidP="00552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80">
        <w:rPr>
          <w:rFonts w:ascii="Times New Roman" w:hAnsi="Times New Roman" w:cs="Times New Roman"/>
          <w:b/>
          <w:bCs/>
          <w:sz w:val="28"/>
          <w:szCs w:val="28"/>
        </w:rPr>
        <w:t>Формирование самостоятельности младших школьников</w:t>
      </w:r>
      <w:r w:rsidR="00B84D07">
        <w:rPr>
          <w:rFonts w:ascii="Times New Roman" w:hAnsi="Times New Roman" w:cs="Times New Roman"/>
          <w:b/>
          <w:bCs/>
          <w:sz w:val="28"/>
          <w:szCs w:val="28"/>
        </w:rPr>
        <w:t xml:space="preserve"> в контрольно-оценочной деятельности</w:t>
      </w:r>
      <w:r w:rsidRPr="00575A80">
        <w:rPr>
          <w:rFonts w:ascii="Times New Roman" w:hAnsi="Times New Roman" w:cs="Times New Roman"/>
          <w:b/>
          <w:bCs/>
          <w:sz w:val="28"/>
          <w:szCs w:val="28"/>
        </w:rPr>
        <w:t xml:space="preserve">, как </w:t>
      </w:r>
      <w:r w:rsidR="00B84D07">
        <w:rPr>
          <w:rFonts w:ascii="Times New Roman" w:hAnsi="Times New Roman" w:cs="Times New Roman"/>
          <w:b/>
          <w:bCs/>
          <w:sz w:val="28"/>
          <w:szCs w:val="28"/>
        </w:rPr>
        <w:t>необходимый</w:t>
      </w:r>
      <w:r w:rsidR="00575A80" w:rsidRPr="00575A80">
        <w:rPr>
          <w:rFonts w:ascii="Times New Roman" w:hAnsi="Times New Roman" w:cs="Times New Roman"/>
          <w:b/>
          <w:bCs/>
          <w:sz w:val="28"/>
          <w:szCs w:val="28"/>
        </w:rPr>
        <w:t xml:space="preserve"> аспект становления функционально грамотной личности</w:t>
      </w:r>
    </w:p>
    <w:p w14:paraId="675D1A4E" w14:textId="71ED3172" w:rsidR="00575A80" w:rsidRDefault="00575A80" w:rsidP="0055267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школы приоритетной целью обучения является формирование </w:t>
      </w:r>
      <w:r w:rsidR="004644D1">
        <w:rPr>
          <w:rFonts w:ascii="Times New Roman" w:hAnsi="Times New Roman" w:cs="Times New Roman"/>
          <w:sz w:val="28"/>
          <w:szCs w:val="28"/>
        </w:rPr>
        <w:t xml:space="preserve">функционально </w:t>
      </w:r>
      <w:r>
        <w:rPr>
          <w:rFonts w:ascii="Times New Roman" w:hAnsi="Times New Roman" w:cs="Times New Roman"/>
          <w:sz w:val="28"/>
          <w:szCs w:val="28"/>
        </w:rPr>
        <w:t>грамотной личности</w:t>
      </w:r>
      <w:r w:rsidR="004644D1">
        <w:rPr>
          <w:rFonts w:ascii="Times New Roman" w:hAnsi="Times New Roman" w:cs="Times New Roman"/>
          <w:sz w:val="28"/>
          <w:szCs w:val="28"/>
        </w:rPr>
        <w:t xml:space="preserve">, что подразумевает </w:t>
      </w:r>
      <w:r w:rsidR="004644D1" w:rsidRPr="0046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</w:t>
      </w:r>
      <w:r w:rsidR="0046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 человека</w:t>
      </w:r>
      <w:r w:rsidR="004644D1" w:rsidRPr="0046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</w:t>
      </w:r>
      <w:r w:rsidR="0046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способность эффективно функционировать в обществе. Становление функционально </w:t>
      </w:r>
      <w:r w:rsidR="00B84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грамотной</w:t>
      </w:r>
      <w:r w:rsidR="0046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</w:t>
      </w:r>
      <w:r w:rsidR="00B84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 без формирования самостоятельности обучающихся в контрольно-оценочной деятельности, которая представляет собой качество личности, выражающееся в умении ставить цель своей деятельности, добиваться ее выполнения собственными силами, умении соотносить полученные результаты с эталоном (осуществлять самоконтроль) и оценивать результат своей деятельности согласно критериям оценивания (осуществлять самооценку), намечая пути коррекции результата</w:t>
      </w:r>
      <w:r w:rsidR="007E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B31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 с. 8</w:t>
      </w:r>
      <w:r w:rsidR="007E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B84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отметить, что начинать формировать самостоятельност</w:t>
      </w:r>
      <w:r w:rsidR="00477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84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в контрольно-оценочной деятельности необходимо с первого года обучения</w:t>
      </w:r>
      <w:r w:rsidR="004A4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поэтапно обучая младших школьников приема самоконтроля и самооценки, постепенно переходя от внешних форм контрольно-оценочной деятельности к внутренней</w:t>
      </w:r>
      <w:r w:rsidR="00477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оценочной деятельности обучающихся</w:t>
      </w:r>
      <w:r w:rsidR="004A4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Несмотря на то, что необходимость формирования самостоятельности младших школьников </w:t>
      </w:r>
      <w:r w:rsidR="00477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контрольно-оценочной деятельности </w:t>
      </w:r>
      <w:r w:rsidR="004A4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понимается всеми участниками </w:t>
      </w:r>
      <w:r w:rsidR="002E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образовательного процесса, однако </w:t>
      </w:r>
      <w:r w:rsidR="00D30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E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вторы учебников для начальной школы уделяют недостаточное внимание этой проблеме. Поэтому представляется </w:t>
      </w:r>
      <w:r w:rsidR="00477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целесообразным дополнять задания учебника индивидуализированными заданиями, способствующими формированию контрольно-оценочной самостоятельности обучающихся начальной школы.</w:t>
      </w:r>
    </w:p>
    <w:p w14:paraId="5F5AFF2C" w14:textId="7088E48C" w:rsidR="007C1DF5" w:rsidRDefault="0047787E" w:rsidP="005526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Предлагаем вашему вниманию вариант так</w:t>
      </w:r>
      <w:r w:rsidR="00552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</w:t>
      </w:r>
      <w:r w:rsidR="00552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примере изучения</w:t>
      </w:r>
      <w:r w:rsidR="00764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5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«Имя прилагательное»</w:t>
      </w:r>
      <w:r w:rsidR="00B31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программе «Школа России». Учебник «Русский </w:t>
      </w:r>
      <w:r w:rsidR="00552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язык» 2 класс В.П. Канакина, В.Г. Горецкий.</w:t>
      </w:r>
    </w:p>
    <w:p w14:paraId="774F5E5C" w14:textId="260A48AD" w:rsidR="009D22AE" w:rsidRDefault="009D22AE" w:rsidP="005526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из раздела «Проверь себя» после изучения темы «Имя прилагательное», 2 класс, с. 99.</w:t>
      </w:r>
    </w:p>
    <w:p w14:paraId="794F73AE" w14:textId="7815CC66" w:rsidR="009D22AE" w:rsidRPr="00552671" w:rsidRDefault="009D22AE" w:rsidP="00552671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526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Задание учебника.</w:t>
      </w:r>
    </w:p>
    <w:p w14:paraId="24E24FDB" w14:textId="3EE8C3BA" w:rsidR="007C1DF5" w:rsidRDefault="009D22AE" w:rsidP="005526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Расскажите, что вы узнали об имени прилагательном. Для чего используются имена прилагательные в нашей речи?</w:t>
      </w:r>
    </w:p>
    <w:p w14:paraId="122E9C42" w14:textId="3FFAC2CC" w:rsidR="006C4677" w:rsidRPr="00552671" w:rsidRDefault="009D22AE" w:rsidP="00552671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526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Индивидуализированное здание к упражнению.</w:t>
      </w:r>
    </w:p>
    <w:p w14:paraId="120FD82A" w14:textId="145EFFAD" w:rsidR="009D22AE" w:rsidRDefault="009D22AE" w:rsidP="005526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Готовясь к выступлению, воспользуйся памяткой.</w:t>
      </w:r>
    </w:p>
    <w:p w14:paraId="1B834B1E" w14:textId="712A97F0" w:rsidR="001768E7" w:rsidRPr="001768E7" w:rsidRDefault="001768E7" w:rsidP="0055267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768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</w:t>
      </w:r>
    </w:p>
    <w:p w14:paraId="2F3FEAE5" w14:textId="363E2D9B" w:rsidR="009D22AE" w:rsidRDefault="009D22AE" w:rsidP="00552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Составь и запиши план своего выступления.</w:t>
      </w:r>
    </w:p>
    <w:p w14:paraId="0A685EEA" w14:textId="7DE97C3A" w:rsidR="009D22AE" w:rsidRDefault="009D22AE" w:rsidP="0055267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ты испытываешь трудности в составлении плана, то обратись к подсказке </w:t>
      </w:r>
      <w:r w:rsidR="0017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</w:p>
    <w:p w14:paraId="3F7C03EE" w14:textId="69B9A322" w:rsidR="009D22AE" w:rsidRDefault="009D22AE" w:rsidP="0055267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17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испытываешь затруднения в составлении рассказа и после прочтения подсказки №1, то обратись к подсказке № 2.</w:t>
      </w:r>
    </w:p>
    <w:p w14:paraId="73834A9B" w14:textId="524D8757" w:rsidR="009D22AE" w:rsidRDefault="009D22AE" w:rsidP="00552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Составь рассказ об имени прилагательном, пользуюсь своим планом</w:t>
      </w:r>
      <w:r w:rsidR="0017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планом составленным учителем.</w:t>
      </w:r>
    </w:p>
    <w:p w14:paraId="38FFCECB" w14:textId="2CFC6D03" w:rsidR="009D22AE" w:rsidRDefault="009D22AE" w:rsidP="00552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Проговори свой рассказ вслух, стараясь изъясняться грамотно, кратко и правильно.</w:t>
      </w:r>
    </w:p>
    <w:p w14:paraId="6AEED1D9" w14:textId="268422F7" w:rsidR="009D22AE" w:rsidRPr="009D22AE" w:rsidRDefault="009D22AE" w:rsidP="00552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 свое выступление, руководствуясь следующими критериями.</w:t>
      </w:r>
    </w:p>
    <w:p w14:paraId="40BDFFB8" w14:textId="034DFBDC" w:rsidR="0047787E" w:rsidRDefault="0047787E" w:rsidP="005526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3E5EF" w14:textId="1AB4710C" w:rsidR="001768E7" w:rsidRPr="001768E7" w:rsidRDefault="001768E7" w:rsidP="00552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8E7">
        <w:rPr>
          <w:rFonts w:ascii="Times New Roman" w:hAnsi="Times New Roman" w:cs="Times New Roman"/>
          <w:b/>
          <w:bCs/>
          <w:sz w:val="28"/>
          <w:szCs w:val="28"/>
        </w:rPr>
        <w:t>Подсказка № 1.</w:t>
      </w:r>
    </w:p>
    <w:p w14:paraId="17618CB0" w14:textId="742F2AF0" w:rsidR="001768E7" w:rsidRDefault="001768E7" w:rsidP="00552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508F2203" w14:textId="618AC7E3" w:rsidR="001768E7" w:rsidRDefault="001768E7" w:rsidP="00552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обозначают имена прилагательные?</w:t>
      </w:r>
    </w:p>
    <w:p w14:paraId="26E07A2E" w14:textId="0550362D" w:rsidR="001768E7" w:rsidRDefault="001768E7" w:rsidP="00552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вопросы отвечают имена прилагательные? (Приведите 2-3 примера).</w:t>
      </w:r>
    </w:p>
    <w:p w14:paraId="113E86F5" w14:textId="2E6FF0E3" w:rsidR="001768E7" w:rsidRDefault="001768E7" w:rsidP="00552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речью имя прилагательное связано в предложении? (Приведите примеры словосочетаний).</w:t>
      </w:r>
    </w:p>
    <w:p w14:paraId="17790072" w14:textId="019BBD2B" w:rsidR="001768E7" w:rsidRDefault="001768E7" w:rsidP="00552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числе могут употребляться имена прилагательные в речи? (Приведите 2-3 примера).</w:t>
      </w:r>
    </w:p>
    <w:p w14:paraId="4EB4C34E" w14:textId="2AFC597F" w:rsidR="001768E7" w:rsidRDefault="001D7617" w:rsidP="00552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какой части речи зависит число имен прилагательных? (приведите 2-3 примера).</w:t>
      </w:r>
    </w:p>
    <w:p w14:paraId="4D39363F" w14:textId="77777777" w:rsidR="00FA38EA" w:rsidRDefault="00FA38EA" w:rsidP="00552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мена прилагательные используются в речи?</w:t>
      </w:r>
    </w:p>
    <w:p w14:paraId="2E0223DF" w14:textId="77777777" w:rsidR="00FA38EA" w:rsidRDefault="00FA38EA" w:rsidP="00552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430CD4" w14:textId="61287CCA" w:rsidR="001D7617" w:rsidRDefault="001D7617" w:rsidP="005526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7617">
        <w:rPr>
          <w:rFonts w:ascii="Times New Roman" w:hAnsi="Times New Roman" w:cs="Times New Roman"/>
          <w:b/>
          <w:bCs/>
          <w:sz w:val="28"/>
          <w:szCs w:val="28"/>
        </w:rPr>
        <w:t xml:space="preserve">Подсказка № </w:t>
      </w:r>
      <w:r w:rsidRPr="001D7617">
        <w:rPr>
          <w:rFonts w:ascii="Times New Roman" w:hAnsi="Times New Roman" w:cs="Times New Roman"/>
          <w:sz w:val="28"/>
          <w:szCs w:val="28"/>
        </w:rPr>
        <w:t>2 (примерный вариант рассказа)</w:t>
      </w:r>
      <w:r w:rsidR="00FA38EA">
        <w:rPr>
          <w:rFonts w:ascii="Times New Roman" w:hAnsi="Times New Roman" w:cs="Times New Roman"/>
          <w:sz w:val="28"/>
          <w:szCs w:val="28"/>
        </w:rPr>
        <w:t>.</w:t>
      </w:r>
      <w:r w:rsidR="00D307CC">
        <w:rPr>
          <w:rFonts w:ascii="Times New Roman" w:hAnsi="Times New Roman" w:cs="Times New Roman"/>
          <w:sz w:val="28"/>
          <w:szCs w:val="28"/>
        </w:rPr>
        <w:t xml:space="preserve"> Подбери свои примеры.</w:t>
      </w:r>
    </w:p>
    <w:p w14:paraId="1FB3A92B" w14:textId="75E89BF4" w:rsidR="00D307CC" w:rsidRDefault="00FA38EA" w:rsidP="005526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речи, которая отвечает на вопросы: какой? какая? какое? какие? И обозначают признак предмета. Например: веселый, </w:t>
      </w:r>
      <w:r w:rsidR="00B31E2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Имя прилагательное связано с именем существительным, где имя существительное – главное слово, имя прилагательное – зависимое слово. Например: </w:t>
      </w:r>
      <w:r w:rsidR="00B31E2C">
        <w:rPr>
          <w:rFonts w:ascii="Times New Roman" w:hAnsi="Times New Roman" w:cs="Times New Roman"/>
          <w:sz w:val="28"/>
          <w:szCs w:val="28"/>
        </w:rPr>
        <w:t>солнце (какое?) яркое</w:t>
      </w:r>
      <w:r w:rsidR="00D307CC">
        <w:rPr>
          <w:rFonts w:ascii="Times New Roman" w:hAnsi="Times New Roman" w:cs="Times New Roman"/>
          <w:sz w:val="28"/>
          <w:szCs w:val="28"/>
        </w:rPr>
        <w:t>___________________</w:t>
      </w:r>
      <w:r w:rsidR="00B31E2C">
        <w:rPr>
          <w:rFonts w:ascii="Times New Roman" w:hAnsi="Times New Roman" w:cs="Times New Roman"/>
          <w:sz w:val="28"/>
          <w:szCs w:val="28"/>
        </w:rPr>
        <w:t>__________</w:t>
      </w:r>
    </w:p>
    <w:p w14:paraId="6928D517" w14:textId="53D638E1" w:rsidR="00D307CC" w:rsidRDefault="00FA38EA" w:rsidP="005526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прилагательные могут употребляться в единственном числе, если </w:t>
      </w:r>
      <w:r w:rsidR="0066187C">
        <w:rPr>
          <w:rFonts w:ascii="Times New Roman" w:hAnsi="Times New Roman" w:cs="Times New Roman"/>
          <w:sz w:val="28"/>
          <w:szCs w:val="28"/>
        </w:rPr>
        <w:t>обозначают признак одного предмета. Например:</w:t>
      </w:r>
      <w:r w:rsidR="00D307CC">
        <w:rPr>
          <w:rFonts w:ascii="Times New Roman" w:hAnsi="Times New Roman" w:cs="Times New Roman"/>
          <w:sz w:val="28"/>
          <w:szCs w:val="28"/>
        </w:rPr>
        <w:t xml:space="preserve"> </w:t>
      </w:r>
      <w:r w:rsidR="00B31E2C">
        <w:rPr>
          <w:rFonts w:ascii="Times New Roman" w:hAnsi="Times New Roman" w:cs="Times New Roman"/>
          <w:sz w:val="28"/>
          <w:szCs w:val="28"/>
        </w:rPr>
        <w:t>желтый (</w:t>
      </w:r>
      <w:proofErr w:type="gramStart"/>
      <w:r w:rsidR="00B31E2C">
        <w:rPr>
          <w:rFonts w:ascii="Times New Roman" w:hAnsi="Times New Roman" w:cs="Times New Roman"/>
          <w:sz w:val="28"/>
          <w:szCs w:val="28"/>
        </w:rPr>
        <w:t>ед.ч</w:t>
      </w:r>
      <w:proofErr w:type="gramEnd"/>
      <w:r w:rsidR="00B31E2C">
        <w:rPr>
          <w:rFonts w:ascii="Times New Roman" w:hAnsi="Times New Roman" w:cs="Times New Roman"/>
          <w:sz w:val="28"/>
          <w:szCs w:val="28"/>
        </w:rPr>
        <w:t>) сарафан____________________________</w:t>
      </w:r>
    </w:p>
    <w:p w14:paraId="1136A248" w14:textId="4556FDDA" w:rsidR="00D307CC" w:rsidRDefault="0066187C" w:rsidP="005526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Имена прилагательные могут употребляться во множественном числе, если обозначают признаки нескольких предметов. На</w:t>
      </w:r>
      <w:r w:rsidR="00D307CC"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B31E2C">
        <w:rPr>
          <w:rFonts w:ascii="Times New Roman" w:hAnsi="Times New Roman" w:cs="Times New Roman"/>
          <w:sz w:val="28"/>
          <w:szCs w:val="28"/>
        </w:rPr>
        <w:t>красные (</w:t>
      </w:r>
      <w:proofErr w:type="gramStart"/>
      <w:r w:rsidR="00B31E2C">
        <w:rPr>
          <w:rFonts w:ascii="Times New Roman" w:hAnsi="Times New Roman" w:cs="Times New Roman"/>
          <w:sz w:val="28"/>
          <w:szCs w:val="28"/>
        </w:rPr>
        <w:t>мн.ч</w:t>
      </w:r>
      <w:proofErr w:type="gramEnd"/>
      <w:r w:rsidR="00B31E2C">
        <w:rPr>
          <w:rFonts w:ascii="Times New Roman" w:hAnsi="Times New Roman" w:cs="Times New Roman"/>
          <w:sz w:val="28"/>
          <w:szCs w:val="28"/>
        </w:rPr>
        <w:t>) яблоки____________________</w:t>
      </w:r>
    </w:p>
    <w:p w14:paraId="3BEAE7B7" w14:textId="6D3A22A5" w:rsidR="001D7617" w:rsidRPr="00D307CC" w:rsidRDefault="00FA38EA" w:rsidP="005526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прилагательные употребляются в том же числе, что </w:t>
      </w:r>
      <w:r w:rsidR="0066187C">
        <w:rPr>
          <w:rFonts w:ascii="Times New Roman" w:hAnsi="Times New Roman" w:cs="Times New Roman"/>
          <w:sz w:val="28"/>
          <w:szCs w:val="28"/>
        </w:rPr>
        <w:t xml:space="preserve">и </w:t>
      </w:r>
      <w:r w:rsidR="00D307CC">
        <w:rPr>
          <w:rFonts w:ascii="Times New Roman" w:hAnsi="Times New Roman" w:cs="Times New Roman"/>
          <w:sz w:val="28"/>
          <w:szCs w:val="28"/>
        </w:rPr>
        <w:t>и</w:t>
      </w:r>
      <w:r w:rsidR="0066187C">
        <w:rPr>
          <w:rFonts w:ascii="Times New Roman" w:hAnsi="Times New Roman" w:cs="Times New Roman"/>
          <w:sz w:val="28"/>
          <w:szCs w:val="28"/>
        </w:rPr>
        <w:t xml:space="preserve">мена существительные, с которыми прилагательные связаны по смыслу. Например: </w:t>
      </w:r>
      <w:r w:rsidR="00B31E2C">
        <w:rPr>
          <w:rFonts w:ascii="Times New Roman" w:hAnsi="Times New Roman" w:cs="Times New Roman"/>
          <w:sz w:val="28"/>
          <w:szCs w:val="28"/>
        </w:rPr>
        <w:t>сложная задача (</w:t>
      </w:r>
      <w:proofErr w:type="gramStart"/>
      <w:r w:rsidR="00B31E2C">
        <w:rPr>
          <w:rFonts w:ascii="Times New Roman" w:hAnsi="Times New Roman" w:cs="Times New Roman"/>
          <w:sz w:val="28"/>
          <w:szCs w:val="28"/>
        </w:rPr>
        <w:t>ед.ч</w:t>
      </w:r>
      <w:proofErr w:type="gramEnd"/>
      <w:r w:rsidR="00B31E2C">
        <w:rPr>
          <w:rFonts w:ascii="Times New Roman" w:hAnsi="Times New Roman" w:cs="Times New Roman"/>
          <w:sz w:val="28"/>
          <w:szCs w:val="28"/>
        </w:rPr>
        <w:t>); сложные задачи (мн.ч)_____________</w:t>
      </w:r>
      <w:r w:rsidR="00D307CC">
        <w:rPr>
          <w:rFonts w:ascii="Times New Roman" w:hAnsi="Times New Roman" w:cs="Times New Roman"/>
          <w:sz w:val="28"/>
          <w:szCs w:val="28"/>
        </w:rPr>
        <w:br/>
        <w:t>И</w:t>
      </w:r>
      <w:r w:rsidR="0066187C">
        <w:rPr>
          <w:rFonts w:ascii="Times New Roman" w:hAnsi="Times New Roman" w:cs="Times New Roman"/>
          <w:sz w:val="28"/>
          <w:szCs w:val="28"/>
        </w:rPr>
        <w:t>мена прилагательные делают нашу речь образнее, красивее, помогают точнее выразить мысль, передать чувства, переживания.</w:t>
      </w:r>
    </w:p>
    <w:p w14:paraId="2CBC64C4" w14:textId="039B75E7" w:rsidR="00D307CC" w:rsidRDefault="00D307CC" w:rsidP="005526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07CC">
        <w:rPr>
          <w:rFonts w:ascii="Times New Roman" w:hAnsi="Times New Roman" w:cs="Times New Roman"/>
          <w:sz w:val="28"/>
          <w:szCs w:val="28"/>
        </w:rPr>
        <w:t>Проговори свой рассказ вслух, используя план</w:t>
      </w:r>
      <w:r>
        <w:rPr>
          <w:rFonts w:ascii="Times New Roman" w:hAnsi="Times New Roman" w:cs="Times New Roman"/>
          <w:sz w:val="28"/>
          <w:szCs w:val="28"/>
        </w:rPr>
        <w:t>. Оцени своё выступление, руководствуясь следующими критериями:</w:t>
      </w:r>
    </w:p>
    <w:p w14:paraId="7E06CFA8" w14:textId="0F3C6EC2" w:rsidR="00D307CC" w:rsidRDefault="00D307CC" w:rsidP="005526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ли вопросы плана ты ответил?</w:t>
      </w:r>
    </w:p>
    <w:p w14:paraId="1C71C732" w14:textId="2589B18D" w:rsidR="00D307CC" w:rsidRDefault="00D307CC" w:rsidP="005526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ли ты ответил на каждый вопрос, смог ли привести примеры?</w:t>
      </w:r>
    </w:p>
    <w:p w14:paraId="2E6D261F" w14:textId="51862254" w:rsidR="00D307CC" w:rsidRDefault="00D307CC" w:rsidP="005526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Оптимальным ли был темп речи?</w:t>
      </w:r>
    </w:p>
    <w:p w14:paraId="21DFDE96" w14:textId="5628C24F" w:rsidR="00D307CC" w:rsidRDefault="00D307CC" w:rsidP="005526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 ли была выбрана громкость речи?</w:t>
      </w:r>
    </w:p>
    <w:p w14:paraId="74B330C1" w14:textId="791DA219" w:rsidR="00D307CC" w:rsidRDefault="00D307CC" w:rsidP="005526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ли ты переходил от одного пункта плана к другому?</w:t>
      </w:r>
    </w:p>
    <w:p w14:paraId="00E086B5" w14:textId="0C32B2AB" w:rsidR="00D307CC" w:rsidRDefault="00D307CC" w:rsidP="005526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все вопросы ты ответил положительно, то поставь себе 5 баллов, если ты ответил положительно на 4 вопроса, то поставь себе 4 балла; ответил на 3 вопроса – 3 балла; на 2 вопроса – 2 балла; на 1 вопрос – 1 балл, не ответил положительно ни на один вопрос – 0 баллов.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28"/>
        <w:gridCol w:w="2230"/>
        <w:gridCol w:w="2059"/>
        <w:gridCol w:w="2208"/>
      </w:tblGrid>
      <w:tr w:rsidR="007E29F7" w14:paraId="34CB22DB" w14:textId="77777777" w:rsidTr="007E29F7">
        <w:tc>
          <w:tcPr>
            <w:tcW w:w="2128" w:type="dxa"/>
          </w:tcPr>
          <w:p w14:paraId="60D0D1B6" w14:textId="30B44136" w:rsidR="00D307CC" w:rsidRDefault="00D307CC" w:rsidP="005526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230" w:type="dxa"/>
          </w:tcPr>
          <w:p w14:paraId="460A29F4" w14:textId="2F0B279F" w:rsidR="00D307CC" w:rsidRDefault="00D307CC" w:rsidP="005526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одноклассника</w:t>
            </w:r>
          </w:p>
        </w:tc>
        <w:tc>
          <w:tcPr>
            <w:tcW w:w="2059" w:type="dxa"/>
          </w:tcPr>
          <w:p w14:paraId="0EF852A1" w14:textId="173C926F" w:rsidR="00D307CC" w:rsidRDefault="00D307CC" w:rsidP="005526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родителей</w:t>
            </w:r>
          </w:p>
        </w:tc>
        <w:tc>
          <w:tcPr>
            <w:tcW w:w="2208" w:type="dxa"/>
          </w:tcPr>
          <w:p w14:paraId="6786ADEC" w14:textId="6A419075" w:rsidR="00D307CC" w:rsidRDefault="00D307CC" w:rsidP="005526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учителя, рекомендации</w:t>
            </w:r>
          </w:p>
        </w:tc>
      </w:tr>
      <w:tr w:rsidR="007E29F7" w14:paraId="642E7028" w14:textId="77777777" w:rsidTr="007E29F7">
        <w:tc>
          <w:tcPr>
            <w:tcW w:w="2128" w:type="dxa"/>
          </w:tcPr>
          <w:p w14:paraId="70050984" w14:textId="77777777" w:rsidR="00D307CC" w:rsidRDefault="00D307CC" w:rsidP="005526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0C4B049E" w14:textId="77777777" w:rsidR="00D307CC" w:rsidRDefault="00D307CC" w:rsidP="005526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34FCD806" w14:textId="77777777" w:rsidR="00D307CC" w:rsidRDefault="00D307CC" w:rsidP="005526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62F8219D" w14:textId="77777777" w:rsidR="00D307CC" w:rsidRDefault="00D307CC" w:rsidP="005526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FCF4AF" w14:textId="556EE4DA" w:rsidR="00D307CC" w:rsidRDefault="007E29F7" w:rsidP="00552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Если ты поставил себе от 0 до 3-х баллов, то тебе необходимо исправить ошибки в своем рассказе и проговорить его ещё раз, после чего снова оценить свое выступление.</w:t>
      </w:r>
    </w:p>
    <w:p w14:paraId="1A4E6985" w14:textId="67D9BBDE" w:rsidR="007E29F7" w:rsidRDefault="007E29F7" w:rsidP="00552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 родителей и соседа по парте оценить твоё выступление. Согласен ли ты с их оценками? Если нет, то выясни причины, по которым тебе высказали именно такие оценки. Докажи свою точку зрения.</w:t>
      </w:r>
    </w:p>
    <w:p w14:paraId="270914E8" w14:textId="338EE730" w:rsidR="007E29F7" w:rsidRDefault="007E29F7" w:rsidP="00552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ли вы к единому мнению. Если нет, то попроси учителя рассудить вас.</w:t>
      </w:r>
    </w:p>
    <w:p w14:paraId="0C47F12F" w14:textId="5A3376D6" w:rsidR="00B31E2C" w:rsidRDefault="00B31E2C" w:rsidP="00552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задания позволяют обучающимся самостоятельно выполнить задание, независимо от уровня обученности, формируют навыки самоконтроля и самооценки.</w:t>
      </w:r>
    </w:p>
    <w:p w14:paraId="0362E589" w14:textId="7EC0DF46" w:rsidR="00552671" w:rsidRDefault="00552671" w:rsidP="00552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14:paraId="484269A1" w14:textId="14B4F5EB" w:rsidR="00552671" w:rsidRDefault="00552671" w:rsidP="00552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Е.В. Формирование самостоятельности младших школьников в контрольно-оценочной деятельности. Автореферат диссертации на соискание ученой степени кандидата педагогических наук/ Е. 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Сергеева.-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Магнитогорск: МаГУ, 2009.- 22 с.</w:t>
      </w:r>
    </w:p>
    <w:p w14:paraId="120E8F4E" w14:textId="0D559067" w:rsidR="00552671" w:rsidRPr="00D307CC" w:rsidRDefault="00552671" w:rsidP="00552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Сергеева Е.В. Рабочая тетрадь для самоконтроля и самооценки по русскому языку / </w:t>
      </w:r>
      <w:r w:rsidR="00270606">
        <w:rPr>
          <w:rFonts w:ascii="Times New Roman" w:hAnsi="Times New Roman" w:cs="Times New Roman"/>
          <w:sz w:val="28"/>
          <w:szCs w:val="28"/>
        </w:rPr>
        <w:t xml:space="preserve">Е.В. Сергеева. </w:t>
      </w:r>
      <w:r>
        <w:rPr>
          <w:rFonts w:ascii="Times New Roman" w:hAnsi="Times New Roman" w:cs="Times New Roman"/>
          <w:sz w:val="28"/>
          <w:szCs w:val="28"/>
        </w:rPr>
        <w:t>2 класс.- Магнитогорск: МаГУ, 2006.-31с.</w:t>
      </w:r>
    </w:p>
    <w:sectPr w:rsidR="00552671" w:rsidRPr="00D307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39287" w14:textId="77777777" w:rsidR="00BE49AD" w:rsidRDefault="00BE49AD" w:rsidP="00552671">
      <w:pPr>
        <w:spacing w:after="0" w:line="240" w:lineRule="auto"/>
      </w:pPr>
      <w:r>
        <w:separator/>
      </w:r>
    </w:p>
  </w:endnote>
  <w:endnote w:type="continuationSeparator" w:id="0">
    <w:p w14:paraId="3221BE20" w14:textId="77777777" w:rsidR="00BE49AD" w:rsidRDefault="00BE49AD" w:rsidP="0055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1971422"/>
      <w:docPartObj>
        <w:docPartGallery w:val="Page Numbers (Bottom of Page)"/>
        <w:docPartUnique/>
      </w:docPartObj>
    </w:sdtPr>
    <w:sdtContent>
      <w:p w14:paraId="7A6E9C51" w14:textId="5AC838E4" w:rsidR="00552671" w:rsidRDefault="005526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4A635" w14:textId="77777777" w:rsidR="00552671" w:rsidRDefault="005526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DBCF0" w14:textId="77777777" w:rsidR="00BE49AD" w:rsidRDefault="00BE49AD" w:rsidP="00552671">
      <w:pPr>
        <w:spacing w:after="0" w:line="240" w:lineRule="auto"/>
      </w:pPr>
      <w:r>
        <w:separator/>
      </w:r>
    </w:p>
  </w:footnote>
  <w:footnote w:type="continuationSeparator" w:id="0">
    <w:p w14:paraId="6537DE6B" w14:textId="77777777" w:rsidR="00BE49AD" w:rsidRDefault="00BE49AD" w:rsidP="0055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C0684"/>
    <w:multiLevelType w:val="hybridMultilevel"/>
    <w:tmpl w:val="5FBA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46C3"/>
    <w:multiLevelType w:val="hybridMultilevel"/>
    <w:tmpl w:val="4D7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3080"/>
    <w:multiLevelType w:val="hybridMultilevel"/>
    <w:tmpl w:val="4DC4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497E"/>
    <w:multiLevelType w:val="hybridMultilevel"/>
    <w:tmpl w:val="5590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D151C"/>
    <w:multiLevelType w:val="hybridMultilevel"/>
    <w:tmpl w:val="94D2D7E0"/>
    <w:lvl w:ilvl="0" w:tplc="868E8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DC"/>
    <w:rsid w:val="00125EE7"/>
    <w:rsid w:val="001768E7"/>
    <w:rsid w:val="001D7617"/>
    <w:rsid w:val="00270606"/>
    <w:rsid w:val="002C7DF3"/>
    <w:rsid w:val="002E0392"/>
    <w:rsid w:val="004644D1"/>
    <w:rsid w:val="0047787E"/>
    <w:rsid w:val="004A4DD4"/>
    <w:rsid w:val="00552671"/>
    <w:rsid w:val="00575A80"/>
    <w:rsid w:val="0066187C"/>
    <w:rsid w:val="006C4677"/>
    <w:rsid w:val="00764D44"/>
    <w:rsid w:val="007C1DF5"/>
    <w:rsid w:val="007E29F7"/>
    <w:rsid w:val="009468DC"/>
    <w:rsid w:val="009D22AE"/>
    <w:rsid w:val="00A76627"/>
    <w:rsid w:val="00B31E2C"/>
    <w:rsid w:val="00B84D07"/>
    <w:rsid w:val="00BE49AD"/>
    <w:rsid w:val="00D307CC"/>
    <w:rsid w:val="00F43E0F"/>
    <w:rsid w:val="00F60113"/>
    <w:rsid w:val="00F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7F0D"/>
  <w15:chartTrackingRefBased/>
  <w15:docId w15:val="{18CB6B33-5155-4D16-8D6A-BD4318A1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113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113"/>
    <w:rPr>
      <w:rFonts w:ascii="Times New Roman" w:eastAsiaTheme="majorEastAsia" w:hAnsi="Times New Roman" w:cstheme="majorBidi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C1DF5"/>
    <w:pPr>
      <w:ind w:left="720"/>
      <w:contextualSpacing/>
    </w:pPr>
  </w:style>
  <w:style w:type="table" w:styleId="a4">
    <w:name w:val="Table Grid"/>
    <w:basedOn w:val="a1"/>
    <w:uiPriority w:val="39"/>
    <w:rsid w:val="00D3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671"/>
  </w:style>
  <w:style w:type="paragraph" w:styleId="a7">
    <w:name w:val="footer"/>
    <w:basedOn w:val="a"/>
    <w:link w:val="a8"/>
    <w:uiPriority w:val="99"/>
    <w:unhideWhenUsed/>
    <w:rsid w:val="0055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2022-03-27T12:53:00Z</dcterms:created>
  <dcterms:modified xsi:type="dcterms:W3CDTF">2022-10-31T16:32:00Z</dcterms:modified>
</cp:coreProperties>
</file>