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5280" w14:textId="77777777" w:rsidR="00747B33" w:rsidRDefault="00747B33" w:rsidP="00747B3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22A4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коррекционного – развивающего занятия учителя-дефектолога</w:t>
      </w:r>
      <w:r w:rsidRPr="00BF22A4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Pr="00BF22A4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 младшего школьного возраста с ТНР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1C5E479" w14:textId="77777777" w:rsidR="00747B33" w:rsidRDefault="00747B33" w:rsidP="00747B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22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</w:t>
      </w:r>
      <w:r w:rsidRPr="00BF22A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F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«Весёлые всезнайки»</w:t>
      </w:r>
    </w:p>
    <w:p w14:paraId="0FDAC5FC" w14:textId="77777777" w:rsidR="00747B33" w:rsidRPr="00BF22A4" w:rsidRDefault="00747B33" w:rsidP="00747B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</w:t>
      </w:r>
      <w:r w:rsidRPr="00BF22A4">
        <w:rPr>
          <w:rFonts w:ascii="Times New Roman" w:hAnsi="Times New Roman" w:cs="Times New Roman"/>
          <w:sz w:val="28"/>
          <w:szCs w:val="28"/>
        </w:rPr>
        <w:t xml:space="preserve"> формированию приемов умственной деятельности у младших школьников с ТНР</w:t>
      </w:r>
      <w:r w:rsidRPr="00BF2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EA07B9" w14:textId="77777777" w:rsidR="00747B33" w:rsidRPr="00BF22A4" w:rsidRDefault="00747B33" w:rsidP="00747B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2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Длительность </w:t>
      </w:r>
      <w:r w:rsidRPr="00BF22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занятия</w:t>
      </w:r>
      <w:r w:rsidRPr="00BF22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30- 3</w:t>
      </w:r>
      <w:r w:rsidRPr="00BF22A4">
        <w:rPr>
          <w:rFonts w:ascii="Times New Roman" w:eastAsia="Times New Roman" w:hAnsi="Times New Roman" w:cs="Times New Roman"/>
          <w:sz w:val="28"/>
          <w:szCs w:val="28"/>
        </w:rPr>
        <w:t>5 минут.</w:t>
      </w:r>
    </w:p>
    <w:p w14:paraId="6B37205E" w14:textId="77777777" w:rsidR="00747B33" w:rsidRPr="00BF22A4" w:rsidRDefault="00747B33" w:rsidP="00747B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2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Форма </w:t>
      </w:r>
      <w:r w:rsidRPr="00BF22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занятия</w:t>
      </w:r>
      <w:r w:rsidRPr="00BF22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BF22A4">
        <w:rPr>
          <w:rFonts w:ascii="Times New Roman" w:eastAsia="Times New Roman" w:hAnsi="Times New Roman" w:cs="Times New Roman"/>
          <w:sz w:val="28"/>
          <w:szCs w:val="28"/>
        </w:rPr>
        <w:t>групповая.</w:t>
      </w:r>
    </w:p>
    <w:p w14:paraId="3CE1A006" w14:textId="77777777" w:rsidR="00747B33" w:rsidRDefault="00747B33" w:rsidP="00747B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2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BF22A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познавательные процессы у младших школьников 2 класса.</w:t>
      </w:r>
    </w:p>
    <w:p w14:paraId="36C4D2FB" w14:textId="77777777" w:rsidR="00747B33" w:rsidRDefault="00747B33" w:rsidP="0074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37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 w:rsidRPr="0018737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7DEC7FE" w14:textId="77777777" w:rsidR="00747B33" w:rsidRPr="00187374" w:rsidRDefault="00747B33" w:rsidP="00747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AB28D2" w14:textId="77777777" w:rsidR="00747B33" w:rsidRPr="000E7F9D" w:rsidRDefault="00747B33" w:rsidP="00747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E7F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1. </w:t>
      </w:r>
      <w:r w:rsidRPr="000E7F9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Коррекционно-развивающие</w:t>
      </w:r>
      <w:r w:rsidRPr="000E7F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14:paraId="594A006A" w14:textId="77777777" w:rsidR="00747B33" w:rsidRPr="003154AA" w:rsidRDefault="00747B33" w:rsidP="00747B33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7F9D">
        <w:rPr>
          <w:rFonts w:ascii="Times New Roman" w:hAnsi="Times New Roman" w:cs="Times New Roman"/>
          <w:sz w:val="28"/>
          <w:szCs w:val="28"/>
        </w:rPr>
        <w:t>1</w:t>
      </w:r>
      <w:r w:rsidRPr="003154AA">
        <w:rPr>
          <w:rFonts w:ascii="Times New Roman" w:hAnsi="Times New Roman" w:cs="Times New Roman"/>
          <w:sz w:val="28"/>
          <w:szCs w:val="28"/>
        </w:rPr>
        <w:t xml:space="preserve">. Закрепление умение  </w:t>
      </w:r>
      <w:r w:rsidRPr="003154AA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закономерности и проводить аналогии;</w:t>
      </w:r>
    </w:p>
    <w:p w14:paraId="06FED3BA" w14:textId="77777777" w:rsidR="00747B33" w:rsidRDefault="00747B33" w:rsidP="00747B3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54AA">
        <w:rPr>
          <w:rFonts w:ascii="Times New Roman" w:eastAsia="Calibri" w:hAnsi="Times New Roman" w:cs="Times New Roman"/>
          <w:sz w:val="28"/>
          <w:szCs w:val="28"/>
          <w:lang w:eastAsia="en-US"/>
        </w:rPr>
        <w:t>-объяснять (обосновывать) выполняемые и выполненные действия</w:t>
      </w:r>
      <w:r w:rsidRPr="003154A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0D4BA7" w14:textId="77777777" w:rsidR="00747B33" w:rsidRPr="000E7F9D" w:rsidRDefault="00747B33" w:rsidP="00747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sz w:val="28"/>
          <w:szCs w:val="28"/>
        </w:rPr>
        <w:t xml:space="preserve">2. Развивать логическое мышление, </w:t>
      </w:r>
      <w:r>
        <w:rPr>
          <w:rFonts w:ascii="Times New Roman" w:hAnsi="Times New Roman" w:cs="Times New Roman"/>
          <w:sz w:val="28"/>
          <w:szCs w:val="28"/>
        </w:rPr>
        <w:t xml:space="preserve">произвольное </w:t>
      </w:r>
      <w:r w:rsidRPr="000E7F9D">
        <w:rPr>
          <w:rFonts w:ascii="Times New Roman" w:hAnsi="Times New Roman" w:cs="Times New Roman"/>
          <w:sz w:val="28"/>
          <w:szCs w:val="28"/>
        </w:rPr>
        <w:t>внимание,</w:t>
      </w:r>
      <w:r w:rsidRPr="00793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объёма слухоречевой памяти</w:t>
      </w:r>
      <w:r w:rsidRPr="000E7F9D">
        <w:rPr>
          <w:rFonts w:ascii="Times New Roman" w:hAnsi="Times New Roman" w:cs="Times New Roman"/>
          <w:sz w:val="28"/>
          <w:szCs w:val="28"/>
        </w:rPr>
        <w:t>, слуховое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1C31A5" w14:textId="77777777" w:rsidR="00747B33" w:rsidRPr="000E7F9D" w:rsidRDefault="00747B33" w:rsidP="00747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F9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F9D">
        <w:rPr>
          <w:rFonts w:ascii="Times New Roman" w:hAnsi="Times New Roman" w:cs="Times New Roman"/>
          <w:sz w:val="28"/>
          <w:szCs w:val="28"/>
        </w:rPr>
        <w:t xml:space="preserve"> </w:t>
      </w:r>
      <w:r w:rsidRPr="000E7F9D">
        <w:rPr>
          <w:rFonts w:ascii="Times New Roman" w:eastAsia="Times New Roman" w:hAnsi="Times New Roman" w:cs="Times New Roman"/>
          <w:sz w:val="28"/>
          <w:szCs w:val="28"/>
        </w:rPr>
        <w:t>Создание положительного эмоционального фона, доброжелательности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A930AD" w14:textId="77777777" w:rsidR="00747B33" w:rsidRPr="000E7F9D" w:rsidRDefault="00747B33" w:rsidP="00747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7F9D">
        <w:rPr>
          <w:rFonts w:ascii="Times New Roman" w:eastAsia="Times New Roman" w:hAnsi="Times New Roman" w:cs="Times New Roman"/>
          <w:sz w:val="28"/>
          <w:szCs w:val="28"/>
        </w:rPr>
        <w:t>. Развивать коммуникативные навыки - желание совместно выполнять задания и получать р</w:t>
      </w:r>
      <w:r>
        <w:rPr>
          <w:rFonts w:ascii="Times New Roman" w:eastAsia="Times New Roman" w:hAnsi="Times New Roman" w:cs="Times New Roman"/>
          <w:sz w:val="28"/>
          <w:szCs w:val="28"/>
        </w:rPr>
        <w:t>езультат;</w:t>
      </w:r>
    </w:p>
    <w:p w14:paraId="77BD3D5A" w14:textId="77777777" w:rsidR="00747B33" w:rsidRPr="000E7F9D" w:rsidRDefault="00747B33" w:rsidP="00747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7F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2. </w:t>
      </w:r>
      <w:r w:rsidRPr="00F95D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F95D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Коррекционно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</w:t>
      </w:r>
      <w:r w:rsidRPr="000E7F9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Образовательные</w:t>
      </w:r>
      <w:r w:rsidRPr="000E7F9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31E7A41A" w14:textId="77777777" w:rsidR="00747B33" w:rsidRPr="000E7F9D" w:rsidRDefault="00747B33" w:rsidP="00747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F9D">
        <w:rPr>
          <w:rFonts w:ascii="Times New Roman" w:eastAsia="Times New Roman" w:hAnsi="Times New Roman" w:cs="Times New Roman"/>
          <w:sz w:val="28"/>
          <w:szCs w:val="28"/>
        </w:rPr>
        <w:t>1. Расширять представления об окружающем.</w:t>
      </w:r>
    </w:p>
    <w:p w14:paraId="1E8F3D68" w14:textId="77777777" w:rsidR="00747B33" w:rsidRPr="000E7F9D" w:rsidRDefault="00747B33" w:rsidP="00747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F9D">
        <w:rPr>
          <w:rFonts w:ascii="Times New Roman" w:eastAsia="Times New Roman" w:hAnsi="Times New Roman" w:cs="Times New Roman"/>
          <w:sz w:val="28"/>
          <w:szCs w:val="28"/>
        </w:rPr>
        <w:t>2. Обучать умению сравнивать, логически мыслить.</w:t>
      </w:r>
    </w:p>
    <w:p w14:paraId="78338EF4" w14:textId="77777777" w:rsidR="00747B33" w:rsidRDefault="00747B33" w:rsidP="00747B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7F9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174B8">
        <w:rPr>
          <w:rFonts w:ascii="Times New Roman" w:eastAsia="Times New Roman" w:hAnsi="Times New Roman" w:cs="Times New Roman"/>
          <w:bCs/>
          <w:sz w:val="28"/>
          <w:szCs w:val="28"/>
        </w:rPr>
        <w:t>чить</w:t>
      </w:r>
      <w:r w:rsidRPr="006174B8">
        <w:rPr>
          <w:rFonts w:ascii="Times New Roman" w:eastAsia="Times New Roman" w:hAnsi="Times New Roman" w:cs="Times New Roman"/>
          <w:sz w:val="28"/>
          <w:szCs w:val="28"/>
        </w:rPr>
        <w:t xml:space="preserve"> полно и аргументировано высказывать свое мнение и отвечать на вопросы; совершенствовать умение детей внимательно слушать речевую инструкцию </w:t>
      </w:r>
      <w:r w:rsidRPr="006174B8">
        <w:rPr>
          <w:rFonts w:ascii="Times New Roman" w:eastAsia="Times New Roman" w:hAnsi="Times New Roman" w:cs="Times New Roman"/>
          <w:bCs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D000E1D" w14:textId="77777777" w:rsidR="00747B33" w:rsidRPr="00187374" w:rsidRDefault="00747B33" w:rsidP="00747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73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3. </w:t>
      </w:r>
      <w:r w:rsidRPr="00F95D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F95D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Коррекционно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-</w:t>
      </w:r>
      <w:r w:rsidRPr="0018737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187374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362A68E5" w14:textId="77777777" w:rsidR="00747B33" w:rsidRPr="00320C41" w:rsidRDefault="00747B33" w:rsidP="00747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6174B8">
        <w:rPr>
          <w:rFonts w:ascii="Times New Roman" w:eastAsia="Times New Roman" w:hAnsi="Times New Roman" w:cs="Times New Roman"/>
          <w:sz w:val="28"/>
          <w:szCs w:val="28"/>
        </w:rPr>
        <w:t xml:space="preserve">оспитывать положительные качества личности, умения вести себя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занятии</w:t>
      </w:r>
      <w:r w:rsidRPr="006174B8">
        <w:rPr>
          <w:rFonts w:ascii="Times New Roman" w:eastAsia="Times New Roman" w:hAnsi="Times New Roman" w:cs="Times New Roman"/>
          <w:sz w:val="28"/>
          <w:szCs w:val="28"/>
        </w:rPr>
        <w:t>, работать в подгруппе, развивать чувство дружбы и взаимопомощи.</w:t>
      </w:r>
    </w:p>
    <w:p w14:paraId="1406E47F" w14:textId="77777777" w:rsidR="00747B33" w:rsidRPr="00FE6971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38BD">
        <w:rPr>
          <w:rFonts w:ascii="Times New Roman" w:eastAsia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6971">
        <w:rPr>
          <w:rFonts w:ascii="Times New Roman" w:eastAsia="Times New Roman" w:hAnsi="Times New Roman" w:cs="Times New Roman"/>
          <w:sz w:val="28"/>
          <w:szCs w:val="28"/>
        </w:rPr>
        <w:t>рисунки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t>индивидуальные бланки с ла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softHyphen/>
        <w:t>биринтами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>, серии</w:t>
      </w:r>
      <w:r w:rsidRPr="00FE69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картинок, подписи к ним. </w:t>
      </w:r>
    </w:p>
    <w:p w14:paraId="6778A4AA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52075E" w14:textId="77777777" w:rsidR="00747B33" w:rsidRPr="00D04CD1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D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урока</w:t>
      </w:r>
    </w:p>
    <w:p w14:paraId="57F1736B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4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Вводная часть</w:t>
      </w:r>
    </w:p>
    <w:p w14:paraId="64E5BAA4" w14:textId="77777777" w:rsidR="00747B33" w:rsidRPr="003154AA" w:rsidRDefault="00747B33" w:rsidP="00747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4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Организационный момент: </w:t>
      </w:r>
      <w:r w:rsidRPr="004B763A">
        <w:rPr>
          <w:rFonts w:ascii="Times New Roman" w:hAnsi="Times New Roman" w:cs="Times New Roman"/>
          <w:iCs/>
          <w:sz w:val="28"/>
          <w:szCs w:val="28"/>
        </w:rPr>
        <w:t>Учащиеся стоят кругом, в центре учитель-дефектолог:</w:t>
      </w:r>
    </w:p>
    <w:p w14:paraId="5C361F8F" w14:textId="77777777" w:rsidR="00747B33" w:rsidRPr="003154AA" w:rsidRDefault="00747B33" w:rsidP="00747B3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4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Создаем хорошее настроение: </w:t>
      </w:r>
      <w:r w:rsidRPr="003154AA">
        <w:rPr>
          <w:rFonts w:ascii="Times New Roman" w:hAnsi="Times New Roman" w:cs="Times New Roman"/>
          <w:color w:val="000000"/>
          <w:sz w:val="28"/>
          <w:szCs w:val="28"/>
        </w:rPr>
        <w:t>«Улыбнитесь!»; «Ска</w:t>
      </w:r>
      <w:r w:rsidRPr="003154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жите </w:t>
      </w:r>
      <w:r w:rsidRPr="003154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добрые слова </w:t>
      </w:r>
      <w:r w:rsidRPr="003154AA">
        <w:rPr>
          <w:rFonts w:ascii="Times New Roman" w:hAnsi="Times New Roman" w:cs="Times New Roman"/>
          <w:color w:val="000000"/>
          <w:sz w:val="28"/>
          <w:szCs w:val="28"/>
        </w:rPr>
        <w:t>друг другу».</w:t>
      </w:r>
      <w:r w:rsidRPr="003154AA">
        <w:rPr>
          <w:rFonts w:ascii="Times New Roman" w:hAnsi="Times New Roman" w:cs="Times New Roman"/>
          <w:sz w:val="28"/>
          <w:szCs w:val="28"/>
        </w:rPr>
        <w:t xml:space="preserve"> </w:t>
      </w:r>
      <w:r w:rsidRPr="003154AA">
        <w:rPr>
          <w:rFonts w:ascii="Times New Roman" w:hAnsi="Times New Roman" w:cs="Times New Roman"/>
          <w:color w:val="000000"/>
          <w:sz w:val="28"/>
          <w:szCs w:val="28"/>
        </w:rPr>
        <w:t>Выполняем упражнение мозговой гимнастики «Лени</w:t>
      </w:r>
      <w:r w:rsidRPr="003154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вые восьмерки» </w:t>
      </w:r>
      <w:r w:rsidRPr="003154AA">
        <w:rPr>
          <w:rFonts w:ascii="Times New Roman" w:eastAsia="Times New Roman" w:hAnsi="Times New Roman" w:cs="Times New Roman"/>
          <w:color w:val="000000"/>
          <w:sz w:val="28"/>
          <w:szCs w:val="28"/>
        </w:rPr>
        <w:t>(активизирует структуры, обеспе</w:t>
      </w:r>
      <w:r w:rsidRPr="003154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чивающие запоминание, повышает устойчивость вни</w:t>
      </w:r>
      <w:r w:rsidRPr="003154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мания).</w:t>
      </w:r>
    </w:p>
    <w:p w14:paraId="2365A610" w14:textId="77777777" w:rsidR="00747B33" w:rsidRPr="00D04CD1" w:rsidRDefault="00747B33" w:rsidP="00747B3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4AA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в воздухе в горизонтальной плоскости «восьмерки» по три раза каждой рукой, а затем повто</w:t>
      </w:r>
      <w:r w:rsidRPr="003154A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рить это движение обеими руками.</w:t>
      </w:r>
    </w:p>
    <w:p w14:paraId="0DA089FC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4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14:paraId="62DA37AD" w14:textId="77777777" w:rsidR="00747B33" w:rsidRPr="00320C41" w:rsidRDefault="00747B33" w:rsidP="00747B3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4AA">
        <w:rPr>
          <w:rFonts w:ascii="Times New Roman" w:hAnsi="Times New Roman" w:cs="Times New Roman"/>
          <w:sz w:val="28"/>
          <w:szCs w:val="28"/>
        </w:rPr>
        <w:t xml:space="preserve">Закрепление умение  </w:t>
      </w:r>
      <w:r w:rsidRPr="003154AA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закономерности и проводить аналогии;</w:t>
      </w:r>
    </w:p>
    <w:p w14:paraId="6896CB5A" w14:textId="77777777" w:rsidR="00747B33" w:rsidRPr="00D04CD1" w:rsidRDefault="00747B33" w:rsidP="00747B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4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  1.  «Подсчитай правильно»</w:t>
      </w:r>
    </w:p>
    <w:p w14:paraId="7C041DEC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C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Материал к заданию: 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t>таблицы с фигурами (см. ма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softHyphen/>
        <w:t>териалы к урокам, рис. 49, а, б).</w:t>
      </w:r>
      <w:r w:rsidRPr="00D04CD1">
        <w:rPr>
          <w:rFonts w:ascii="Times New Roman" w:hAnsi="Times New Roman" w:cs="Times New Roman"/>
          <w:sz w:val="28"/>
          <w:szCs w:val="28"/>
        </w:rPr>
        <w:t xml:space="preserve"> 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t>Ученики по одному выходят к доске и вслух подсчи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softHyphen/>
        <w:t>тывают количество одинаковых фигур в каждом ряду (рис. 49, а) либо количество кружков и крестиков (рис. 49, б). Остальные ученики следят за правильно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softHyphen/>
        <w:t>стью подсчета.</w:t>
      </w:r>
    </w:p>
    <w:p w14:paraId="44FCEBF5" w14:textId="77777777" w:rsidR="00747B33" w:rsidRPr="00D04CD1" w:rsidRDefault="00747B33" w:rsidP="00747B3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слуховую память, </w:t>
      </w:r>
      <w:r w:rsidRPr="000E7F9D">
        <w:rPr>
          <w:rFonts w:ascii="Times New Roman" w:hAnsi="Times New Roman" w:cs="Times New Roman"/>
          <w:sz w:val="28"/>
          <w:szCs w:val="28"/>
        </w:rPr>
        <w:t>слуховое восприятие</w:t>
      </w:r>
      <w:r>
        <w:rPr>
          <w:rFonts w:ascii="Times New Roman" w:hAnsi="Times New Roman" w:cs="Times New Roman"/>
          <w:sz w:val="28"/>
          <w:szCs w:val="28"/>
        </w:rPr>
        <w:t>, логическое мышление</w:t>
      </w:r>
    </w:p>
    <w:p w14:paraId="35F4EE58" w14:textId="77777777" w:rsidR="00747B33" w:rsidRPr="00D04CD1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D1">
        <w:rPr>
          <w:rFonts w:ascii="Times New Roman" w:hAnsi="Times New Roman" w:cs="Times New Roman"/>
          <w:b/>
          <w:color w:val="000000"/>
          <w:sz w:val="28"/>
          <w:szCs w:val="28"/>
        </w:rPr>
        <w:t>Задание   2.  «Повтори цифры»</w:t>
      </w:r>
    </w:p>
    <w:p w14:paraId="106885BB" w14:textId="77777777" w:rsidR="00747B33" w:rsidRPr="00D04CD1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Вариант А. 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t>Учитель просит учеников повторить ря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softHyphen/>
        <w:t>ды цифр в том же порядке, в каком он их будет назы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softHyphen/>
        <w:t>вать, и медленно называет ряд из трех цифр. Первый ученик повторяет его. Учитель называет другие три цифры. Второй ученик повторяет их и т.д. Затем учи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softHyphen/>
        <w:t>тель предлагает повторить точно так же ряды из четы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softHyphen/>
        <w:t>рех, пяти, шести цифр.</w:t>
      </w:r>
    </w:p>
    <w:p w14:paraId="14DF0FA8" w14:textId="77777777" w:rsidR="00747B33" w:rsidRDefault="00747B33" w:rsidP="00747B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C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Вариант Б. 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t>Учащихся просят повторять ряды цифр в обратном порядке, т.е. начиная с конца. Учитель назы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softHyphen/>
        <w:t>вает ряд из двух цифр, затем из трех, четырех цифр.</w:t>
      </w:r>
    </w:p>
    <w:p w14:paraId="4C6866C3" w14:textId="77777777" w:rsidR="00747B33" w:rsidRPr="000E7F9D" w:rsidRDefault="00747B33" w:rsidP="00747B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F9D">
        <w:rPr>
          <w:rFonts w:ascii="Times New Roman" w:eastAsia="Times New Roman" w:hAnsi="Times New Roman" w:cs="Times New Roman"/>
          <w:sz w:val="28"/>
          <w:szCs w:val="28"/>
        </w:rPr>
        <w:t>Обучать умению сравнивать, логически мыслить.</w:t>
      </w:r>
    </w:p>
    <w:p w14:paraId="5C3B32A9" w14:textId="77777777" w:rsidR="00747B33" w:rsidRDefault="00747B33" w:rsidP="00747B3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Обучать умению</w:t>
      </w:r>
      <w:r w:rsidRPr="006174B8">
        <w:rPr>
          <w:rFonts w:ascii="Times New Roman" w:eastAsia="Times New Roman" w:hAnsi="Times New Roman" w:cs="Times New Roman"/>
          <w:sz w:val="28"/>
          <w:szCs w:val="28"/>
        </w:rPr>
        <w:t xml:space="preserve"> детей внимательно слушать речевую инструкцию </w:t>
      </w:r>
      <w:r w:rsidRPr="006174B8">
        <w:rPr>
          <w:rFonts w:ascii="Times New Roman" w:eastAsia="Times New Roman" w:hAnsi="Times New Roman" w:cs="Times New Roman"/>
          <w:bCs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61365D8" w14:textId="77777777" w:rsidR="00747B33" w:rsidRPr="00D04CD1" w:rsidRDefault="00747B33" w:rsidP="00747B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36F141" w14:textId="77777777" w:rsidR="00747B33" w:rsidRPr="00D04CD1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C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  3.   </w:t>
      </w:r>
      <w:r w:rsidRPr="00D04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«Найди путь»</w:t>
      </w:r>
    </w:p>
    <w:p w14:paraId="03D1FFAB" w14:textId="77777777" w:rsidR="00747B33" w:rsidRPr="00D04CD1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D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Материал к заданию: 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t>индивидуальные бланки с ла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softHyphen/>
        <w:t>биринтами (см. материалы к урокам, рис. 50, а, б), ка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softHyphen/>
        <w:t>рандаш.</w:t>
      </w:r>
      <w:r w:rsidRPr="00D04CD1">
        <w:rPr>
          <w:rFonts w:ascii="Times New Roman" w:hAnsi="Times New Roman" w:cs="Times New Roman"/>
          <w:sz w:val="28"/>
          <w:szCs w:val="28"/>
        </w:rPr>
        <w:t xml:space="preserve"> 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t>Сначала учитель просит учеников помочь Саше и Ко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softHyphen/>
        <w:t>ле найти дорогу в школу, проведя по ней карандашом.</w:t>
      </w:r>
      <w:r w:rsidRPr="00D04CD1">
        <w:rPr>
          <w:rFonts w:ascii="Times New Roman" w:hAnsi="Times New Roman" w:cs="Times New Roman"/>
          <w:sz w:val="28"/>
          <w:szCs w:val="28"/>
        </w:rPr>
        <w:t xml:space="preserve"> 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t>Затем нужно помочь зайчику добраться до морковки. По какой дорожке ему надо бежать? (Правильный от</w:t>
      </w:r>
      <w:r w:rsidRPr="00D04CD1">
        <w:rPr>
          <w:rFonts w:ascii="Times New Roman" w:hAnsi="Times New Roman" w:cs="Times New Roman"/>
          <w:color w:val="000000"/>
          <w:sz w:val="28"/>
          <w:szCs w:val="28"/>
        </w:rPr>
        <w:softHyphen/>
        <w:t>вет: 8.)</w:t>
      </w:r>
    </w:p>
    <w:p w14:paraId="2A49E750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4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</w:t>
      </w:r>
    </w:p>
    <w:p w14:paraId="703BB7A2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Работа с текстом. Выделение опорных слов-действий.</w:t>
      </w:r>
    </w:p>
    <w:p w14:paraId="3E00BE4F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читает рассказ, дети слушают, смотрят на картинки.</w:t>
      </w:r>
    </w:p>
    <w:p w14:paraId="3D91AB4D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зазвонил будильник. Витя проснулся. Он быстро встал и аккуратно застелил свою постель. Потом Витя пошёл в ванную, почистил зубы и умылся. Затем Витя сел завтракать. После завтрака он надел школьную форму, взял портфель и пошёл в школу.</w:t>
      </w:r>
    </w:p>
    <w:p w14:paraId="18657135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первую картинку и перечислите по порядку слова- действия: зазвонил, проснулся. (Глаголы соответственно подписываются под первой картинкой).</w:t>
      </w:r>
    </w:p>
    <w:p w14:paraId="06B4B5A1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 картинке и словам-действиям предложения. (Утром зазвонил будильник. Витя проснулся.)</w:t>
      </w:r>
    </w:p>
    <w:p w14:paraId="5DA89DE1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вторую картинку и перечислите по порядку слова: встал, застелил. (Глаголы соответственно подписываются под второй картинкой).</w:t>
      </w:r>
    </w:p>
    <w:p w14:paraId="28BDAA04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 картинке и словам-действиям предложения. (Он быстро встал и аккуратно застелил свою постель.</w:t>
      </w:r>
    </w:p>
    <w:p w14:paraId="0F3016CD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третью картинку перечислите по порядку слова- действия: пошёл, почистил, умылся. (Глаголы соответственно подписываются под третьей картинкой).</w:t>
      </w:r>
    </w:p>
    <w:p w14:paraId="42E7648E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 картинке и словам-действиям предложения. (Потом Витя пошёл в ванную, почистил зубы и умылся).</w:t>
      </w:r>
    </w:p>
    <w:p w14:paraId="42096A43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четвертую картинку перечислите по порядку слова- действия: сел завтракать. (Глаголы соответственно подписываются под четвертой картинкой).</w:t>
      </w:r>
    </w:p>
    <w:p w14:paraId="7E3E5B89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Составьте по картинке и словам-действиям предложения. (Затем Витя сел завтракать).</w:t>
      </w:r>
    </w:p>
    <w:p w14:paraId="394A96BF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пятую картинку перечислите по порядку слова- действия: надел, взял, пошёл. (Глаголы соответственно подписываются под пятой картинкой).</w:t>
      </w:r>
    </w:p>
    <w:p w14:paraId="7D860083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по картинке и словам-действиям предложения.</w:t>
      </w:r>
      <w:r w:rsidRPr="00884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 завтрака он надел школьную форму, взял портфель и пошёл в школу).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1252"/>
        <w:gridCol w:w="1369"/>
        <w:gridCol w:w="2473"/>
        <w:gridCol w:w="2797"/>
      </w:tblGrid>
      <w:tr w:rsidR="00747B33" w14:paraId="4BEAC601" w14:textId="77777777" w:rsidTr="003650BA">
        <w:tc>
          <w:tcPr>
            <w:tcW w:w="9571" w:type="dxa"/>
            <w:gridSpan w:val="5"/>
          </w:tcPr>
          <w:p w14:paraId="18CEADB5" w14:textId="77777777" w:rsidR="00747B33" w:rsidRDefault="00747B33" w:rsidP="003650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сюжетных картинок</w:t>
            </w:r>
          </w:p>
        </w:tc>
      </w:tr>
      <w:tr w:rsidR="00747B33" w14:paraId="2436FF24" w14:textId="77777777" w:rsidTr="003650BA">
        <w:tc>
          <w:tcPr>
            <w:tcW w:w="1453" w:type="dxa"/>
          </w:tcPr>
          <w:p w14:paraId="08BAF89F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07E0A097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14:paraId="4F7D7681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B380ECE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509CA371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7B33" w14:paraId="29555DEF" w14:textId="77777777" w:rsidTr="003650BA">
        <w:tc>
          <w:tcPr>
            <w:tcW w:w="1453" w:type="dxa"/>
          </w:tcPr>
          <w:p w14:paraId="6CE6E0CA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зазвонил</w:t>
            </w:r>
          </w:p>
        </w:tc>
        <w:tc>
          <w:tcPr>
            <w:tcW w:w="1252" w:type="dxa"/>
          </w:tcPr>
          <w:p w14:paraId="704AA7FB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встал</w:t>
            </w:r>
          </w:p>
        </w:tc>
        <w:tc>
          <w:tcPr>
            <w:tcW w:w="1372" w:type="dxa"/>
          </w:tcPr>
          <w:p w14:paraId="7B1B3919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пошёл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E6A6A18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 завтракать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3374F7DB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надел</w:t>
            </w:r>
          </w:p>
        </w:tc>
      </w:tr>
      <w:tr w:rsidR="00747B33" w14:paraId="3F3216C1" w14:textId="77777777" w:rsidTr="003650BA">
        <w:tc>
          <w:tcPr>
            <w:tcW w:w="1453" w:type="dxa"/>
          </w:tcPr>
          <w:p w14:paraId="4B015757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проснулся</w:t>
            </w:r>
          </w:p>
        </w:tc>
        <w:tc>
          <w:tcPr>
            <w:tcW w:w="1252" w:type="dxa"/>
          </w:tcPr>
          <w:p w14:paraId="0D808351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застелил</w:t>
            </w:r>
          </w:p>
        </w:tc>
        <w:tc>
          <w:tcPr>
            <w:tcW w:w="1372" w:type="dxa"/>
          </w:tcPr>
          <w:p w14:paraId="163A84AF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почистил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E00E146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62CF2101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взял</w:t>
            </w:r>
          </w:p>
        </w:tc>
      </w:tr>
      <w:tr w:rsidR="00747B33" w14:paraId="6AAF9766" w14:textId="77777777" w:rsidTr="003650BA">
        <w:tc>
          <w:tcPr>
            <w:tcW w:w="1453" w:type="dxa"/>
          </w:tcPr>
          <w:p w14:paraId="7F9FB975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14:paraId="2D9ACB6B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267AA2E9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умылся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9C892B8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2EB18106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пошёл</w:t>
            </w:r>
          </w:p>
        </w:tc>
      </w:tr>
    </w:tbl>
    <w:p w14:paraId="6D50042F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BD8100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Динамическая пауза: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3"/>
      </w:tblGrid>
      <w:tr w:rsidR="00747B33" w14:paraId="3E3D386F" w14:textId="77777777" w:rsidTr="003650BA">
        <w:tc>
          <w:tcPr>
            <w:tcW w:w="4785" w:type="dxa"/>
          </w:tcPr>
          <w:p w14:paraId="4E0AB5A4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Льётся чистая водичка-</w:t>
            </w:r>
          </w:p>
        </w:tc>
        <w:tc>
          <w:tcPr>
            <w:tcW w:w="4786" w:type="dxa"/>
          </w:tcPr>
          <w:p w14:paraId="0BE729DA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вперёд, наклон, потянуться за рукавами</w:t>
            </w:r>
          </w:p>
        </w:tc>
      </w:tr>
      <w:tr w:rsidR="00747B33" w14:paraId="524AEF8B" w14:textId="77777777" w:rsidTr="003650BA">
        <w:tc>
          <w:tcPr>
            <w:tcW w:w="4785" w:type="dxa"/>
          </w:tcPr>
          <w:p w14:paraId="4DAAC28E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умеем сами мыться</w:t>
            </w:r>
          </w:p>
        </w:tc>
        <w:tc>
          <w:tcPr>
            <w:tcW w:w="4786" w:type="dxa"/>
          </w:tcPr>
          <w:p w14:paraId="2AF69F53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Выпрямиться, круговые движения ладонями у лица</w:t>
            </w:r>
          </w:p>
        </w:tc>
      </w:tr>
      <w:tr w:rsidR="00747B33" w14:paraId="20FDCCE0" w14:textId="77777777" w:rsidTr="003650BA">
        <w:tc>
          <w:tcPr>
            <w:tcW w:w="4785" w:type="dxa"/>
          </w:tcPr>
          <w:p w14:paraId="1FD490C6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 белую берём,</w:t>
            </w:r>
          </w:p>
        </w:tc>
        <w:tc>
          <w:tcPr>
            <w:tcW w:w="4786" w:type="dxa"/>
          </w:tcPr>
          <w:p w14:paraId="38C2B746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в правую сторону с вытянутой рукой</w:t>
            </w:r>
          </w:p>
        </w:tc>
      </w:tr>
      <w:tr w:rsidR="00747B33" w14:paraId="64D0B059" w14:textId="77777777" w:rsidTr="003650BA">
        <w:tc>
          <w:tcPr>
            <w:tcW w:w="4785" w:type="dxa"/>
          </w:tcPr>
          <w:p w14:paraId="43A97C0D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Крепкой щёткой зубы трём.</w:t>
            </w:r>
          </w:p>
        </w:tc>
        <w:tc>
          <w:tcPr>
            <w:tcW w:w="4786" w:type="dxa"/>
          </w:tcPr>
          <w:p w14:paraId="5808CDEC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Движения, имитирующие чистку зубов</w:t>
            </w:r>
          </w:p>
        </w:tc>
      </w:tr>
      <w:tr w:rsidR="00747B33" w14:paraId="3B7795DD" w14:textId="77777777" w:rsidTr="003650BA">
        <w:tc>
          <w:tcPr>
            <w:tcW w:w="4785" w:type="dxa"/>
          </w:tcPr>
          <w:p w14:paraId="350A2977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Моем шею, моем уши</w:t>
            </w:r>
          </w:p>
        </w:tc>
        <w:tc>
          <w:tcPr>
            <w:tcW w:w="4786" w:type="dxa"/>
          </w:tcPr>
          <w:p w14:paraId="61E5799E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шею, ладони к ушам</w:t>
            </w:r>
          </w:p>
        </w:tc>
      </w:tr>
      <w:tr w:rsidR="00747B33" w14:paraId="02CC7637" w14:textId="77777777" w:rsidTr="003650BA">
        <w:tc>
          <w:tcPr>
            <w:tcW w:w="4785" w:type="dxa"/>
          </w:tcPr>
          <w:p w14:paraId="75BD1599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вытремся посуше.</w:t>
            </w:r>
          </w:p>
        </w:tc>
        <w:tc>
          <w:tcPr>
            <w:tcW w:w="4786" w:type="dxa"/>
          </w:tcPr>
          <w:p w14:paraId="71F2985F" w14:textId="77777777" w:rsidR="00747B33" w:rsidRDefault="00747B33" w:rsidP="0036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Присесть, встать, лицо нагнуть к ладоням.</w:t>
            </w:r>
          </w:p>
        </w:tc>
      </w:tr>
    </w:tbl>
    <w:p w14:paraId="78DFDFA3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93713E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объёма слухо-речевой памяти</w:t>
      </w:r>
    </w:p>
    <w:p w14:paraId="166C4033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Слова-действия на доске закрываются. Учащиеся должны вспомнить по картинкам и восстановить, повторить всю цепочку слов-действий.</w:t>
      </w:r>
    </w:p>
    <w:p w14:paraId="51E7B4DA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Вспомните по картинкам все слова-действия:</w:t>
      </w:r>
    </w:p>
    <w:p w14:paraId="4111DE3F" w14:textId="77777777" w:rsidR="00747B33" w:rsidRPr="00D04CD1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Зазвонил, проснулся,</w:t>
      </w:r>
      <w:r w:rsidRPr="00EC4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встал,</w:t>
      </w:r>
      <w:r w:rsidRPr="00EC4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застелил, пошёл, почистил,</w:t>
      </w:r>
      <w:r w:rsidRPr="00EC4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умылся,</w:t>
      </w:r>
      <w:r w:rsidRPr="00EC4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 завтракать</w:t>
      </w:r>
      <w:r w:rsidRPr="00EC4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надел, взял, пошёл.</w:t>
      </w:r>
    </w:p>
    <w:p w14:paraId="6587E290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не может вспомнить по картинкам слово-действие, то следующий отвечающий восстанавливает цепочку глаголов с начала до конца.</w:t>
      </w:r>
    </w:p>
    <w:p w14:paraId="290B99B0" w14:textId="77777777" w:rsidR="00747B33" w:rsidRPr="00D04CD1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Самостоятельный пересказ (1-2 учащихся) Дефектолог указывает на сюжетные картинки, слова-действия, редактирует высказывания учащихся.</w:t>
      </w:r>
    </w:p>
    <w:p w14:paraId="3D13B394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CD1">
        <w:rPr>
          <w:rFonts w:ascii="Times New Roman" w:hAnsi="Times New Roman" w:cs="Times New Roman"/>
          <w:color w:val="000000"/>
          <w:sz w:val="28"/>
          <w:szCs w:val="28"/>
        </w:rPr>
        <w:t>Подведение итогов занятия.</w:t>
      </w:r>
    </w:p>
    <w:p w14:paraId="37DD08E9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обозначают слова, которые вам помогли пересказать текст?</w:t>
      </w:r>
    </w:p>
    <w:p w14:paraId="35ABABCF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Какое задание было самым трудным?</w:t>
      </w:r>
    </w:p>
    <w:p w14:paraId="15EB03E3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Какое задание было самым интересным?</w:t>
      </w:r>
    </w:p>
    <w:p w14:paraId="7400CD37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CDA832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BA71B0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A83984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B348DA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FED379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03A199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5B3FDA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AD5CCB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CDC658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3ED557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8B4D5C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23ABD9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846D30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5D9D9C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7434FB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21235A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5606F1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603CB7E" wp14:editId="3AA294B0">
            <wp:extent cx="5901690" cy="85356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53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51DD3" w14:textId="77777777" w:rsidR="00747B33" w:rsidRPr="000053D7" w:rsidRDefault="00747B33" w:rsidP="00747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noProof/>
        </w:rPr>
        <w:drawing>
          <wp:inline distT="0" distB="0" distL="0" distR="0" wp14:anchorId="0A2EFDB5" wp14:editId="47C7AD18">
            <wp:extent cx="5805170" cy="8611235"/>
            <wp:effectExtent l="19050" t="0" r="508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861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5EC10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11DF570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55D7212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1CEE1913" w14:textId="77777777" w:rsidR="00747B33" w:rsidRDefault="00747B33" w:rsidP="00747B3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5B61FD72" w14:textId="7544A891" w:rsidR="00F12C76" w:rsidRDefault="00747B33" w:rsidP="00747B33">
      <w:pPr>
        <w:spacing w:after="0"/>
        <w:ind w:firstLine="709"/>
        <w:jc w:val="both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484F3A" wp14:editId="3B145849">
            <wp:extent cx="4077335" cy="42786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EE"/>
    <w:rsid w:val="004444EE"/>
    <w:rsid w:val="006C0B77"/>
    <w:rsid w:val="00747B33"/>
    <w:rsid w:val="008242FF"/>
    <w:rsid w:val="00870751"/>
    <w:rsid w:val="00922C48"/>
    <w:rsid w:val="00B915B7"/>
    <w:rsid w:val="00D9622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AEC0"/>
  <w15:chartTrackingRefBased/>
  <w15:docId w15:val="{FBEB7A53-DFA7-4835-86EA-3C4AE76A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B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2022-11-29T14:47:00Z</dcterms:created>
  <dcterms:modified xsi:type="dcterms:W3CDTF">2022-11-29T14:47:00Z</dcterms:modified>
</cp:coreProperties>
</file>