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4B6E" w14:textId="77777777" w:rsidR="0094196F" w:rsidRDefault="0094196F" w:rsidP="00AE1324">
      <w:pPr>
        <w:tabs>
          <w:tab w:val="num" w:pos="1429"/>
        </w:tabs>
        <w:spacing w:line="360" w:lineRule="auto"/>
        <w:jc w:val="right"/>
        <w:rPr>
          <w:b/>
          <w:bCs/>
          <w:i/>
          <w:iCs/>
        </w:rPr>
      </w:pPr>
    </w:p>
    <w:p w14:paraId="68279F36" w14:textId="77777777" w:rsidR="0094196F" w:rsidRPr="006C6630" w:rsidRDefault="0094196F" w:rsidP="00AE1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Проект </w:t>
      </w:r>
      <w:r w:rsidRPr="006C6630">
        <w:rPr>
          <w:rFonts w:ascii="Times New Roman" w:hAnsi="Times New Roman" w:cs="Times New Roman"/>
          <w:b/>
          <w:bCs/>
          <w:sz w:val="24"/>
          <w:szCs w:val="24"/>
        </w:rPr>
        <w:t xml:space="preserve"> УРОКА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729"/>
        <w:gridCol w:w="11815"/>
      </w:tblGrid>
      <w:tr w:rsidR="0094196F" w:rsidRPr="006C6630" w14:paraId="6D90D5C1" w14:textId="77777777" w:rsidTr="000B1A98">
        <w:tc>
          <w:tcPr>
            <w:tcW w:w="979" w:type="dxa"/>
          </w:tcPr>
          <w:p w14:paraId="5313DC51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3BF7F960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815" w:type="dxa"/>
          </w:tcPr>
          <w:p w14:paraId="3326AB92" w14:textId="3FBE5A32" w:rsidR="0094196F" w:rsidRPr="006C6630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Стадникова Людмила Александровна</w:t>
            </w:r>
          </w:p>
        </w:tc>
      </w:tr>
      <w:tr w:rsidR="0094196F" w:rsidRPr="006C6630" w14:paraId="2197DAFD" w14:textId="77777777" w:rsidTr="000B1A98">
        <w:tc>
          <w:tcPr>
            <w:tcW w:w="979" w:type="dxa"/>
          </w:tcPr>
          <w:p w14:paraId="68654585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028FBA0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815" w:type="dxa"/>
          </w:tcPr>
          <w:p w14:paraId="0F49E9B7" w14:textId="3E568614" w:rsidR="0094196F" w:rsidRPr="006C6630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МОУ «СОШ № 4</w:t>
            </w:r>
            <w:r w:rsidR="003323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Магнитогорска</w:t>
            </w:r>
          </w:p>
        </w:tc>
      </w:tr>
      <w:tr w:rsidR="0094196F" w:rsidRPr="006C6630" w14:paraId="4B520434" w14:textId="77777777" w:rsidTr="000B1A98">
        <w:tc>
          <w:tcPr>
            <w:tcW w:w="979" w:type="dxa"/>
          </w:tcPr>
          <w:p w14:paraId="59B8D6A7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230FAE18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15" w:type="dxa"/>
          </w:tcPr>
          <w:p w14:paraId="2B969800" w14:textId="35E4030B" w:rsidR="0094196F" w:rsidRPr="006C6630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94196F" w:rsidRPr="006C6630" w14:paraId="3B894312" w14:textId="77777777" w:rsidTr="000B1A98">
        <w:tc>
          <w:tcPr>
            <w:tcW w:w="979" w:type="dxa"/>
          </w:tcPr>
          <w:p w14:paraId="24780E51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2CCA0195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15" w:type="dxa"/>
          </w:tcPr>
          <w:p w14:paraId="5CAB87E5" w14:textId="2D50AE44" w:rsidR="0094196F" w:rsidRPr="006C6630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94196F" w:rsidRPr="006C6630" w14:paraId="7669056E" w14:textId="77777777" w:rsidTr="000B1A98">
        <w:tc>
          <w:tcPr>
            <w:tcW w:w="979" w:type="dxa"/>
          </w:tcPr>
          <w:p w14:paraId="1BDECC14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D47DA21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15" w:type="dxa"/>
          </w:tcPr>
          <w:p w14:paraId="58880D09" w14:textId="0B3A396E" w:rsidR="0094196F" w:rsidRPr="006C6630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96F" w:rsidRPr="006C6630" w14:paraId="74D8B046" w14:textId="77777777" w:rsidTr="000B1A98">
        <w:tc>
          <w:tcPr>
            <w:tcW w:w="979" w:type="dxa"/>
          </w:tcPr>
          <w:p w14:paraId="36025422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26269E8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1815" w:type="dxa"/>
          </w:tcPr>
          <w:p w14:paraId="27848B51" w14:textId="77777777" w:rsidR="0094196F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Второстепенные члены предложения</w:t>
            </w:r>
          </w:p>
          <w:p w14:paraId="64859CAE" w14:textId="642FE7E5" w:rsidR="00413748" w:rsidRPr="006C6630" w:rsidRDefault="0041374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1</w:t>
            </w:r>
          </w:p>
        </w:tc>
      </w:tr>
      <w:tr w:rsidR="0094196F" w:rsidRPr="006C6630" w14:paraId="11A249DA" w14:textId="77777777" w:rsidTr="000B1A98">
        <w:tc>
          <w:tcPr>
            <w:tcW w:w="979" w:type="dxa"/>
          </w:tcPr>
          <w:p w14:paraId="37EF714E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77DA8B2F" w14:textId="77777777" w:rsidR="0094196F" w:rsidRPr="006C6630" w:rsidRDefault="0094196F" w:rsidP="0050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11815" w:type="dxa"/>
          </w:tcPr>
          <w:p w14:paraId="703FF194" w14:textId="77777777" w:rsidR="00413748" w:rsidRDefault="003323B3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Школа России</w:t>
            </w:r>
          </w:p>
          <w:p w14:paraId="161A7FB7" w14:textId="18B899A6" w:rsidR="003323B3" w:rsidRPr="006C6630" w:rsidRDefault="003323B3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Канакина</w:t>
            </w:r>
            <w:bookmarkStart w:id="0" w:name="_GoBack"/>
            <w:bookmarkEnd w:id="0"/>
          </w:p>
        </w:tc>
      </w:tr>
      <w:tr w:rsidR="000B1A98" w:rsidRPr="006C6630" w14:paraId="68D2D658" w14:textId="77777777" w:rsidTr="000B1A98">
        <w:trPr>
          <w:trHeight w:val="2079"/>
        </w:trPr>
        <w:tc>
          <w:tcPr>
            <w:tcW w:w="979" w:type="dxa"/>
          </w:tcPr>
          <w:p w14:paraId="19F7F6C8" w14:textId="77777777" w:rsidR="000B1A98" w:rsidRPr="006C6630" w:rsidRDefault="000B1A98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8C30E2D" w14:textId="77777777" w:rsidR="000B1A98" w:rsidRPr="006C6630" w:rsidRDefault="000B1A98" w:rsidP="000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Цель и  предполагаемый результат</w:t>
            </w:r>
          </w:p>
        </w:tc>
        <w:tc>
          <w:tcPr>
            <w:tcW w:w="11815" w:type="dxa"/>
          </w:tcPr>
          <w:p w14:paraId="36D049A2" w14:textId="77777777" w:rsidR="00A844F3" w:rsidRDefault="00A844F3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</w:p>
          <w:p w14:paraId="55EC2B84" w14:textId="56EC8DAC" w:rsidR="00A844F3" w:rsidRPr="00A43B5F" w:rsidRDefault="00A43B5F" w:rsidP="005031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="00A844F3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ормирование понятия о второстепенных членах предложения, определять </w:t>
            </w:r>
            <w:r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типы предложений по наличию второстепенных членов.</w:t>
            </w:r>
          </w:p>
          <w:p w14:paraId="76E04E49" w14:textId="52E9298F" w:rsidR="00413748" w:rsidRDefault="000B1A9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Предметный:</w:t>
            </w:r>
            <w:r w:rsidR="00413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E03C50A" w14:textId="256807FA" w:rsidR="000B1A98" w:rsidRPr="00A844F3" w:rsidRDefault="008F22E6" w:rsidP="005031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413748" w:rsidRPr="00A84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аходить в предложениях главные и второстепенные члены. </w:t>
            </w:r>
          </w:p>
          <w:p w14:paraId="06E6B311" w14:textId="6922C709" w:rsidR="00413748" w:rsidRPr="00A844F3" w:rsidRDefault="008F22E6" w:rsidP="005031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4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A43B5F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определять тип предложений по наличию второстепенных членов предложения</w:t>
            </w:r>
            <w:r w:rsidR="00413748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1AAF1AB" w14:textId="77777777" w:rsidR="000B1A98" w:rsidRPr="006C6630" w:rsidRDefault="000B1A9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Метапредметный:</w:t>
            </w:r>
          </w:p>
          <w:p w14:paraId="1605E937" w14:textId="06E37592" w:rsidR="000B1A98" w:rsidRPr="006C6630" w:rsidRDefault="000B1A9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П-</w:t>
            </w:r>
            <w:r w:rsidR="00413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3B5F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ставить и решать учебную задачу;</w:t>
            </w:r>
            <w:r w:rsidR="00A43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3B5F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уметь отличать нераспространенные предложения от распространенных; уметь определять в предложении грамматическую основу и второстепенные члены </w:t>
            </w:r>
            <w:r w:rsidR="00A43B5F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предложения, устанавливать связь между ними</w:t>
            </w:r>
            <w:r w:rsidR="00A43B5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; находить нужную информацию в учебнике; осуществлять анализ, сравнение</w:t>
            </w:r>
          </w:p>
          <w:p w14:paraId="7BD0B061" w14:textId="093D6686" w:rsidR="000B1A98" w:rsidRPr="006C6630" w:rsidRDefault="000B1A9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Р-</w:t>
            </w:r>
            <w:r w:rsidR="00A43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3B5F"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организовывать свою деятельность; прогнозировать результат своей деятельности; Умение работать в паре.</w:t>
            </w:r>
          </w:p>
          <w:p w14:paraId="5B543B55" w14:textId="77777777" w:rsidR="008F22E6" w:rsidRDefault="000B1A98" w:rsidP="008F22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К-</w:t>
            </w:r>
          </w:p>
          <w:p w14:paraId="5974D3F0" w14:textId="2AE1C493" w:rsidR="008F22E6" w:rsidRPr="00A43B5F" w:rsidRDefault="008F22E6" w:rsidP="008F22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B5F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 в диалоге;</w:t>
            </w:r>
          </w:p>
          <w:p w14:paraId="100B826F" w14:textId="49D5CB53" w:rsidR="000B1A98" w:rsidRPr="00A43B5F" w:rsidRDefault="008F22E6" w:rsidP="008F22E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3B5F">
              <w:rPr>
                <w:rFonts w:ascii="Times New Roman" w:hAnsi="Times New Roman"/>
                <w:i/>
                <w:iCs/>
                <w:sz w:val="24"/>
                <w:szCs w:val="24"/>
              </w:rPr>
              <w:t>- аргументировать свое решение</w:t>
            </w:r>
          </w:p>
          <w:p w14:paraId="29E61069" w14:textId="5E60D37B" w:rsidR="007F36C4" w:rsidRPr="006C6630" w:rsidRDefault="007F36C4" w:rsidP="008F22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умение слушать </w:t>
            </w:r>
            <w:r w:rsidR="00A43B5F">
              <w:rPr>
                <w:rFonts w:ascii="Times New Roman" w:hAnsi="Times New Roman"/>
                <w:i/>
                <w:iCs/>
                <w:sz w:val="24"/>
                <w:szCs w:val="24"/>
              </w:rPr>
              <w:t>и понимать собеседника</w:t>
            </w:r>
          </w:p>
          <w:p w14:paraId="25416427" w14:textId="77777777" w:rsidR="008F22E6" w:rsidRDefault="000B1A98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Личностный:</w:t>
            </w:r>
            <w:r w:rsidR="008F2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497A648" w14:textId="5772AECC" w:rsidR="000B1A98" w:rsidRPr="00A43B5F" w:rsidRDefault="008F22E6" w:rsidP="005031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3B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смысл и роль второстепенных членов предложения в жизни</w:t>
            </w:r>
          </w:p>
        </w:tc>
      </w:tr>
      <w:tr w:rsidR="0094196F" w:rsidRPr="006C6630" w14:paraId="2D7309CC" w14:textId="77777777" w:rsidTr="000B1A98">
        <w:tc>
          <w:tcPr>
            <w:tcW w:w="979" w:type="dxa"/>
          </w:tcPr>
          <w:p w14:paraId="7B75E507" w14:textId="77777777" w:rsidR="0094196F" w:rsidRPr="006C6630" w:rsidRDefault="0094196F" w:rsidP="0050319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74E02F6E" w14:textId="77777777" w:rsidR="0094196F" w:rsidRPr="006C6630" w:rsidRDefault="0094196F" w:rsidP="0050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815" w:type="dxa"/>
          </w:tcPr>
          <w:p w14:paraId="578892C2" w14:textId="34A9D2F3" w:rsidR="0094196F" w:rsidRPr="006C6630" w:rsidRDefault="008F22E6" w:rsidP="005031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изучения и первичного закрепления нового знания</w:t>
            </w:r>
          </w:p>
        </w:tc>
      </w:tr>
    </w:tbl>
    <w:p w14:paraId="4244B9C4" w14:textId="77777777" w:rsidR="006C6630" w:rsidRPr="006C6630" w:rsidRDefault="006C6630" w:rsidP="00A43B5F">
      <w:pPr>
        <w:tabs>
          <w:tab w:val="num" w:pos="1429"/>
        </w:tabs>
        <w:spacing w:line="360" w:lineRule="auto"/>
        <w:rPr>
          <w:b/>
          <w:bCs/>
        </w:rPr>
      </w:pPr>
    </w:p>
    <w:p w14:paraId="61976DAA" w14:textId="734C3CA1" w:rsidR="0094196F" w:rsidRPr="006C6630" w:rsidRDefault="0094196F" w:rsidP="00AE1324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630">
        <w:rPr>
          <w:rFonts w:ascii="Times New Roman" w:hAnsi="Times New Roman" w:cs="Times New Roman"/>
          <w:b/>
          <w:bCs/>
          <w:sz w:val="28"/>
          <w:szCs w:val="28"/>
        </w:rPr>
        <w:t>СТРУКТУРА И ХОД УРОКА</w:t>
      </w: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5239"/>
        <w:gridCol w:w="5385"/>
        <w:gridCol w:w="2975"/>
      </w:tblGrid>
      <w:tr w:rsidR="00712EC2" w:rsidRPr="000F4619" w14:paraId="2F55773D" w14:textId="77777777" w:rsidTr="00336A91">
        <w:trPr>
          <w:trHeight w:val="2084"/>
          <w:tblHeader/>
        </w:trPr>
        <w:tc>
          <w:tcPr>
            <w:tcW w:w="717" w:type="pct"/>
            <w:vAlign w:val="center"/>
          </w:tcPr>
          <w:p w14:paraId="09570E51" w14:textId="77777777" w:rsidR="009C6B43" w:rsidRPr="006C6630" w:rsidRDefault="006C6630" w:rsidP="00503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  <w:r w:rsidR="009C6B43"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чебная (проблемная) задача</w:t>
            </w:r>
          </w:p>
          <w:p w14:paraId="6BCD010E" w14:textId="77777777" w:rsidR="009C6B43" w:rsidRPr="006C6630" w:rsidRDefault="009C6B43" w:rsidP="009C6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pct"/>
          </w:tcPr>
          <w:p w14:paraId="32AE68CD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ученика, учителя</w:t>
            </w:r>
          </w:p>
          <w:p w14:paraId="67F75DE8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Cs/>
                <w:sz w:val="24"/>
                <w:szCs w:val="24"/>
              </w:rPr>
              <w:t>(приемы, организующие деятельность; конкретные задания для обучающихся, вопросы)</w:t>
            </w:r>
          </w:p>
          <w:p w14:paraId="17DA7A88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070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14:paraId="6ACF88E5" w14:textId="77777777" w:rsidR="009C6B43" w:rsidRPr="006C6630" w:rsidRDefault="009C6B43" w:rsidP="00AE1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</w:t>
            </w:r>
          </w:p>
          <w:p w14:paraId="36C39BB9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0939DCA8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0BD2C159" w14:textId="77777777" w:rsidR="009C6B43" w:rsidRPr="006C6630" w:rsidRDefault="009C6B43" w:rsidP="005031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 -предметный;</w:t>
            </w:r>
          </w:p>
          <w:p w14:paraId="2F501C2B" w14:textId="77777777" w:rsidR="009C6B43" w:rsidRPr="006C6630" w:rsidRDefault="009C6B43" w:rsidP="006C6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 -позн., К -коммун., Р -регул., Л -личностный.)</w:t>
            </w:r>
          </w:p>
        </w:tc>
      </w:tr>
      <w:tr w:rsidR="00712EC2" w:rsidRPr="000F4619" w14:paraId="1EC44076" w14:textId="77777777" w:rsidTr="00336A91">
        <w:trPr>
          <w:trHeight w:val="259"/>
          <w:tblHeader/>
        </w:trPr>
        <w:tc>
          <w:tcPr>
            <w:tcW w:w="717" w:type="pct"/>
            <w:vAlign w:val="center"/>
          </w:tcPr>
          <w:p w14:paraId="7CCC1BEC" w14:textId="77777777" w:rsidR="006C6630" w:rsidRPr="006C6630" w:rsidRDefault="006C6630" w:rsidP="0050319E">
            <w:pPr>
              <w:jc w:val="center"/>
              <w:rPr>
                <w:b/>
                <w:bCs/>
              </w:rPr>
            </w:pPr>
            <w:r w:rsidRPr="006C6630">
              <w:rPr>
                <w:b/>
                <w:bCs/>
              </w:rPr>
              <w:t>1</w:t>
            </w:r>
          </w:p>
        </w:tc>
        <w:tc>
          <w:tcPr>
            <w:tcW w:w="1650" w:type="pct"/>
          </w:tcPr>
          <w:p w14:paraId="3D5838DA" w14:textId="77777777" w:rsidR="006C6630" w:rsidRPr="006C6630" w:rsidRDefault="006C6630" w:rsidP="0050319E">
            <w:pPr>
              <w:jc w:val="center"/>
              <w:rPr>
                <w:b/>
                <w:bCs/>
              </w:rPr>
            </w:pPr>
            <w:r w:rsidRPr="006C6630">
              <w:rPr>
                <w:b/>
                <w:bCs/>
              </w:rPr>
              <w:t>2</w:t>
            </w:r>
          </w:p>
        </w:tc>
        <w:tc>
          <w:tcPr>
            <w:tcW w:w="1696" w:type="pct"/>
          </w:tcPr>
          <w:p w14:paraId="7C89D071" w14:textId="77777777" w:rsidR="006C6630" w:rsidRPr="006C6630" w:rsidRDefault="006C6630" w:rsidP="00AE1324">
            <w:pPr>
              <w:jc w:val="center"/>
              <w:rPr>
                <w:b/>
                <w:bCs/>
              </w:rPr>
            </w:pPr>
            <w:r w:rsidRPr="006C6630">
              <w:rPr>
                <w:b/>
                <w:bCs/>
              </w:rPr>
              <w:t>3</w:t>
            </w:r>
          </w:p>
        </w:tc>
        <w:tc>
          <w:tcPr>
            <w:tcW w:w="937" w:type="pct"/>
            <w:vAlign w:val="center"/>
          </w:tcPr>
          <w:p w14:paraId="4E0E89AB" w14:textId="77777777" w:rsidR="006C6630" w:rsidRPr="006C6630" w:rsidRDefault="006C6630" w:rsidP="0050319E">
            <w:pPr>
              <w:jc w:val="center"/>
              <w:rPr>
                <w:b/>
                <w:bCs/>
              </w:rPr>
            </w:pPr>
            <w:r w:rsidRPr="006C6630">
              <w:rPr>
                <w:b/>
                <w:bCs/>
              </w:rPr>
              <w:t>4</w:t>
            </w:r>
          </w:p>
        </w:tc>
      </w:tr>
      <w:tr w:rsidR="00712EC2" w:rsidRPr="000F4619" w14:paraId="456FDFD6" w14:textId="77777777" w:rsidTr="00336A91">
        <w:trPr>
          <w:tblHeader/>
        </w:trPr>
        <w:tc>
          <w:tcPr>
            <w:tcW w:w="5000" w:type="pct"/>
            <w:gridSpan w:val="4"/>
          </w:tcPr>
          <w:p w14:paraId="69E9B273" w14:textId="77777777" w:rsidR="0094196F" w:rsidRPr="000F4619" w:rsidRDefault="0094196F" w:rsidP="006C6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</w:t>
            </w:r>
            <w:r w:rsidR="006C6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– мотивационный </w:t>
            </w:r>
            <w:r w:rsidRPr="000F4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</w:t>
            </w:r>
          </w:p>
        </w:tc>
      </w:tr>
      <w:tr w:rsidR="00712EC2" w:rsidRPr="000F4619" w14:paraId="1BF72DF1" w14:textId="77777777" w:rsidTr="00336A91">
        <w:trPr>
          <w:tblHeader/>
        </w:trPr>
        <w:tc>
          <w:tcPr>
            <w:tcW w:w="717" w:type="pct"/>
          </w:tcPr>
          <w:p w14:paraId="6FEAEA75" w14:textId="1046D3B8" w:rsidR="009C6B43" w:rsidRPr="000F4619" w:rsidRDefault="008F22E6" w:rsidP="000C02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1650" w:type="pct"/>
          </w:tcPr>
          <w:p w14:paraId="10DCBD37" w14:textId="75EE0E4D" w:rsidR="004A4ECD" w:rsidRDefault="00030EC3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4167">
              <w:rPr>
                <w:rFonts w:ascii="Times New Roman" w:hAnsi="Times New Roman" w:cs="Times New Roman"/>
                <w:sz w:val="28"/>
                <w:szCs w:val="28"/>
              </w:rPr>
              <w:t>Послушайте два описания картины Илья Семеновича Остроухова «Ранняя весна»</w:t>
            </w:r>
          </w:p>
          <w:p w14:paraId="26803C4F" w14:textId="26CE177F" w:rsidR="00030EC3" w:rsidRDefault="00FB5924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0EC3">
              <w:rPr>
                <w:rFonts w:ascii="Times New Roman" w:hAnsi="Times New Roman" w:cs="Times New Roman"/>
                <w:sz w:val="28"/>
                <w:szCs w:val="28"/>
              </w:rPr>
              <w:t>Наступила весна. Тает снег. Появились проталинки. Побежали ручейки.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Проглядывает трава.</w:t>
            </w:r>
          </w:p>
          <w:p w14:paraId="3E4B15A1" w14:textId="43F13BEA" w:rsidR="00030EC3" w:rsidRDefault="00FB5924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B5924">
              <w:rPr>
                <w:rFonts w:ascii="Times New Roman" w:hAnsi="Times New Roman" w:cs="Times New Roman"/>
                <w:sz w:val="28"/>
                <w:szCs w:val="28"/>
              </w:rPr>
              <w:t>Наступила ранняя весна. Исчезают снежные сугробы. В</w:t>
            </w:r>
            <w:r w:rsidRPr="00FB5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идна большая проталина</w:t>
            </w:r>
            <w:r w:rsidR="00A43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B5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5924">
              <w:rPr>
                <w:rFonts w:ascii="Times New Roman" w:hAnsi="Times New Roman" w:cs="Times New Roman"/>
                <w:sz w:val="28"/>
                <w:szCs w:val="28"/>
              </w:rPr>
              <w:t>По дорожкам побежали говорливые ручейки. Сквозь снег проглядывает прошлогодняя трава.</w:t>
            </w:r>
          </w:p>
          <w:p w14:paraId="5F554E99" w14:textId="3893FE78" w:rsidR="00F64167" w:rsidRDefault="00DF35CD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67">
              <w:rPr>
                <w:rFonts w:ascii="Times New Roman" w:hAnsi="Times New Roman" w:cs="Times New Roman"/>
                <w:sz w:val="28"/>
                <w:szCs w:val="28"/>
              </w:rPr>
              <w:t xml:space="preserve"> Какое из двух описаний более подробно ее вам передает?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6B892A" w14:textId="2FEA1E37" w:rsidR="00DF35CD" w:rsidRDefault="00DF35CD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2 записи?</w:t>
            </w:r>
          </w:p>
          <w:p w14:paraId="4A5AEDC8" w14:textId="20960EEC" w:rsidR="007F6A1E" w:rsidRDefault="007F6A1E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остальные слова в предложении?</w:t>
            </w:r>
          </w:p>
          <w:p w14:paraId="37C73898" w14:textId="097C5BE7" w:rsidR="00F64167" w:rsidRDefault="00F64167" w:rsidP="004A4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хотели бы узнать как называются остальные слова?</w:t>
            </w:r>
          </w:p>
          <w:p w14:paraId="57CC69A0" w14:textId="789C2A25" w:rsidR="004A4ECD" w:rsidRPr="004A4ECD" w:rsidRDefault="007F6A1E" w:rsidP="006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с. 91. Прочитайте правило.</w:t>
            </w:r>
            <w:r w:rsidR="00722B8D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правилом)</w:t>
            </w:r>
          </w:p>
          <w:p w14:paraId="7897FA33" w14:textId="77777777" w:rsidR="004A4ECD" w:rsidRPr="00DF35CD" w:rsidRDefault="00DF35CD" w:rsidP="006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тему урока. </w:t>
            </w:r>
          </w:p>
          <w:p w14:paraId="280815A9" w14:textId="77777777" w:rsidR="00DF35CD" w:rsidRDefault="00DF35CD" w:rsidP="006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D">
              <w:rPr>
                <w:rFonts w:ascii="Times New Roman" w:hAnsi="Times New Roman" w:cs="Times New Roman"/>
                <w:sz w:val="28"/>
                <w:szCs w:val="28"/>
              </w:rPr>
              <w:t>- Какие поставим перед собой задачи?</w:t>
            </w:r>
          </w:p>
          <w:p w14:paraId="223182EA" w14:textId="34483207" w:rsidR="00F64167" w:rsidRPr="00F64167" w:rsidRDefault="00F64167" w:rsidP="006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Зачем нам нужны второстепенные 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Pr="00F641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6" w:type="pct"/>
          </w:tcPr>
          <w:p w14:paraId="786BE7ED" w14:textId="49CD86ED" w:rsidR="009C6B43" w:rsidRDefault="00FC05E8" w:rsidP="0050319E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4EE0BF79" wp14:editId="74FA8502">
                  <wp:extent cx="2514600" cy="3219450"/>
                  <wp:effectExtent l="0" t="0" r="0" b="0"/>
                  <wp:docPr id="34" name="Рисунок 34" descr="Описание картины Ильи Остроухова «Ранняя весна» 👍 - Остроухов Ил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писание картины Ильи Остроухова «Ранняя весна» 👍 - Остроухов Ил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A6A63" w14:textId="77777777" w:rsidR="00030EC3" w:rsidRDefault="00030EC3" w:rsidP="005031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Илья Семенович Остроухов «Ранняя весна»</w:t>
            </w:r>
          </w:p>
          <w:p w14:paraId="7E569473" w14:textId="77777777" w:rsidR="00712EC2" w:rsidRDefault="00712EC2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C08B39" wp14:editId="74297AB7">
                  <wp:extent cx="2868611" cy="1575435"/>
                  <wp:effectExtent l="0" t="0" r="825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997" cy="158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718BF" w14:textId="77777777" w:rsidR="00712EC2" w:rsidRDefault="00712EC2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D88AFE" wp14:editId="50EB4F3A">
                  <wp:extent cx="2438400" cy="1370993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872" cy="138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B58F1" w14:textId="77777777" w:rsidR="00712EC2" w:rsidRDefault="00712EC2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7820F3" w14:textId="5CBD06D1" w:rsidR="00712EC2" w:rsidRPr="000F4619" w:rsidRDefault="00712EC2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428807E7" w14:textId="22C9CE43" w:rsidR="00EC46BC" w:rsidRPr="002B353E" w:rsidRDefault="009F6E23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C46BC" w:rsidRPr="002B35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90E" w:rsidRPr="002B353E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информации.</w:t>
            </w:r>
          </w:p>
          <w:p w14:paraId="0228B71C" w14:textId="47386EA0" w:rsidR="009C6B43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 xml:space="preserve">Р- умение осознавать и формулировать тему урока, </w:t>
            </w:r>
            <w:r w:rsidR="008B590E" w:rsidRPr="002B353E">
              <w:rPr>
                <w:rFonts w:ascii="Times New Roman" w:hAnsi="Times New Roman" w:cs="Times New Roman"/>
                <w:sz w:val="28"/>
                <w:szCs w:val="28"/>
              </w:rPr>
              <w:t>формулирование задач урока</w:t>
            </w: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D658BF" w14:textId="1155EBED" w:rsidR="009F6E23" w:rsidRPr="002B353E" w:rsidRDefault="009F6E23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46BC" w:rsidRPr="002B353E">
              <w:rPr>
                <w:rFonts w:ascii="Times New Roman" w:hAnsi="Times New Roman" w:cs="Times New Roman"/>
                <w:sz w:val="28"/>
                <w:szCs w:val="28"/>
              </w:rPr>
              <w:t>-участие в диалоге, умение высказывать свое мнение</w:t>
            </w:r>
          </w:p>
          <w:p w14:paraId="7B94F13A" w14:textId="4DD7F691" w:rsidR="009F6E23" w:rsidRPr="000F4619" w:rsidRDefault="009F6E2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2EC2" w:rsidRPr="000F4619" w14:paraId="4C1BE193" w14:textId="77777777" w:rsidTr="00336A91">
        <w:trPr>
          <w:tblHeader/>
        </w:trPr>
        <w:tc>
          <w:tcPr>
            <w:tcW w:w="717" w:type="pct"/>
          </w:tcPr>
          <w:p w14:paraId="74AA315E" w14:textId="77777777" w:rsidR="009C6B43" w:rsidRPr="000F4619" w:rsidRDefault="009C6B43" w:rsidP="000C02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14:paraId="4034D38B" w14:textId="77777777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pct"/>
          </w:tcPr>
          <w:p w14:paraId="45A440A8" w14:textId="77777777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4951399C" w14:textId="77777777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2EC2" w:rsidRPr="000F4619" w14:paraId="5A2B6211" w14:textId="77777777" w:rsidTr="00336A91">
        <w:trPr>
          <w:tblHeader/>
        </w:trPr>
        <w:tc>
          <w:tcPr>
            <w:tcW w:w="5000" w:type="pct"/>
            <w:gridSpan w:val="4"/>
          </w:tcPr>
          <w:p w14:paraId="083D732B" w14:textId="77777777" w:rsidR="0094196F" w:rsidRDefault="0094196F" w:rsidP="006C6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</w:t>
            </w:r>
            <w:r w:rsidR="006C6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о- </w:t>
            </w:r>
            <w:r w:rsidRPr="000F4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аналитический блоки</w:t>
            </w:r>
          </w:p>
          <w:p w14:paraId="64A99E50" w14:textId="4C5A8739" w:rsidR="00E5590A" w:rsidRPr="000F4619" w:rsidRDefault="00E5590A" w:rsidP="006C6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деятельность </w:t>
            </w:r>
            <w:r w:rsidR="00DF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(парная</w:t>
            </w:r>
            <w:r w:rsidR="00011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12EC2" w:rsidRPr="000F4619" w14:paraId="6A409C74" w14:textId="77777777" w:rsidTr="00336A91">
        <w:trPr>
          <w:tblHeader/>
        </w:trPr>
        <w:tc>
          <w:tcPr>
            <w:tcW w:w="717" w:type="pct"/>
          </w:tcPr>
          <w:p w14:paraId="4D5DFB72" w14:textId="1F75BC44" w:rsidR="009C6B43" w:rsidRPr="000F4619" w:rsidRDefault="009C6B43" w:rsidP="000C02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14:paraId="40C07318" w14:textId="06881B3D" w:rsidR="00E5590A" w:rsidRDefault="00E5590A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bookmarkStart w:id="1" w:name="_Hlk6732854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Выбери из </w:t>
            </w:r>
            <w:r w:rsidR="00DF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предложенных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предложений нераспространенные</w:t>
            </w:r>
            <w:r w:rsidR="00DF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08D8D25" w14:textId="6BE43B4D" w:rsidR="00E5590A" w:rsidRPr="00E5590A" w:rsidRDefault="00E5590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0A">
              <w:rPr>
                <w:rFonts w:ascii="Times New Roman" w:hAnsi="Times New Roman" w:cs="Times New Roman"/>
                <w:sz w:val="28"/>
                <w:szCs w:val="28"/>
              </w:rPr>
              <w:t>Застучали капли. За домом начинался луг. В саду веяло прохладой. Доносилась музыка. Из-за дождя мы не пошли на прогулку. Порхают шмели.</w:t>
            </w:r>
          </w:p>
          <w:bookmarkEnd w:id="1"/>
          <w:p w14:paraId="0ABD3FBD" w14:textId="2DC3EADD" w:rsidR="009C6B43" w:rsidRDefault="00E5590A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F6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Составьте нераспространенные предложения.</w:t>
            </w:r>
          </w:p>
          <w:p w14:paraId="1DE8433E" w14:textId="76B36916" w:rsidR="00E5590A" w:rsidRDefault="00E5590A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-Составьте предложение по схеме:</w:t>
            </w:r>
          </w:p>
          <w:p w14:paraId="5BD36AC0" w14:textId="13A18C30" w:rsidR="00E5590A" w:rsidRPr="00E5590A" w:rsidRDefault="00E5590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0A">
              <w:rPr>
                <w:rFonts w:ascii="Times New Roman" w:hAnsi="Times New Roman" w:cs="Times New Roman"/>
                <w:sz w:val="28"/>
                <w:szCs w:val="28"/>
              </w:rPr>
              <w:t>Кто? Что сделали? Куда?</w:t>
            </w:r>
          </w:p>
          <w:p w14:paraId="378BD4D8" w14:textId="2E89988D" w:rsidR="00E5590A" w:rsidRDefault="00E5590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0A">
              <w:rPr>
                <w:rFonts w:ascii="Times New Roman" w:hAnsi="Times New Roman" w:cs="Times New Roman"/>
                <w:sz w:val="28"/>
                <w:szCs w:val="28"/>
              </w:rPr>
              <w:t>Где? Что делает? Какая? Что?</w:t>
            </w:r>
          </w:p>
          <w:p w14:paraId="6FAE2533" w14:textId="232FB446" w:rsidR="00DF35CD" w:rsidRDefault="00DF35CD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предложения мы составили?</w:t>
            </w:r>
          </w:p>
          <w:p w14:paraId="72CDFAF8" w14:textId="1D90DB9E" w:rsidR="007F6A1E" w:rsidRDefault="00E5590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распространенные предложения</w:t>
            </w:r>
            <w:r w:rsidR="009351E2">
              <w:rPr>
                <w:rFonts w:ascii="Times New Roman" w:hAnsi="Times New Roman" w:cs="Times New Roman"/>
                <w:sz w:val="28"/>
                <w:szCs w:val="28"/>
              </w:rPr>
              <w:t>. (Запишите в тетрадь, подчеркните главные члены, назовите второстепенные члены предложения)</w:t>
            </w:r>
          </w:p>
          <w:p w14:paraId="29841304" w14:textId="2F001188" w:rsidR="009351E2" w:rsidRPr="00E5590A" w:rsidRDefault="009351E2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pct"/>
          </w:tcPr>
          <w:p w14:paraId="4120F595" w14:textId="77777777" w:rsidR="009C6B43" w:rsidRDefault="00712EC2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C688AD" wp14:editId="5F38B76D">
                  <wp:extent cx="2792979" cy="157035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305" cy="157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A48AF" w14:textId="65E65C24" w:rsidR="00712EC2" w:rsidRPr="000F4619" w:rsidRDefault="00712EC2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69BAA7" wp14:editId="0CF17E3C">
                  <wp:extent cx="2764424" cy="1914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51" cy="192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pct"/>
            <w:vAlign w:val="center"/>
          </w:tcPr>
          <w:p w14:paraId="2493D7E3" w14:textId="28646BF7" w:rsidR="000E527A" w:rsidRPr="002B353E" w:rsidRDefault="000E527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590E" w:rsidRPr="002B353E">
              <w:rPr>
                <w:rFonts w:ascii="Times New Roman" w:hAnsi="Times New Roman" w:cs="Times New Roman"/>
                <w:sz w:val="28"/>
                <w:szCs w:val="28"/>
              </w:rPr>
              <w:t>- систематизируют собственные знания</w:t>
            </w:r>
          </w:p>
          <w:p w14:paraId="65255A72" w14:textId="431C5D52" w:rsidR="009C6B43" w:rsidRPr="002B353E" w:rsidRDefault="009F6E23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590E" w:rsidRPr="002B353E">
              <w:rPr>
                <w:rFonts w:ascii="Times New Roman" w:hAnsi="Times New Roman" w:cs="Times New Roman"/>
                <w:sz w:val="28"/>
                <w:szCs w:val="28"/>
              </w:rPr>
              <w:t>- принимают и сохраняют учебную задачу</w:t>
            </w:r>
          </w:p>
          <w:p w14:paraId="31787558" w14:textId="2878C1DA" w:rsidR="000E527A" w:rsidRPr="002B353E" w:rsidRDefault="000E527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590E" w:rsidRPr="002B353E">
              <w:rPr>
                <w:rFonts w:ascii="Times New Roman" w:hAnsi="Times New Roman" w:cs="Times New Roman"/>
                <w:sz w:val="28"/>
                <w:szCs w:val="28"/>
              </w:rPr>
              <w:t>-формулируют собственные мысли</w:t>
            </w:r>
          </w:p>
          <w:p w14:paraId="2721D83E" w14:textId="77777777" w:rsidR="009F6E23" w:rsidRPr="002B353E" w:rsidRDefault="009F6E23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557AD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3167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55D7F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F36FC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BDC78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A4EDC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C8C79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6343B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8E54B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2A029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F772A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AB959" w14:textId="77777777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33F50" w14:textId="5BE017E5" w:rsidR="00EC46BC" w:rsidRPr="002B353E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C2" w:rsidRPr="000F4619" w14:paraId="1B07CDC9" w14:textId="77777777" w:rsidTr="00336A91">
        <w:trPr>
          <w:tblHeader/>
        </w:trPr>
        <w:tc>
          <w:tcPr>
            <w:tcW w:w="717" w:type="pct"/>
          </w:tcPr>
          <w:p w14:paraId="1B39F7BB" w14:textId="5240EA9F" w:rsidR="009F6E23" w:rsidRPr="009F6E23" w:rsidRDefault="002B353E" w:rsidP="009F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самоконтролем.</w:t>
            </w:r>
          </w:p>
        </w:tc>
        <w:tc>
          <w:tcPr>
            <w:tcW w:w="1650" w:type="pct"/>
          </w:tcPr>
          <w:p w14:paraId="5593AA4F" w14:textId="77777777" w:rsidR="0001187F" w:rsidRDefault="0001187F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Разноуровневые карточки</w:t>
            </w:r>
          </w:p>
          <w:p w14:paraId="1F04DC79" w14:textId="3189B442" w:rsidR="0001187F" w:rsidRDefault="0001187F" w:rsidP="0001187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6732927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Подчеркни главные члены предложения. </w:t>
            </w:r>
            <w:r w:rsidR="00935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них задай вопрос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второстепенным членам</w:t>
            </w:r>
            <w:r w:rsidR="00935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 скобках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кажи распространенное </w:t>
            </w:r>
            <w:r w:rsidR="00935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или нераспространенное (распр/нераспр)</w:t>
            </w:r>
          </w:p>
          <w:p w14:paraId="62183456" w14:textId="77777777" w:rsidR="0001187F" w:rsidRPr="0001187F" w:rsidRDefault="0001187F" w:rsidP="0001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7F">
              <w:rPr>
                <w:rFonts w:ascii="Times New Roman" w:hAnsi="Times New Roman" w:cs="Times New Roman"/>
                <w:sz w:val="28"/>
                <w:szCs w:val="28"/>
              </w:rPr>
              <w:t xml:space="preserve">Блекнут травы. Дремлют хаты. Рощи вспыхнули вдали. </w:t>
            </w:r>
          </w:p>
          <w:p w14:paraId="1428E785" w14:textId="7345B618" w:rsidR="0001187F" w:rsidRDefault="0001187F" w:rsidP="0001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7F">
              <w:rPr>
                <w:rFonts w:ascii="Times New Roman" w:hAnsi="Times New Roman" w:cs="Times New Roman"/>
                <w:sz w:val="28"/>
                <w:szCs w:val="28"/>
              </w:rPr>
              <w:t>Ветер знает. Он поможет. Братья милую девицу полюбили.</w:t>
            </w:r>
          </w:p>
          <w:p w14:paraId="2896BC48" w14:textId="77777777" w:rsidR="009351E2" w:rsidRPr="007F36C4" w:rsidRDefault="009351E2" w:rsidP="00935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D8D9F0" w14:textId="5D716F7B" w:rsidR="009351E2" w:rsidRDefault="009351E2" w:rsidP="0001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верно 3 задания –5</w:t>
            </w:r>
          </w:p>
          <w:p w14:paraId="342CC0DE" w14:textId="78497963" w:rsidR="009351E2" w:rsidRDefault="009351E2" w:rsidP="0001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верно 2 задания-4</w:t>
            </w:r>
          </w:p>
          <w:p w14:paraId="35C2C9D2" w14:textId="63CEA1E4" w:rsidR="009351E2" w:rsidRPr="009351E2" w:rsidRDefault="009351E2" w:rsidP="00935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верно 1 задание 3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58"/>
              <w:gridCol w:w="1010"/>
              <w:gridCol w:w="1345"/>
            </w:tblGrid>
            <w:tr w:rsidR="009351E2" w:rsidRPr="009351E2" w14:paraId="5258CB9E" w14:textId="77777777" w:rsidTr="009351E2">
              <w:tc>
                <w:tcPr>
                  <w:tcW w:w="2658" w:type="dxa"/>
                </w:tcPr>
                <w:p w14:paraId="2C871D3F" w14:textId="1F88D6B4" w:rsidR="009351E2" w:rsidRPr="009351E2" w:rsidRDefault="009351E2" w:rsidP="009351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351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1856" w:type="dxa"/>
                </w:tcPr>
                <w:p w14:paraId="5679D54C" w14:textId="0C4ABCC2" w:rsidR="009351E2" w:rsidRPr="009351E2" w:rsidRDefault="009351E2" w:rsidP="009351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351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+ или -</w:t>
                  </w:r>
                </w:p>
              </w:tc>
              <w:tc>
                <w:tcPr>
                  <w:tcW w:w="1783" w:type="dxa"/>
                </w:tcPr>
                <w:p w14:paraId="1AF8B587" w14:textId="68304757" w:rsidR="009351E2" w:rsidRPr="009351E2" w:rsidRDefault="009351E2" w:rsidP="009351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351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Оценка</w:t>
                  </w:r>
                </w:p>
              </w:tc>
            </w:tr>
            <w:tr w:rsidR="009351E2" w14:paraId="6A1598A7" w14:textId="77777777" w:rsidTr="009351E2">
              <w:tc>
                <w:tcPr>
                  <w:tcW w:w="2658" w:type="dxa"/>
                </w:tcPr>
                <w:p w14:paraId="3388427E" w14:textId="2358FB9A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Подчеркни главные члены</w:t>
                  </w:r>
                </w:p>
              </w:tc>
              <w:tc>
                <w:tcPr>
                  <w:tcW w:w="1856" w:type="dxa"/>
                </w:tcPr>
                <w:p w14:paraId="0D6BAA4D" w14:textId="77777777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  <w:vMerge w:val="restart"/>
                </w:tcPr>
                <w:p w14:paraId="76710D3B" w14:textId="77777777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51E2" w14:paraId="62D39DA9" w14:textId="77777777" w:rsidTr="009351E2">
              <w:tc>
                <w:tcPr>
                  <w:tcW w:w="2658" w:type="dxa"/>
                </w:tcPr>
                <w:p w14:paraId="598E2133" w14:textId="09942FAB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Задай вопрос к второстепенным членам</w:t>
                  </w:r>
                </w:p>
              </w:tc>
              <w:tc>
                <w:tcPr>
                  <w:tcW w:w="1856" w:type="dxa"/>
                </w:tcPr>
                <w:p w14:paraId="3C9C75E6" w14:textId="77777777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  <w:vMerge/>
                </w:tcPr>
                <w:p w14:paraId="5963C043" w14:textId="77777777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51E2" w14:paraId="224868E5" w14:textId="77777777" w:rsidTr="009351E2">
              <w:tc>
                <w:tcPr>
                  <w:tcW w:w="2658" w:type="dxa"/>
                </w:tcPr>
                <w:p w14:paraId="6B5435A2" w14:textId="6A487C2E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Укажи распространенное или нераспространенное предложение</w:t>
                  </w:r>
                </w:p>
              </w:tc>
              <w:tc>
                <w:tcPr>
                  <w:tcW w:w="1856" w:type="dxa"/>
                </w:tcPr>
                <w:p w14:paraId="189A6E82" w14:textId="77777777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  <w:vMerge/>
                </w:tcPr>
                <w:p w14:paraId="778E1F01" w14:textId="77777777" w:rsidR="009351E2" w:rsidRDefault="009351E2" w:rsidP="000118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2"/>
          </w:tbl>
          <w:p w14:paraId="09258A5D" w14:textId="77777777" w:rsidR="009351E2" w:rsidRDefault="009351E2" w:rsidP="0001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CEBDA" w14:textId="77777777" w:rsidR="009351E2" w:rsidRPr="0001187F" w:rsidRDefault="009351E2" w:rsidP="0001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00F2A" w14:textId="77777777" w:rsidR="0001187F" w:rsidRDefault="0001187F" w:rsidP="0001187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6732959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 в предложения возможные второстепенные члены предложения.</w:t>
            </w:r>
          </w:p>
          <w:p w14:paraId="3D8E7094" w14:textId="77777777" w:rsidR="007F36C4" w:rsidRPr="007F36C4" w:rsidRDefault="0001187F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 xml:space="preserve">Закончились (какие?) каникулы. </w:t>
            </w:r>
          </w:p>
          <w:p w14:paraId="72D7B650" w14:textId="77777777" w:rsidR="0001187F" w:rsidRPr="007F36C4" w:rsidRDefault="0001187F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36C4" w:rsidRPr="007F36C4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36C4" w:rsidRPr="007F36C4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 увидели (что? или кого?). Пригрело (какое?) солнце.</w:t>
            </w:r>
          </w:p>
          <w:p w14:paraId="726E67B6" w14:textId="1F2DD5DC" w:rsidR="007F36C4" w:rsidRDefault="007F36C4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(Где? Как?) чирикают (какие?) воробьи.</w:t>
            </w:r>
          </w:p>
          <w:p w14:paraId="3C721910" w14:textId="16F008FA" w:rsidR="009351E2" w:rsidRDefault="009351E2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003BD" w14:textId="6392C75A" w:rsidR="009351E2" w:rsidRDefault="009351E2" w:rsidP="00935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375"/>
            </w:tblGrid>
            <w:tr w:rsidR="00A66B71" w14:paraId="7870FC4C" w14:textId="77777777" w:rsidTr="009351E2">
              <w:tc>
                <w:tcPr>
                  <w:tcW w:w="3148" w:type="dxa"/>
                </w:tcPr>
                <w:p w14:paraId="689039B3" w14:textId="42D09F80" w:rsidR="00A66B71" w:rsidRDefault="00A66B71" w:rsidP="009351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00026F35" w14:textId="1E4CD112" w:rsidR="00A66B71" w:rsidRDefault="00A66B71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</w:tr>
            <w:tr w:rsidR="009351E2" w14:paraId="4CAFF3F7" w14:textId="77777777" w:rsidTr="009351E2">
              <w:tc>
                <w:tcPr>
                  <w:tcW w:w="3148" w:type="dxa"/>
                </w:tcPr>
                <w:p w14:paraId="0EF046AB" w14:textId="77777777" w:rsidR="00A66B71" w:rsidRDefault="009351E2" w:rsidP="009351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Выполнено верно </w:t>
                  </w:r>
                </w:p>
                <w:p w14:paraId="3E764496" w14:textId="2FA95A0C" w:rsidR="009351E2" w:rsidRDefault="009351E2" w:rsidP="009351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предложения</w:t>
                  </w:r>
                </w:p>
              </w:tc>
              <w:tc>
                <w:tcPr>
                  <w:tcW w:w="3149" w:type="dxa"/>
                </w:tcPr>
                <w:p w14:paraId="5A3209D4" w14:textId="03FD7376" w:rsidR="009351E2" w:rsidRDefault="009351E2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351E2" w14:paraId="1638227A" w14:textId="77777777" w:rsidTr="009351E2">
              <w:tc>
                <w:tcPr>
                  <w:tcW w:w="3148" w:type="dxa"/>
                </w:tcPr>
                <w:p w14:paraId="068ECF0A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Выполнено верно </w:t>
                  </w:r>
                </w:p>
                <w:p w14:paraId="035AA27B" w14:textId="2678E250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предложения </w:t>
                  </w:r>
                </w:p>
                <w:p w14:paraId="152F1E6E" w14:textId="77777777" w:rsidR="009351E2" w:rsidRDefault="009351E2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4BAF1151" w14:textId="62306684" w:rsidR="009351E2" w:rsidRDefault="00A66B71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351E2" w14:paraId="555699D8" w14:textId="77777777" w:rsidTr="009351E2">
              <w:tc>
                <w:tcPr>
                  <w:tcW w:w="3148" w:type="dxa"/>
                </w:tcPr>
                <w:p w14:paraId="7B87DEBD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Выполнено верно  </w:t>
                  </w:r>
                </w:p>
                <w:p w14:paraId="75D9B496" w14:textId="5D8968D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предложения </w:t>
                  </w:r>
                </w:p>
                <w:p w14:paraId="028F51D4" w14:textId="77777777" w:rsidR="009351E2" w:rsidRDefault="009351E2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4F42EBA3" w14:textId="77D5BB90" w:rsidR="009351E2" w:rsidRDefault="00A66B71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bookmarkEnd w:id="3"/>
            <w:tr w:rsidR="009351E2" w14:paraId="5CFD5554" w14:textId="77777777" w:rsidTr="009351E2">
              <w:tc>
                <w:tcPr>
                  <w:tcW w:w="3148" w:type="dxa"/>
                </w:tcPr>
                <w:p w14:paraId="7658C4D6" w14:textId="77777777" w:rsidR="009351E2" w:rsidRDefault="009351E2" w:rsidP="009351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46844FFC" w14:textId="77777777" w:rsidR="009351E2" w:rsidRDefault="009351E2" w:rsidP="009351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0F6C32E" w14:textId="77777777" w:rsidR="009351E2" w:rsidRPr="007F36C4" w:rsidRDefault="009351E2" w:rsidP="00935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80458" w14:textId="635375A3" w:rsidR="009351E2" w:rsidRPr="009351E2" w:rsidRDefault="009351E2" w:rsidP="00A66B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11952242" w14:textId="77777777" w:rsidR="009351E2" w:rsidRDefault="009351E2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D7E7C" w14:textId="77777777" w:rsidR="009351E2" w:rsidRPr="007F36C4" w:rsidRDefault="009351E2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A4F93" w14:textId="77777777" w:rsidR="007F36C4" w:rsidRPr="007F36C4" w:rsidRDefault="007F36C4" w:rsidP="007F36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BE644" w14:textId="77777777" w:rsidR="007F36C4" w:rsidRDefault="007F36C4" w:rsidP="007F36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6732975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Поработай редактором. Все ли слова на своих местах.</w:t>
            </w:r>
          </w:p>
          <w:p w14:paraId="2AD864CF" w14:textId="77777777" w:rsidR="007F36C4" w:rsidRPr="007F36C4" w:rsidRDefault="007F36C4" w:rsidP="007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Капли дождя застучали крупные по крышам домов.</w:t>
            </w:r>
          </w:p>
          <w:p w14:paraId="0F88A5D4" w14:textId="460BF658" w:rsidR="007F36C4" w:rsidRDefault="007F36C4" w:rsidP="007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Медведь себе поздней осенью выбрал место для берлоги. Зачирикали воробьи весело.</w:t>
            </w:r>
          </w:p>
          <w:p w14:paraId="0010D329" w14:textId="77777777" w:rsidR="009F6E23" w:rsidRDefault="009F6E23" w:rsidP="007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3F66675" w14:textId="70080E13" w:rsidR="009F6E23" w:rsidRPr="009F6E23" w:rsidRDefault="009F6E23" w:rsidP="009F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оценивания:</w:t>
            </w:r>
          </w:p>
          <w:p w14:paraId="0F6C4542" w14:textId="13D4E4AE" w:rsidR="007F36C4" w:rsidRDefault="007F36C4" w:rsidP="007F3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375"/>
            </w:tblGrid>
            <w:tr w:rsidR="00A66B71" w14:paraId="4FDE1F92" w14:textId="77777777" w:rsidTr="00A66B71">
              <w:tc>
                <w:tcPr>
                  <w:tcW w:w="3148" w:type="dxa"/>
                </w:tcPr>
                <w:p w14:paraId="7E2B3609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5AC4EDA8" w14:textId="5A7ABE32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</w:tr>
            <w:tr w:rsidR="00A66B71" w14:paraId="1A05D226" w14:textId="77777777" w:rsidTr="00A66B71">
              <w:tc>
                <w:tcPr>
                  <w:tcW w:w="3148" w:type="dxa"/>
                </w:tcPr>
                <w:p w14:paraId="31DF69EB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Выполнено верно </w:t>
                  </w:r>
                </w:p>
                <w:p w14:paraId="176E0034" w14:textId="27819943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предложения</w:t>
                  </w:r>
                </w:p>
              </w:tc>
              <w:tc>
                <w:tcPr>
                  <w:tcW w:w="3149" w:type="dxa"/>
                </w:tcPr>
                <w:p w14:paraId="720A8E66" w14:textId="0C16DD47" w:rsidR="00A66B71" w:rsidRPr="00A66B71" w:rsidRDefault="00A66B71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66B71" w14:paraId="48F1548E" w14:textId="77777777" w:rsidTr="00A66B71">
              <w:tc>
                <w:tcPr>
                  <w:tcW w:w="3148" w:type="dxa"/>
                </w:tcPr>
                <w:p w14:paraId="6433A9DC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Выполнено верно </w:t>
                  </w:r>
                </w:p>
                <w:p w14:paraId="2D083830" w14:textId="314ED2C1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предложения </w:t>
                  </w:r>
                </w:p>
                <w:p w14:paraId="6C5BAF47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14602ED5" w14:textId="2F60460E" w:rsidR="00A66B71" w:rsidRPr="00A66B71" w:rsidRDefault="00A66B71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66B71" w14:paraId="339FB604" w14:textId="77777777" w:rsidTr="00A66B71">
              <w:tc>
                <w:tcPr>
                  <w:tcW w:w="3148" w:type="dxa"/>
                </w:tcPr>
                <w:p w14:paraId="2419CB39" w14:textId="77777777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Выполнено верно </w:t>
                  </w:r>
                </w:p>
                <w:p w14:paraId="0C9606ED" w14:textId="42B628E9" w:rsidR="00A66B71" w:rsidRDefault="00A66B71" w:rsidP="00A66B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предложение </w:t>
                  </w:r>
                </w:p>
                <w:p w14:paraId="747EBB23" w14:textId="77777777" w:rsidR="00A66B71" w:rsidRDefault="00A66B71" w:rsidP="007F36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</w:tcPr>
                <w:p w14:paraId="3CDE34E3" w14:textId="614C413E" w:rsidR="00A66B71" w:rsidRPr="00A66B71" w:rsidRDefault="00A66B71" w:rsidP="00A6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bookmarkEnd w:id="4"/>
          </w:tbl>
          <w:p w14:paraId="6955A15A" w14:textId="77777777" w:rsidR="00A66B71" w:rsidRDefault="00A66B71" w:rsidP="007F3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175E9" w14:textId="63E2D169" w:rsidR="007F36C4" w:rsidRPr="000F4619" w:rsidRDefault="007F36C4" w:rsidP="00935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pct"/>
          </w:tcPr>
          <w:p w14:paraId="4F59B8F6" w14:textId="77777777" w:rsidR="006B15F3" w:rsidRDefault="00F64167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Карточка 1</w:t>
            </w:r>
          </w:p>
          <w:p w14:paraId="0D450724" w14:textId="77777777" w:rsidR="00F64167" w:rsidRPr="0001187F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7F">
              <w:rPr>
                <w:rFonts w:ascii="Times New Roman" w:hAnsi="Times New Roman" w:cs="Times New Roman"/>
                <w:sz w:val="28"/>
                <w:szCs w:val="28"/>
              </w:rPr>
              <w:t xml:space="preserve">Блекнут травы. Дремлют хаты. Рощи вспыхнули вдали. </w:t>
            </w:r>
          </w:p>
          <w:p w14:paraId="2C2FAC9F" w14:textId="08CCC348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7F">
              <w:rPr>
                <w:rFonts w:ascii="Times New Roman" w:hAnsi="Times New Roman" w:cs="Times New Roman"/>
                <w:sz w:val="28"/>
                <w:szCs w:val="28"/>
              </w:rPr>
              <w:t>Ветер знает. Он поможет. Братья милую девицу полюбили.</w:t>
            </w:r>
          </w:p>
          <w:p w14:paraId="326C4725" w14:textId="7EF233CC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A25C0" w14:textId="7C470E56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E0668" w14:textId="4848A5B6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A2078" w14:textId="6D8C5DE7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B5D9B" w14:textId="1242D25C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CDF1A" w14:textId="3F57AD74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62025" w14:textId="7D2BFF95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8F6A9" w14:textId="391B6ADE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F8656" w14:textId="79317A37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7C40" w14:textId="4AED8F39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C4DCF" w14:textId="0561B859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9E003" w14:textId="774396F9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BE06" w14:textId="659DD7DA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EA0C8" w14:textId="761B09A5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DFBDA" w14:textId="78C385E0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3DE9A" w14:textId="49AFC071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68AAF" w14:textId="3CB36166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C496A" w14:textId="14894CAA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ED179" w14:textId="54C7063E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5CB26" w14:textId="77777777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2. </w:t>
            </w:r>
          </w:p>
          <w:p w14:paraId="66E93AC6" w14:textId="2D4BC809" w:rsidR="00F64167" w:rsidRPr="007F36C4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 xml:space="preserve">Закончились (какие?) каникулы. </w:t>
            </w:r>
          </w:p>
          <w:p w14:paraId="1C80B598" w14:textId="77777777" w:rsidR="00F64167" w:rsidRPr="007F36C4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(Где?) мальчики увидели (что? или кого?). Пригрело (какое?) солнце.</w:t>
            </w:r>
          </w:p>
          <w:p w14:paraId="10C33EC5" w14:textId="438F4E64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(Где? Как?) чирикают (какие?) воробьи.</w:t>
            </w:r>
          </w:p>
          <w:p w14:paraId="6BBF2725" w14:textId="1F4DA7F6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1430A" w14:textId="59E592B9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AB6F9" w14:textId="028A45C1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2A1AF" w14:textId="33215C44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D7532" w14:textId="47E5C67F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CCCFA" w14:textId="015080AB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4DE8A" w14:textId="20BA1360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6148B" w14:textId="3BCEDF57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AEFB4" w14:textId="5DAA7526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D2BD0" w14:textId="6466B1D0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05E17" w14:textId="38E676EA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D1AF" w14:textId="75B52F3E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2435A" w14:textId="7D3EA7D6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9BC45" w14:textId="5B7882E6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2979C" w14:textId="4ABEFE48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DFC5B" w14:textId="2B36EDA0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6E04C" w14:textId="3B17C742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40E5D" w14:textId="3FE7C207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61E2" w14:textId="04B6DEB1" w:rsidR="00F64167" w:rsidRDefault="00F64167" w:rsidP="00F641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FCED4" w14:textId="77777777" w:rsidR="00F64167" w:rsidRPr="007F36C4" w:rsidRDefault="00F64167" w:rsidP="00F6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 3. </w:t>
            </w: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Капли дождя застучали крупные по крышам домов.</w:t>
            </w:r>
          </w:p>
          <w:p w14:paraId="283EA1F7" w14:textId="77777777" w:rsidR="00F64167" w:rsidRDefault="00F64167" w:rsidP="00F6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C4">
              <w:rPr>
                <w:rFonts w:ascii="Times New Roman" w:hAnsi="Times New Roman" w:cs="Times New Roman"/>
                <w:sz w:val="28"/>
                <w:szCs w:val="28"/>
              </w:rPr>
              <w:t>Медведь себе поздней осенью выбрал место для берлоги. Зачирикали воробьи весело.</w:t>
            </w:r>
          </w:p>
          <w:p w14:paraId="7689D9A1" w14:textId="0C7BC81B" w:rsidR="00F64167" w:rsidRDefault="00F64167" w:rsidP="00F6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758F4" w14:textId="2CB64105" w:rsidR="00F64167" w:rsidRDefault="00F64167" w:rsidP="00F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52F3A" w14:textId="1F59B3F6" w:rsidR="00F64167" w:rsidRPr="000F4619" w:rsidRDefault="00F64167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0FE60128" w14:textId="77777777" w:rsidR="008B590E" w:rsidRPr="002B353E" w:rsidRDefault="008B590E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 контроль и оценка процессов и результатов деятельности</w:t>
            </w:r>
          </w:p>
          <w:p w14:paraId="2EB443FD" w14:textId="77777777" w:rsidR="006B15F3" w:rsidRDefault="00EC46BC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53E">
              <w:rPr>
                <w:rFonts w:ascii="Times New Roman" w:hAnsi="Times New Roman" w:cs="Times New Roman"/>
                <w:sz w:val="28"/>
                <w:szCs w:val="28"/>
              </w:rPr>
              <w:t>Р-оценивание выполнения задания. Саморегуляция</w:t>
            </w:r>
          </w:p>
          <w:p w14:paraId="1FA1BE21" w14:textId="10A28459" w:rsidR="00336A91" w:rsidRPr="000F4619" w:rsidRDefault="00336A91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самооценкаа</w:t>
            </w:r>
          </w:p>
        </w:tc>
      </w:tr>
      <w:tr w:rsidR="00712EC2" w:rsidRPr="000F4619" w14:paraId="040655F4" w14:textId="77777777" w:rsidTr="00336A91">
        <w:trPr>
          <w:tblHeader/>
        </w:trPr>
        <w:tc>
          <w:tcPr>
            <w:tcW w:w="5000" w:type="pct"/>
            <w:gridSpan w:val="4"/>
          </w:tcPr>
          <w:p w14:paraId="26D63D9C" w14:textId="77777777" w:rsidR="0094196F" w:rsidRPr="000F4619" w:rsidRDefault="0094196F" w:rsidP="006C6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</w:t>
            </w:r>
            <w:r w:rsidR="006C6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 рефлексивный</w:t>
            </w:r>
            <w:r w:rsidRPr="000F4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</w:t>
            </w:r>
          </w:p>
        </w:tc>
      </w:tr>
      <w:tr w:rsidR="00712EC2" w:rsidRPr="000F4619" w14:paraId="01891781" w14:textId="77777777" w:rsidTr="00336A91">
        <w:trPr>
          <w:tblHeader/>
        </w:trPr>
        <w:tc>
          <w:tcPr>
            <w:tcW w:w="717" w:type="pct"/>
          </w:tcPr>
          <w:p w14:paraId="021C21AC" w14:textId="6039D497" w:rsidR="009C6B43" w:rsidRPr="005C2C33" w:rsidRDefault="00336A91" w:rsidP="000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Рефлексия. </w:t>
            </w:r>
          </w:p>
        </w:tc>
        <w:tc>
          <w:tcPr>
            <w:tcW w:w="1650" w:type="pct"/>
          </w:tcPr>
          <w:p w14:paraId="44EE0828" w14:textId="259FE082" w:rsidR="00A66B71" w:rsidRDefault="00A66B71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-Давайте с вами вспомним какими бывают предложения.</w:t>
            </w:r>
          </w:p>
          <w:p w14:paraId="0340599A" w14:textId="3A2FBF50" w:rsidR="00FC05E8" w:rsidRDefault="00A66B71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Объясните, чем отличаются распространенные от нераспространенных предложений.</w:t>
            </w:r>
          </w:p>
          <w:p w14:paraId="54CB4058" w14:textId="7071C5D6" w:rsidR="00A66B71" w:rsidRDefault="00F64167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Для чего в жизни нам нужны второстепенные члены предложения?</w:t>
            </w:r>
          </w:p>
          <w:p w14:paraId="0C448786" w14:textId="6089342B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pct"/>
          </w:tcPr>
          <w:p w14:paraId="349F4E2A" w14:textId="77777777" w:rsidR="009C6B43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D9E381" w14:textId="77777777" w:rsidR="00F64167" w:rsidRDefault="00F64167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EF1536" w14:textId="51B8725A" w:rsidR="00F64167" w:rsidRDefault="00F64167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Кластер </w:t>
            </w:r>
          </w:p>
          <w:p w14:paraId="18DC7144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69E9E" wp14:editId="683FCEE4">
                      <wp:simplePos x="0" y="0"/>
                      <wp:positionH relativeFrom="column">
                        <wp:posOffset>1790699</wp:posOffset>
                      </wp:positionH>
                      <wp:positionV relativeFrom="paragraph">
                        <wp:posOffset>303530</wp:posOffset>
                      </wp:positionV>
                      <wp:extent cx="45719" cy="2457450"/>
                      <wp:effectExtent l="38100" t="0" r="6921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57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F49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41pt;margin-top:23.9pt;width:3.6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0E335" wp14:editId="1E49550D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208915</wp:posOffset>
                      </wp:positionV>
                      <wp:extent cx="590550" cy="428625"/>
                      <wp:effectExtent l="0" t="0" r="7620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6B481" id="Прямая со стрелкой 2" o:spid="_x0000_s1026" type="#_x0000_t32" style="position:absolute;margin-left:163.5pt;margin-top:16.45pt;width:46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0A3AB" wp14:editId="76A3D00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237490</wp:posOffset>
                      </wp:positionV>
                      <wp:extent cx="514350" cy="466725"/>
                      <wp:effectExtent l="38100" t="0" r="1905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E1AAD" id="Прямая со стрелкой 1" o:spid="_x0000_s1026" type="#_x0000_t32" style="position:absolute;margin-left:74.25pt;margin-top:18.7pt;width:40.5pt;height:3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bookmarkStart w:id="5" w:name="_Hlk6733060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Предложения.</w:t>
            </w:r>
            <w:bookmarkEnd w:id="5"/>
          </w:p>
          <w:p w14:paraId="5BF1F7C5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BB3800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CD337C" w14:textId="392637B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интонации:                  по цели </w:t>
            </w:r>
          </w:p>
          <w:p w14:paraId="6560465E" w14:textId="12AB635E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высказывания:</w:t>
            </w:r>
          </w:p>
          <w:p w14:paraId="3978736B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6733062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Восклицательные            Вопросительные</w:t>
            </w:r>
          </w:p>
          <w:p w14:paraId="5CF09F98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Невосклицательные        Побудительные</w:t>
            </w:r>
          </w:p>
          <w:p w14:paraId="16276E40" w14:textId="1774398B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Повествоват</w:t>
            </w:r>
          </w:p>
          <w:bookmarkEnd w:id="6"/>
          <w:p w14:paraId="01BD5389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3A70C8" w14:textId="6FB194FB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по наличию второстепенных членов:</w:t>
            </w:r>
          </w:p>
          <w:p w14:paraId="78058378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bookmarkStart w:id="7" w:name="_Hlk6733063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Нераспространенные </w:t>
            </w:r>
          </w:p>
          <w:p w14:paraId="06918922" w14:textId="77777777" w:rsidR="00336A91" w:rsidRDefault="00336A91" w:rsidP="00336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Распространенные</w:t>
            </w:r>
          </w:p>
          <w:bookmarkEnd w:id="7"/>
          <w:p w14:paraId="2C07D06C" w14:textId="77777777" w:rsidR="00336A91" w:rsidRDefault="00336A91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0FD076" w14:textId="2CF9A9AD" w:rsidR="00F64167" w:rsidRPr="000F4619" w:rsidRDefault="00F64167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45BD12DA" w14:textId="1F61DD03" w:rsidR="009C6B43" w:rsidRPr="00336A91" w:rsidRDefault="000E527A" w:rsidP="0050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353E" w:rsidRPr="00336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A91" w:rsidRPr="00336A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собеседника, высказывать свою точку зрения.</w:t>
            </w:r>
          </w:p>
        </w:tc>
      </w:tr>
      <w:tr w:rsidR="00712EC2" w:rsidRPr="000F4619" w14:paraId="7EE00252" w14:textId="77777777" w:rsidTr="00336A91">
        <w:trPr>
          <w:tblHeader/>
        </w:trPr>
        <w:tc>
          <w:tcPr>
            <w:tcW w:w="717" w:type="pct"/>
          </w:tcPr>
          <w:p w14:paraId="03576F55" w14:textId="77777777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14:paraId="4C56BD96" w14:textId="28042A45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pct"/>
          </w:tcPr>
          <w:p w14:paraId="36B40130" w14:textId="77777777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329E52EC" w14:textId="77777777" w:rsidR="009C6B43" w:rsidRPr="000F4619" w:rsidRDefault="009C6B43" w:rsidP="005031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2C5F4C7" w14:textId="77777777" w:rsidR="0094196F" w:rsidRPr="000F4619" w:rsidRDefault="0094196F" w:rsidP="00AE1324">
      <w:pPr>
        <w:spacing w:line="360" w:lineRule="auto"/>
        <w:rPr>
          <w:b/>
          <w:bCs/>
          <w:i/>
          <w:iCs/>
          <w:sz w:val="28"/>
          <w:szCs w:val="28"/>
        </w:rPr>
      </w:pPr>
    </w:p>
    <w:p w14:paraId="2F4C7333" w14:textId="64F726FF" w:rsidR="0094196F" w:rsidRDefault="005C2C33" w:rsidP="005C2C33">
      <w:pPr>
        <w:jc w:val="right"/>
      </w:pPr>
      <w:r>
        <w:t xml:space="preserve">Приложение </w:t>
      </w:r>
    </w:p>
    <w:p w14:paraId="323B0A7E" w14:textId="1C24E6AD" w:rsidR="005C2C33" w:rsidRPr="005C2C33" w:rsidRDefault="005C2C33" w:rsidP="005C2C3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C33">
        <w:rPr>
          <w:rFonts w:ascii="Times New Roman" w:hAnsi="Times New Roman" w:cs="Times New Roman"/>
          <w:b/>
          <w:bCs/>
          <w:sz w:val="24"/>
          <w:szCs w:val="24"/>
        </w:rPr>
        <w:t>Подчеркни главные члены предложения. От них задай вопрос к второстепенным членам. В скобках укажи распространенное предложение или нераспространенное (распр/нераспр)</w:t>
      </w:r>
    </w:p>
    <w:p w14:paraId="1E0E5F7D" w14:textId="77777777" w:rsidR="005C2C33" w:rsidRPr="001B3407" w:rsidRDefault="005C2C33" w:rsidP="005C2C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407">
        <w:rPr>
          <w:rFonts w:ascii="Times New Roman" w:hAnsi="Times New Roman" w:cs="Times New Roman"/>
          <w:sz w:val="28"/>
          <w:szCs w:val="28"/>
        </w:rPr>
        <w:t xml:space="preserve">   Блекнут травы. (               )   Дремлют хаты. (                 )Рощи вспыхнули вдали.(                  )</w:t>
      </w:r>
    </w:p>
    <w:p w14:paraId="2871FE7A" w14:textId="77777777" w:rsidR="005C2C33" w:rsidRPr="001B3407" w:rsidRDefault="005C2C33" w:rsidP="005C2C33">
      <w:pPr>
        <w:jc w:val="both"/>
        <w:rPr>
          <w:rFonts w:ascii="Times New Roman" w:hAnsi="Times New Roman" w:cs="Times New Roman"/>
          <w:sz w:val="28"/>
          <w:szCs w:val="28"/>
        </w:rPr>
      </w:pPr>
      <w:r w:rsidRPr="001B3407">
        <w:rPr>
          <w:rFonts w:ascii="Times New Roman" w:hAnsi="Times New Roman" w:cs="Times New Roman"/>
          <w:sz w:val="28"/>
          <w:szCs w:val="28"/>
        </w:rPr>
        <w:t xml:space="preserve">   Ветер знает. (                 )Он поможет.(                 ) Братья милую девицу полюбили.(              )</w:t>
      </w:r>
    </w:p>
    <w:p w14:paraId="383C4D69" w14:textId="77777777" w:rsidR="005C2C33" w:rsidRPr="001B3407" w:rsidRDefault="005C2C33" w:rsidP="005C2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0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Pr="001B3407">
        <w:rPr>
          <w:rFonts w:ascii="Times New Roman" w:hAnsi="Times New Roman" w:cs="Times New Roman"/>
          <w:sz w:val="24"/>
          <w:szCs w:val="24"/>
        </w:rPr>
        <w:t>:</w:t>
      </w:r>
    </w:p>
    <w:p w14:paraId="7C728CBB" w14:textId="77777777" w:rsidR="005C2C33" w:rsidRPr="001B3407" w:rsidRDefault="005C2C33" w:rsidP="005C2C33">
      <w:pPr>
        <w:jc w:val="both"/>
        <w:rPr>
          <w:rFonts w:ascii="Times New Roman" w:hAnsi="Times New Roman" w:cs="Times New Roman"/>
          <w:sz w:val="24"/>
          <w:szCs w:val="24"/>
        </w:rPr>
      </w:pPr>
      <w:r w:rsidRPr="001B3407">
        <w:rPr>
          <w:rFonts w:ascii="Times New Roman" w:hAnsi="Times New Roman" w:cs="Times New Roman"/>
          <w:sz w:val="24"/>
          <w:szCs w:val="24"/>
        </w:rPr>
        <w:t xml:space="preserve"> Выполнено верно 3 задания –5</w:t>
      </w:r>
    </w:p>
    <w:p w14:paraId="518DEF19" w14:textId="77777777" w:rsidR="005C2C33" w:rsidRPr="001B3407" w:rsidRDefault="005C2C33" w:rsidP="005C2C33">
      <w:pPr>
        <w:jc w:val="both"/>
        <w:rPr>
          <w:rFonts w:ascii="Times New Roman" w:hAnsi="Times New Roman" w:cs="Times New Roman"/>
          <w:sz w:val="24"/>
          <w:szCs w:val="24"/>
        </w:rPr>
      </w:pPr>
      <w:r w:rsidRPr="001B3407">
        <w:rPr>
          <w:rFonts w:ascii="Times New Roman" w:hAnsi="Times New Roman" w:cs="Times New Roman"/>
          <w:sz w:val="24"/>
          <w:szCs w:val="24"/>
        </w:rPr>
        <w:t>Выполнено верно 2 задания-4</w:t>
      </w:r>
    </w:p>
    <w:p w14:paraId="4D1A7403" w14:textId="77777777" w:rsidR="005C2C33" w:rsidRPr="001B3407" w:rsidRDefault="005C2C33" w:rsidP="005C2C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407">
        <w:rPr>
          <w:rFonts w:ascii="Times New Roman" w:hAnsi="Times New Roman" w:cs="Times New Roman"/>
          <w:sz w:val="24"/>
          <w:szCs w:val="24"/>
        </w:rPr>
        <w:t>Выполнено верно 1 задание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8"/>
        <w:gridCol w:w="1856"/>
        <w:gridCol w:w="1783"/>
      </w:tblGrid>
      <w:tr w:rsidR="005C2C33" w:rsidRPr="001B3407" w14:paraId="13AD3A39" w14:textId="77777777" w:rsidTr="009D2936">
        <w:tc>
          <w:tcPr>
            <w:tcW w:w="2658" w:type="dxa"/>
          </w:tcPr>
          <w:p w14:paraId="0AE18071" w14:textId="77777777" w:rsidR="005C2C33" w:rsidRPr="001B3407" w:rsidRDefault="005C2C33" w:rsidP="009D2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856" w:type="dxa"/>
          </w:tcPr>
          <w:p w14:paraId="0809315E" w14:textId="77777777" w:rsidR="005C2C33" w:rsidRPr="001B3407" w:rsidRDefault="005C2C33" w:rsidP="009D2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или -</w:t>
            </w:r>
          </w:p>
        </w:tc>
        <w:tc>
          <w:tcPr>
            <w:tcW w:w="1783" w:type="dxa"/>
          </w:tcPr>
          <w:p w14:paraId="63B78D1B" w14:textId="77777777" w:rsidR="005C2C33" w:rsidRPr="001B3407" w:rsidRDefault="005C2C33" w:rsidP="009D2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C2C33" w:rsidRPr="001B3407" w14:paraId="16F795E3" w14:textId="77777777" w:rsidTr="009D2936">
        <w:tc>
          <w:tcPr>
            <w:tcW w:w="2658" w:type="dxa"/>
          </w:tcPr>
          <w:p w14:paraId="779F6862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Подчеркни главные члены</w:t>
            </w:r>
          </w:p>
        </w:tc>
        <w:tc>
          <w:tcPr>
            <w:tcW w:w="1856" w:type="dxa"/>
          </w:tcPr>
          <w:p w14:paraId="397462F9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14:paraId="4105CF89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33" w:rsidRPr="001B3407" w14:paraId="6F6DB354" w14:textId="77777777" w:rsidTr="009D2936">
        <w:tc>
          <w:tcPr>
            <w:tcW w:w="2658" w:type="dxa"/>
          </w:tcPr>
          <w:p w14:paraId="333DD425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Задай вопрос к второстепенным членам</w:t>
            </w:r>
          </w:p>
        </w:tc>
        <w:tc>
          <w:tcPr>
            <w:tcW w:w="1856" w:type="dxa"/>
          </w:tcPr>
          <w:p w14:paraId="66006F7F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39C25618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33" w:rsidRPr="001B3407" w14:paraId="5FD086FC" w14:textId="77777777" w:rsidTr="009D2936">
        <w:tc>
          <w:tcPr>
            <w:tcW w:w="2658" w:type="dxa"/>
          </w:tcPr>
          <w:p w14:paraId="5E858AD6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Укажи распространенное или нераспространенное предложение</w:t>
            </w:r>
          </w:p>
        </w:tc>
        <w:tc>
          <w:tcPr>
            <w:tcW w:w="1856" w:type="dxa"/>
          </w:tcPr>
          <w:p w14:paraId="442C0E2E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6928DDC4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76922" w14:textId="77777777" w:rsidR="005C2C33" w:rsidRDefault="005C2C33" w:rsidP="005C2C33">
      <w:pPr>
        <w:rPr>
          <w:sz w:val="24"/>
          <w:szCs w:val="24"/>
        </w:rPr>
      </w:pPr>
    </w:p>
    <w:p w14:paraId="2BE9134C" w14:textId="44BBEDAC" w:rsidR="005C2C33" w:rsidRPr="005C2C33" w:rsidRDefault="005C2C33" w:rsidP="005C2C3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C33">
        <w:rPr>
          <w:rFonts w:ascii="Times New Roman" w:hAnsi="Times New Roman" w:cs="Times New Roman"/>
          <w:b/>
          <w:bCs/>
          <w:sz w:val="24"/>
          <w:szCs w:val="24"/>
        </w:rPr>
        <w:t>Подчеркни главные члены предложения. От них задай вопрос к второстепенным членам. В скобках укажи распространенное предложение или нераспространенное (распр/нераспр)</w:t>
      </w:r>
    </w:p>
    <w:p w14:paraId="27960B33" w14:textId="77777777" w:rsidR="005C2C33" w:rsidRPr="0001187F" w:rsidRDefault="005C2C33" w:rsidP="005C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1187F">
        <w:rPr>
          <w:rFonts w:ascii="Times New Roman" w:hAnsi="Times New Roman" w:cs="Times New Roman"/>
          <w:sz w:val="28"/>
          <w:szCs w:val="28"/>
        </w:rPr>
        <w:t>Блекнут травы.</w:t>
      </w:r>
      <w:r>
        <w:rPr>
          <w:rFonts w:ascii="Times New Roman" w:hAnsi="Times New Roman" w:cs="Times New Roman"/>
          <w:sz w:val="28"/>
          <w:szCs w:val="28"/>
        </w:rPr>
        <w:t xml:space="preserve"> (               )  </w:t>
      </w:r>
      <w:r w:rsidRPr="0001187F">
        <w:rPr>
          <w:rFonts w:ascii="Times New Roman" w:hAnsi="Times New Roman" w:cs="Times New Roman"/>
          <w:sz w:val="28"/>
          <w:szCs w:val="28"/>
        </w:rPr>
        <w:t xml:space="preserve"> Дремлют хаты. </w:t>
      </w:r>
      <w:r>
        <w:rPr>
          <w:rFonts w:ascii="Times New Roman" w:hAnsi="Times New Roman" w:cs="Times New Roman"/>
          <w:sz w:val="28"/>
          <w:szCs w:val="28"/>
        </w:rPr>
        <w:t>(                 )</w:t>
      </w:r>
      <w:r w:rsidRPr="0001187F">
        <w:rPr>
          <w:rFonts w:ascii="Times New Roman" w:hAnsi="Times New Roman" w:cs="Times New Roman"/>
          <w:sz w:val="28"/>
          <w:szCs w:val="28"/>
        </w:rPr>
        <w:t>Рощи вспыхнули вдали.</w:t>
      </w:r>
      <w:r>
        <w:rPr>
          <w:rFonts w:ascii="Times New Roman" w:hAnsi="Times New Roman" w:cs="Times New Roman"/>
          <w:sz w:val="28"/>
          <w:szCs w:val="28"/>
        </w:rPr>
        <w:t>(                  )</w:t>
      </w:r>
    </w:p>
    <w:p w14:paraId="42386D08" w14:textId="77777777" w:rsidR="005C2C33" w:rsidRDefault="005C2C33" w:rsidP="005C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87F">
        <w:rPr>
          <w:rFonts w:ascii="Times New Roman" w:hAnsi="Times New Roman" w:cs="Times New Roman"/>
          <w:sz w:val="28"/>
          <w:szCs w:val="28"/>
        </w:rPr>
        <w:t xml:space="preserve">Ветер знает. </w:t>
      </w:r>
      <w:r>
        <w:rPr>
          <w:rFonts w:ascii="Times New Roman" w:hAnsi="Times New Roman" w:cs="Times New Roman"/>
          <w:sz w:val="28"/>
          <w:szCs w:val="28"/>
        </w:rPr>
        <w:t>(                 )</w:t>
      </w:r>
      <w:r w:rsidRPr="0001187F">
        <w:rPr>
          <w:rFonts w:ascii="Times New Roman" w:hAnsi="Times New Roman" w:cs="Times New Roman"/>
          <w:sz w:val="28"/>
          <w:szCs w:val="28"/>
        </w:rPr>
        <w:t>Он поможет.</w:t>
      </w:r>
      <w:r>
        <w:rPr>
          <w:rFonts w:ascii="Times New Roman" w:hAnsi="Times New Roman" w:cs="Times New Roman"/>
          <w:sz w:val="28"/>
          <w:szCs w:val="28"/>
        </w:rPr>
        <w:t>(                 )</w:t>
      </w:r>
      <w:r w:rsidRPr="0001187F">
        <w:rPr>
          <w:rFonts w:ascii="Times New Roman" w:hAnsi="Times New Roman" w:cs="Times New Roman"/>
          <w:sz w:val="28"/>
          <w:szCs w:val="28"/>
        </w:rPr>
        <w:t xml:space="preserve"> Братья милую девицу полюбили.</w:t>
      </w:r>
      <w:r>
        <w:rPr>
          <w:rFonts w:ascii="Times New Roman" w:hAnsi="Times New Roman" w:cs="Times New Roman"/>
          <w:sz w:val="28"/>
          <w:szCs w:val="28"/>
        </w:rPr>
        <w:t>(              )</w:t>
      </w:r>
    </w:p>
    <w:p w14:paraId="09BBAD04" w14:textId="77777777" w:rsidR="005C2C33" w:rsidRPr="001B3407" w:rsidRDefault="005C2C33" w:rsidP="005C2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40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Pr="001B3407">
        <w:rPr>
          <w:rFonts w:ascii="Times New Roman" w:hAnsi="Times New Roman" w:cs="Times New Roman"/>
          <w:sz w:val="24"/>
          <w:szCs w:val="24"/>
        </w:rPr>
        <w:t>:</w:t>
      </w:r>
    </w:p>
    <w:p w14:paraId="7FE93583" w14:textId="77777777" w:rsidR="005C2C33" w:rsidRPr="001B3407" w:rsidRDefault="005C2C33" w:rsidP="005C2C33">
      <w:pPr>
        <w:jc w:val="both"/>
        <w:rPr>
          <w:rFonts w:ascii="Times New Roman" w:hAnsi="Times New Roman" w:cs="Times New Roman"/>
          <w:sz w:val="24"/>
          <w:szCs w:val="24"/>
        </w:rPr>
      </w:pPr>
      <w:r w:rsidRPr="001B3407">
        <w:rPr>
          <w:rFonts w:ascii="Times New Roman" w:hAnsi="Times New Roman" w:cs="Times New Roman"/>
          <w:sz w:val="24"/>
          <w:szCs w:val="24"/>
        </w:rPr>
        <w:t xml:space="preserve"> Выполнено верно 3 задания –5</w:t>
      </w:r>
    </w:p>
    <w:p w14:paraId="30B6D23C" w14:textId="77777777" w:rsidR="005C2C33" w:rsidRPr="001B3407" w:rsidRDefault="005C2C33" w:rsidP="005C2C33">
      <w:pPr>
        <w:jc w:val="both"/>
        <w:rPr>
          <w:rFonts w:ascii="Times New Roman" w:hAnsi="Times New Roman" w:cs="Times New Roman"/>
          <w:sz w:val="24"/>
          <w:szCs w:val="24"/>
        </w:rPr>
      </w:pPr>
      <w:r w:rsidRPr="001B3407">
        <w:rPr>
          <w:rFonts w:ascii="Times New Roman" w:hAnsi="Times New Roman" w:cs="Times New Roman"/>
          <w:sz w:val="24"/>
          <w:szCs w:val="24"/>
        </w:rPr>
        <w:t>Выполнено верно 2 задания-4</w:t>
      </w:r>
    </w:p>
    <w:p w14:paraId="70AC1425" w14:textId="77777777" w:rsidR="005C2C33" w:rsidRPr="001B3407" w:rsidRDefault="005C2C33" w:rsidP="005C2C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407">
        <w:rPr>
          <w:rFonts w:ascii="Times New Roman" w:hAnsi="Times New Roman" w:cs="Times New Roman"/>
          <w:sz w:val="24"/>
          <w:szCs w:val="24"/>
        </w:rPr>
        <w:t>Выполнено верно 1 задание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8"/>
        <w:gridCol w:w="1856"/>
        <w:gridCol w:w="1783"/>
      </w:tblGrid>
      <w:tr w:rsidR="005C2C33" w:rsidRPr="001B3407" w14:paraId="5FB9BF22" w14:textId="77777777" w:rsidTr="009D2936">
        <w:tc>
          <w:tcPr>
            <w:tcW w:w="2658" w:type="dxa"/>
          </w:tcPr>
          <w:p w14:paraId="148DD32B" w14:textId="77777777" w:rsidR="005C2C33" w:rsidRPr="001B3407" w:rsidRDefault="005C2C33" w:rsidP="009D2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856" w:type="dxa"/>
          </w:tcPr>
          <w:p w14:paraId="1FEAD8B0" w14:textId="77777777" w:rsidR="005C2C33" w:rsidRPr="001B3407" w:rsidRDefault="005C2C33" w:rsidP="009D2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или -</w:t>
            </w:r>
          </w:p>
        </w:tc>
        <w:tc>
          <w:tcPr>
            <w:tcW w:w="1783" w:type="dxa"/>
          </w:tcPr>
          <w:p w14:paraId="0F879708" w14:textId="77777777" w:rsidR="005C2C33" w:rsidRPr="001B3407" w:rsidRDefault="005C2C33" w:rsidP="009D2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C2C33" w:rsidRPr="001B3407" w14:paraId="4A334082" w14:textId="77777777" w:rsidTr="009D2936">
        <w:tc>
          <w:tcPr>
            <w:tcW w:w="2658" w:type="dxa"/>
          </w:tcPr>
          <w:p w14:paraId="73E66226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Подчеркни главные члены</w:t>
            </w:r>
          </w:p>
        </w:tc>
        <w:tc>
          <w:tcPr>
            <w:tcW w:w="1856" w:type="dxa"/>
          </w:tcPr>
          <w:p w14:paraId="68505419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14:paraId="6CB72C81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33" w:rsidRPr="001B3407" w14:paraId="6A36086F" w14:textId="77777777" w:rsidTr="009D2936">
        <w:tc>
          <w:tcPr>
            <w:tcW w:w="2658" w:type="dxa"/>
          </w:tcPr>
          <w:p w14:paraId="2B3E8795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Задай вопрос к второстепенным членам</w:t>
            </w:r>
          </w:p>
        </w:tc>
        <w:tc>
          <w:tcPr>
            <w:tcW w:w="1856" w:type="dxa"/>
          </w:tcPr>
          <w:p w14:paraId="18E41621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0131AFE8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33" w:rsidRPr="001B3407" w14:paraId="18A259EA" w14:textId="77777777" w:rsidTr="009D2936">
        <w:tc>
          <w:tcPr>
            <w:tcW w:w="2658" w:type="dxa"/>
          </w:tcPr>
          <w:p w14:paraId="35EE6A29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7">
              <w:rPr>
                <w:rFonts w:ascii="Times New Roman" w:hAnsi="Times New Roman" w:cs="Times New Roman"/>
                <w:sz w:val="24"/>
                <w:szCs w:val="24"/>
              </w:rPr>
              <w:t>Укажи распространенное или нераспространенное предложение</w:t>
            </w:r>
          </w:p>
        </w:tc>
        <w:tc>
          <w:tcPr>
            <w:tcW w:w="1856" w:type="dxa"/>
          </w:tcPr>
          <w:p w14:paraId="166B720D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33031751" w14:textId="77777777" w:rsidR="005C2C33" w:rsidRPr="001B3407" w:rsidRDefault="005C2C33" w:rsidP="009D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03788" w14:textId="77777777" w:rsidR="005C2C33" w:rsidRPr="00676E6F" w:rsidRDefault="005C2C33" w:rsidP="005C2C3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E6F">
        <w:rPr>
          <w:rFonts w:ascii="Times New Roman" w:hAnsi="Times New Roman" w:cs="Times New Roman"/>
          <w:b/>
          <w:bCs/>
          <w:sz w:val="28"/>
          <w:szCs w:val="28"/>
        </w:rPr>
        <w:t>Вставь в предложения возможные второстепенные члены предложения.</w:t>
      </w:r>
    </w:p>
    <w:p w14:paraId="313F27DC" w14:textId="77777777" w:rsidR="005C2C33" w:rsidRDefault="005C2C33" w:rsidP="005C2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6C4">
        <w:rPr>
          <w:rFonts w:ascii="Times New Roman" w:hAnsi="Times New Roman" w:cs="Times New Roman"/>
          <w:sz w:val="28"/>
          <w:szCs w:val="28"/>
        </w:rPr>
        <w:t>Закончились (какие?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36C4">
        <w:rPr>
          <w:rFonts w:ascii="Times New Roman" w:hAnsi="Times New Roman" w:cs="Times New Roman"/>
          <w:sz w:val="28"/>
          <w:szCs w:val="28"/>
        </w:rPr>
        <w:t xml:space="preserve">) каникулы. </w:t>
      </w:r>
    </w:p>
    <w:p w14:paraId="5EE8F963" w14:textId="77777777" w:rsidR="005C2C33" w:rsidRDefault="005C2C33" w:rsidP="005C2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6C4">
        <w:rPr>
          <w:rFonts w:ascii="Times New Roman" w:hAnsi="Times New Roman" w:cs="Times New Roman"/>
          <w:sz w:val="28"/>
          <w:szCs w:val="28"/>
        </w:rPr>
        <w:t>(Где?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36C4">
        <w:rPr>
          <w:rFonts w:ascii="Times New Roman" w:hAnsi="Times New Roman" w:cs="Times New Roman"/>
          <w:sz w:val="28"/>
          <w:szCs w:val="28"/>
        </w:rPr>
        <w:t>) мальчики увидели (что? или кого?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36C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B43C55" w14:textId="77777777" w:rsidR="005C2C33" w:rsidRPr="007F36C4" w:rsidRDefault="005C2C33" w:rsidP="005C2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6C4">
        <w:rPr>
          <w:rFonts w:ascii="Times New Roman" w:hAnsi="Times New Roman" w:cs="Times New Roman"/>
          <w:sz w:val="28"/>
          <w:szCs w:val="28"/>
        </w:rPr>
        <w:t>Пригрело (какое?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36C4">
        <w:rPr>
          <w:rFonts w:ascii="Times New Roman" w:hAnsi="Times New Roman" w:cs="Times New Roman"/>
          <w:sz w:val="28"/>
          <w:szCs w:val="28"/>
        </w:rPr>
        <w:t>) солнце.</w:t>
      </w:r>
    </w:p>
    <w:p w14:paraId="5F7B5BE6" w14:textId="77777777" w:rsidR="005C2C33" w:rsidRDefault="005C2C33" w:rsidP="005C2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6C4">
        <w:rPr>
          <w:rFonts w:ascii="Times New Roman" w:hAnsi="Times New Roman" w:cs="Times New Roman"/>
          <w:sz w:val="28"/>
          <w:szCs w:val="28"/>
        </w:rPr>
        <w:t xml:space="preserve">(Где?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36C4">
        <w:rPr>
          <w:rFonts w:ascii="Times New Roman" w:hAnsi="Times New Roman" w:cs="Times New Roman"/>
          <w:sz w:val="28"/>
          <w:szCs w:val="28"/>
        </w:rPr>
        <w:t>Как?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36C4">
        <w:rPr>
          <w:rFonts w:ascii="Times New Roman" w:hAnsi="Times New Roman" w:cs="Times New Roman"/>
          <w:sz w:val="28"/>
          <w:szCs w:val="28"/>
        </w:rPr>
        <w:t>) чирикают (какие?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36C4">
        <w:rPr>
          <w:rFonts w:ascii="Times New Roman" w:hAnsi="Times New Roman" w:cs="Times New Roman"/>
          <w:sz w:val="28"/>
          <w:szCs w:val="28"/>
        </w:rPr>
        <w:t>) воробьи.</w:t>
      </w:r>
    </w:p>
    <w:p w14:paraId="1A816A49" w14:textId="77777777" w:rsidR="005C2C33" w:rsidRDefault="005C2C33" w:rsidP="005C2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D7434A" w14:textId="77777777" w:rsidR="005C2C33" w:rsidRDefault="005C2C33" w:rsidP="005C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6C4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8"/>
        <w:gridCol w:w="3149"/>
      </w:tblGrid>
      <w:tr w:rsidR="005C2C33" w14:paraId="73CE90BB" w14:textId="77777777" w:rsidTr="009D2936">
        <w:tc>
          <w:tcPr>
            <w:tcW w:w="3148" w:type="dxa"/>
          </w:tcPr>
          <w:p w14:paraId="6A3D66BD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14:paraId="509B606A" w14:textId="77777777" w:rsidR="005C2C33" w:rsidRDefault="005C2C33" w:rsidP="009D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C2C33" w14:paraId="476DC634" w14:textId="77777777" w:rsidTr="009D2936">
        <w:tc>
          <w:tcPr>
            <w:tcW w:w="3148" w:type="dxa"/>
          </w:tcPr>
          <w:p w14:paraId="5693480C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верно </w:t>
            </w:r>
          </w:p>
          <w:p w14:paraId="6B3FE6C6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предложения</w:t>
            </w:r>
          </w:p>
        </w:tc>
        <w:tc>
          <w:tcPr>
            <w:tcW w:w="3149" w:type="dxa"/>
          </w:tcPr>
          <w:p w14:paraId="0D8521C9" w14:textId="77777777" w:rsidR="005C2C33" w:rsidRDefault="005C2C33" w:rsidP="009D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C33" w14:paraId="582FE92E" w14:textId="77777777" w:rsidTr="009D2936">
        <w:tc>
          <w:tcPr>
            <w:tcW w:w="3148" w:type="dxa"/>
            <w:tcBorders>
              <w:bottom w:val="single" w:sz="4" w:space="0" w:color="auto"/>
            </w:tcBorders>
          </w:tcPr>
          <w:p w14:paraId="59599CD8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верно </w:t>
            </w:r>
          </w:p>
          <w:p w14:paraId="5DE2F025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предложения </w:t>
            </w:r>
          </w:p>
          <w:p w14:paraId="6623A7F0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0EE7CA1" w14:textId="77777777" w:rsidR="005C2C33" w:rsidRDefault="005C2C33" w:rsidP="009D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C33" w14:paraId="5CC7C530" w14:textId="77777777" w:rsidTr="009D2936">
        <w:tc>
          <w:tcPr>
            <w:tcW w:w="3148" w:type="dxa"/>
            <w:tcBorders>
              <w:bottom w:val="single" w:sz="4" w:space="0" w:color="auto"/>
            </w:tcBorders>
          </w:tcPr>
          <w:p w14:paraId="4111687F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верно  </w:t>
            </w:r>
          </w:p>
          <w:p w14:paraId="53E2ACD2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предложения </w:t>
            </w:r>
          </w:p>
          <w:p w14:paraId="3A0CE894" w14:textId="77777777" w:rsidR="005C2C33" w:rsidRDefault="005C2C33" w:rsidP="009D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1C434C03" w14:textId="77777777" w:rsidR="005C2C33" w:rsidRDefault="005C2C33" w:rsidP="009D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6E4A1D1" w14:textId="77777777" w:rsidR="005C2C33" w:rsidRDefault="005C2C33" w:rsidP="005C2C33">
      <w:pPr>
        <w:rPr>
          <w:sz w:val="24"/>
          <w:szCs w:val="24"/>
        </w:rPr>
      </w:pPr>
    </w:p>
    <w:p w14:paraId="789FEE5B" w14:textId="77777777" w:rsidR="005C2C33" w:rsidRDefault="005C2C33" w:rsidP="005C2C33">
      <w:pPr>
        <w:jc w:val="right"/>
      </w:pPr>
    </w:p>
    <w:sectPr w:rsidR="005C2C33" w:rsidSect="006C66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294"/>
    <w:multiLevelType w:val="hybridMultilevel"/>
    <w:tmpl w:val="293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F59"/>
    <w:multiLevelType w:val="hybridMultilevel"/>
    <w:tmpl w:val="293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6C329D"/>
    <w:multiLevelType w:val="hybridMultilevel"/>
    <w:tmpl w:val="293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029A"/>
    <w:multiLevelType w:val="hybridMultilevel"/>
    <w:tmpl w:val="293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7F1"/>
    <w:multiLevelType w:val="hybridMultilevel"/>
    <w:tmpl w:val="C4C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E1"/>
    <w:rsid w:val="0001187F"/>
    <w:rsid w:val="00030EC3"/>
    <w:rsid w:val="00041F96"/>
    <w:rsid w:val="000B1A98"/>
    <w:rsid w:val="000C02CC"/>
    <w:rsid w:val="000C72A0"/>
    <w:rsid w:val="000E527A"/>
    <w:rsid w:val="000F4619"/>
    <w:rsid w:val="001D62B5"/>
    <w:rsid w:val="002912A6"/>
    <w:rsid w:val="002B353E"/>
    <w:rsid w:val="003323B3"/>
    <w:rsid w:val="00336A91"/>
    <w:rsid w:val="00360E0D"/>
    <w:rsid w:val="003A483A"/>
    <w:rsid w:val="003D20AE"/>
    <w:rsid w:val="00413748"/>
    <w:rsid w:val="00430386"/>
    <w:rsid w:val="004A4ECD"/>
    <w:rsid w:val="0050319E"/>
    <w:rsid w:val="00514BFB"/>
    <w:rsid w:val="0051563B"/>
    <w:rsid w:val="00537C63"/>
    <w:rsid w:val="005C2C33"/>
    <w:rsid w:val="00623C41"/>
    <w:rsid w:val="006B15F3"/>
    <w:rsid w:val="006C6630"/>
    <w:rsid w:val="00712EC2"/>
    <w:rsid w:val="00722B8D"/>
    <w:rsid w:val="007D49BC"/>
    <w:rsid w:val="007F36C4"/>
    <w:rsid w:val="007F6A1E"/>
    <w:rsid w:val="00824FB9"/>
    <w:rsid w:val="008B590E"/>
    <w:rsid w:val="008E25B2"/>
    <w:rsid w:val="008F22E6"/>
    <w:rsid w:val="009351E2"/>
    <w:rsid w:val="0094196F"/>
    <w:rsid w:val="009C6B43"/>
    <w:rsid w:val="009F6E23"/>
    <w:rsid w:val="00A43B5F"/>
    <w:rsid w:val="00A66B71"/>
    <w:rsid w:val="00A844F3"/>
    <w:rsid w:val="00AA456A"/>
    <w:rsid w:val="00AE1324"/>
    <w:rsid w:val="00B64BD6"/>
    <w:rsid w:val="00B64D10"/>
    <w:rsid w:val="00C479E4"/>
    <w:rsid w:val="00CB118B"/>
    <w:rsid w:val="00D501E1"/>
    <w:rsid w:val="00DF35CD"/>
    <w:rsid w:val="00E1731B"/>
    <w:rsid w:val="00E5590A"/>
    <w:rsid w:val="00E807CE"/>
    <w:rsid w:val="00EC46BC"/>
    <w:rsid w:val="00EE4B39"/>
    <w:rsid w:val="00F635CC"/>
    <w:rsid w:val="00F64167"/>
    <w:rsid w:val="00FB5924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30645"/>
  <w15:docId w15:val="{22193136-793F-4729-B1B6-C2FBC5EF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32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E1324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locked/>
    <w:rsid w:val="0093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</dc:creator>
  <cp:keywords/>
  <dc:description/>
  <cp:lastModifiedBy>Дом</cp:lastModifiedBy>
  <cp:revision>13</cp:revision>
  <cp:lastPrinted>2021-03-21T13:59:00Z</cp:lastPrinted>
  <dcterms:created xsi:type="dcterms:W3CDTF">2021-03-21T13:59:00Z</dcterms:created>
  <dcterms:modified xsi:type="dcterms:W3CDTF">2021-10-12T08:28:00Z</dcterms:modified>
</cp:coreProperties>
</file>