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CB" w:rsidRPr="00A10227" w:rsidRDefault="000E6ACB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Авторское дидактическое пособие «Волшебный сундучок» </w:t>
      </w:r>
    </w:p>
    <w:p w:rsidR="00A10227" w:rsidRPr="00A10227" w:rsidRDefault="00A10227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227" w:rsidRPr="00A10227" w:rsidRDefault="00A10227" w:rsidP="00A1022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227" w:rsidRPr="00A10227" w:rsidRDefault="00A10227" w:rsidP="00A1022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Шерстюк Валентина Сергеевна</w:t>
      </w:r>
    </w:p>
    <w:p w:rsidR="00A10227" w:rsidRPr="00A10227" w:rsidRDefault="00A10227" w:rsidP="00A1022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9 ст. </w:t>
      </w:r>
      <w:proofErr w:type="spellStart"/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Новопластуновской</w:t>
      </w:r>
      <w:proofErr w:type="spellEnd"/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ACB" w:rsidRPr="00A10227" w:rsidRDefault="000E6ACB" w:rsidP="00A102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227" w:rsidRPr="00A10227" w:rsidRDefault="00E650BB" w:rsidP="00A1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</w:t>
      </w:r>
      <w:r w:rsidR="00A10227" w:rsidRPr="00A1022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A10227" w:rsidRPr="00A10227">
        <w:rPr>
          <w:rFonts w:ascii="Times New Roman" w:hAnsi="Times New Roman" w:cs="Times New Roman"/>
          <w:b/>
          <w:sz w:val="28"/>
          <w:szCs w:val="28"/>
        </w:rPr>
        <w:t xml:space="preserve"> также</w:t>
      </w:r>
      <w:r w:rsidR="00A10227" w:rsidRPr="00A10227">
        <w:rPr>
          <w:rFonts w:ascii="Times New Roman" w:hAnsi="Times New Roman" w:cs="Times New Roman"/>
          <w:sz w:val="28"/>
          <w:szCs w:val="28"/>
        </w:rPr>
        <w:t> могут</w:t>
      </w:r>
      <w:r w:rsidR="00A10227">
        <w:rPr>
          <w:rFonts w:ascii="Times New Roman" w:hAnsi="Times New Roman" w:cs="Times New Roman"/>
          <w:sz w:val="28"/>
          <w:szCs w:val="28"/>
        </w:rPr>
        <w:t xml:space="preserve"> быть разнообразны:</w:t>
      </w:r>
      <w:bookmarkStart w:id="0" w:name="_GoBack"/>
      <w:bookmarkEnd w:id="0"/>
    </w:p>
    <w:p w:rsidR="00E650BB" w:rsidRPr="00A10227" w:rsidRDefault="00E650BB" w:rsidP="00A1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 xml:space="preserve">Это может быть, </w:t>
      </w:r>
      <w:proofErr w:type="gramStart"/>
      <w:r w:rsidRPr="00A102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10227">
        <w:rPr>
          <w:rFonts w:ascii="Times New Roman" w:hAnsi="Times New Roman" w:cs="Times New Roman"/>
          <w:sz w:val="28"/>
          <w:szCs w:val="28"/>
        </w:rPr>
        <w:t>:</w:t>
      </w:r>
    </w:p>
    <w:p w:rsidR="00A80E54" w:rsidRPr="00A10227" w:rsidRDefault="00A80E54" w:rsidP="00A102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развивать у детей творчество, фантазию, воображение, наглядно-образное мышление, речевую и творческую инициативу, диалогическую и монологическую речь;</w:t>
      </w:r>
    </w:p>
    <w:p w:rsidR="00A80E54" w:rsidRPr="00A10227" w:rsidRDefault="00A80E54" w:rsidP="00A102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формировать умение анализировать и описывать систему связей любого объекта окружающего мира, его назначение, динамику развития в определенный отрезок времени, признаки и строение;</w:t>
      </w:r>
    </w:p>
    <w:p w:rsidR="00A80E54" w:rsidRPr="00A10227" w:rsidRDefault="00A80E54" w:rsidP="00A1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b/>
          <w:bCs/>
          <w:sz w:val="28"/>
          <w:szCs w:val="28"/>
        </w:rPr>
        <w:t>Игровая задача:</w:t>
      </w:r>
      <w:r w:rsidRPr="00A10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E54" w:rsidRPr="00A10227" w:rsidRDefault="00A10227" w:rsidP="00A10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обогащать представления</w:t>
      </w:r>
      <w:r w:rsidR="00A80E54" w:rsidRPr="00A10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0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дошкольников о</w:t>
      </w:r>
      <w:r w:rsidR="00A80E54" w:rsidRPr="00A10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театрализованной деятельности;</w:t>
      </w:r>
    </w:p>
    <w:p w:rsidR="00A80E54" w:rsidRPr="00A10227" w:rsidRDefault="00A80E54" w:rsidP="00A10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закреплять, систематизировать и обобщать ранее полученные знания, делать выводы;</w:t>
      </w:r>
    </w:p>
    <w:p w:rsidR="00A80E54" w:rsidRPr="00A10227" w:rsidRDefault="00A80E54" w:rsidP="00A102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совершенствовать умение слушать и слышать друг друга, эмоционально-доброжелательно относиться к окружающим, преодолевать чувство скованности, застенчивости.</w:t>
      </w:r>
    </w:p>
    <w:p w:rsidR="000E6ACB" w:rsidRPr="00A10227" w:rsidRDefault="000E6ACB" w:rsidP="00A102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27">
        <w:rPr>
          <w:rFonts w:ascii="Times New Roman" w:hAnsi="Times New Roman" w:cs="Times New Roman"/>
          <w:b/>
          <w:sz w:val="28"/>
          <w:szCs w:val="28"/>
        </w:rPr>
        <w:t>Мето</w:t>
      </w:r>
      <w:r w:rsidR="00A80E54" w:rsidRPr="00A10227">
        <w:rPr>
          <w:rFonts w:ascii="Times New Roman" w:hAnsi="Times New Roman" w:cs="Times New Roman"/>
          <w:b/>
          <w:sz w:val="28"/>
          <w:szCs w:val="28"/>
        </w:rPr>
        <w:t>дические приемы работы с сундуком</w:t>
      </w:r>
      <w:r w:rsidRPr="00A10227">
        <w:rPr>
          <w:rFonts w:ascii="Times New Roman" w:hAnsi="Times New Roman" w:cs="Times New Roman"/>
          <w:b/>
          <w:sz w:val="28"/>
          <w:szCs w:val="28"/>
        </w:rPr>
        <w:t>:</w:t>
      </w:r>
    </w:p>
    <w:p w:rsidR="00A80E54" w:rsidRPr="00A10227" w:rsidRDefault="000E6ACB" w:rsidP="00A1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Беседы, рассматривание, чтен</w:t>
      </w:r>
      <w:r w:rsidR="00A80E54" w:rsidRPr="00A10227">
        <w:rPr>
          <w:rFonts w:ascii="Times New Roman" w:hAnsi="Times New Roman" w:cs="Times New Roman"/>
          <w:sz w:val="28"/>
          <w:szCs w:val="28"/>
        </w:rPr>
        <w:t>ие стихов и рассказов сказок</w:t>
      </w:r>
      <w:r w:rsidRPr="00A10227">
        <w:rPr>
          <w:rFonts w:ascii="Times New Roman" w:hAnsi="Times New Roman" w:cs="Times New Roman"/>
          <w:sz w:val="28"/>
          <w:szCs w:val="28"/>
        </w:rPr>
        <w:t xml:space="preserve">, составление коротких рассказов, </w:t>
      </w:r>
      <w:hyperlink r:id="rId5" w:tooltip="Загадки о животных для детей" w:history="1">
        <w:r w:rsidRPr="00A102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отгадывание загадок</w:t>
        </w:r>
      </w:hyperlink>
      <w:r w:rsidR="00A80E54" w:rsidRPr="00A10227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="00271DF3" w:rsidRPr="00A10227">
        <w:rPr>
          <w:rFonts w:ascii="Times New Roman" w:hAnsi="Times New Roman" w:cs="Times New Roman"/>
          <w:sz w:val="28"/>
          <w:szCs w:val="28"/>
        </w:rPr>
        <w:t xml:space="preserve">, игровые задания и др. </w:t>
      </w:r>
      <w:r w:rsidR="00A80E54" w:rsidRPr="00A1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F3" w:rsidRPr="00A10227" w:rsidRDefault="00271DF3" w:rsidP="00A102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ACB" w:rsidRPr="00A10227" w:rsidRDefault="000E6ACB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27">
        <w:rPr>
          <w:rFonts w:ascii="Times New Roman" w:hAnsi="Times New Roman" w:cs="Times New Roman"/>
          <w:bCs/>
          <w:sz w:val="28"/>
          <w:szCs w:val="28"/>
        </w:rPr>
        <w:t xml:space="preserve">Согласно требованиям ФГОС предметно-пространственная среда должна обеспечивать возможность общения и совместной деятельности </w:t>
      </w:r>
      <w:r w:rsidRPr="00A10227">
        <w:rPr>
          <w:rFonts w:ascii="Times New Roman" w:hAnsi="Times New Roman" w:cs="Times New Roman"/>
          <w:bCs/>
          <w:sz w:val="28"/>
          <w:szCs w:val="28"/>
        </w:rPr>
        <w:lastRenderedPageBreak/>
        <w:t>детей и взрослых, обеспечивать максимальную реализацию образовательного потенциала.</w:t>
      </w:r>
    </w:p>
    <w:p w:rsidR="00016E20" w:rsidRPr="00A10227" w:rsidRDefault="00016E20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C90" w:rsidRPr="00A10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вид деятельности в дошкольном возрасте – игра, поэтому особое место в построении развивающей предметно-пространственной среды в учреждении дошкольного образования отводится наглядно-игровым пособиям, дидактическим играм и игрушкам.</w:t>
      </w:r>
      <w:r w:rsidR="00170C90" w:rsidRPr="00A1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CB" w:rsidRPr="00A10227" w:rsidRDefault="00170C90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Авторское дидактическое пособие </w:t>
      </w:r>
      <w:r w:rsidR="00016E20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16E20" w:rsidRPr="00A10227">
        <w:rPr>
          <w:rFonts w:ascii="Times New Roman" w:hAnsi="Times New Roman" w:cs="Times New Roman"/>
          <w:sz w:val="28"/>
          <w:szCs w:val="28"/>
        </w:rPr>
        <w:t xml:space="preserve">Волшебный сундучок» </w:t>
      </w:r>
      <w:r w:rsidR="00016E20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предназначено для детей от 3</w:t>
      </w: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7 лет. </w:t>
      </w:r>
      <w:r w:rsidR="000E6ACB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44E10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227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помощью можно проводить</w:t>
      </w: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и закрепление материала как индивидуально, так и с подгруппой детей, как в образовательной деятельности, так и в режимных моментах.</w:t>
      </w:r>
      <w:r w:rsidR="00016E20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59C3" w:rsidRPr="00A10227" w:rsidRDefault="0037055D" w:rsidP="00A10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>Ц</w:t>
      </w:r>
      <w:r w:rsidR="00444E10" w:rsidRPr="00A10227">
        <w:rPr>
          <w:rFonts w:ascii="Times New Roman" w:hAnsi="Times New Roman" w:cs="Times New Roman"/>
          <w:sz w:val="28"/>
          <w:szCs w:val="28"/>
        </w:rPr>
        <w:t xml:space="preserve">елью данного </w:t>
      </w:r>
      <w:proofErr w:type="gramStart"/>
      <w:r w:rsidR="00444E10" w:rsidRPr="00A10227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A10227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10227">
        <w:rPr>
          <w:rFonts w:ascii="Times New Roman" w:hAnsi="Times New Roman" w:cs="Times New Roman"/>
          <w:sz w:val="28"/>
          <w:szCs w:val="28"/>
        </w:rPr>
        <w:t xml:space="preserve"> обеспечение активности детей и включение их в разнообразную практическую деятельность в процессе развития творческих и умственных  способностей дошкольников</w:t>
      </w:r>
      <w:r w:rsidR="00444E10" w:rsidRPr="00A10227">
        <w:rPr>
          <w:rFonts w:ascii="Times New Roman" w:hAnsi="Times New Roman" w:cs="Times New Roman"/>
          <w:sz w:val="28"/>
          <w:szCs w:val="28"/>
        </w:rPr>
        <w:t>,</w:t>
      </w:r>
      <w:r w:rsidRPr="00A10227">
        <w:rPr>
          <w:rFonts w:ascii="Times New Roman" w:hAnsi="Times New Roman" w:cs="Times New Roman"/>
          <w:sz w:val="28"/>
          <w:szCs w:val="28"/>
        </w:rPr>
        <w:t xml:space="preserve"> посредством театрализованных игр. </w:t>
      </w:r>
      <w:proofErr w:type="gramStart"/>
      <w:r w:rsidRPr="00A10227">
        <w:rPr>
          <w:rFonts w:ascii="Times New Roman" w:hAnsi="Times New Roman" w:cs="Times New Roman"/>
          <w:sz w:val="28"/>
          <w:szCs w:val="28"/>
        </w:rPr>
        <w:t>Оно  направлено</w:t>
      </w:r>
      <w:proofErr w:type="gramEnd"/>
      <w:r w:rsidRPr="00A10227">
        <w:rPr>
          <w:rFonts w:ascii="Times New Roman" w:hAnsi="Times New Roman" w:cs="Times New Roman"/>
          <w:sz w:val="28"/>
          <w:szCs w:val="28"/>
        </w:rPr>
        <w:t xml:space="preserve"> на  развитие памяти, внимания, наблюдательности, учит детей применять имеющиеся знания в новых условиях, активизирует разнообразные умственные процессы, обогащает словарь. </w:t>
      </w:r>
    </w:p>
    <w:p w:rsidR="008B24CC" w:rsidRPr="00A10227" w:rsidRDefault="008B24CC" w:rsidP="00A102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 xml:space="preserve">Само пособие «Волшебный сундучок» является мобильным, трансформируемым, многофункциональным, доступным, </w:t>
      </w:r>
      <w:r w:rsidR="00A10227" w:rsidRPr="00A10227">
        <w:rPr>
          <w:rFonts w:ascii="Times New Roman" w:hAnsi="Times New Roman" w:cs="Times New Roman"/>
          <w:sz w:val="28"/>
          <w:szCs w:val="28"/>
        </w:rPr>
        <w:t>эко логичным</w:t>
      </w:r>
      <w:r w:rsidRPr="00A10227">
        <w:rPr>
          <w:rFonts w:ascii="Times New Roman" w:hAnsi="Times New Roman" w:cs="Times New Roman"/>
          <w:sz w:val="28"/>
          <w:szCs w:val="28"/>
        </w:rPr>
        <w:t>, эстетичным, привлекательным для детей, безопасным, учитывает индивидуальную потребность воспитанников, имеет эффект новизны, что отвечает всем нормам и требованиям к организации развивающей предметно- пространственной среды в соответствии с ФГОС ДО.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rStyle w:val="a3"/>
          <w:b w:val="0"/>
          <w:sz w:val="28"/>
          <w:szCs w:val="28"/>
          <w:bdr w:val="none" w:sz="0" w:space="0" w:color="auto" w:frame="1"/>
        </w:rPr>
        <w:t>Соответствие пособия «Волшебный сундучок» требованиям ФГОС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i/>
          <w:iCs/>
          <w:sz w:val="28"/>
          <w:szCs w:val="28"/>
          <w:bdr w:val="none" w:sz="0" w:space="0" w:color="auto" w:frame="1"/>
        </w:rPr>
        <w:t>Трансформируемость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sz w:val="28"/>
          <w:szCs w:val="28"/>
        </w:rPr>
        <w:t>Пособие предполагает возможность его изменения в зависимости от образовательной ситуации, в том числе от меняющихся интересов и возможностей детей.</w:t>
      </w:r>
    </w:p>
    <w:p w:rsidR="002456B8" w:rsidRPr="00A10227" w:rsidRDefault="00A10227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i/>
          <w:iCs/>
          <w:sz w:val="28"/>
          <w:szCs w:val="28"/>
          <w:bdr w:val="none" w:sz="0" w:space="0" w:color="auto" w:frame="1"/>
        </w:rPr>
        <w:t>Поли функциональность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sz w:val="28"/>
          <w:szCs w:val="28"/>
        </w:rPr>
        <w:lastRenderedPageBreak/>
        <w:t>Пособие возможно использовать в различных областях, в зависимости от поставленных задач, возрастных и индивидуальных особенностей детей.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i/>
          <w:iCs/>
          <w:sz w:val="28"/>
          <w:szCs w:val="28"/>
          <w:bdr w:val="none" w:sz="0" w:space="0" w:color="auto" w:frame="1"/>
        </w:rPr>
        <w:t>Вариативность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sz w:val="28"/>
          <w:szCs w:val="28"/>
        </w:rPr>
        <w:t>«Волшебный сундучок» может изменяться в соответствии с общей тематикой развивающей предметно-пространственной среды. Он может использоваться в игровой деятельности, в НОД, в самостоятельной деятельности детей, в коррекционной работе.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i/>
          <w:iCs/>
          <w:sz w:val="28"/>
          <w:szCs w:val="28"/>
          <w:bdr w:val="none" w:sz="0" w:space="0" w:color="auto" w:frame="1"/>
        </w:rPr>
        <w:t>Доступность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sz w:val="28"/>
          <w:szCs w:val="28"/>
        </w:rPr>
        <w:t>Пособие находится в свободном доступе для детей. Дети могут самостоятельно трансформировать его по своему желанию.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i/>
          <w:iCs/>
          <w:sz w:val="28"/>
          <w:szCs w:val="28"/>
          <w:bdr w:val="none" w:sz="0" w:space="0" w:color="auto" w:frame="1"/>
        </w:rPr>
        <w:t>Безопасность</w:t>
      </w:r>
    </w:p>
    <w:p w:rsidR="002456B8" w:rsidRPr="00A10227" w:rsidRDefault="002456B8" w:rsidP="00A102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10227">
        <w:rPr>
          <w:sz w:val="28"/>
          <w:szCs w:val="28"/>
        </w:rPr>
        <w:t xml:space="preserve">«Волшебный </w:t>
      </w:r>
      <w:proofErr w:type="gramStart"/>
      <w:r w:rsidRPr="00A10227">
        <w:rPr>
          <w:sz w:val="28"/>
          <w:szCs w:val="28"/>
        </w:rPr>
        <w:t>сундучок »</w:t>
      </w:r>
      <w:proofErr w:type="gramEnd"/>
      <w:r w:rsidRPr="00A10227">
        <w:rPr>
          <w:sz w:val="28"/>
          <w:szCs w:val="28"/>
        </w:rPr>
        <w:t xml:space="preserve"> изготовлен из безопасных материалов, поддаётся влажной уборке, не представляет угрозы для жизни и здоровья детей.</w:t>
      </w:r>
    </w:p>
    <w:p w:rsidR="00E4466D" w:rsidRPr="00A10227" w:rsidRDefault="00E4466D" w:rsidP="00A10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включает в себя целый цикл игр разной тематики, которые можно использовать в различных образовательных областях: социально-коммуникативной, познавательной, речевой. Помимо речевых задач, пособие оказывает помощь в развитии мыслительных процессов и операций, развитии мелкой моторики руки, развивает детскую инициативу и самостоятельность</w:t>
      </w:r>
    </w:p>
    <w:p w:rsidR="00444E10" w:rsidRPr="00A10227" w:rsidRDefault="00444E10" w:rsidP="00A10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27">
        <w:rPr>
          <w:rFonts w:ascii="Times New Roman" w:hAnsi="Times New Roman" w:cs="Times New Roman"/>
          <w:sz w:val="28"/>
          <w:szCs w:val="28"/>
        </w:rPr>
        <w:t xml:space="preserve">Изначально «Волшебный сундучок» предполагалось использовать только в работе по театрализованной деятельности. Но, </w:t>
      </w:r>
      <w:proofErr w:type="gramStart"/>
      <w:r w:rsidRPr="00A10227">
        <w:rPr>
          <w:rFonts w:ascii="Times New Roman" w:hAnsi="Times New Roman" w:cs="Times New Roman"/>
          <w:sz w:val="28"/>
          <w:szCs w:val="28"/>
        </w:rPr>
        <w:t>оказалось,  Сундучок</w:t>
      </w:r>
      <w:proofErr w:type="gramEnd"/>
      <w:r w:rsidRPr="00A10227">
        <w:rPr>
          <w:rFonts w:ascii="Times New Roman" w:hAnsi="Times New Roman" w:cs="Times New Roman"/>
          <w:sz w:val="28"/>
          <w:szCs w:val="28"/>
        </w:rPr>
        <w:t xml:space="preserve"> получился настолько универсальным и так понравился детям, что с его помощью  решается  огромное количество задач. </w:t>
      </w:r>
      <w:r w:rsidR="001C0D6B" w:rsidRPr="00A10227">
        <w:rPr>
          <w:rFonts w:ascii="Times New Roman" w:hAnsi="Times New Roman" w:cs="Times New Roman"/>
          <w:sz w:val="28"/>
          <w:szCs w:val="28"/>
        </w:rPr>
        <w:t>«</w:t>
      </w:r>
      <w:r w:rsidRPr="00A10227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1C0D6B" w:rsidRPr="00A10227">
        <w:rPr>
          <w:rFonts w:ascii="Times New Roman" w:hAnsi="Times New Roman" w:cs="Times New Roman"/>
          <w:sz w:val="28"/>
          <w:szCs w:val="28"/>
        </w:rPr>
        <w:t>»</w:t>
      </w:r>
      <w:r w:rsidRPr="00A10227">
        <w:rPr>
          <w:rFonts w:ascii="Times New Roman" w:hAnsi="Times New Roman" w:cs="Times New Roman"/>
          <w:sz w:val="28"/>
          <w:szCs w:val="28"/>
        </w:rPr>
        <w:t xml:space="preserve"> </w:t>
      </w:r>
      <w:r w:rsidR="00A10227" w:rsidRPr="00A10227">
        <w:rPr>
          <w:rFonts w:ascii="Times New Roman" w:hAnsi="Times New Roman" w:cs="Times New Roman"/>
          <w:sz w:val="28"/>
          <w:szCs w:val="28"/>
        </w:rPr>
        <w:t>оказался незаменимым</w:t>
      </w:r>
      <w:r w:rsidRPr="00A10227">
        <w:rPr>
          <w:rFonts w:ascii="Times New Roman" w:hAnsi="Times New Roman" w:cs="Times New Roman"/>
          <w:sz w:val="28"/>
          <w:szCs w:val="28"/>
        </w:rPr>
        <w:t xml:space="preserve"> пособием при развитии речи: с его помощью мы с детьми не только инсценируем, показываем сказки, рассказываем, пересказываем и сочиняем сказки и истории, но и учимся описывать ка</w:t>
      </w:r>
      <w:r w:rsidR="00A10227" w:rsidRPr="00A10227">
        <w:rPr>
          <w:rFonts w:ascii="Times New Roman" w:hAnsi="Times New Roman" w:cs="Times New Roman"/>
          <w:sz w:val="28"/>
          <w:szCs w:val="28"/>
        </w:rPr>
        <w:t>ртины, заучивать стихотворения и так далее.</w:t>
      </w:r>
    </w:p>
    <w:p w:rsidR="00444E10" w:rsidRPr="00A10227" w:rsidRDefault="00444E10" w:rsidP="00A1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 содержание можно дополнять и усложнять. Содержание сундучка может меняться в зависимости от </w:t>
      </w:r>
      <w:proofErr w:type="gramStart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тематики,  возраста</w:t>
      </w:r>
      <w:proofErr w:type="gramEnd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дошкольников, а также решения различных задач. </w:t>
      </w:r>
    </w:p>
    <w:p w:rsidR="00474AD6" w:rsidRPr="00A10227" w:rsidRDefault="00474AD6" w:rsidP="00A1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Пособие органично на организованной образовательной деятельности по: развитию речи, ознакомлению с окружающим миром, математическому развитию, </w:t>
      </w:r>
      <w:proofErr w:type="spellStart"/>
      <w:r w:rsidR="00A10227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сенсорике</w:t>
      </w:r>
      <w:proofErr w:type="spellEnd"/>
      <w:r w:rsidR="00A10227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театрализованной деятельности.</w:t>
      </w:r>
    </w:p>
    <w:p w:rsidR="001C0D6B" w:rsidRPr="00A10227" w:rsidRDefault="00444E10" w:rsidP="00A10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сундучок является хранителем различных тайн, идей, проблемных ситуаций.  Это еще и необычная </w:t>
      </w:r>
      <w:proofErr w:type="gramStart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 различного</w:t>
      </w:r>
      <w:proofErr w:type="gramEnd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материала.</w:t>
      </w:r>
      <w:r w:rsidR="001C0D6B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можно </w:t>
      </w:r>
      <w:proofErr w:type="gramStart"/>
      <w:r w:rsidR="001C0D6B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применять </w:t>
      </w: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proofErr w:type="gramEnd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</w:t>
      </w:r>
      <w:proofErr w:type="spellStart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0D6B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2456B8" w:rsidRPr="00A10227" w:rsidRDefault="001C0D6B" w:rsidP="00A1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в работе пособие «Волшебный сундучок», можно украсить интерьер группы, организовать уголок для развития речи, компактно, доступно для детей разместить атрибуты по театрализации и др. </w:t>
      </w:r>
    </w:p>
    <w:p w:rsidR="001C0D6B" w:rsidRPr="00A10227" w:rsidRDefault="001C0D6B" w:rsidP="00A1022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0227">
        <w:rPr>
          <w:rStyle w:val="c5"/>
          <w:bCs/>
          <w:color w:val="000000"/>
          <w:sz w:val="28"/>
          <w:szCs w:val="28"/>
        </w:rPr>
        <w:t xml:space="preserve">           Его можно использовать </w:t>
      </w:r>
      <w:proofErr w:type="gramStart"/>
      <w:r w:rsidRPr="00A10227">
        <w:rPr>
          <w:rStyle w:val="c5"/>
          <w:bCs/>
          <w:color w:val="000000"/>
          <w:sz w:val="28"/>
          <w:szCs w:val="28"/>
        </w:rPr>
        <w:t>как  сюрприз</w:t>
      </w:r>
      <w:proofErr w:type="gramEnd"/>
      <w:r w:rsidRPr="00A10227">
        <w:rPr>
          <w:rStyle w:val="c5"/>
          <w:bCs/>
          <w:color w:val="000000"/>
          <w:sz w:val="28"/>
          <w:szCs w:val="28"/>
        </w:rPr>
        <w:t xml:space="preserve"> на день рождения, </w:t>
      </w:r>
      <w:r w:rsidR="002C55B2" w:rsidRPr="00A10227">
        <w:rPr>
          <w:rStyle w:val="c5"/>
          <w:bCs/>
          <w:color w:val="000000"/>
          <w:sz w:val="28"/>
          <w:szCs w:val="28"/>
        </w:rPr>
        <w:t xml:space="preserve"> в </w:t>
      </w:r>
      <w:r w:rsidRPr="00A10227">
        <w:rPr>
          <w:rStyle w:val="c0"/>
          <w:color w:val="000000"/>
          <w:sz w:val="28"/>
          <w:szCs w:val="28"/>
        </w:rPr>
        <w:t xml:space="preserve"> сундучок заранее кладется игрушка или сладкий сюрприз. Имениннику </w:t>
      </w:r>
      <w:proofErr w:type="gramStart"/>
      <w:r w:rsidRPr="00A10227">
        <w:rPr>
          <w:rStyle w:val="c0"/>
          <w:color w:val="000000"/>
          <w:sz w:val="28"/>
          <w:szCs w:val="28"/>
        </w:rPr>
        <w:t>предлагают  открыть</w:t>
      </w:r>
      <w:proofErr w:type="gramEnd"/>
      <w:r w:rsidRPr="00A10227">
        <w:rPr>
          <w:rStyle w:val="c0"/>
          <w:color w:val="000000"/>
          <w:sz w:val="28"/>
          <w:szCs w:val="28"/>
        </w:rPr>
        <w:t xml:space="preserve"> и достать свой подарок.</w:t>
      </w:r>
    </w:p>
    <w:p w:rsidR="002456B8" w:rsidRPr="00A10227" w:rsidRDefault="001C0D6B" w:rsidP="00A1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10227" w:rsidRPr="00A10227">
        <w:rPr>
          <w:rFonts w:ascii="Times New Roman" w:hAnsi="Times New Roman" w:cs="Times New Roman"/>
          <w:sz w:val="28"/>
          <w:szCs w:val="28"/>
        </w:rPr>
        <w:t>сундучок, можно организовать</w:t>
      </w:r>
      <w:r w:rsidRPr="00A10227">
        <w:rPr>
          <w:rFonts w:ascii="Times New Roman" w:hAnsi="Times New Roman" w:cs="Times New Roman"/>
          <w:sz w:val="28"/>
          <w:szCs w:val="28"/>
        </w:rPr>
        <w:t xml:space="preserve"> мотивирующее начало </w:t>
      </w:r>
      <w:r w:rsidR="00A10227" w:rsidRPr="00A10227">
        <w:rPr>
          <w:rFonts w:ascii="Times New Roman" w:hAnsi="Times New Roman" w:cs="Times New Roman"/>
          <w:sz w:val="28"/>
          <w:szCs w:val="28"/>
        </w:rPr>
        <w:t>для различной</w:t>
      </w:r>
      <w:r w:rsidR="002C55B2" w:rsidRPr="00A10227">
        <w:rPr>
          <w:rFonts w:ascii="Times New Roman" w:hAnsi="Times New Roman" w:cs="Times New Roman"/>
          <w:sz w:val="28"/>
          <w:szCs w:val="28"/>
        </w:rPr>
        <w:t xml:space="preserve"> </w:t>
      </w:r>
      <w:r w:rsidRPr="00A10227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деятельности.</w:t>
      </w:r>
      <w:r w:rsidR="002C55B2" w:rsidRPr="00A10227">
        <w:rPr>
          <w:rFonts w:ascii="Times New Roman" w:hAnsi="Times New Roman" w:cs="Times New Roman"/>
          <w:color w:val="000000"/>
          <w:sz w:val="28"/>
          <w:szCs w:val="28"/>
        </w:rPr>
        <w:t xml:space="preserve"> Очень </w:t>
      </w:r>
      <w:proofErr w:type="gramStart"/>
      <w:r w:rsidR="002C55B2" w:rsidRPr="00A10227">
        <w:rPr>
          <w:rFonts w:ascii="Times New Roman" w:hAnsi="Times New Roman" w:cs="Times New Roman"/>
          <w:color w:val="000000"/>
          <w:sz w:val="28"/>
          <w:szCs w:val="28"/>
        </w:rPr>
        <w:t>эффективный  прием</w:t>
      </w:r>
      <w:proofErr w:type="gramEnd"/>
      <w:r w:rsidR="002C55B2" w:rsidRPr="00A10227">
        <w:rPr>
          <w:rFonts w:ascii="Times New Roman" w:hAnsi="Times New Roman" w:cs="Times New Roman"/>
          <w:color w:val="000000"/>
          <w:sz w:val="28"/>
          <w:szCs w:val="28"/>
        </w:rPr>
        <w:t xml:space="preserve"> с волшебным сундуком, когда детям  не терпится  его открыть и посмотреть, что внутри, однако сундук закрыт, и для того чтобы открыть его, им  нужно было выполнить различные задания.</w:t>
      </w:r>
    </w:p>
    <w:p w:rsidR="00BC2FA1" w:rsidRPr="00A10227" w:rsidRDefault="00BC2FA1" w:rsidP="00A10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C55B2" w:rsidRPr="00A1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предлагается поиграть с пособием детям, имеющим низкий уровень познавательно-речевого развития и недостаточно развитую мелкую моторику. </w:t>
      </w:r>
      <w:r w:rsidRPr="00A1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C55B2" w:rsidRPr="00A10227" w:rsidRDefault="00BC2FA1" w:rsidP="00A10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C55B2" w:rsidRPr="00A1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игры на картинках-карточках вызывают у детей положительный эмоциональный отклик, повышают активность; дети с радостью и большим интересом увлеченно, самостоятельно работают с фигурками-персонажами. Наблюдения показывают, что дети, играя с материалами такого вида более успешны в развитии фантазии, в самостоятельных играх, в связной речи.</w:t>
      </w:r>
    </w:p>
    <w:p w:rsidR="0037055D" w:rsidRPr="00A10227" w:rsidRDefault="002C55B2" w:rsidP="00A10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</w:t>
      </w:r>
      <w:r w:rsidR="00016E20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рактическая значимость дидактического пособия заключается в широте его использования. Данное пособие обучает, развивает и воспитывает. </w:t>
      </w:r>
      <w:proofErr w:type="gramStart"/>
      <w:r w:rsidR="00474AD6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Оно  позволяет</w:t>
      </w:r>
      <w:proofErr w:type="gramEnd"/>
      <w:r w:rsidR="00474AD6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педагогу использовать разнообразные методы и приемы работы, широко использовать игровые формы проведения занятий.</w:t>
      </w:r>
    </w:p>
    <w:p w:rsidR="0037055D" w:rsidRPr="00A10227" w:rsidRDefault="00474AD6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Использование игрового пособия побуждает детей к фантазированию, творческой импровизации, оригинальному использованию уже полученного ранее социального опыта. Пособие органично на организованной образовательной деятельности по: развитию речи, ознакомлению с окружающим миром, математическому развитию, </w:t>
      </w:r>
      <w:proofErr w:type="spellStart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сенсорике</w:t>
      </w:r>
      <w:proofErr w:type="spellEnd"/>
      <w:r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0E54" w:rsidRPr="00A1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театрализованной деятельности и др. </w:t>
      </w: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5D" w:rsidRPr="00A10227" w:rsidRDefault="0037055D" w:rsidP="00A102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7055D" w:rsidRPr="00A1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0CB"/>
    <w:multiLevelType w:val="hybridMultilevel"/>
    <w:tmpl w:val="D1CE51C4"/>
    <w:lvl w:ilvl="0" w:tplc="896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3CD2"/>
    <w:multiLevelType w:val="hybridMultilevel"/>
    <w:tmpl w:val="101A3BFA"/>
    <w:lvl w:ilvl="0" w:tplc="896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3"/>
    <w:rsid w:val="00016E20"/>
    <w:rsid w:val="000859C3"/>
    <w:rsid w:val="000C4377"/>
    <w:rsid w:val="000E6ACB"/>
    <w:rsid w:val="00170C90"/>
    <w:rsid w:val="001774D4"/>
    <w:rsid w:val="001C0D6B"/>
    <w:rsid w:val="002456B8"/>
    <w:rsid w:val="00271DF3"/>
    <w:rsid w:val="002C55B2"/>
    <w:rsid w:val="00333614"/>
    <w:rsid w:val="0037055D"/>
    <w:rsid w:val="00403C8F"/>
    <w:rsid w:val="00444E10"/>
    <w:rsid w:val="00474AD6"/>
    <w:rsid w:val="008B24CC"/>
    <w:rsid w:val="00A10227"/>
    <w:rsid w:val="00A80E54"/>
    <w:rsid w:val="00AF2C55"/>
    <w:rsid w:val="00B766AC"/>
    <w:rsid w:val="00BC2FA1"/>
    <w:rsid w:val="00C404C0"/>
    <w:rsid w:val="00DC5AD4"/>
    <w:rsid w:val="00DE055A"/>
    <w:rsid w:val="00E4466D"/>
    <w:rsid w:val="00E6268C"/>
    <w:rsid w:val="00E650BB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B9A"/>
  <w15:docId w15:val="{2B9E96A6-9396-48DC-8461-F22F5427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ACB"/>
  </w:style>
  <w:style w:type="character" w:styleId="a3">
    <w:name w:val="Strong"/>
    <w:basedOn w:val="a0"/>
    <w:uiPriority w:val="22"/>
    <w:qFormat/>
    <w:rsid w:val="000E6ACB"/>
    <w:rPr>
      <w:b/>
      <w:bCs/>
    </w:rPr>
  </w:style>
  <w:style w:type="character" w:styleId="a4">
    <w:name w:val="Hyperlink"/>
    <w:basedOn w:val="a0"/>
    <w:uiPriority w:val="99"/>
    <w:unhideWhenUsed/>
    <w:rsid w:val="000E6ACB"/>
    <w:rPr>
      <w:color w:val="0000FF" w:themeColor="hyperlink"/>
      <w:u w:val="single"/>
    </w:rPr>
  </w:style>
  <w:style w:type="paragraph" w:customStyle="1" w:styleId="c3">
    <w:name w:val="c3"/>
    <w:basedOn w:val="a"/>
    <w:rsid w:val="000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ACB"/>
  </w:style>
  <w:style w:type="paragraph" w:customStyle="1" w:styleId="c2">
    <w:name w:val="c2"/>
    <w:basedOn w:val="a"/>
    <w:rsid w:val="000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ACB"/>
  </w:style>
  <w:style w:type="paragraph" w:styleId="a5">
    <w:name w:val="Normal (Web)"/>
    <w:basedOn w:val="a"/>
    <w:uiPriority w:val="99"/>
    <w:unhideWhenUsed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vneklasnaja-rabota/zagadki-schitalki-i-skorogovorki/zagadki-pro-zhivotnyh-s-otvet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6</cp:revision>
  <dcterms:created xsi:type="dcterms:W3CDTF">2022-12-03T17:15:00Z</dcterms:created>
  <dcterms:modified xsi:type="dcterms:W3CDTF">2022-12-07T15:05:00Z</dcterms:modified>
</cp:coreProperties>
</file>