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03" w:rsidRDefault="00325603" w:rsidP="003256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Доклад </w:t>
      </w:r>
      <w:r w:rsidR="006B2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bookmarkStart w:id="0" w:name="_GoBack"/>
      <w:bookmarkEnd w:id="0"/>
      <w:r w:rsidR="00E2077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теме инновационные технологии подготовки кадров.</w:t>
      </w:r>
    </w:p>
    <w:p w:rsidR="00EE7D40" w:rsidRDefault="00EE7D40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7D40" w:rsidRDefault="00EE7D40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B99" w:rsidRDefault="0088280A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18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1 </w:t>
      </w:r>
    </w:p>
    <w:p w:rsidR="00325603" w:rsidRPr="0034183F" w:rsidRDefault="00325603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4A1" w:rsidRPr="00F76D43" w:rsidRDefault="00F76D43" w:rsidP="00543E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D43">
        <w:rPr>
          <w:rFonts w:ascii="Times New Roman" w:hAnsi="Times New Roman" w:cs="Times New Roman"/>
          <w:bCs/>
          <w:sz w:val="24"/>
          <w:szCs w:val="24"/>
        </w:rPr>
        <w:t>Инновационные технологии подготовки кадров</w:t>
      </w:r>
    </w:p>
    <w:p w:rsidR="00A054A1" w:rsidRDefault="00A054A1" w:rsidP="00A054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183F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</w:t>
      </w:r>
    </w:p>
    <w:p w:rsidR="001D3EB4" w:rsidRDefault="00F76D43" w:rsidP="00F76D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83F">
        <w:rPr>
          <w:rFonts w:ascii="Times New Roman" w:hAnsi="Times New Roman" w:cs="Times New Roman"/>
          <w:bCs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bCs/>
          <w:sz w:val="24"/>
          <w:szCs w:val="24"/>
        </w:rPr>
        <w:t>инновационных технологий подготовки кадров</w:t>
      </w:r>
      <w:r w:rsidRPr="0034183F">
        <w:rPr>
          <w:rFonts w:ascii="Times New Roman" w:hAnsi="Times New Roman" w:cs="Times New Roman"/>
          <w:bCs/>
          <w:sz w:val="24"/>
          <w:szCs w:val="24"/>
        </w:rPr>
        <w:t xml:space="preserve"> обусловлена глубокими преобразованиями, происходящими в настоящее время во всех сферах общества. Это в полной мере относится и к средней профессиональной школе: повышаются требования общества к качеству профессионального образования, кардинально обновляются технологии обучения, обостряется конкурентная борьба на рынке образовательных и научных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260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EB4" w:rsidRDefault="001D3EB4" w:rsidP="00F76D4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EB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Профессиональное образование больше не может развиваться как замкнутая система. Работодатель должен формулировать требования к количеству и качеству профессионального уровня выпускников, а образовательное учреждение удовлетворять их. </w:t>
      </w:r>
    </w:p>
    <w:p w:rsidR="001C4608" w:rsidRDefault="001C4608" w:rsidP="001C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3EB4" w:rsidRPr="0092519B" w:rsidRDefault="001D3EB4" w:rsidP="0092519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и формы сотрудничества с работодателями являются направлением по системному взаимодействию</w:t>
      </w:r>
      <w:r w:rsidR="001C4608"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подготовке кадров региону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могут рассматриваться как имеющиеся дополнительные резервы повышения качества профессионального образования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3EB4" w:rsidRPr="0092519B" w:rsidRDefault="001D3EB4" w:rsidP="00925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пример - взаимодействие </w:t>
      </w:r>
      <w:r w:rsidR="0059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нашего колледжа 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C4608" w:rsidRPr="0092519B">
        <w:rPr>
          <w:rFonts w:ascii="Times New Roman" w:hAnsi="Times New Roman" w:cs="Times New Roman"/>
          <w:sz w:val="24"/>
          <w:szCs w:val="24"/>
        </w:rPr>
        <w:t>Управлением Пенсионного фонда РФ по Заволжскому району г. Ульяновска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в течение многих лет оказывает содействие </w:t>
      </w:r>
      <w:r w:rsidR="001C4608"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формировании компетенций у студентов  специальности </w:t>
      </w:r>
      <w:r w:rsidR="001C4608" w:rsidRPr="0092519B">
        <w:rPr>
          <w:rFonts w:ascii="Times New Roman" w:hAnsi="Times New Roman" w:cs="Times New Roman"/>
          <w:spacing w:val="-5"/>
          <w:sz w:val="24"/>
          <w:szCs w:val="24"/>
        </w:rPr>
        <w:t>40.02.01</w:t>
      </w:r>
      <w:r w:rsidR="001C4608" w:rsidRPr="0092519B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 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организации учебной и производственной практики, предоставлении </w:t>
      </w:r>
      <w:r w:rsidR="001C4608"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 мест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отработки студентами профессиональных компетенций. Представители </w:t>
      </w:r>
      <w:r w:rsidR="001C4608"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Пенсионного фонда 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участвуют в </w:t>
      </w:r>
      <w:r w:rsidR="001C4608"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квалификационных экзаменах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итоговой аттестации обучающихся</w:t>
      </w:r>
      <w:r w:rsidR="0092519B"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в согласовании </w:t>
      </w:r>
      <w:r w:rsidR="0092519B" w:rsidRPr="0092519B">
        <w:rPr>
          <w:rFonts w:ascii="Times New Roman" w:hAnsi="Times New Roman" w:cs="Times New Roman"/>
          <w:sz w:val="24"/>
          <w:szCs w:val="24"/>
        </w:rPr>
        <w:t>Основн</w:t>
      </w:r>
      <w:r w:rsidR="0092519B" w:rsidRPr="0092519B">
        <w:rPr>
          <w:rFonts w:ascii="Times New Roman" w:hAnsi="Times New Roman" w:cs="Times New Roman"/>
          <w:sz w:val="24"/>
          <w:szCs w:val="24"/>
        </w:rPr>
        <w:t>ой</w:t>
      </w:r>
      <w:r w:rsidR="0092519B" w:rsidRPr="0092519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2519B" w:rsidRPr="0092519B">
        <w:rPr>
          <w:rFonts w:ascii="Times New Roman" w:hAnsi="Times New Roman" w:cs="Times New Roman"/>
          <w:sz w:val="24"/>
          <w:szCs w:val="24"/>
        </w:rPr>
        <w:t>ой</w:t>
      </w:r>
      <w:r w:rsidR="0092519B" w:rsidRPr="0092519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2519B" w:rsidRPr="0092519B">
        <w:rPr>
          <w:rFonts w:ascii="Times New Roman" w:hAnsi="Times New Roman" w:cs="Times New Roman"/>
          <w:sz w:val="24"/>
          <w:szCs w:val="24"/>
        </w:rPr>
        <w:t>ой</w:t>
      </w:r>
      <w:r w:rsidR="0092519B" w:rsidRPr="009251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519B" w:rsidRPr="0092519B">
        <w:rPr>
          <w:rFonts w:ascii="Times New Roman" w:hAnsi="Times New Roman" w:cs="Times New Roman"/>
          <w:sz w:val="24"/>
          <w:szCs w:val="24"/>
        </w:rPr>
        <w:t>ы</w:t>
      </w:r>
      <w:r w:rsidR="0092519B" w:rsidRPr="0092519B">
        <w:rPr>
          <w:rFonts w:ascii="Times New Roman" w:hAnsi="Times New Roman" w:cs="Times New Roman"/>
          <w:sz w:val="24"/>
          <w:szCs w:val="24"/>
        </w:rPr>
        <w:t xml:space="preserve"> (ОПОП) специальности</w:t>
      </w:r>
      <w:r w:rsidR="0092519B"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2EDC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9685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5B2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оценочных средств</w:t>
      </w:r>
      <w:r w:rsidRPr="009251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4608" w:rsidRDefault="001C4608" w:rsidP="00F76D4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76D43" w:rsidRDefault="00F76D43" w:rsidP="00F76D4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76D43">
        <w:rPr>
          <w:rFonts w:ascii="Times New Roman" w:hAnsi="Times New Roman" w:cs="Times New Roman"/>
          <w:bCs/>
          <w:i/>
          <w:sz w:val="24"/>
          <w:szCs w:val="24"/>
        </w:rPr>
        <w:t xml:space="preserve">Под инновационными методами в среднем образовании подразумеваются методы, основанные на использовании современных достижений науки и информационных технологий в образовании. </w:t>
      </w:r>
    </w:p>
    <w:p w:rsidR="00F76D43" w:rsidRPr="00F76D43" w:rsidRDefault="00F76D43" w:rsidP="00F76D4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76D43">
        <w:rPr>
          <w:rFonts w:ascii="Times New Roman" w:hAnsi="Times New Roman" w:cs="Times New Roman"/>
          <w:bCs/>
          <w:i/>
          <w:sz w:val="24"/>
          <w:szCs w:val="24"/>
        </w:rPr>
        <w:t xml:space="preserve">Они направлены на повышение качества подготовки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будущих кадров </w:t>
      </w:r>
      <w:r w:rsidRPr="00F76D43">
        <w:rPr>
          <w:rFonts w:ascii="Times New Roman" w:hAnsi="Times New Roman" w:cs="Times New Roman"/>
          <w:bCs/>
          <w:i/>
          <w:sz w:val="24"/>
          <w:szCs w:val="24"/>
        </w:rPr>
        <w:t xml:space="preserve">путем развития у студентов творческих способностей и самостоятельности (методы проблемного и проективного обучения, исследовательские методы, </w:t>
      </w:r>
      <w:proofErr w:type="spellStart"/>
      <w:r w:rsidRPr="00F76D43">
        <w:rPr>
          <w:rFonts w:ascii="Times New Roman" w:hAnsi="Times New Roman" w:cs="Times New Roman"/>
          <w:bCs/>
          <w:i/>
          <w:sz w:val="24"/>
          <w:szCs w:val="24"/>
        </w:rPr>
        <w:t>тренинговые</w:t>
      </w:r>
      <w:proofErr w:type="spellEnd"/>
      <w:r w:rsidRPr="00F76D43">
        <w:rPr>
          <w:rFonts w:ascii="Times New Roman" w:hAnsi="Times New Roman" w:cs="Times New Roman"/>
          <w:bCs/>
          <w:i/>
          <w:sz w:val="24"/>
          <w:szCs w:val="24"/>
        </w:rPr>
        <w:t xml:space="preserve"> формы, предусматривающие актуализацию творческого потенциала и самостоятельности студентов</w:t>
      </w:r>
      <w:r w:rsidR="001D3EB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F76D4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25603" w:rsidRPr="0034183F" w:rsidRDefault="00325603" w:rsidP="00A054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D43" w:rsidRPr="00F76D43" w:rsidRDefault="00F76D43" w:rsidP="00F76D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D43">
        <w:rPr>
          <w:rFonts w:ascii="Times New Roman" w:hAnsi="Times New Roman" w:cs="Times New Roman"/>
          <w:bCs/>
          <w:sz w:val="24"/>
          <w:szCs w:val="24"/>
        </w:rPr>
        <w:t xml:space="preserve">Инновационные технологии, применяемые преподавателями </w:t>
      </w:r>
      <w:r w:rsidR="008260CC">
        <w:rPr>
          <w:rFonts w:ascii="Times New Roman" w:hAnsi="Times New Roman" w:cs="Times New Roman"/>
          <w:bCs/>
          <w:sz w:val="24"/>
          <w:szCs w:val="24"/>
        </w:rPr>
        <w:t xml:space="preserve">ПЦК экономических и правовых дисциплин </w:t>
      </w:r>
      <w:r w:rsidR="0059685C">
        <w:rPr>
          <w:rFonts w:ascii="Times New Roman" w:hAnsi="Times New Roman" w:cs="Times New Roman"/>
          <w:bCs/>
          <w:sz w:val="24"/>
          <w:szCs w:val="24"/>
        </w:rPr>
        <w:t xml:space="preserve">нашего колледжа </w:t>
      </w:r>
      <w:r w:rsidRPr="00F76D43">
        <w:rPr>
          <w:rFonts w:ascii="Times New Roman" w:hAnsi="Times New Roman" w:cs="Times New Roman"/>
          <w:bCs/>
          <w:sz w:val="24"/>
          <w:szCs w:val="24"/>
        </w:rPr>
        <w:t xml:space="preserve"> в подготовке кадров</w:t>
      </w:r>
      <w:r w:rsidR="0059685C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Pr="00F76D43">
        <w:rPr>
          <w:rFonts w:ascii="Times New Roman" w:hAnsi="Times New Roman" w:cs="Times New Roman"/>
          <w:bCs/>
          <w:sz w:val="24"/>
          <w:szCs w:val="24"/>
        </w:rPr>
        <w:t>:</w:t>
      </w:r>
    </w:p>
    <w:p w:rsidR="00E73FFD" w:rsidRPr="00F76D43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9D6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студентов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практика показывает, что студенты, разработавшие свой проект, готовы его отстаивать, аргументировать свою позицию, вести дискуссию с оппонентами,  для этого осваивать теорию вопроса, хорошо удерживать материал в памяти</w:t>
      </w:r>
      <w:r w:rsidRPr="00F76D43">
        <w:rPr>
          <w:rFonts w:ascii="Times New Roman" w:hAnsi="Times New Roman" w:cs="Times New Roman"/>
          <w:bCs/>
          <w:sz w:val="24"/>
          <w:szCs w:val="24"/>
        </w:rPr>
        <w:t>;</w:t>
      </w:r>
    </w:p>
    <w:p w:rsidR="00E73FFD" w:rsidRPr="00F76D43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9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конкретных ситуаций</w:t>
      </w:r>
      <w:r w:rsidR="007159D6">
        <w:rPr>
          <w:rFonts w:ascii="Times New Roman" w:hAnsi="Times New Roman" w:cs="Times New Roman"/>
          <w:bCs/>
          <w:sz w:val="24"/>
          <w:szCs w:val="24"/>
        </w:rPr>
        <w:t xml:space="preserve"> – погружение студента в реальную ситуацию, публичная защита разработанных вариантов разрешения  ситуации с последующим оппонированием. По мнению </w:t>
      </w:r>
      <w:proofErr w:type="gramStart"/>
      <w:r w:rsidR="007159D6">
        <w:rPr>
          <w:rFonts w:ascii="Times New Roman" w:hAnsi="Times New Roman" w:cs="Times New Roman"/>
          <w:bCs/>
          <w:sz w:val="24"/>
          <w:szCs w:val="24"/>
        </w:rPr>
        <w:t>студентов</w:t>
      </w:r>
      <w:proofErr w:type="gramEnd"/>
      <w:r w:rsidR="007159D6">
        <w:rPr>
          <w:rFonts w:ascii="Times New Roman" w:hAnsi="Times New Roman" w:cs="Times New Roman"/>
          <w:bCs/>
          <w:sz w:val="24"/>
          <w:szCs w:val="24"/>
        </w:rPr>
        <w:t xml:space="preserve"> они ощущают себя на таких занятиях участниками действий</w:t>
      </w:r>
      <w:r w:rsidRPr="00F76D43">
        <w:rPr>
          <w:rFonts w:ascii="Times New Roman" w:hAnsi="Times New Roman" w:cs="Times New Roman"/>
          <w:bCs/>
          <w:sz w:val="24"/>
          <w:szCs w:val="24"/>
        </w:rPr>
        <w:t>;</w:t>
      </w:r>
    </w:p>
    <w:p w:rsidR="00E73FFD" w:rsidRPr="00F76D43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9D6">
        <w:rPr>
          <w:rFonts w:ascii="Times New Roman" w:hAnsi="Times New Roman" w:cs="Times New Roman"/>
          <w:b/>
          <w:bCs/>
          <w:sz w:val="24"/>
          <w:szCs w:val="24"/>
        </w:rPr>
        <w:t>Использование современных справочно – правовых систем</w:t>
      </w:r>
      <w:r w:rsidR="007159D6">
        <w:rPr>
          <w:rFonts w:ascii="Times New Roman" w:hAnsi="Times New Roman" w:cs="Times New Roman"/>
          <w:bCs/>
          <w:sz w:val="24"/>
          <w:szCs w:val="24"/>
        </w:rPr>
        <w:t xml:space="preserve"> (СПС) «Консультант – плюс»</w:t>
      </w:r>
      <w:r w:rsidRPr="00F76D43">
        <w:rPr>
          <w:rFonts w:ascii="Times New Roman" w:hAnsi="Times New Roman" w:cs="Times New Roman"/>
          <w:bCs/>
          <w:sz w:val="24"/>
          <w:szCs w:val="24"/>
        </w:rPr>
        <w:t>,</w:t>
      </w:r>
      <w:r w:rsidR="007159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D43">
        <w:rPr>
          <w:rFonts w:ascii="Times New Roman" w:hAnsi="Times New Roman" w:cs="Times New Roman"/>
          <w:bCs/>
          <w:sz w:val="24"/>
          <w:szCs w:val="24"/>
        </w:rPr>
        <w:t>«Гарант»</w:t>
      </w:r>
      <w:r w:rsidR="007159D6">
        <w:rPr>
          <w:rFonts w:ascii="Times New Roman" w:hAnsi="Times New Roman" w:cs="Times New Roman"/>
          <w:bCs/>
          <w:sz w:val="24"/>
          <w:szCs w:val="24"/>
        </w:rPr>
        <w:t xml:space="preserve"> - проводятся групповые занятия в компьютерных классах для ознакомления с так</w:t>
      </w:r>
      <w:r w:rsidR="00E20770">
        <w:rPr>
          <w:rFonts w:ascii="Times New Roman" w:hAnsi="Times New Roman" w:cs="Times New Roman"/>
          <w:bCs/>
          <w:sz w:val="24"/>
          <w:szCs w:val="24"/>
        </w:rPr>
        <w:t>и</w:t>
      </w:r>
      <w:r w:rsidR="007159D6">
        <w:rPr>
          <w:rFonts w:ascii="Times New Roman" w:hAnsi="Times New Roman" w:cs="Times New Roman"/>
          <w:bCs/>
          <w:sz w:val="24"/>
          <w:szCs w:val="24"/>
        </w:rPr>
        <w:t>ми базами, после чего студенты смогут их использовать в поиске необходимой правовой информации.</w:t>
      </w:r>
      <w:r w:rsidR="00E2077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159D6">
        <w:rPr>
          <w:rFonts w:ascii="Times New Roman" w:hAnsi="Times New Roman" w:cs="Times New Roman"/>
          <w:bCs/>
          <w:sz w:val="24"/>
          <w:szCs w:val="24"/>
        </w:rPr>
        <w:t>лавное достоинство  - это возможность быстрого обновления, что позволяет следить за частыми изменениями и дополнениями в нормативно – правовые акты</w:t>
      </w:r>
      <w:r w:rsidRPr="00F76D43">
        <w:rPr>
          <w:rFonts w:ascii="Times New Roman" w:hAnsi="Times New Roman" w:cs="Times New Roman"/>
          <w:bCs/>
          <w:sz w:val="24"/>
          <w:szCs w:val="24"/>
        </w:rPr>
        <w:t>;</w:t>
      </w:r>
    </w:p>
    <w:p w:rsidR="00E73FFD" w:rsidRPr="00E20770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770">
        <w:rPr>
          <w:rFonts w:ascii="Times New Roman" w:hAnsi="Times New Roman" w:cs="Times New Roman"/>
          <w:b/>
          <w:bCs/>
          <w:sz w:val="24"/>
          <w:szCs w:val="24"/>
        </w:rPr>
        <w:t>Исследовательские методы;</w:t>
      </w:r>
    </w:p>
    <w:p w:rsidR="00E73FFD" w:rsidRPr="00E20770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770">
        <w:rPr>
          <w:rFonts w:ascii="Times New Roman" w:hAnsi="Times New Roman" w:cs="Times New Roman"/>
          <w:b/>
          <w:bCs/>
          <w:sz w:val="24"/>
          <w:szCs w:val="24"/>
        </w:rPr>
        <w:t>Проведение деловых игр;</w:t>
      </w:r>
    </w:p>
    <w:p w:rsidR="00E73FFD" w:rsidRPr="00E20770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770">
        <w:rPr>
          <w:rFonts w:ascii="Times New Roman" w:hAnsi="Times New Roman" w:cs="Times New Roman"/>
          <w:b/>
          <w:bCs/>
          <w:sz w:val="24"/>
          <w:szCs w:val="24"/>
        </w:rPr>
        <w:t>Проведение олимпиад по учебным дисциплинам;</w:t>
      </w:r>
    </w:p>
    <w:p w:rsidR="00E73FFD" w:rsidRPr="00E20770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770">
        <w:rPr>
          <w:rFonts w:ascii="Times New Roman" w:hAnsi="Times New Roman" w:cs="Times New Roman"/>
          <w:b/>
          <w:bCs/>
          <w:sz w:val="24"/>
          <w:szCs w:val="24"/>
        </w:rPr>
        <w:t>Проведение выездных учебных занятий в организации и фирмы</w:t>
      </w:r>
      <w:r w:rsidR="00E20770" w:rsidRPr="00E20770">
        <w:rPr>
          <w:rFonts w:ascii="Times New Roman" w:hAnsi="Times New Roman" w:cs="Times New Roman"/>
          <w:b/>
          <w:bCs/>
          <w:sz w:val="24"/>
          <w:szCs w:val="24"/>
        </w:rPr>
        <w:t xml:space="preserve"> города</w:t>
      </w:r>
      <w:r w:rsidRPr="00E2077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73FFD" w:rsidRPr="00F76D43" w:rsidRDefault="00F76D43" w:rsidP="00F76D4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70">
        <w:rPr>
          <w:rFonts w:ascii="Times New Roman" w:hAnsi="Times New Roman" w:cs="Times New Roman"/>
          <w:b/>
          <w:bCs/>
          <w:sz w:val="24"/>
          <w:szCs w:val="24"/>
        </w:rPr>
        <w:t>Проведение юридических консультаций студентов в рамках специальных учебных дисциплин.</w:t>
      </w:r>
    </w:p>
    <w:p w:rsidR="00D055E3" w:rsidRDefault="00D055E3" w:rsidP="00D055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4A1" w:rsidRDefault="00A32956" w:rsidP="00A054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</w:t>
      </w:r>
    </w:p>
    <w:p w:rsidR="00325603" w:rsidRPr="0034183F" w:rsidRDefault="00325603" w:rsidP="00A054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6B78" w:rsidRPr="00825FC9" w:rsidRDefault="005B2EDC" w:rsidP="00676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 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подготовке кадров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нужных работодателю</w:t>
      </w:r>
      <w:r w:rsidR="00676B78" w:rsidRPr="00825FC9">
        <w:rPr>
          <w:rFonts w:ascii="Times New Roman" w:hAnsi="Times New Roman" w:cs="Times New Roman"/>
          <w:b/>
          <w:bCs/>
          <w:sz w:val="24"/>
          <w:szCs w:val="24"/>
        </w:rPr>
        <w:t>, важно соединить теорию с практикой</w:t>
      </w:r>
      <w:r w:rsidR="00676B78" w:rsidRPr="00825FC9">
        <w:rPr>
          <w:rFonts w:ascii="Times New Roman" w:hAnsi="Times New Roman" w:cs="Times New Roman"/>
          <w:b/>
          <w:sz w:val="24"/>
          <w:szCs w:val="24"/>
        </w:rPr>
        <w:t xml:space="preserve"> и выйти на качественно новый уровень усвоения материала. </w:t>
      </w:r>
      <w:r w:rsidRPr="00825FC9">
        <w:rPr>
          <w:rFonts w:ascii="Times New Roman" w:hAnsi="Times New Roman" w:cs="Times New Roman"/>
          <w:b/>
          <w:sz w:val="24"/>
          <w:szCs w:val="24"/>
        </w:rPr>
        <w:t>Мы ведем</w:t>
      </w:r>
      <w:r w:rsidR="00676B78" w:rsidRPr="00825FC9">
        <w:rPr>
          <w:rFonts w:ascii="Times New Roman" w:hAnsi="Times New Roman" w:cs="Times New Roman"/>
          <w:b/>
          <w:sz w:val="24"/>
          <w:szCs w:val="24"/>
        </w:rPr>
        <w:t xml:space="preserve"> работу по «соединению теории и практики». Для этого </w:t>
      </w:r>
      <w:r w:rsidR="00E20770" w:rsidRPr="00825FC9">
        <w:rPr>
          <w:rFonts w:ascii="Times New Roman" w:hAnsi="Times New Roman" w:cs="Times New Roman"/>
          <w:b/>
          <w:sz w:val="24"/>
          <w:szCs w:val="24"/>
        </w:rPr>
        <w:t xml:space="preserve">преподаватели </w:t>
      </w:r>
      <w:r w:rsidR="00676B78" w:rsidRPr="00825FC9">
        <w:rPr>
          <w:rFonts w:ascii="Times New Roman" w:hAnsi="Times New Roman" w:cs="Times New Roman"/>
          <w:b/>
          <w:sz w:val="24"/>
          <w:szCs w:val="24"/>
        </w:rPr>
        <w:t>включаю</w:t>
      </w:r>
      <w:r w:rsidR="00E20770" w:rsidRPr="00825FC9">
        <w:rPr>
          <w:rFonts w:ascii="Times New Roman" w:hAnsi="Times New Roman" w:cs="Times New Roman"/>
          <w:b/>
          <w:sz w:val="24"/>
          <w:szCs w:val="24"/>
        </w:rPr>
        <w:t>т</w:t>
      </w:r>
      <w:r w:rsidR="00676B78" w:rsidRPr="00825FC9">
        <w:rPr>
          <w:rFonts w:ascii="Times New Roman" w:hAnsi="Times New Roman" w:cs="Times New Roman"/>
          <w:b/>
          <w:sz w:val="24"/>
          <w:szCs w:val="24"/>
        </w:rPr>
        <w:t xml:space="preserve"> в св</w:t>
      </w:r>
      <w:r w:rsidR="00D055E3" w:rsidRPr="00825FC9">
        <w:rPr>
          <w:rFonts w:ascii="Times New Roman" w:hAnsi="Times New Roman" w:cs="Times New Roman"/>
          <w:b/>
          <w:sz w:val="24"/>
          <w:szCs w:val="24"/>
        </w:rPr>
        <w:t xml:space="preserve">ои занятия конкретные ситуации </w:t>
      </w:r>
      <w:r w:rsidR="00676B78" w:rsidRPr="00825FC9">
        <w:rPr>
          <w:rFonts w:ascii="Times New Roman" w:hAnsi="Times New Roman" w:cs="Times New Roman"/>
          <w:b/>
          <w:sz w:val="24"/>
          <w:szCs w:val="24"/>
        </w:rPr>
        <w:t>– это основа использования методов активного обучения управлению</w:t>
      </w:r>
      <w:r w:rsidR="00E20770" w:rsidRPr="00825FC9">
        <w:rPr>
          <w:rFonts w:ascii="Times New Roman" w:hAnsi="Times New Roman" w:cs="Times New Roman"/>
          <w:b/>
          <w:sz w:val="24"/>
          <w:szCs w:val="24"/>
        </w:rPr>
        <w:t xml:space="preserve"> и правовым дисциплинам</w:t>
      </w:r>
      <w:r w:rsidR="00676B78" w:rsidRPr="00825FC9">
        <w:rPr>
          <w:rFonts w:ascii="Times New Roman" w:hAnsi="Times New Roman" w:cs="Times New Roman"/>
          <w:b/>
          <w:sz w:val="24"/>
          <w:szCs w:val="24"/>
        </w:rPr>
        <w:t>.</w:t>
      </w:r>
    </w:p>
    <w:p w:rsidR="00A054A1" w:rsidRPr="0034183F" w:rsidRDefault="00A054A1" w:rsidP="00A054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731F" w:rsidRPr="0034183F" w:rsidRDefault="00E6731F" w:rsidP="00250E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18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A329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 4</w:t>
      </w:r>
    </w:p>
    <w:p w:rsidR="00E6731F" w:rsidRPr="0034183F" w:rsidRDefault="00E6731F" w:rsidP="00250E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8F4" w:rsidRPr="0059685C" w:rsidRDefault="00390529" w:rsidP="00FF5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5C">
        <w:rPr>
          <w:rFonts w:ascii="Times New Roman" w:hAnsi="Times New Roman" w:cs="Times New Roman"/>
          <w:b/>
          <w:sz w:val="24"/>
          <w:szCs w:val="24"/>
        </w:rPr>
        <w:t xml:space="preserve">Метод анализа ситуаций завоевал позитивное отношение со стороны </w:t>
      </w:r>
      <w:r w:rsidR="005B2EDC" w:rsidRPr="0059685C"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59685C">
        <w:rPr>
          <w:rFonts w:ascii="Times New Roman" w:hAnsi="Times New Roman" w:cs="Times New Roman"/>
          <w:b/>
          <w:sz w:val="24"/>
          <w:szCs w:val="24"/>
        </w:rPr>
        <w:t>, которые видят в нем  возможность, освоение теоретических положений  и овладение  практическим</w:t>
      </w:r>
      <w:r w:rsidR="00FF58F4" w:rsidRPr="0059685C">
        <w:rPr>
          <w:rFonts w:ascii="Times New Roman" w:hAnsi="Times New Roman" w:cs="Times New Roman"/>
          <w:b/>
          <w:sz w:val="24"/>
          <w:szCs w:val="24"/>
        </w:rPr>
        <w:t xml:space="preserve"> использованием материала, формирует интерес и позитивную мотивацию по отношению к учебе и выбранной специальности</w:t>
      </w:r>
      <w:r w:rsidR="00676B78" w:rsidRPr="0059685C">
        <w:rPr>
          <w:rFonts w:ascii="Times New Roman" w:hAnsi="Times New Roman" w:cs="Times New Roman"/>
          <w:b/>
          <w:sz w:val="24"/>
          <w:szCs w:val="24"/>
        </w:rPr>
        <w:t xml:space="preserve"> и тем самым </w:t>
      </w:r>
      <w:r w:rsidR="005B2EDC" w:rsidRPr="0059685C">
        <w:rPr>
          <w:rFonts w:ascii="Times New Roman" w:hAnsi="Times New Roman" w:cs="Times New Roman"/>
          <w:b/>
          <w:sz w:val="24"/>
          <w:szCs w:val="24"/>
        </w:rPr>
        <w:t>позволяет подготовить специалиста с компетенциями, которые нужны сегодня работодателю</w:t>
      </w:r>
      <w:r w:rsidR="00FF58F4" w:rsidRPr="0059685C">
        <w:rPr>
          <w:rFonts w:ascii="Times New Roman" w:hAnsi="Times New Roman" w:cs="Times New Roman"/>
          <w:b/>
          <w:sz w:val="24"/>
          <w:szCs w:val="24"/>
        </w:rPr>
        <w:t>.</w:t>
      </w:r>
    </w:p>
    <w:p w:rsidR="00C52C51" w:rsidRPr="0034183F" w:rsidRDefault="00543ECD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83F">
        <w:rPr>
          <w:rFonts w:ascii="Times New Roman" w:hAnsi="Times New Roman" w:cs="Times New Roman"/>
          <w:b/>
          <w:bCs/>
          <w:sz w:val="24"/>
          <w:szCs w:val="24"/>
        </w:rPr>
        <w:t xml:space="preserve">На занятиях чаще всего </w:t>
      </w:r>
      <w:r w:rsidR="0059685C">
        <w:rPr>
          <w:rFonts w:ascii="Times New Roman" w:hAnsi="Times New Roman" w:cs="Times New Roman"/>
          <w:b/>
          <w:bCs/>
          <w:sz w:val="24"/>
          <w:szCs w:val="24"/>
        </w:rPr>
        <w:t xml:space="preserve">мы </w:t>
      </w:r>
      <w:r w:rsidRPr="0034183F">
        <w:rPr>
          <w:rFonts w:ascii="Times New Roman" w:hAnsi="Times New Roman" w:cs="Times New Roman"/>
          <w:b/>
          <w:bCs/>
          <w:sz w:val="24"/>
          <w:szCs w:val="24"/>
        </w:rPr>
        <w:t>используе</w:t>
      </w:r>
      <w:r w:rsidR="0059685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4183F">
        <w:rPr>
          <w:rFonts w:ascii="Times New Roman" w:hAnsi="Times New Roman" w:cs="Times New Roman"/>
          <w:b/>
          <w:bCs/>
          <w:sz w:val="24"/>
          <w:szCs w:val="24"/>
        </w:rPr>
        <w:t xml:space="preserve"> следующ</w:t>
      </w:r>
      <w:r w:rsidR="0059685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34183F">
        <w:rPr>
          <w:rFonts w:ascii="Times New Roman" w:hAnsi="Times New Roman" w:cs="Times New Roman"/>
          <w:b/>
          <w:bCs/>
          <w:sz w:val="24"/>
          <w:szCs w:val="24"/>
        </w:rPr>
        <w:t xml:space="preserve"> классификаци</w:t>
      </w:r>
      <w:r w:rsidR="0059685C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4183F">
        <w:rPr>
          <w:rFonts w:ascii="Times New Roman" w:hAnsi="Times New Roman" w:cs="Times New Roman"/>
          <w:b/>
          <w:bCs/>
          <w:sz w:val="24"/>
          <w:szCs w:val="24"/>
        </w:rPr>
        <w:t xml:space="preserve"> конкретных ситуаций:</w:t>
      </w:r>
    </w:p>
    <w:p w:rsidR="00815497" w:rsidRPr="0034183F" w:rsidRDefault="00815497" w:rsidP="00815497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95" w:lineRule="exact"/>
        <w:ind w:hanging="418"/>
        <w:jc w:val="both"/>
        <w:rPr>
          <w:rFonts w:ascii="Times New Roman" w:eastAsia="Times New Roman" w:hAnsi="Times New Roman" w:cs="Times New Roman"/>
          <w:color w:val="000000"/>
          <w:spacing w:val="-24"/>
          <w:w w:val="105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5"/>
          <w:sz w:val="24"/>
          <w:szCs w:val="24"/>
        </w:rPr>
        <w:t>Поиск решения</w:t>
      </w:r>
      <w:r w:rsidRPr="0034183F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 xml:space="preserve">. </w:t>
      </w:r>
      <w:r w:rsidRPr="0034183F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В этом варианте основной задачей</w:t>
      </w:r>
      <w:r w:rsidR="004C0CD7" w:rsidRPr="0034183F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является решение проблемы. Обучаемые получают всю необходи</w:t>
      </w:r>
      <w:r w:rsidRPr="0034183F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34183F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мую информацию для анализа ситуации, поэтому </w:t>
      </w:r>
      <w:r w:rsidR="00FF58F4" w:rsidRPr="0034183F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 xml:space="preserve">ситуации </w:t>
      </w:r>
      <w:r w:rsidRPr="0034183F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состав</w:t>
      </w:r>
      <w:r w:rsidRPr="0034183F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softHyphen/>
      </w:r>
      <w:r w:rsidRPr="0034183F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ляются обычно </w:t>
      </w:r>
      <w:proofErr w:type="gramStart"/>
      <w:r w:rsidRPr="0034183F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объемными</w:t>
      </w:r>
      <w:proofErr w:type="gramEnd"/>
      <w:r w:rsidRPr="0034183F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 xml:space="preserve">. С помощью представленных </w:t>
      </w:r>
      <w:r w:rsidRPr="0034183F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 xml:space="preserve">данных нужно решить поставленную задачу. Например: Какое </w:t>
      </w:r>
      <w:r w:rsidRPr="0034183F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место должно быть выбрано для магазина обуви, на окраине или в </w:t>
      </w:r>
      <w:r w:rsidRPr="0034183F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старом городе?</w:t>
      </w:r>
    </w:p>
    <w:p w:rsidR="00815497" w:rsidRPr="0034183F" w:rsidRDefault="00FF58F4" w:rsidP="00FF58F4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95" w:lineRule="exact"/>
        <w:ind w:hanging="418"/>
        <w:jc w:val="both"/>
        <w:rPr>
          <w:rFonts w:ascii="Times New Roman" w:eastAsia="Times New Roman" w:hAnsi="Times New Roman" w:cs="Times New Roman"/>
          <w:color w:val="000000"/>
          <w:spacing w:val="-14"/>
          <w:w w:val="105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11"/>
          <w:sz w:val="24"/>
          <w:szCs w:val="24"/>
        </w:rPr>
        <w:t>Нахождения проблемы</w:t>
      </w:r>
      <w:r w:rsidR="00815497" w:rsidRPr="0034183F">
        <w:rPr>
          <w:rFonts w:ascii="Times New Roman" w:eastAsia="Times New Roman" w:hAnsi="Times New Roman" w:cs="Times New Roman"/>
          <w:i/>
          <w:iCs/>
          <w:color w:val="000000"/>
          <w:spacing w:val="1"/>
          <w:w w:val="111"/>
          <w:sz w:val="24"/>
          <w:szCs w:val="24"/>
        </w:rPr>
        <w:t xml:space="preserve">. </w:t>
      </w:r>
      <w:r w:rsidR="00815497" w:rsidRPr="0034183F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Основная задача</w:t>
      </w:r>
      <w:r w:rsidR="004C0CD7" w:rsidRPr="0034183F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этого метода состоит в том, чтобы обучаемые подавляющее время,</w:t>
      </w:r>
      <w:r w:rsidR="004C0CD7" w:rsidRPr="0034183F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предназначенное для работы с </w:t>
      </w:r>
      <w:r w:rsidRPr="0034183F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ситуацией</w:t>
      </w:r>
      <w:r w:rsidR="00815497" w:rsidRPr="0034183F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, анализировали ситуацию с</w:t>
      </w:r>
      <w:r w:rsidRPr="0034183F">
        <w:rPr>
          <w:rFonts w:ascii="Times New Roman" w:eastAsia="Times New Roman" w:hAnsi="Times New Roman" w:cs="Times New Roman"/>
          <w:color w:val="000000"/>
          <w:spacing w:val="-14"/>
          <w:w w:val="105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помощью предоставленной информации. Акцент ставится на </w:t>
      </w:r>
      <w:r w:rsidR="00815497" w:rsidRPr="00341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поиске и понимании сути проблемы, лишь затем рассматривается </w:t>
      </w:r>
      <w:r w:rsidR="00815497" w:rsidRPr="003418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решение. Например: Для обойной фабрики описывается истори</w:t>
      </w:r>
      <w:r w:rsidR="00815497" w:rsidRPr="003418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="00815497" w:rsidRPr="003418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ческое развитие, правовая форма, место расположения, конку</w:t>
      </w:r>
      <w:r w:rsidR="00815497" w:rsidRPr="003418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="00815497"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ренты, доля рынка, структура </w:t>
      </w:r>
      <w:r w:rsidR="00815497"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персонала и т. д.</w:t>
      </w:r>
    </w:p>
    <w:p w:rsidR="00815497" w:rsidRPr="005B2EDC" w:rsidRDefault="00815497" w:rsidP="00815497">
      <w:pPr>
        <w:widowControl w:val="0"/>
        <w:numPr>
          <w:ilvl w:val="0"/>
          <w:numId w:val="7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95" w:lineRule="exact"/>
        <w:ind w:hanging="436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Почтовая </w:t>
      </w:r>
      <w:r w:rsidR="00FF58F4" w:rsidRPr="003418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корзина</w:t>
      </w:r>
      <w:r w:rsidRPr="00341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4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Ядро этого метода —</w:t>
      </w:r>
      <w:r w:rsidR="00FF58F4" w:rsidRPr="0034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решение задач под давлением времени (разбор деловой корреспон</w:t>
      </w:r>
      <w:r w:rsidRPr="00341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денции и принятие управленческих решений). Например: Вы долж</w:t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34183F">
        <w:rPr>
          <w:rFonts w:ascii="Times New Roman" w:eastAsia="Times New Roman" w:hAnsi="Times New Roman" w:cs="Times New Roman"/>
          <w:color w:val="000000"/>
          <w:sz w:val="24"/>
          <w:szCs w:val="24"/>
        </w:rPr>
        <w:t>ны с сегодняшнего дня занять рабочее место коллеги, который нахо</w:t>
      </w:r>
      <w:r w:rsidRPr="0034183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418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дится в отпуске. Во входящей почте </w:t>
      </w:r>
      <w:r w:rsidRPr="005B2EDC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находится несколько писем, </w:t>
      </w:r>
      <w:r w:rsidRPr="005B2ED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которые требуют решения, а информации недостаточно.</w:t>
      </w:r>
    </w:p>
    <w:p w:rsidR="0057654C" w:rsidRPr="00A32956" w:rsidRDefault="00815497" w:rsidP="0057654C">
      <w:pPr>
        <w:widowControl w:val="0"/>
        <w:numPr>
          <w:ilvl w:val="0"/>
          <w:numId w:val="7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95" w:lineRule="exact"/>
        <w:ind w:hanging="43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 xml:space="preserve">Оценка </w:t>
      </w:r>
      <w:r w:rsidR="00FF58F4"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решения</w:t>
      </w:r>
      <w:r w:rsidRPr="003418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 В этом варианте кроме</w:t>
      </w:r>
      <w:r w:rsidR="00FF58F4" w:rsidRPr="003418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описания ситуации (предоставляется в распоряжение вся сущест</w:t>
      </w:r>
      <w:r w:rsidRPr="00341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венная информация) приводятся принятые решения, которые так</w:t>
      </w:r>
      <w:r w:rsidRPr="00341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341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 анализируются и подвергаются критической оценке. Часто уча</w:t>
      </w:r>
      <w:r w:rsidRPr="00341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щимся </w:t>
      </w:r>
    </w:p>
    <w:p w:rsidR="00815497" w:rsidRPr="0034183F" w:rsidRDefault="00815497" w:rsidP="0057654C">
      <w:pPr>
        <w:widowControl w:val="0"/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предлагается разработать собственное решение, тем самым</w:t>
      </w:r>
      <w:r w:rsidR="00FF58F4" w:rsidRPr="00341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повышается их мотивация при сравнении с альтернативными ва</w:t>
      </w:r>
      <w:r w:rsidRPr="003418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рианта</w:t>
      </w:r>
      <w:r w:rsidR="00FF58F4" w:rsidRPr="003418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ми решения. Например: Как можно </w:t>
      </w:r>
      <w:r w:rsidRPr="003418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создать </w:t>
      </w:r>
      <w:r w:rsidR="00FF58F4" w:rsidRPr="003418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творческую </w:t>
      </w:r>
      <w:r w:rsidRPr="003418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атмосферу на предприятии? Различные эксперты высказывают</w:t>
      </w:r>
      <w:r w:rsidR="00FF58F4" w:rsidRPr="003418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мнения о возможной стратегии концерна напитков и т. д.</w:t>
      </w:r>
    </w:p>
    <w:p w:rsidR="00815497" w:rsidRPr="0034183F" w:rsidRDefault="00FF58F4" w:rsidP="00815497">
      <w:pPr>
        <w:widowControl w:val="0"/>
        <w:numPr>
          <w:ilvl w:val="0"/>
          <w:numId w:val="7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95" w:lineRule="exact"/>
        <w:ind w:hanging="43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w w:val="105"/>
          <w:sz w:val="24"/>
          <w:szCs w:val="24"/>
        </w:rPr>
        <w:t>Поиск информации</w:t>
      </w:r>
      <w:r w:rsidR="00815497"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w w:val="105"/>
          <w:sz w:val="24"/>
          <w:szCs w:val="24"/>
        </w:rPr>
        <w:t>.</w:t>
      </w:r>
      <w:r w:rsidR="00815497" w:rsidRPr="0034183F">
        <w:rPr>
          <w:rFonts w:ascii="Times New Roman" w:eastAsia="Times New Roman" w:hAnsi="Times New Roman" w:cs="Times New Roman"/>
          <w:i/>
          <w:iCs/>
          <w:color w:val="000000"/>
          <w:spacing w:val="3"/>
          <w:w w:val="105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Данная модификация</w:t>
      </w:r>
      <w:r w:rsidRPr="0034183F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метода доминирующим предполагает процесс поиска информации,</w:t>
      </w:r>
      <w:r w:rsidRPr="00341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так как заведомо содержит информационные лакуны в описании</w:t>
      </w:r>
      <w:r w:rsidRPr="003418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ситуации. Следовательно, учащимся для анализа ситуации прихо</w:t>
      </w:r>
      <w:r w:rsidR="00815497" w:rsidRPr="003418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дится самим добывать недостающую информацию. Для поиска</w:t>
      </w:r>
      <w:r w:rsidRPr="003418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информации преподаватель должен предоставить в распоряжение</w:t>
      </w:r>
      <w:r w:rsidRPr="00341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учащихся определенный промежуток времени или быть готовым</w:t>
      </w:r>
      <w:r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15497" w:rsidRPr="00341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дать эту информацию в ответах на заданные ему вопросы.</w:t>
      </w:r>
    </w:p>
    <w:p w:rsidR="00815497" w:rsidRPr="0034183F" w:rsidRDefault="00815497" w:rsidP="00815497">
      <w:pPr>
        <w:widowControl w:val="0"/>
        <w:numPr>
          <w:ilvl w:val="0"/>
          <w:numId w:val="7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95" w:lineRule="exact"/>
        <w:ind w:hanging="43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w w:val="105"/>
          <w:sz w:val="24"/>
          <w:szCs w:val="24"/>
        </w:rPr>
        <w:t>Консультирование в реаль</w:t>
      </w: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w w:val="105"/>
          <w:sz w:val="24"/>
          <w:szCs w:val="24"/>
        </w:rPr>
        <w:softHyphen/>
      </w:r>
      <w:r w:rsidRPr="0034183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ных случаях</w:t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При этом методе речь идет о взаимодействии </w:t>
      </w:r>
      <w:r w:rsidR="00FF58F4"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реаль</w:t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ным предприятием (например, через справочное бюро предприятия</w:t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41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экспертов). Следовательно, обучающийся должен обладать осно</w:t>
      </w:r>
      <w:r w:rsidR="00FF58F4"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вательными </w:t>
      </w:r>
      <w:r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профессиональными знаниями. Проблема должна не</w:t>
      </w:r>
      <w:r w:rsidR="00FF58F4" w:rsidRPr="00341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только прорабатываться теоретически, но и находить практическое</w:t>
      </w:r>
      <w:r w:rsidR="00FF58F4"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="00FF58F4" w:rsidRPr="003418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рименение. Например: Разработка </w:t>
      </w:r>
      <w:r w:rsidRPr="003418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концепции маркетинга для</w:t>
      </w:r>
      <w:r w:rsidR="00FF58F4" w:rsidRPr="003418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кинопроката в пригороде плавно переводит работу по анализу кейса</w:t>
      </w:r>
      <w:r w:rsidRPr="00341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проектирование. Собственное исследование реальной жизненной ситуации на практике дает </w:t>
      </w:r>
      <w:proofErr w:type="gramStart"/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обучаемым</w:t>
      </w:r>
      <w:proofErr w:type="gramEnd"/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обучающим новую инфор</w:t>
      </w:r>
      <w:r w:rsidRPr="00341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мацию и дальнейшую возможность исследовать процессы решения </w:t>
      </w:r>
      <w:r w:rsidRPr="00341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рамках обучения, ориентированного на разработку проекта.</w:t>
      </w:r>
    </w:p>
    <w:p w:rsidR="00543ECD" w:rsidRPr="0034183F" w:rsidRDefault="00543ECD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ECD" w:rsidRPr="0034183F" w:rsidRDefault="00543ECD" w:rsidP="0054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урока при использовании метода анализа ситуаций: </w:t>
      </w:r>
      <w:r w:rsidRPr="0034183F">
        <w:rPr>
          <w:rFonts w:ascii="Times New Roman" w:hAnsi="Times New Roman" w:cs="Times New Roman"/>
          <w:sz w:val="24"/>
          <w:szCs w:val="24"/>
        </w:rPr>
        <w:t>рабочая тетрадь</w:t>
      </w:r>
      <w:r w:rsidR="00A32956">
        <w:rPr>
          <w:rFonts w:ascii="Times New Roman" w:hAnsi="Times New Roman" w:cs="Times New Roman"/>
          <w:sz w:val="24"/>
          <w:szCs w:val="24"/>
        </w:rPr>
        <w:t xml:space="preserve"> или отчет</w:t>
      </w:r>
      <w:r w:rsidRPr="0034183F">
        <w:rPr>
          <w:rFonts w:ascii="Times New Roman" w:hAnsi="Times New Roman" w:cs="Times New Roman"/>
          <w:sz w:val="24"/>
          <w:szCs w:val="24"/>
        </w:rPr>
        <w:t>, учебная и методическая литература по специальным дисциплинам.</w:t>
      </w:r>
    </w:p>
    <w:p w:rsidR="00E6731F" w:rsidRPr="0034183F" w:rsidRDefault="00E6731F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1F" w:rsidRPr="0034183F" w:rsidRDefault="00A32956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5</w:t>
      </w:r>
    </w:p>
    <w:p w:rsidR="00543ECD" w:rsidRPr="00A6100F" w:rsidRDefault="00543ECD" w:rsidP="00543E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00F">
        <w:rPr>
          <w:rFonts w:ascii="Times New Roman" w:hAnsi="Times New Roman" w:cs="Times New Roman"/>
          <w:b/>
          <w:bCs/>
          <w:sz w:val="24"/>
          <w:szCs w:val="24"/>
        </w:rPr>
        <w:t xml:space="preserve">Работа группы с анализом ситуации по </w:t>
      </w:r>
      <w:r w:rsidR="00A6100F" w:rsidRPr="00A6100F">
        <w:rPr>
          <w:rFonts w:ascii="Times New Roman" w:hAnsi="Times New Roman" w:cs="Times New Roman"/>
          <w:b/>
          <w:sz w:val="24"/>
          <w:szCs w:val="24"/>
        </w:rPr>
        <w:t>МДК 02.01 Планирование и организация работы структурного подразделения</w:t>
      </w:r>
      <w:r w:rsidR="00A6100F" w:rsidRPr="00A61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00F">
        <w:rPr>
          <w:rFonts w:ascii="Times New Roman" w:hAnsi="Times New Roman" w:cs="Times New Roman"/>
          <w:b/>
          <w:bCs/>
          <w:sz w:val="24"/>
          <w:szCs w:val="24"/>
        </w:rPr>
        <w:t>делится на несколько этапов:</w:t>
      </w:r>
    </w:p>
    <w:p w:rsidR="00C52C51" w:rsidRPr="0034183F" w:rsidRDefault="00FD3ED6" w:rsidP="00543EC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>Представление ситуации  преподавателем</w:t>
      </w:r>
    </w:p>
    <w:p w:rsidR="00C52C51" w:rsidRPr="0034183F" w:rsidRDefault="00FD3ED6" w:rsidP="00543EC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>Индивидуальное изучение ситуации каждым студентом</w:t>
      </w:r>
    </w:p>
    <w:p w:rsidR="00C52C51" w:rsidRPr="0034183F" w:rsidRDefault="00FD3ED6" w:rsidP="00543EC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>Разработка студентом вариантов индивидуальных решений</w:t>
      </w:r>
    </w:p>
    <w:p w:rsidR="00C52C51" w:rsidRPr="0034183F" w:rsidRDefault="00FD3ED6" w:rsidP="00543EC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>Обсуждение студентами вариантов индивидуальных решений в группе</w:t>
      </w:r>
    </w:p>
    <w:p w:rsidR="00C52C51" w:rsidRPr="0034183F" w:rsidRDefault="00FD3ED6" w:rsidP="00543EC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>Дискуссия и обсуждение ситуации с преподавателем.</w:t>
      </w:r>
    </w:p>
    <w:p w:rsidR="00543ECD" w:rsidRPr="0034183F" w:rsidRDefault="00543ECD" w:rsidP="00543EC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>Выставление оценок</w:t>
      </w:r>
    </w:p>
    <w:p w:rsidR="00F65F35" w:rsidRDefault="00F65F35" w:rsidP="00F65F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603" w:rsidRPr="00D055E3" w:rsidRDefault="00325603" w:rsidP="0032560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D055E3">
        <w:rPr>
          <w:rFonts w:ascii="Times New Roman" w:hAnsi="Times New Roman" w:cs="Times New Roman"/>
          <w:b/>
          <w:sz w:val="24"/>
          <w:szCs w:val="24"/>
        </w:rPr>
        <w:t>Представление ситуации  преподавателем.</w:t>
      </w:r>
    </w:p>
    <w:p w:rsidR="00CA2479" w:rsidRPr="00325603" w:rsidRDefault="00CA2479" w:rsidP="003256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603">
        <w:rPr>
          <w:rFonts w:ascii="Times New Roman" w:eastAsia="Times New Roman" w:hAnsi="Times New Roman" w:cs="Times New Roman"/>
          <w:sz w:val="24"/>
          <w:szCs w:val="24"/>
        </w:rPr>
        <w:t xml:space="preserve">Каждому обучающемуся или группе </w:t>
      </w:r>
      <w:proofErr w:type="gramStart"/>
      <w:r w:rsidRPr="003256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25603">
        <w:rPr>
          <w:rFonts w:ascii="Times New Roman" w:eastAsia="Times New Roman" w:hAnsi="Times New Roman" w:cs="Times New Roman"/>
          <w:sz w:val="24"/>
          <w:szCs w:val="24"/>
        </w:rPr>
        <w:t xml:space="preserve"> я предлагаю ситуацию для анализа  — описание ситуации</w:t>
      </w:r>
      <w:r w:rsidR="00F65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Основной смысл каждой ситуации для анализа  </w:t>
      </w:r>
      <w:r w:rsidRPr="00341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заключается в том, что она выступает моделью для получения нового знания о бизнес ситуации и поведения в ней. </w:t>
      </w:r>
    </w:p>
    <w:p w:rsidR="00815497" w:rsidRPr="0034183F" w:rsidRDefault="00815497" w:rsidP="00E6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79" w:rsidRPr="00D055E3" w:rsidRDefault="00CA2479" w:rsidP="00CA24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 w:rsidRPr="00D055E3">
        <w:rPr>
          <w:rFonts w:ascii="Times New Roman" w:hAnsi="Times New Roman" w:cs="Times New Roman"/>
          <w:b/>
          <w:sz w:val="24"/>
          <w:szCs w:val="24"/>
        </w:rPr>
        <w:t xml:space="preserve"> 2. Индивидуальное изучение ситуации каждым обучающимся.</w:t>
      </w:r>
    </w:p>
    <w:p w:rsidR="00CA2479" w:rsidRPr="0034183F" w:rsidRDefault="00CA2479" w:rsidP="00EA52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>При индивидуальном изучении ситуации для анализа обучающийся</w:t>
      </w:r>
      <w:proofErr w:type="gramStart"/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A52E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4183F">
        <w:rPr>
          <w:rFonts w:ascii="Times New Roman" w:eastAsia="Times New Roman" w:hAnsi="Times New Roman" w:cs="Times New Roman"/>
          <w:sz w:val="24"/>
          <w:szCs w:val="24"/>
        </w:rPr>
        <w:t>роводит расчет необходимых для анализа показателей эффективности работы предприятия и делает соответствующие выводы;</w:t>
      </w:r>
      <w:r w:rsidR="00EA52E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4183F">
        <w:rPr>
          <w:rFonts w:ascii="Times New Roman" w:eastAsia="Times New Roman" w:hAnsi="Times New Roman" w:cs="Times New Roman"/>
          <w:sz w:val="24"/>
          <w:szCs w:val="24"/>
        </w:rPr>
        <w:t>азрабатывает мероприятия по совершенствованию деятельности предприятия;</w:t>
      </w:r>
      <w:r w:rsidR="00EA52E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4183F">
        <w:rPr>
          <w:rFonts w:ascii="Times New Roman" w:eastAsia="Times New Roman" w:hAnsi="Times New Roman" w:cs="Times New Roman"/>
          <w:sz w:val="24"/>
          <w:szCs w:val="24"/>
        </w:rPr>
        <w:t>ырабатывает стратегию дальнейшего развития предприятия</w:t>
      </w:r>
    </w:p>
    <w:p w:rsidR="00CA2479" w:rsidRPr="0034183F" w:rsidRDefault="00CA2479" w:rsidP="00CA2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479" w:rsidRPr="00D055E3" w:rsidRDefault="00CA2479" w:rsidP="00CA24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 w:rsidRPr="00D055E3">
        <w:rPr>
          <w:rFonts w:ascii="Times New Roman" w:hAnsi="Times New Roman" w:cs="Times New Roman"/>
          <w:b/>
          <w:sz w:val="24"/>
          <w:szCs w:val="24"/>
        </w:rPr>
        <w:t xml:space="preserve"> 3. Разработка </w:t>
      </w:r>
      <w:proofErr w:type="gramStart"/>
      <w:r w:rsidRPr="00D055E3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055E3">
        <w:rPr>
          <w:rFonts w:ascii="Times New Roman" w:hAnsi="Times New Roman" w:cs="Times New Roman"/>
          <w:b/>
          <w:sz w:val="24"/>
          <w:szCs w:val="24"/>
        </w:rPr>
        <w:t xml:space="preserve"> вариантов индивидуальных решений.</w:t>
      </w:r>
    </w:p>
    <w:p w:rsidR="00CA2479" w:rsidRPr="0034183F" w:rsidRDefault="00CA2479" w:rsidP="00CA2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сами анализируют ситуацию (симптомы), выявляют возможные причины ее возникновения,  находят варианты решений,  и выбирают </w:t>
      </w:r>
      <w:proofErr w:type="gramStart"/>
      <w:r w:rsidRPr="0034183F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  <w:proofErr w:type="gramEnd"/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 из них</w:t>
      </w:r>
      <w:r w:rsidR="004A6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479" w:rsidRPr="0034183F" w:rsidRDefault="00CA2479" w:rsidP="004A6A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479" w:rsidRPr="00D055E3" w:rsidRDefault="00CA2479" w:rsidP="00CA24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 w:rsidRPr="00D055E3">
        <w:rPr>
          <w:rFonts w:ascii="Times New Roman" w:hAnsi="Times New Roman" w:cs="Times New Roman"/>
          <w:b/>
          <w:sz w:val="24"/>
          <w:szCs w:val="24"/>
        </w:rPr>
        <w:t xml:space="preserve"> 4. Обсуждение обучающихся вариантов индивидуальных решений в группе.</w:t>
      </w:r>
    </w:p>
    <w:p w:rsidR="00CA2479" w:rsidRPr="0034183F" w:rsidRDefault="00CA2479" w:rsidP="00CA24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По ситуации может быть принято несколько решений. При </w:t>
      </w:r>
      <w:proofErr w:type="gramStart"/>
      <w:r w:rsidRPr="0034183F">
        <w:rPr>
          <w:rFonts w:ascii="Times New Roman" w:eastAsia="Times New Roman" w:hAnsi="Times New Roman" w:cs="Times New Roman"/>
          <w:sz w:val="24"/>
          <w:szCs w:val="24"/>
        </w:rPr>
        <w:t>решении ситуации</w:t>
      </w:r>
      <w:proofErr w:type="gramEnd"/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используют полученные знания, пр</w:t>
      </w:r>
      <w:r w:rsidR="004A6AFB">
        <w:rPr>
          <w:rFonts w:ascii="Times New Roman" w:eastAsia="Times New Roman" w:hAnsi="Times New Roman" w:cs="Times New Roman"/>
          <w:sz w:val="24"/>
          <w:szCs w:val="24"/>
        </w:rPr>
        <w:t>оявляют свои личностные качеств</w:t>
      </w:r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, а также демонстрируют понимание ситуации. </w:t>
      </w:r>
    </w:p>
    <w:p w:rsidR="00CA2479" w:rsidRPr="0034183F" w:rsidRDefault="00CA2479" w:rsidP="00CA2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479" w:rsidRPr="00D055E3" w:rsidRDefault="00CA2479" w:rsidP="00CA24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5. </w:t>
      </w:r>
      <w:r w:rsidRPr="00D055E3">
        <w:rPr>
          <w:rFonts w:ascii="Times New Roman" w:hAnsi="Times New Roman" w:cs="Times New Roman"/>
          <w:b/>
          <w:sz w:val="24"/>
          <w:szCs w:val="24"/>
        </w:rPr>
        <w:t>Дискуссия и обсуждение ситуации с преподавателем.</w:t>
      </w:r>
    </w:p>
    <w:p w:rsidR="00CA2479" w:rsidRPr="0034183F" w:rsidRDefault="00CA2479" w:rsidP="00CA2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 xml:space="preserve">Акцент образования здесь переносится на сотворчество обучающегося и преподавателя. </w:t>
      </w:r>
    </w:p>
    <w:p w:rsidR="00325603" w:rsidRDefault="00325603" w:rsidP="00CA2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479" w:rsidRPr="00D055E3" w:rsidRDefault="00CA2479" w:rsidP="00CA24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E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6. </w:t>
      </w:r>
      <w:r w:rsidRPr="00D055E3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</w:p>
    <w:p w:rsidR="00CA2479" w:rsidRPr="00E20770" w:rsidRDefault="00CA2479" w:rsidP="00CA2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>В решениях, представленных обучающимися в рабочих тетрадях, отмечаю сильные и слабые стороны, а также степень участия и личного вклада каждого обучающегося в работе. Каждого обучающегося оцениваю по пятибалльной системе.</w:t>
      </w:r>
    </w:p>
    <w:p w:rsidR="00543ECD" w:rsidRPr="00325603" w:rsidRDefault="00543ECD" w:rsidP="003256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1F" w:rsidRDefault="00D055E3" w:rsidP="003256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 </w:t>
      </w:r>
      <w:r w:rsidR="00A6100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D055E3" w:rsidRPr="00325603" w:rsidRDefault="00D055E3" w:rsidP="00D055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603">
        <w:rPr>
          <w:rFonts w:ascii="Times New Roman" w:hAnsi="Times New Roman" w:cs="Times New Roman"/>
          <w:sz w:val="24"/>
          <w:szCs w:val="24"/>
        </w:rPr>
        <w:t>С</w:t>
      </w:r>
      <w:r w:rsidRPr="00325603">
        <w:rPr>
          <w:rFonts w:ascii="Times New Roman" w:eastAsia="Calibri" w:hAnsi="Times New Roman" w:cs="Times New Roman"/>
          <w:sz w:val="24"/>
          <w:szCs w:val="24"/>
        </w:rPr>
        <w:t xml:space="preserve"> помощью схем в динамике я представляю результативность применения метода конкретной ситуации при преподавании </w:t>
      </w:r>
      <w:r w:rsidR="00A32956" w:rsidRPr="00A32956">
        <w:rPr>
          <w:rFonts w:ascii="Times New Roman" w:hAnsi="Times New Roman" w:cs="Times New Roman"/>
          <w:sz w:val="24"/>
          <w:szCs w:val="24"/>
        </w:rPr>
        <w:t>МДК 02.01 Планирование и организация работы структурного подразделения</w:t>
      </w:r>
      <w:r w:rsidRPr="00325603">
        <w:rPr>
          <w:rFonts w:ascii="Times New Roman" w:eastAsia="Calibri" w:hAnsi="Times New Roman" w:cs="Times New Roman"/>
          <w:sz w:val="24"/>
          <w:szCs w:val="24"/>
        </w:rPr>
        <w:t xml:space="preserve">  за годы проведения эксперимента: </w:t>
      </w:r>
    </w:p>
    <w:p w:rsidR="00D055E3" w:rsidRPr="00325603" w:rsidRDefault="00D055E3" w:rsidP="00D05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603">
        <w:rPr>
          <w:rFonts w:ascii="Times New Roman" w:eastAsia="Calibri" w:hAnsi="Times New Roman" w:cs="Times New Roman"/>
          <w:sz w:val="24"/>
          <w:szCs w:val="24"/>
        </w:rPr>
        <w:t>в 201</w:t>
      </w:r>
      <w:r w:rsidR="00E20770">
        <w:rPr>
          <w:rFonts w:ascii="Times New Roman" w:eastAsia="Calibri" w:hAnsi="Times New Roman" w:cs="Times New Roman"/>
          <w:sz w:val="24"/>
          <w:szCs w:val="24"/>
        </w:rPr>
        <w:t>6</w:t>
      </w:r>
      <w:r w:rsidRPr="00325603">
        <w:rPr>
          <w:rFonts w:ascii="Times New Roman" w:eastAsia="Calibri" w:hAnsi="Times New Roman" w:cs="Times New Roman"/>
          <w:sz w:val="24"/>
          <w:szCs w:val="24"/>
        </w:rPr>
        <w:t>-201</w:t>
      </w:r>
      <w:r w:rsidR="00E20770">
        <w:rPr>
          <w:rFonts w:ascii="Times New Roman" w:eastAsia="Calibri" w:hAnsi="Times New Roman" w:cs="Times New Roman"/>
          <w:sz w:val="24"/>
          <w:szCs w:val="24"/>
        </w:rPr>
        <w:t>7</w:t>
      </w:r>
      <w:r w:rsidRPr="00325603">
        <w:rPr>
          <w:rFonts w:ascii="Times New Roman" w:eastAsia="Calibri" w:hAnsi="Times New Roman" w:cs="Times New Roman"/>
          <w:sz w:val="24"/>
          <w:szCs w:val="24"/>
        </w:rPr>
        <w:t xml:space="preserve"> учебном году – в группе </w:t>
      </w:r>
      <w:r w:rsidR="00A32956">
        <w:rPr>
          <w:rFonts w:ascii="Times New Roman" w:eastAsia="Calibri" w:hAnsi="Times New Roman" w:cs="Times New Roman"/>
          <w:sz w:val="24"/>
          <w:szCs w:val="24"/>
        </w:rPr>
        <w:t>ТМ 3</w:t>
      </w:r>
      <w:r w:rsidRPr="00325603">
        <w:rPr>
          <w:rFonts w:ascii="Times New Roman" w:eastAsia="Calibri" w:hAnsi="Times New Roman" w:cs="Times New Roman"/>
          <w:sz w:val="24"/>
          <w:szCs w:val="24"/>
        </w:rPr>
        <w:t>1</w:t>
      </w:r>
      <w:r w:rsidR="00A6100F">
        <w:rPr>
          <w:rFonts w:ascii="Times New Roman" w:eastAsia="Calibri" w:hAnsi="Times New Roman" w:cs="Times New Roman"/>
          <w:sz w:val="24"/>
          <w:szCs w:val="24"/>
        </w:rPr>
        <w:t xml:space="preserve"> метод не применялся</w:t>
      </w:r>
      <w:r w:rsidRPr="003256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5603" w:rsidRPr="00E20770" w:rsidRDefault="00D055E3" w:rsidP="003256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603">
        <w:rPr>
          <w:rFonts w:ascii="Times New Roman" w:eastAsia="Calibri" w:hAnsi="Times New Roman" w:cs="Times New Roman"/>
          <w:sz w:val="24"/>
          <w:szCs w:val="24"/>
        </w:rPr>
        <w:t>в 201</w:t>
      </w:r>
      <w:r w:rsidR="00E20770">
        <w:rPr>
          <w:rFonts w:ascii="Times New Roman" w:eastAsia="Calibri" w:hAnsi="Times New Roman" w:cs="Times New Roman"/>
          <w:sz w:val="24"/>
          <w:szCs w:val="24"/>
        </w:rPr>
        <w:t>6</w:t>
      </w:r>
      <w:r w:rsidRPr="00325603">
        <w:rPr>
          <w:rFonts w:ascii="Times New Roman" w:eastAsia="Calibri" w:hAnsi="Times New Roman" w:cs="Times New Roman"/>
          <w:sz w:val="24"/>
          <w:szCs w:val="24"/>
        </w:rPr>
        <w:t>-201</w:t>
      </w:r>
      <w:r w:rsidR="00E20770">
        <w:rPr>
          <w:rFonts w:ascii="Times New Roman" w:eastAsia="Calibri" w:hAnsi="Times New Roman" w:cs="Times New Roman"/>
          <w:sz w:val="24"/>
          <w:szCs w:val="24"/>
        </w:rPr>
        <w:t>7</w:t>
      </w:r>
      <w:r w:rsidRPr="00325603">
        <w:rPr>
          <w:rFonts w:ascii="Times New Roman" w:eastAsia="Calibri" w:hAnsi="Times New Roman" w:cs="Times New Roman"/>
          <w:sz w:val="24"/>
          <w:szCs w:val="24"/>
        </w:rPr>
        <w:t xml:space="preserve"> учебном году – в группе </w:t>
      </w:r>
      <w:r w:rsidR="00A32956">
        <w:rPr>
          <w:rFonts w:ascii="Times New Roman" w:eastAsia="Calibri" w:hAnsi="Times New Roman" w:cs="Times New Roman"/>
          <w:sz w:val="24"/>
          <w:szCs w:val="24"/>
        </w:rPr>
        <w:t>Т</w:t>
      </w:r>
      <w:r w:rsidRPr="00325603">
        <w:rPr>
          <w:rFonts w:ascii="Times New Roman" w:eastAsia="Calibri" w:hAnsi="Times New Roman" w:cs="Times New Roman"/>
          <w:sz w:val="24"/>
          <w:szCs w:val="24"/>
        </w:rPr>
        <w:t>М 31</w:t>
      </w:r>
      <w:r w:rsidR="00A6100F">
        <w:rPr>
          <w:rFonts w:ascii="Times New Roman" w:eastAsia="Calibri" w:hAnsi="Times New Roman" w:cs="Times New Roman"/>
          <w:sz w:val="24"/>
          <w:szCs w:val="24"/>
        </w:rPr>
        <w:t xml:space="preserve"> метод применялся</w:t>
      </w:r>
      <w:r w:rsidRPr="003256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770" w:rsidRDefault="00E20770" w:rsidP="0034183F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83F" w:rsidRPr="0034183F" w:rsidRDefault="0034183F" w:rsidP="0034183F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 xml:space="preserve">В начале изучения </w:t>
      </w:r>
      <w:r w:rsidR="00A32956" w:rsidRPr="00A32956">
        <w:rPr>
          <w:rFonts w:ascii="Times New Roman" w:hAnsi="Times New Roman" w:cs="Times New Roman"/>
          <w:sz w:val="24"/>
          <w:szCs w:val="24"/>
        </w:rPr>
        <w:t>МДК 02.01 Планирование и организация работы структурного подразделения</w:t>
      </w:r>
      <w:r w:rsidRPr="0034183F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A6100F">
        <w:rPr>
          <w:rFonts w:ascii="Times New Roman" w:hAnsi="Times New Roman" w:cs="Times New Roman"/>
          <w:sz w:val="24"/>
          <w:szCs w:val="24"/>
        </w:rPr>
        <w:t>ТМ31 (201</w:t>
      </w:r>
      <w:r w:rsidR="00E20770">
        <w:rPr>
          <w:rFonts w:ascii="Times New Roman" w:hAnsi="Times New Roman" w:cs="Times New Roman"/>
          <w:sz w:val="24"/>
          <w:szCs w:val="24"/>
        </w:rPr>
        <w:t>6</w:t>
      </w:r>
      <w:r w:rsidR="00A6100F">
        <w:rPr>
          <w:rFonts w:ascii="Times New Roman" w:hAnsi="Times New Roman" w:cs="Times New Roman"/>
          <w:sz w:val="24"/>
          <w:szCs w:val="24"/>
        </w:rPr>
        <w:t xml:space="preserve"> – 201</w:t>
      </w:r>
      <w:r w:rsidR="00E20770">
        <w:rPr>
          <w:rFonts w:ascii="Times New Roman" w:hAnsi="Times New Roman" w:cs="Times New Roman"/>
          <w:sz w:val="24"/>
          <w:szCs w:val="24"/>
        </w:rPr>
        <w:t>7</w:t>
      </w:r>
      <w:r w:rsidR="00A6100F">
        <w:rPr>
          <w:rFonts w:ascii="Times New Roman" w:hAnsi="Times New Roman" w:cs="Times New Roman"/>
          <w:sz w:val="24"/>
          <w:szCs w:val="24"/>
        </w:rPr>
        <w:t xml:space="preserve"> учебный год) </w:t>
      </w:r>
      <w:r w:rsidRPr="0034183F">
        <w:rPr>
          <w:rFonts w:ascii="Times New Roman" w:hAnsi="Times New Roman" w:cs="Times New Roman"/>
          <w:sz w:val="24"/>
          <w:szCs w:val="24"/>
        </w:rPr>
        <w:t xml:space="preserve">я провела входной контроль (качество обучения 48%, успеваемость 77%), затем в процессе изучения </w:t>
      </w:r>
      <w:r w:rsidR="00A32956">
        <w:rPr>
          <w:rFonts w:ascii="Times New Roman" w:hAnsi="Times New Roman" w:cs="Times New Roman"/>
          <w:sz w:val="24"/>
          <w:szCs w:val="24"/>
        </w:rPr>
        <w:t>МДК</w:t>
      </w:r>
      <w:r w:rsidRPr="0034183F">
        <w:rPr>
          <w:rFonts w:ascii="Times New Roman" w:hAnsi="Times New Roman" w:cs="Times New Roman"/>
          <w:sz w:val="24"/>
          <w:szCs w:val="24"/>
        </w:rPr>
        <w:t xml:space="preserve">, активно использовала метод конкретной </w:t>
      </w:r>
      <w:proofErr w:type="gramStart"/>
      <w:r w:rsidRPr="0034183F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34183F">
        <w:rPr>
          <w:rFonts w:ascii="Times New Roman" w:hAnsi="Times New Roman" w:cs="Times New Roman"/>
          <w:sz w:val="24"/>
          <w:szCs w:val="24"/>
        </w:rPr>
        <w:t xml:space="preserve"> как во время урока, так и на практических занятиях</w:t>
      </w:r>
      <w:r w:rsidR="00A32956">
        <w:rPr>
          <w:rFonts w:ascii="Times New Roman" w:hAnsi="Times New Roman" w:cs="Times New Roman"/>
          <w:sz w:val="24"/>
          <w:szCs w:val="24"/>
        </w:rPr>
        <w:t>. В конце изучения МДК</w:t>
      </w:r>
      <w:r w:rsidRPr="0034183F">
        <w:rPr>
          <w:rFonts w:ascii="Times New Roman" w:hAnsi="Times New Roman" w:cs="Times New Roman"/>
          <w:sz w:val="24"/>
          <w:szCs w:val="24"/>
        </w:rPr>
        <w:t xml:space="preserve"> провела мониторинг результативности обучения, который  показал повышение качества обучения (качество обучения –  </w:t>
      </w:r>
      <w:r w:rsidR="00A6100F">
        <w:rPr>
          <w:rFonts w:ascii="Times New Roman" w:hAnsi="Times New Roman" w:cs="Times New Roman"/>
          <w:sz w:val="24"/>
          <w:szCs w:val="24"/>
        </w:rPr>
        <w:t>81</w:t>
      </w:r>
      <w:r w:rsidRPr="0034183F">
        <w:rPr>
          <w:rFonts w:ascii="Times New Roman" w:hAnsi="Times New Roman" w:cs="Times New Roman"/>
          <w:sz w:val="24"/>
          <w:szCs w:val="24"/>
        </w:rPr>
        <w:t xml:space="preserve">%, успеваемость – </w:t>
      </w:r>
      <w:r w:rsidR="00A6100F">
        <w:rPr>
          <w:rFonts w:ascii="Times New Roman" w:hAnsi="Times New Roman" w:cs="Times New Roman"/>
          <w:sz w:val="24"/>
          <w:szCs w:val="24"/>
        </w:rPr>
        <w:t>100</w:t>
      </w:r>
      <w:r w:rsidRPr="0034183F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34183F" w:rsidRDefault="0034183F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183F" w:rsidRDefault="00D055E3" w:rsidP="003418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 </w:t>
      </w:r>
      <w:r w:rsidR="00A6100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325603" w:rsidRPr="0034183F" w:rsidRDefault="00325603" w:rsidP="003418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100F" w:rsidRPr="0034183F" w:rsidRDefault="00A6100F" w:rsidP="00A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83F">
        <w:rPr>
          <w:rFonts w:ascii="Times New Roman" w:hAnsi="Times New Roman" w:cs="Times New Roman"/>
          <w:sz w:val="24"/>
          <w:szCs w:val="24"/>
        </w:rPr>
        <w:t xml:space="preserve">Для сравнения результатов я провела мониторинг результатов в группах, где метод анализа конкретной ситуации не применялся – это группы </w:t>
      </w:r>
      <w:r>
        <w:rPr>
          <w:rFonts w:ascii="Times New Roman" w:hAnsi="Times New Roman" w:cs="Times New Roman"/>
          <w:sz w:val="24"/>
          <w:szCs w:val="24"/>
        </w:rPr>
        <w:t>ТМ31 201</w:t>
      </w:r>
      <w:r w:rsidR="00E207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E207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4183F">
        <w:rPr>
          <w:rFonts w:ascii="Times New Roman" w:hAnsi="Times New Roman" w:cs="Times New Roman"/>
          <w:sz w:val="24"/>
          <w:szCs w:val="24"/>
        </w:rPr>
        <w:t xml:space="preserve"> </w:t>
      </w:r>
      <w:r w:rsidRPr="0034183F">
        <w:rPr>
          <w:rFonts w:ascii="Times New Roman" w:hAnsi="Times New Roman" w:cs="Times New Roman"/>
          <w:sz w:val="24"/>
          <w:szCs w:val="24"/>
        </w:rPr>
        <w:lastRenderedPageBreak/>
        <w:t xml:space="preserve">(качество обучения </w:t>
      </w:r>
      <w:r w:rsidR="0050216B">
        <w:rPr>
          <w:rFonts w:ascii="Times New Roman" w:hAnsi="Times New Roman" w:cs="Times New Roman"/>
          <w:sz w:val="24"/>
          <w:szCs w:val="24"/>
        </w:rPr>
        <w:t>53</w:t>
      </w:r>
      <w:r w:rsidRPr="0034183F">
        <w:rPr>
          <w:rFonts w:ascii="Times New Roman" w:hAnsi="Times New Roman" w:cs="Times New Roman"/>
          <w:sz w:val="24"/>
          <w:szCs w:val="24"/>
        </w:rPr>
        <w:t xml:space="preserve">%, успеваемость </w:t>
      </w:r>
      <w:r w:rsidR="0050216B">
        <w:rPr>
          <w:rFonts w:ascii="Times New Roman" w:hAnsi="Times New Roman" w:cs="Times New Roman"/>
          <w:sz w:val="24"/>
          <w:szCs w:val="24"/>
        </w:rPr>
        <w:t>66</w:t>
      </w:r>
      <w:r w:rsidRPr="0034183F">
        <w:rPr>
          <w:rFonts w:ascii="Times New Roman" w:hAnsi="Times New Roman" w:cs="Times New Roman"/>
          <w:sz w:val="24"/>
          <w:szCs w:val="24"/>
        </w:rPr>
        <w:t>%),.</w:t>
      </w:r>
      <w:r>
        <w:rPr>
          <w:rFonts w:ascii="Times New Roman" w:hAnsi="Times New Roman" w:cs="Times New Roman"/>
          <w:sz w:val="24"/>
          <w:szCs w:val="24"/>
        </w:rPr>
        <w:t xml:space="preserve"> На диаграмме</w:t>
      </w:r>
      <w:r w:rsidRPr="0034183F">
        <w:rPr>
          <w:rFonts w:ascii="Times New Roman" w:hAnsi="Times New Roman" w:cs="Times New Roman"/>
          <w:sz w:val="24"/>
          <w:szCs w:val="24"/>
        </w:rPr>
        <w:t xml:space="preserve"> видно, что качество обучения и успеваемость студентов в группе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4183F">
        <w:rPr>
          <w:rFonts w:ascii="Times New Roman" w:hAnsi="Times New Roman" w:cs="Times New Roman"/>
          <w:sz w:val="24"/>
          <w:szCs w:val="24"/>
        </w:rPr>
        <w:t>М 31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207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E207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07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4183F">
        <w:rPr>
          <w:rFonts w:ascii="Times New Roman" w:hAnsi="Times New Roman" w:cs="Times New Roman"/>
          <w:sz w:val="24"/>
          <w:szCs w:val="24"/>
        </w:rPr>
        <w:t xml:space="preserve"> (качество обучения 81%, успеваемость 100%)  выше, чем в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1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которой метод анализа конкретной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применялся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83F" w:rsidRDefault="0034183F" w:rsidP="003418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183F" w:rsidRPr="0034183F" w:rsidRDefault="0034183F" w:rsidP="003418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A6100F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34183F" w:rsidRPr="0034183F" w:rsidRDefault="0034183F" w:rsidP="00543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5FC9" w:rsidRPr="00825FC9" w:rsidRDefault="005B2EDC" w:rsidP="00825F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же такое сегодня «инновационн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ые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технологии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»? — Это так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ие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технологии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котор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способ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ствуют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саморазвитию и созда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 условия для полноценного развития всех своих участников; отсюда главный тезис; инновационн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5FC9"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</w:t>
      </w:r>
      <w:r w:rsidRPr="00825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B2D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э</w:t>
      </w:r>
      <w:r w:rsidR="00825FC9" w:rsidRPr="00825FC9">
        <w:rPr>
          <w:rFonts w:ascii="Times New Roman" w:eastAsia="Times New Roman" w:hAnsi="Times New Roman" w:cs="Times New Roman"/>
          <w:b/>
          <w:sz w:val="24"/>
          <w:szCs w:val="24"/>
        </w:rPr>
        <w:t>то комплекс из трех взаимосвязанных составляющих:</w:t>
      </w:r>
    </w:p>
    <w:p w:rsidR="00825FC9" w:rsidRPr="00825FC9" w:rsidRDefault="00825FC9" w:rsidP="00825FC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>Современное содержание, которое передается студентам, предполагает не столько освоение предметных знаний, сколько развитие </w:t>
      </w:r>
      <w:r w:rsidRPr="00825FC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компетенций</w:t>
      </w:r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 xml:space="preserve">, адекватных современной </w:t>
      </w:r>
      <w:proofErr w:type="gramStart"/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>бизнес-практике</w:t>
      </w:r>
      <w:proofErr w:type="gramEnd"/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5FC9" w:rsidRPr="00825FC9" w:rsidRDefault="00825FC9" w:rsidP="00825FC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>Современные методы обучения — активные методы формирования компетенций, основанные на взаимодействии студентов и их вовлечении в учебный процесс, а не только на пассивном восприятии материала.</w:t>
      </w:r>
    </w:p>
    <w:p w:rsidR="00825FC9" w:rsidRPr="00825FC9" w:rsidRDefault="00825FC9" w:rsidP="00825FC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>Современная инфраструктура обучения, которая включает информационную, технологическую, организационную и коммуникационную составляющие, позволяющие эффективно использовать преимущества в подготовке кадров, нужных современному работодателю.</w:t>
      </w:r>
    </w:p>
    <w:p w:rsidR="00825FC9" w:rsidRPr="00825FC9" w:rsidRDefault="00825FC9" w:rsidP="00825FC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настоящий момент в профессиональном образовании применяют самые различные педагогические инновации. </w:t>
      </w:r>
      <w:r w:rsidR="006B2D0D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</w:t>
      </w:r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зависит</w:t>
      </w:r>
      <w:r w:rsidR="006B2D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 xml:space="preserve">от традиций и </w:t>
      </w:r>
      <w:proofErr w:type="spellStart"/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>статусности</w:t>
      </w:r>
      <w:proofErr w:type="spellEnd"/>
      <w:r w:rsidRPr="00825FC9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и специфики изучаемой дисциплины, МДК и профессионального модуля.</w:t>
      </w:r>
    </w:p>
    <w:p w:rsidR="00825FC9" w:rsidRDefault="00825FC9" w:rsidP="003256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C9" w:rsidRDefault="00825FC9" w:rsidP="003256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C9" w:rsidRDefault="00825FC9" w:rsidP="003256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FC9" w:rsidRDefault="00825FC9" w:rsidP="003256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83F" w:rsidRPr="0034183F" w:rsidRDefault="005B2EDC" w:rsidP="003256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bCs/>
          <w:sz w:val="24"/>
          <w:szCs w:val="24"/>
        </w:rPr>
        <w:t>Опыт использования инновационных технологий при подготовке кадров показывает</w:t>
      </w:r>
      <w:r w:rsidRPr="005B2E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2EDC">
        <w:rPr>
          <w:rFonts w:ascii="Times New Roman" w:eastAsia="Times New Roman" w:hAnsi="Times New Roman" w:cs="Times New Roman"/>
          <w:sz w:val="24"/>
          <w:szCs w:val="24"/>
        </w:rPr>
        <w:t xml:space="preserve">высокую эффективность с точки зрения повышения качества обучения, т.к. инновационные технологии </w:t>
      </w:r>
      <w:proofErr w:type="gramStart"/>
      <w:r w:rsidRPr="005B2EDC">
        <w:rPr>
          <w:rFonts w:ascii="Times New Roman" w:eastAsia="Times New Roman" w:hAnsi="Times New Roman" w:cs="Times New Roman"/>
          <w:sz w:val="24"/>
          <w:szCs w:val="24"/>
        </w:rPr>
        <w:t>представляют студентам следующие возможности</w:t>
      </w:r>
      <w:proofErr w:type="gramEnd"/>
      <w:r w:rsidR="0034183F" w:rsidRPr="003418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183F" w:rsidRPr="0034183F" w:rsidRDefault="0034183F" w:rsidP="003256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309" w:rsidRPr="0034183F" w:rsidRDefault="006B2810" w:rsidP="0032560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>Обретение необходимого системного комплекса профессиональных знаний;</w:t>
      </w:r>
    </w:p>
    <w:p w:rsidR="00D80309" w:rsidRPr="0034183F" w:rsidRDefault="006B2810" w:rsidP="0032560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>Поощрение конструктивного и критического мышления;</w:t>
      </w:r>
    </w:p>
    <w:p w:rsidR="00D80309" w:rsidRPr="0034183F" w:rsidRDefault="006B2810" w:rsidP="0032560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>Ознакомление будущих специалистов с практической деятельностью предприятия;</w:t>
      </w:r>
    </w:p>
    <w:p w:rsidR="00D80309" w:rsidRPr="0034183F" w:rsidRDefault="006B2810" w:rsidP="0032560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>Получение обучающимися практических навыков и развитие способностей, которые потребуются будущим специалистам в дальнейшей карьере;</w:t>
      </w:r>
    </w:p>
    <w:p w:rsidR="00D80309" w:rsidRPr="0034183F" w:rsidRDefault="006B2810" w:rsidP="0032560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3F">
        <w:rPr>
          <w:rFonts w:ascii="Times New Roman" w:eastAsia="Times New Roman" w:hAnsi="Times New Roman" w:cs="Times New Roman"/>
          <w:sz w:val="24"/>
          <w:szCs w:val="24"/>
        </w:rPr>
        <w:t>Наращивание и активизация человеческого, интеллектуального и социального капиталов.</w:t>
      </w:r>
    </w:p>
    <w:p w:rsidR="0034183F" w:rsidRPr="0034183F" w:rsidRDefault="0034183F" w:rsidP="004C0CD7">
      <w:pPr>
        <w:spacing w:after="0" w:line="1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D7" w:rsidRPr="0034183F" w:rsidRDefault="004C0CD7" w:rsidP="004C0CD7">
      <w:pPr>
        <w:rPr>
          <w:rFonts w:ascii="Times New Roman" w:hAnsi="Times New Roman" w:cs="Times New Roman"/>
          <w:sz w:val="24"/>
          <w:szCs w:val="24"/>
        </w:rPr>
      </w:pPr>
    </w:p>
    <w:p w:rsidR="004C0CD7" w:rsidRPr="0034183F" w:rsidRDefault="004C0CD7" w:rsidP="004C0CD7">
      <w:pPr>
        <w:rPr>
          <w:rFonts w:ascii="Times New Roman" w:hAnsi="Times New Roman" w:cs="Times New Roman"/>
          <w:sz w:val="24"/>
          <w:szCs w:val="24"/>
        </w:rPr>
      </w:pPr>
    </w:p>
    <w:p w:rsidR="004C0CD7" w:rsidRPr="0034183F" w:rsidRDefault="004C0CD7" w:rsidP="004C0CD7">
      <w:pPr>
        <w:rPr>
          <w:rFonts w:ascii="Times New Roman" w:hAnsi="Times New Roman" w:cs="Times New Roman"/>
          <w:sz w:val="24"/>
          <w:szCs w:val="24"/>
        </w:rPr>
      </w:pPr>
    </w:p>
    <w:p w:rsidR="004C0CD7" w:rsidRPr="0034183F" w:rsidRDefault="004C0CD7" w:rsidP="004C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83F">
        <w:rPr>
          <w:rFonts w:ascii="Times New Roman" w:hAnsi="Times New Roman" w:cs="Times New Roman"/>
          <w:sz w:val="24"/>
          <w:szCs w:val="24"/>
        </w:rPr>
        <w:t>.</w:t>
      </w:r>
    </w:p>
    <w:p w:rsidR="00543ECD" w:rsidRPr="0034183F" w:rsidRDefault="00543ECD" w:rsidP="004C0CD7">
      <w:pPr>
        <w:rPr>
          <w:rFonts w:ascii="Times New Roman" w:hAnsi="Times New Roman" w:cs="Times New Roman"/>
          <w:sz w:val="24"/>
          <w:szCs w:val="24"/>
        </w:rPr>
      </w:pPr>
    </w:p>
    <w:sectPr w:rsidR="00543ECD" w:rsidRPr="0034183F" w:rsidSect="00C5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DA" w:rsidRDefault="00DD63DA" w:rsidP="00543ECD">
      <w:pPr>
        <w:spacing w:after="0" w:line="240" w:lineRule="auto"/>
      </w:pPr>
      <w:r>
        <w:separator/>
      </w:r>
    </w:p>
  </w:endnote>
  <w:endnote w:type="continuationSeparator" w:id="0">
    <w:p w:rsidR="00DD63DA" w:rsidRDefault="00DD63DA" w:rsidP="0054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DA" w:rsidRDefault="00DD63DA" w:rsidP="00543ECD">
      <w:pPr>
        <w:spacing w:after="0" w:line="240" w:lineRule="auto"/>
      </w:pPr>
      <w:r>
        <w:separator/>
      </w:r>
    </w:p>
  </w:footnote>
  <w:footnote w:type="continuationSeparator" w:id="0">
    <w:p w:rsidR="00DD63DA" w:rsidRDefault="00DD63DA" w:rsidP="0054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F5"/>
    <w:multiLevelType w:val="hybridMultilevel"/>
    <w:tmpl w:val="B06A420E"/>
    <w:lvl w:ilvl="0" w:tplc="6DBA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A83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E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40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8E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8D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02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9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86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837E3"/>
    <w:multiLevelType w:val="hybridMultilevel"/>
    <w:tmpl w:val="63F4DBCC"/>
    <w:lvl w:ilvl="0" w:tplc="9140ED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0A2"/>
    <w:multiLevelType w:val="hybridMultilevel"/>
    <w:tmpl w:val="E53A7392"/>
    <w:lvl w:ilvl="0" w:tplc="3DF0B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C36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6F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CD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8A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14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41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84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85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B23C3"/>
    <w:multiLevelType w:val="multilevel"/>
    <w:tmpl w:val="4AB0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91CD9"/>
    <w:multiLevelType w:val="hybridMultilevel"/>
    <w:tmpl w:val="CA0A7A76"/>
    <w:lvl w:ilvl="0" w:tplc="9140ED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3FA4"/>
    <w:multiLevelType w:val="singleLevel"/>
    <w:tmpl w:val="6E9602C2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>
    <w:nsid w:val="4086217A"/>
    <w:multiLevelType w:val="hybridMultilevel"/>
    <w:tmpl w:val="F9C20C96"/>
    <w:lvl w:ilvl="0" w:tplc="2B060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DAC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29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F21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6CA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AC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C6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40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6CC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CF6897"/>
    <w:multiLevelType w:val="hybridMultilevel"/>
    <w:tmpl w:val="52085CD8"/>
    <w:lvl w:ilvl="0" w:tplc="5DDE8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6AF0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21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8E0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20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8C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68CF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C25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565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E3103A"/>
    <w:multiLevelType w:val="hybridMultilevel"/>
    <w:tmpl w:val="55E47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12ED0"/>
    <w:multiLevelType w:val="hybridMultilevel"/>
    <w:tmpl w:val="4288ACAA"/>
    <w:lvl w:ilvl="0" w:tplc="77A44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6F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0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4A9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23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32AB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28D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C8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47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70497C"/>
    <w:multiLevelType w:val="hybridMultilevel"/>
    <w:tmpl w:val="DAB28DF4"/>
    <w:lvl w:ilvl="0" w:tplc="33D61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61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E8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49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8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E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7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4E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29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F1490"/>
    <w:multiLevelType w:val="hybridMultilevel"/>
    <w:tmpl w:val="FF7E2BAE"/>
    <w:lvl w:ilvl="0" w:tplc="42123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8F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CB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4E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C7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29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C4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4F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E7B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7333E5"/>
    <w:multiLevelType w:val="hybridMultilevel"/>
    <w:tmpl w:val="235A911E"/>
    <w:lvl w:ilvl="0" w:tplc="C1CC2A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C5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A0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0E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0D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87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5EC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28ED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36E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16943C1"/>
    <w:multiLevelType w:val="hybridMultilevel"/>
    <w:tmpl w:val="2A6A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A4A11"/>
    <w:multiLevelType w:val="singleLevel"/>
    <w:tmpl w:val="4C7C80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778044F8"/>
    <w:multiLevelType w:val="hybridMultilevel"/>
    <w:tmpl w:val="3FB42DEC"/>
    <w:lvl w:ilvl="0" w:tplc="41DA9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24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3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23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85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BC3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891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8E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41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0E093D"/>
    <w:multiLevelType w:val="hybridMultilevel"/>
    <w:tmpl w:val="4CC6CF18"/>
    <w:lvl w:ilvl="0" w:tplc="79344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FE8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49D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E0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CF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C2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0E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E89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C6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D62F21"/>
    <w:multiLevelType w:val="hybridMultilevel"/>
    <w:tmpl w:val="19BC8D20"/>
    <w:lvl w:ilvl="0" w:tplc="946A2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6A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69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E0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40C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CE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C9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CE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C0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7"/>
  </w:num>
  <w:num w:numId="14">
    <w:abstractNumId w:val="8"/>
  </w:num>
  <w:num w:numId="15">
    <w:abstractNumId w:val="1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ECD"/>
    <w:rsid w:val="00112B78"/>
    <w:rsid w:val="001709DB"/>
    <w:rsid w:val="001C4608"/>
    <w:rsid w:val="001D3EB4"/>
    <w:rsid w:val="00250EDF"/>
    <w:rsid w:val="002A0E66"/>
    <w:rsid w:val="002C425F"/>
    <w:rsid w:val="00325603"/>
    <w:rsid w:val="0034183F"/>
    <w:rsid w:val="00390529"/>
    <w:rsid w:val="003B54F4"/>
    <w:rsid w:val="00452A76"/>
    <w:rsid w:val="004A6AFB"/>
    <w:rsid w:val="004C0CD7"/>
    <w:rsid w:val="0050216B"/>
    <w:rsid w:val="00543ECD"/>
    <w:rsid w:val="0055639B"/>
    <w:rsid w:val="0057654C"/>
    <w:rsid w:val="00586D15"/>
    <w:rsid w:val="0059685C"/>
    <w:rsid w:val="005B115E"/>
    <w:rsid w:val="005B2EDC"/>
    <w:rsid w:val="005D05DC"/>
    <w:rsid w:val="006226BF"/>
    <w:rsid w:val="00665133"/>
    <w:rsid w:val="00676B78"/>
    <w:rsid w:val="006B2810"/>
    <w:rsid w:val="006B2D0D"/>
    <w:rsid w:val="007159D6"/>
    <w:rsid w:val="00723B99"/>
    <w:rsid w:val="007C1CF7"/>
    <w:rsid w:val="007F13E4"/>
    <w:rsid w:val="00815497"/>
    <w:rsid w:val="00825FC9"/>
    <w:rsid w:val="008260CC"/>
    <w:rsid w:val="00844624"/>
    <w:rsid w:val="0088280A"/>
    <w:rsid w:val="00882964"/>
    <w:rsid w:val="0088463E"/>
    <w:rsid w:val="008A5101"/>
    <w:rsid w:val="008B481E"/>
    <w:rsid w:val="008B6A8E"/>
    <w:rsid w:val="008C7FEE"/>
    <w:rsid w:val="009135F2"/>
    <w:rsid w:val="0092519B"/>
    <w:rsid w:val="0099677F"/>
    <w:rsid w:val="00A054A1"/>
    <w:rsid w:val="00A21A21"/>
    <w:rsid w:val="00A32956"/>
    <w:rsid w:val="00A6100F"/>
    <w:rsid w:val="00A8461F"/>
    <w:rsid w:val="00AB389E"/>
    <w:rsid w:val="00B33061"/>
    <w:rsid w:val="00B338EF"/>
    <w:rsid w:val="00B67308"/>
    <w:rsid w:val="00B979FA"/>
    <w:rsid w:val="00C51F6D"/>
    <w:rsid w:val="00C52C51"/>
    <w:rsid w:val="00CA2479"/>
    <w:rsid w:val="00D055E3"/>
    <w:rsid w:val="00D37223"/>
    <w:rsid w:val="00D80309"/>
    <w:rsid w:val="00D866BC"/>
    <w:rsid w:val="00DD63DA"/>
    <w:rsid w:val="00E20770"/>
    <w:rsid w:val="00E6731F"/>
    <w:rsid w:val="00E73FFD"/>
    <w:rsid w:val="00EA52EF"/>
    <w:rsid w:val="00EE7D40"/>
    <w:rsid w:val="00F14732"/>
    <w:rsid w:val="00F52F53"/>
    <w:rsid w:val="00F65F35"/>
    <w:rsid w:val="00F76D43"/>
    <w:rsid w:val="00F87606"/>
    <w:rsid w:val="00FD3ED6"/>
    <w:rsid w:val="00FE3EAB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ECD"/>
  </w:style>
  <w:style w:type="paragraph" w:styleId="a5">
    <w:name w:val="footer"/>
    <w:basedOn w:val="a"/>
    <w:link w:val="a6"/>
    <w:uiPriority w:val="99"/>
    <w:semiHidden/>
    <w:unhideWhenUsed/>
    <w:rsid w:val="0054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ECD"/>
  </w:style>
  <w:style w:type="paragraph" w:styleId="a7">
    <w:name w:val="Balloon Text"/>
    <w:basedOn w:val="a"/>
    <w:link w:val="a8"/>
    <w:uiPriority w:val="99"/>
    <w:semiHidden/>
    <w:unhideWhenUsed/>
    <w:rsid w:val="006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1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31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2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</dc:creator>
  <cp:keywords/>
  <dc:description/>
  <cp:lastModifiedBy>DOMO-acer</cp:lastModifiedBy>
  <cp:revision>35</cp:revision>
  <cp:lastPrinted>2018-02-28T17:38:00Z</cp:lastPrinted>
  <dcterms:created xsi:type="dcterms:W3CDTF">2012-04-04T14:08:00Z</dcterms:created>
  <dcterms:modified xsi:type="dcterms:W3CDTF">2018-02-28T17:39:00Z</dcterms:modified>
</cp:coreProperties>
</file>