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23" w:rsidRPr="00E44993" w:rsidRDefault="00BB6323" w:rsidP="00BB63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44993">
        <w:rPr>
          <w:rFonts w:ascii="Times New Roman" w:hAnsi="Times New Roman" w:cs="Times New Roman"/>
          <w:sz w:val="28"/>
        </w:rPr>
        <w:t>министерство общего и профессионального образования Ростовской области</w:t>
      </w:r>
    </w:p>
    <w:p w:rsidR="00BB6323" w:rsidRPr="00E44993" w:rsidRDefault="00BB6323" w:rsidP="00BB63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44993">
        <w:rPr>
          <w:rFonts w:ascii="Times New Roman" w:hAnsi="Times New Roman" w:cs="Times New Roman"/>
          <w:sz w:val="28"/>
        </w:rPr>
        <w:t>государственное бюджетное профессиональное образовательное учреждение Ростовской области</w:t>
      </w:r>
    </w:p>
    <w:p w:rsidR="00BB6323" w:rsidRPr="00E44993" w:rsidRDefault="00BB6323" w:rsidP="00BB63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44993">
        <w:rPr>
          <w:rFonts w:ascii="Times New Roman" w:hAnsi="Times New Roman" w:cs="Times New Roman"/>
          <w:sz w:val="28"/>
        </w:rPr>
        <w:t>«Шахтинский педагогический колледж»</w:t>
      </w:r>
    </w:p>
    <w:p w:rsidR="00BB6323" w:rsidRPr="00E44993" w:rsidRDefault="00BB6323" w:rsidP="00BB632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BB6323" w:rsidRPr="00E44993" w:rsidRDefault="00BB6323" w:rsidP="00BB6323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BB6323" w:rsidRPr="00E44993" w:rsidRDefault="00BB6323" w:rsidP="00BB632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BB6323" w:rsidRPr="00E44993" w:rsidRDefault="00BB6323" w:rsidP="00BB63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44993">
        <w:rPr>
          <w:rFonts w:ascii="Times New Roman" w:hAnsi="Times New Roman" w:cs="Times New Roman"/>
          <w:sz w:val="32"/>
          <w:szCs w:val="28"/>
        </w:rPr>
        <w:t xml:space="preserve">Технологическая </w:t>
      </w:r>
      <w:r w:rsidR="00B96EEC" w:rsidRPr="00E44993">
        <w:rPr>
          <w:rFonts w:ascii="Times New Roman" w:hAnsi="Times New Roman" w:cs="Times New Roman"/>
          <w:sz w:val="32"/>
          <w:szCs w:val="28"/>
        </w:rPr>
        <w:t>карта урока русского языка</w:t>
      </w:r>
      <w:r w:rsidRPr="00E44993">
        <w:rPr>
          <w:rFonts w:ascii="Times New Roman" w:hAnsi="Times New Roman" w:cs="Times New Roman"/>
          <w:sz w:val="32"/>
          <w:szCs w:val="28"/>
        </w:rPr>
        <w:t>,</w:t>
      </w:r>
    </w:p>
    <w:p w:rsidR="00BB6323" w:rsidRPr="00E44993" w:rsidRDefault="00B96EEC" w:rsidP="00BB63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E44993">
        <w:rPr>
          <w:rFonts w:ascii="Times New Roman" w:hAnsi="Times New Roman" w:cs="Times New Roman"/>
          <w:sz w:val="32"/>
          <w:szCs w:val="28"/>
        </w:rPr>
        <w:t>проведенного в</w:t>
      </w:r>
      <w:r w:rsidR="00BB6323" w:rsidRPr="00E44993">
        <w:rPr>
          <w:rFonts w:ascii="Times New Roman" w:hAnsi="Times New Roman" w:cs="Times New Roman"/>
          <w:sz w:val="32"/>
          <w:szCs w:val="28"/>
        </w:rPr>
        <w:t xml:space="preserve"> </w:t>
      </w:r>
      <w:r w:rsidRPr="00E44993">
        <w:rPr>
          <w:rFonts w:ascii="Times New Roman" w:hAnsi="Times New Roman" w:cs="Times New Roman"/>
          <w:sz w:val="32"/>
          <w:szCs w:val="28"/>
          <w:u w:val="single"/>
        </w:rPr>
        <w:t>1</w:t>
      </w:r>
      <w:r w:rsidR="0036162A" w:rsidRPr="00E44993">
        <w:rPr>
          <w:rFonts w:ascii="Times New Roman" w:hAnsi="Times New Roman" w:cs="Times New Roman"/>
          <w:sz w:val="32"/>
          <w:szCs w:val="28"/>
          <w:u w:val="single"/>
        </w:rPr>
        <w:t xml:space="preserve"> «Б</w:t>
      </w:r>
      <w:r w:rsidR="00BB6323" w:rsidRPr="00E44993">
        <w:rPr>
          <w:rFonts w:ascii="Times New Roman" w:hAnsi="Times New Roman" w:cs="Times New Roman"/>
          <w:sz w:val="32"/>
          <w:szCs w:val="28"/>
          <w:u w:val="single"/>
        </w:rPr>
        <w:t>»</w:t>
      </w:r>
      <w:r w:rsidR="00BB6323" w:rsidRPr="00E44993">
        <w:rPr>
          <w:rFonts w:ascii="Times New Roman" w:hAnsi="Times New Roman" w:cs="Times New Roman"/>
          <w:sz w:val="32"/>
          <w:szCs w:val="28"/>
        </w:rPr>
        <w:t xml:space="preserve"> классе </w:t>
      </w:r>
      <w:r w:rsidR="00BB6323" w:rsidRPr="00E44993">
        <w:rPr>
          <w:rFonts w:ascii="Times New Roman" w:hAnsi="Times New Roman" w:cs="Times New Roman"/>
          <w:i/>
          <w:sz w:val="32"/>
          <w:szCs w:val="28"/>
          <w:u w:val="single"/>
        </w:rPr>
        <w:t>МБОУ Лицей №6</w:t>
      </w:r>
    </w:p>
    <w:p w:rsidR="00BB6323" w:rsidRPr="00E44993" w:rsidRDefault="00BB6323" w:rsidP="00BB63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44993">
        <w:rPr>
          <w:rFonts w:ascii="Times New Roman" w:hAnsi="Times New Roman" w:cs="Times New Roman"/>
          <w:sz w:val="32"/>
          <w:szCs w:val="28"/>
        </w:rPr>
        <w:t>студенткой ГБПОУ РО «ШПК»</w:t>
      </w:r>
    </w:p>
    <w:p w:rsidR="00BB6323" w:rsidRPr="00E44993" w:rsidRDefault="00BB6323" w:rsidP="00BB63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44993">
        <w:rPr>
          <w:rFonts w:ascii="Times New Roman" w:hAnsi="Times New Roman" w:cs="Times New Roman"/>
          <w:sz w:val="32"/>
          <w:szCs w:val="28"/>
        </w:rPr>
        <w:t>специальности 44.02.02 Преподавание в начальных классах</w:t>
      </w:r>
    </w:p>
    <w:p w:rsidR="00BB6323" w:rsidRPr="00E44993" w:rsidRDefault="0036162A" w:rsidP="00BB63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E44993">
        <w:rPr>
          <w:rFonts w:ascii="Times New Roman" w:hAnsi="Times New Roman" w:cs="Times New Roman"/>
          <w:i/>
          <w:sz w:val="32"/>
          <w:szCs w:val="28"/>
          <w:u w:val="single"/>
        </w:rPr>
        <w:t>Выскребенец Алисы Олеговны</w:t>
      </w:r>
    </w:p>
    <w:p w:rsidR="00BB6323" w:rsidRPr="00E44993" w:rsidRDefault="00BB6323" w:rsidP="00BB63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44993">
        <w:rPr>
          <w:rFonts w:ascii="Times New Roman" w:hAnsi="Times New Roman" w:cs="Times New Roman"/>
          <w:sz w:val="32"/>
          <w:szCs w:val="28"/>
        </w:rPr>
        <w:t>Дата проведения</w:t>
      </w:r>
      <w:r w:rsidR="00B96EEC" w:rsidRPr="00E44993">
        <w:rPr>
          <w:rFonts w:ascii="Times New Roman" w:hAnsi="Times New Roman" w:cs="Times New Roman"/>
          <w:sz w:val="32"/>
          <w:szCs w:val="28"/>
        </w:rPr>
        <w:t xml:space="preserve">: </w:t>
      </w:r>
      <w:r w:rsidR="00B96EEC" w:rsidRPr="00E44993">
        <w:rPr>
          <w:rFonts w:ascii="Times New Roman" w:hAnsi="Times New Roman" w:cs="Times New Roman"/>
          <w:sz w:val="32"/>
          <w:szCs w:val="28"/>
          <w:u w:val="single"/>
        </w:rPr>
        <w:t>01 марта</w:t>
      </w:r>
      <w:r w:rsidRPr="00E44993">
        <w:rPr>
          <w:rFonts w:ascii="Times New Roman" w:hAnsi="Times New Roman" w:cs="Times New Roman"/>
          <w:sz w:val="32"/>
          <w:szCs w:val="28"/>
          <w:u w:val="single"/>
        </w:rPr>
        <w:t xml:space="preserve"> 2022 г.</w:t>
      </w:r>
    </w:p>
    <w:p w:rsidR="00BB6323" w:rsidRPr="00E44993" w:rsidRDefault="00BB6323" w:rsidP="00BB63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E44993">
        <w:rPr>
          <w:rFonts w:ascii="Times New Roman" w:hAnsi="Times New Roman" w:cs="Times New Roman"/>
          <w:sz w:val="32"/>
          <w:szCs w:val="28"/>
        </w:rPr>
        <w:t xml:space="preserve">Учитель </w:t>
      </w:r>
      <w:r w:rsidR="00B96EEC" w:rsidRPr="00E44993">
        <w:rPr>
          <w:rFonts w:ascii="Times New Roman" w:hAnsi="Times New Roman" w:cs="Times New Roman"/>
          <w:sz w:val="32"/>
          <w:szCs w:val="28"/>
          <w:u w:val="single"/>
        </w:rPr>
        <w:t>1</w:t>
      </w:r>
      <w:r w:rsidR="0036162A" w:rsidRPr="00E44993">
        <w:rPr>
          <w:rFonts w:ascii="Times New Roman" w:hAnsi="Times New Roman" w:cs="Times New Roman"/>
          <w:sz w:val="32"/>
          <w:szCs w:val="28"/>
          <w:u w:val="single"/>
        </w:rPr>
        <w:t xml:space="preserve"> «Б</w:t>
      </w:r>
      <w:r w:rsidRPr="00E44993">
        <w:rPr>
          <w:rFonts w:ascii="Times New Roman" w:hAnsi="Times New Roman" w:cs="Times New Roman"/>
          <w:sz w:val="32"/>
          <w:szCs w:val="28"/>
          <w:u w:val="single"/>
        </w:rPr>
        <w:t>»</w:t>
      </w:r>
      <w:r w:rsidRPr="00E44993">
        <w:rPr>
          <w:rFonts w:ascii="Times New Roman" w:hAnsi="Times New Roman" w:cs="Times New Roman"/>
          <w:sz w:val="32"/>
          <w:szCs w:val="28"/>
        </w:rPr>
        <w:t xml:space="preserve"> класса:</w:t>
      </w:r>
      <w:r w:rsidR="00B96EEC" w:rsidRPr="00E44993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proofErr w:type="spellStart"/>
      <w:r w:rsidR="0036162A" w:rsidRPr="00E44993">
        <w:rPr>
          <w:rFonts w:ascii="Times New Roman" w:hAnsi="Times New Roman" w:cs="Times New Roman"/>
          <w:sz w:val="32"/>
          <w:szCs w:val="28"/>
          <w:u w:val="single"/>
        </w:rPr>
        <w:t>Крузина</w:t>
      </w:r>
      <w:proofErr w:type="spellEnd"/>
      <w:r w:rsidR="0036162A" w:rsidRPr="00E44993">
        <w:rPr>
          <w:rFonts w:ascii="Times New Roman" w:hAnsi="Times New Roman" w:cs="Times New Roman"/>
          <w:sz w:val="32"/>
          <w:szCs w:val="28"/>
          <w:u w:val="single"/>
        </w:rPr>
        <w:t xml:space="preserve"> Е.А.</w:t>
      </w:r>
    </w:p>
    <w:p w:rsidR="00BB6323" w:rsidRPr="00E44993" w:rsidRDefault="00BB6323" w:rsidP="00BB63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E44993">
        <w:rPr>
          <w:rFonts w:ascii="Times New Roman" w:hAnsi="Times New Roman" w:cs="Times New Roman"/>
          <w:sz w:val="32"/>
          <w:szCs w:val="28"/>
        </w:rPr>
        <w:t>Преподаватель ГБПОУ РО «ШПК</w:t>
      </w:r>
      <w:proofErr w:type="gramStart"/>
      <w:r w:rsidRPr="00E44993">
        <w:rPr>
          <w:rFonts w:ascii="Times New Roman" w:hAnsi="Times New Roman" w:cs="Times New Roman"/>
          <w:sz w:val="32"/>
          <w:szCs w:val="28"/>
        </w:rPr>
        <w:t>»:</w:t>
      </w:r>
      <w:proofErr w:type="spellStart"/>
      <w:r w:rsidRPr="00E44993">
        <w:rPr>
          <w:rFonts w:ascii="Times New Roman" w:hAnsi="Times New Roman" w:cs="Times New Roman"/>
          <w:sz w:val="32"/>
          <w:szCs w:val="28"/>
          <w:u w:val="single"/>
        </w:rPr>
        <w:t>Усикова</w:t>
      </w:r>
      <w:proofErr w:type="spellEnd"/>
      <w:proofErr w:type="gramEnd"/>
      <w:r w:rsidRPr="00E44993">
        <w:rPr>
          <w:rFonts w:ascii="Times New Roman" w:hAnsi="Times New Roman" w:cs="Times New Roman"/>
          <w:sz w:val="32"/>
          <w:szCs w:val="28"/>
          <w:u w:val="single"/>
        </w:rPr>
        <w:t xml:space="preserve"> А.А.</w:t>
      </w:r>
    </w:p>
    <w:p w:rsidR="00BB6323" w:rsidRPr="00E44993" w:rsidRDefault="00BB6323" w:rsidP="00BB6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323" w:rsidRPr="00E44993" w:rsidRDefault="00BB6323" w:rsidP="00BB6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323" w:rsidRPr="00E44993" w:rsidRDefault="00BB6323" w:rsidP="00BB6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323" w:rsidRPr="00E44993" w:rsidRDefault="00BB6323" w:rsidP="00BB6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323" w:rsidRPr="00E44993" w:rsidRDefault="00BB6323" w:rsidP="00BB6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4993">
        <w:rPr>
          <w:rFonts w:ascii="Times New Roman" w:hAnsi="Times New Roman" w:cs="Times New Roman"/>
          <w:sz w:val="28"/>
          <w:szCs w:val="28"/>
        </w:rPr>
        <w:t>Оценка:_</w:t>
      </w:r>
      <w:proofErr w:type="gramEnd"/>
      <w:r w:rsidRPr="00E44993">
        <w:rPr>
          <w:rFonts w:ascii="Times New Roman" w:hAnsi="Times New Roman" w:cs="Times New Roman"/>
          <w:sz w:val="28"/>
          <w:szCs w:val="28"/>
        </w:rPr>
        <w:t>_______________</w:t>
      </w:r>
    </w:p>
    <w:p w:rsidR="00BB6323" w:rsidRPr="00E44993" w:rsidRDefault="00BB6323" w:rsidP="00BB6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323" w:rsidRPr="00E44993" w:rsidRDefault="00BB6323" w:rsidP="00BB6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993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E44993">
        <w:rPr>
          <w:rFonts w:ascii="Times New Roman" w:hAnsi="Times New Roman" w:cs="Times New Roman"/>
          <w:sz w:val="28"/>
          <w:szCs w:val="28"/>
        </w:rPr>
        <w:t>преподавателя:_</w:t>
      </w:r>
      <w:proofErr w:type="gramEnd"/>
      <w:r w:rsidRPr="00E44993">
        <w:rPr>
          <w:rFonts w:ascii="Times New Roman" w:hAnsi="Times New Roman" w:cs="Times New Roman"/>
          <w:sz w:val="28"/>
          <w:szCs w:val="28"/>
        </w:rPr>
        <w:t>_______________</w:t>
      </w:r>
    </w:p>
    <w:p w:rsidR="00BB6323" w:rsidRPr="00E44993" w:rsidRDefault="00BB6323" w:rsidP="00BB6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323" w:rsidRPr="00E44993" w:rsidRDefault="00BB6323" w:rsidP="00BB6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993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E44993">
        <w:rPr>
          <w:rFonts w:ascii="Times New Roman" w:hAnsi="Times New Roman" w:cs="Times New Roman"/>
          <w:sz w:val="28"/>
          <w:szCs w:val="28"/>
        </w:rPr>
        <w:t>учителя:_</w:t>
      </w:r>
      <w:proofErr w:type="gramEnd"/>
      <w:r w:rsidRPr="00E44993">
        <w:rPr>
          <w:rFonts w:ascii="Times New Roman" w:hAnsi="Times New Roman" w:cs="Times New Roman"/>
          <w:sz w:val="28"/>
          <w:szCs w:val="28"/>
        </w:rPr>
        <w:t>_______________</w:t>
      </w:r>
    </w:p>
    <w:p w:rsidR="00BB6323" w:rsidRPr="00E44993" w:rsidRDefault="00BB6323" w:rsidP="00BB6323">
      <w:pPr>
        <w:jc w:val="center"/>
        <w:rPr>
          <w:rFonts w:ascii="Times New Roman" w:hAnsi="Times New Roman" w:cs="Times New Roman"/>
          <w:sz w:val="32"/>
        </w:rPr>
      </w:pPr>
    </w:p>
    <w:p w:rsidR="00BB6323" w:rsidRPr="00E44993" w:rsidRDefault="00BB6323" w:rsidP="00BB6323">
      <w:pPr>
        <w:jc w:val="center"/>
        <w:rPr>
          <w:rFonts w:ascii="Times New Roman" w:hAnsi="Times New Roman" w:cs="Times New Roman"/>
          <w:sz w:val="32"/>
        </w:rPr>
      </w:pPr>
    </w:p>
    <w:p w:rsidR="00BB6323" w:rsidRPr="00E44993" w:rsidRDefault="00BB6323" w:rsidP="00BB6323">
      <w:pPr>
        <w:jc w:val="center"/>
        <w:rPr>
          <w:rFonts w:ascii="Times New Roman" w:hAnsi="Times New Roman" w:cs="Times New Roman"/>
          <w:sz w:val="32"/>
        </w:rPr>
      </w:pPr>
      <w:r w:rsidRPr="00E44993">
        <w:rPr>
          <w:rFonts w:ascii="Times New Roman" w:hAnsi="Times New Roman" w:cs="Times New Roman"/>
          <w:sz w:val="32"/>
        </w:rPr>
        <w:t>2022 г.</w:t>
      </w:r>
    </w:p>
    <w:p w:rsidR="00286D61" w:rsidRPr="00CA34D3" w:rsidRDefault="00286D61" w:rsidP="00286D61">
      <w:pPr>
        <w:pStyle w:val="a3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</w:p>
    <w:p w:rsidR="00286D61" w:rsidRPr="0036162A" w:rsidRDefault="00B96EEC" w:rsidP="0028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6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Технологическая карта урока русского языка</w:t>
      </w:r>
    </w:p>
    <w:p w:rsidR="00286D61" w:rsidRPr="0036162A" w:rsidRDefault="00286D61" w:rsidP="00286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3741"/>
        <w:gridCol w:w="10819"/>
      </w:tblGrid>
      <w:tr w:rsidR="0036162A" w:rsidRPr="0036162A" w:rsidTr="00CA34D3">
        <w:tc>
          <w:tcPr>
            <w:tcW w:w="14560" w:type="dxa"/>
            <w:gridSpan w:val="2"/>
          </w:tcPr>
          <w:p w:rsidR="00286D61" w:rsidRPr="0036162A" w:rsidRDefault="00286D61" w:rsidP="00A92C47">
            <w:pPr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36162A">
              <w:rPr>
                <w:rFonts w:eastAsia="Times New Roman" w:cs="Times New Roman"/>
                <w:b/>
                <w:i/>
                <w:szCs w:val="24"/>
              </w:rPr>
              <w:t>Целевой блок</w:t>
            </w:r>
          </w:p>
        </w:tc>
      </w:tr>
      <w:tr w:rsidR="0036162A" w:rsidRPr="0036162A" w:rsidTr="00CA34D3">
        <w:tc>
          <w:tcPr>
            <w:tcW w:w="0" w:type="auto"/>
          </w:tcPr>
          <w:p w:rsidR="00286D61" w:rsidRPr="0036162A" w:rsidRDefault="00286D61" w:rsidP="00A92C4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6162A">
              <w:rPr>
                <w:rFonts w:eastAsia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10786" w:type="dxa"/>
          </w:tcPr>
          <w:p w:rsidR="00286D61" w:rsidRPr="0036162A" w:rsidRDefault="0036162A" w:rsidP="00B96EEC">
            <w:pPr>
              <w:jc w:val="center"/>
              <w:rPr>
                <w:rFonts w:eastAsia="Times New Roman" w:cs="Times New Roman"/>
                <w:i/>
                <w:szCs w:val="24"/>
              </w:rPr>
            </w:pPr>
            <w:r w:rsidRPr="0036162A">
              <w:rPr>
                <w:rFonts w:eastAsia="Calibri" w:cs="Times New Roman"/>
                <w:szCs w:val="32"/>
                <w:lang w:eastAsia="en-US"/>
              </w:rPr>
              <w:t>«Устная и письменная речь»</w:t>
            </w:r>
          </w:p>
        </w:tc>
      </w:tr>
      <w:tr w:rsidR="0036162A" w:rsidRPr="0036162A" w:rsidTr="00CA34D3">
        <w:tc>
          <w:tcPr>
            <w:tcW w:w="0" w:type="auto"/>
          </w:tcPr>
          <w:p w:rsidR="00286D61" w:rsidRPr="0036162A" w:rsidRDefault="00286D61" w:rsidP="00A92C47">
            <w:pPr>
              <w:rPr>
                <w:rFonts w:eastAsia="Times New Roman" w:cs="Times New Roman"/>
                <w:b/>
                <w:szCs w:val="24"/>
              </w:rPr>
            </w:pPr>
            <w:r w:rsidRPr="0036162A">
              <w:rPr>
                <w:rFonts w:eastAsia="Times New Roman" w:cs="Times New Roman"/>
                <w:b/>
                <w:szCs w:val="24"/>
              </w:rPr>
              <w:t>Педагогическая цель урока:</w:t>
            </w:r>
          </w:p>
        </w:tc>
        <w:tc>
          <w:tcPr>
            <w:tcW w:w="10786" w:type="dxa"/>
          </w:tcPr>
          <w:p w:rsidR="00286D61" w:rsidRPr="0036162A" w:rsidRDefault="0036162A" w:rsidP="0036162A">
            <w:pPr>
              <w:jc w:val="both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>Способствовать формированию начальных представлений о понятиях «речь письменная и устная», развитию внимания, фонематического слуха; создать условия для выявления уровня развития лексики</w:t>
            </w:r>
          </w:p>
        </w:tc>
      </w:tr>
      <w:tr w:rsidR="0036162A" w:rsidRPr="0036162A" w:rsidTr="00CA34D3">
        <w:tc>
          <w:tcPr>
            <w:tcW w:w="0" w:type="auto"/>
          </w:tcPr>
          <w:p w:rsidR="00286D61" w:rsidRPr="0036162A" w:rsidRDefault="00286D61" w:rsidP="00A92C47">
            <w:pPr>
              <w:rPr>
                <w:rFonts w:eastAsia="Times New Roman" w:cs="Times New Roman"/>
                <w:b/>
                <w:szCs w:val="24"/>
              </w:rPr>
            </w:pPr>
            <w:r w:rsidRPr="0036162A">
              <w:rPr>
                <w:rFonts w:eastAsia="Times New Roman" w:cs="Times New Roman"/>
                <w:b/>
                <w:szCs w:val="24"/>
              </w:rPr>
              <w:t>Планируемые результаты:</w:t>
            </w:r>
          </w:p>
        </w:tc>
        <w:tc>
          <w:tcPr>
            <w:tcW w:w="10786" w:type="dxa"/>
          </w:tcPr>
          <w:p w:rsidR="00286D61" w:rsidRPr="0036162A" w:rsidRDefault="00286D61" w:rsidP="00A92C47">
            <w:pPr>
              <w:jc w:val="both"/>
              <w:rPr>
                <w:rFonts w:eastAsia="Times New Roman" w:cs="Times New Roman"/>
                <w:b/>
                <w:szCs w:val="24"/>
                <w:u w:val="single"/>
              </w:rPr>
            </w:pPr>
            <w:r w:rsidRPr="0036162A">
              <w:rPr>
                <w:rFonts w:eastAsia="Times New Roman" w:cs="Times New Roman"/>
                <w:b/>
                <w:szCs w:val="24"/>
                <w:u w:val="single"/>
              </w:rPr>
              <w:t>Предметные:</w:t>
            </w:r>
          </w:p>
          <w:p w:rsidR="0036162A" w:rsidRPr="0036162A" w:rsidRDefault="0036162A" w:rsidP="0036162A">
            <w:pPr>
              <w:pStyle w:val="a4"/>
              <w:numPr>
                <w:ilvl w:val="0"/>
                <w:numId w:val="11"/>
              </w:numPr>
              <w:jc w:val="both"/>
              <w:rPr>
                <w:rFonts w:eastAsia="Times New Roman" w:cs="Times New Roman"/>
                <w:b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 xml:space="preserve">учащиеся научаться строить высказывания о значении языка и речи в жизни человека; </w:t>
            </w:r>
          </w:p>
          <w:p w:rsidR="0036162A" w:rsidRPr="0036162A" w:rsidRDefault="0036162A" w:rsidP="0036162A">
            <w:pPr>
              <w:pStyle w:val="a4"/>
              <w:numPr>
                <w:ilvl w:val="0"/>
                <w:numId w:val="11"/>
              </w:numPr>
              <w:jc w:val="both"/>
              <w:rPr>
                <w:rFonts w:eastAsia="Times New Roman" w:cs="Times New Roman"/>
                <w:b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>учащиеся научатся различать устную и письменную речь;</w:t>
            </w:r>
          </w:p>
          <w:p w:rsidR="0036162A" w:rsidRPr="0036162A" w:rsidRDefault="0036162A" w:rsidP="0036162A">
            <w:pPr>
              <w:pStyle w:val="a4"/>
              <w:numPr>
                <w:ilvl w:val="0"/>
                <w:numId w:val="11"/>
              </w:numPr>
              <w:jc w:val="both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>получат возможность научиться соблюдать орфоэпические нормы и правильную интонацию.</w:t>
            </w:r>
          </w:p>
          <w:p w:rsidR="00286D61" w:rsidRPr="0036162A" w:rsidRDefault="00286D61" w:rsidP="0036162A">
            <w:pPr>
              <w:pStyle w:val="a4"/>
              <w:numPr>
                <w:ilvl w:val="0"/>
                <w:numId w:val="11"/>
              </w:numPr>
              <w:jc w:val="both"/>
              <w:rPr>
                <w:rFonts w:eastAsia="Times New Roman" w:cs="Times New Roman"/>
                <w:b/>
                <w:szCs w:val="24"/>
              </w:rPr>
            </w:pPr>
            <w:r w:rsidRPr="0036162A">
              <w:rPr>
                <w:rFonts w:eastAsia="Times New Roman" w:cs="Times New Roman"/>
                <w:b/>
                <w:szCs w:val="24"/>
                <w:u w:val="single"/>
              </w:rPr>
              <w:t>Личностные:</w:t>
            </w:r>
          </w:p>
          <w:p w:rsidR="00286D61" w:rsidRPr="0036162A" w:rsidRDefault="009071EF" w:rsidP="00286D61">
            <w:pPr>
              <w:pStyle w:val="a4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 xml:space="preserve"> формировать </w:t>
            </w:r>
            <w:r w:rsidR="002D6142" w:rsidRPr="0036162A">
              <w:rPr>
                <w:rFonts w:eastAsia="Times New Roman" w:cs="Times New Roman"/>
                <w:szCs w:val="24"/>
              </w:rPr>
              <w:t>чувство прекрас</w:t>
            </w:r>
            <w:r w:rsidRPr="0036162A">
              <w:rPr>
                <w:rFonts w:eastAsia="Times New Roman" w:cs="Times New Roman"/>
                <w:szCs w:val="24"/>
              </w:rPr>
              <w:t>ного – умение чувствовать красоту и выразительность речи</w:t>
            </w:r>
            <w:r w:rsidR="00E57447" w:rsidRPr="0036162A">
              <w:rPr>
                <w:rFonts w:eastAsia="Times New Roman" w:cs="Times New Roman"/>
                <w:szCs w:val="24"/>
              </w:rPr>
              <w:t>;</w:t>
            </w:r>
          </w:p>
          <w:p w:rsidR="00E57447" w:rsidRPr="0036162A" w:rsidRDefault="009071EF" w:rsidP="00286D61">
            <w:pPr>
              <w:pStyle w:val="a4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>стремиться к совершенствованию собственной речи</w:t>
            </w:r>
            <w:r w:rsidR="00003962" w:rsidRPr="0036162A">
              <w:rPr>
                <w:rFonts w:eastAsia="Times New Roman" w:cs="Times New Roman"/>
                <w:szCs w:val="24"/>
              </w:rPr>
              <w:t>;</w:t>
            </w:r>
          </w:p>
          <w:p w:rsidR="00003962" w:rsidRPr="0036162A" w:rsidRDefault="00003962" w:rsidP="00286D61">
            <w:pPr>
              <w:pStyle w:val="a4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>формирование этических потребностей, ценностей и чувств.</w:t>
            </w:r>
          </w:p>
          <w:p w:rsidR="00286D61" w:rsidRPr="0036162A" w:rsidRDefault="00286D61" w:rsidP="00A92C47">
            <w:pPr>
              <w:jc w:val="both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36162A">
              <w:rPr>
                <w:rFonts w:eastAsia="Times New Roman" w:cs="Times New Roman"/>
                <w:b/>
                <w:szCs w:val="24"/>
                <w:u w:val="single"/>
              </w:rPr>
              <w:t>Метапредметные</w:t>
            </w:r>
            <w:proofErr w:type="spellEnd"/>
            <w:r w:rsidRPr="0036162A">
              <w:rPr>
                <w:rFonts w:eastAsia="Times New Roman" w:cs="Times New Roman"/>
                <w:b/>
                <w:szCs w:val="24"/>
              </w:rPr>
              <w:t xml:space="preserve">: </w:t>
            </w:r>
          </w:p>
          <w:p w:rsidR="00286D61" w:rsidRPr="0036162A" w:rsidRDefault="00286D61" w:rsidP="00A92C47">
            <w:pPr>
              <w:jc w:val="both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i/>
                <w:szCs w:val="24"/>
              </w:rPr>
              <w:t>1.Познавательные:</w:t>
            </w:r>
            <w:r w:rsidRPr="0036162A">
              <w:rPr>
                <w:rFonts w:eastAsia="Times New Roman" w:cs="Times New Roman"/>
                <w:szCs w:val="24"/>
              </w:rPr>
              <w:t xml:space="preserve"> · </w:t>
            </w:r>
          </w:p>
          <w:p w:rsidR="00286D61" w:rsidRPr="0036162A" w:rsidRDefault="00286D61" w:rsidP="00A92C47">
            <w:pPr>
              <w:jc w:val="both"/>
              <w:rPr>
                <w:rFonts w:eastAsia="Times New Roman" w:cs="Times New Roman"/>
                <w:i/>
                <w:szCs w:val="24"/>
              </w:rPr>
            </w:pPr>
            <w:r w:rsidRPr="0036162A">
              <w:rPr>
                <w:rFonts w:eastAsia="Times New Roman" w:cs="Times New Roman"/>
                <w:i/>
                <w:szCs w:val="24"/>
              </w:rPr>
              <w:t>Ученик научится:</w:t>
            </w:r>
          </w:p>
          <w:p w:rsidR="00286D61" w:rsidRPr="0036162A" w:rsidRDefault="00286D61" w:rsidP="00286D61">
            <w:pPr>
              <w:pStyle w:val="a4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>осознанно и произвольно строить речевое высказывание в устной форме</w:t>
            </w:r>
            <w:r w:rsidR="009071EF" w:rsidRPr="0036162A">
              <w:rPr>
                <w:rFonts w:eastAsia="Times New Roman" w:cs="Times New Roman"/>
                <w:szCs w:val="24"/>
              </w:rPr>
              <w:t>;</w:t>
            </w:r>
          </w:p>
          <w:p w:rsidR="00286D61" w:rsidRPr="0036162A" w:rsidRDefault="00286D61" w:rsidP="00286D61">
            <w:pPr>
              <w:pStyle w:val="a4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 xml:space="preserve">внимательно слушать, формулировать </w:t>
            </w:r>
            <w:r w:rsidR="009071EF" w:rsidRPr="0036162A">
              <w:rPr>
                <w:rFonts w:eastAsia="Times New Roman" w:cs="Times New Roman"/>
                <w:szCs w:val="24"/>
              </w:rPr>
              <w:t xml:space="preserve">ответы на вопросы; </w:t>
            </w:r>
          </w:p>
          <w:p w:rsidR="002D6142" w:rsidRPr="0036162A" w:rsidRDefault="00286D61" w:rsidP="002D6142">
            <w:pPr>
              <w:pStyle w:val="a4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>анализировать и делать выводы;</w:t>
            </w:r>
          </w:p>
          <w:p w:rsidR="00286D61" w:rsidRPr="0036162A" w:rsidRDefault="00286D61" w:rsidP="00A92C47">
            <w:pPr>
              <w:jc w:val="both"/>
              <w:rPr>
                <w:rFonts w:eastAsia="Times New Roman" w:cs="Times New Roman"/>
                <w:i/>
                <w:szCs w:val="24"/>
              </w:rPr>
            </w:pPr>
            <w:r w:rsidRPr="0036162A">
              <w:rPr>
                <w:rFonts w:eastAsia="Times New Roman" w:cs="Times New Roman"/>
                <w:i/>
                <w:szCs w:val="24"/>
              </w:rPr>
              <w:t xml:space="preserve">2.Регулятивные: · </w:t>
            </w:r>
          </w:p>
          <w:p w:rsidR="00286D61" w:rsidRPr="0036162A" w:rsidRDefault="00286D61" w:rsidP="00A92C47">
            <w:pPr>
              <w:jc w:val="both"/>
              <w:rPr>
                <w:rFonts w:eastAsia="Times New Roman" w:cs="Times New Roman"/>
                <w:i/>
                <w:szCs w:val="24"/>
              </w:rPr>
            </w:pPr>
            <w:r w:rsidRPr="0036162A">
              <w:rPr>
                <w:rFonts w:eastAsia="Times New Roman" w:cs="Times New Roman"/>
                <w:i/>
                <w:szCs w:val="24"/>
              </w:rPr>
              <w:t>Ученик научится:</w:t>
            </w:r>
          </w:p>
          <w:p w:rsidR="00E57447" w:rsidRPr="0036162A" w:rsidRDefault="00E57447" w:rsidP="00E57447">
            <w:pPr>
              <w:pStyle w:val="a4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>определять цель учебной деятельности;</w:t>
            </w:r>
          </w:p>
          <w:p w:rsidR="00286D61" w:rsidRPr="0036162A" w:rsidRDefault="00286D61" w:rsidP="00286D61">
            <w:pPr>
              <w:pStyle w:val="a4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i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286D61" w:rsidRPr="0036162A" w:rsidRDefault="00286D61" w:rsidP="00286D61">
            <w:pPr>
              <w:pStyle w:val="a4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>адекватно воспринимать оценку учителя;</w:t>
            </w:r>
          </w:p>
          <w:p w:rsidR="00286D61" w:rsidRPr="0036162A" w:rsidRDefault="00286D61" w:rsidP="00A92C47">
            <w:pPr>
              <w:jc w:val="both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i/>
                <w:szCs w:val="24"/>
              </w:rPr>
              <w:t>3.Коммуникативные:</w:t>
            </w:r>
            <w:r w:rsidRPr="0036162A">
              <w:rPr>
                <w:rFonts w:eastAsia="Times New Roman" w:cs="Times New Roman"/>
                <w:szCs w:val="24"/>
              </w:rPr>
              <w:t xml:space="preserve"> · </w:t>
            </w:r>
          </w:p>
          <w:p w:rsidR="00286D61" w:rsidRPr="0036162A" w:rsidRDefault="00286D61" w:rsidP="00A92C47">
            <w:pPr>
              <w:jc w:val="both"/>
              <w:rPr>
                <w:rFonts w:eastAsia="Times New Roman" w:cs="Times New Roman"/>
                <w:i/>
                <w:szCs w:val="24"/>
              </w:rPr>
            </w:pPr>
            <w:r w:rsidRPr="0036162A">
              <w:rPr>
                <w:rFonts w:eastAsia="Times New Roman" w:cs="Times New Roman"/>
                <w:i/>
                <w:szCs w:val="24"/>
              </w:rPr>
              <w:t>Ученик научится:</w:t>
            </w:r>
          </w:p>
          <w:p w:rsidR="00286D61" w:rsidRPr="0036162A" w:rsidRDefault="00286D61" w:rsidP="00286D61">
            <w:pPr>
              <w:pStyle w:val="a4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286D61" w:rsidRPr="0036162A" w:rsidRDefault="00286D61" w:rsidP="00286D61">
            <w:pPr>
              <w:pStyle w:val="a4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286D61" w:rsidRPr="0036162A" w:rsidRDefault="00286D61" w:rsidP="00286D61">
            <w:pPr>
              <w:pStyle w:val="a4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>формулировать собственное мнение и позицию;</w:t>
            </w:r>
          </w:p>
          <w:p w:rsidR="00286D61" w:rsidRPr="0036162A" w:rsidRDefault="00286D61" w:rsidP="00286D61">
            <w:pPr>
              <w:pStyle w:val="a4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>адекватно использовать речь для планирования и регуляции своей деятельности</w:t>
            </w:r>
            <w:r w:rsidR="00E57447" w:rsidRPr="0036162A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36162A" w:rsidRPr="0036162A" w:rsidTr="00CA34D3">
        <w:tc>
          <w:tcPr>
            <w:tcW w:w="14560" w:type="dxa"/>
            <w:gridSpan w:val="2"/>
          </w:tcPr>
          <w:p w:rsidR="00286D61" w:rsidRPr="0036162A" w:rsidRDefault="00286D61" w:rsidP="00A92C47">
            <w:pPr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36162A">
              <w:rPr>
                <w:rFonts w:eastAsia="Times New Roman" w:cs="Times New Roman"/>
                <w:b/>
                <w:i/>
                <w:szCs w:val="24"/>
              </w:rPr>
              <w:t>Инструментальный блок</w:t>
            </w:r>
          </w:p>
        </w:tc>
      </w:tr>
      <w:tr w:rsidR="0036162A" w:rsidRPr="0036162A" w:rsidTr="00CA34D3">
        <w:tc>
          <w:tcPr>
            <w:tcW w:w="0" w:type="auto"/>
          </w:tcPr>
          <w:p w:rsidR="00286D61" w:rsidRPr="0036162A" w:rsidRDefault="00286D61" w:rsidP="00A92C47">
            <w:pPr>
              <w:rPr>
                <w:rFonts w:eastAsia="Times New Roman" w:cs="Times New Roman"/>
                <w:b/>
                <w:szCs w:val="24"/>
              </w:rPr>
            </w:pPr>
            <w:r w:rsidRPr="0036162A">
              <w:rPr>
                <w:rFonts w:eastAsia="Times New Roman" w:cs="Times New Roman"/>
                <w:b/>
                <w:szCs w:val="24"/>
              </w:rPr>
              <w:t>Задачи урока</w:t>
            </w:r>
          </w:p>
        </w:tc>
        <w:tc>
          <w:tcPr>
            <w:tcW w:w="10786" w:type="dxa"/>
          </w:tcPr>
          <w:p w:rsidR="0036162A" w:rsidRPr="0036162A" w:rsidRDefault="00286D61" w:rsidP="002D6142">
            <w:pPr>
              <w:jc w:val="both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b/>
                <w:szCs w:val="24"/>
                <w:u w:val="single"/>
              </w:rPr>
              <w:t>Дидактическая</w:t>
            </w:r>
            <w:r w:rsidRPr="0036162A">
              <w:rPr>
                <w:rFonts w:eastAsia="Times New Roman" w:cs="Times New Roman"/>
                <w:b/>
                <w:szCs w:val="24"/>
              </w:rPr>
              <w:t>:</w:t>
            </w:r>
            <w:r w:rsidR="002D6142" w:rsidRPr="0036162A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2D6142" w:rsidRPr="0036162A">
              <w:rPr>
                <w:rFonts w:eastAsia="Times New Roman" w:cs="Times New Roman"/>
                <w:szCs w:val="24"/>
              </w:rPr>
              <w:t xml:space="preserve">продолжить формировать знания по теме; </w:t>
            </w:r>
          </w:p>
          <w:p w:rsidR="002D6142" w:rsidRPr="0036162A" w:rsidRDefault="00286D61" w:rsidP="002D6142">
            <w:pPr>
              <w:jc w:val="both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b/>
                <w:szCs w:val="24"/>
                <w:u w:val="single"/>
              </w:rPr>
              <w:lastRenderedPageBreak/>
              <w:t>Развивающая:</w:t>
            </w:r>
            <w:r w:rsidRPr="0036162A">
              <w:rPr>
                <w:rFonts w:eastAsia="Times New Roman" w:cs="Times New Roman"/>
                <w:szCs w:val="24"/>
              </w:rPr>
              <w:t xml:space="preserve"> </w:t>
            </w:r>
            <w:r w:rsidR="002D6142" w:rsidRPr="0036162A">
              <w:rPr>
                <w:rFonts w:eastAsia="Times New Roman" w:cs="Times New Roman"/>
                <w:szCs w:val="24"/>
              </w:rPr>
              <w:t>развивать орфографическую зоркость; развивать грамотную и связную речь у учащихся.</w:t>
            </w:r>
          </w:p>
          <w:p w:rsidR="00286D61" w:rsidRPr="0036162A" w:rsidRDefault="00286D61" w:rsidP="002D6142">
            <w:pPr>
              <w:jc w:val="both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b/>
                <w:szCs w:val="24"/>
                <w:u w:val="single"/>
              </w:rPr>
              <w:t>Воспитательная</w:t>
            </w:r>
            <w:r w:rsidRPr="0036162A">
              <w:rPr>
                <w:rFonts w:eastAsia="Times New Roman" w:cs="Times New Roman"/>
                <w:b/>
                <w:szCs w:val="24"/>
              </w:rPr>
              <w:t>:</w:t>
            </w:r>
            <w:r w:rsidRPr="0036162A">
              <w:rPr>
                <w:rFonts w:eastAsia="Times New Roman" w:cs="Times New Roman"/>
                <w:szCs w:val="24"/>
              </w:rPr>
              <w:t xml:space="preserve"> </w:t>
            </w:r>
            <w:r w:rsidR="0036162A" w:rsidRPr="0036162A">
              <w:rPr>
                <w:rFonts w:eastAsia="Times New Roman" w:cs="Times New Roman"/>
                <w:szCs w:val="24"/>
              </w:rPr>
              <w:t>содействовать</w:t>
            </w:r>
            <w:r w:rsidR="002D6142" w:rsidRPr="0036162A">
              <w:rPr>
                <w:rFonts w:eastAsia="Times New Roman" w:cs="Times New Roman"/>
                <w:szCs w:val="24"/>
              </w:rPr>
              <w:t xml:space="preserve"> воспитанию познавательного интереса к изучаемому предмету</w:t>
            </w:r>
            <w:r w:rsidR="00BB6323" w:rsidRPr="0036162A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36162A" w:rsidRPr="0036162A" w:rsidTr="00CA34D3">
        <w:tc>
          <w:tcPr>
            <w:tcW w:w="0" w:type="auto"/>
          </w:tcPr>
          <w:p w:rsidR="00286D61" w:rsidRPr="0036162A" w:rsidRDefault="00286D61" w:rsidP="00A92C47">
            <w:pPr>
              <w:rPr>
                <w:rFonts w:eastAsia="Times New Roman" w:cs="Times New Roman"/>
                <w:b/>
                <w:szCs w:val="24"/>
              </w:rPr>
            </w:pPr>
            <w:r w:rsidRPr="0036162A">
              <w:rPr>
                <w:rFonts w:eastAsia="Times New Roman" w:cs="Times New Roman"/>
                <w:b/>
                <w:szCs w:val="24"/>
              </w:rPr>
              <w:lastRenderedPageBreak/>
              <w:t>Тип урока</w:t>
            </w:r>
          </w:p>
        </w:tc>
        <w:tc>
          <w:tcPr>
            <w:tcW w:w="10786" w:type="dxa"/>
          </w:tcPr>
          <w:p w:rsidR="00286D61" w:rsidRPr="0036162A" w:rsidRDefault="0036162A" w:rsidP="002D6142">
            <w:pPr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>Урок «Открытия нового знания»</w:t>
            </w:r>
          </w:p>
        </w:tc>
      </w:tr>
      <w:tr w:rsidR="0036162A" w:rsidRPr="0036162A" w:rsidTr="00CA34D3">
        <w:tc>
          <w:tcPr>
            <w:tcW w:w="0" w:type="auto"/>
          </w:tcPr>
          <w:p w:rsidR="00286D61" w:rsidRPr="0036162A" w:rsidRDefault="00286D61" w:rsidP="00A92C47">
            <w:pPr>
              <w:rPr>
                <w:rFonts w:eastAsia="Times New Roman" w:cs="Times New Roman"/>
                <w:b/>
                <w:szCs w:val="24"/>
              </w:rPr>
            </w:pPr>
            <w:r w:rsidRPr="0036162A">
              <w:rPr>
                <w:rFonts w:eastAsia="Times New Roman" w:cs="Times New Roman"/>
                <w:b/>
                <w:szCs w:val="24"/>
              </w:rPr>
              <w:t>Учебно-методический комплекс</w:t>
            </w:r>
          </w:p>
        </w:tc>
        <w:tc>
          <w:tcPr>
            <w:tcW w:w="10786" w:type="dxa"/>
          </w:tcPr>
          <w:p w:rsidR="00286D61" w:rsidRPr="0036162A" w:rsidRDefault="00286D61" w:rsidP="0036162A">
            <w:pPr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 xml:space="preserve">УМК </w:t>
            </w:r>
            <w:r w:rsidR="0036162A" w:rsidRPr="0036162A">
              <w:rPr>
                <w:rFonts w:eastAsia="Times New Roman" w:cs="Times New Roman"/>
                <w:szCs w:val="24"/>
              </w:rPr>
              <w:t>«Планета знаний», 1 класс</w:t>
            </w:r>
          </w:p>
        </w:tc>
      </w:tr>
      <w:tr w:rsidR="0036162A" w:rsidRPr="0036162A" w:rsidTr="00CA34D3">
        <w:tc>
          <w:tcPr>
            <w:tcW w:w="14560" w:type="dxa"/>
            <w:gridSpan w:val="2"/>
          </w:tcPr>
          <w:p w:rsidR="00286D61" w:rsidRPr="0036162A" w:rsidRDefault="00286D61" w:rsidP="00A92C47">
            <w:pPr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36162A">
              <w:rPr>
                <w:rFonts w:eastAsia="Times New Roman" w:cs="Times New Roman"/>
                <w:b/>
                <w:i/>
                <w:szCs w:val="24"/>
              </w:rPr>
              <w:t xml:space="preserve">Организационно – </w:t>
            </w:r>
            <w:proofErr w:type="spellStart"/>
            <w:r w:rsidRPr="0036162A">
              <w:rPr>
                <w:rFonts w:eastAsia="Times New Roman" w:cs="Times New Roman"/>
                <w:b/>
                <w:i/>
                <w:szCs w:val="24"/>
              </w:rPr>
              <w:t>деятельностный</w:t>
            </w:r>
            <w:proofErr w:type="spellEnd"/>
            <w:r w:rsidRPr="0036162A">
              <w:rPr>
                <w:rFonts w:eastAsia="Times New Roman" w:cs="Times New Roman"/>
                <w:b/>
                <w:i/>
                <w:szCs w:val="24"/>
              </w:rPr>
              <w:t xml:space="preserve"> блок</w:t>
            </w:r>
          </w:p>
        </w:tc>
      </w:tr>
      <w:tr w:rsidR="0036162A" w:rsidRPr="0036162A" w:rsidTr="00CA34D3">
        <w:tc>
          <w:tcPr>
            <w:tcW w:w="0" w:type="auto"/>
          </w:tcPr>
          <w:p w:rsidR="00286D61" w:rsidRPr="0036162A" w:rsidRDefault="00286D61" w:rsidP="00A92C47">
            <w:pPr>
              <w:rPr>
                <w:rFonts w:eastAsia="Times New Roman" w:cs="Times New Roman"/>
                <w:b/>
                <w:szCs w:val="24"/>
              </w:rPr>
            </w:pPr>
            <w:r w:rsidRPr="0036162A">
              <w:rPr>
                <w:rFonts w:eastAsia="Times New Roman" w:cs="Times New Roman"/>
                <w:b/>
                <w:szCs w:val="24"/>
              </w:rPr>
              <w:t>Основные понятия:</w:t>
            </w:r>
          </w:p>
        </w:tc>
        <w:tc>
          <w:tcPr>
            <w:tcW w:w="10786" w:type="dxa"/>
          </w:tcPr>
          <w:p w:rsidR="00286D61" w:rsidRPr="0036162A" w:rsidRDefault="0036162A" w:rsidP="00A92C47">
            <w:pPr>
              <w:jc w:val="both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 xml:space="preserve">Речь, устная речь, письменная речь </w:t>
            </w:r>
          </w:p>
        </w:tc>
      </w:tr>
      <w:tr w:rsidR="0036162A" w:rsidRPr="0036162A" w:rsidTr="00CA34D3">
        <w:trPr>
          <w:trHeight w:val="330"/>
        </w:trPr>
        <w:tc>
          <w:tcPr>
            <w:tcW w:w="0" w:type="auto"/>
          </w:tcPr>
          <w:p w:rsidR="00286D61" w:rsidRPr="0036162A" w:rsidRDefault="00286D61" w:rsidP="00A92C47">
            <w:pPr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36162A">
              <w:rPr>
                <w:rFonts w:eastAsia="Times New Roman" w:cs="Times New Roman"/>
                <w:b/>
                <w:szCs w:val="24"/>
              </w:rPr>
              <w:t>Межпредметные</w:t>
            </w:r>
            <w:proofErr w:type="spellEnd"/>
            <w:r w:rsidRPr="0036162A">
              <w:rPr>
                <w:rFonts w:eastAsia="Times New Roman" w:cs="Times New Roman"/>
                <w:b/>
                <w:szCs w:val="24"/>
              </w:rPr>
              <w:t xml:space="preserve"> связи</w:t>
            </w:r>
          </w:p>
        </w:tc>
        <w:tc>
          <w:tcPr>
            <w:tcW w:w="10786" w:type="dxa"/>
          </w:tcPr>
          <w:p w:rsidR="00286D61" w:rsidRPr="0036162A" w:rsidRDefault="00BB6323" w:rsidP="00A92C47">
            <w:pPr>
              <w:jc w:val="both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>Окружающий мир</w:t>
            </w:r>
          </w:p>
        </w:tc>
      </w:tr>
      <w:tr w:rsidR="0036162A" w:rsidRPr="0036162A" w:rsidTr="00CA34D3">
        <w:trPr>
          <w:trHeight w:val="165"/>
        </w:trPr>
        <w:tc>
          <w:tcPr>
            <w:tcW w:w="0" w:type="auto"/>
          </w:tcPr>
          <w:p w:rsidR="00286D61" w:rsidRPr="0036162A" w:rsidRDefault="00286D61" w:rsidP="00A92C47">
            <w:pPr>
              <w:rPr>
                <w:rFonts w:eastAsia="Times New Roman" w:cs="Times New Roman"/>
                <w:b/>
                <w:szCs w:val="24"/>
              </w:rPr>
            </w:pPr>
            <w:r w:rsidRPr="0036162A">
              <w:rPr>
                <w:rFonts w:eastAsia="Times New Roman" w:cs="Times New Roman"/>
                <w:b/>
                <w:szCs w:val="24"/>
              </w:rPr>
              <w:t>Организация пространства</w:t>
            </w:r>
          </w:p>
        </w:tc>
        <w:tc>
          <w:tcPr>
            <w:tcW w:w="10786" w:type="dxa"/>
          </w:tcPr>
          <w:p w:rsidR="00286D61" w:rsidRPr="0036162A" w:rsidRDefault="00286D61" w:rsidP="00A92C47">
            <w:pPr>
              <w:jc w:val="both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>Классный кабинет</w:t>
            </w:r>
          </w:p>
        </w:tc>
      </w:tr>
      <w:tr w:rsidR="00286D61" w:rsidRPr="0036162A" w:rsidTr="00CA34D3">
        <w:trPr>
          <w:trHeight w:val="96"/>
        </w:trPr>
        <w:tc>
          <w:tcPr>
            <w:tcW w:w="0" w:type="auto"/>
          </w:tcPr>
          <w:p w:rsidR="00286D61" w:rsidRPr="0036162A" w:rsidRDefault="00286D61" w:rsidP="00A92C47">
            <w:pPr>
              <w:rPr>
                <w:rFonts w:eastAsia="Times New Roman" w:cs="Times New Roman"/>
                <w:b/>
                <w:szCs w:val="24"/>
              </w:rPr>
            </w:pPr>
            <w:r w:rsidRPr="0036162A">
              <w:rPr>
                <w:rFonts w:eastAsia="Times New Roman" w:cs="Times New Roman"/>
                <w:b/>
                <w:szCs w:val="24"/>
              </w:rPr>
              <w:t>Оборудование</w:t>
            </w:r>
          </w:p>
        </w:tc>
        <w:tc>
          <w:tcPr>
            <w:tcW w:w="10786" w:type="dxa"/>
          </w:tcPr>
          <w:p w:rsidR="00286D61" w:rsidRPr="0036162A" w:rsidRDefault="00286D61" w:rsidP="00A92C47">
            <w:pPr>
              <w:jc w:val="both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 xml:space="preserve">Компьютер, </w:t>
            </w:r>
            <w:r w:rsidR="00BB6323" w:rsidRPr="0036162A">
              <w:rPr>
                <w:rFonts w:eastAsia="Times New Roman" w:cs="Times New Roman"/>
                <w:szCs w:val="24"/>
              </w:rPr>
              <w:t>интерактивная доска</w:t>
            </w:r>
            <w:r w:rsidRPr="0036162A">
              <w:rPr>
                <w:rFonts w:eastAsia="Times New Roman" w:cs="Times New Roman"/>
                <w:szCs w:val="24"/>
              </w:rPr>
              <w:t xml:space="preserve">, раздаточный материал, наглядный материал </w:t>
            </w:r>
          </w:p>
        </w:tc>
      </w:tr>
    </w:tbl>
    <w:p w:rsidR="00E57447" w:rsidRPr="0036162A" w:rsidRDefault="00E57447" w:rsidP="0028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447" w:rsidRPr="0036162A" w:rsidRDefault="00E57447" w:rsidP="0028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447" w:rsidRPr="0036162A" w:rsidRDefault="00E57447" w:rsidP="0028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447" w:rsidRPr="0036162A" w:rsidRDefault="00E57447" w:rsidP="0028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447" w:rsidRPr="0036162A" w:rsidRDefault="00E57447" w:rsidP="0028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447" w:rsidRPr="0036162A" w:rsidRDefault="00E57447" w:rsidP="0028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447" w:rsidRPr="0036162A" w:rsidRDefault="00E57447" w:rsidP="0028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447" w:rsidRPr="0036162A" w:rsidRDefault="00E57447" w:rsidP="0028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447" w:rsidRPr="0036162A" w:rsidRDefault="00E57447" w:rsidP="0028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447" w:rsidRPr="0036162A" w:rsidRDefault="00E57447" w:rsidP="0028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447" w:rsidRPr="0036162A" w:rsidRDefault="00E57447" w:rsidP="0028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447" w:rsidRPr="0036162A" w:rsidRDefault="00E57447" w:rsidP="0028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447" w:rsidRPr="0036162A" w:rsidRDefault="00E57447" w:rsidP="0028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447" w:rsidRPr="0036162A" w:rsidRDefault="00E57447" w:rsidP="0028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447" w:rsidRPr="0036162A" w:rsidRDefault="00E57447" w:rsidP="0028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447" w:rsidRPr="0036162A" w:rsidRDefault="00E57447" w:rsidP="0028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447" w:rsidRPr="0036162A" w:rsidRDefault="00E57447" w:rsidP="0028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447" w:rsidRPr="0036162A" w:rsidRDefault="00E57447" w:rsidP="0028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1EF" w:rsidRPr="0036162A" w:rsidRDefault="009071EF" w:rsidP="0028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1EF" w:rsidRPr="0036162A" w:rsidRDefault="009071EF" w:rsidP="0028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1EF" w:rsidRPr="0036162A" w:rsidRDefault="009071EF" w:rsidP="0028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1EF" w:rsidRPr="0036162A" w:rsidRDefault="009071EF" w:rsidP="0028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1EF" w:rsidRPr="0036162A" w:rsidRDefault="009071EF" w:rsidP="0028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205" w:rsidRPr="0036162A" w:rsidRDefault="00CF4205" w:rsidP="00286D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3497" w:rsidRPr="0036162A" w:rsidRDefault="009071EF" w:rsidP="00907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162A">
        <w:rPr>
          <w:rFonts w:ascii="Times New Roman" w:hAnsi="Times New Roman" w:cs="Times New Roman"/>
          <w:b/>
          <w:sz w:val="28"/>
        </w:rPr>
        <w:t>Ход урока</w:t>
      </w:r>
    </w:p>
    <w:p w:rsidR="009071EF" w:rsidRPr="0036162A" w:rsidRDefault="009071EF" w:rsidP="00907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54"/>
        <w:gridCol w:w="6640"/>
        <w:gridCol w:w="3115"/>
        <w:gridCol w:w="3479"/>
      </w:tblGrid>
      <w:tr w:rsidR="00E44993" w:rsidRPr="0036162A" w:rsidTr="00CA34D3">
        <w:tc>
          <w:tcPr>
            <w:tcW w:w="0" w:type="auto"/>
          </w:tcPr>
          <w:p w:rsidR="000B3497" w:rsidRPr="0036162A" w:rsidRDefault="000B3497" w:rsidP="00A92C4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162A">
              <w:rPr>
                <w:rFonts w:cs="Times New Roman"/>
                <w:b/>
                <w:sz w:val="28"/>
                <w:szCs w:val="28"/>
              </w:rPr>
              <w:t>Этапы</w:t>
            </w:r>
          </w:p>
          <w:p w:rsidR="00BB6323" w:rsidRPr="0036162A" w:rsidRDefault="00BB6323" w:rsidP="00A92C4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162A">
              <w:rPr>
                <w:rFonts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0" w:type="auto"/>
          </w:tcPr>
          <w:p w:rsidR="000B3497" w:rsidRPr="0036162A" w:rsidRDefault="000B3497" w:rsidP="00A92C4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162A">
              <w:rPr>
                <w:rFonts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5" w:type="dxa"/>
          </w:tcPr>
          <w:p w:rsidR="000B3497" w:rsidRPr="0036162A" w:rsidRDefault="000B3497" w:rsidP="00A92C4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162A">
              <w:rPr>
                <w:rFonts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479" w:type="dxa"/>
          </w:tcPr>
          <w:p w:rsidR="000B3497" w:rsidRPr="0036162A" w:rsidRDefault="000B3497" w:rsidP="00A92C4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162A">
              <w:rPr>
                <w:rFonts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E44993" w:rsidRPr="0036162A" w:rsidTr="00CA34D3">
        <w:tc>
          <w:tcPr>
            <w:tcW w:w="0" w:type="auto"/>
          </w:tcPr>
          <w:p w:rsidR="005229CF" w:rsidRPr="0036162A" w:rsidRDefault="005229CF" w:rsidP="00A92C47">
            <w:pPr>
              <w:rPr>
                <w:rFonts w:cs="Times New Roman"/>
                <w:szCs w:val="24"/>
              </w:rPr>
            </w:pPr>
            <w:r w:rsidRPr="0036162A">
              <w:rPr>
                <w:rFonts w:cs="Times New Roman"/>
                <w:szCs w:val="24"/>
              </w:rPr>
              <w:t>Организационное начало урока.</w:t>
            </w:r>
          </w:p>
          <w:p w:rsidR="000B3497" w:rsidRPr="0036162A" w:rsidRDefault="000B3497" w:rsidP="00A92C47">
            <w:pPr>
              <w:rPr>
                <w:rFonts w:cs="Times New Roman"/>
                <w:szCs w:val="24"/>
              </w:rPr>
            </w:pPr>
            <w:r w:rsidRPr="0036162A">
              <w:rPr>
                <w:rFonts w:cs="Times New Roman"/>
                <w:szCs w:val="24"/>
              </w:rPr>
              <w:t>Мотиваци</w:t>
            </w:r>
            <w:r w:rsidR="005229CF" w:rsidRPr="0036162A">
              <w:rPr>
                <w:rFonts w:cs="Times New Roman"/>
                <w:szCs w:val="24"/>
              </w:rPr>
              <w:t>я</w:t>
            </w:r>
          </w:p>
        </w:tc>
        <w:tc>
          <w:tcPr>
            <w:tcW w:w="0" w:type="auto"/>
          </w:tcPr>
          <w:p w:rsidR="000B3497" w:rsidRPr="0036162A" w:rsidRDefault="000B3497" w:rsidP="00A92C47">
            <w:pPr>
              <w:jc w:val="both"/>
              <w:rPr>
                <w:rFonts w:cs="Times New Roman"/>
                <w:i/>
                <w:szCs w:val="28"/>
              </w:rPr>
            </w:pPr>
            <w:r w:rsidRPr="0036162A">
              <w:rPr>
                <w:rFonts w:cs="Times New Roman"/>
                <w:i/>
                <w:szCs w:val="28"/>
              </w:rPr>
              <w:t xml:space="preserve">Учитель приветствует учащихся, создает доброжелательную рабочую атмосферу в классе. </w:t>
            </w:r>
          </w:p>
          <w:p w:rsidR="000B3497" w:rsidRPr="0036162A" w:rsidRDefault="000B3497" w:rsidP="00A92C47">
            <w:pPr>
              <w:jc w:val="both"/>
              <w:rPr>
                <w:rFonts w:cs="Times New Roman"/>
                <w:i/>
                <w:szCs w:val="28"/>
              </w:rPr>
            </w:pPr>
            <w:r w:rsidRPr="0036162A">
              <w:rPr>
                <w:rFonts w:cs="Times New Roman"/>
                <w:i/>
                <w:szCs w:val="28"/>
              </w:rPr>
              <w:t>Психологический настрой осуществляется с помощью следующих слов:</w:t>
            </w:r>
          </w:p>
          <w:p w:rsidR="0036162A" w:rsidRPr="0036162A" w:rsidRDefault="000B3497" w:rsidP="0036162A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36162A">
              <w:rPr>
                <w:rFonts w:cs="Times New Roman"/>
                <w:szCs w:val="28"/>
              </w:rPr>
              <w:t>«</w:t>
            </w:r>
            <w:r w:rsidR="0036162A" w:rsidRPr="0036162A">
              <w:rPr>
                <w:rFonts w:cs="Times New Roman"/>
                <w:szCs w:val="28"/>
              </w:rPr>
              <w:t>Здравствуйте, ребята, меня зовут Алиса Олеговна и сегодня я проведу у вас урок русского языка. Я рада приветствовать вас сегодня на уроке.</w:t>
            </w:r>
          </w:p>
          <w:p w:rsidR="0036162A" w:rsidRPr="0036162A" w:rsidRDefault="0036162A" w:rsidP="0036162A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36162A">
              <w:rPr>
                <w:rFonts w:cs="Times New Roman"/>
                <w:szCs w:val="28"/>
              </w:rPr>
              <w:t>Громко прозвенел звонок,</w:t>
            </w:r>
          </w:p>
          <w:p w:rsidR="0036162A" w:rsidRPr="0036162A" w:rsidRDefault="0036162A" w:rsidP="0036162A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36162A">
              <w:rPr>
                <w:rFonts w:cs="Times New Roman"/>
                <w:szCs w:val="28"/>
              </w:rPr>
              <w:t>Начинается урок.</w:t>
            </w:r>
          </w:p>
          <w:p w:rsidR="0036162A" w:rsidRPr="0036162A" w:rsidRDefault="0036162A" w:rsidP="0036162A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36162A">
              <w:rPr>
                <w:rFonts w:cs="Times New Roman"/>
                <w:szCs w:val="28"/>
              </w:rPr>
              <w:t xml:space="preserve">Наши ушки на макушке, </w:t>
            </w:r>
          </w:p>
          <w:p w:rsidR="0036162A" w:rsidRPr="0036162A" w:rsidRDefault="0036162A" w:rsidP="0036162A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36162A">
              <w:rPr>
                <w:rFonts w:cs="Times New Roman"/>
                <w:szCs w:val="28"/>
              </w:rPr>
              <w:t>Глазки широко открыты,</w:t>
            </w:r>
          </w:p>
          <w:p w:rsidR="0036162A" w:rsidRPr="0036162A" w:rsidRDefault="0036162A" w:rsidP="0036162A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36162A">
              <w:rPr>
                <w:rFonts w:cs="Times New Roman"/>
                <w:szCs w:val="28"/>
              </w:rPr>
              <w:t>Слушаем, запоминаем,</w:t>
            </w:r>
          </w:p>
          <w:p w:rsidR="0036162A" w:rsidRPr="0036162A" w:rsidRDefault="0036162A" w:rsidP="0036162A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36162A">
              <w:rPr>
                <w:rFonts w:cs="Times New Roman"/>
                <w:szCs w:val="28"/>
              </w:rPr>
              <w:t>Ни минуты не теряем!</w:t>
            </w:r>
          </w:p>
          <w:p w:rsidR="000B3497" w:rsidRPr="0036162A" w:rsidRDefault="0036162A" w:rsidP="0036162A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36162A">
              <w:rPr>
                <w:rFonts w:cs="Times New Roman"/>
                <w:szCs w:val="28"/>
              </w:rPr>
              <w:t>Давайте улыбнемся друг другу. Я рада вновь видеть ваши лица, ваши улыбки и думаю, что сегодняшний день принесет нам всем радость общения друг с другом. Проверим вашу готовность к уроку: на партах должны быть рабочая тетрадь, учебник, печатная тетрадь, пенал с ручками и карандашами. Начнем урок</w:t>
            </w:r>
            <w:r w:rsidR="000B3497" w:rsidRPr="0036162A">
              <w:rPr>
                <w:szCs w:val="28"/>
              </w:rPr>
              <w:t>»</w:t>
            </w:r>
            <w:r w:rsidR="00003962" w:rsidRPr="0036162A">
              <w:rPr>
                <w:szCs w:val="28"/>
              </w:rPr>
              <w:t>.</w:t>
            </w:r>
          </w:p>
          <w:p w:rsidR="000B3497" w:rsidRPr="0036162A" w:rsidRDefault="000B3497" w:rsidP="00A92C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5" w:type="dxa"/>
          </w:tcPr>
          <w:p w:rsidR="004334D7" w:rsidRPr="0036162A" w:rsidRDefault="004334D7" w:rsidP="00A92C47">
            <w:pPr>
              <w:jc w:val="both"/>
              <w:rPr>
                <w:rFonts w:cs="Times New Roman"/>
                <w:szCs w:val="24"/>
              </w:rPr>
            </w:pPr>
          </w:p>
          <w:p w:rsidR="004334D7" w:rsidRPr="0036162A" w:rsidRDefault="004334D7" w:rsidP="00A92C47">
            <w:pPr>
              <w:jc w:val="both"/>
              <w:rPr>
                <w:rFonts w:cs="Times New Roman"/>
                <w:szCs w:val="24"/>
              </w:rPr>
            </w:pPr>
          </w:p>
          <w:p w:rsidR="004334D7" w:rsidRPr="0036162A" w:rsidRDefault="004334D7" w:rsidP="00A92C47">
            <w:pPr>
              <w:jc w:val="both"/>
              <w:rPr>
                <w:rFonts w:cs="Times New Roman"/>
                <w:szCs w:val="24"/>
              </w:rPr>
            </w:pPr>
          </w:p>
          <w:p w:rsidR="004334D7" w:rsidRPr="0036162A" w:rsidRDefault="004334D7" w:rsidP="00A92C47">
            <w:pPr>
              <w:jc w:val="both"/>
              <w:rPr>
                <w:rFonts w:cs="Times New Roman"/>
                <w:szCs w:val="24"/>
              </w:rPr>
            </w:pPr>
          </w:p>
          <w:p w:rsidR="004334D7" w:rsidRPr="0036162A" w:rsidRDefault="000B3497" w:rsidP="00A92C47">
            <w:pPr>
              <w:jc w:val="both"/>
              <w:rPr>
                <w:rFonts w:cs="Times New Roman"/>
                <w:szCs w:val="24"/>
              </w:rPr>
            </w:pPr>
            <w:r w:rsidRPr="0036162A">
              <w:rPr>
                <w:rFonts w:cs="Times New Roman"/>
                <w:szCs w:val="24"/>
              </w:rPr>
              <w:t>Приветствуют учителя.</w:t>
            </w:r>
          </w:p>
          <w:p w:rsidR="004334D7" w:rsidRPr="0036162A" w:rsidRDefault="004334D7" w:rsidP="00A92C47">
            <w:pPr>
              <w:jc w:val="both"/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jc w:val="both"/>
              <w:rPr>
                <w:rFonts w:cs="Times New Roman"/>
                <w:szCs w:val="24"/>
              </w:rPr>
            </w:pPr>
            <w:r w:rsidRPr="0036162A">
              <w:rPr>
                <w:rFonts w:cs="Times New Roman"/>
                <w:szCs w:val="24"/>
              </w:rPr>
              <w:t>Настраиваются на работу</w:t>
            </w:r>
            <w:r w:rsidR="004334D7" w:rsidRPr="0036162A">
              <w:rPr>
                <w:rFonts w:cs="Times New Roman"/>
                <w:szCs w:val="24"/>
              </w:rPr>
              <w:t>.</w:t>
            </w:r>
          </w:p>
        </w:tc>
        <w:tc>
          <w:tcPr>
            <w:tcW w:w="3479" w:type="dxa"/>
          </w:tcPr>
          <w:p w:rsidR="00F31BC8" w:rsidRPr="0036162A" w:rsidRDefault="00F31BC8" w:rsidP="00A92C47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F31BC8" w:rsidRPr="0036162A" w:rsidRDefault="00F31BC8" w:rsidP="00A92C47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F31BC8" w:rsidRPr="0036162A" w:rsidRDefault="00F31BC8" w:rsidP="00A92C47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0B3497" w:rsidRPr="0036162A" w:rsidRDefault="00F31BC8" w:rsidP="00A92C47">
            <w:pPr>
              <w:jc w:val="both"/>
              <w:rPr>
                <w:rFonts w:cs="Times New Roman"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>-формирование этических потребностей, ценностей и чувств;</w:t>
            </w:r>
          </w:p>
        </w:tc>
      </w:tr>
      <w:tr w:rsidR="00E44993" w:rsidRPr="0036162A" w:rsidTr="00CA34D3">
        <w:trPr>
          <w:trHeight w:val="1968"/>
        </w:trPr>
        <w:tc>
          <w:tcPr>
            <w:tcW w:w="0" w:type="auto"/>
          </w:tcPr>
          <w:p w:rsidR="00C11903" w:rsidRPr="0036162A" w:rsidRDefault="00C11903" w:rsidP="00A92C47">
            <w:pPr>
              <w:rPr>
                <w:rFonts w:cs="Times New Roman"/>
                <w:szCs w:val="24"/>
              </w:rPr>
            </w:pPr>
          </w:p>
          <w:p w:rsidR="00600BB1" w:rsidRPr="0036162A" w:rsidRDefault="000B3497" w:rsidP="00A92C47">
            <w:pPr>
              <w:rPr>
                <w:rFonts w:cs="Times New Roman"/>
                <w:szCs w:val="24"/>
              </w:rPr>
            </w:pPr>
            <w:r w:rsidRPr="0036162A">
              <w:rPr>
                <w:rFonts w:cs="Times New Roman"/>
                <w:szCs w:val="24"/>
              </w:rPr>
              <w:t>Постановка учебных задач</w:t>
            </w:r>
          </w:p>
          <w:p w:rsidR="00C11903" w:rsidRPr="0036162A" w:rsidRDefault="00C11903" w:rsidP="00A92C47">
            <w:pPr>
              <w:rPr>
                <w:rFonts w:cs="Times New Roman"/>
                <w:szCs w:val="24"/>
              </w:rPr>
            </w:pPr>
          </w:p>
          <w:p w:rsidR="00C11903" w:rsidRPr="0036162A" w:rsidRDefault="00C11903" w:rsidP="00A92C47">
            <w:pPr>
              <w:rPr>
                <w:rFonts w:cs="Times New Roman"/>
                <w:szCs w:val="24"/>
              </w:rPr>
            </w:pPr>
          </w:p>
          <w:p w:rsidR="00C11903" w:rsidRPr="0036162A" w:rsidRDefault="00C11903" w:rsidP="00A92C47">
            <w:pPr>
              <w:rPr>
                <w:rFonts w:cs="Times New Roman"/>
                <w:szCs w:val="24"/>
              </w:rPr>
            </w:pPr>
          </w:p>
          <w:p w:rsidR="00C11903" w:rsidRPr="0036162A" w:rsidRDefault="00C11903" w:rsidP="00A92C47">
            <w:pPr>
              <w:rPr>
                <w:rFonts w:cs="Times New Roman"/>
                <w:szCs w:val="24"/>
              </w:rPr>
            </w:pPr>
          </w:p>
          <w:p w:rsidR="00C11903" w:rsidRPr="0036162A" w:rsidRDefault="00C11903" w:rsidP="00A92C47">
            <w:pPr>
              <w:rPr>
                <w:rFonts w:cs="Times New Roman"/>
                <w:szCs w:val="24"/>
              </w:rPr>
            </w:pPr>
          </w:p>
          <w:p w:rsidR="00C11903" w:rsidRPr="0036162A" w:rsidRDefault="00C11903" w:rsidP="00A92C47">
            <w:pPr>
              <w:rPr>
                <w:rFonts w:cs="Times New Roman"/>
                <w:szCs w:val="24"/>
              </w:rPr>
            </w:pPr>
          </w:p>
          <w:p w:rsidR="00C11903" w:rsidRPr="0036162A" w:rsidRDefault="00C11903" w:rsidP="00A92C47">
            <w:pPr>
              <w:rPr>
                <w:rFonts w:cs="Times New Roman"/>
                <w:szCs w:val="24"/>
              </w:rPr>
            </w:pPr>
          </w:p>
          <w:p w:rsidR="00C11903" w:rsidRPr="0036162A" w:rsidRDefault="00C11903" w:rsidP="00A92C47">
            <w:pPr>
              <w:rPr>
                <w:rFonts w:cs="Times New Roman"/>
                <w:szCs w:val="24"/>
              </w:rPr>
            </w:pPr>
          </w:p>
          <w:p w:rsidR="00C11903" w:rsidRPr="0036162A" w:rsidRDefault="00C11903" w:rsidP="00A92C47">
            <w:pPr>
              <w:rPr>
                <w:rFonts w:cs="Times New Roman"/>
                <w:szCs w:val="24"/>
              </w:rPr>
            </w:pPr>
          </w:p>
          <w:p w:rsidR="00C11903" w:rsidRPr="0036162A" w:rsidRDefault="00C11903" w:rsidP="00A92C47">
            <w:pPr>
              <w:rPr>
                <w:rFonts w:cs="Times New Roman"/>
                <w:szCs w:val="24"/>
              </w:rPr>
            </w:pPr>
          </w:p>
          <w:p w:rsidR="00C11903" w:rsidRPr="0036162A" w:rsidRDefault="00C11903" w:rsidP="00A92C47">
            <w:pPr>
              <w:rPr>
                <w:rFonts w:cs="Times New Roman"/>
                <w:szCs w:val="24"/>
              </w:rPr>
            </w:pPr>
          </w:p>
          <w:p w:rsidR="00C26C67" w:rsidRPr="0036162A" w:rsidRDefault="00C26C67" w:rsidP="00A92C47">
            <w:pPr>
              <w:rPr>
                <w:rFonts w:cs="Times New Roman"/>
                <w:szCs w:val="24"/>
              </w:rPr>
            </w:pPr>
          </w:p>
          <w:p w:rsidR="00C26C67" w:rsidRPr="0036162A" w:rsidRDefault="00C26C67" w:rsidP="00A92C47">
            <w:pPr>
              <w:rPr>
                <w:rFonts w:cs="Times New Roman"/>
                <w:szCs w:val="24"/>
              </w:rPr>
            </w:pPr>
          </w:p>
          <w:p w:rsidR="00C26C67" w:rsidRPr="0036162A" w:rsidRDefault="00C26C67" w:rsidP="00A92C47">
            <w:pPr>
              <w:rPr>
                <w:rFonts w:cs="Times New Roman"/>
                <w:szCs w:val="24"/>
              </w:rPr>
            </w:pPr>
          </w:p>
          <w:p w:rsidR="00C26C67" w:rsidRPr="0036162A" w:rsidRDefault="00C26C67" w:rsidP="00A92C47">
            <w:pPr>
              <w:rPr>
                <w:rFonts w:cs="Times New Roman"/>
                <w:szCs w:val="24"/>
              </w:rPr>
            </w:pPr>
          </w:p>
          <w:p w:rsidR="00C26C67" w:rsidRPr="0036162A" w:rsidRDefault="00C26C67" w:rsidP="00A92C47">
            <w:pPr>
              <w:rPr>
                <w:rFonts w:cs="Times New Roman"/>
                <w:szCs w:val="24"/>
              </w:rPr>
            </w:pPr>
          </w:p>
          <w:p w:rsidR="006F5C1E" w:rsidRPr="0036162A" w:rsidRDefault="006F5C1E" w:rsidP="00A92C47">
            <w:pPr>
              <w:rPr>
                <w:rFonts w:cs="Times New Roman"/>
                <w:szCs w:val="24"/>
              </w:rPr>
            </w:pPr>
          </w:p>
          <w:p w:rsidR="00C26C67" w:rsidRPr="0036162A" w:rsidRDefault="00C26C67" w:rsidP="00A92C47">
            <w:pPr>
              <w:rPr>
                <w:rFonts w:cs="Times New Roman"/>
                <w:szCs w:val="24"/>
              </w:rPr>
            </w:pPr>
          </w:p>
          <w:p w:rsidR="00C26C67" w:rsidRPr="0036162A" w:rsidRDefault="00C26C67" w:rsidP="00A92C47">
            <w:pPr>
              <w:rPr>
                <w:rFonts w:cs="Times New Roman"/>
                <w:szCs w:val="24"/>
              </w:rPr>
            </w:pPr>
          </w:p>
          <w:p w:rsidR="00C26C67" w:rsidRPr="0036162A" w:rsidRDefault="00C26C67" w:rsidP="00A92C47">
            <w:pPr>
              <w:rPr>
                <w:rFonts w:cs="Times New Roman"/>
                <w:szCs w:val="24"/>
              </w:rPr>
            </w:pPr>
          </w:p>
          <w:p w:rsidR="00C26C67" w:rsidRPr="0036162A" w:rsidRDefault="00C26C67" w:rsidP="00A92C47">
            <w:pPr>
              <w:rPr>
                <w:rFonts w:cs="Times New Roman"/>
                <w:szCs w:val="24"/>
              </w:rPr>
            </w:pPr>
          </w:p>
          <w:p w:rsidR="00E00556" w:rsidRPr="0036162A" w:rsidRDefault="00E00556" w:rsidP="00A92C47">
            <w:pPr>
              <w:rPr>
                <w:rFonts w:cs="Times New Roman"/>
                <w:szCs w:val="24"/>
              </w:rPr>
            </w:pPr>
          </w:p>
          <w:p w:rsidR="00FA46DE" w:rsidRPr="0036162A" w:rsidRDefault="00FA46DE" w:rsidP="00A92C47">
            <w:pPr>
              <w:rPr>
                <w:rFonts w:cs="Times New Roman"/>
                <w:szCs w:val="24"/>
              </w:rPr>
            </w:pPr>
          </w:p>
          <w:p w:rsidR="00600BB1" w:rsidRPr="0036162A" w:rsidRDefault="00FA46DE" w:rsidP="00A92C47">
            <w:pPr>
              <w:rPr>
                <w:rFonts w:cs="Times New Roman"/>
                <w:szCs w:val="24"/>
              </w:rPr>
            </w:pPr>
            <w:r w:rsidRPr="0036162A">
              <w:rPr>
                <w:rFonts w:cs="Times New Roman"/>
                <w:szCs w:val="24"/>
              </w:rPr>
              <w:t>Актуализация знаний</w:t>
            </w: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E00556" w:rsidRPr="0036162A" w:rsidRDefault="00E00556" w:rsidP="00A92C47">
            <w:pPr>
              <w:rPr>
                <w:rFonts w:cs="Times New Roman"/>
                <w:szCs w:val="24"/>
              </w:rPr>
            </w:pPr>
          </w:p>
          <w:p w:rsidR="00E00556" w:rsidRPr="0036162A" w:rsidRDefault="00E00556" w:rsidP="00A92C47">
            <w:pPr>
              <w:rPr>
                <w:rFonts w:cs="Times New Roman"/>
                <w:szCs w:val="24"/>
              </w:rPr>
            </w:pPr>
          </w:p>
          <w:p w:rsidR="00E00556" w:rsidRPr="0036162A" w:rsidRDefault="00E00556" w:rsidP="00A92C47">
            <w:pPr>
              <w:rPr>
                <w:rFonts w:cs="Times New Roman"/>
                <w:szCs w:val="24"/>
              </w:rPr>
            </w:pPr>
          </w:p>
          <w:p w:rsidR="00E00556" w:rsidRPr="0036162A" w:rsidRDefault="00E00556" w:rsidP="00A92C47">
            <w:pPr>
              <w:rPr>
                <w:rFonts w:cs="Times New Roman"/>
                <w:szCs w:val="24"/>
              </w:rPr>
            </w:pPr>
          </w:p>
          <w:p w:rsidR="00E00556" w:rsidRPr="0036162A" w:rsidRDefault="00E00556" w:rsidP="00A92C47">
            <w:pPr>
              <w:rPr>
                <w:rFonts w:cs="Times New Roman"/>
                <w:szCs w:val="24"/>
              </w:rPr>
            </w:pPr>
          </w:p>
          <w:p w:rsidR="00E00556" w:rsidRPr="0036162A" w:rsidRDefault="00E00556" w:rsidP="00A92C47">
            <w:pPr>
              <w:rPr>
                <w:rFonts w:cs="Times New Roman"/>
                <w:szCs w:val="24"/>
              </w:rPr>
            </w:pPr>
          </w:p>
          <w:p w:rsidR="00E00556" w:rsidRPr="0036162A" w:rsidRDefault="00E00556" w:rsidP="00A92C47">
            <w:pPr>
              <w:rPr>
                <w:rFonts w:cs="Times New Roman"/>
                <w:szCs w:val="24"/>
              </w:rPr>
            </w:pPr>
          </w:p>
          <w:p w:rsidR="00E00556" w:rsidRPr="0036162A" w:rsidRDefault="00E00556" w:rsidP="00A92C47">
            <w:pPr>
              <w:rPr>
                <w:rFonts w:cs="Times New Roman"/>
                <w:szCs w:val="24"/>
              </w:rPr>
            </w:pPr>
          </w:p>
          <w:p w:rsidR="00E00556" w:rsidRPr="0036162A" w:rsidRDefault="00E00556" w:rsidP="00A92C47">
            <w:pPr>
              <w:rPr>
                <w:rFonts w:cs="Times New Roman"/>
                <w:szCs w:val="24"/>
              </w:rPr>
            </w:pPr>
          </w:p>
          <w:p w:rsidR="00E00556" w:rsidRPr="0036162A" w:rsidRDefault="00E00556" w:rsidP="00A92C47">
            <w:pPr>
              <w:rPr>
                <w:rFonts w:cs="Times New Roman"/>
                <w:szCs w:val="24"/>
              </w:rPr>
            </w:pPr>
          </w:p>
          <w:p w:rsidR="00E00556" w:rsidRPr="0036162A" w:rsidRDefault="00E00556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F61C8F" w:rsidP="00A92C47">
            <w:pPr>
              <w:rPr>
                <w:rFonts w:cs="Times New Roman"/>
                <w:szCs w:val="24"/>
              </w:rPr>
            </w:pPr>
          </w:p>
          <w:p w:rsidR="00F61C8F" w:rsidRDefault="00F61C8F" w:rsidP="00A92C47">
            <w:pPr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rPr>
                <w:rFonts w:cs="Times New Roman"/>
                <w:szCs w:val="24"/>
              </w:rPr>
            </w:pPr>
          </w:p>
          <w:p w:rsidR="00F61C8F" w:rsidRPr="0036162A" w:rsidRDefault="003C438F" w:rsidP="00A92C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Основной этап</w:t>
            </w:r>
          </w:p>
        </w:tc>
        <w:tc>
          <w:tcPr>
            <w:tcW w:w="0" w:type="auto"/>
          </w:tcPr>
          <w:p w:rsidR="00E00556" w:rsidRPr="003C438F" w:rsidRDefault="000B3497" w:rsidP="0036162A">
            <w:pPr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i/>
                <w:szCs w:val="24"/>
              </w:rPr>
              <w:lastRenderedPageBreak/>
              <w:t xml:space="preserve">Учитель </w:t>
            </w:r>
            <w:r w:rsidR="00003962" w:rsidRPr="003C438F">
              <w:rPr>
                <w:rFonts w:cs="Times New Roman"/>
                <w:i/>
                <w:szCs w:val="24"/>
              </w:rPr>
              <w:t xml:space="preserve">создаёт проблемную </w:t>
            </w:r>
            <w:r w:rsidR="009D567F" w:rsidRPr="003C438F">
              <w:rPr>
                <w:rFonts w:cs="Times New Roman"/>
                <w:i/>
                <w:szCs w:val="24"/>
              </w:rPr>
              <w:t>ситуацию,</w:t>
            </w:r>
            <w:r w:rsidR="00003962" w:rsidRPr="003C438F">
              <w:rPr>
                <w:rFonts w:cs="Times New Roman"/>
                <w:i/>
                <w:szCs w:val="24"/>
              </w:rPr>
              <w:t xml:space="preserve"> </w:t>
            </w:r>
            <w:r w:rsidR="009D567F" w:rsidRPr="003C438F">
              <w:rPr>
                <w:rFonts w:cs="Times New Roman"/>
                <w:i/>
                <w:szCs w:val="24"/>
              </w:rPr>
              <w:t xml:space="preserve">с помощью которой, </w:t>
            </w:r>
            <w:r w:rsidR="00003962" w:rsidRPr="003C438F">
              <w:rPr>
                <w:rFonts w:cs="Times New Roman"/>
                <w:i/>
                <w:szCs w:val="24"/>
              </w:rPr>
              <w:t>формируется тема урока:</w:t>
            </w:r>
            <w:r w:rsidRPr="003C438F">
              <w:rPr>
                <w:rFonts w:cs="Times New Roman"/>
                <w:szCs w:val="24"/>
              </w:rPr>
              <w:t xml:space="preserve"> </w:t>
            </w:r>
            <w:r w:rsidR="005A1564" w:rsidRPr="003C438F">
              <w:rPr>
                <w:rFonts w:cs="Times New Roman"/>
                <w:szCs w:val="24"/>
              </w:rPr>
              <w:t>«</w:t>
            </w:r>
            <w:r w:rsidR="0036162A" w:rsidRPr="003C438F">
              <w:rPr>
                <w:rFonts w:cs="Times New Roman"/>
                <w:szCs w:val="24"/>
              </w:rPr>
              <w:t>А сейчас мы приступим к изучению новой темы. Перед этим я хочу у вас спросить: Как вы думаете, что помогает человеку общаться? (слова, жесты, мимика). Посмотрите на доску, на ней зашифровано слово, как вы думаете, что же это за слово? – это слово речь, верно. А какая бывает речь? Обратите внимание на слайд, эта картинка может послужить для вас подсказкой. (устная и письменная) Сегодня мы поговорим об устной и письменной речи».</w:t>
            </w:r>
          </w:p>
          <w:p w:rsidR="0036162A" w:rsidRPr="003C438F" w:rsidRDefault="0036162A" w:rsidP="0036162A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C438F">
              <w:rPr>
                <w:rFonts w:cs="Times New Roman"/>
                <w:szCs w:val="24"/>
                <w:shd w:val="clear" w:color="auto" w:fill="FFFFFF"/>
              </w:rPr>
              <w:t xml:space="preserve">Учитель проводит работу по формированию цели и задач урока: «О чем же мы сегодня будем говорить на уроке? </w:t>
            </w:r>
            <w:r w:rsidRPr="003C438F">
              <w:rPr>
                <w:rFonts w:cs="Times New Roman"/>
                <w:szCs w:val="24"/>
                <w:shd w:val="clear" w:color="auto" w:fill="FFFFFF"/>
              </w:rPr>
              <w:lastRenderedPageBreak/>
              <w:t>Обобщим ваши ответы и поставим цель на урок: Уметь правильно определять устную и письменную речь.</w:t>
            </w:r>
          </w:p>
          <w:p w:rsidR="0036162A" w:rsidRPr="003C438F" w:rsidRDefault="0036162A" w:rsidP="0036162A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C438F">
              <w:rPr>
                <w:rFonts w:cs="Times New Roman"/>
                <w:szCs w:val="24"/>
                <w:shd w:val="clear" w:color="auto" w:fill="FFFFFF"/>
              </w:rPr>
              <w:t xml:space="preserve">Но чтобы достичь цель, нам нужно поставить задачи. Обратите внимание на слайд, давайте прочтем их. </w:t>
            </w:r>
          </w:p>
          <w:p w:rsidR="0036162A" w:rsidRPr="003C438F" w:rsidRDefault="0036162A" w:rsidP="0036162A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C438F">
              <w:rPr>
                <w:rFonts w:cs="Times New Roman"/>
                <w:szCs w:val="24"/>
                <w:shd w:val="clear" w:color="auto" w:fill="FFFFFF"/>
              </w:rPr>
              <w:t xml:space="preserve">Задачи: </w:t>
            </w:r>
          </w:p>
          <w:p w:rsidR="0036162A" w:rsidRPr="003C438F" w:rsidRDefault="0036162A" w:rsidP="0036162A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C438F">
              <w:rPr>
                <w:rFonts w:cs="Times New Roman"/>
                <w:szCs w:val="24"/>
                <w:shd w:val="clear" w:color="auto" w:fill="FFFFFF"/>
              </w:rPr>
              <w:t>1. Повторим, что такое устная и письменная речь</w:t>
            </w:r>
          </w:p>
          <w:p w:rsidR="0036162A" w:rsidRPr="003C438F" w:rsidRDefault="0036162A" w:rsidP="0036162A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C438F">
              <w:rPr>
                <w:rFonts w:cs="Times New Roman"/>
                <w:szCs w:val="24"/>
                <w:shd w:val="clear" w:color="auto" w:fill="FFFFFF"/>
              </w:rPr>
              <w:t>2. Научимся определять в каких случаях используется устная и письменная речь</w:t>
            </w:r>
          </w:p>
          <w:p w:rsidR="0036162A" w:rsidRPr="003C438F" w:rsidRDefault="0036162A" w:rsidP="0036162A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C438F">
              <w:rPr>
                <w:rFonts w:cs="Times New Roman"/>
                <w:szCs w:val="24"/>
                <w:shd w:val="clear" w:color="auto" w:fill="FFFFFF"/>
              </w:rPr>
              <w:t>3. Сможем применить полученные знания</w:t>
            </w:r>
          </w:p>
          <w:p w:rsidR="0036162A" w:rsidRPr="003C438F" w:rsidRDefault="0036162A" w:rsidP="0036162A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C438F">
              <w:rPr>
                <w:rFonts w:cs="Times New Roman"/>
                <w:szCs w:val="24"/>
                <w:shd w:val="clear" w:color="auto" w:fill="FFFFFF"/>
              </w:rPr>
              <w:t>Давайте приступим!»</w:t>
            </w:r>
          </w:p>
          <w:p w:rsidR="000B3497" w:rsidRPr="003C438F" w:rsidRDefault="000B3497" w:rsidP="0036162A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  <w:p w:rsidR="0036162A" w:rsidRPr="003C438F" w:rsidRDefault="0036162A" w:rsidP="0036162A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  <w:p w:rsidR="0036162A" w:rsidRPr="003C438F" w:rsidRDefault="0036162A" w:rsidP="0036162A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  <w:p w:rsid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i/>
                <w:szCs w:val="24"/>
              </w:rPr>
              <w:t>Учитель помогает учащимся подготовится к письму:</w:t>
            </w:r>
            <w:r w:rsidRPr="003C438F">
              <w:rPr>
                <w:rFonts w:cs="Times New Roman"/>
                <w:szCs w:val="24"/>
              </w:rPr>
              <w:t xml:space="preserve"> «Ребята, давайте подготовим наши руки к письму и для этого проведем пальчиковую гимнастику. 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Дружно пальцы встали в ряд (покажите ладони)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Десять крепеньких ребят (сожмите пальцы в кулак)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Эти два – всему указка (покажите указательные пальцы)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Все покажут без подсказки.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Пальцы – два середнячка (продемонстрируйте средние пальцы)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Два здоровых бодрячка.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Ну, а эти безымянны (покажите безымянные пальцы)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Молчуны, всегда упрямы.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Два мизинца-коротышки (вытяните мизинцы)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Непоседы и плутишки.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Пальцы главные средь них (покажите большие пальцы)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Два больших и удалых (остальные пальцы сожмите в кулак)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 xml:space="preserve">Ребята, какие правила успешного письма? Как нужно сидеть при письме? Как нужно расположить тетрадь на парте? Как правильно держать ручку при письме? Запишем дату. Сегодня 1 марта». 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i/>
                <w:szCs w:val="24"/>
              </w:rPr>
              <w:t>Учитель демонстрирует как правильно записывается минутка чистописания</w:t>
            </w:r>
            <w:r w:rsidRPr="003C438F">
              <w:rPr>
                <w:rFonts w:cs="Times New Roman"/>
                <w:szCs w:val="24"/>
              </w:rPr>
              <w:t xml:space="preserve">: 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lastRenderedPageBreak/>
              <w:t xml:space="preserve">«Ребята, обратите внимание на написание данной минутки чистописания </w:t>
            </w:r>
          </w:p>
          <w:p w:rsidR="003C438F" w:rsidRPr="003C438F" w:rsidRDefault="003C438F" w:rsidP="003C438F">
            <w:pPr>
              <w:ind w:firstLine="709"/>
              <w:jc w:val="center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noProof/>
                <w:szCs w:val="24"/>
              </w:rPr>
              <w:drawing>
                <wp:inline distT="0" distB="0" distL="0" distR="0" wp14:anchorId="20D7ACD5" wp14:editId="0D0E29B2">
                  <wp:extent cx="1887772" cy="5867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1" t="-1" r="58126" b="-6998"/>
                          <a:stretch/>
                        </pic:blipFill>
                        <pic:spPr bwMode="auto">
                          <a:xfrm>
                            <a:off x="0" y="0"/>
                            <a:ext cx="1941671" cy="603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 xml:space="preserve">Спишите эти буквы (учащиеся списывают буквы) и не забывайте о правилах правильной посадки. 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 xml:space="preserve">Я вижу, что вы уже справились. Подчеркните ту букву, которая на ваш взгляд, получилась у вас наиболее аккуратной и правильной по сравнению с образцом». </w:t>
            </w:r>
          </w:p>
          <w:p w:rsidR="0036162A" w:rsidRPr="003C438F" w:rsidRDefault="0036162A" w:rsidP="0036162A">
            <w:pPr>
              <w:jc w:val="both"/>
              <w:rPr>
                <w:rFonts w:cs="Times New Roman"/>
                <w:szCs w:val="24"/>
              </w:rPr>
            </w:pPr>
          </w:p>
          <w:p w:rsidR="003C438F" w:rsidRPr="003C438F" w:rsidRDefault="003C438F" w:rsidP="0036162A">
            <w:pPr>
              <w:jc w:val="both"/>
              <w:rPr>
                <w:rFonts w:cs="Times New Roman"/>
                <w:szCs w:val="24"/>
              </w:rPr>
            </w:pPr>
          </w:p>
          <w:p w:rsidR="003C438F" w:rsidRPr="003C438F" w:rsidRDefault="003C438F" w:rsidP="0036162A">
            <w:pPr>
              <w:jc w:val="both"/>
              <w:rPr>
                <w:rFonts w:cs="Times New Roman"/>
                <w:szCs w:val="24"/>
              </w:rPr>
            </w:pPr>
          </w:p>
          <w:p w:rsidR="003C438F" w:rsidRPr="003C438F" w:rsidRDefault="003C438F" w:rsidP="0036162A">
            <w:pPr>
              <w:jc w:val="both"/>
              <w:rPr>
                <w:rFonts w:cs="Times New Roman"/>
                <w:szCs w:val="24"/>
              </w:rPr>
            </w:pPr>
          </w:p>
          <w:p w:rsidR="003C438F" w:rsidRPr="003C438F" w:rsidRDefault="003C438F" w:rsidP="0036162A">
            <w:pPr>
              <w:jc w:val="both"/>
              <w:rPr>
                <w:rFonts w:cs="Times New Roman"/>
                <w:szCs w:val="24"/>
              </w:rPr>
            </w:pPr>
          </w:p>
          <w:p w:rsidR="003C438F" w:rsidRPr="003C438F" w:rsidRDefault="003C438F" w:rsidP="0036162A">
            <w:pPr>
              <w:jc w:val="both"/>
              <w:rPr>
                <w:rFonts w:cs="Times New Roman"/>
                <w:szCs w:val="24"/>
              </w:rPr>
            </w:pPr>
          </w:p>
          <w:p w:rsidR="003C438F" w:rsidRPr="003C438F" w:rsidRDefault="003C438F" w:rsidP="0036162A">
            <w:pPr>
              <w:jc w:val="both"/>
              <w:rPr>
                <w:rFonts w:cs="Times New Roman"/>
                <w:szCs w:val="24"/>
              </w:rPr>
            </w:pPr>
          </w:p>
          <w:p w:rsidR="003C438F" w:rsidRPr="003C438F" w:rsidRDefault="003C438F" w:rsidP="0036162A">
            <w:pPr>
              <w:jc w:val="both"/>
              <w:rPr>
                <w:rFonts w:cs="Times New Roman"/>
                <w:szCs w:val="24"/>
              </w:rPr>
            </w:pPr>
          </w:p>
          <w:p w:rsidR="003C438F" w:rsidRPr="003C438F" w:rsidRDefault="003C438F" w:rsidP="0036162A">
            <w:pPr>
              <w:jc w:val="both"/>
              <w:rPr>
                <w:rFonts w:cs="Times New Roman"/>
                <w:szCs w:val="24"/>
              </w:rPr>
            </w:pPr>
          </w:p>
          <w:p w:rsidR="003C438F" w:rsidRPr="003C438F" w:rsidRDefault="003C438F" w:rsidP="0036162A">
            <w:pPr>
              <w:jc w:val="both"/>
              <w:rPr>
                <w:rFonts w:cs="Times New Roman"/>
                <w:szCs w:val="24"/>
              </w:rPr>
            </w:pPr>
          </w:p>
          <w:p w:rsidR="003C438F" w:rsidRPr="003C438F" w:rsidRDefault="003C438F" w:rsidP="0036162A">
            <w:pPr>
              <w:jc w:val="both"/>
              <w:rPr>
                <w:rFonts w:cs="Times New Roman"/>
                <w:szCs w:val="24"/>
              </w:rPr>
            </w:pPr>
          </w:p>
          <w:p w:rsidR="003C438F" w:rsidRPr="003C438F" w:rsidRDefault="003C438F" w:rsidP="0036162A">
            <w:pPr>
              <w:jc w:val="both"/>
              <w:rPr>
                <w:rFonts w:cs="Times New Roman"/>
                <w:szCs w:val="24"/>
              </w:rPr>
            </w:pPr>
          </w:p>
          <w:p w:rsidR="003C438F" w:rsidRPr="003C438F" w:rsidRDefault="003C438F" w:rsidP="0036162A">
            <w:pPr>
              <w:jc w:val="both"/>
              <w:rPr>
                <w:rFonts w:cs="Times New Roman"/>
                <w:szCs w:val="24"/>
              </w:rPr>
            </w:pPr>
          </w:p>
          <w:p w:rsidR="003C438F" w:rsidRPr="003C438F" w:rsidRDefault="003C438F" w:rsidP="0036162A">
            <w:pPr>
              <w:jc w:val="both"/>
              <w:rPr>
                <w:rFonts w:cs="Times New Roman"/>
                <w:szCs w:val="24"/>
              </w:rPr>
            </w:pPr>
          </w:p>
          <w:p w:rsidR="003C438F" w:rsidRPr="003C438F" w:rsidRDefault="003C438F" w:rsidP="0036162A">
            <w:pPr>
              <w:jc w:val="both"/>
              <w:rPr>
                <w:rFonts w:cs="Times New Roman"/>
                <w:szCs w:val="24"/>
              </w:rPr>
            </w:pPr>
          </w:p>
          <w:p w:rsidR="003C438F" w:rsidRPr="003C438F" w:rsidRDefault="003C438F" w:rsidP="0036162A">
            <w:pPr>
              <w:jc w:val="both"/>
              <w:rPr>
                <w:rFonts w:cs="Times New Roman"/>
                <w:szCs w:val="24"/>
              </w:rPr>
            </w:pPr>
          </w:p>
          <w:p w:rsidR="003C438F" w:rsidRPr="003C438F" w:rsidRDefault="003C438F" w:rsidP="0036162A">
            <w:pPr>
              <w:jc w:val="both"/>
              <w:rPr>
                <w:rFonts w:cs="Times New Roman"/>
                <w:szCs w:val="24"/>
              </w:rPr>
            </w:pPr>
          </w:p>
          <w:p w:rsidR="003C438F" w:rsidRPr="003C438F" w:rsidRDefault="003C438F" w:rsidP="0036162A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i/>
                <w:szCs w:val="24"/>
              </w:rPr>
              <w:t>Учитель организовывает работу по усвоению новой темы урока:</w:t>
            </w:r>
            <w:r w:rsidRPr="003C438F">
              <w:rPr>
                <w:rFonts w:cs="Times New Roman"/>
                <w:szCs w:val="24"/>
              </w:rPr>
              <w:t xml:space="preserve"> «Ребята, отройте учебники на странице 4ой. Обратите внимание на картинки, которые изображены под темой урока. Что здесь изображено</w:t>
            </w:r>
            <w:r>
              <w:rPr>
                <w:rFonts w:cs="Times New Roman"/>
                <w:szCs w:val="24"/>
              </w:rPr>
              <w:t>?</w:t>
            </w:r>
          </w:p>
          <w:p w:rsid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 xml:space="preserve"> Как вы думаете, в чем же разница этих картинок?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 xml:space="preserve"> То есть на картинках можно увидеть примеры устной и письменной речи. 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Как можно назвать речь, которую мы слышим и произносим? – устная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lastRenderedPageBreak/>
              <w:t xml:space="preserve">От чего происходит слово «устная?» (уста. Так раньше называли рот, губы, органы, которые принимают участие в говорении). В каких случаях мы ее используем? </w:t>
            </w:r>
          </w:p>
          <w:p w:rsid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 xml:space="preserve">Какой еще бывает речь? Почему она так называется? Где можно встретить письменную речь? 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Для чего же людям нужна речь? Проверим свой ответ. Прочтите слова в рамке на странице 4ой. – с помощью устной и письменной речи люди общаются между собой. Наши ответы были верны? (да)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 xml:space="preserve">Прочтем стихотворение после этого правила. 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 xml:space="preserve">- А я уже могу писать! 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 xml:space="preserve">А я могу писать!                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Могу тетрадку показать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 xml:space="preserve">И даже полистать! 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Какие чувства вызывает у ученика из стихотворения умение писать? А у вас? Какая речь здесь используется? Прочитайте эти строки, передавая интонацией, жестами и мимикой чувства героя.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 xml:space="preserve">Обратите внимание, как стихотворение стало выглядеть после такого как ученик прочитал это стихотворение с другой интонацией. Можно сказать, что в устной речи важную роль играет интонация, мимика и жесты. 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 xml:space="preserve">А какими знаками препинания заканчиваются эти предложения? Почему же автор поставил этот знак в конце каждого предложения? То есть мы можем сделать вывод о том, что и в письменной речи можно передать чувства и эмоции, только уже при помощи знаков препинания. 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 xml:space="preserve">Ребята, слово «тетрадка» выделено. Давайте прочтем в этимологическом словаре, как же произошло это слово и почему оно пишется именно так. Обратите внимание на слайд. 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 xml:space="preserve">Тетрадь (тетра – четыре) – сшитые листы бумаги в обложке. Раньше тетрадью служил лист, сложенный вчетверо. 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 xml:space="preserve">Конечно, наши современные тетради отличаются, но мы продолжаем в них записывать. 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 xml:space="preserve">Ребята, встаньте, пожалуйста. Отойдите на безопасное расстояние от парт, не мешайте друг другу и повторяйте за мной. 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lastRenderedPageBreak/>
              <w:t>Потрудились – отдохнем.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Встанем, глубоко вздохнем.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Руки в стороны, вперед,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Влево, вправо поворот.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Три наклона, прямо встать,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Руки вниз и вверх поднять.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Руки плавно опустили,</w:t>
            </w:r>
          </w:p>
          <w:p w:rsidR="003C438F" w:rsidRP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Всем улыбки подарили.</w:t>
            </w:r>
          </w:p>
          <w:p w:rsidR="003C438F" w:rsidRDefault="003C438F" w:rsidP="003C438F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 xml:space="preserve">Спасибо, присаживайтесь. </w:t>
            </w:r>
          </w:p>
          <w:p w:rsidR="00E44993" w:rsidRPr="00E44993" w:rsidRDefault="00E44993" w:rsidP="00E44993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E44993">
              <w:rPr>
                <w:rFonts w:cs="Times New Roman"/>
                <w:szCs w:val="24"/>
              </w:rPr>
              <w:t xml:space="preserve">Ребята, теперь посмотрите на задание 3 на странице 5ой. Оно находится вверху под лентой букв. Прочтем эти слова: телефон, магнитофон, микрофон, книга, газета, журнал. </w:t>
            </w:r>
          </w:p>
          <w:p w:rsidR="00E44993" w:rsidRPr="00E44993" w:rsidRDefault="00E44993" w:rsidP="00E44993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E44993">
              <w:rPr>
                <w:rFonts w:cs="Times New Roman"/>
                <w:szCs w:val="24"/>
              </w:rPr>
              <w:t xml:space="preserve"> Назовите слова, которые относятся к устной и письменной речи. Верно, а сейчас я предлагаю вам выписать названия тех предметов, с помощью которых люди передают и сохраняют письменную речь.</w:t>
            </w:r>
          </w:p>
          <w:p w:rsidR="003C438F" w:rsidRPr="003C438F" w:rsidRDefault="00E44993" w:rsidP="00E44993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E44993">
              <w:rPr>
                <w:rFonts w:cs="Times New Roman"/>
                <w:szCs w:val="24"/>
              </w:rPr>
              <w:t>Что общего среди остальных предметов? А задание, которые мы сейчас прочитали, относится к устной или письменной речи? Почему?</w:t>
            </w:r>
            <w:r>
              <w:rPr>
                <w:rFonts w:cs="Times New Roman"/>
                <w:szCs w:val="24"/>
              </w:rPr>
              <w:t>№»</w:t>
            </w:r>
          </w:p>
        </w:tc>
        <w:tc>
          <w:tcPr>
            <w:tcW w:w="3115" w:type="dxa"/>
          </w:tcPr>
          <w:p w:rsidR="000B3497" w:rsidRPr="0036162A" w:rsidRDefault="000B3497" w:rsidP="00A92C47">
            <w:pPr>
              <w:jc w:val="both"/>
              <w:rPr>
                <w:rFonts w:cs="Times New Roman"/>
                <w:szCs w:val="24"/>
              </w:rPr>
            </w:pPr>
          </w:p>
          <w:p w:rsidR="0000157A" w:rsidRPr="0036162A" w:rsidRDefault="0036162A" w:rsidP="00A92C4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Слушают учителя</w:t>
            </w:r>
          </w:p>
          <w:p w:rsidR="00113F6D" w:rsidRPr="0036162A" w:rsidRDefault="00113F6D" w:rsidP="00A92C47">
            <w:pPr>
              <w:jc w:val="both"/>
              <w:rPr>
                <w:rFonts w:cs="Times New Roman"/>
                <w:i/>
                <w:szCs w:val="24"/>
              </w:rPr>
            </w:pPr>
          </w:p>
          <w:p w:rsidR="00C26C67" w:rsidRPr="0036162A" w:rsidRDefault="00C26C67" w:rsidP="00A92C47">
            <w:pPr>
              <w:jc w:val="both"/>
              <w:rPr>
                <w:rFonts w:cs="Times New Roman"/>
                <w:i/>
                <w:szCs w:val="24"/>
              </w:rPr>
            </w:pPr>
          </w:p>
          <w:p w:rsidR="00C26C67" w:rsidRPr="0036162A" w:rsidRDefault="00C26C67" w:rsidP="00A92C47">
            <w:pPr>
              <w:jc w:val="both"/>
              <w:rPr>
                <w:rFonts w:cs="Times New Roman"/>
                <w:i/>
                <w:szCs w:val="24"/>
              </w:rPr>
            </w:pPr>
          </w:p>
          <w:p w:rsidR="00C26C67" w:rsidRPr="0036162A" w:rsidRDefault="00C26C67" w:rsidP="00A92C47">
            <w:pPr>
              <w:jc w:val="both"/>
              <w:rPr>
                <w:rFonts w:cs="Times New Roman"/>
                <w:i/>
                <w:szCs w:val="24"/>
              </w:rPr>
            </w:pPr>
          </w:p>
          <w:p w:rsidR="00C26C67" w:rsidRPr="0036162A" w:rsidRDefault="00C26C67" w:rsidP="00A92C47">
            <w:pPr>
              <w:jc w:val="both"/>
              <w:rPr>
                <w:rFonts w:cs="Times New Roman"/>
                <w:szCs w:val="24"/>
              </w:rPr>
            </w:pPr>
            <w:r w:rsidRPr="0036162A">
              <w:rPr>
                <w:rFonts w:cs="Times New Roman"/>
                <w:i/>
                <w:szCs w:val="24"/>
              </w:rPr>
              <w:t xml:space="preserve">Формулируют тему урока: </w:t>
            </w:r>
            <w:r w:rsidR="0036162A">
              <w:rPr>
                <w:rFonts w:cs="Times New Roman"/>
                <w:szCs w:val="24"/>
              </w:rPr>
              <w:t>«Речь устная и письменная»</w:t>
            </w:r>
          </w:p>
          <w:p w:rsidR="00113F6D" w:rsidRPr="0036162A" w:rsidRDefault="00113F6D" w:rsidP="00A92C47">
            <w:pPr>
              <w:jc w:val="both"/>
              <w:rPr>
                <w:rFonts w:cs="Times New Roman"/>
                <w:szCs w:val="24"/>
              </w:rPr>
            </w:pPr>
          </w:p>
          <w:p w:rsidR="00113F6D" w:rsidRPr="0036162A" w:rsidRDefault="0036162A" w:rsidP="00A92C4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Ставят цель урока</w:t>
            </w:r>
          </w:p>
          <w:p w:rsidR="00FA46DE" w:rsidRPr="0036162A" w:rsidRDefault="00FA46DE" w:rsidP="00A92C47">
            <w:pPr>
              <w:jc w:val="both"/>
              <w:rPr>
                <w:rFonts w:cs="Times New Roman"/>
                <w:i/>
                <w:szCs w:val="24"/>
              </w:rPr>
            </w:pPr>
          </w:p>
          <w:p w:rsidR="00FA46DE" w:rsidRPr="0036162A" w:rsidRDefault="00FA46DE" w:rsidP="00A92C47">
            <w:pPr>
              <w:jc w:val="both"/>
              <w:rPr>
                <w:rFonts w:cs="Times New Roman"/>
                <w:szCs w:val="24"/>
              </w:rPr>
            </w:pPr>
            <w:r w:rsidRPr="0036162A">
              <w:rPr>
                <w:rFonts w:cs="Times New Roman"/>
                <w:szCs w:val="24"/>
              </w:rPr>
              <w:lastRenderedPageBreak/>
              <w:t>Читают задачи урока.</w:t>
            </w:r>
          </w:p>
          <w:p w:rsidR="00113F6D" w:rsidRPr="0036162A" w:rsidRDefault="00113F6D" w:rsidP="00A92C47">
            <w:pPr>
              <w:jc w:val="both"/>
              <w:rPr>
                <w:rFonts w:cs="Times New Roman"/>
                <w:i/>
                <w:szCs w:val="24"/>
              </w:rPr>
            </w:pPr>
          </w:p>
          <w:p w:rsidR="00FA46DE" w:rsidRPr="0036162A" w:rsidRDefault="00FA46DE" w:rsidP="00A92C47">
            <w:pPr>
              <w:jc w:val="both"/>
              <w:rPr>
                <w:rFonts w:cs="Times New Roman"/>
                <w:i/>
                <w:szCs w:val="24"/>
              </w:rPr>
            </w:pPr>
          </w:p>
          <w:p w:rsidR="00FA46DE" w:rsidRPr="0036162A" w:rsidRDefault="00FA46DE" w:rsidP="00A92C47">
            <w:pPr>
              <w:jc w:val="both"/>
              <w:rPr>
                <w:rFonts w:cs="Times New Roman"/>
                <w:i/>
                <w:szCs w:val="24"/>
              </w:rPr>
            </w:pPr>
          </w:p>
          <w:p w:rsidR="00E00556" w:rsidRPr="0036162A" w:rsidRDefault="00E00556" w:rsidP="00A92C47">
            <w:pPr>
              <w:jc w:val="both"/>
              <w:rPr>
                <w:rFonts w:cs="Times New Roman"/>
                <w:i/>
                <w:szCs w:val="24"/>
              </w:rPr>
            </w:pPr>
          </w:p>
          <w:p w:rsidR="001E02D0" w:rsidRPr="0036162A" w:rsidRDefault="001E02D0" w:rsidP="00A92C47">
            <w:pPr>
              <w:jc w:val="both"/>
              <w:rPr>
                <w:rFonts w:cs="Times New Roman"/>
                <w:i/>
                <w:szCs w:val="24"/>
              </w:rPr>
            </w:pPr>
          </w:p>
          <w:p w:rsidR="001E02D0" w:rsidRPr="0036162A" w:rsidRDefault="001E02D0" w:rsidP="00A92C47">
            <w:pPr>
              <w:jc w:val="both"/>
              <w:rPr>
                <w:rFonts w:cs="Times New Roman"/>
                <w:i/>
                <w:szCs w:val="24"/>
              </w:rPr>
            </w:pPr>
          </w:p>
          <w:p w:rsidR="00AC4472" w:rsidRPr="0036162A" w:rsidRDefault="00AC4472" w:rsidP="00A92C47">
            <w:pPr>
              <w:jc w:val="both"/>
              <w:rPr>
                <w:rFonts w:cs="Times New Roman"/>
                <w:szCs w:val="24"/>
              </w:rPr>
            </w:pPr>
          </w:p>
          <w:p w:rsidR="00273BD3" w:rsidRPr="0036162A" w:rsidRDefault="00273BD3" w:rsidP="00A92C47">
            <w:pPr>
              <w:jc w:val="both"/>
              <w:rPr>
                <w:rFonts w:cs="Times New Roman"/>
                <w:szCs w:val="24"/>
              </w:rPr>
            </w:pPr>
          </w:p>
          <w:p w:rsidR="00273BD3" w:rsidRPr="0036162A" w:rsidRDefault="00273BD3" w:rsidP="00A92C47">
            <w:pPr>
              <w:jc w:val="both"/>
              <w:rPr>
                <w:rFonts w:cs="Times New Roman"/>
                <w:szCs w:val="24"/>
              </w:rPr>
            </w:pPr>
          </w:p>
          <w:p w:rsidR="00273BD3" w:rsidRPr="0036162A" w:rsidRDefault="00273BD3" w:rsidP="00A92C47">
            <w:pPr>
              <w:jc w:val="both"/>
              <w:rPr>
                <w:rFonts w:cs="Times New Roman"/>
                <w:szCs w:val="24"/>
              </w:rPr>
            </w:pPr>
          </w:p>
          <w:p w:rsidR="000B3497" w:rsidRDefault="000B3497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Выполняют движения пальчиковой гимнастики </w:t>
            </w: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Повторяют правила для успешного письма: </w:t>
            </w: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lastRenderedPageBreak/>
              <w:t>(сиди прямо, опирайся спиной на спинку стула, не опирайся грудью на стол, ноги держи прямо, стопы на полу, туловищ</w:t>
            </w:r>
            <w:r>
              <w:rPr>
                <w:rFonts w:cs="Times New Roman"/>
                <w:szCs w:val="24"/>
              </w:rPr>
              <w:t>е, голову, плечи держи ровно</w:t>
            </w:r>
            <w:r w:rsidRPr="003C438F">
              <w:rPr>
                <w:rFonts w:cs="Times New Roman"/>
                <w:szCs w:val="24"/>
              </w:rPr>
              <w:t>)</w:t>
            </w: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(Тетрадь во время письма должна лежать перед учеником наклонно. Нижний левый угол листа должен соответствовать середине груди)</w:t>
            </w: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(Ручка должна лежать на левой стороне среднего пальца. Указательный палец сверху придерживает ручку, большой палец поддерживает ручку с левой стороны. Все три пальца слегка закруглены и не сжимают ручку сильно. Во время письма рука опирается на верхний сустав загнутого внутрь мизинца)</w:t>
            </w: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  <w:r w:rsidRPr="0036162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F5E21A" wp14:editId="66EFCB6C">
                      <wp:simplePos x="0" y="0"/>
                      <wp:positionH relativeFrom="column">
                        <wp:posOffset>-5662930</wp:posOffset>
                      </wp:positionH>
                      <wp:positionV relativeFrom="paragraph">
                        <wp:posOffset>378460</wp:posOffset>
                      </wp:positionV>
                      <wp:extent cx="9806940" cy="45719"/>
                      <wp:effectExtent l="0" t="0" r="22860" b="31115"/>
                      <wp:wrapNone/>
                      <wp:docPr id="1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80694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F5D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4" o:spid="_x0000_s1026" type="#_x0000_t32" style="position:absolute;margin-left:-445.9pt;margin-top:29.8pt;width:772.2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Times New Roman"/>
                <w:szCs w:val="24"/>
              </w:rPr>
              <w:t xml:space="preserve">Записывают дату, минутку чистописания </w:t>
            </w: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Изучают картинки на странице 4 </w:t>
            </w: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(человек говорит, рядом объявление)</w:t>
            </w: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lastRenderedPageBreak/>
              <w:t>(человек говорит что-то, а объявление записано)</w:t>
            </w: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(письменная)</w:t>
            </w: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(потому что мы ее записываем)</w:t>
            </w: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(газета, наши тетради, учебники, объявления и т.д.)</w:t>
            </w: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  <w:r w:rsidRPr="003C438F">
              <w:rPr>
                <w:rFonts w:cs="Times New Roman"/>
                <w:szCs w:val="24"/>
              </w:rPr>
              <w:t>(чтобы передавать свои мысли, общаться и т.д.)</w:t>
            </w: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Читают правило из учебника</w:t>
            </w: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</w:p>
          <w:p w:rsidR="003C438F" w:rsidRDefault="003C438F" w:rsidP="00A92C4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Выполняют упражнение 2 </w:t>
            </w: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  <w:r w:rsidRPr="00E44993">
              <w:rPr>
                <w:rFonts w:cs="Times New Roman"/>
                <w:szCs w:val="24"/>
              </w:rPr>
              <w:t>(восклицательными знаками)</w:t>
            </w: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  <w:r w:rsidRPr="00E44993">
              <w:rPr>
                <w:rFonts w:cs="Times New Roman"/>
                <w:szCs w:val="24"/>
              </w:rPr>
              <w:t>(чтобы в письменной речи показать чувства героя)</w:t>
            </w: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Изучают новое слово по словарю </w:t>
            </w: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Выполняют движения физкультминутки </w:t>
            </w: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Выполняют задание из учебника </w:t>
            </w: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(книга, газета, журнал) </w:t>
            </w: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  <w:r w:rsidRPr="00E44993">
              <w:rPr>
                <w:rFonts w:cs="Times New Roman"/>
                <w:szCs w:val="24"/>
              </w:rPr>
              <w:t>(они передают устную речь)</w:t>
            </w: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Pr="0036162A" w:rsidRDefault="00E44993" w:rsidP="00A92C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479" w:type="dxa"/>
          </w:tcPr>
          <w:p w:rsidR="000B3497" w:rsidRPr="0036162A" w:rsidRDefault="000B3497" w:rsidP="00A92C47">
            <w:pPr>
              <w:jc w:val="both"/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jc w:val="both"/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jc w:val="both"/>
              <w:rPr>
                <w:rFonts w:cs="Times New Roman"/>
                <w:szCs w:val="24"/>
              </w:rPr>
            </w:pPr>
          </w:p>
          <w:p w:rsidR="000B3497" w:rsidRPr="0036162A" w:rsidRDefault="00F31BC8" w:rsidP="00A92C47">
            <w:pPr>
              <w:jc w:val="both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>-внимательно слушать, формулировать ответы на вопросы;</w:t>
            </w:r>
          </w:p>
          <w:p w:rsidR="001E02D0" w:rsidRPr="0036162A" w:rsidRDefault="001E02D0" w:rsidP="00A92C47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1E02D0" w:rsidRPr="0036162A" w:rsidRDefault="001E02D0" w:rsidP="00A92C47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1E02D0" w:rsidRPr="0036162A" w:rsidRDefault="001E02D0" w:rsidP="00A92C47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1E02D0" w:rsidRPr="0036162A" w:rsidRDefault="001E02D0" w:rsidP="00A92C47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1E02D0" w:rsidRPr="0036162A" w:rsidRDefault="001E02D0" w:rsidP="00A92C47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1E02D0" w:rsidRPr="0036162A" w:rsidRDefault="001E02D0" w:rsidP="00A92C47">
            <w:pPr>
              <w:jc w:val="both"/>
              <w:rPr>
                <w:rFonts w:cs="Times New Roman"/>
                <w:szCs w:val="24"/>
              </w:rPr>
            </w:pPr>
          </w:p>
          <w:p w:rsidR="003D4422" w:rsidRPr="0036162A" w:rsidRDefault="003D4422" w:rsidP="00A92C47">
            <w:pPr>
              <w:jc w:val="both"/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jc w:val="both"/>
              <w:rPr>
                <w:rFonts w:cs="Times New Roman"/>
                <w:szCs w:val="24"/>
              </w:rPr>
            </w:pPr>
            <w:r w:rsidRPr="0036162A">
              <w:rPr>
                <w:rFonts w:cs="Times New Roman"/>
                <w:szCs w:val="24"/>
              </w:rPr>
              <w:t>-  адекватно использовать речь для планирования и регуляции своей деятельности;</w:t>
            </w:r>
          </w:p>
          <w:p w:rsidR="00F31BC8" w:rsidRPr="0036162A" w:rsidRDefault="00F31BC8" w:rsidP="00A92C47">
            <w:pPr>
              <w:jc w:val="both"/>
              <w:rPr>
                <w:rFonts w:cs="Times New Roman"/>
                <w:szCs w:val="24"/>
              </w:rPr>
            </w:pPr>
          </w:p>
          <w:p w:rsidR="001E02D0" w:rsidRPr="0036162A" w:rsidRDefault="001E02D0" w:rsidP="00A92C47">
            <w:pPr>
              <w:jc w:val="both"/>
              <w:rPr>
                <w:rFonts w:cs="Times New Roman"/>
                <w:szCs w:val="24"/>
              </w:rPr>
            </w:pPr>
          </w:p>
          <w:p w:rsidR="001E02D0" w:rsidRPr="0036162A" w:rsidRDefault="001E02D0" w:rsidP="00A92C47">
            <w:pPr>
              <w:jc w:val="both"/>
              <w:rPr>
                <w:rFonts w:cs="Times New Roman"/>
                <w:szCs w:val="24"/>
              </w:rPr>
            </w:pPr>
          </w:p>
          <w:p w:rsidR="001E02D0" w:rsidRPr="0036162A" w:rsidRDefault="001E02D0" w:rsidP="00A92C47">
            <w:pPr>
              <w:jc w:val="both"/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jc w:val="both"/>
              <w:rPr>
                <w:rFonts w:cs="Times New Roman"/>
                <w:szCs w:val="24"/>
              </w:rPr>
            </w:pPr>
            <w:r w:rsidRPr="0036162A">
              <w:rPr>
                <w:rFonts w:cs="Times New Roman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0B3497" w:rsidRPr="0036162A" w:rsidRDefault="0036162A" w:rsidP="00A92C47">
            <w:pPr>
              <w:jc w:val="both"/>
              <w:rPr>
                <w:rFonts w:cs="Times New Roman"/>
                <w:szCs w:val="24"/>
              </w:rPr>
            </w:pPr>
            <w:r w:rsidRPr="0036162A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0DE6A5" wp14:editId="7956297F">
                      <wp:simplePos x="0" y="0"/>
                      <wp:positionH relativeFrom="column">
                        <wp:posOffset>-7632065</wp:posOffset>
                      </wp:positionH>
                      <wp:positionV relativeFrom="paragraph">
                        <wp:posOffset>384810</wp:posOffset>
                      </wp:positionV>
                      <wp:extent cx="9897110" cy="0"/>
                      <wp:effectExtent l="0" t="0" r="0" b="0"/>
                      <wp:wrapNone/>
                      <wp:docPr id="4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897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BEAA4" id=" 3" o:spid="_x0000_s1026" type="#_x0000_t32" style="position:absolute;margin-left:-600.95pt;margin-top:30.3pt;width:77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">
                      <o:lock v:ext="edit" shapetype="f"/>
                    </v:shape>
                  </w:pict>
                </mc:Fallback>
              </mc:AlternateContent>
            </w:r>
          </w:p>
          <w:p w:rsidR="00F31BC8" w:rsidRPr="0036162A" w:rsidRDefault="00F31BC8" w:rsidP="00A92C47">
            <w:pPr>
              <w:jc w:val="both"/>
              <w:rPr>
                <w:rFonts w:cs="Times New Roman"/>
                <w:szCs w:val="24"/>
              </w:rPr>
            </w:pPr>
          </w:p>
          <w:p w:rsidR="00F31BC8" w:rsidRPr="0036162A" w:rsidRDefault="00F31BC8" w:rsidP="00A92C47">
            <w:pPr>
              <w:jc w:val="both"/>
              <w:rPr>
                <w:rFonts w:cs="Times New Roman"/>
                <w:szCs w:val="24"/>
              </w:rPr>
            </w:pPr>
          </w:p>
          <w:p w:rsidR="00F31BC8" w:rsidRPr="0036162A" w:rsidRDefault="00F31BC8" w:rsidP="00F31BC8">
            <w:pPr>
              <w:jc w:val="both"/>
              <w:rPr>
                <w:rFonts w:cs="Times New Roman"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>внимательно слушать, формулировать ответы на вопросы;</w:t>
            </w:r>
          </w:p>
          <w:p w:rsidR="00F31BC8" w:rsidRPr="0036162A" w:rsidRDefault="00F31BC8" w:rsidP="00F31BC8">
            <w:pPr>
              <w:jc w:val="both"/>
              <w:rPr>
                <w:rFonts w:cs="Times New Roman"/>
                <w:szCs w:val="24"/>
              </w:rPr>
            </w:pPr>
          </w:p>
          <w:p w:rsidR="001E02D0" w:rsidRPr="0036162A" w:rsidRDefault="001E02D0" w:rsidP="00F31BC8">
            <w:pPr>
              <w:jc w:val="both"/>
              <w:rPr>
                <w:rFonts w:cs="Times New Roman"/>
                <w:szCs w:val="24"/>
              </w:rPr>
            </w:pPr>
          </w:p>
          <w:p w:rsidR="001E02D0" w:rsidRPr="0036162A" w:rsidRDefault="001E02D0" w:rsidP="00F31BC8">
            <w:pPr>
              <w:jc w:val="both"/>
              <w:rPr>
                <w:rFonts w:cs="Times New Roman"/>
                <w:szCs w:val="24"/>
              </w:rPr>
            </w:pPr>
          </w:p>
          <w:p w:rsidR="001E02D0" w:rsidRPr="0036162A" w:rsidRDefault="001E02D0" w:rsidP="00F31BC8">
            <w:pPr>
              <w:jc w:val="both"/>
              <w:rPr>
                <w:rFonts w:cs="Times New Roman"/>
                <w:szCs w:val="24"/>
              </w:rPr>
            </w:pPr>
          </w:p>
          <w:p w:rsidR="001E02D0" w:rsidRPr="0036162A" w:rsidRDefault="001E02D0" w:rsidP="00F31BC8">
            <w:pPr>
              <w:jc w:val="both"/>
              <w:rPr>
                <w:rFonts w:cs="Times New Roman"/>
                <w:szCs w:val="24"/>
              </w:rPr>
            </w:pPr>
          </w:p>
          <w:p w:rsidR="001E02D0" w:rsidRPr="0036162A" w:rsidRDefault="001E02D0" w:rsidP="00F31BC8">
            <w:pPr>
              <w:jc w:val="both"/>
              <w:rPr>
                <w:rFonts w:cs="Times New Roman"/>
                <w:szCs w:val="24"/>
              </w:rPr>
            </w:pPr>
          </w:p>
          <w:p w:rsidR="001E02D0" w:rsidRPr="0036162A" w:rsidRDefault="001E02D0" w:rsidP="00F31BC8">
            <w:pPr>
              <w:jc w:val="both"/>
              <w:rPr>
                <w:rFonts w:cs="Times New Roman"/>
                <w:szCs w:val="24"/>
              </w:rPr>
            </w:pPr>
          </w:p>
          <w:p w:rsidR="001E02D0" w:rsidRPr="0036162A" w:rsidRDefault="001E02D0" w:rsidP="00F31BC8">
            <w:pPr>
              <w:jc w:val="both"/>
              <w:rPr>
                <w:rFonts w:cs="Times New Roman"/>
                <w:szCs w:val="24"/>
              </w:rPr>
            </w:pPr>
          </w:p>
          <w:p w:rsidR="00F31BC8" w:rsidRPr="0036162A" w:rsidRDefault="00F31BC8" w:rsidP="00F31BC8">
            <w:pPr>
              <w:jc w:val="both"/>
              <w:rPr>
                <w:rFonts w:cs="Times New Roman"/>
                <w:szCs w:val="24"/>
              </w:rPr>
            </w:pPr>
            <w:r w:rsidRPr="0036162A">
              <w:rPr>
                <w:rFonts w:cs="Times New Roman"/>
                <w:szCs w:val="24"/>
              </w:rPr>
              <w:t>-  адекватно использовать речь для планирования и регуляции своей деятельности;</w:t>
            </w:r>
          </w:p>
          <w:p w:rsidR="00F31BC8" w:rsidRPr="0036162A" w:rsidRDefault="00F31BC8" w:rsidP="00F31BC8">
            <w:pPr>
              <w:jc w:val="both"/>
              <w:rPr>
                <w:rFonts w:cs="Times New Roman"/>
                <w:szCs w:val="24"/>
              </w:rPr>
            </w:pPr>
          </w:p>
          <w:p w:rsidR="00F31BC8" w:rsidRPr="0036162A" w:rsidRDefault="00F31BC8" w:rsidP="00F31BC8">
            <w:pPr>
              <w:jc w:val="both"/>
              <w:rPr>
                <w:rFonts w:cs="Times New Roman"/>
                <w:szCs w:val="24"/>
              </w:rPr>
            </w:pPr>
          </w:p>
          <w:p w:rsidR="00C11903" w:rsidRPr="0036162A" w:rsidRDefault="00C11903" w:rsidP="00F31BC8">
            <w:pPr>
              <w:jc w:val="both"/>
              <w:rPr>
                <w:rFonts w:cs="Times New Roman"/>
                <w:szCs w:val="24"/>
              </w:rPr>
            </w:pPr>
          </w:p>
          <w:p w:rsidR="006F5C1E" w:rsidRPr="0036162A" w:rsidRDefault="006F5C1E" w:rsidP="00F31BC8">
            <w:pPr>
              <w:jc w:val="both"/>
              <w:rPr>
                <w:rFonts w:cs="Times New Roman"/>
                <w:szCs w:val="24"/>
              </w:rPr>
            </w:pPr>
          </w:p>
          <w:p w:rsidR="001E02D0" w:rsidRPr="0036162A" w:rsidRDefault="001E02D0" w:rsidP="00F31BC8">
            <w:pPr>
              <w:jc w:val="both"/>
              <w:rPr>
                <w:rFonts w:cs="Times New Roman"/>
                <w:szCs w:val="24"/>
              </w:rPr>
            </w:pPr>
          </w:p>
          <w:p w:rsidR="006F5C1E" w:rsidRPr="0036162A" w:rsidRDefault="006F5C1E" w:rsidP="00F31BC8">
            <w:pPr>
              <w:jc w:val="both"/>
              <w:rPr>
                <w:rFonts w:cs="Times New Roman"/>
                <w:szCs w:val="24"/>
              </w:rPr>
            </w:pPr>
          </w:p>
          <w:p w:rsidR="001E02D0" w:rsidRPr="0036162A" w:rsidRDefault="001E02D0" w:rsidP="00F31BC8">
            <w:pPr>
              <w:jc w:val="both"/>
              <w:rPr>
                <w:rFonts w:cs="Times New Roman"/>
                <w:szCs w:val="24"/>
              </w:rPr>
            </w:pPr>
          </w:p>
          <w:p w:rsidR="001E02D0" w:rsidRPr="0036162A" w:rsidRDefault="001E02D0" w:rsidP="00F31BC8">
            <w:pPr>
              <w:jc w:val="both"/>
              <w:rPr>
                <w:rFonts w:cs="Times New Roman"/>
                <w:szCs w:val="24"/>
              </w:rPr>
            </w:pPr>
          </w:p>
          <w:p w:rsidR="001E02D0" w:rsidRPr="0036162A" w:rsidRDefault="001E02D0" w:rsidP="00F31BC8">
            <w:pPr>
              <w:jc w:val="both"/>
              <w:rPr>
                <w:rFonts w:cs="Times New Roman"/>
                <w:szCs w:val="24"/>
              </w:rPr>
            </w:pPr>
          </w:p>
          <w:p w:rsidR="001E02D0" w:rsidRPr="0036162A" w:rsidRDefault="001E02D0" w:rsidP="00F31BC8">
            <w:pPr>
              <w:jc w:val="both"/>
              <w:rPr>
                <w:rFonts w:cs="Times New Roman"/>
                <w:szCs w:val="24"/>
              </w:rPr>
            </w:pPr>
          </w:p>
          <w:p w:rsidR="001E02D0" w:rsidRPr="0036162A" w:rsidRDefault="001E02D0" w:rsidP="00F31BC8">
            <w:pPr>
              <w:jc w:val="both"/>
              <w:rPr>
                <w:rFonts w:cs="Times New Roman"/>
                <w:szCs w:val="24"/>
              </w:rPr>
            </w:pPr>
          </w:p>
          <w:p w:rsidR="001E02D0" w:rsidRPr="0036162A" w:rsidRDefault="001E02D0" w:rsidP="00F31BC8">
            <w:pPr>
              <w:jc w:val="both"/>
              <w:rPr>
                <w:rFonts w:cs="Times New Roman"/>
                <w:szCs w:val="24"/>
              </w:rPr>
            </w:pPr>
          </w:p>
          <w:p w:rsidR="00F31BC8" w:rsidRPr="0036162A" w:rsidRDefault="00F31BC8" w:rsidP="00F31BC8">
            <w:pPr>
              <w:jc w:val="both"/>
              <w:rPr>
                <w:rFonts w:cs="Times New Roman"/>
                <w:szCs w:val="24"/>
              </w:rPr>
            </w:pPr>
            <w:r w:rsidRPr="0036162A">
              <w:rPr>
                <w:rFonts w:cs="Times New Roman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F31BC8" w:rsidRPr="0036162A" w:rsidRDefault="00F31BC8" w:rsidP="00A92C47">
            <w:pPr>
              <w:jc w:val="both"/>
              <w:rPr>
                <w:rFonts w:cs="Times New Roman"/>
                <w:szCs w:val="24"/>
              </w:rPr>
            </w:pPr>
          </w:p>
          <w:p w:rsidR="00F31BC8" w:rsidRPr="0036162A" w:rsidRDefault="00F31BC8" w:rsidP="00A92C47">
            <w:pPr>
              <w:jc w:val="both"/>
              <w:rPr>
                <w:rFonts w:cs="Times New Roman"/>
                <w:szCs w:val="24"/>
              </w:rPr>
            </w:pPr>
          </w:p>
          <w:p w:rsidR="00F31BC8" w:rsidRPr="0036162A" w:rsidRDefault="00F31BC8" w:rsidP="00A92C47">
            <w:pPr>
              <w:jc w:val="both"/>
              <w:rPr>
                <w:rFonts w:cs="Times New Roman"/>
                <w:szCs w:val="24"/>
              </w:rPr>
            </w:pPr>
          </w:p>
          <w:p w:rsidR="00AC4472" w:rsidRPr="0036162A" w:rsidRDefault="00AC4472" w:rsidP="00A92C47">
            <w:pPr>
              <w:jc w:val="both"/>
              <w:rPr>
                <w:rFonts w:cs="Times New Roman"/>
                <w:szCs w:val="24"/>
              </w:rPr>
            </w:pPr>
          </w:p>
          <w:p w:rsidR="00AC4472" w:rsidRPr="0036162A" w:rsidRDefault="00AC4472" w:rsidP="00A92C47">
            <w:pPr>
              <w:jc w:val="both"/>
              <w:rPr>
                <w:rFonts w:cs="Times New Roman"/>
                <w:szCs w:val="24"/>
              </w:rPr>
            </w:pPr>
          </w:p>
          <w:p w:rsidR="00AC4472" w:rsidRPr="0036162A" w:rsidRDefault="00AC4472" w:rsidP="00A92C47">
            <w:pPr>
              <w:jc w:val="both"/>
              <w:rPr>
                <w:rFonts w:cs="Times New Roman"/>
                <w:szCs w:val="24"/>
              </w:rPr>
            </w:pPr>
          </w:p>
          <w:p w:rsidR="00AC4472" w:rsidRPr="0036162A" w:rsidRDefault="00AC4472" w:rsidP="00A92C47">
            <w:pPr>
              <w:jc w:val="both"/>
              <w:rPr>
                <w:rFonts w:cs="Times New Roman"/>
                <w:szCs w:val="24"/>
              </w:rPr>
            </w:pPr>
          </w:p>
          <w:p w:rsidR="00AC4472" w:rsidRPr="0036162A" w:rsidRDefault="00AC4472" w:rsidP="00A92C47">
            <w:pPr>
              <w:jc w:val="both"/>
              <w:rPr>
                <w:rFonts w:cs="Times New Roman"/>
                <w:szCs w:val="24"/>
              </w:rPr>
            </w:pPr>
          </w:p>
          <w:p w:rsidR="00AC4472" w:rsidRPr="0036162A" w:rsidRDefault="00AC4472" w:rsidP="00A92C47">
            <w:pPr>
              <w:jc w:val="both"/>
              <w:rPr>
                <w:rFonts w:cs="Times New Roman"/>
                <w:szCs w:val="24"/>
              </w:rPr>
            </w:pPr>
          </w:p>
          <w:p w:rsidR="00AC4472" w:rsidRPr="0036162A" w:rsidRDefault="00AC4472" w:rsidP="00A92C47">
            <w:pPr>
              <w:jc w:val="both"/>
              <w:rPr>
                <w:rFonts w:cs="Times New Roman"/>
                <w:szCs w:val="24"/>
              </w:rPr>
            </w:pPr>
          </w:p>
          <w:p w:rsidR="001E02D0" w:rsidRPr="0036162A" w:rsidRDefault="001E02D0" w:rsidP="00A92C4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3C438F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3C438F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3C438F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3C438F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3C438F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3C438F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3C438F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3C438F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3C438F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3C438F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3C438F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3C438F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3C438F">
            <w:pPr>
              <w:jc w:val="both"/>
              <w:rPr>
                <w:rFonts w:cs="Times New Roman"/>
                <w:szCs w:val="24"/>
              </w:rPr>
            </w:pPr>
          </w:p>
          <w:p w:rsidR="00E6222F" w:rsidRPr="003C438F" w:rsidRDefault="000B3497" w:rsidP="003C438F">
            <w:pPr>
              <w:jc w:val="both"/>
              <w:rPr>
                <w:rFonts w:cs="Times New Roman"/>
                <w:szCs w:val="24"/>
              </w:rPr>
            </w:pPr>
            <w:r w:rsidRPr="0036162A">
              <w:rPr>
                <w:rFonts w:cs="Times New Roman"/>
                <w:szCs w:val="24"/>
              </w:rPr>
              <w:t>-планировать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E6222F" w:rsidRDefault="00E6222F" w:rsidP="00E6222F">
            <w:pPr>
              <w:pStyle w:val="a4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E44993" w:rsidRDefault="00E44993" w:rsidP="00E6222F">
            <w:pPr>
              <w:pStyle w:val="a4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E44993" w:rsidRPr="00E44993" w:rsidRDefault="00E44993" w:rsidP="00E44993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 w:rsidRPr="00E44993">
              <w:rPr>
                <w:rFonts w:eastAsia="Times New Roman" w:cs="Times New Roman"/>
                <w:szCs w:val="24"/>
              </w:rPr>
              <w:t xml:space="preserve">учащиеся научаться строить высказывания о значении языка и речи в жизни человека; </w:t>
            </w:r>
          </w:p>
          <w:p w:rsidR="00E44993" w:rsidRPr="00E44993" w:rsidRDefault="00E44993" w:rsidP="00E44993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 w:rsidRPr="00E44993">
              <w:rPr>
                <w:rFonts w:eastAsia="Times New Roman" w:cs="Times New Roman"/>
                <w:szCs w:val="24"/>
              </w:rPr>
              <w:t>учащиеся научатся различать устную и письменную речь;</w:t>
            </w:r>
          </w:p>
          <w:p w:rsidR="00E44993" w:rsidRPr="0036162A" w:rsidRDefault="00E44993" w:rsidP="00E44993">
            <w:pPr>
              <w:pStyle w:val="a4"/>
              <w:ind w:left="0"/>
              <w:jc w:val="both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>получат возможность научиться соблюдать орфоэпические нормы и правильную интонацию.</w:t>
            </w:r>
          </w:p>
          <w:p w:rsidR="00E6222F" w:rsidRPr="0036162A" w:rsidRDefault="00E6222F" w:rsidP="00E6222F">
            <w:pPr>
              <w:pStyle w:val="a4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E6222F" w:rsidRPr="0036162A" w:rsidRDefault="00E6222F" w:rsidP="00E6222F">
            <w:pPr>
              <w:pStyle w:val="a4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E6222F" w:rsidRPr="0036162A" w:rsidRDefault="00E6222F" w:rsidP="00E6222F">
            <w:pPr>
              <w:pStyle w:val="a4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E6222F" w:rsidRPr="0036162A" w:rsidRDefault="00E6222F" w:rsidP="00E6222F">
            <w:pPr>
              <w:pStyle w:val="a4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E6222F" w:rsidRPr="0036162A" w:rsidRDefault="00E6222F" w:rsidP="00E6222F">
            <w:pPr>
              <w:pStyle w:val="a4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E6222F" w:rsidRPr="0036162A" w:rsidRDefault="00E6222F" w:rsidP="00E6222F">
            <w:pPr>
              <w:pStyle w:val="a4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E6222F" w:rsidRPr="0036162A" w:rsidRDefault="00E6222F" w:rsidP="00E6222F">
            <w:pPr>
              <w:pStyle w:val="a4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E6222F" w:rsidRPr="0036162A" w:rsidRDefault="00E6222F" w:rsidP="00E6222F">
            <w:pPr>
              <w:pStyle w:val="a4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E6222F" w:rsidRPr="0036162A" w:rsidRDefault="00E6222F" w:rsidP="00E6222F">
            <w:pPr>
              <w:pStyle w:val="a4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E6222F" w:rsidRPr="0036162A" w:rsidRDefault="00E6222F" w:rsidP="00E6222F">
            <w:pPr>
              <w:pStyle w:val="a4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E6222F" w:rsidRPr="0036162A" w:rsidRDefault="00E6222F" w:rsidP="00A92C4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44993" w:rsidRPr="0036162A" w:rsidTr="00E44993">
        <w:trPr>
          <w:trHeight w:val="3959"/>
        </w:trPr>
        <w:tc>
          <w:tcPr>
            <w:tcW w:w="0" w:type="auto"/>
          </w:tcPr>
          <w:p w:rsidR="005229CF" w:rsidRPr="0036162A" w:rsidRDefault="00E44993" w:rsidP="00A92C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Закрепление полученных знаний </w:t>
            </w:r>
          </w:p>
          <w:p w:rsidR="005229CF" w:rsidRPr="0036162A" w:rsidRDefault="005229CF" w:rsidP="00A92C47">
            <w:pPr>
              <w:rPr>
                <w:rFonts w:cs="Times New Roman"/>
                <w:szCs w:val="24"/>
              </w:rPr>
            </w:pPr>
          </w:p>
          <w:p w:rsidR="005229CF" w:rsidRPr="0036162A" w:rsidRDefault="005229CF" w:rsidP="00A92C47">
            <w:pPr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rPr>
                <w:rFonts w:cs="Times New Roman"/>
                <w:szCs w:val="24"/>
              </w:rPr>
            </w:pPr>
          </w:p>
          <w:p w:rsidR="000B3497" w:rsidRPr="0036162A" w:rsidRDefault="000B3497" w:rsidP="002608C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E44993" w:rsidRPr="00E44993" w:rsidRDefault="00E44993" w:rsidP="00E44993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E44993">
              <w:rPr>
                <w:rFonts w:cs="Times New Roman"/>
                <w:i/>
                <w:szCs w:val="24"/>
              </w:rPr>
              <w:lastRenderedPageBreak/>
              <w:t>Учитель организовывает работу по закреплению знаний, полученных в ходе урока:</w:t>
            </w:r>
            <w:r>
              <w:rPr>
                <w:rFonts w:cs="Times New Roman"/>
                <w:szCs w:val="24"/>
              </w:rPr>
              <w:t xml:space="preserve"> </w:t>
            </w:r>
            <w:r w:rsidRPr="00E44993">
              <w:rPr>
                <w:rFonts w:cs="Times New Roman"/>
                <w:szCs w:val="24"/>
              </w:rPr>
              <w:t xml:space="preserve">«Выполним работу в парах. Какие правила работы в парах вы знаете? Если вам трудно назвать самостоятельно эти правила, то обратите внимание на слайд, на нем есть подсказка для вас. </w:t>
            </w:r>
          </w:p>
          <w:p w:rsidR="00E44993" w:rsidRDefault="00E44993" w:rsidP="00E44993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E44993">
              <w:rPr>
                <w:rFonts w:cs="Times New Roman"/>
                <w:szCs w:val="24"/>
              </w:rPr>
              <w:t xml:space="preserve">У вас на партах лежат карточки. Вам необходимо соединить линией рисунок с тем видом речи, к которому он может быть отнесен. </w:t>
            </w:r>
          </w:p>
          <w:p w:rsidR="00E44993" w:rsidRPr="00E44993" w:rsidRDefault="00E44993" w:rsidP="00E44993">
            <w:pPr>
              <w:jc w:val="both"/>
              <w:rPr>
                <w:rFonts w:cs="Times New Roman"/>
                <w:szCs w:val="24"/>
              </w:rPr>
            </w:pPr>
          </w:p>
          <w:p w:rsidR="00E44993" w:rsidRPr="00E44993" w:rsidRDefault="00E44993" w:rsidP="00E44993">
            <w:pPr>
              <w:ind w:firstLine="709"/>
              <w:jc w:val="center"/>
              <w:rPr>
                <w:rFonts w:cs="Times New Roman"/>
                <w:szCs w:val="24"/>
              </w:rPr>
            </w:pPr>
            <w:r w:rsidRPr="00E44993">
              <w:rPr>
                <w:noProof/>
                <w:szCs w:val="24"/>
              </w:rPr>
              <w:lastRenderedPageBreak/>
              <w:drawing>
                <wp:inline distT="0" distB="0" distL="0" distR="0" wp14:anchorId="4A999FFF" wp14:editId="029BE730">
                  <wp:extent cx="2286001" cy="1714500"/>
                  <wp:effectExtent l="0" t="0" r="0" b="0"/>
                  <wp:docPr id="3" name="Рисунок 3" descr="https://sun9-31.userapi.com/impg/9hlBsgk-KpLjEUzaN1KVQi64GXAFvoHod0eg1Q/2ju2kXDpJQ4.jpg?size=960x720&amp;quality=95&amp;sign=324971796f5c4ecd1963e2617a8afdfa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31.userapi.com/impg/9hlBsgk-KpLjEUzaN1KVQi64GXAFvoHod0eg1Q/2ju2kXDpJQ4.jpg?size=960x720&amp;quality=95&amp;sign=324971796f5c4ecd1963e2617a8afdfa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226" cy="1740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993" w:rsidRPr="00E44993" w:rsidRDefault="00E44993" w:rsidP="00E44993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E44993">
              <w:rPr>
                <w:rFonts w:cs="Times New Roman"/>
                <w:szCs w:val="24"/>
              </w:rPr>
              <w:t>Проверяем. Сравните свою работу с образцом на доске.</w:t>
            </w:r>
          </w:p>
          <w:p w:rsidR="000B38E8" w:rsidRPr="0036162A" w:rsidRDefault="00E44993" w:rsidP="00E44993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E44993">
              <w:rPr>
                <w:rFonts w:cs="Times New Roman"/>
                <w:szCs w:val="24"/>
              </w:rPr>
              <w:t xml:space="preserve">Отлично, ребята, вы большие молодцы. </w:t>
            </w:r>
          </w:p>
        </w:tc>
        <w:tc>
          <w:tcPr>
            <w:tcW w:w="3115" w:type="dxa"/>
          </w:tcPr>
          <w:p w:rsidR="00C57EE9" w:rsidRPr="0036162A" w:rsidRDefault="00C57EE9" w:rsidP="00A92C47">
            <w:pPr>
              <w:jc w:val="both"/>
              <w:rPr>
                <w:rFonts w:cs="Times New Roman"/>
                <w:szCs w:val="24"/>
              </w:rPr>
            </w:pPr>
          </w:p>
          <w:p w:rsidR="00C039E9" w:rsidRDefault="00E44993" w:rsidP="002608C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Вспоминают правила работы в парах </w:t>
            </w:r>
          </w:p>
          <w:p w:rsidR="00E44993" w:rsidRDefault="00E44993" w:rsidP="002608C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2608C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Работают в парах совместно со своим соседом по парте </w:t>
            </w:r>
          </w:p>
          <w:p w:rsidR="00E44993" w:rsidRDefault="00E44993" w:rsidP="002608C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2608C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2608C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2608C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2608C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2608C7">
            <w:pPr>
              <w:jc w:val="both"/>
              <w:rPr>
                <w:rFonts w:cs="Times New Roman"/>
                <w:szCs w:val="24"/>
              </w:rPr>
            </w:pPr>
          </w:p>
          <w:p w:rsidR="00E44993" w:rsidRDefault="00E44993" w:rsidP="002608C7">
            <w:pPr>
              <w:jc w:val="both"/>
              <w:rPr>
                <w:rFonts w:cs="Times New Roman"/>
                <w:szCs w:val="24"/>
              </w:rPr>
            </w:pPr>
          </w:p>
          <w:p w:rsidR="00E44993" w:rsidRPr="0036162A" w:rsidRDefault="00E44993" w:rsidP="002608C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Проводят самопроверку по образцу на доске </w:t>
            </w:r>
          </w:p>
          <w:p w:rsidR="00722261" w:rsidRPr="0036162A" w:rsidRDefault="00722261" w:rsidP="002608C7">
            <w:pPr>
              <w:jc w:val="both"/>
              <w:rPr>
                <w:rFonts w:cs="Times New Roman"/>
                <w:szCs w:val="24"/>
              </w:rPr>
            </w:pPr>
          </w:p>
          <w:p w:rsidR="0029135E" w:rsidRPr="0036162A" w:rsidRDefault="0029135E" w:rsidP="002608C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479" w:type="dxa"/>
          </w:tcPr>
          <w:p w:rsidR="000B3497" w:rsidRPr="0036162A" w:rsidRDefault="000B3497" w:rsidP="00A92C47">
            <w:pPr>
              <w:jc w:val="both"/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jc w:val="both"/>
              <w:rPr>
                <w:rFonts w:cs="Times New Roman"/>
                <w:szCs w:val="24"/>
              </w:rPr>
            </w:pPr>
            <w:r w:rsidRPr="0036162A">
              <w:rPr>
                <w:rFonts w:cs="Times New Roman"/>
                <w:szCs w:val="24"/>
              </w:rPr>
              <w:t>-внимательно слушать, формулировать ответы на вопросы;</w:t>
            </w:r>
          </w:p>
          <w:p w:rsidR="000B3497" w:rsidRPr="0036162A" w:rsidRDefault="000B3497" w:rsidP="00A92C47">
            <w:pPr>
              <w:jc w:val="both"/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jc w:val="both"/>
              <w:rPr>
                <w:rFonts w:cs="Times New Roman"/>
                <w:szCs w:val="24"/>
              </w:rPr>
            </w:pPr>
          </w:p>
          <w:p w:rsidR="00E6222F" w:rsidRPr="0036162A" w:rsidRDefault="00E6222F" w:rsidP="00E6222F">
            <w:pPr>
              <w:pStyle w:val="a4"/>
              <w:ind w:left="0"/>
              <w:rPr>
                <w:rFonts w:eastAsia="Times New Roman" w:cs="Times New Roman"/>
                <w:szCs w:val="24"/>
              </w:rPr>
            </w:pPr>
            <w:r w:rsidRPr="0036162A">
              <w:rPr>
                <w:rFonts w:eastAsia="Times New Roman" w:cs="Times New Roman"/>
                <w:szCs w:val="24"/>
              </w:rPr>
              <w:t>-осуществлять орфографический самоконтроль.</w:t>
            </w:r>
          </w:p>
          <w:p w:rsidR="000B3497" w:rsidRPr="0036162A" w:rsidRDefault="000B3497" w:rsidP="00A92C47">
            <w:pPr>
              <w:jc w:val="both"/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jc w:val="both"/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jc w:val="both"/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jc w:val="both"/>
              <w:rPr>
                <w:rFonts w:cs="Times New Roman"/>
                <w:szCs w:val="24"/>
              </w:rPr>
            </w:pPr>
            <w:r w:rsidRPr="0036162A">
              <w:rPr>
                <w:rFonts w:cs="Times New Roman"/>
                <w:szCs w:val="24"/>
              </w:rPr>
              <w:t>Коммуникативные:</w:t>
            </w:r>
          </w:p>
          <w:p w:rsidR="000B3497" w:rsidRPr="0036162A" w:rsidRDefault="000B3497" w:rsidP="00A92C47">
            <w:pPr>
              <w:jc w:val="both"/>
              <w:rPr>
                <w:rFonts w:cs="Times New Roman"/>
                <w:szCs w:val="24"/>
              </w:rPr>
            </w:pPr>
            <w:r w:rsidRPr="0036162A">
              <w:rPr>
                <w:rFonts w:cs="Times New Roman"/>
                <w:szCs w:val="24"/>
              </w:rPr>
              <w:t xml:space="preserve">-допускать возможность существования у людей различных точек зрения, в том </w:t>
            </w:r>
            <w:r w:rsidRPr="0036162A">
              <w:rPr>
                <w:rFonts w:cs="Times New Roman"/>
                <w:szCs w:val="24"/>
              </w:rPr>
              <w:lastRenderedPageBreak/>
              <w:t>числе не совпадающих с его собственной, и ориентироваться на позицию партнера в общении и взаимодействии;</w:t>
            </w:r>
          </w:p>
          <w:p w:rsidR="000B3497" w:rsidRPr="0036162A" w:rsidRDefault="000B3497" w:rsidP="00A92C4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E44993" w:rsidRPr="0036162A" w:rsidTr="00587498">
        <w:trPr>
          <w:trHeight w:val="3385"/>
        </w:trPr>
        <w:tc>
          <w:tcPr>
            <w:tcW w:w="0" w:type="auto"/>
          </w:tcPr>
          <w:p w:rsidR="000B3497" w:rsidRPr="0036162A" w:rsidRDefault="000B3497" w:rsidP="00A92C47">
            <w:pPr>
              <w:rPr>
                <w:rFonts w:cs="Times New Roman"/>
                <w:szCs w:val="24"/>
              </w:rPr>
            </w:pPr>
          </w:p>
          <w:p w:rsidR="002608C7" w:rsidRPr="0036162A" w:rsidRDefault="002608C7" w:rsidP="00A92C47">
            <w:pPr>
              <w:rPr>
                <w:rFonts w:cs="Times New Roman"/>
                <w:szCs w:val="24"/>
              </w:rPr>
            </w:pPr>
            <w:r w:rsidRPr="0036162A">
              <w:rPr>
                <w:rFonts w:cs="Times New Roman"/>
                <w:szCs w:val="24"/>
              </w:rPr>
              <w:t xml:space="preserve">Подведение </w:t>
            </w:r>
          </w:p>
          <w:p w:rsidR="002608C7" w:rsidRPr="0036162A" w:rsidRDefault="002608C7" w:rsidP="00A92C47">
            <w:pPr>
              <w:rPr>
                <w:rFonts w:cs="Times New Roman"/>
                <w:szCs w:val="24"/>
              </w:rPr>
            </w:pPr>
            <w:r w:rsidRPr="0036162A">
              <w:rPr>
                <w:rFonts w:cs="Times New Roman"/>
                <w:szCs w:val="24"/>
              </w:rPr>
              <w:t xml:space="preserve">итогов урока. </w:t>
            </w:r>
          </w:p>
          <w:p w:rsidR="000B3497" w:rsidRPr="0036162A" w:rsidRDefault="002608C7" w:rsidP="00A92C47">
            <w:pPr>
              <w:rPr>
                <w:rFonts w:cs="Times New Roman"/>
                <w:szCs w:val="24"/>
              </w:rPr>
            </w:pPr>
            <w:r w:rsidRPr="0036162A">
              <w:rPr>
                <w:rFonts w:cs="Times New Roman"/>
                <w:szCs w:val="24"/>
              </w:rPr>
              <w:t>Рефлексия</w:t>
            </w:r>
          </w:p>
          <w:p w:rsidR="000B3497" w:rsidRPr="0036162A" w:rsidRDefault="000B3497" w:rsidP="00A92C47">
            <w:pPr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rPr>
                <w:rFonts w:cs="Times New Roman"/>
                <w:szCs w:val="24"/>
              </w:rPr>
            </w:pPr>
          </w:p>
          <w:p w:rsidR="000B3497" w:rsidRPr="0036162A" w:rsidRDefault="000B3497" w:rsidP="00E25BA0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E44993" w:rsidRDefault="00E44993" w:rsidP="00E44993">
            <w:pPr>
              <w:jc w:val="both"/>
              <w:rPr>
                <w:rFonts w:cs="Times New Roman"/>
                <w:i/>
                <w:szCs w:val="24"/>
              </w:rPr>
            </w:pPr>
          </w:p>
          <w:p w:rsidR="00E44993" w:rsidRPr="00587498" w:rsidRDefault="00E44993" w:rsidP="00587498">
            <w:pPr>
              <w:ind w:firstLine="709"/>
              <w:jc w:val="both"/>
              <w:rPr>
                <w:rFonts w:cs="Times New Roman"/>
                <w:i/>
                <w:szCs w:val="24"/>
              </w:rPr>
            </w:pPr>
          </w:p>
          <w:p w:rsidR="00587498" w:rsidRPr="00587498" w:rsidRDefault="002608C7" w:rsidP="00587498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587498">
              <w:rPr>
                <w:rFonts w:cs="Times New Roman"/>
                <w:i/>
                <w:szCs w:val="24"/>
              </w:rPr>
              <w:t>Учитель подводит</w:t>
            </w:r>
            <w:r w:rsidR="0029135E" w:rsidRPr="00587498">
              <w:rPr>
                <w:rFonts w:cs="Times New Roman"/>
                <w:i/>
                <w:szCs w:val="24"/>
              </w:rPr>
              <w:t xml:space="preserve"> итоги урока</w:t>
            </w:r>
            <w:r w:rsidRPr="00587498">
              <w:rPr>
                <w:rFonts w:cs="Times New Roman"/>
                <w:i/>
                <w:szCs w:val="24"/>
              </w:rPr>
              <w:t>:</w:t>
            </w:r>
            <w:r w:rsidRPr="00587498">
              <w:rPr>
                <w:rFonts w:cs="Times New Roman"/>
                <w:szCs w:val="24"/>
              </w:rPr>
              <w:t xml:space="preserve"> «</w:t>
            </w:r>
            <w:r w:rsidR="00E44993" w:rsidRPr="00587498">
              <w:rPr>
                <w:rFonts w:cs="Times New Roman"/>
                <w:szCs w:val="24"/>
              </w:rPr>
              <w:t xml:space="preserve">Ребята, чему мы научились на уроке? Какие задания вам показались трудными? Какие интересными? </w:t>
            </w:r>
          </w:p>
          <w:p w:rsidR="00587498" w:rsidRPr="00587498" w:rsidRDefault="00587498" w:rsidP="00587498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587498">
              <w:rPr>
                <w:rFonts w:cs="Times New Roman"/>
                <w:szCs w:val="24"/>
              </w:rPr>
              <w:t xml:space="preserve">Оцените свою работу на уроке: у вас на партах лежат круги, нарисуйте в них смайлик, в соответствии со своим настроением в конце урока. Грустный смайлик – вам не все удалось, было трудно. Веселый смайлик – вы поняли тему и поделитесь своими знаниями с друзьями.  </w:t>
            </w:r>
          </w:p>
          <w:p w:rsidR="0029135E" w:rsidRPr="0036162A" w:rsidRDefault="00E44993" w:rsidP="00587498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587498">
              <w:rPr>
                <w:rFonts w:cs="Times New Roman"/>
                <w:szCs w:val="24"/>
              </w:rPr>
              <w:t>Спасибо вам большое за урок, мне было интересно и приятно с вами работать, вы большие молодцы. До свидания!»</w:t>
            </w:r>
          </w:p>
        </w:tc>
        <w:tc>
          <w:tcPr>
            <w:tcW w:w="3115" w:type="dxa"/>
          </w:tcPr>
          <w:p w:rsidR="000B3497" w:rsidRPr="0036162A" w:rsidRDefault="000B3497" w:rsidP="00A92C47">
            <w:pPr>
              <w:jc w:val="both"/>
              <w:rPr>
                <w:rFonts w:cs="Times New Roman"/>
                <w:szCs w:val="24"/>
              </w:rPr>
            </w:pPr>
          </w:p>
          <w:p w:rsidR="000B3497" w:rsidRPr="0036162A" w:rsidRDefault="002608C7" w:rsidP="00A92C47">
            <w:pPr>
              <w:jc w:val="both"/>
              <w:rPr>
                <w:rFonts w:cs="Times New Roman"/>
                <w:szCs w:val="24"/>
              </w:rPr>
            </w:pPr>
            <w:r w:rsidRPr="0036162A">
              <w:rPr>
                <w:rFonts w:cs="Times New Roman"/>
                <w:szCs w:val="24"/>
              </w:rPr>
              <w:t>Слушают учителя, оцениваю</w:t>
            </w:r>
            <w:bookmarkStart w:id="0" w:name="_GoBack"/>
            <w:bookmarkEnd w:id="0"/>
            <w:r w:rsidRPr="0036162A">
              <w:rPr>
                <w:rFonts w:cs="Times New Roman"/>
                <w:szCs w:val="24"/>
              </w:rPr>
              <w:t>т урок.</w:t>
            </w:r>
          </w:p>
        </w:tc>
        <w:tc>
          <w:tcPr>
            <w:tcW w:w="3479" w:type="dxa"/>
          </w:tcPr>
          <w:p w:rsidR="000B3497" w:rsidRPr="0036162A" w:rsidRDefault="000B3497" w:rsidP="00A92C47">
            <w:pPr>
              <w:jc w:val="both"/>
              <w:rPr>
                <w:rFonts w:cs="Times New Roman"/>
                <w:szCs w:val="24"/>
              </w:rPr>
            </w:pPr>
            <w:r w:rsidRPr="0036162A">
              <w:rPr>
                <w:rFonts w:cs="Times New Roman"/>
                <w:szCs w:val="24"/>
              </w:rPr>
              <w:t>-учитывать разные мнения и стремиться к координации различных позиций в сотрудничестве;</w:t>
            </w:r>
          </w:p>
          <w:p w:rsidR="000B3497" w:rsidRPr="0036162A" w:rsidRDefault="000B3497" w:rsidP="00A92C47">
            <w:pPr>
              <w:jc w:val="both"/>
              <w:rPr>
                <w:rFonts w:cs="Times New Roman"/>
                <w:szCs w:val="24"/>
              </w:rPr>
            </w:pPr>
          </w:p>
          <w:p w:rsidR="000B3497" w:rsidRPr="0036162A" w:rsidRDefault="000B3497" w:rsidP="00A92C47">
            <w:pPr>
              <w:jc w:val="both"/>
              <w:rPr>
                <w:rFonts w:cs="Times New Roman"/>
                <w:szCs w:val="24"/>
              </w:rPr>
            </w:pPr>
            <w:r w:rsidRPr="0036162A">
              <w:rPr>
                <w:rFonts w:cs="Times New Roman"/>
                <w:szCs w:val="24"/>
              </w:rPr>
              <w:t>- осознанно и произвольно строить речевые высказывания в устной форме</w:t>
            </w:r>
          </w:p>
        </w:tc>
      </w:tr>
    </w:tbl>
    <w:p w:rsidR="00A92C47" w:rsidRPr="0036162A" w:rsidRDefault="00A92C47" w:rsidP="002608C7"/>
    <w:sectPr w:rsidR="00A92C47" w:rsidRPr="0036162A" w:rsidSect="00286D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73D"/>
    <w:multiLevelType w:val="hybridMultilevel"/>
    <w:tmpl w:val="6C4A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70FC"/>
    <w:multiLevelType w:val="hybridMultilevel"/>
    <w:tmpl w:val="6B18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59CD"/>
    <w:multiLevelType w:val="hybridMultilevel"/>
    <w:tmpl w:val="02D4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A70EF"/>
    <w:multiLevelType w:val="hybridMultilevel"/>
    <w:tmpl w:val="86E6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F1A16"/>
    <w:multiLevelType w:val="hybridMultilevel"/>
    <w:tmpl w:val="CF547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A1200"/>
    <w:multiLevelType w:val="hybridMultilevel"/>
    <w:tmpl w:val="6958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B224C"/>
    <w:multiLevelType w:val="hybridMultilevel"/>
    <w:tmpl w:val="DCBA532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383F0513"/>
    <w:multiLevelType w:val="hybridMultilevel"/>
    <w:tmpl w:val="FA8C8F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C643538"/>
    <w:multiLevelType w:val="hybridMultilevel"/>
    <w:tmpl w:val="A45E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7150E"/>
    <w:multiLevelType w:val="hybridMultilevel"/>
    <w:tmpl w:val="0798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D50C0"/>
    <w:multiLevelType w:val="hybridMultilevel"/>
    <w:tmpl w:val="291E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045A"/>
    <w:multiLevelType w:val="hybridMultilevel"/>
    <w:tmpl w:val="5EDE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61"/>
    <w:rsid w:val="0000157A"/>
    <w:rsid w:val="00003962"/>
    <w:rsid w:val="00063CDF"/>
    <w:rsid w:val="00092E52"/>
    <w:rsid w:val="000B3497"/>
    <w:rsid w:val="000B38E8"/>
    <w:rsid w:val="000D61A5"/>
    <w:rsid w:val="000E5BA2"/>
    <w:rsid w:val="00113F6D"/>
    <w:rsid w:val="001278B7"/>
    <w:rsid w:val="0017785A"/>
    <w:rsid w:val="00190904"/>
    <w:rsid w:val="001C3EAC"/>
    <w:rsid w:val="001E02D0"/>
    <w:rsid w:val="002608C7"/>
    <w:rsid w:val="00273BD3"/>
    <w:rsid w:val="00273DA1"/>
    <w:rsid w:val="00286D61"/>
    <w:rsid w:val="0029135E"/>
    <w:rsid w:val="00291FE5"/>
    <w:rsid w:val="002C0FEF"/>
    <w:rsid w:val="002D6142"/>
    <w:rsid w:val="002E6AD9"/>
    <w:rsid w:val="002F1627"/>
    <w:rsid w:val="00301CE3"/>
    <w:rsid w:val="0036162A"/>
    <w:rsid w:val="00363B77"/>
    <w:rsid w:val="003B4E35"/>
    <w:rsid w:val="003B4F36"/>
    <w:rsid w:val="003C438F"/>
    <w:rsid w:val="003D4422"/>
    <w:rsid w:val="003E5A11"/>
    <w:rsid w:val="00411190"/>
    <w:rsid w:val="004334D7"/>
    <w:rsid w:val="0047025B"/>
    <w:rsid w:val="005229CF"/>
    <w:rsid w:val="0052310D"/>
    <w:rsid w:val="00547C8A"/>
    <w:rsid w:val="00587498"/>
    <w:rsid w:val="005948D5"/>
    <w:rsid w:val="005A1564"/>
    <w:rsid w:val="005D0FC7"/>
    <w:rsid w:val="00600BB1"/>
    <w:rsid w:val="006409AB"/>
    <w:rsid w:val="006724FE"/>
    <w:rsid w:val="006C217E"/>
    <w:rsid w:val="006C3219"/>
    <w:rsid w:val="006F5C1E"/>
    <w:rsid w:val="00722261"/>
    <w:rsid w:val="00730289"/>
    <w:rsid w:val="00753083"/>
    <w:rsid w:val="0076704A"/>
    <w:rsid w:val="007C64EF"/>
    <w:rsid w:val="007F31D2"/>
    <w:rsid w:val="008363D8"/>
    <w:rsid w:val="008D7639"/>
    <w:rsid w:val="008F5B40"/>
    <w:rsid w:val="009071EF"/>
    <w:rsid w:val="00933905"/>
    <w:rsid w:val="00935D22"/>
    <w:rsid w:val="009B0C1A"/>
    <w:rsid w:val="009D567F"/>
    <w:rsid w:val="009E3DC1"/>
    <w:rsid w:val="00A14D12"/>
    <w:rsid w:val="00A32E76"/>
    <w:rsid w:val="00A60A67"/>
    <w:rsid w:val="00A92C47"/>
    <w:rsid w:val="00AB27CB"/>
    <w:rsid w:val="00AC4472"/>
    <w:rsid w:val="00AF4DDD"/>
    <w:rsid w:val="00AF75E4"/>
    <w:rsid w:val="00B055D2"/>
    <w:rsid w:val="00B5106C"/>
    <w:rsid w:val="00B96EEC"/>
    <w:rsid w:val="00BB6323"/>
    <w:rsid w:val="00BD0ADA"/>
    <w:rsid w:val="00BD7617"/>
    <w:rsid w:val="00BF7629"/>
    <w:rsid w:val="00C039E9"/>
    <w:rsid w:val="00C11903"/>
    <w:rsid w:val="00C26C67"/>
    <w:rsid w:val="00C572B9"/>
    <w:rsid w:val="00C57EE9"/>
    <w:rsid w:val="00C65EF9"/>
    <w:rsid w:val="00CA1F0B"/>
    <w:rsid w:val="00CA34D3"/>
    <w:rsid w:val="00CB72A5"/>
    <w:rsid w:val="00CE18DA"/>
    <w:rsid w:val="00CF007E"/>
    <w:rsid w:val="00CF4205"/>
    <w:rsid w:val="00D0071B"/>
    <w:rsid w:val="00D47C1E"/>
    <w:rsid w:val="00D61570"/>
    <w:rsid w:val="00D8745F"/>
    <w:rsid w:val="00DA0FDE"/>
    <w:rsid w:val="00DF2273"/>
    <w:rsid w:val="00E00556"/>
    <w:rsid w:val="00E25BA0"/>
    <w:rsid w:val="00E44993"/>
    <w:rsid w:val="00E52626"/>
    <w:rsid w:val="00E57447"/>
    <w:rsid w:val="00E6222F"/>
    <w:rsid w:val="00E97338"/>
    <w:rsid w:val="00EE73B9"/>
    <w:rsid w:val="00F31BC8"/>
    <w:rsid w:val="00F61C8F"/>
    <w:rsid w:val="00FA46DE"/>
    <w:rsid w:val="00FD26D7"/>
    <w:rsid w:val="00F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5A79"/>
  <w15:docId w15:val="{E40B2E04-F716-864C-9C9B-A16EE5D7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28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28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6D61"/>
    <w:pPr>
      <w:ind w:left="720"/>
      <w:contextualSpacing/>
    </w:pPr>
  </w:style>
  <w:style w:type="table" w:styleId="a5">
    <w:name w:val="Table Grid"/>
    <w:basedOn w:val="a1"/>
    <w:uiPriority w:val="59"/>
    <w:rsid w:val="000B34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F6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A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1564"/>
  </w:style>
  <w:style w:type="table" w:customStyle="1" w:styleId="1">
    <w:name w:val="Стиль1"/>
    <w:basedOn w:val="a1"/>
    <w:uiPriority w:val="99"/>
    <w:qFormat/>
    <w:rsid w:val="00CA34D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F243E" w:themeColor="text2" w:themeShade="80"/>
        <w:left w:val="single" w:sz="4" w:space="0" w:color="0F243E" w:themeColor="text2" w:themeShade="80"/>
        <w:bottom w:val="single" w:sz="4" w:space="0" w:color="0F243E" w:themeColor="text2" w:themeShade="80"/>
        <w:right w:val="single" w:sz="4" w:space="0" w:color="0F243E" w:themeColor="text2" w:themeShade="80"/>
        <w:insideH w:val="single" w:sz="4" w:space="0" w:color="0F243E" w:themeColor="text2" w:themeShade="80"/>
        <w:insideV w:val="single" w:sz="4" w:space="0" w:color="0F243E" w:themeColor="text2" w:themeShade="80"/>
      </w:tblBorders>
    </w:tblPr>
  </w:style>
  <w:style w:type="table" w:customStyle="1" w:styleId="2">
    <w:name w:val="Стиль2"/>
    <w:basedOn w:val="a1"/>
    <w:uiPriority w:val="99"/>
    <w:qFormat/>
    <w:rsid w:val="00CA34D3"/>
    <w:pPr>
      <w:spacing w:after="0" w:line="240" w:lineRule="auto"/>
    </w:pPr>
    <w:tblPr>
      <w:tblBorders>
        <w:top w:val="single" w:sz="6" w:space="0" w:color="0F243E" w:themeColor="text2" w:themeShade="80"/>
        <w:left w:val="single" w:sz="6" w:space="0" w:color="0F243E" w:themeColor="text2" w:themeShade="80"/>
        <w:bottom w:val="single" w:sz="6" w:space="0" w:color="0F243E" w:themeColor="text2" w:themeShade="80"/>
        <w:right w:val="single" w:sz="6" w:space="0" w:color="0F243E" w:themeColor="text2" w:themeShade="80"/>
        <w:insideH w:val="single" w:sz="6" w:space="0" w:color="0F243E" w:themeColor="text2" w:themeShade="80"/>
        <w:insideV w:val="single" w:sz="6" w:space="0" w:color="0F243E" w:themeColor="text2" w:themeShade="8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Alisa</cp:lastModifiedBy>
  <cp:revision>4</cp:revision>
  <cp:lastPrinted>2022-02-24T19:28:00Z</cp:lastPrinted>
  <dcterms:created xsi:type="dcterms:W3CDTF">2022-02-27T08:29:00Z</dcterms:created>
  <dcterms:modified xsi:type="dcterms:W3CDTF">2022-02-27T09:49:00Z</dcterms:modified>
</cp:coreProperties>
</file>