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178" w:rsidRPr="00BD18AB" w:rsidRDefault="00DA2178" w:rsidP="0052129C">
      <w:pPr>
        <w:tabs>
          <w:tab w:val="left" w:pos="453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D18AB">
        <w:rPr>
          <w:rFonts w:ascii="Times New Roman" w:hAnsi="Times New Roman" w:cs="Times New Roman"/>
          <w:sz w:val="24"/>
          <w:szCs w:val="24"/>
        </w:rPr>
        <w:t>Технологическая карта урока</w:t>
      </w:r>
    </w:p>
    <w:tbl>
      <w:tblPr>
        <w:tblStyle w:val="a4"/>
        <w:tblW w:w="109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985"/>
        <w:gridCol w:w="2268"/>
        <w:gridCol w:w="513"/>
        <w:gridCol w:w="1317"/>
        <w:gridCol w:w="863"/>
        <w:gridCol w:w="283"/>
        <w:gridCol w:w="1985"/>
      </w:tblGrid>
      <w:tr w:rsidR="00DA2178" w:rsidRPr="00BD18AB" w:rsidTr="0052129C">
        <w:tc>
          <w:tcPr>
            <w:tcW w:w="1702" w:type="dxa"/>
          </w:tcPr>
          <w:p w:rsidR="00DA2178" w:rsidRPr="00BD18AB" w:rsidRDefault="00DA2178" w:rsidP="0080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8AB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4253" w:type="dxa"/>
            <w:gridSpan w:val="2"/>
          </w:tcPr>
          <w:p w:rsidR="0023379A" w:rsidRPr="00BD18AB" w:rsidRDefault="00D308C8" w:rsidP="0053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18AB">
              <w:rPr>
                <w:rFonts w:ascii="Times New Roman" w:hAnsi="Times New Roman" w:cs="Times New Roman"/>
                <w:sz w:val="24"/>
                <w:szCs w:val="24"/>
              </w:rPr>
              <w:t>Гумарова</w:t>
            </w:r>
            <w:proofErr w:type="spellEnd"/>
            <w:r w:rsidRPr="00BD18AB">
              <w:rPr>
                <w:rFonts w:ascii="Times New Roman" w:hAnsi="Times New Roman" w:cs="Times New Roman"/>
                <w:sz w:val="24"/>
                <w:szCs w:val="24"/>
              </w:rPr>
              <w:t xml:space="preserve"> Диана Юрьевна</w:t>
            </w:r>
          </w:p>
        </w:tc>
        <w:tc>
          <w:tcPr>
            <w:tcW w:w="2693" w:type="dxa"/>
            <w:gridSpan w:val="3"/>
          </w:tcPr>
          <w:p w:rsidR="00DA2178" w:rsidRPr="00BD18AB" w:rsidRDefault="00DA2178" w:rsidP="0080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8A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68" w:type="dxa"/>
            <w:gridSpan w:val="2"/>
          </w:tcPr>
          <w:p w:rsidR="00DA2178" w:rsidRPr="00BD18AB" w:rsidRDefault="00394628" w:rsidP="0080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9F4F7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DA2178" w:rsidRPr="00BD18AB" w:rsidTr="0052129C">
        <w:tc>
          <w:tcPr>
            <w:tcW w:w="1702" w:type="dxa"/>
          </w:tcPr>
          <w:p w:rsidR="00DA2178" w:rsidRPr="00BD18AB" w:rsidRDefault="00DA2178" w:rsidP="0080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8A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253" w:type="dxa"/>
            <w:gridSpan w:val="2"/>
          </w:tcPr>
          <w:p w:rsidR="0023379A" w:rsidRPr="00BD18AB" w:rsidRDefault="00394628" w:rsidP="0053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693" w:type="dxa"/>
            <w:gridSpan w:val="3"/>
          </w:tcPr>
          <w:p w:rsidR="00DA2178" w:rsidRPr="00BD18AB" w:rsidRDefault="00DA2178" w:rsidP="0080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8A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68" w:type="dxa"/>
            <w:gridSpan w:val="2"/>
          </w:tcPr>
          <w:p w:rsidR="00DA2178" w:rsidRPr="00BD18AB" w:rsidRDefault="00291C10" w:rsidP="00E3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08C8" w:rsidRPr="00BD18AB">
              <w:rPr>
                <w:rFonts w:ascii="Times New Roman" w:hAnsi="Times New Roman" w:cs="Times New Roman"/>
                <w:sz w:val="24"/>
                <w:szCs w:val="24"/>
              </w:rPr>
              <w:t xml:space="preserve"> «А»</w:t>
            </w:r>
          </w:p>
        </w:tc>
      </w:tr>
      <w:tr w:rsidR="00DA2178" w:rsidRPr="00BD18AB" w:rsidTr="0052129C">
        <w:tc>
          <w:tcPr>
            <w:tcW w:w="1702" w:type="dxa"/>
          </w:tcPr>
          <w:p w:rsidR="00DA2178" w:rsidRPr="00BD18AB" w:rsidRDefault="00DA2178" w:rsidP="0080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8A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9214" w:type="dxa"/>
            <w:gridSpan w:val="7"/>
          </w:tcPr>
          <w:p w:rsidR="0023379A" w:rsidRPr="00BD18AB" w:rsidRDefault="00394628" w:rsidP="0053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47">
              <w:rPr>
                <w:rFonts w:ascii="Times New Roman" w:eastAsia="Calibri" w:hAnsi="Times New Roman"/>
                <w:sz w:val="24"/>
                <w:szCs w:val="24"/>
              </w:rPr>
              <w:t>Практические упражнения в чтении слов со слогом ши.</w:t>
            </w:r>
          </w:p>
        </w:tc>
      </w:tr>
      <w:tr w:rsidR="0050381D" w:rsidRPr="00BD18AB" w:rsidTr="0052129C">
        <w:tc>
          <w:tcPr>
            <w:tcW w:w="1702" w:type="dxa"/>
          </w:tcPr>
          <w:p w:rsidR="0050381D" w:rsidRPr="00BD18AB" w:rsidRDefault="0050381D" w:rsidP="0080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8AB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</w:p>
        </w:tc>
        <w:tc>
          <w:tcPr>
            <w:tcW w:w="9214" w:type="dxa"/>
            <w:gridSpan w:val="7"/>
          </w:tcPr>
          <w:p w:rsidR="0023379A" w:rsidRPr="00394628" w:rsidRDefault="009F4F79" w:rsidP="0039462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4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94628" w:rsidRPr="0039462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 обучающихся умения читать и писать сочетание «ши</w:t>
            </w:r>
          </w:p>
        </w:tc>
      </w:tr>
      <w:tr w:rsidR="00E34B13" w:rsidRPr="00BD18AB" w:rsidTr="0052129C">
        <w:tc>
          <w:tcPr>
            <w:tcW w:w="1702" w:type="dxa"/>
            <w:vMerge w:val="restart"/>
          </w:tcPr>
          <w:p w:rsidR="00E34B13" w:rsidRPr="00BD18AB" w:rsidRDefault="00E34B13" w:rsidP="0080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8AB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1985" w:type="dxa"/>
            <w:vMerge w:val="restart"/>
          </w:tcPr>
          <w:p w:rsidR="00E34B13" w:rsidRPr="00BD18AB" w:rsidRDefault="00E34B13" w:rsidP="00130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8AB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</w:p>
        </w:tc>
        <w:tc>
          <w:tcPr>
            <w:tcW w:w="7229" w:type="dxa"/>
            <w:gridSpan w:val="6"/>
          </w:tcPr>
          <w:p w:rsidR="00E34B13" w:rsidRPr="00BD18AB" w:rsidRDefault="00E34B13" w:rsidP="00130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8AB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</w:t>
            </w:r>
          </w:p>
        </w:tc>
      </w:tr>
      <w:tr w:rsidR="00E34B13" w:rsidRPr="00BD18AB" w:rsidTr="0052129C">
        <w:tc>
          <w:tcPr>
            <w:tcW w:w="1702" w:type="dxa"/>
            <w:vMerge/>
          </w:tcPr>
          <w:p w:rsidR="00E34B13" w:rsidRPr="00BD18AB" w:rsidRDefault="00E34B13" w:rsidP="0080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34B13" w:rsidRPr="00BD18AB" w:rsidRDefault="00E34B13" w:rsidP="0080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167755907"/>
            <w:placeholder>
              <w:docPart w:val="DefaultPlaceholder_1082065159"/>
            </w:placeholder>
            <w:dropDownList>
              <w:listItem w:value="Выберите элемент."/>
            </w:dropDownList>
          </w:sdtPr>
          <w:sdtEndPr/>
          <w:sdtContent>
            <w:tc>
              <w:tcPr>
                <w:tcW w:w="4098" w:type="dxa"/>
                <w:gridSpan w:val="3"/>
              </w:tcPr>
              <w:p w:rsidR="00E34B13" w:rsidRPr="00BD18AB" w:rsidRDefault="00E34B13" w:rsidP="00800CF1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D18AB">
                  <w:rPr>
                    <w:rFonts w:ascii="Times New Roman" w:hAnsi="Times New Roman" w:cs="Times New Roman"/>
                    <w:sz w:val="24"/>
                    <w:szCs w:val="24"/>
                  </w:rPr>
                  <w:t>Минимальный уровень</w:t>
                </w:r>
              </w:p>
            </w:tc>
          </w:sdtContent>
        </w:sdt>
        <w:tc>
          <w:tcPr>
            <w:tcW w:w="3131" w:type="dxa"/>
            <w:gridSpan w:val="3"/>
          </w:tcPr>
          <w:p w:rsidR="00E34B13" w:rsidRPr="00BD18AB" w:rsidRDefault="00E34B13" w:rsidP="0080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8AB">
              <w:rPr>
                <w:rFonts w:ascii="Times New Roman" w:hAnsi="Times New Roman" w:cs="Times New Roman"/>
                <w:sz w:val="24"/>
                <w:szCs w:val="24"/>
              </w:rPr>
              <w:t>Достаточный уровень</w:t>
            </w:r>
          </w:p>
        </w:tc>
      </w:tr>
      <w:tr w:rsidR="002025E2" w:rsidRPr="00BD18AB" w:rsidTr="0052129C">
        <w:tc>
          <w:tcPr>
            <w:tcW w:w="1702" w:type="dxa"/>
            <w:vMerge/>
          </w:tcPr>
          <w:p w:rsidR="002025E2" w:rsidRPr="00BD18AB" w:rsidRDefault="002025E2" w:rsidP="0080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8F09F7" w:rsidRPr="00BD18AB" w:rsidRDefault="008F09F7" w:rsidP="008F09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18AB">
              <w:rPr>
                <w:rFonts w:ascii="Times New Roman" w:eastAsia="Calibri" w:hAnsi="Times New Roman" w:cs="Times New Roman"/>
                <w:sz w:val="24"/>
                <w:szCs w:val="24"/>
              </w:rPr>
              <w:t>положительное отношение к школе, к урокам русского языка;</w:t>
            </w:r>
          </w:p>
          <w:p w:rsidR="00E335DC" w:rsidRPr="00BD18AB" w:rsidRDefault="008F09F7" w:rsidP="008F09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1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доброжелательное отношение к одноклассникам, первоначальные ориентироваться в Букваре </w:t>
            </w:r>
          </w:p>
          <w:p w:rsidR="008F09F7" w:rsidRPr="00BD18AB" w:rsidRDefault="008F09F7" w:rsidP="008F09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18AB">
              <w:rPr>
                <w:rFonts w:ascii="Times New Roman" w:eastAsia="Calibri" w:hAnsi="Times New Roman" w:cs="Times New Roman"/>
                <w:sz w:val="24"/>
                <w:szCs w:val="24"/>
              </w:rPr>
              <w:t>под руководством учителя работать с информацией, представленной в разных формах (текст, рисунок, таблица, схема);</w:t>
            </w:r>
          </w:p>
          <w:p w:rsidR="008F09F7" w:rsidRPr="00BD18AB" w:rsidRDefault="008F09F7" w:rsidP="008F09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18AB">
              <w:rPr>
                <w:rFonts w:ascii="Times New Roman" w:eastAsia="Calibri" w:hAnsi="Times New Roman" w:cs="Times New Roman"/>
                <w:sz w:val="24"/>
                <w:szCs w:val="24"/>
              </w:rPr>
              <w:t>слушать собеседника и понимать речь других;</w:t>
            </w:r>
          </w:p>
          <w:p w:rsidR="002025E2" w:rsidRDefault="008F09F7" w:rsidP="008F0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18AB">
              <w:rPr>
                <w:rFonts w:ascii="Times New Roman" w:eastAsia="Calibri" w:hAnsi="Times New Roman" w:cs="Times New Roman"/>
                <w:sz w:val="24"/>
                <w:szCs w:val="24"/>
              </w:rPr>
              <w:t>оценивать собственное поведение и поведение окружающих</w:t>
            </w:r>
          </w:p>
          <w:p w:rsidR="00394628" w:rsidRDefault="00394628" w:rsidP="008F0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4628" w:rsidRDefault="00394628" w:rsidP="008F0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4628" w:rsidRPr="00BD18AB" w:rsidRDefault="00394628" w:rsidP="008F0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  <w:gridSpan w:val="3"/>
          </w:tcPr>
          <w:p w:rsidR="002025E2" w:rsidRPr="00BD18AB" w:rsidRDefault="002025E2" w:rsidP="00800C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18AB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Обучающиеся должны знать, уметь:</w:t>
            </w:r>
          </w:p>
        </w:tc>
        <w:tc>
          <w:tcPr>
            <w:tcW w:w="3131" w:type="dxa"/>
            <w:gridSpan w:val="3"/>
          </w:tcPr>
          <w:p w:rsidR="002025E2" w:rsidRPr="00BD18AB" w:rsidRDefault="002025E2" w:rsidP="00800C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18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Обучающиеся должны знать, уметь: </w:t>
            </w:r>
          </w:p>
        </w:tc>
      </w:tr>
      <w:tr w:rsidR="002025E2" w:rsidRPr="00BD18AB" w:rsidTr="0052129C">
        <w:tc>
          <w:tcPr>
            <w:tcW w:w="1702" w:type="dxa"/>
            <w:vMerge/>
          </w:tcPr>
          <w:p w:rsidR="002025E2" w:rsidRPr="00BD18AB" w:rsidRDefault="002025E2" w:rsidP="0080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025E2" w:rsidRPr="00BD18AB" w:rsidRDefault="002025E2" w:rsidP="0080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  <w:gridSpan w:val="3"/>
          </w:tcPr>
          <w:p w:rsidR="00394628" w:rsidRPr="00394628" w:rsidRDefault="00394628" w:rsidP="00394628">
            <w:pPr>
              <w:pStyle w:val="ad"/>
              <w:numPr>
                <w:ilvl w:val="0"/>
                <w:numId w:val="18"/>
              </w:numPr>
              <w:ind w:left="175" w:hanging="142"/>
            </w:pPr>
            <w:r w:rsidRPr="00394628">
              <w:t>различать звуки на слух и в произношении;</w:t>
            </w:r>
          </w:p>
          <w:p w:rsidR="00394628" w:rsidRPr="00394628" w:rsidRDefault="00394628" w:rsidP="00394628">
            <w:pPr>
              <w:pStyle w:val="ad"/>
              <w:numPr>
                <w:ilvl w:val="0"/>
                <w:numId w:val="18"/>
              </w:numPr>
              <w:ind w:left="175" w:hanging="142"/>
            </w:pPr>
            <w:r w:rsidRPr="00394628">
              <w:t>дифференцировать гласные и согласные с помощью учителя;</w:t>
            </w:r>
          </w:p>
          <w:p w:rsidR="00394628" w:rsidRPr="00394628" w:rsidRDefault="00394628" w:rsidP="00394628">
            <w:pPr>
              <w:pStyle w:val="ad"/>
              <w:numPr>
                <w:ilvl w:val="0"/>
                <w:numId w:val="18"/>
              </w:numPr>
              <w:ind w:left="175" w:hanging="142"/>
            </w:pPr>
            <w:r w:rsidRPr="00394628">
              <w:t>анализировать слова из 3-4 букв по звуковому составу, составлять простые слова из букв и слогов;</w:t>
            </w:r>
          </w:p>
          <w:p w:rsidR="00394628" w:rsidRPr="00394628" w:rsidRDefault="00394628" w:rsidP="00394628">
            <w:pPr>
              <w:pStyle w:val="ad"/>
              <w:numPr>
                <w:ilvl w:val="0"/>
                <w:numId w:val="18"/>
              </w:numPr>
              <w:ind w:left="175" w:hanging="142"/>
            </w:pPr>
            <w:r w:rsidRPr="00394628">
              <w:t>усвоить рукописное написание несложных по графическому начертанию строчных и прописных букв алфавита;</w:t>
            </w:r>
          </w:p>
          <w:p w:rsidR="00394628" w:rsidRPr="00394628" w:rsidRDefault="00394628" w:rsidP="00394628">
            <w:pPr>
              <w:pStyle w:val="ad"/>
              <w:numPr>
                <w:ilvl w:val="0"/>
                <w:numId w:val="18"/>
              </w:numPr>
              <w:ind w:left="175" w:hanging="142"/>
            </w:pPr>
            <w:r w:rsidRPr="00394628">
              <w:t>написание большой буквы в начале предложения и именах, точка в конце предложения с помощью учителя;</w:t>
            </w:r>
          </w:p>
          <w:p w:rsidR="00394628" w:rsidRPr="00394628" w:rsidRDefault="00394628" w:rsidP="00394628">
            <w:pPr>
              <w:pStyle w:val="ad"/>
              <w:numPr>
                <w:ilvl w:val="0"/>
                <w:numId w:val="18"/>
              </w:numPr>
              <w:ind w:left="175" w:hanging="142"/>
              <w:rPr>
                <w:b/>
                <w:bCs/>
              </w:rPr>
            </w:pPr>
            <w:r w:rsidRPr="00394628">
              <w:t>списывать с печатного и рукописного текста разобранные буквы, слоги и слова.</w:t>
            </w:r>
          </w:p>
          <w:p w:rsidR="002025E2" w:rsidRPr="00BD18AB" w:rsidRDefault="002025E2" w:rsidP="00394628">
            <w:pPr>
              <w:pStyle w:val="Default"/>
              <w:contextualSpacing/>
              <w:jc w:val="both"/>
            </w:pPr>
          </w:p>
        </w:tc>
        <w:tc>
          <w:tcPr>
            <w:tcW w:w="3131" w:type="dxa"/>
            <w:gridSpan w:val="3"/>
          </w:tcPr>
          <w:p w:rsidR="00394628" w:rsidRPr="00394628" w:rsidRDefault="00394628" w:rsidP="00394628">
            <w:pPr>
              <w:pStyle w:val="ad"/>
              <w:numPr>
                <w:ilvl w:val="0"/>
                <w:numId w:val="19"/>
              </w:numPr>
              <w:ind w:left="188" w:hanging="142"/>
            </w:pPr>
            <w:r w:rsidRPr="00394628">
              <w:t>различать звуки на слух и в произношении;</w:t>
            </w:r>
          </w:p>
          <w:p w:rsidR="00394628" w:rsidRPr="00394628" w:rsidRDefault="00394628" w:rsidP="00394628">
            <w:pPr>
              <w:pStyle w:val="ad"/>
              <w:numPr>
                <w:ilvl w:val="0"/>
                <w:numId w:val="19"/>
              </w:numPr>
              <w:ind w:left="188" w:hanging="142"/>
            </w:pPr>
            <w:r w:rsidRPr="00394628">
              <w:t>дифференцировать гласные и согласные; согласные звонкие и глухие (в сильной позиции); твёрдые и мягкие;</w:t>
            </w:r>
          </w:p>
          <w:p w:rsidR="00394628" w:rsidRPr="00394628" w:rsidRDefault="00394628" w:rsidP="00394628">
            <w:pPr>
              <w:pStyle w:val="ad"/>
              <w:numPr>
                <w:ilvl w:val="0"/>
                <w:numId w:val="19"/>
              </w:numPr>
              <w:ind w:left="188" w:hanging="142"/>
            </w:pPr>
            <w:r w:rsidRPr="00394628">
              <w:t>анализировать слова по звуковому составу, составлять слова из букв и слогов разрезной азбуки;</w:t>
            </w:r>
          </w:p>
          <w:p w:rsidR="00394628" w:rsidRPr="00394628" w:rsidRDefault="00394628" w:rsidP="00394628">
            <w:pPr>
              <w:pStyle w:val="ad"/>
              <w:numPr>
                <w:ilvl w:val="0"/>
                <w:numId w:val="19"/>
              </w:numPr>
              <w:ind w:left="188" w:hanging="142"/>
            </w:pPr>
            <w:r w:rsidRPr="00394628">
              <w:t>усвоить рукописное начертание строчных и прописных букв алфавита;</w:t>
            </w:r>
          </w:p>
          <w:p w:rsidR="00394628" w:rsidRPr="00394628" w:rsidRDefault="00394628" w:rsidP="00394628">
            <w:pPr>
              <w:pStyle w:val="ad"/>
              <w:numPr>
                <w:ilvl w:val="0"/>
                <w:numId w:val="19"/>
              </w:numPr>
              <w:ind w:left="188" w:hanging="142"/>
            </w:pPr>
            <w:r w:rsidRPr="00394628">
              <w:t>написание большой буквы в начале предложения и именах, точка в конце предложения;</w:t>
            </w:r>
          </w:p>
          <w:p w:rsidR="00394628" w:rsidRPr="00394628" w:rsidRDefault="00394628" w:rsidP="00394628">
            <w:pPr>
              <w:pStyle w:val="ad"/>
              <w:numPr>
                <w:ilvl w:val="0"/>
                <w:numId w:val="19"/>
              </w:numPr>
              <w:ind w:left="188" w:hanging="142"/>
            </w:pPr>
            <w:r w:rsidRPr="00394628">
              <w:t>списывать с печатного и рукописного текста разобранные слова и предложения;</w:t>
            </w:r>
          </w:p>
          <w:p w:rsidR="00394628" w:rsidRPr="00394628" w:rsidRDefault="00394628" w:rsidP="00394628">
            <w:pPr>
              <w:pStyle w:val="ad"/>
              <w:numPr>
                <w:ilvl w:val="0"/>
                <w:numId w:val="19"/>
              </w:numPr>
              <w:ind w:left="188" w:hanging="142"/>
            </w:pPr>
            <w:r w:rsidRPr="00394628">
              <w:t>письмо под диктовку букв, слогов, простых слов, простых предложений после предварительного анализа.</w:t>
            </w:r>
          </w:p>
          <w:p w:rsidR="002025E2" w:rsidRPr="00BD18AB" w:rsidRDefault="002025E2" w:rsidP="00394628">
            <w:pPr>
              <w:widowControl w:val="0"/>
              <w:numPr>
                <w:ilvl w:val="0"/>
                <w:numId w:val="12"/>
              </w:numPr>
              <w:tabs>
                <w:tab w:val="clear" w:pos="1451"/>
                <w:tab w:val="num" w:pos="0"/>
              </w:tabs>
              <w:autoSpaceDE w:val="0"/>
              <w:autoSpaceDN w:val="0"/>
              <w:adjustRightInd w:val="0"/>
              <w:ind w:left="0" w:firstLine="0"/>
              <w:jc w:val="both"/>
            </w:pPr>
          </w:p>
        </w:tc>
      </w:tr>
      <w:tr w:rsidR="00130C85" w:rsidRPr="00BD18AB" w:rsidTr="0052129C">
        <w:tc>
          <w:tcPr>
            <w:tcW w:w="1702" w:type="dxa"/>
          </w:tcPr>
          <w:p w:rsidR="00130C85" w:rsidRPr="00BD18AB" w:rsidRDefault="00130C85" w:rsidP="0080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8AB">
              <w:rPr>
                <w:rFonts w:ascii="Times New Roman" w:hAnsi="Times New Roman" w:cs="Times New Roman"/>
                <w:sz w:val="24"/>
                <w:szCs w:val="24"/>
              </w:rPr>
              <w:t>БУД</w:t>
            </w:r>
          </w:p>
        </w:tc>
        <w:tc>
          <w:tcPr>
            <w:tcW w:w="9214" w:type="dxa"/>
            <w:gridSpan w:val="7"/>
          </w:tcPr>
          <w:p w:rsidR="00130C85" w:rsidRPr="00BD18AB" w:rsidRDefault="00130C85" w:rsidP="0080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81D" w:rsidRPr="00BD18AB" w:rsidTr="0052129C">
        <w:tc>
          <w:tcPr>
            <w:tcW w:w="1702" w:type="dxa"/>
          </w:tcPr>
          <w:p w:rsidR="0050381D" w:rsidRPr="00BD18AB" w:rsidRDefault="0050381D" w:rsidP="00800C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18AB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</w:p>
        </w:tc>
        <w:tc>
          <w:tcPr>
            <w:tcW w:w="9214" w:type="dxa"/>
            <w:gridSpan w:val="7"/>
          </w:tcPr>
          <w:p w:rsidR="002025E2" w:rsidRPr="00BD18AB" w:rsidRDefault="002025E2" w:rsidP="002025E2">
            <w:pPr>
              <w:ind w:firstLine="6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8AB">
              <w:rPr>
                <w:rFonts w:ascii="Times New Roman" w:hAnsi="Times New Roman" w:cs="Times New Roman"/>
                <w:sz w:val="24"/>
                <w:szCs w:val="24"/>
              </w:rPr>
              <w:t xml:space="preserve">делать простейшие обобщения, сравнивать, классифицировать на наглядном материале; </w:t>
            </w:r>
          </w:p>
          <w:p w:rsidR="002025E2" w:rsidRPr="00BD18AB" w:rsidRDefault="002025E2" w:rsidP="002025E2">
            <w:pPr>
              <w:ind w:firstLine="6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8AB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знаками, символами; </w:t>
            </w:r>
          </w:p>
          <w:p w:rsidR="002025E2" w:rsidRPr="00BD18AB" w:rsidRDefault="002025E2" w:rsidP="002025E2">
            <w:pPr>
              <w:ind w:firstLine="6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8AB">
              <w:rPr>
                <w:rFonts w:ascii="Times New Roman" w:hAnsi="Times New Roman" w:cs="Times New Roman"/>
                <w:sz w:val="24"/>
                <w:szCs w:val="24"/>
              </w:rPr>
              <w:t xml:space="preserve">читать; писать; </w:t>
            </w:r>
          </w:p>
          <w:p w:rsidR="002025E2" w:rsidRPr="00BD18AB" w:rsidRDefault="002025E2" w:rsidP="002025E2">
            <w:pPr>
              <w:ind w:firstLine="6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8AB">
              <w:rPr>
                <w:rFonts w:ascii="Times New Roman" w:hAnsi="Times New Roman" w:cs="Times New Roman"/>
                <w:sz w:val="24"/>
                <w:szCs w:val="24"/>
              </w:rPr>
              <w:t>работать с несложной по содержанию и структуре информацией (понимать изображение, текст, устное высказывание, элементарное схематическое изображение, таблицу, предъявленных на бумажных и других носителях).</w:t>
            </w:r>
          </w:p>
          <w:p w:rsidR="0050381D" w:rsidRPr="00BD18AB" w:rsidRDefault="0050381D">
            <w:pPr>
              <w:rPr>
                <w:sz w:val="24"/>
                <w:szCs w:val="24"/>
              </w:rPr>
            </w:pPr>
          </w:p>
        </w:tc>
      </w:tr>
      <w:tr w:rsidR="0050381D" w:rsidRPr="00BD18AB" w:rsidTr="0052129C">
        <w:tc>
          <w:tcPr>
            <w:tcW w:w="1702" w:type="dxa"/>
          </w:tcPr>
          <w:p w:rsidR="0050381D" w:rsidRPr="00BD18AB" w:rsidRDefault="0050381D" w:rsidP="00800C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18AB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</w:p>
        </w:tc>
        <w:tc>
          <w:tcPr>
            <w:tcW w:w="9214" w:type="dxa"/>
            <w:gridSpan w:val="7"/>
          </w:tcPr>
          <w:p w:rsidR="002025E2" w:rsidRPr="00BD18AB" w:rsidRDefault="002025E2" w:rsidP="002025E2">
            <w:pPr>
              <w:suppressAutoHyphens/>
              <w:ind w:firstLine="61"/>
              <w:contextualSpacing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D18A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 xml:space="preserve">владение навыками коммуникации и принятыми нормами социального взаимодействия на русском языке; </w:t>
            </w:r>
          </w:p>
          <w:p w:rsidR="002025E2" w:rsidRPr="00BD18AB" w:rsidRDefault="002025E2" w:rsidP="002025E2">
            <w:pPr>
              <w:suppressAutoHyphens/>
              <w:ind w:firstLine="61"/>
              <w:contextualSpacing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proofErr w:type="spellStart"/>
            <w:r w:rsidRPr="00BD18A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сформированность</w:t>
            </w:r>
            <w:proofErr w:type="spellEnd"/>
            <w:r w:rsidR="003D080F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BD18A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навыков сотрудничества с взрослыми и сверстниками в разных социальных ситуациях на уроках русского языка;</w:t>
            </w:r>
          </w:p>
          <w:p w:rsidR="002025E2" w:rsidRPr="00BD18AB" w:rsidRDefault="002025E2" w:rsidP="00531EBF">
            <w:pPr>
              <w:suppressAutoHyphens/>
              <w:contextualSpacing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D18A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 xml:space="preserve"> развитие этических чувств, </w:t>
            </w:r>
            <w:r w:rsidRPr="00BD18A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проявление</w:t>
            </w:r>
            <w:r w:rsidRPr="00BD18A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 xml:space="preserve"> доброжелательности</w:t>
            </w:r>
            <w:r w:rsidRPr="00BD18A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,</w:t>
            </w:r>
            <w:r w:rsidRPr="00BD18A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 xml:space="preserve"> эмоционально-нра</w:t>
            </w:r>
            <w:r w:rsidRPr="00BD18A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softHyphen/>
              <w:t xml:space="preserve">вственной отзывчивости </w:t>
            </w:r>
            <w:r w:rsidRPr="00BD18A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и взаимопомощи, проявление</w:t>
            </w:r>
            <w:r w:rsidR="003D080F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BD18A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 xml:space="preserve">сопереживания </w:t>
            </w:r>
            <w:r w:rsidRPr="00BD18A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к </w:t>
            </w:r>
            <w:r w:rsidRPr="00BD18A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 xml:space="preserve">чувствам других людей; </w:t>
            </w:r>
          </w:p>
          <w:p w:rsidR="002025E2" w:rsidRPr="00BD18AB" w:rsidRDefault="002025E2" w:rsidP="002025E2">
            <w:pPr>
              <w:suppressAutoHyphens/>
              <w:ind w:firstLine="61"/>
              <w:contextualSpacing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proofErr w:type="spellStart"/>
            <w:r w:rsidRPr="00BD18A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сформированность</w:t>
            </w:r>
            <w:proofErr w:type="spellEnd"/>
            <w:r w:rsidR="003D080F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BD18A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 на уроках русского языка.</w:t>
            </w:r>
          </w:p>
          <w:p w:rsidR="0050381D" w:rsidRPr="00BD18AB" w:rsidRDefault="0050381D">
            <w:pPr>
              <w:rPr>
                <w:sz w:val="24"/>
                <w:szCs w:val="24"/>
              </w:rPr>
            </w:pPr>
          </w:p>
        </w:tc>
      </w:tr>
      <w:tr w:rsidR="0050381D" w:rsidRPr="00BD18AB" w:rsidTr="0052129C">
        <w:tc>
          <w:tcPr>
            <w:tcW w:w="1702" w:type="dxa"/>
          </w:tcPr>
          <w:p w:rsidR="0050381D" w:rsidRPr="00BD18AB" w:rsidRDefault="0050381D" w:rsidP="00800C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18A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Регулятивные</w:t>
            </w:r>
          </w:p>
        </w:tc>
        <w:tc>
          <w:tcPr>
            <w:tcW w:w="9214" w:type="dxa"/>
            <w:gridSpan w:val="7"/>
          </w:tcPr>
          <w:p w:rsidR="00D308C8" w:rsidRPr="00BD18AB" w:rsidRDefault="00D308C8" w:rsidP="00D308C8">
            <w:pPr>
              <w:ind w:firstLine="95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D18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адекватно соблюдать ритуалы школьного поведения (поднимать руку, вставать и выходить из-за парты и т. д.); </w:t>
            </w:r>
          </w:p>
          <w:p w:rsidR="00D308C8" w:rsidRPr="00BD18AB" w:rsidRDefault="00D308C8" w:rsidP="00D308C8">
            <w:pPr>
              <w:ind w:firstLine="95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D18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принимать цели и произвольно включаться в деятельность, следовать предложенному плану и работать в общем темпе; </w:t>
            </w:r>
          </w:p>
          <w:p w:rsidR="00D308C8" w:rsidRPr="00BD18AB" w:rsidRDefault="00D308C8" w:rsidP="00D308C8">
            <w:pPr>
              <w:ind w:firstLine="95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D18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активно участвовать в деятельности, контролировать и оценивать свои действия и действия одноклассников; </w:t>
            </w:r>
          </w:p>
          <w:p w:rsidR="00D308C8" w:rsidRPr="00BD18AB" w:rsidRDefault="00D308C8" w:rsidP="00D308C8">
            <w:pPr>
              <w:ind w:firstLine="95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D18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соотносить свои действия и их результаты с заданными образцами, принимать оценку деятельности, оценивать её с учётом предложенных критериев, корректировать свою деятельность с учётом выявленных недочётов.</w:t>
            </w:r>
          </w:p>
          <w:p w:rsidR="0050381D" w:rsidRPr="00BD18AB" w:rsidRDefault="0050381D">
            <w:pPr>
              <w:rPr>
                <w:sz w:val="24"/>
                <w:szCs w:val="24"/>
              </w:rPr>
            </w:pPr>
          </w:p>
        </w:tc>
      </w:tr>
      <w:tr w:rsidR="0050381D" w:rsidRPr="00BD18AB" w:rsidTr="0052129C">
        <w:tc>
          <w:tcPr>
            <w:tcW w:w="1702" w:type="dxa"/>
          </w:tcPr>
          <w:p w:rsidR="0050381D" w:rsidRPr="00BD18AB" w:rsidRDefault="0050381D" w:rsidP="00800C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18AB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</w:p>
        </w:tc>
        <w:tc>
          <w:tcPr>
            <w:tcW w:w="9214" w:type="dxa"/>
            <w:gridSpan w:val="7"/>
          </w:tcPr>
          <w:p w:rsidR="00D308C8" w:rsidRPr="00BD18AB" w:rsidRDefault="00D308C8" w:rsidP="00D308C8">
            <w:pPr>
              <w:ind w:firstLine="95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D18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вступать в контакт и работать в коллективе (учитель−ученик, ученик–ученик, ученик–класс, учитель−класс); </w:t>
            </w:r>
          </w:p>
          <w:p w:rsidR="00D308C8" w:rsidRPr="00BD18AB" w:rsidRDefault="00D308C8" w:rsidP="00D308C8">
            <w:pPr>
              <w:ind w:firstLine="95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D18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использовать принятые ритуалы социального взаимодействия с одноклассниками и учителем; </w:t>
            </w:r>
          </w:p>
          <w:p w:rsidR="00D308C8" w:rsidRPr="00BD18AB" w:rsidRDefault="00D308C8" w:rsidP="00D308C8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D18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обращаться за помощью и принимать помощь; </w:t>
            </w:r>
          </w:p>
          <w:p w:rsidR="00D308C8" w:rsidRPr="00BD18AB" w:rsidRDefault="00D308C8" w:rsidP="00D308C8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D18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слушать и понимать инструкцию к учебному заданию в разных видах деятельности и быту; </w:t>
            </w:r>
          </w:p>
          <w:p w:rsidR="00D308C8" w:rsidRPr="00BD18AB" w:rsidRDefault="00D308C8" w:rsidP="00D308C8">
            <w:pPr>
              <w:ind w:firstLine="95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D18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сотрудничать с взрослыми и сверстниками в разных социальных ситуациях; </w:t>
            </w:r>
          </w:p>
          <w:p w:rsidR="00D308C8" w:rsidRPr="00BD18AB" w:rsidRDefault="00D308C8" w:rsidP="00D308C8">
            <w:pPr>
              <w:ind w:firstLine="95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D18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доброжелательно относиться, сопереживать, конструктивно взаимодействовать с людьми.</w:t>
            </w:r>
          </w:p>
          <w:p w:rsidR="0050381D" w:rsidRPr="00BD18AB" w:rsidRDefault="0050381D">
            <w:pPr>
              <w:rPr>
                <w:sz w:val="24"/>
                <w:szCs w:val="24"/>
              </w:rPr>
            </w:pPr>
          </w:p>
        </w:tc>
      </w:tr>
      <w:tr w:rsidR="00130C85" w:rsidRPr="00BD18AB" w:rsidTr="0052129C">
        <w:tc>
          <w:tcPr>
            <w:tcW w:w="1702" w:type="dxa"/>
          </w:tcPr>
          <w:p w:rsidR="00130C85" w:rsidRPr="00BD18AB" w:rsidRDefault="00130C85" w:rsidP="0080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8AB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9214" w:type="dxa"/>
            <w:gridSpan w:val="7"/>
          </w:tcPr>
          <w:sdt>
            <w:sdtPr>
              <w:rPr>
                <w:rFonts w:ascii="Times New Roman" w:hAnsi="Times New Roman" w:cs="Times New Roman"/>
                <w:i/>
                <w:sz w:val="24"/>
                <w:szCs w:val="24"/>
              </w:rPr>
              <w:id w:val="1048419230"/>
              <w:placeholder>
                <w:docPart w:val="DefaultPlaceholder_1082065159"/>
              </w:placeholder>
              <w:comboBox>
                <w:listItem w:displayText="урок изучения нового материала" w:value="урок изучения нового материала"/>
                <w:listItem w:displayText="урок первичного обобщения и закрепления ЗУН" w:value="урок первичного обобщения и закрепления ЗУН"/>
                <w:listItem w:displayText="урок систематизации и интеграции" w:value="урок систематизации и интеграции"/>
                <w:listItem w:displayText="урок контроля и коррекции" w:value="урок контроля и коррекции"/>
              </w:comboBox>
            </w:sdtPr>
            <w:sdtEndPr/>
            <w:sdtContent>
              <w:p w:rsidR="00130C85" w:rsidRPr="00BD18AB" w:rsidRDefault="00E34B13" w:rsidP="00800CF1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D18AB"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урок изучения нового материала</w:t>
                </w:r>
              </w:p>
            </w:sdtContent>
          </w:sdt>
        </w:tc>
      </w:tr>
      <w:tr w:rsidR="00130C85" w:rsidRPr="00BD18AB" w:rsidTr="0052129C">
        <w:tc>
          <w:tcPr>
            <w:tcW w:w="1702" w:type="dxa"/>
          </w:tcPr>
          <w:p w:rsidR="00130C85" w:rsidRPr="00BD18AB" w:rsidRDefault="00130C85" w:rsidP="0080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8AB">
              <w:rPr>
                <w:rFonts w:ascii="Times New Roman" w:hAnsi="Times New Roman" w:cs="Times New Roman"/>
                <w:sz w:val="24"/>
                <w:szCs w:val="24"/>
              </w:rPr>
              <w:t>Форма (вид) урока</w:t>
            </w:r>
          </w:p>
        </w:tc>
        <w:tc>
          <w:tcPr>
            <w:tcW w:w="9214" w:type="dxa"/>
            <w:gridSpan w:val="7"/>
          </w:tcPr>
          <w:sdt>
            <w:sdtPr>
              <w:rPr>
                <w:rFonts w:ascii="Times New Roman" w:hAnsi="Times New Roman" w:cs="Times New Roman"/>
                <w:i/>
                <w:sz w:val="24"/>
                <w:szCs w:val="24"/>
              </w:rPr>
              <w:id w:val="-1333599815"/>
              <w:placeholder>
                <w:docPart w:val="DefaultPlaceholder_1082065159"/>
              </w:placeholder>
              <w:comboBox>
                <w:listItem w:displayText="классический урок" w:value="классический урок"/>
                <w:listItem w:displayText="урок – игра" w:value="урок – игра"/>
                <w:listItem w:displayText="урок – творчество" w:value="урок – творчество"/>
                <w:listItem w:displayText="урок – экскурсия" w:value="урок – экскурсия"/>
                <w:listItem w:displayText="урок – путешествие" w:value="урок – путешествие"/>
                <w:listItem w:displayText="иное" w:value="иное"/>
              </w:comboBox>
            </w:sdtPr>
            <w:sdtEndPr/>
            <w:sdtContent>
              <w:p w:rsidR="00130C85" w:rsidRPr="00BD18AB" w:rsidRDefault="00530A67" w:rsidP="00800CF1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D18AB"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классический урок</w:t>
                </w:r>
              </w:p>
            </w:sdtContent>
          </w:sdt>
        </w:tc>
      </w:tr>
      <w:tr w:rsidR="00F62AC6" w:rsidRPr="00BD18AB" w:rsidTr="0052129C">
        <w:tc>
          <w:tcPr>
            <w:tcW w:w="1702" w:type="dxa"/>
          </w:tcPr>
          <w:p w:rsidR="00F62AC6" w:rsidRPr="00BD18AB" w:rsidRDefault="007E45F6" w:rsidP="0080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8AB"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</w:p>
        </w:tc>
        <w:tc>
          <w:tcPr>
            <w:tcW w:w="4766" w:type="dxa"/>
            <w:gridSpan w:val="3"/>
          </w:tcPr>
          <w:p w:rsidR="00F62AC6" w:rsidRPr="00BD18AB" w:rsidRDefault="007E45F6" w:rsidP="0080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8AB">
              <w:rPr>
                <w:rFonts w:ascii="Times New Roman" w:hAnsi="Times New Roman" w:cs="Times New Roman"/>
                <w:sz w:val="24"/>
                <w:szCs w:val="24"/>
              </w:rPr>
              <w:t xml:space="preserve">Словесные </w:t>
            </w:r>
          </w:p>
        </w:tc>
        <w:tc>
          <w:tcPr>
            <w:tcW w:w="2463" w:type="dxa"/>
            <w:gridSpan w:val="3"/>
          </w:tcPr>
          <w:p w:rsidR="00F62AC6" w:rsidRPr="00BD18AB" w:rsidRDefault="007E45F6" w:rsidP="0080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8AB">
              <w:rPr>
                <w:rFonts w:ascii="Times New Roman" w:hAnsi="Times New Roman" w:cs="Times New Roman"/>
                <w:sz w:val="24"/>
                <w:szCs w:val="24"/>
              </w:rPr>
              <w:t xml:space="preserve">Наглядные </w:t>
            </w:r>
          </w:p>
        </w:tc>
        <w:tc>
          <w:tcPr>
            <w:tcW w:w="1985" w:type="dxa"/>
          </w:tcPr>
          <w:p w:rsidR="00F62AC6" w:rsidRPr="00BD18AB" w:rsidRDefault="007E45F6" w:rsidP="0080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8AB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</w:tc>
      </w:tr>
      <w:tr w:rsidR="007E45F6" w:rsidRPr="00BD18AB" w:rsidTr="0052129C">
        <w:tc>
          <w:tcPr>
            <w:tcW w:w="1702" w:type="dxa"/>
          </w:tcPr>
          <w:p w:rsidR="007E45F6" w:rsidRPr="00BD18AB" w:rsidRDefault="007E45F6" w:rsidP="0080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6" w:type="dxa"/>
            <w:gridSpan w:val="3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349947272"/>
              <w:placeholder>
                <w:docPart w:val="77E5ED34899248F8A3AABEBC1C450029"/>
              </w:placeholder>
              <w:comboBox>
                <w:listItem w:displayText="объяснение" w:value="объяснение"/>
                <w:listItem w:displayText="беседа" w:value="беседа"/>
                <w:listItem w:displayText="рассказ" w:value="рассказ"/>
                <w:listItem w:displayText="работа с книгой" w:value="работа с книгой"/>
              </w:comboBox>
            </w:sdtPr>
            <w:sdtEndPr/>
            <w:sdtContent>
              <w:p w:rsidR="007E45F6" w:rsidRPr="00BD18AB" w:rsidRDefault="007E45F6" w:rsidP="00800CF1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D18AB">
                  <w:rPr>
                    <w:rFonts w:ascii="Times New Roman" w:hAnsi="Times New Roman" w:cs="Times New Roman"/>
                    <w:sz w:val="24"/>
                    <w:szCs w:val="24"/>
                  </w:rPr>
                  <w:t>объяснение</w:t>
                </w:r>
              </w:p>
            </w:sdtContent>
          </w:sdt>
        </w:tc>
        <w:tc>
          <w:tcPr>
            <w:tcW w:w="2463" w:type="dxa"/>
            <w:gridSpan w:val="3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661508166"/>
              <w:placeholder>
                <w:docPart w:val="77E5ED34899248F8A3AABEBC1C450029"/>
              </w:placeholder>
              <w:comboBox>
                <w:listItem w:displayText="наблюдение" w:value="наблюдение"/>
                <w:listItem w:displayText="демонстрация" w:value="демонстрация"/>
                <w:listItem w:displayText="иллюстрация" w:value="иллюстрация"/>
                <w:listItem w:displayText="экскурсия" w:value="экскурсия"/>
              </w:comboBox>
            </w:sdtPr>
            <w:sdtEndPr/>
            <w:sdtContent>
              <w:p w:rsidR="007E45F6" w:rsidRPr="00BD18AB" w:rsidRDefault="007E45F6" w:rsidP="00800CF1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D18AB">
                  <w:rPr>
                    <w:rFonts w:ascii="Times New Roman" w:hAnsi="Times New Roman" w:cs="Times New Roman"/>
                    <w:sz w:val="24"/>
                    <w:szCs w:val="24"/>
                  </w:rPr>
                  <w:t>демонстрация</w:t>
                </w:r>
              </w:p>
            </w:sdtContent>
          </w:sdt>
        </w:tc>
        <w:tc>
          <w:tcPr>
            <w:tcW w:w="1985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645543041"/>
              <w:placeholder>
                <w:docPart w:val="77E5ED34899248F8A3AABEBC1C450029"/>
              </w:placeholder>
              <w:comboBox>
                <w:listItem w:displayText="работа с картой" w:value="работа с картой"/>
                <w:listItem w:displayText="работа с компасом" w:value="работа с компасом"/>
                <w:listItem w:displayText="работа с контуром" w:value="работа с контуром"/>
                <w:listItem w:displayText="работа с таблицей" w:value="работа с таблицей"/>
                <w:listItem w:displayText="работа со схемами" w:value="работа со схемами"/>
                <w:listItem w:displayText="опыты и эксперименты" w:value="опыты и эксперименты"/>
                <w:listItem w:displayText="работа с тестами" w:value="работа с тестами"/>
              </w:comboBox>
            </w:sdtPr>
            <w:sdtEndPr/>
            <w:sdtContent>
              <w:p w:rsidR="007E45F6" w:rsidRPr="00BD18AB" w:rsidRDefault="0052129C" w:rsidP="0052129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D18AB">
                  <w:rPr>
                    <w:rFonts w:ascii="Times New Roman" w:hAnsi="Times New Roman" w:cs="Times New Roman"/>
                    <w:sz w:val="24"/>
                    <w:szCs w:val="24"/>
                  </w:rPr>
                  <w:t>Работа в тетради, работа со схемой предложения</w:t>
                </w:r>
              </w:p>
            </w:sdtContent>
          </w:sdt>
        </w:tc>
      </w:tr>
      <w:tr w:rsidR="007E45F6" w:rsidRPr="00BD18AB" w:rsidTr="0052129C">
        <w:tc>
          <w:tcPr>
            <w:tcW w:w="1702" w:type="dxa"/>
          </w:tcPr>
          <w:p w:rsidR="007E45F6" w:rsidRPr="00BD18AB" w:rsidRDefault="007E45F6" w:rsidP="0080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8AB">
              <w:rPr>
                <w:rFonts w:ascii="Times New Roman" w:hAnsi="Times New Roman" w:cs="Times New Roman"/>
                <w:sz w:val="24"/>
                <w:szCs w:val="24"/>
              </w:rPr>
              <w:t>Оборудование и материалы</w:t>
            </w:r>
          </w:p>
        </w:tc>
        <w:tc>
          <w:tcPr>
            <w:tcW w:w="4766" w:type="dxa"/>
            <w:gridSpan w:val="3"/>
          </w:tcPr>
          <w:p w:rsidR="007E45F6" w:rsidRPr="00BD18AB" w:rsidRDefault="00A71A84" w:rsidP="0080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 Саша и Маша, карточки –буквы, схемы, предметные картинки, слоги, 2 тарелки с манной крупой, смайлики.</w:t>
            </w:r>
          </w:p>
        </w:tc>
        <w:tc>
          <w:tcPr>
            <w:tcW w:w="4448" w:type="dxa"/>
            <w:gridSpan w:val="4"/>
          </w:tcPr>
          <w:p w:rsidR="0023379A" w:rsidRPr="00BD18AB" w:rsidRDefault="00531EBF" w:rsidP="008F09F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D18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совместные действия ребёнка и вз</w:t>
            </w:r>
            <w:r w:rsidR="00E335DC" w:rsidRPr="00BD18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рослого,</w:t>
            </w:r>
            <w:r w:rsidRPr="00BD18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действия </w:t>
            </w:r>
            <w:r w:rsidRPr="00BD18A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детей по образцу, по инструкции -1 </w:t>
            </w:r>
            <w:proofErr w:type="spellStart"/>
            <w:proofErr w:type="gramStart"/>
            <w:r w:rsidRPr="00BD18A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гр</w:t>
            </w:r>
            <w:proofErr w:type="spellEnd"/>
            <w:r w:rsidRPr="00BD18A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  прием</w:t>
            </w:r>
            <w:proofErr w:type="gramEnd"/>
            <w:r w:rsidRPr="00BD18A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«Рука в руке», обводка, штриховка- для </w:t>
            </w:r>
            <w:r w:rsidR="003D080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  <w:r w:rsidRPr="00BD18A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2 </w:t>
            </w:r>
            <w:proofErr w:type="spellStart"/>
            <w:r w:rsidRPr="00BD18A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гр</w:t>
            </w:r>
            <w:proofErr w:type="spellEnd"/>
          </w:p>
          <w:p w:rsidR="0023379A" w:rsidRPr="00BD18AB" w:rsidRDefault="0023379A" w:rsidP="0080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740C" w:rsidRPr="00BD18AB" w:rsidRDefault="0055740C" w:rsidP="0055740C">
      <w:pPr>
        <w:pStyle w:val="ab"/>
        <w:spacing w:before="0" w:after="0"/>
        <w:jc w:val="both"/>
        <w:rPr>
          <w:i/>
        </w:rPr>
      </w:pPr>
      <w:r w:rsidRPr="00BD18AB">
        <w:rPr>
          <w:b/>
          <w:bCs/>
          <w:i/>
        </w:rPr>
        <w:t xml:space="preserve">Использование </w:t>
      </w:r>
      <w:proofErr w:type="spellStart"/>
      <w:r w:rsidRPr="00BD18AB">
        <w:rPr>
          <w:b/>
          <w:bCs/>
          <w:i/>
        </w:rPr>
        <w:t>здоровьесберегающих</w:t>
      </w:r>
      <w:proofErr w:type="spellEnd"/>
      <w:r w:rsidRPr="00BD18AB">
        <w:rPr>
          <w:b/>
          <w:bCs/>
          <w:i/>
        </w:rPr>
        <w:t xml:space="preserve"> технологий:</w:t>
      </w:r>
    </w:p>
    <w:p w:rsidR="0055740C" w:rsidRPr="00BD18AB" w:rsidRDefault="0055740C" w:rsidP="0055740C">
      <w:pPr>
        <w:pStyle w:val="ab"/>
        <w:spacing w:before="0" w:after="0"/>
        <w:jc w:val="both"/>
      </w:pPr>
      <w:r w:rsidRPr="00BD18AB">
        <w:t>1 Соблюдение охранительного режима - проветривание помещение, освещение класса, зрительного режима.</w:t>
      </w:r>
    </w:p>
    <w:p w:rsidR="0055740C" w:rsidRPr="00BD18AB" w:rsidRDefault="0055740C" w:rsidP="0055740C">
      <w:pPr>
        <w:pStyle w:val="ab"/>
        <w:spacing w:before="0" w:after="0"/>
        <w:jc w:val="both"/>
      </w:pPr>
      <w:r w:rsidRPr="00BD18AB">
        <w:t>2.  Пальчиковая гимнастика.</w:t>
      </w:r>
    </w:p>
    <w:p w:rsidR="0055740C" w:rsidRPr="00BD18AB" w:rsidRDefault="0055740C" w:rsidP="0055740C">
      <w:pPr>
        <w:pStyle w:val="ab"/>
        <w:spacing w:before="0" w:after="0"/>
        <w:jc w:val="both"/>
      </w:pPr>
      <w:r w:rsidRPr="00BD18AB">
        <w:t>3. Динамическая пауза- использование физкультурных минуток на уроке для отдыха.</w:t>
      </w:r>
    </w:p>
    <w:p w:rsidR="0055740C" w:rsidRPr="00BD18AB" w:rsidRDefault="0055740C" w:rsidP="005574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18AB">
        <w:rPr>
          <w:rFonts w:ascii="Times New Roman" w:hAnsi="Times New Roman" w:cs="Times New Roman"/>
          <w:sz w:val="24"/>
          <w:szCs w:val="24"/>
        </w:rPr>
        <w:t>4. Дыхательные и артикуляционные гимнастики.</w:t>
      </w:r>
    </w:p>
    <w:p w:rsidR="00530A67" w:rsidRPr="00BD18AB" w:rsidRDefault="009F0506" w:rsidP="005574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18AB">
        <w:rPr>
          <w:rFonts w:ascii="Times New Roman" w:hAnsi="Times New Roman" w:cs="Times New Roman"/>
          <w:sz w:val="24"/>
          <w:szCs w:val="24"/>
        </w:rPr>
        <w:t>Ход урока</w:t>
      </w:r>
    </w:p>
    <w:tbl>
      <w:tblPr>
        <w:tblStyle w:val="a4"/>
        <w:tblW w:w="10456" w:type="dxa"/>
        <w:tblLayout w:type="fixed"/>
        <w:tblLook w:val="04A0" w:firstRow="1" w:lastRow="0" w:firstColumn="1" w:lastColumn="0" w:noHBand="0" w:noVBand="1"/>
      </w:tblPr>
      <w:tblGrid>
        <w:gridCol w:w="1242"/>
        <w:gridCol w:w="7230"/>
        <w:gridCol w:w="1128"/>
        <w:gridCol w:w="856"/>
      </w:tblGrid>
      <w:tr w:rsidR="00E34B13" w:rsidRPr="00BD18AB" w:rsidTr="00E56FE4">
        <w:tc>
          <w:tcPr>
            <w:tcW w:w="1242" w:type="dxa"/>
          </w:tcPr>
          <w:p w:rsidR="009F0506" w:rsidRPr="00BD18AB" w:rsidRDefault="009F0506" w:rsidP="0017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8AB">
              <w:rPr>
                <w:rFonts w:ascii="Times New Roman" w:hAnsi="Times New Roman" w:cs="Times New Roman"/>
                <w:sz w:val="24"/>
                <w:szCs w:val="24"/>
              </w:rPr>
              <w:t xml:space="preserve">Этапы урока </w:t>
            </w:r>
          </w:p>
        </w:tc>
        <w:tc>
          <w:tcPr>
            <w:tcW w:w="7230" w:type="dxa"/>
          </w:tcPr>
          <w:p w:rsidR="009F0506" w:rsidRPr="00BD18AB" w:rsidRDefault="009F0506" w:rsidP="0017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8AB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1128" w:type="dxa"/>
          </w:tcPr>
          <w:p w:rsidR="009F0506" w:rsidRPr="00BD18AB" w:rsidRDefault="009F0506" w:rsidP="0017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8AB">
              <w:rPr>
                <w:rFonts w:ascii="Times New Roman" w:hAnsi="Times New Roman" w:cs="Times New Roman"/>
                <w:sz w:val="24"/>
                <w:szCs w:val="24"/>
              </w:rPr>
              <w:t>Деятельность обуч-ся</w:t>
            </w:r>
          </w:p>
        </w:tc>
        <w:tc>
          <w:tcPr>
            <w:tcW w:w="856" w:type="dxa"/>
          </w:tcPr>
          <w:p w:rsidR="009F0506" w:rsidRPr="00BD18AB" w:rsidRDefault="009F0506" w:rsidP="0017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8AB">
              <w:rPr>
                <w:rFonts w:ascii="Times New Roman" w:hAnsi="Times New Roman" w:cs="Times New Roman"/>
                <w:sz w:val="24"/>
                <w:szCs w:val="24"/>
              </w:rPr>
              <w:t>БУД</w:t>
            </w:r>
          </w:p>
        </w:tc>
      </w:tr>
      <w:tr w:rsidR="00E34B13" w:rsidRPr="00BD18AB" w:rsidTr="00E56FE4">
        <w:tc>
          <w:tcPr>
            <w:tcW w:w="1242" w:type="dxa"/>
          </w:tcPr>
          <w:p w:rsidR="009F0506" w:rsidRPr="00BD18AB" w:rsidRDefault="009F0506" w:rsidP="0017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8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D18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Вводно – подготовительная часть.</w:t>
            </w:r>
          </w:p>
          <w:p w:rsidR="009F0506" w:rsidRPr="00BD18AB" w:rsidRDefault="009F0506" w:rsidP="0017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8AB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r w:rsidR="00254EA9" w:rsidRPr="00BD18AB">
              <w:rPr>
                <w:rFonts w:ascii="Times New Roman" w:hAnsi="Times New Roman" w:cs="Times New Roman"/>
                <w:sz w:val="24"/>
                <w:szCs w:val="24"/>
              </w:rPr>
              <w:t xml:space="preserve">анизационный </w:t>
            </w:r>
            <w:r w:rsidRPr="00BD18AB">
              <w:rPr>
                <w:rFonts w:ascii="Times New Roman" w:hAnsi="Times New Roman" w:cs="Times New Roman"/>
                <w:sz w:val="24"/>
                <w:szCs w:val="24"/>
              </w:rPr>
              <w:t>момент.</w:t>
            </w:r>
          </w:p>
          <w:p w:rsidR="009F0506" w:rsidRPr="00BD18AB" w:rsidRDefault="00E34B13" w:rsidP="0017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8AB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9F0506" w:rsidRPr="00BD18AB">
              <w:rPr>
                <w:rFonts w:ascii="Times New Roman" w:hAnsi="Times New Roman" w:cs="Times New Roman"/>
                <w:sz w:val="24"/>
                <w:szCs w:val="24"/>
              </w:rPr>
              <w:t>оверка ДЗ</w:t>
            </w:r>
          </w:p>
          <w:p w:rsidR="009F0506" w:rsidRPr="00BD18AB" w:rsidRDefault="009F0506" w:rsidP="0017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8AB">
              <w:rPr>
                <w:rFonts w:ascii="Times New Roman" w:hAnsi="Times New Roman" w:cs="Times New Roman"/>
                <w:sz w:val="24"/>
                <w:szCs w:val="24"/>
              </w:rPr>
              <w:t>Актуализация знаний и умений.</w:t>
            </w:r>
          </w:p>
          <w:p w:rsidR="009F0506" w:rsidRPr="00BD18AB" w:rsidRDefault="009F0506" w:rsidP="0017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8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Сообщение темы и цели урока.</w:t>
            </w:r>
          </w:p>
          <w:p w:rsidR="009F0506" w:rsidRPr="00BD18AB" w:rsidRDefault="009F0506" w:rsidP="0017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8AB">
              <w:rPr>
                <w:rFonts w:ascii="Times New Roman" w:hAnsi="Times New Roman" w:cs="Times New Roman"/>
                <w:sz w:val="24"/>
                <w:szCs w:val="24"/>
              </w:rPr>
              <w:t>Мотивация и планирование учебной деятельности.</w:t>
            </w:r>
          </w:p>
        </w:tc>
        <w:tc>
          <w:tcPr>
            <w:tcW w:w="7230" w:type="dxa"/>
          </w:tcPr>
          <w:p w:rsidR="00531EBF" w:rsidRPr="00BD18AB" w:rsidRDefault="00531EBF" w:rsidP="00531EBF">
            <w:pPr>
              <w:pStyle w:val="ab"/>
              <w:spacing w:before="0" w:after="0"/>
              <w:rPr>
                <w:rFonts w:cs="Arial"/>
                <w:color w:val="000000"/>
              </w:rPr>
            </w:pPr>
            <w:proofErr w:type="spellStart"/>
            <w:r w:rsidRPr="00BD18AB">
              <w:rPr>
                <w:rFonts w:cs="Arial"/>
                <w:color w:val="000000"/>
              </w:rPr>
              <w:lastRenderedPageBreak/>
              <w:t>Орг</w:t>
            </w:r>
            <w:proofErr w:type="spellEnd"/>
            <w:r w:rsidRPr="00BD18AB">
              <w:rPr>
                <w:rFonts w:cs="Arial"/>
                <w:color w:val="000000"/>
              </w:rPr>
              <w:t xml:space="preserve"> </w:t>
            </w:r>
            <w:proofErr w:type="gramStart"/>
            <w:r w:rsidRPr="00BD18AB">
              <w:rPr>
                <w:rFonts w:cs="Arial"/>
                <w:color w:val="000000"/>
              </w:rPr>
              <w:t>момент .</w:t>
            </w:r>
            <w:proofErr w:type="gramEnd"/>
            <w:r w:rsidRPr="00BD18AB">
              <w:rPr>
                <w:rFonts w:cs="Arial"/>
                <w:color w:val="000000"/>
              </w:rPr>
              <w:t xml:space="preserve"> Приветствие</w:t>
            </w:r>
          </w:p>
          <w:p w:rsidR="00531EBF" w:rsidRPr="00BD18AB" w:rsidRDefault="00531EBF" w:rsidP="00531EBF">
            <w:pPr>
              <w:pStyle w:val="ab"/>
              <w:spacing w:before="0" w:after="0"/>
              <w:rPr>
                <w:rFonts w:cs="Arial"/>
              </w:rPr>
            </w:pPr>
            <w:r w:rsidRPr="00BD18AB">
              <w:rPr>
                <w:rFonts w:cs="Arial"/>
                <w:color w:val="000000"/>
              </w:rPr>
              <w:t>- Руки?</w:t>
            </w:r>
            <w:r w:rsidRPr="00BD18AB">
              <w:rPr>
                <w:rFonts w:cs="Arial"/>
              </w:rPr>
              <w:t>- На месте!</w:t>
            </w:r>
          </w:p>
          <w:p w:rsidR="00531EBF" w:rsidRPr="00BD18AB" w:rsidRDefault="00531EBF" w:rsidP="00531E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8AB">
              <w:rPr>
                <w:rFonts w:ascii="Times New Roman" w:eastAsia="Times New Roman" w:hAnsi="Times New Roman" w:cs="Times New Roman"/>
                <w:sz w:val="24"/>
                <w:szCs w:val="24"/>
              </w:rPr>
              <w:t>- Ноги?- На месте!</w:t>
            </w:r>
          </w:p>
          <w:p w:rsidR="00531EBF" w:rsidRPr="00BD18AB" w:rsidRDefault="00531EBF" w:rsidP="00531E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8AB">
              <w:rPr>
                <w:rFonts w:ascii="Times New Roman" w:eastAsia="Times New Roman" w:hAnsi="Times New Roman" w:cs="Times New Roman"/>
                <w:sz w:val="24"/>
                <w:szCs w:val="24"/>
              </w:rPr>
              <w:t>- Локти?- У края!</w:t>
            </w:r>
          </w:p>
          <w:p w:rsidR="00531EBF" w:rsidRPr="00BD18AB" w:rsidRDefault="00531EBF" w:rsidP="00531E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8AB">
              <w:rPr>
                <w:rFonts w:ascii="Times New Roman" w:eastAsia="Times New Roman" w:hAnsi="Times New Roman" w:cs="Times New Roman"/>
                <w:sz w:val="24"/>
                <w:szCs w:val="24"/>
              </w:rPr>
              <w:t>- Спина?</w:t>
            </w:r>
            <w:r w:rsidRPr="00BD1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Прямая!</w:t>
            </w:r>
          </w:p>
          <w:p w:rsidR="008E33FF" w:rsidRPr="00087A7A" w:rsidRDefault="008F09F7" w:rsidP="008E33FF">
            <w:pPr>
              <w:pStyle w:val="ab"/>
              <w:spacing w:before="0" w:after="0"/>
              <w:jc w:val="both"/>
            </w:pPr>
            <w:proofErr w:type="spellStart"/>
            <w:r w:rsidRPr="00BD18AB">
              <w:rPr>
                <w:b/>
                <w:color w:val="000000"/>
              </w:rPr>
              <w:t>Дыхат</w:t>
            </w:r>
            <w:proofErr w:type="spellEnd"/>
            <w:r w:rsidRPr="00BD18AB">
              <w:rPr>
                <w:b/>
                <w:color w:val="000000"/>
              </w:rPr>
              <w:t xml:space="preserve"> гимнастика:</w:t>
            </w:r>
            <w:r w:rsidR="008E33FF" w:rsidRPr="00087A7A">
              <w:rPr>
                <w:i/>
              </w:rPr>
              <w:tab/>
            </w:r>
            <w:r w:rsidR="00DB16AF">
              <w:br/>
              <w:t>-</w:t>
            </w:r>
            <w:r w:rsidR="008E33FF" w:rsidRPr="00087A7A">
              <w:t xml:space="preserve"> Вдохнём воздух через нос и выдохнем - подуем губками  на правую ладошку, что почувствовали -холодно, а теперь опять вдохнём через нос и  откроем широко рот и выдохнем на левую ладошку, что почувствовали – тепло). </w:t>
            </w:r>
          </w:p>
          <w:p w:rsidR="008E33FF" w:rsidRPr="008E33FF" w:rsidRDefault="008E33FF" w:rsidP="003D080F">
            <w:pPr>
              <w:pStyle w:val="ab"/>
              <w:spacing w:before="0" w:after="0"/>
              <w:jc w:val="both"/>
              <w:rPr>
                <w:b/>
                <w:u w:val="single"/>
              </w:rPr>
            </w:pPr>
            <w:r w:rsidRPr="00087A7A">
              <w:rPr>
                <w:i/>
              </w:rPr>
              <w:t xml:space="preserve"> </w:t>
            </w:r>
            <w:r w:rsidRPr="00087A7A">
              <w:t xml:space="preserve">- </w:t>
            </w:r>
            <w:r w:rsidRPr="008E33FF">
              <w:rPr>
                <w:b/>
                <w:u w:val="single"/>
              </w:rPr>
              <w:t>Актуализация знаний.</w:t>
            </w:r>
            <w:r w:rsidRPr="008E33FF">
              <w:rPr>
                <w:u w:val="single"/>
              </w:rPr>
              <w:t xml:space="preserve"> «Раз-два-три, без ошибок повтори»</w:t>
            </w:r>
          </w:p>
          <w:p w:rsidR="008E33FF" w:rsidRDefault="008E33FF" w:rsidP="008E33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7A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иация сходных по звучанию слов </w:t>
            </w:r>
          </w:p>
          <w:p w:rsidR="008E33FF" w:rsidRDefault="008E33FF" w:rsidP="008E33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A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мишка – </w:t>
            </w:r>
            <w:proofErr w:type="spellStart"/>
            <w:proofErr w:type="gramStart"/>
            <w:r w:rsidRPr="00087A7A">
              <w:rPr>
                <w:rFonts w:ascii="Times New Roman" w:eastAsia="Times New Roman" w:hAnsi="Times New Roman" w:cs="Times New Roman"/>
                <w:sz w:val="24"/>
                <w:szCs w:val="24"/>
              </w:rPr>
              <w:t>миска,</w:t>
            </w:r>
            <w:r w:rsidR="008955C4">
              <w:rPr>
                <w:rFonts w:ascii="Times New Roman" w:eastAsia="Times New Roman" w:hAnsi="Times New Roman" w:cs="Times New Roman"/>
                <w:sz w:val="24"/>
                <w:szCs w:val="24"/>
              </w:rPr>
              <w:t>крыша</w:t>
            </w:r>
            <w:proofErr w:type="spellEnd"/>
            <w:proofErr w:type="gramEnd"/>
            <w:r w:rsidR="008955C4">
              <w:rPr>
                <w:rFonts w:ascii="Times New Roman" w:eastAsia="Times New Roman" w:hAnsi="Times New Roman" w:cs="Times New Roman"/>
                <w:sz w:val="24"/>
                <w:szCs w:val="24"/>
              </w:rPr>
              <w:t>-крыса, чашка-маска, уши -усы</w:t>
            </w:r>
            <w:r w:rsidRPr="00087A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F4F79" w:rsidRDefault="00E66AE5" w:rsidP="009F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 xml:space="preserve">- </w:t>
            </w:r>
            <w:r w:rsidRPr="00DB16AF">
              <w:rPr>
                <w:rFonts w:ascii="Times New Roman" w:hAnsi="Times New Roman" w:cs="Times New Roman"/>
                <w:b/>
                <w:sz w:val="24"/>
                <w:szCs w:val="24"/>
              </w:rPr>
              <w:t>Придумайте предложение со словом мишка</w:t>
            </w:r>
            <w:r w:rsidRPr="00DB16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B16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B16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(Хором и каждый повторяет предложение)</w:t>
            </w:r>
            <w:r w:rsidRPr="00DB16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55C4" w:rsidRPr="008955C4" w:rsidRDefault="008955C4" w:rsidP="009F4F7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8955C4">
              <w:rPr>
                <w:rFonts w:ascii="Times New Roman" w:hAnsi="Times New Roman" w:cs="Times New Roman"/>
                <w:b/>
                <w:sz w:val="24"/>
                <w:szCs w:val="24"/>
              </w:rPr>
              <w:t>Чистоговорка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F5AAC" w:rsidRDefault="000F5AAC" w:rsidP="000F5AAC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F4F79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>Повторение пройденных</w:t>
            </w:r>
            <w:r w:rsidRPr="00BD18A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</w:t>
            </w:r>
            <w:r w:rsidRPr="00BD18AB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букв</w:t>
            </w:r>
            <w:r w:rsidRPr="00BD18A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</w:t>
            </w:r>
          </w:p>
          <w:p w:rsidR="000F5AAC" w:rsidRDefault="000F5AAC" w:rsidP="000F5AAC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- К нам на урок пришли первоклассники: </w:t>
            </w:r>
            <w:r w:rsidRPr="00CB3F0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  <w:t>Саша и Маша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 Они хотят с вами подружиться и вместе поучиться. Чему будем учиться на уроке русского языка?</w:t>
            </w:r>
          </w:p>
          <w:p w:rsidR="000F5AAC" w:rsidRPr="00BD18AB" w:rsidRDefault="000F5AAC" w:rsidP="000F5AAC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- Расскажите 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ребятам </w:t>
            </w:r>
            <w:r w:rsidRPr="00BD18A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</w:t>
            </w:r>
            <w:proofErr w:type="gramEnd"/>
            <w:r w:rsidRPr="00BD18A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какие буквы вы изучили?</w:t>
            </w:r>
          </w:p>
          <w:p w:rsidR="000F5AAC" w:rsidRPr="00BD18AB" w:rsidRDefault="00E66AE5" w:rsidP="000F5AAC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(Учитель показывает карточку – дети н</w:t>
            </w:r>
            <w:r w:rsidR="00DB16A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азывают букву, определяют гл. или </w:t>
            </w:r>
            <w:proofErr w:type="spellStart"/>
            <w:r w:rsidR="00DB16A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согл</w:t>
            </w:r>
            <w:proofErr w:type="spellEnd"/>
            <w:r w:rsidR="00DB16A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, </w:t>
            </w:r>
            <w:proofErr w:type="spellStart"/>
            <w:r w:rsidR="00DB16A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зв</w:t>
            </w:r>
            <w:proofErr w:type="spellEnd"/>
            <w:proofErr w:type="gramStart"/>
            <w:r w:rsidR="00DB16A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</w:t>
            </w:r>
            <w:proofErr w:type="gramEnd"/>
            <w:r w:rsidR="00DB16A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или глухой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 карточки помещают в 2 столбца</w:t>
            </w:r>
            <w:r w:rsidR="000F5AAC" w:rsidRPr="00BD18A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</w:t>
            </w:r>
          </w:p>
          <w:p w:rsidR="000F5AAC" w:rsidRPr="00F5343F" w:rsidRDefault="000F5AAC" w:rsidP="000F5A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43F">
              <w:rPr>
                <w:rFonts w:ascii="Times New Roman" w:eastAsia="Times New Roman" w:hAnsi="Times New Roman" w:cs="Times New Roman"/>
                <w:sz w:val="24"/>
                <w:szCs w:val="24"/>
              </w:rPr>
              <w:t>- Как можно распознать гласные и согласные звуки?</w:t>
            </w:r>
          </w:p>
          <w:p w:rsidR="000F5AAC" w:rsidRPr="00F5343F" w:rsidRDefault="000F5AAC" w:rsidP="000F5A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43F">
              <w:rPr>
                <w:rFonts w:ascii="Times New Roman" w:eastAsia="Times New Roman" w:hAnsi="Times New Roman" w:cs="Times New Roman"/>
                <w:sz w:val="24"/>
                <w:szCs w:val="24"/>
              </w:rPr>
              <w:t>- Каким цветом мы обозначаем гласный звук? (красным)</w:t>
            </w:r>
          </w:p>
          <w:p w:rsidR="000F5AAC" w:rsidRDefault="000F5AAC" w:rsidP="000F5A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43F">
              <w:rPr>
                <w:rFonts w:ascii="Times New Roman" w:eastAsia="Times New Roman" w:hAnsi="Times New Roman" w:cs="Times New Roman"/>
                <w:sz w:val="24"/>
                <w:szCs w:val="24"/>
              </w:rPr>
              <w:t>- Каким цветом мы обозначаем согласный звук? (синий)</w:t>
            </w:r>
          </w:p>
          <w:p w:rsidR="00E66AE5" w:rsidRPr="00E66AE5" w:rsidRDefault="00E66AE5" w:rsidP="000F5AA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E66AE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Давайте пропоём гласные</w:t>
            </w:r>
            <w:r w:rsidR="0006620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(МУЗ)</w:t>
            </w:r>
          </w:p>
          <w:p w:rsidR="00066209" w:rsidRPr="003D080F" w:rsidRDefault="00066209" w:rsidP="00066209">
            <w:pPr>
              <w:pStyle w:val="a5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3D080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Речевая разминка.</w:t>
            </w:r>
          </w:p>
          <w:p w:rsidR="00066209" w:rsidRPr="003D080F" w:rsidRDefault="00066209" w:rsidP="0006620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D08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Слайд 2.</w:t>
            </w:r>
          </w:p>
          <w:p w:rsidR="00066209" w:rsidRPr="003D080F" w:rsidRDefault="00066209" w:rsidP="0006620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80F">
              <w:rPr>
                <w:rFonts w:ascii="Times New Roman" w:eastAsia="Times New Roman" w:hAnsi="Times New Roman" w:cs="Times New Roman"/>
                <w:sz w:val="24"/>
                <w:szCs w:val="24"/>
              </w:rPr>
              <w:t>Как шипит змея? Ш-ш-</w:t>
            </w:r>
            <w:proofErr w:type="spellStart"/>
            <w:r w:rsidRPr="003D080F">
              <w:rPr>
                <w:rFonts w:ascii="Times New Roman" w:eastAsia="Times New Roman" w:hAnsi="Times New Roman" w:cs="Times New Roman"/>
                <w:sz w:val="24"/>
                <w:szCs w:val="24"/>
              </w:rPr>
              <w:t>шш</w:t>
            </w:r>
            <w:proofErr w:type="spellEnd"/>
            <w:r w:rsidRPr="003D080F">
              <w:rPr>
                <w:rFonts w:ascii="Times New Roman" w:eastAsia="Times New Roman" w:hAnsi="Times New Roman" w:cs="Times New Roman"/>
                <w:sz w:val="24"/>
                <w:szCs w:val="24"/>
              </w:rPr>
              <w:t>-ш</w:t>
            </w:r>
          </w:p>
          <w:p w:rsidR="00066209" w:rsidRPr="003D080F" w:rsidRDefault="00066209" w:rsidP="0006620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080F">
              <w:rPr>
                <w:rFonts w:ascii="Times New Roman" w:eastAsia="Times New Roman" w:hAnsi="Times New Roman" w:cs="Times New Roman"/>
                <w:sz w:val="24"/>
                <w:szCs w:val="24"/>
              </w:rPr>
              <w:t>-Как шипит гусь? Ш-ш-ш-ш-ш</w:t>
            </w:r>
          </w:p>
          <w:p w:rsidR="000F5AAC" w:rsidRPr="003D080F" w:rsidRDefault="00066209" w:rsidP="000F5AAC">
            <w:pPr>
              <w:pStyle w:val="ParagraphStyle"/>
              <w:keepNext/>
              <w:ind w:firstLine="360"/>
              <w:jc w:val="both"/>
              <w:rPr>
                <w:rFonts w:ascii="Times New Roman" w:hAnsi="Times New Roman" w:cs="Times New Roman"/>
              </w:rPr>
            </w:pPr>
            <w:r w:rsidRPr="003D080F">
              <w:rPr>
                <w:rFonts w:ascii="Times New Roman" w:hAnsi="Times New Roman" w:cs="Times New Roman"/>
              </w:rPr>
              <w:t>– Запишите</w:t>
            </w:r>
            <w:r w:rsidR="000F5AAC" w:rsidRPr="003D080F">
              <w:rPr>
                <w:rFonts w:ascii="Times New Roman" w:hAnsi="Times New Roman" w:cs="Times New Roman"/>
              </w:rPr>
              <w:t xml:space="preserve"> букву «Ш».</w:t>
            </w:r>
          </w:p>
          <w:p w:rsidR="000F5AAC" w:rsidRPr="00F5343F" w:rsidRDefault="000F5AAC" w:rsidP="000F5AAC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 w:rsidRPr="00F5343F">
              <w:rPr>
                <w:rFonts w:ascii="Times New Roman" w:hAnsi="Times New Roman" w:cs="Times New Roman"/>
              </w:rPr>
              <w:t>– На что похожа эта буква?</w:t>
            </w:r>
          </w:p>
          <w:p w:rsidR="000F5AAC" w:rsidRPr="00F5343F" w:rsidRDefault="000F5AAC" w:rsidP="000F5AAC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 w:rsidRPr="00F5343F">
              <w:rPr>
                <w:rFonts w:ascii="Times New Roman" w:hAnsi="Times New Roman" w:cs="Times New Roman"/>
              </w:rPr>
              <w:t>– Из каких элементов состоит строчная буква «ш»? Сколько их?</w:t>
            </w:r>
          </w:p>
          <w:p w:rsidR="000F5AAC" w:rsidRPr="00F5343F" w:rsidRDefault="000F5AAC" w:rsidP="000F5AAC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 w:rsidRPr="00F5343F">
              <w:rPr>
                <w:rFonts w:ascii="Times New Roman" w:hAnsi="Times New Roman" w:cs="Times New Roman"/>
              </w:rPr>
              <w:t>- Составьте из элементов букву «ш»</w:t>
            </w:r>
          </w:p>
          <w:p w:rsidR="000F5AAC" w:rsidRPr="00F5343F" w:rsidRDefault="000F5AAC" w:rsidP="000F5AAC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 w:rsidRPr="00F5343F">
              <w:rPr>
                <w:rFonts w:ascii="Times New Roman" w:hAnsi="Times New Roman" w:cs="Times New Roman"/>
              </w:rPr>
              <w:t>– Давайте пропишем букву в воздухе под счет.</w:t>
            </w:r>
          </w:p>
          <w:p w:rsidR="000F5AAC" w:rsidRPr="00F5343F" w:rsidRDefault="000F5AAC" w:rsidP="000F5AAC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 w:rsidRPr="00F5343F">
              <w:rPr>
                <w:rFonts w:ascii="Times New Roman" w:hAnsi="Times New Roman" w:cs="Times New Roman"/>
              </w:rPr>
              <w:t xml:space="preserve">- Запишите букву </w:t>
            </w:r>
            <w:r w:rsidRPr="00066209">
              <w:rPr>
                <w:rFonts w:ascii="Times New Roman" w:hAnsi="Times New Roman" w:cs="Times New Roman"/>
                <w:u w:val="single"/>
              </w:rPr>
              <w:t>на манке.</w:t>
            </w:r>
          </w:p>
          <w:p w:rsidR="000F5AAC" w:rsidRPr="00F5343F" w:rsidRDefault="000F5AAC" w:rsidP="000F5AAC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 w:rsidRPr="00F5343F">
              <w:rPr>
                <w:rFonts w:ascii="Times New Roman" w:hAnsi="Times New Roman" w:cs="Times New Roman"/>
              </w:rPr>
              <w:t>- Прежде чем записать букву в тетрадь, выполним пальчиковую гимнастику.</w:t>
            </w:r>
          </w:p>
          <w:p w:rsidR="00CB3F0C" w:rsidRPr="00CB3F0C" w:rsidRDefault="00CB3F0C" w:rsidP="00CB3F0C">
            <w:pPr>
              <w:pStyle w:val="ParagraphStyle"/>
              <w:keepNext/>
              <w:ind w:firstLine="360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CB3F0C">
              <w:rPr>
                <w:rFonts w:ascii="Times New Roman" w:hAnsi="Times New Roman" w:cs="Times New Roman"/>
                <w:b/>
                <w:u w:val="single"/>
              </w:rPr>
              <w:t>Пальчиковая гимнастика</w:t>
            </w:r>
          </w:p>
          <w:p w:rsidR="00CB3F0C" w:rsidRPr="00CB3F0C" w:rsidRDefault="00CB3F0C" w:rsidP="00CB3F0C">
            <w:pPr>
              <w:pStyle w:val="ParagraphStyle"/>
              <w:keepNext/>
              <w:ind w:firstLine="360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CB3F0C">
              <w:rPr>
                <w:rFonts w:ascii="Times New Roman" w:hAnsi="Times New Roman" w:cs="Times New Roman"/>
                <w:b/>
                <w:bCs/>
                <w:u w:val="single"/>
              </w:rPr>
              <w:t>Минутка чистописания.</w:t>
            </w:r>
          </w:p>
          <w:p w:rsidR="000F5AAC" w:rsidRPr="003D080F" w:rsidRDefault="000F5AAC" w:rsidP="000F5AAC">
            <w:pPr>
              <w:pStyle w:val="ParagraphStyle"/>
              <w:ind w:firstLine="360"/>
              <w:rPr>
                <w:rFonts w:ascii="Times New Roman" w:hAnsi="Times New Roman" w:cs="Times New Roman"/>
                <w:b/>
              </w:rPr>
            </w:pPr>
          </w:p>
          <w:p w:rsidR="000F5AAC" w:rsidRPr="003D080F" w:rsidRDefault="000F5AAC" w:rsidP="000F5AAC">
            <w:pPr>
              <w:shd w:val="clear" w:color="auto" w:fill="FFFFFF"/>
              <w:ind w:firstLine="36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3D080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- </w:t>
            </w:r>
            <w:r w:rsidRPr="003D080F"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Вспоминаем правила письма.</w:t>
            </w:r>
            <w:r w:rsidRPr="003D080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0F5AAC" w:rsidRPr="00BD18AB" w:rsidRDefault="000F5AAC" w:rsidP="000F5AAC">
            <w:pPr>
              <w:pStyle w:val="ab"/>
              <w:spacing w:before="0" w:after="0"/>
              <w:rPr>
                <w:color w:val="000000"/>
              </w:rPr>
            </w:pPr>
            <w:r w:rsidRPr="00BD18AB">
              <w:rPr>
                <w:color w:val="000000"/>
              </w:rPr>
              <w:t xml:space="preserve">Взяли ручку, сядем прямо, </w:t>
            </w:r>
          </w:p>
          <w:p w:rsidR="000F5AAC" w:rsidRPr="00BD18AB" w:rsidRDefault="000F5AAC" w:rsidP="000F5AAC">
            <w:pPr>
              <w:pStyle w:val="ab"/>
              <w:spacing w:before="0" w:after="0"/>
              <w:rPr>
                <w:color w:val="000000"/>
              </w:rPr>
            </w:pPr>
            <w:r w:rsidRPr="00BD18AB">
              <w:rPr>
                <w:color w:val="000000"/>
              </w:rPr>
              <w:t>Развернем углом тетрадь</w:t>
            </w:r>
          </w:p>
          <w:p w:rsidR="000F5AAC" w:rsidRPr="00BD18AB" w:rsidRDefault="000F5AAC" w:rsidP="000F5AAC">
            <w:pPr>
              <w:pStyle w:val="ab"/>
              <w:spacing w:before="0" w:after="0"/>
              <w:rPr>
                <w:color w:val="000000"/>
              </w:rPr>
            </w:pPr>
            <w:r w:rsidRPr="00BD18AB">
              <w:rPr>
                <w:color w:val="000000"/>
              </w:rPr>
              <w:t xml:space="preserve">Красиво и чисто в тетради пиши: </w:t>
            </w:r>
          </w:p>
          <w:p w:rsidR="000F5AAC" w:rsidRPr="00BD18AB" w:rsidRDefault="000F5AAC" w:rsidP="000F5AAC">
            <w:pPr>
              <w:pStyle w:val="ab"/>
              <w:spacing w:before="0" w:after="0"/>
              <w:rPr>
                <w:color w:val="000000"/>
              </w:rPr>
            </w:pPr>
            <w:r w:rsidRPr="00BD18AB">
              <w:rPr>
                <w:color w:val="000000"/>
              </w:rPr>
              <w:t xml:space="preserve">Наклон соблюдай, никуда не спеши! </w:t>
            </w:r>
          </w:p>
          <w:p w:rsidR="000F5AAC" w:rsidRPr="00F5343F" w:rsidRDefault="000F5AAC" w:rsidP="000F5AAC">
            <w:pPr>
              <w:pStyle w:val="ParagraphStyle"/>
              <w:ind w:firstLine="360"/>
              <w:jc w:val="center"/>
              <w:rPr>
                <w:rFonts w:ascii="Times New Roman" w:hAnsi="Times New Roman" w:cs="Times New Roman"/>
                <w:b/>
              </w:rPr>
            </w:pPr>
          </w:p>
          <w:p w:rsidR="000F5AAC" w:rsidRPr="00F5343F" w:rsidRDefault="000F5AAC" w:rsidP="000F5AAC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 w:rsidRPr="00F5343F">
              <w:rPr>
                <w:rFonts w:ascii="Times New Roman" w:hAnsi="Times New Roman" w:cs="Times New Roman"/>
              </w:rPr>
              <w:t>– Запишите строчку буквы «ш».</w:t>
            </w:r>
          </w:p>
          <w:p w:rsidR="009F0506" w:rsidRPr="00BD18AB" w:rsidRDefault="009F0506" w:rsidP="000F5AAC"/>
        </w:tc>
        <w:tc>
          <w:tcPr>
            <w:tcW w:w="1128" w:type="dxa"/>
          </w:tcPr>
          <w:p w:rsidR="009F0506" w:rsidRDefault="0052129C" w:rsidP="0017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8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Демонстрируют готовность к уроку</w:t>
            </w:r>
          </w:p>
          <w:p w:rsidR="00E56FE4" w:rsidRDefault="00E56FE4" w:rsidP="00173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FE4" w:rsidRDefault="00E56FE4" w:rsidP="00173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FE4" w:rsidRDefault="00E56FE4" w:rsidP="00173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FE4" w:rsidRDefault="00E56FE4" w:rsidP="00173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FE4" w:rsidRDefault="00E56FE4" w:rsidP="00173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FE4" w:rsidRDefault="00E56FE4" w:rsidP="00173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FE4" w:rsidRDefault="00DB16AF" w:rsidP="0017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произносят, придумывают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B16AF" w:rsidRDefault="00DB16AF" w:rsidP="0017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Ставят цели</w:t>
            </w:r>
          </w:p>
          <w:p w:rsidR="00DB16AF" w:rsidRDefault="00DB16AF" w:rsidP="00173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6AF" w:rsidRDefault="00DB16AF" w:rsidP="0017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Называют звук, обозначающий букву, дают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-ку</w:t>
            </w:r>
          </w:p>
          <w:p w:rsidR="00E56FE4" w:rsidRDefault="00E56FE4" w:rsidP="00173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FE4" w:rsidRDefault="00E56FE4" w:rsidP="00173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FE4" w:rsidRDefault="00E56FE4" w:rsidP="00173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FE4" w:rsidRDefault="00E56FE4" w:rsidP="00173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FE4" w:rsidRDefault="00E56FE4" w:rsidP="00173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6AF" w:rsidRDefault="00DB16AF" w:rsidP="00173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6AF" w:rsidRDefault="00DB16AF" w:rsidP="00173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FE4" w:rsidRDefault="00E56FE4" w:rsidP="0017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Пишут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воздухе,на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манке</w:t>
            </w:r>
          </w:p>
          <w:p w:rsidR="00E56FE4" w:rsidRDefault="00E56FE4" w:rsidP="00173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80F" w:rsidRDefault="003D080F" w:rsidP="00E56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80F" w:rsidRDefault="003D080F" w:rsidP="00E56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80F" w:rsidRDefault="003D080F" w:rsidP="00E56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80F" w:rsidRDefault="003D080F" w:rsidP="00E56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80F" w:rsidRDefault="003D080F" w:rsidP="00E56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FE4" w:rsidRPr="00BD18AB" w:rsidRDefault="00E56FE4" w:rsidP="00E56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8AB">
              <w:rPr>
                <w:rFonts w:ascii="Times New Roman" w:hAnsi="Times New Roman" w:cs="Times New Roman"/>
                <w:sz w:val="24"/>
                <w:szCs w:val="24"/>
              </w:rPr>
              <w:t>Соблюдают правила письма</w:t>
            </w:r>
          </w:p>
          <w:p w:rsidR="0052129C" w:rsidRPr="00BD18AB" w:rsidRDefault="0052129C" w:rsidP="00173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29C" w:rsidRPr="00BD18AB" w:rsidRDefault="0052129C" w:rsidP="00173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9F0506" w:rsidRPr="00BD18AB" w:rsidRDefault="008F09F7" w:rsidP="0017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8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</w:p>
          <w:p w:rsidR="008F09F7" w:rsidRPr="00BD18AB" w:rsidRDefault="008F09F7" w:rsidP="0017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8A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8F09F7" w:rsidRPr="00BD18AB" w:rsidRDefault="008F09F7" w:rsidP="00173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9F7" w:rsidRPr="00BD18AB" w:rsidRDefault="008F09F7" w:rsidP="00173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9F7" w:rsidRPr="00BD18AB" w:rsidRDefault="008F09F7" w:rsidP="00173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9F7" w:rsidRPr="00BD18AB" w:rsidRDefault="008F09F7" w:rsidP="00173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9F7" w:rsidRPr="00BD18AB" w:rsidRDefault="008F09F7" w:rsidP="00173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9F7" w:rsidRPr="00BD18AB" w:rsidRDefault="008F09F7" w:rsidP="00173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9F7" w:rsidRPr="00BD18AB" w:rsidRDefault="008F09F7" w:rsidP="00173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9F7" w:rsidRPr="00BD18AB" w:rsidRDefault="008F09F7" w:rsidP="00173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9F7" w:rsidRPr="00BD18AB" w:rsidRDefault="008F09F7" w:rsidP="00173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9F7" w:rsidRPr="00BD18AB" w:rsidRDefault="00325D39" w:rsidP="0017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8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E34B13" w:rsidRPr="00BD18AB" w:rsidTr="00E56FE4">
        <w:trPr>
          <w:trHeight w:val="836"/>
        </w:trPr>
        <w:tc>
          <w:tcPr>
            <w:tcW w:w="1242" w:type="dxa"/>
          </w:tcPr>
          <w:p w:rsidR="009F0506" w:rsidRPr="00BD18AB" w:rsidRDefault="009F0506" w:rsidP="00173D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18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  <w:r w:rsidRPr="00BD18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Основная часть.</w:t>
            </w:r>
          </w:p>
          <w:p w:rsidR="009F0506" w:rsidRPr="00BD18AB" w:rsidRDefault="009F0506" w:rsidP="0017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8AB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  <w:p w:rsidR="009F0506" w:rsidRPr="00BD18AB" w:rsidRDefault="009F0506" w:rsidP="0017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8AB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материала.</w:t>
            </w:r>
          </w:p>
          <w:p w:rsidR="009F0506" w:rsidRPr="00BD18AB" w:rsidRDefault="009F0506" w:rsidP="0017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8AB"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 изученного</w:t>
            </w:r>
            <w:r w:rsidR="0023379A" w:rsidRPr="00BD18AB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</w:t>
            </w:r>
            <w:r w:rsidRPr="00BD18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30" w:type="dxa"/>
          </w:tcPr>
          <w:p w:rsidR="0044041E" w:rsidRPr="00E124F7" w:rsidRDefault="0044041E" w:rsidP="0044041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4F7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E124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Совместное открытие нового знания.</w:t>
            </w:r>
          </w:p>
          <w:p w:rsidR="0044041E" w:rsidRPr="00E124F7" w:rsidRDefault="0044041E" w:rsidP="0044041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4F7">
              <w:rPr>
                <w:rFonts w:ascii="Times New Roman" w:eastAsia="Times New Roman" w:hAnsi="Times New Roman" w:cs="Times New Roman"/>
                <w:sz w:val="24"/>
                <w:szCs w:val="24"/>
              </w:rPr>
              <w:t>Отгадайте загадку:</w:t>
            </w:r>
          </w:p>
          <w:p w:rsidR="0044041E" w:rsidRPr="00E124F7" w:rsidRDefault="0044041E" w:rsidP="0044041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41E" w:rsidRPr="00E124F7" w:rsidRDefault="0044041E" w:rsidP="0044041E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124F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Пьёт бензин, как молоко,</w:t>
            </w:r>
          </w:p>
          <w:p w:rsidR="0044041E" w:rsidRPr="00E124F7" w:rsidRDefault="0044041E" w:rsidP="0044041E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124F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Может бегать далеко.</w:t>
            </w:r>
          </w:p>
          <w:p w:rsidR="0044041E" w:rsidRPr="00E124F7" w:rsidRDefault="0044041E" w:rsidP="0044041E">
            <w:pPr>
              <w:shd w:val="clear" w:color="auto" w:fill="FFFFFF"/>
              <w:tabs>
                <w:tab w:val="left" w:pos="1769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124F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Возит грузы и людей </w:t>
            </w:r>
          </w:p>
          <w:p w:rsidR="0044041E" w:rsidRPr="00E124F7" w:rsidRDefault="0044041E" w:rsidP="0044041E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24F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Ты знаком, конечно, с ней?</w:t>
            </w:r>
          </w:p>
          <w:p w:rsidR="0044041E" w:rsidRPr="00E124F7" w:rsidRDefault="0044041E" w:rsidP="0044041E">
            <w:pPr>
              <w:shd w:val="clear" w:color="auto" w:fill="FFFFFF"/>
              <w:ind w:firstLine="7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24F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Pr="00E124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Машина)</w:t>
            </w:r>
          </w:p>
          <w:p w:rsidR="0044041E" w:rsidRPr="00E124F7" w:rsidRDefault="0044041E" w:rsidP="0044041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44041E" w:rsidRPr="00E124F7" w:rsidRDefault="0044041E" w:rsidP="0044041E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4041E" w:rsidRPr="00E124F7" w:rsidRDefault="0044041E" w:rsidP="0044041E">
            <w:pPr>
              <w:shd w:val="clear" w:color="auto" w:fill="FFFFFF"/>
              <w:ind w:firstLine="2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Давайте сделаем </w:t>
            </w:r>
            <w:proofErr w:type="spellStart"/>
            <w:proofErr w:type="gramStart"/>
            <w:r w:rsidRPr="00E124F7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E124F7">
              <w:rPr>
                <w:rFonts w:ascii="Times New Roman" w:eastAsia="Times New Roman" w:hAnsi="Times New Roman" w:cs="Times New Roman"/>
                <w:sz w:val="24"/>
                <w:szCs w:val="24"/>
              </w:rPr>
              <w:t>-буквенный</w:t>
            </w:r>
            <w:proofErr w:type="gramEnd"/>
            <w:r w:rsidRPr="00E12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анализ. Какая опасность встретилась? </w:t>
            </w:r>
          </w:p>
          <w:p w:rsidR="0044041E" w:rsidRPr="00E124F7" w:rsidRDefault="0044041E" w:rsidP="0044041E">
            <w:pPr>
              <w:shd w:val="clear" w:color="auto" w:fill="FFFFFF"/>
              <w:ind w:firstLine="22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4041E" w:rsidRPr="00E124F7" w:rsidRDefault="0044041E" w:rsidP="0044041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12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- Посмотрите на экран,</w:t>
            </w:r>
            <w:r w:rsidRPr="00E12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24F7">
              <w:rPr>
                <w:rFonts w:ascii="Times New Roman" w:eastAsia="Times New Roman" w:hAnsi="Times New Roman" w:cs="Times New Roman"/>
                <w:sz w:val="24"/>
                <w:szCs w:val="24"/>
              </w:rPr>
              <w:t>давайте  прочтём  слоги  со  звуком [ы], [и].</w:t>
            </w:r>
          </w:p>
          <w:p w:rsidR="0044041E" w:rsidRPr="00E124F7" w:rsidRDefault="0044041E" w:rsidP="0044041E">
            <w:pPr>
              <w:shd w:val="clear" w:color="auto" w:fill="FFFFFF"/>
              <w:ind w:firstLine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4F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124F7">
              <w:rPr>
                <w:rFonts w:ascii="Times New Roman" w:eastAsia="Times New Roman" w:hAnsi="Times New Roman" w:cs="Times New Roman"/>
                <w:sz w:val="24"/>
                <w:szCs w:val="24"/>
              </w:rPr>
              <w:t>А звук [ш] с каким звуком употребляется?</w:t>
            </w:r>
          </w:p>
          <w:p w:rsidR="0044041E" w:rsidRPr="00E124F7" w:rsidRDefault="0044041E" w:rsidP="0044041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4F7">
              <w:rPr>
                <w:rFonts w:ascii="Times New Roman" w:hAnsi="Times New Roman" w:cs="Times New Roman"/>
                <w:sz w:val="24"/>
                <w:szCs w:val="24"/>
              </w:rPr>
              <w:t xml:space="preserve">    - </w:t>
            </w:r>
            <w:r w:rsidRPr="00E12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Послушайте историю и скажите, почему [ш] дружит с [и], а с [ы] - нет. </w:t>
            </w:r>
          </w:p>
          <w:p w:rsidR="0044041E" w:rsidRPr="00E124F7" w:rsidRDefault="0044041E" w:rsidP="0044041E">
            <w:pPr>
              <w:shd w:val="clear" w:color="auto" w:fill="FFFFFF"/>
              <w:ind w:firstLine="22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44041E" w:rsidRDefault="0044041E" w:rsidP="0044041E">
            <w:pPr>
              <w:shd w:val="clear" w:color="auto" w:fill="FFFFFF"/>
              <w:ind w:firstLine="22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124F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«Звук [ш] был сильным и крепким рыцарем. Он мечтал</w:t>
            </w:r>
          </w:p>
          <w:p w:rsidR="0044041E" w:rsidRDefault="0044041E" w:rsidP="0044041E">
            <w:pPr>
              <w:shd w:val="clear" w:color="auto" w:fill="FFFFFF"/>
              <w:ind w:firstLine="22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124F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 встретить прекрасную нежную принцессу, поэтому </w:t>
            </w:r>
          </w:p>
          <w:p w:rsidR="0044041E" w:rsidRDefault="0044041E" w:rsidP="0044041E">
            <w:pPr>
              <w:shd w:val="clear" w:color="auto" w:fill="FFFFFF"/>
              <w:ind w:firstLine="22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124F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[ы] - железная и строгая - ему не понравилась, </w:t>
            </w:r>
          </w:p>
          <w:p w:rsidR="0044041E" w:rsidRDefault="0044041E" w:rsidP="0044041E">
            <w:pPr>
              <w:shd w:val="clear" w:color="auto" w:fill="FFFFFF"/>
              <w:ind w:firstLine="22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124F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 понравилась ласковая [и]. Они были очень счастливы</w:t>
            </w:r>
          </w:p>
          <w:p w:rsidR="0044041E" w:rsidRDefault="0044041E" w:rsidP="0044041E">
            <w:pPr>
              <w:shd w:val="clear" w:color="auto" w:fill="FFFFFF"/>
              <w:ind w:firstLine="22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124F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вместе, потому что сильный всегда должен быть рядом </w:t>
            </w:r>
          </w:p>
          <w:p w:rsidR="0044041E" w:rsidRPr="00E124F7" w:rsidRDefault="0044041E" w:rsidP="0044041E">
            <w:pPr>
              <w:shd w:val="clear" w:color="auto" w:fill="FFFFFF"/>
              <w:ind w:firstLine="22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124F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 слабым и защищать его».</w:t>
            </w:r>
          </w:p>
          <w:p w:rsidR="0044041E" w:rsidRPr="00E124F7" w:rsidRDefault="0044041E" w:rsidP="0044041E">
            <w:pPr>
              <w:shd w:val="clear" w:color="auto" w:fill="FFFFFF"/>
              <w:ind w:firstLine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41E" w:rsidRPr="00E124F7" w:rsidRDefault="0044041E" w:rsidP="0044041E">
            <w:pPr>
              <w:shd w:val="clear" w:color="auto" w:fill="FFFFFF"/>
              <w:ind w:firstLine="2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4F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12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Давайте же объясним дружбу звуков [ш] и [и]. </w:t>
            </w:r>
          </w:p>
          <w:p w:rsidR="0044041E" w:rsidRPr="00E124F7" w:rsidRDefault="0044041E" w:rsidP="0044041E">
            <w:pPr>
              <w:shd w:val="clear" w:color="auto" w:fill="FFFFFF"/>
              <w:ind w:firstLine="22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2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Так как пишется слово </w:t>
            </w:r>
            <w:r w:rsidRPr="00E124F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машина?</w:t>
            </w:r>
          </w:p>
          <w:p w:rsidR="0044041E" w:rsidRDefault="0044041E" w:rsidP="0044041E">
            <w:pPr>
              <w:shd w:val="clear" w:color="auto" w:fill="FFFFFF"/>
              <w:ind w:firstLine="1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4F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124F7">
              <w:rPr>
                <w:rFonts w:ascii="Times New Roman" w:eastAsia="Times New Roman" w:hAnsi="Times New Roman" w:cs="Times New Roman"/>
                <w:sz w:val="24"/>
                <w:szCs w:val="24"/>
              </w:rPr>
              <w:t>И было бы хорошо, если б наши мальчики так же всегда были</w:t>
            </w:r>
          </w:p>
          <w:p w:rsidR="0044041E" w:rsidRPr="00E124F7" w:rsidRDefault="0044041E" w:rsidP="0044041E">
            <w:pPr>
              <w:shd w:val="clear" w:color="auto" w:fill="FFFFFF"/>
              <w:ind w:firstLine="1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рядом с девочками и защищали их.</w:t>
            </w:r>
          </w:p>
          <w:p w:rsidR="0044041E" w:rsidRPr="00E124F7" w:rsidRDefault="0044041E" w:rsidP="0044041E">
            <w:pPr>
              <w:shd w:val="clear" w:color="auto" w:fill="FFFFFF"/>
              <w:ind w:firstLine="2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4F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12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Так что мы должны запомнить о сочетании </w:t>
            </w:r>
            <w:r w:rsidRPr="00E124F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ШИ?</w:t>
            </w:r>
          </w:p>
          <w:p w:rsidR="0044041E" w:rsidRPr="00E124F7" w:rsidRDefault="0044041E" w:rsidP="0044041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124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Слайд 6.</w:t>
            </w:r>
          </w:p>
          <w:p w:rsidR="0044041E" w:rsidRPr="00E124F7" w:rsidRDefault="003D080F" w:rsidP="0044041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rect id="_x0000_s1027" style="position:absolute;margin-left:15.5pt;margin-top:3.15pt;width:157.35pt;height:27.85pt;z-index:251658240">
                  <v:textbox style="mso-next-textbox:#_x0000_s1027">
                    <w:txbxContent>
                      <w:p w:rsidR="0044041E" w:rsidRPr="001777B3" w:rsidRDefault="0044041E" w:rsidP="0044041E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1777B3">
                          <w:rPr>
                            <w:b/>
                            <w:sz w:val="28"/>
                            <w:szCs w:val="28"/>
                          </w:rPr>
                          <w:t>ШИ пиши с буквой И</w:t>
                        </w:r>
                      </w:p>
                    </w:txbxContent>
                  </v:textbox>
                </v:rect>
              </w:pict>
            </w:r>
          </w:p>
          <w:p w:rsidR="0044041E" w:rsidRPr="00E124F7" w:rsidRDefault="0044041E" w:rsidP="0044041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41E" w:rsidRPr="00E124F7" w:rsidRDefault="0044041E" w:rsidP="0044041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41E" w:rsidRPr="00E124F7" w:rsidRDefault="0044041E" w:rsidP="0044041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12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Читаем хором.</w:t>
            </w:r>
            <w:r w:rsidRPr="00E124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44041E" w:rsidRPr="00E124F7" w:rsidRDefault="0044041E" w:rsidP="0044041E">
            <w:pPr>
              <w:pStyle w:val="a5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24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Первичное закрепление.</w:t>
            </w:r>
          </w:p>
          <w:p w:rsidR="0044041E" w:rsidRPr="00CB3F0C" w:rsidRDefault="0044041E" w:rsidP="0044041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E124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B3F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Узнайте  сочетание </w:t>
            </w:r>
            <w:r w:rsidRPr="00CB3F0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ШИ.</w:t>
            </w:r>
          </w:p>
          <w:p w:rsidR="0044041E" w:rsidRPr="00E124F7" w:rsidRDefault="0044041E" w:rsidP="0044041E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4041E" w:rsidRPr="00E124F7" w:rsidRDefault="0044041E" w:rsidP="0044041E">
            <w:pPr>
              <w:shd w:val="clear" w:color="auto" w:fill="FFFFFF"/>
              <w:ind w:firstLine="2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Если услышите в слове сочетание </w:t>
            </w:r>
            <w:r w:rsidRPr="00E124F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ШИ, </w:t>
            </w:r>
            <w:r w:rsidRPr="00E12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хлопните в ладоши: </w:t>
            </w:r>
          </w:p>
          <w:p w:rsidR="0044041E" w:rsidRPr="00E124F7" w:rsidRDefault="0044041E" w:rsidP="0044041E">
            <w:pPr>
              <w:shd w:val="clear" w:color="auto" w:fill="FFFFFF"/>
              <w:ind w:firstLine="2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41E" w:rsidRPr="00CB3F0C" w:rsidRDefault="0044041E" w:rsidP="0044041E">
            <w:pPr>
              <w:shd w:val="clear" w:color="auto" w:fill="FFFFFF"/>
              <w:ind w:firstLine="221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CB3F0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Шёпот, камыши, шило, шалун, шина, кошка, тишина, шесть.</w:t>
            </w:r>
          </w:p>
          <w:p w:rsidR="0044041E" w:rsidRPr="00E124F7" w:rsidRDefault="0044041E" w:rsidP="0044041E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44041E" w:rsidRDefault="0044041E" w:rsidP="004404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E4C1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ФИЗКУЛЬТМИНУТКА</w:t>
            </w:r>
          </w:p>
          <w:p w:rsidR="00CE4C1A" w:rsidRPr="00CE4C1A" w:rsidRDefault="00CE4C1A" w:rsidP="004404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E4C1A" w:rsidRPr="00CE4C1A" w:rsidRDefault="00CE4C1A" w:rsidP="0044041E">
            <w:pPr>
              <w:pStyle w:val="a5"/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E4C1A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</w:rPr>
              <w:t xml:space="preserve"> </w:t>
            </w:r>
            <w:r w:rsidRPr="00CE4C1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Чтение предложений и текстов с опорой на схемы и иллюстрации</w:t>
            </w:r>
            <w:r w:rsidRPr="00CE4C1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44041E" w:rsidRPr="00CE4C1A" w:rsidRDefault="0044041E" w:rsidP="0044041E">
            <w:pPr>
              <w:pStyle w:val="a5"/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C1A">
              <w:rPr>
                <w:rFonts w:ascii="Times New Roman" w:hAnsi="Times New Roman" w:cs="Times New Roman"/>
                <w:b/>
                <w:sz w:val="24"/>
                <w:szCs w:val="24"/>
              </w:rPr>
              <w:t>Чтение слов и слогов по учебнику</w:t>
            </w:r>
            <w:r w:rsidR="00CE4C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E4C1A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CE4C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79.</w:t>
            </w:r>
          </w:p>
          <w:p w:rsidR="0044041E" w:rsidRPr="00E124F7" w:rsidRDefault="0044041E" w:rsidP="004404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41E" w:rsidRPr="00E124F7" w:rsidRDefault="0044041E" w:rsidP="0044041E">
            <w:pPr>
              <w:pStyle w:val="a5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24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в тетрадях.</w:t>
            </w:r>
          </w:p>
          <w:p w:rsidR="0044041E" w:rsidRPr="00E124F7" w:rsidRDefault="0044041E" w:rsidP="0044041E">
            <w:pPr>
              <w:pStyle w:val="a5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41E" w:rsidRPr="00E124F7" w:rsidRDefault="0044041E" w:rsidP="0044041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12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Откройте тетрадки. подчеркните в словах сочетание </w:t>
            </w:r>
            <w:r w:rsidRPr="00E124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ШИ.</w:t>
            </w:r>
          </w:p>
          <w:p w:rsidR="0044041E" w:rsidRPr="00E124F7" w:rsidRDefault="0044041E" w:rsidP="004404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41E" w:rsidRPr="00E124F7" w:rsidRDefault="0044041E" w:rsidP="004404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124F7">
              <w:rPr>
                <w:rFonts w:ascii="Times New Roman" w:eastAsia="Times New Roman" w:hAnsi="Times New Roman" w:cs="Times New Roman"/>
                <w:sz w:val="24"/>
                <w:szCs w:val="24"/>
              </w:rPr>
              <w:t>Ши-на</w:t>
            </w:r>
            <w:proofErr w:type="gramEnd"/>
            <w:r w:rsidRPr="00E12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E124F7">
              <w:rPr>
                <w:rFonts w:ascii="Times New Roman" w:eastAsia="Times New Roman" w:hAnsi="Times New Roman" w:cs="Times New Roman"/>
                <w:sz w:val="24"/>
                <w:szCs w:val="24"/>
              </w:rPr>
              <w:t>ма</w:t>
            </w:r>
            <w:proofErr w:type="spellEnd"/>
            <w:r w:rsidRPr="00E124F7">
              <w:rPr>
                <w:rFonts w:ascii="Times New Roman" w:eastAsia="Times New Roman" w:hAnsi="Times New Roman" w:cs="Times New Roman"/>
                <w:sz w:val="24"/>
                <w:szCs w:val="24"/>
              </w:rPr>
              <w:t>-ши-на     шиш-</w:t>
            </w:r>
            <w:proofErr w:type="spellStart"/>
            <w:r w:rsidRPr="00E124F7"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  <w:proofErr w:type="spellEnd"/>
          </w:p>
          <w:p w:rsidR="0044041E" w:rsidRPr="00E124F7" w:rsidRDefault="0044041E" w:rsidP="004404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124F7">
              <w:rPr>
                <w:rFonts w:ascii="Times New Roman" w:eastAsia="Times New Roman" w:hAnsi="Times New Roman" w:cs="Times New Roman"/>
                <w:sz w:val="24"/>
                <w:szCs w:val="24"/>
              </w:rPr>
              <w:t>Ши-ла</w:t>
            </w:r>
            <w:proofErr w:type="gramEnd"/>
            <w:r w:rsidRPr="00E12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су-ши-ла     мы-ши</w:t>
            </w:r>
          </w:p>
          <w:p w:rsidR="0044041E" w:rsidRPr="00E124F7" w:rsidRDefault="0044041E" w:rsidP="004404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На-щи     </w:t>
            </w:r>
            <w:proofErr w:type="gramStart"/>
            <w:r w:rsidRPr="00E124F7">
              <w:rPr>
                <w:rFonts w:ascii="Times New Roman" w:eastAsia="Times New Roman" w:hAnsi="Times New Roman" w:cs="Times New Roman"/>
                <w:sz w:val="24"/>
                <w:szCs w:val="24"/>
              </w:rPr>
              <w:t>су-ши</w:t>
            </w:r>
            <w:proofErr w:type="gramEnd"/>
            <w:r w:rsidRPr="00E12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proofErr w:type="spellStart"/>
            <w:r w:rsidRPr="00E124F7">
              <w:rPr>
                <w:rFonts w:ascii="Times New Roman" w:eastAsia="Times New Roman" w:hAnsi="Times New Roman" w:cs="Times New Roman"/>
                <w:sz w:val="24"/>
                <w:szCs w:val="24"/>
              </w:rPr>
              <w:t>ма</w:t>
            </w:r>
            <w:proofErr w:type="spellEnd"/>
            <w:r w:rsidRPr="00E124F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124F7">
              <w:rPr>
                <w:rFonts w:ascii="Times New Roman" w:eastAsia="Times New Roman" w:hAnsi="Times New Roman" w:cs="Times New Roman"/>
                <w:sz w:val="24"/>
                <w:szCs w:val="24"/>
              </w:rPr>
              <w:t>лы</w:t>
            </w:r>
            <w:proofErr w:type="spellEnd"/>
            <w:r w:rsidRPr="00E124F7">
              <w:rPr>
                <w:rFonts w:ascii="Times New Roman" w:eastAsia="Times New Roman" w:hAnsi="Times New Roman" w:cs="Times New Roman"/>
                <w:sz w:val="24"/>
                <w:szCs w:val="24"/>
              </w:rPr>
              <w:t>-ши</w:t>
            </w:r>
          </w:p>
          <w:p w:rsidR="0044041E" w:rsidRPr="00E124F7" w:rsidRDefault="0044041E" w:rsidP="004404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41E" w:rsidRPr="00E124F7" w:rsidRDefault="0044041E" w:rsidP="0044041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124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Проверка.</w:t>
            </w:r>
          </w:p>
          <w:p w:rsidR="0044041E" w:rsidRPr="00E124F7" w:rsidRDefault="0044041E" w:rsidP="004404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41E" w:rsidRPr="00E124F7" w:rsidRDefault="0044041E" w:rsidP="004404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Прописываем слова  из 1 столбика -1 группа</w:t>
            </w:r>
          </w:p>
          <w:p w:rsidR="00BD18AB" w:rsidRDefault="0044041E" w:rsidP="0044041E">
            <w:pPr>
              <w:pStyle w:val="ab"/>
              <w:spacing w:before="0" w:after="0"/>
            </w:pPr>
            <w:r w:rsidRPr="00E124F7">
              <w:t xml:space="preserve">Прописываем слоги: </w:t>
            </w:r>
            <w:proofErr w:type="spellStart"/>
            <w:r w:rsidRPr="00E124F7">
              <w:t>Ша</w:t>
            </w:r>
            <w:proofErr w:type="spellEnd"/>
            <w:r w:rsidRPr="00E124F7">
              <w:t xml:space="preserve">, </w:t>
            </w:r>
            <w:proofErr w:type="spellStart"/>
            <w:r w:rsidRPr="00E124F7">
              <w:t>Шо</w:t>
            </w:r>
            <w:proofErr w:type="spellEnd"/>
            <w:r w:rsidRPr="00E124F7">
              <w:t>, Шу, Ши</w:t>
            </w:r>
            <w:r>
              <w:t xml:space="preserve"> – 2 группа (рука в руке)</w:t>
            </w:r>
          </w:p>
          <w:p w:rsidR="00CE4C1A" w:rsidRPr="00BD18AB" w:rsidRDefault="00CE4C1A" w:rsidP="0044041E">
            <w:pPr>
              <w:pStyle w:val="ab"/>
              <w:spacing w:before="0" w:after="0"/>
              <w:rPr>
                <w:color w:val="000000"/>
              </w:rPr>
            </w:pPr>
          </w:p>
          <w:p w:rsidR="00CE4C1A" w:rsidRDefault="00CE4C1A" w:rsidP="00CE4C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E4C1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ФИЗКУЛЬТМИНУТКА</w:t>
            </w:r>
          </w:p>
          <w:p w:rsidR="009F0506" w:rsidRPr="00BD18AB" w:rsidRDefault="009F0506" w:rsidP="00311DB5">
            <w:pPr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9F0506" w:rsidRPr="00BD18AB" w:rsidRDefault="009F0506" w:rsidP="00173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29C" w:rsidRPr="00BD18AB" w:rsidRDefault="0052129C" w:rsidP="00173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29C" w:rsidRPr="00BD18AB" w:rsidRDefault="0052129C" w:rsidP="00173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29C" w:rsidRPr="00BD18AB" w:rsidRDefault="0052129C" w:rsidP="00173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29C" w:rsidRPr="00BD18AB" w:rsidRDefault="0052129C" w:rsidP="00173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29C" w:rsidRPr="00BD18AB" w:rsidRDefault="0052129C" w:rsidP="00173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29C" w:rsidRPr="00BD18AB" w:rsidRDefault="0052129C" w:rsidP="00173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29C" w:rsidRPr="00BD18AB" w:rsidRDefault="0052129C" w:rsidP="00440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9F0506" w:rsidRPr="00BD18AB" w:rsidRDefault="009F0506" w:rsidP="00173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29C" w:rsidRPr="00BD18AB" w:rsidRDefault="0052129C" w:rsidP="00173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29C" w:rsidRPr="00BD18AB" w:rsidRDefault="008F09F7" w:rsidP="0017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8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8F09F7" w:rsidRPr="00BD18AB" w:rsidRDefault="008F09F7" w:rsidP="0017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8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8F09F7" w:rsidRPr="00BD18AB" w:rsidRDefault="008F09F7" w:rsidP="0017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8A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8F09F7" w:rsidRPr="00BD18AB" w:rsidRDefault="008F09F7" w:rsidP="00173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B13" w:rsidRPr="00BD18AB" w:rsidTr="00E56FE4">
        <w:tc>
          <w:tcPr>
            <w:tcW w:w="1242" w:type="dxa"/>
          </w:tcPr>
          <w:p w:rsidR="009F0506" w:rsidRPr="00BD18AB" w:rsidRDefault="009F0506" w:rsidP="00173D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18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III</w:t>
            </w:r>
            <w:r w:rsidRPr="00BD18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Заключительная часть.</w:t>
            </w:r>
          </w:p>
          <w:p w:rsidR="009F0506" w:rsidRPr="00BD18AB" w:rsidRDefault="00CE4C1A" w:rsidP="00CE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7230" w:type="dxa"/>
          </w:tcPr>
          <w:p w:rsidR="00280E7C" w:rsidRPr="00A71A84" w:rsidRDefault="00280E7C" w:rsidP="00A71A8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1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Подведение итогов.</w:t>
            </w:r>
          </w:p>
          <w:p w:rsidR="00280E7C" w:rsidRPr="00F5343F" w:rsidRDefault="00280E7C" w:rsidP="00280E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34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Что сегодня делали на уроке?</w:t>
            </w:r>
          </w:p>
          <w:p w:rsidR="00280E7C" w:rsidRDefault="00280E7C" w:rsidP="00280E7C">
            <w:pPr>
              <w:rPr>
                <w:lang w:eastAsia="hi-IN" w:bidi="hi-IN"/>
              </w:rPr>
            </w:pPr>
          </w:p>
          <w:p w:rsidR="009F0506" w:rsidRPr="00A71A84" w:rsidRDefault="00280E7C" w:rsidP="00280E7C">
            <w:pPr>
              <w:rPr>
                <w:rFonts w:ascii="Times New Roman" w:hAnsi="Times New Roman" w:cs="Times New Roman"/>
                <w:b/>
                <w:lang w:eastAsia="hi-IN" w:bidi="hi-IN"/>
              </w:rPr>
            </w:pPr>
            <w:r w:rsidRPr="00A71A84">
              <w:rPr>
                <w:rFonts w:ascii="Times New Roman" w:hAnsi="Times New Roman" w:cs="Times New Roman"/>
                <w:b/>
                <w:lang w:eastAsia="hi-IN" w:bidi="hi-IN"/>
              </w:rPr>
              <w:t>Рефлексия «Смайлики»</w:t>
            </w:r>
          </w:p>
        </w:tc>
        <w:tc>
          <w:tcPr>
            <w:tcW w:w="1128" w:type="dxa"/>
          </w:tcPr>
          <w:p w:rsidR="009F0506" w:rsidRPr="00BD18AB" w:rsidRDefault="0052129C" w:rsidP="0028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8AB">
              <w:rPr>
                <w:rFonts w:ascii="Times New Roman" w:hAnsi="Times New Roman" w:cs="Times New Roman"/>
                <w:sz w:val="24"/>
                <w:szCs w:val="24"/>
              </w:rPr>
              <w:t>Анализируют свою деятельность на уроке</w:t>
            </w:r>
          </w:p>
        </w:tc>
        <w:tc>
          <w:tcPr>
            <w:tcW w:w="856" w:type="dxa"/>
          </w:tcPr>
          <w:p w:rsidR="0052129C" w:rsidRPr="00BD18AB" w:rsidRDefault="0052129C" w:rsidP="0017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8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52129C" w:rsidRPr="00BD18AB" w:rsidRDefault="0052129C" w:rsidP="00521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506" w:rsidRPr="00BD18AB" w:rsidRDefault="0052129C" w:rsidP="0052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8A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</w:tbl>
    <w:p w:rsidR="0044041E" w:rsidRDefault="0044041E" w:rsidP="0044041E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bookmarkStart w:id="0" w:name="_GoBack"/>
      <w:bookmarkEnd w:id="0"/>
    </w:p>
    <w:sectPr w:rsidR="0044041E" w:rsidSect="00E124F7">
      <w:pgSz w:w="11906" w:h="16838"/>
      <w:pgMar w:top="425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altName w:val="Arial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86716C8"/>
    <w:multiLevelType w:val="hybridMultilevel"/>
    <w:tmpl w:val="5FF83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B7092"/>
    <w:multiLevelType w:val="hybridMultilevel"/>
    <w:tmpl w:val="BB622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9E3F37"/>
    <w:multiLevelType w:val="hybridMultilevel"/>
    <w:tmpl w:val="BC160D06"/>
    <w:lvl w:ilvl="0" w:tplc="E92AA7A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1028BF"/>
    <w:multiLevelType w:val="hybridMultilevel"/>
    <w:tmpl w:val="C51431E2"/>
    <w:lvl w:ilvl="0" w:tplc="34CCEC3E">
      <w:start w:val="1"/>
      <w:numFmt w:val="bullet"/>
      <w:lvlText w:val="•"/>
      <w:lvlJc w:val="left"/>
      <w:pPr>
        <w:ind w:left="14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CE309072">
      <w:start w:val="1"/>
      <w:numFmt w:val="bullet"/>
      <w:lvlText w:val="o"/>
      <w:lvlJc w:val="left"/>
      <w:pPr>
        <w:ind w:left="125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CBBCA8DC">
      <w:start w:val="1"/>
      <w:numFmt w:val="bullet"/>
      <w:lvlText w:val="▪"/>
      <w:lvlJc w:val="left"/>
      <w:pPr>
        <w:ind w:left="197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77080CEE">
      <w:start w:val="1"/>
      <w:numFmt w:val="bullet"/>
      <w:lvlText w:val="•"/>
      <w:lvlJc w:val="left"/>
      <w:pPr>
        <w:ind w:left="269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45D088BA">
      <w:start w:val="1"/>
      <w:numFmt w:val="bullet"/>
      <w:lvlText w:val="o"/>
      <w:lvlJc w:val="left"/>
      <w:pPr>
        <w:ind w:left="341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D6E476C4">
      <w:start w:val="1"/>
      <w:numFmt w:val="bullet"/>
      <w:lvlText w:val="▪"/>
      <w:lvlJc w:val="left"/>
      <w:pPr>
        <w:ind w:left="413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CB2AC83E">
      <w:start w:val="1"/>
      <w:numFmt w:val="bullet"/>
      <w:lvlText w:val="•"/>
      <w:lvlJc w:val="left"/>
      <w:pPr>
        <w:ind w:left="485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76507156">
      <w:start w:val="1"/>
      <w:numFmt w:val="bullet"/>
      <w:lvlText w:val="o"/>
      <w:lvlJc w:val="left"/>
      <w:pPr>
        <w:ind w:left="557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6B8AE422">
      <w:start w:val="1"/>
      <w:numFmt w:val="bullet"/>
      <w:lvlText w:val="▪"/>
      <w:lvlJc w:val="left"/>
      <w:pPr>
        <w:ind w:left="629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0E4C2B04"/>
    <w:multiLevelType w:val="hybridMultilevel"/>
    <w:tmpl w:val="4F7EE6E2"/>
    <w:lvl w:ilvl="0" w:tplc="22A442C6">
      <w:start w:val="1"/>
      <w:numFmt w:val="decimal"/>
      <w:lvlText w:val="%1."/>
      <w:lvlJc w:val="left"/>
      <w:pPr>
        <w:ind w:left="5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15" w:hanging="360"/>
      </w:pPr>
    </w:lvl>
    <w:lvl w:ilvl="2" w:tplc="0419001B" w:tentative="1">
      <w:start w:val="1"/>
      <w:numFmt w:val="lowerRoman"/>
      <w:lvlText w:val="%3."/>
      <w:lvlJc w:val="right"/>
      <w:pPr>
        <w:ind w:left="2035" w:hanging="180"/>
      </w:pPr>
    </w:lvl>
    <w:lvl w:ilvl="3" w:tplc="0419000F" w:tentative="1">
      <w:start w:val="1"/>
      <w:numFmt w:val="decimal"/>
      <w:lvlText w:val="%4."/>
      <w:lvlJc w:val="left"/>
      <w:pPr>
        <w:ind w:left="2755" w:hanging="360"/>
      </w:pPr>
    </w:lvl>
    <w:lvl w:ilvl="4" w:tplc="04190019" w:tentative="1">
      <w:start w:val="1"/>
      <w:numFmt w:val="lowerLetter"/>
      <w:lvlText w:val="%5."/>
      <w:lvlJc w:val="left"/>
      <w:pPr>
        <w:ind w:left="3475" w:hanging="360"/>
      </w:pPr>
    </w:lvl>
    <w:lvl w:ilvl="5" w:tplc="0419001B" w:tentative="1">
      <w:start w:val="1"/>
      <w:numFmt w:val="lowerRoman"/>
      <w:lvlText w:val="%6."/>
      <w:lvlJc w:val="right"/>
      <w:pPr>
        <w:ind w:left="4195" w:hanging="180"/>
      </w:pPr>
    </w:lvl>
    <w:lvl w:ilvl="6" w:tplc="0419000F" w:tentative="1">
      <w:start w:val="1"/>
      <w:numFmt w:val="decimal"/>
      <w:lvlText w:val="%7."/>
      <w:lvlJc w:val="left"/>
      <w:pPr>
        <w:ind w:left="4915" w:hanging="360"/>
      </w:pPr>
    </w:lvl>
    <w:lvl w:ilvl="7" w:tplc="04190019" w:tentative="1">
      <w:start w:val="1"/>
      <w:numFmt w:val="lowerLetter"/>
      <w:lvlText w:val="%8."/>
      <w:lvlJc w:val="left"/>
      <w:pPr>
        <w:ind w:left="5635" w:hanging="360"/>
      </w:pPr>
    </w:lvl>
    <w:lvl w:ilvl="8" w:tplc="0419001B" w:tentative="1">
      <w:start w:val="1"/>
      <w:numFmt w:val="lowerRoman"/>
      <w:lvlText w:val="%9."/>
      <w:lvlJc w:val="right"/>
      <w:pPr>
        <w:ind w:left="6355" w:hanging="180"/>
      </w:pPr>
    </w:lvl>
  </w:abstractNum>
  <w:abstractNum w:abstractNumId="7" w15:restartNumberingAfterBreak="0">
    <w:nsid w:val="1A637D6D"/>
    <w:multiLevelType w:val="hybridMultilevel"/>
    <w:tmpl w:val="C00ABE62"/>
    <w:lvl w:ilvl="0" w:tplc="2FE4A4EE">
      <w:start w:val="1"/>
      <w:numFmt w:val="bullet"/>
      <w:lvlText w:val="-"/>
      <w:lvlJc w:val="left"/>
      <w:pPr>
        <w:tabs>
          <w:tab w:val="num" w:pos="1451"/>
        </w:tabs>
        <w:ind w:left="1451" w:hanging="360"/>
      </w:pPr>
      <w:rPr>
        <w:rFonts w:hAnsi="Courier New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BAD7942"/>
    <w:multiLevelType w:val="hybridMultilevel"/>
    <w:tmpl w:val="79CE525A"/>
    <w:lvl w:ilvl="0" w:tplc="A774C2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5A051E"/>
    <w:multiLevelType w:val="hybridMultilevel"/>
    <w:tmpl w:val="0F441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9F45F9"/>
    <w:multiLevelType w:val="hybridMultilevel"/>
    <w:tmpl w:val="25A46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7D4DE4"/>
    <w:multiLevelType w:val="hybridMultilevel"/>
    <w:tmpl w:val="F4CE43E2"/>
    <w:lvl w:ilvl="0" w:tplc="C31470D4">
      <w:start w:val="1"/>
      <w:numFmt w:val="bullet"/>
      <w:lvlText w:val="•"/>
      <w:lvlJc w:val="left"/>
      <w:pPr>
        <w:ind w:left="17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13446672">
      <w:start w:val="1"/>
      <w:numFmt w:val="bullet"/>
      <w:lvlText w:val="o"/>
      <w:lvlJc w:val="left"/>
      <w:pPr>
        <w:ind w:left="125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84DA332C">
      <w:start w:val="1"/>
      <w:numFmt w:val="bullet"/>
      <w:lvlText w:val="▪"/>
      <w:lvlJc w:val="left"/>
      <w:pPr>
        <w:ind w:left="197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9A841F54">
      <w:start w:val="1"/>
      <w:numFmt w:val="bullet"/>
      <w:lvlText w:val="•"/>
      <w:lvlJc w:val="left"/>
      <w:pPr>
        <w:ind w:left="269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530C7420">
      <w:start w:val="1"/>
      <w:numFmt w:val="bullet"/>
      <w:lvlText w:val="o"/>
      <w:lvlJc w:val="left"/>
      <w:pPr>
        <w:ind w:left="341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684833EA">
      <w:start w:val="1"/>
      <w:numFmt w:val="bullet"/>
      <w:lvlText w:val="▪"/>
      <w:lvlJc w:val="left"/>
      <w:pPr>
        <w:ind w:left="413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292A9DE6">
      <w:start w:val="1"/>
      <w:numFmt w:val="bullet"/>
      <w:lvlText w:val="•"/>
      <w:lvlJc w:val="left"/>
      <w:pPr>
        <w:ind w:left="485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2124AAB8">
      <w:start w:val="1"/>
      <w:numFmt w:val="bullet"/>
      <w:lvlText w:val="o"/>
      <w:lvlJc w:val="left"/>
      <w:pPr>
        <w:ind w:left="557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E19840B4">
      <w:start w:val="1"/>
      <w:numFmt w:val="bullet"/>
      <w:lvlText w:val="▪"/>
      <w:lvlJc w:val="left"/>
      <w:pPr>
        <w:ind w:left="629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456F6B15"/>
    <w:multiLevelType w:val="hybridMultilevel"/>
    <w:tmpl w:val="B07CFC9C"/>
    <w:lvl w:ilvl="0" w:tplc="125EF2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9641BF"/>
    <w:multiLevelType w:val="hybridMultilevel"/>
    <w:tmpl w:val="F31AC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227D79"/>
    <w:multiLevelType w:val="hybridMultilevel"/>
    <w:tmpl w:val="9CA855E8"/>
    <w:lvl w:ilvl="0" w:tplc="125EF2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1245F05"/>
    <w:multiLevelType w:val="hybridMultilevel"/>
    <w:tmpl w:val="3FDE900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AF21166"/>
    <w:multiLevelType w:val="hybridMultilevel"/>
    <w:tmpl w:val="67B60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7759D2"/>
    <w:multiLevelType w:val="hybridMultilevel"/>
    <w:tmpl w:val="4244AEA2"/>
    <w:lvl w:ilvl="0" w:tplc="2FE4A4EE">
      <w:start w:val="1"/>
      <w:numFmt w:val="bullet"/>
      <w:lvlText w:val="-"/>
      <w:lvlJc w:val="left"/>
      <w:pPr>
        <w:tabs>
          <w:tab w:val="num" w:pos="1451"/>
        </w:tabs>
        <w:ind w:left="1451" w:hanging="360"/>
      </w:pPr>
      <w:rPr>
        <w:rFonts w:hAnsi="Courier New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1371E8"/>
    <w:multiLevelType w:val="hybridMultilevel"/>
    <w:tmpl w:val="65A030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8"/>
  </w:num>
  <w:num w:numId="4">
    <w:abstractNumId w:val="10"/>
  </w:num>
  <w:num w:numId="5">
    <w:abstractNumId w:val="2"/>
  </w:num>
  <w:num w:numId="6">
    <w:abstractNumId w:val="3"/>
  </w:num>
  <w:num w:numId="7">
    <w:abstractNumId w:val="16"/>
  </w:num>
  <w:num w:numId="8">
    <w:abstractNumId w:val="13"/>
  </w:num>
  <w:num w:numId="9">
    <w:abstractNumId w:val="5"/>
  </w:num>
  <w:num w:numId="10">
    <w:abstractNumId w:val="11"/>
  </w:num>
  <w:num w:numId="11">
    <w:abstractNumId w:val="4"/>
  </w:num>
  <w:num w:numId="12">
    <w:abstractNumId w:val="17"/>
  </w:num>
  <w:num w:numId="13">
    <w:abstractNumId w:val="7"/>
  </w:num>
  <w:num w:numId="14">
    <w:abstractNumId w:val="0"/>
  </w:num>
  <w:num w:numId="15">
    <w:abstractNumId w:val="1"/>
  </w:num>
  <w:num w:numId="16">
    <w:abstractNumId w:val="8"/>
  </w:num>
  <w:num w:numId="17">
    <w:abstractNumId w:val="6"/>
  </w:num>
  <w:num w:numId="18">
    <w:abstractNumId w:val="1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269A"/>
    <w:rsid w:val="00003B73"/>
    <w:rsid w:val="0002038B"/>
    <w:rsid w:val="00066209"/>
    <w:rsid w:val="000815A3"/>
    <w:rsid w:val="000E0975"/>
    <w:rsid w:val="000F1B17"/>
    <w:rsid w:val="000F5AAC"/>
    <w:rsid w:val="00130C85"/>
    <w:rsid w:val="00173DBE"/>
    <w:rsid w:val="001D7B8D"/>
    <w:rsid w:val="002025E2"/>
    <w:rsid w:val="00213ECC"/>
    <w:rsid w:val="0023379A"/>
    <w:rsid w:val="00234197"/>
    <w:rsid w:val="00254EA9"/>
    <w:rsid w:val="002626C3"/>
    <w:rsid w:val="00275A06"/>
    <w:rsid w:val="00280E7C"/>
    <w:rsid w:val="00291C10"/>
    <w:rsid w:val="00311DB5"/>
    <w:rsid w:val="00325D39"/>
    <w:rsid w:val="003431F2"/>
    <w:rsid w:val="003861A5"/>
    <w:rsid w:val="00394628"/>
    <w:rsid w:val="003C1E33"/>
    <w:rsid w:val="003D080F"/>
    <w:rsid w:val="003E6772"/>
    <w:rsid w:val="003F3ED0"/>
    <w:rsid w:val="0044041E"/>
    <w:rsid w:val="00494452"/>
    <w:rsid w:val="004A269A"/>
    <w:rsid w:val="004B7FC6"/>
    <w:rsid w:val="0050381D"/>
    <w:rsid w:val="0052129C"/>
    <w:rsid w:val="00530A67"/>
    <w:rsid w:val="00531EBF"/>
    <w:rsid w:val="0055740C"/>
    <w:rsid w:val="005C2CF6"/>
    <w:rsid w:val="006E13A5"/>
    <w:rsid w:val="00711CFB"/>
    <w:rsid w:val="007420EE"/>
    <w:rsid w:val="00753728"/>
    <w:rsid w:val="007E45F6"/>
    <w:rsid w:val="00800CF1"/>
    <w:rsid w:val="008955C4"/>
    <w:rsid w:val="008B161C"/>
    <w:rsid w:val="008B3222"/>
    <w:rsid w:val="008E33FF"/>
    <w:rsid w:val="008F09F7"/>
    <w:rsid w:val="009868A5"/>
    <w:rsid w:val="0099795E"/>
    <w:rsid w:val="009F0506"/>
    <w:rsid w:val="009F4F79"/>
    <w:rsid w:val="00A02899"/>
    <w:rsid w:val="00A26164"/>
    <w:rsid w:val="00A50FE1"/>
    <w:rsid w:val="00A71A84"/>
    <w:rsid w:val="00A90EDA"/>
    <w:rsid w:val="00B97C4E"/>
    <w:rsid w:val="00BD18AB"/>
    <w:rsid w:val="00BD60F9"/>
    <w:rsid w:val="00CA6D64"/>
    <w:rsid w:val="00CB3F0C"/>
    <w:rsid w:val="00CC2524"/>
    <w:rsid w:val="00CE4C1A"/>
    <w:rsid w:val="00CF5E34"/>
    <w:rsid w:val="00D308C8"/>
    <w:rsid w:val="00D80715"/>
    <w:rsid w:val="00DA2178"/>
    <w:rsid w:val="00DB16AF"/>
    <w:rsid w:val="00DC1CDB"/>
    <w:rsid w:val="00E03729"/>
    <w:rsid w:val="00E124F7"/>
    <w:rsid w:val="00E335DC"/>
    <w:rsid w:val="00E34B13"/>
    <w:rsid w:val="00E45671"/>
    <w:rsid w:val="00E56FE4"/>
    <w:rsid w:val="00E66AE5"/>
    <w:rsid w:val="00F62AC6"/>
    <w:rsid w:val="00F746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2A9C78A"/>
  <w15:docId w15:val="{A4AB8A9F-BF83-4612-9342-539E5F219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178"/>
  </w:style>
  <w:style w:type="paragraph" w:styleId="1">
    <w:name w:val="heading 1"/>
    <w:basedOn w:val="a"/>
    <w:next w:val="a0"/>
    <w:link w:val="10"/>
    <w:qFormat/>
    <w:rsid w:val="00531EBF"/>
    <w:pPr>
      <w:keepNext/>
      <w:widowControl w:val="0"/>
      <w:tabs>
        <w:tab w:val="num" w:pos="0"/>
      </w:tabs>
      <w:suppressAutoHyphens/>
      <w:spacing w:before="240" w:after="120" w:line="240" w:lineRule="auto"/>
      <w:ind w:left="432" w:hanging="432"/>
      <w:outlineLvl w:val="0"/>
    </w:pPr>
    <w:rPr>
      <w:rFonts w:ascii="Arial" w:eastAsia="SimSun" w:hAnsi="Arial" w:cs="Mangal"/>
      <w:b/>
      <w:bCs/>
      <w:kern w:val="1"/>
      <w:sz w:val="32"/>
      <w:szCs w:val="32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DA2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A2178"/>
    <w:pPr>
      <w:ind w:left="720"/>
      <w:contextualSpacing/>
    </w:pPr>
  </w:style>
  <w:style w:type="paragraph" w:styleId="a6">
    <w:name w:val="No Spacing"/>
    <w:uiPriority w:val="1"/>
    <w:qFormat/>
    <w:rsid w:val="00130C85"/>
    <w:pPr>
      <w:spacing w:after="0" w:line="240" w:lineRule="auto"/>
    </w:pPr>
  </w:style>
  <w:style w:type="table" w:customStyle="1" w:styleId="11">
    <w:name w:val="Сетка таблицы1"/>
    <w:basedOn w:val="a2"/>
    <w:next w:val="a4"/>
    <w:uiPriority w:val="59"/>
    <w:rsid w:val="00130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1"/>
    <w:uiPriority w:val="99"/>
    <w:semiHidden/>
    <w:rsid w:val="003861A5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386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3861A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025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16">
    <w:name w:val="p16"/>
    <w:basedOn w:val="a"/>
    <w:rsid w:val="002025E2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customStyle="1" w:styleId="p15">
    <w:name w:val="p15"/>
    <w:basedOn w:val="a"/>
    <w:rsid w:val="002025E2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character" w:styleId="aa">
    <w:name w:val="Strong"/>
    <w:basedOn w:val="a1"/>
    <w:qFormat/>
    <w:rsid w:val="00531EBF"/>
    <w:rPr>
      <w:b/>
      <w:bCs/>
    </w:rPr>
  </w:style>
  <w:style w:type="character" w:customStyle="1" w:styleId="10">
    <w:name w:val="Заголовок 1 Знак"/>
    <w:basedOn w:val="a1"/>
    <w:link w:val="1"/>
    <w:rsid w:val="00531EBF"/>
    <w:rPr>
      <w:rFonts w:ascii="Arial" w:eastAsia="SimSun" w:hAnsi="Arial" w:cs="Mangal"/>
      <w:b/>
      <w:bCs/>
      <w:kern w:val="1"/>
      <w:sz w:val="32"/>
      <w:szCs w:val="32"/>
      <w:lang w:eastAsia="hi-IN" w:bidi="hi-IN"/>
    </w:rPr>
  </w:style>
  <w:style w:type="paragraph" w:styleId="ab">
    <w:name w:val="Normal (Web)"/>
    <w:basedOn w:val="a"/>
    <w:rsid w:val="00531EBF"/>
    <w:pPr>
      <w:widowControl w:val="0"/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0">
    <w:name w:val="Body Text"/>
    <w:basedOn w:val="a"/>
    <w:link w:val="ac"/>
    <w:uiPriority w:val="99"/>
    <w:semiHidden/>
    <w:unhideWhenUsed/>
    <w:rsid w:val="00531EBF"/>
    <w:pPr>
      <w:spacing w:after="120"/>
    </w:pPr>
  </w:style>
  <w:style w:type="character" w:customStyle="1" w:styleId="ac">
    <w:name w:val="Основной текст Знак"/>
    <w:basedOn w:val="a1"/>
    <w:link w:val="a0"/>
    <w:uiPriority w:val="99"/>
    <w:semiHidden/>
    <w:rsid w:val="00531EBF"/>
  </w:style>
  <w:style w:type="character" w:customStyle="1" w:styleId="410pt">
    <w:name w:val="Основной текст (4) + 10 pt;Полужирный"/>
    <w:basedOn w:val="a1"/>
    <w:rsid w:val="000815A3"/>
    <w:rPr>
      <w:rFonts w:ascii="Franklin Gothic Book" w:eastAsia="Franklin Gothic Book" w:hAnsi="Franklin Gothic Book" w:cs="Franklin Gothic Book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FontStyle11">
    <w:name w:val="Font Style11"/>
    <w:basedOn w:val="a1"/>
    <w:uiPriority w:val="99"/>
    <w:rsid w:val="009F4F79"/>
    <w:rPr>
      <w:rFonts w:ascii="Arial" w:hAnsi="Arial" w:cs="Arial" w:hint="default"/>
      <w:sz w:val="28"/>
      <w:szCs w:val="28"/>
    </w:rPr>
  </w:style>
  <w:style w:type="character" w:customStyle="1" w:styleId="FontStyle13">
    <w:name w:val="Font Style13"/>
    <w:basedOn w:val="a1"/>
    <w:uiPriority w:val="99"/>
    <w:rsid w:val="009F4F79"/>
    <w:rPr>
      <w:rFonts w:ascii="Times New Roman" w:hAnsi="Times New Roman" w:cs="Times New Roman"/>
      <w:sz w:val="22"/>
      <w:szCs w:val="22"/>
    </w:rPr>
  </w:style>
  <w:style w:type="paragraph" w:customStyle="1" w:styleId="ParagraphStyle">
    <w:name w:val="Paragraph Style"/>
    <w:rsid w:val="009F4F79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d">
    <w:name w:val="Текст в заданном формате"/>
    <w:basedOn w:val="a"/>
    <w:rsid w:val="00394628"/>
    <w:pPr>
      <w:widowControl w:val="0"/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544CE1-DECE-41D8-9741-1EF56792521D}"/>
      </w:docPartPr>
      <w:docPartBody>
        <w:p w:rsidR="001D7780" w:rsidRDefault="009C3968">
          <w:r w:rsidRPr="000808AA">
            <w:rPr>
              <w:rStyle w:val="a3"/>
            </w:rPr>
            <w:t>Выберите элемент.</w:t>
          </w:r>
        </w:p>
      </w:docPartBody>
    </w:docPart>
    <w:docPart>
      <w:docPartPr>
        <w:name w:val="77E5ED34899248F8A3AABEBC1C4500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6B9B79-1F6B-40DC-80DF-3A93277E8D4B}"/>
      </w:docPartPr>
      <w:docPartBody>
        <w:p w:rsidR="00E40868" w:rsidRDefault="009E518D" w:rsidP="009E518D">
          <w:pPr>
            <w:pStyle w:val="77E5ED34899248F8A3AABEBC1C450029"/>
          </w:pPr>
          <w:r w:rsidRPr="000808AA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altName w:val="Arial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C3968"/>
    <w:rsid w:val="00045818"/>
    <w:rsid w:val="00063F8E"/>
    <w:rsid w:val="001D7493"/>
    <w:rsid w:val="001D7780"/>
    <w:rsid w:val="00357EC6"/>
    <w:rsid w:val="003D4789"/>
    <w:rsid w:val="004022B5"/>
    <w:rsid w:val="00410524"/>
    <w:rsid w:val="006218CB"/>
    <w:rsid w:val="0076717C"/>
    <w:rsid w:val="009C3968"/>
    <w:rsid w:val="009C6901"/>
    <w:rsid w:val="009E518D"/>
    <w:rsid w:val="00B00C76"/>
    <w:rsid w:val="00BC2118"/>
    <w:rsid w:val="00E40868"/>
    <w:rsid w:val="00EC5C38"/>
    <w:rsid w:val="00EE7685"/>
    <w:rsid w:val="00F35A0D"/>
    <w:rsid w:val="00F73BE0"/>
    <w:rsid w:val="00F74C22"/>
    <w:rsid w:val="00FA384E"/>
    <w:rsid w:val="00FE64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A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35A0D"/>
    <w:rPr>
      <w:color w:val="808080"/>
    </w:rPr>
  </w:style>
  <w:style w:type="paragraph" w:customStyle="1" w:styleId="77E5ED34899248F8A3AABEBC1C450029">
    <w:name w:val="77E5ED34899248F8A3AABEBC1C450029"/>
    <w:rsid w:val="009E518D"/>
  </w:style>
  <w:style w:type="paragraph" w:customStyle="1" w:styleId="EDCE8D1EA44E42738E8C4D87F65F22EA">
    <w:name w:val="EDCE8D1EA44E42738E8C4D87F65F22EA"/>
    <w:rsid w:val="00F35A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89C3F-1DFC-40F1-8AB9-FE31555FC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4</Pages>
  <Words>1288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49</cp:revision>
  <cp:lastPrinted>2022-12-07T00:29:00Z</cp:lastPrinted>
  <dcterms:created xsi:type="dcterms:W3CDTF">2020-11-10T14:16:00Z</dcterms:created>
  <dcterms:modified xsi:type="dcterms:W3CDTF">2022-12-22T05:38:00Z</dcterms:modified>
</cp:coreProperties>
</file>