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7251"/>
        <w:gridCol w:w="8195"/>
      </w:tblGrid>
      <w:tr w:rsidR="00DF028B" w:rsidTr="00C45504">
        <w:tc>
          <w:tcPr>
            <w:tcW w:w="7251" w:type="dxa"/>
          </w:tcPr>
          <w:p w:rsidR="00DF028B" w:rsidRDefault="00DF028B">
            <w:bookmarkStart w:id="0" w:name="_GoBack"/>
            <w:bookmarkEnd w:id="0"/>
            <w:r>
              <w:t xml:space="preserve">  </w:t>
            </w:r>
          </w:p>
          <w:p w:rsidR="00DF028B" w:rsidRDefault="00DF028B" w:rsidP="00DF02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1F59BE" wp14:editId="39A626DB">
                  <wp:extent cx="3390900" cy="5061045"/>
                  <wp:effectExtent l="0" t="0" r="0" b="6350"/>
                  <wp:docPr id="1027" name="Picture 3" descr="C:\Users\Pavel\Desktop\po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Pavel\Desktop\po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851" cy="507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28B" w:rsidRDefault="00DF028B"/>
          <w:p w:rsidR="00DF028B" w:rsidRDefault="00DF028B" w:rsidP="00DF028B">
            <w:pPr>
              <w:jc w:val="center"/>
              <w:rPr>
                <w:b/>
                <w:sz w:val="40"/>
                <w:szCs w:val="40"/>
              </w:rPr>
            </w:pPr>
            <w:r w:rsidRPr="00DF028B">
              <w:rPr>
                <w:b/>
                <w:sz w:val="40"/>
                <w:szCs w:val="40"/>
              </w:rPr>
              <w:t>Александр Петрович Попов</w:t>
            </w:r>
          </w:p>
          <w:p w:rsidR="00DF028B" w:rsidRPr="002B5B3F" w:rsidRDefault="002B5B3F" w:rsidP="002B5B3F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( 1859 – 1906)</w:t>
            </w:r>
          </w:p>
        </w:tc>
        <w:tc>
          <w:tcPr>
            <w:tcW w:w="8195" w:type="dxa"/>
          </w:tcPr>
          <w:p w:rsidR="002B5B3F" w:rsidRDefault="00DF028B">
            <w:r>
              <w:rPr>
                <w:noProof/>
                <w:lang w:eastAsia="ru-RU"/>
              </w:rPr>
              <w:drawing>
                <wp:inline distT="0" distB="0" distL="0" distR="0" wp14:anchorId="671728DA" wp14:editId="1E6ABFAD">
                  <wp:extent cx="4581525" cy="4181199"/>
                  <wp:effectExtent l="0" t="0" r="0" b="0"/>
                  <wp:docPr id="1037" name="Picture 13" descr="C:\Users\Pavel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Pavel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521" cy="4193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B3F" w:rsidRDefault="002B5B3F" w:rsidP="002B5B3F"/>
          <w:p w:rsidR="00DF028B" w:rsidRPr="002B5B3F" w:rsidRDefault="002B5B3F" w:rsidP="002B5B3F">
            <w:pPr>
              <w:tabs>
                <w:tab w:val="left" w:pos="4560"/>
              </w:tabs>
              <w:jc w:val="center"/>
              <w:rPr>
                <w:b/>
                <w:sz w:val="44"/>
                <w:szCs w:val="44"/>
              </w:rPr>
            </w:pPr>
            <w:r w:rsidRPr="002B5B3F">
              <w:rPr>
                <w:rFonts w:ascii="Arial" w:hAnsi="Arial" w:cs="Arial"/>
                <w:b/>
                <w:color w:val="1C1A20"/>
                <w:sz w:val="44"/>
                <w:szCs w:val="44"/>
                <w:shd w:val="clear" w:color="auto" w:fill="FFFFFF"/>
              </w:rPr>
              <w:t>1896 год</w:t>
            </w:r>
          </w:p>
        </w:tc>
      </w:tr>
      <w:tr w:rsidR="00DF028B" w:rsidTr="00C45504">
        <w:tc>
          <w:tcPr>
            <w:tcW w:w="7251" w:type="dxa"/>
          </w:tcPr>
          <w:p w:rsidR="00DF028B" w:rsidRDefault="00DF028B" w:rsidP="00DF02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651580" wp14:editId="126CBB91">
                  <wp:extent cx="4467225" cy="4980481"/>
                  <wp:effectExtent l="0" t="0" r="0" b="0"/>
                  <wp:docPr id="1031" name="Picture 7" descr="C:\Users\Pavel\Desktop\0004-002-K.E.TSiolkovski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Pavel\Desktop\0004-002-K.E.TSiolkovski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073" cy="49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28B" w:rsidRDefault="00DF028B"/>
          <w:p w:rsidR="00DF028B" w:rsidRDefault="00635918" w:rsidP="00635918">
            <w:pPr>
              <w:jc w:val="center"/>
              <w:rPr>
                <w:b/>
                <w:sz w:val="40"/>
                <w:szCs w:val="40"/>
              </w:rPr>
            </w:pPr>
            <w:r w:rsidRPr="00635918">
              <w:rPr>
                <w:b/>
                <w:sz w:val="40"/>
                <w:szCs w:val="40"/>
              </w:rPr>
              <w:t>Константин Эдуардович Циалковский</w:t>
            </w:r>
          </w:p>
          <w:p w:rsidR="009F687A" w:rsidRPr="009F687A" w:rsidRDefault="009F687A" w:rsidP="00635918">
            <w:pPr>
              <w:jc w:val="center"/>
              <w:rPr>
                <w:b/>
                <w:sz w:val="36"/>
                <w:szCs w:val="36"/>
              </w:rPr>
            </w:pPr>
            <w:r w:rsidRPr="009F687A">
              <w:rPr>
                <w:rFonts w:ascii="Times New Roman" w:hAnsi="Times New Roman" w:cs="Times New Roman"/>
                <w:b/>
                <w:sz w:val="36"/>
                <w:szCs w:val="36"/>
                <w:shd w:val="clear" w:color="auto" w:fill="FFFFFF"/>
              </w:rPr>
              <w:t>(1857 –  1935)</w:t>
            </w:r>
          </w:p>
          <w:p w:rsidR="00DF028B" w:rsidRDefault="00DF028B"/>
          <w:p w:rsidR="00635918" w:rsidRDefault="00635918"/>
          <w:p w:rsidR="00635918" w:rsidRDefault="00635918"/>
          <w:p w:rsidR="00635918" w:rsidRDefault="00635918"/>
          <w:p w:rsidR="00635918" w:rsidRDefault="00635918"/>
        </w:tc>
        <w:tc>
          <w:tcPr>
            <w:tcW w:w="8195" w:type="dxa"/>
          </w:tcPr>
          <w:p w:rsidR="002A61AF" w:rsidRDefault="00635918" w:rsidP="0063591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EB4D2" wp14:editId="3D6BCCFB">
                  <wp:extent cx="4664640" cy="2619375"/>
                  <wp:effectExtent l="0" t="0" r="3175" b="0"/>
                  <wp:docPr id="1034" name="Picture 10" descr="C:\Users\Pavel\Desktop\1256635034_ar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Pavel\Desktop\1256635034_ar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57" cy="262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61AF" w:rsidRDefault="002A61AF" w:rsidP="002A61AF">
            <w:pPr>
              <w:rPr>
                <w:lang w:eastAsia="ru-RU"/>
              </w:rPr>
            </w:pPr>
          </w:p>
          <w:p w:rsidR="00DF028B" w:rsidRDefault="00DF028B" w:rsidP="002A61AF">
            <w:pPr>
              <w:jc w:val="center"/>
              <w:rPr>
                <w:lang w:eastAsia="ru-RU"/>
              </w:rPr>
            </w:pPr>
          </w:p>
          <w:p w:rsidR="002A61AF" w:rsidRDefault="002A61AF" w:rsidP="002A61AF">
            <w:pPr>
              <w:jc w:val="center"/>
              <w:rPr>
                <w:lang w:eastAsia="ru-RU"/>
              </w:rPr>
            </w:pPr>
          </w:p>
          <w:p w:rsidR="002A61AF" w:rsidRPr="002A61AF" w:rsidRDefault="00483DED" w:rsidP="002A61AF">
            <w:pPr>
              <w:jc w:val="center"/>
              <w:rPr>
                <w:lang w:eastAsia="ru-RU"/>
              </w:rPr>
            </w:pPr>
            <w:r>
              <w:rPr>
                <w:rFonts w:ascii="Arial" w:hAnsi="Arial" w:cs="Arial"/>
                <w:b/>
                <w:color w:val="1C1A20"/>
                <w:sz w:val="44"/>
                <w:szCs w:val="44"/>
                <w:shd w:val="clear" w:color="auto" w:fill="FFFFFF"/>
              </w:rPr>
              <w:t>19</w:t>
            </w:r>
            <w:r w:rsidR="002A61AF">
              <w:rPr>
                <w:rFonts w:ascii="Arial" w:hAnsi="Arial" w:cs="Arial"/>
                <w:b/>
                <w:color w:val="1C1A20"/>
                <w:sz w:val="44"/>
                <w:szCs w:val="44"/>
                <w:shd w:val="clear" w:color="auto" w:fill="FFFFFF"/>
              </w:rPr>
              <w:t>20</w:t>
            </w:r>
            <w:r w:rsidR="002A61AF" w:rsidRPr="002B5B3F">
              <w:rPr>
                <w:rFonts w:ascii="Arial" w:hAnsi="Arial" w:cs="Arial"/>
                <w:b/>
                <w:color w:val="1C1A20"/>
                <w:sz w:val="44"/>
                <w:szCs w:val="44"/>
                <w:shd w:val="clear" w:color="auto" w:fill="FFFFFF"/>
              </w:rPr>
              <w:t xml:space="preserve"> год</w:t>
            </w:r>
          </w:p>
        </w:tc>
      </w:tr>
      <w:tr w:rsidR="00635918" w:rsidTr="00C45504">
        <w:tc>
          <w:tcPr>
            <w:tcW w:w="7251" w:type="dxa"/>
          </w:tcPr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411C7" wp14:editId="462AE006">
                  <wp:extent cx="4166235" cy="4629150"/>
                  <wp:effectExtent l="0" t="0" r="5715" b="0"/>
                  <wp:docPr id="1026" name="Picture 2" descr="C:\Users\Pavel\Desktop\m_24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Pavel\Desktop\m_24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455" cy="463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DF028B">
            <w:pPr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  <w:r w:rsidRPr="00635918">
              <w:rPr>
                <w:b/>
                <w:noProof/>
                <w:sz w:val="40"/>
                <w:szCs w:val="40"/>
                <w:lang w:eastAsia="ru-RU"/>
              </w:rPr>
              <w:t>Николай Иванович Пирогов</w:t>
            </w:r>
          </w:p>
          <w:p w:rsidR="00366EBA" w:rsidRPr="00635918" w:rsidRDefault="00366EBA" w:rsidP="00DF028B">
            <w:pPr>
              <w:jc w:val="center"/>
              <w:rPr>
                <w:b/>
                <w:noProof/>
                <w:sz w:val="40"/>
                <w:szCs w:val="40"/>
                <w:lang w:eastAsia="ru-RU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t>( 1810 – 1881)</w:t>
            </w: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DF028B">
            <w:pPr>
              <w:jc w:val="center"/>
              <w:rPr>
                <w:noProof/>
                <w:lang w:eastAsia="ru-RU"/>
              </w:rPr>
            </w:pPr>
          </w:p>
          <w:p w:rsidR="00635918" w:rsidRDefault="00635918" w:rsidP="00366EBA">
            <w:pPr>
              <w:rPr>
                <w:noProof/>
                <w:lang w:eastAsia="ru-RU"/>
              </w:rPr>
            </w:pPr>
          </w:p>
        </w:tc>
        <w:tc>
          <w:tcPr>
            <w:tcW w:w="8195" w:type="dxa"/>
          </w:tcPr>
          <w:p w:rsidR="0091637E" w:rsidRDefault="00635918" w:rsidP="0063591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8DABB" wp14:editId="5C8CC9C0">
                  <wp:extent cx="5129213" cy="3419475"/>
                  <wp:effectExtent l="0" t="0" r="0" b="0"/>
                  <wp:docPr id="1038" name="Picture 14" descr="C:\Users\Pavel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C:\Users\Pavel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970" cy="342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637E" w:rsidRDefault="0091637E" w:rsidP="0091637E">
            <w:pPr>
              <w:rPr>
                <w:lang w:eastAsia="ru-RU"/>
              </w:rPr>
            </w:pPr>
          </w:p>
          <w:p w:rsidR="0091637E" w:rsidRDefault="0091637E" w:rsidP="0091637E">
            <w:pPr>
              <w:rPr>
                <w:lang w:eastAsia="ru-RU"/>
              </w:rPr>
            </w:pPr>
          </w:p>
          <w:p w:rsidR="00635918" w:rsidRPr="0091637E" w:rsidRDefault="0091637E" w:rsidP="0091637E">
            <w:pPr>
              <w:tabs>
                <w:tab w:val="left" w:pos="4605"/>
              </w:tabs>
              <w:jc w:val="center"/>
              <w:rPr>
                <w:b/>
                <w:sz w:val="44"/>
                <w:szCs w:val="44"/>
                <w:lang w:eastAsia="ru-RU"/>
              </w:rPr>
            </w:pPr>
            <w:r w:rsidRPr="0091637E">
              <w:rPr>
                <w:rFonts w:ascii="Arial" w:hAnsi="Arial" w:cs="Arial"/>
                <w:b/>
                <w:color w:val="333333"/>
                <w:sz w:val="44"/>
                <w:szCs w:val="44"/>
                <w:shd w:val="clear" w:color="auto" w:fill="FFFFFF"/>
              </w:rPr>
              <w:t>1847 год</w:t>
            </w:r>
          </w:p>
        </w:tc>
      </w:tr>
      <w:tr w:rsidR="00635918" w:rsidTr="00C45504">
        <w:tc>
          <w:tcPr>
            <w:tcW w:w="7251" w:type="dxa"/>
          </w:tcPr>
          <w:p w:rsidR="008174B0" w:rsidRDefault="003F7505" w:rsidP="00DF02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5018" cy="4114800"/>
                  <wp:effectExtent l="0" t="0" r="4445" b="0"/>
                  <wp:docPr id="1" name="Рисунок 1" descr="https://sun9-west.userapi.com/sun9-49/s/v1/ig2/2SpIFxbjeoBx51Z9qkMIqwcOWPyNjD4r9WAHpURLnqnL_6gMFSEhC7Q5n8bs-sKewJysQPG_RgDobj5Sp4NpjCyQ.jpg?size=486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49/s/v1/ig2/2SpIFxbjeoBx51Z9qkMIqwcOWPyNjD4r9WAHpURLnqnL_6gMFSEhC7Q5n8bs-sKewJysQPG_RgDobj5Sp4NpjCyQ.jpg?size=486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2" t="59445" r="13580" b="9444"/>
                          <a:stretch/>
                        </pic:blipFill>
                        <pic:spPr bwMode="auto">
                          <a:xfrm>
                            <a:off x="0" y="0"/>
                            <a:ext cx="4237602" cy="412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74B0" w:rsidRDefault="008174B0" w:rsidP="008174B0">
            <w:pPr>
              <w:rPr>
                <w:lang w:eastAsia="ru-RU"/>
              </w:rPr>
            </w:pPr>
          </w:p>
          <w:p w:rsidR="00635918" w:rsidRPr="008174B0" w:rsidRDefault="008174B0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  <w:r w:rsidRPr="008174B0">
              <w:rPr>
                <w:b/>
                <w:sz w:val="44"/>
                <w:szCs w:val="44"/>
                <w:lang w:eastAsia="ru-RU"/>
              </w:rPr>
              <w:t xml:space="preserve">Сергей Михайлович </w:t>
            </w:r>
          </w:p>
          <w:p w:rsidR="008174B0" w:rsidRDefault="008174B0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  <w:r w:rsidRPr="008174B0">
              <w:rPr>
                <w:b/>
                <w:sz w:val="44"/>
                <w:szCs w:val="44"/>
                <w:lang w:eastAsia="ru-RU"/>
              </w:rPr>
              <w:t xml:space="preserve">Прокудин </w:t>
            </w:r>
            <w:r>
              <w:rPr>
                <w:b/>
                <w:sz w:val="44"/>
                <w:szCs w:val="44"/>
                <w:lang w:eastAsia="ru-RU"/>
              </w:rPr>
              <w:t>–</w:t>
            </w:r>
            <w:r w:rsidRPr="008174B0">
              <w:rPr>
                <w:b/>
                <w:sz w:val="44"/>
                <w:szCs w:val="44"/>
                <w:lang w:eastAsia="ru-RU"/>
              </w:rPr>
              <w:t xml:space="preserve"> Горский</w:t>
            </w:r>
          </w:p>
          <w:p w:rsidR="008174B0" w:rsidRDefault="008174B0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</w:p>
          <w:p w:rsidR="008174B0" w:rsidRDefault="00800491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  <w:r>
              <w:rPr>
                <w:b/>
                <w:sz w:val="44"/>
                <w:szCs w:val="44"/>
                <w:lang w:eastAsia="ru-RU"/>
              </w:rPr>
              <w:t>(</w:t>
            </w:r>
            <w:r w:rsidR="00FB4EE6">
              <w:rPr>
                <w:b/>
                <w:sz w:val="44"/>
                <w:szCs w:val="44"/>
                <w:lang w:eastAsia="ru-RU"/>
              </w:rPr>
              <w:t>1863 - 1944)</w:t>
            </w:r>
          </w:p>
          <w:p w:rsidR="008174B0" w:rsidRDefault="008174B0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</w:p>
          <w:p w:rsidR="008174B0" w:rsidRDefault="008174B0" w:rsidP="008174B0">
            <w:pPr>
              <w:jc w:val="center"/>
              <w:rPr>
                <w:b/>
                <w:sz w:val="44"/>
                <w:szCs w:val="44"/>
                <w:lang w:eastAsia="ru-RU"/>
              </w:rPr>
            </w:pPr>
          </w:p>
          <w:p w:rsidR="008174B0" w:rsidRPr="008174B0" w:rsidRDefault="008174B0" w:rsidP="008174B0">
            <w:pPr>
              <w:rPr>
                <w:lang w:eastAsia="ru-RU"/>
              </w:rPr>
            </w:pPr>
          </w:p>
        </w:tc>
        <w:tc>
          <w:tcPr>
            <w:tcW w:w="8195" w:type="dxa"/>
          </w:tcPr>
          <w:p w:rsidR="00FB4EE6" w:rsidRDefault="008174B0" w:rsidP="0063591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9729" cy="4343331"/>
                  <wp:effectExtent l="0" t="0" r="0" b="635"/>
                  <wp:docPr id="3" name="Рисунок 3" descr="https://bigpicture.ru/wp-content/uploads/2010/09/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gpicture.ru/wp-content/uploads/2010/09/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273" cy="43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E6" w:rsidRDefault="00FB4EE6" w:rsidP="00FB4EE6">
            <w:pPr>
              <w:rPr>
                <w:lang w:eastAsia="ru-RU"/>
              </w:rPr>
            </w:pPr>
          </w:p>
          <w:p w:rsidR="00FB4EE6" w:rsidRDefault="00FB4EE6" w:rsidP="00FB4EE6">
            <w:pPr>
              <w:rPr>
                <w:lang w:eastAsia="ru-RU"/>
              </w:rPr>
            </w:pPr>
          </w:p>
          <w:p w:rsidR="00635918" w:rsidRPr="00FB4EE6" w:rsidRDefault="00FB4EE6" w:rsidP="00FB4EE6">
            <w:pPr>
              <w:tabs>
                <w:tab w:val="left" w:pos="3165"/>
              </w:tabs>
              <w:rPr>
                <w:rFonts w:ascii="Times New Roman" w:hAnsi="Times New Roman" w:cs="Times New Roman"/>
                <w:b/>
                <w:sz w:val="48"/>
                <w:szCs w:val="48"/>
                <w:lang w:eastAsia="ru-RU"/>
              </w:rPr>
            </w:pPr>
            <w:r>
              <w:rPr>
                <w:lang w:eastAsia="ru-RU"/>
              </w:rPr>
              <w:tab/>
            </w:r>
            <w:r w:rsidRPr="00FB4EE6">
              <w:rPr>
                <w:rFonts w:ascii="Times New Roman" w:hAnsi="Times New Roman" w:cs="Times New Roman"/>
                <w:b/>
                <w:sz w:val="48"/>
                <w:szCs w:val="48"/>
                <w:lang w:eastAsia="ru-RU"/>
              </w:rPr>
              <w:t>1905 год</w:t>
            </w:r>
          </w:p>
        </w:tc>
      </w:tr>
      <w:tr w:rsidR="008174B0" w:rsidTr="00C45504">
        <w:tc>
          <w:tcPr>
            <w:tcW w:w="7251" w:type="dxa"/>
          </w:tcPr>
          <w:p w:rsidR="008174B0" w:rsidRDefault="00C45504" w:rsidP="00DF02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3400" cy="2443163"/>
                  <wp:effectExtent l="0" t="0" r="0" b="0"/>
                  <wp:docPr id="4" name="Рисунок 4" descr="https://lifedeeper.ru/wp-content/uploads/2019/03/92afd459f14e56f090db7b4e33babf74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ifedeeper.ru/wp-content/uploads/2019/03/92afd459f14e56f090db7b4e33babf74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276" cy="24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Pr="00C45504" w:rsidRDefault="00C45504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  <w:r w:rsidRPr="00C45504">
              <w:rPr>
                <w:b/>
                <w:noProof/>
                <w:sz w:val="44"/>
                <w:szCs w:val="44"/>
                <w:lang w:eastAsia="ru-RU"/>
              </w:rPr>
              <w:t xml:space="preserve">Владимир Петрович </w:t>
            </w:r>
          </w:p>
          <w:p w:rsidR="00C45504" w:rsidRDefault="00C45504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  <w:r w:rsidRPr="00C45504">
              <w:rPr>
                <w:b/>
                <w:noProof/>
                <w:sz w:val="44"/>
                <w:szCs w:val="44"/>
                <w:lang w:eastAsia="ru-RU"/>
              </w:rPr>
              <w:t>Демихов</w:t>
            </w:r>
          </w:p>
          <w:p w:rsidR="00800491" w:rsidRPr="00C45504" w:rsidRDefault="00800491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</w:p>
          <w:p w:rsidR="00800491" w:rsidRDefault="00800491" w:rsidP="00800491">
            <w:pPr>
              <w:jc w:val="center"/>
              <w:rPr>
                <w:b/>
                <w:sz w:val="44"/>
                <w:szCs w:val="44"/>
                <w:lang w:eastAsia="ru-RU"/>
              </w:rPr>
            </w:pPr>
            <w:r>
              <w:rPr>
                <w:b/>
                <w:sz w:val="44"/>
                <w:szCs w:val="44"/>
                <w:lang w:eastAsia="ru-RU"/>
              </w:rPr>
              <w:t>(1916 - 1998)</w:t>
            </w: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DF028B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C45504">
            <w:pPr>
              <w:rPr>
                <w:noProof/>
                <w:lang w:eastAsia="ru-RU"/>
              </w:rPr>
            </w:pPr>
          </w:p>
        </w:tc>
        <w:tc>
          <w:tcPr>
            <w:tcW w:w="8195" w:type="dxa"/>
          </w:tcPr>
          <w:p w:rsidR="00C45504" w:rsidRDefault="00C45504" w:rsidP="00635918">
            <w:pPr>
              <w:jc w:val="center"/>
              <w:rPr>
                <w:noProof/>
                <w:lang w:eastAsia="ru-RU"/>
              </w:rPr>
            </w:pPr>
          </w:p>
          <w:p w:rsidR="0028607A" w:rsidRDefault="00C45504" w:rsidP="00C4550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4913" cy="3343275"/>
                  <wp:effectExtent l="0" t="0" r="0" b="0"/>
                  <wp:docPr id="5" name="Рисунок 5" descr="https://avatars.mds.yandex.net/i?id=ab497b82812bebb513ee284e552c3785_l-54251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ab497b82812bebb513ee284e552c3785_l-54251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371" cy="33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07A" w:rsidRPr="0028607A" w:rsidRDefault="0028607A" w:rsidP="0028607A">
            <w:pPr>
              <w:rPr>
                <w:lang w:eastAsia="ru-RU"/>
              </w:rPr>
            </w:pPr>
          </w:p>
          <w:p w:rsidR="0028607A" w:rsidRDefault="0028607A" w:rsidP="0028607A">
            <w:pPr>
              <w:rPr>
                <w:lang w:eastAsia="ru-RU"/>
              </w:rPr>
            </w:pPr>
          </w:p>
          <w:p w:rsidR="0028607A" w:rsidRDefault="0028607A" w:rsidP="0028607A">
            <w:pPr>
              <w:rPr>
                <w:lang w:eastAsia="ru-RU"/>
              </w:rPr>
            </w:pPr>
          </w:p>
          <w:p w:rsidR="008174B0" w:rsidRPr="0028607A" w:rsidRDefault="0028607A" w:rsidP="0028607A">
            <w:pPr>
              <w:tabs>
                <w:tab w:val="left" w:pos="3240"/>
              </w:tabs>
              <w:rPr>
                <w:rFonts w:ascii="Times New Roman" w:hAnsi="Times New Roman" w:cs="Times New Roman"/>
                <w:b/>
                <w:sz w:val="44"/>
                <w:szCs w:val="44"/>
                <w:lang w:eastAsia="ru-RU"/>
              </w:rPr>
            </w:pPr>
            <w:r>
              <w:rPr>
                <w:lang w:eastAsia="ru-RU"/>
              </w:rPr>
              <w:tab/>
            </w:r>
            <w:r w:rsidR="0010039E">
              <w:rPr>
                <w:rFonts w:ascii="Times New Roman" w:hAnsi="Times New Roman" w:cs="Times New Roman"/>
                <w:b/>
                <w:sz w:val="44"/>
                <w:szCs w:val="44"/>
                <w:lang w:eastAsia="ru-RU"/>
              </w:rPr>
              <w:t>1946</w:t>
            </w:r>
            <w:r w:rsidRPr="0028607A">
              <w:rPr>
                <w:rFonts w:ascii="Times New Roman" w:hAnsi="Times New Roman" w:cs="Times New Roman"/>
                <w:b/>
                <w:sz w:val="44"/>
                <w:szCs w:val="44"/>
                <w:lang w:eastAsia="ru-RU"/>
              </w:rPr>
              <w:t xml:space="preserve"> год</w:t>
            </w:r>
          </w:p>
        </w:tc>
      </w:tr>
      <w:tr w:rsidR="00C45504" w:rsidTr="00C45504">
        <w:tc>
          <w:tcPr>
            <w:tcW w:w="7251" w:type="dxa"/>
          </w:tcPr>
          <w:p w:rsidR="00C45504" w:rsidRDefault="00EA1A6D" w:rsidP="00DF02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8C7AE" wp14:editId="23415640">
                  <wp:extent cx="3894914" cy="4790568"/>
                  <wp:effectExtent l="0" t="0" r="0" b="0"/>
                  <wp:docPr id="7" name="Рисунок 7" descr="https://ruvera.ru/data/img/content/1459762549.5885yablo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uvera.ru/data/img/content/1459762549.5885yablo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619" cy="479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A6D" w:rsidRDefault="00EA1A6D" w:rsidP="00DF028B">
            <w:pPr>
              <w:jc w:val="center"/>
              <w:rPr>
                <w:noProof/>
                <w:lang w:eastAsia="ru-RU"/>
              </w:rPr>
            </w:pPr>
          </w:p>
          <w:p w:rsidR="00EA1A6D" w:rsidRDefault="00EA1A6D" w:rsidP="00DF028B">
            <w:pPr>
              <w:jc w:val="center"/>
              <w:rPr>
                <w:noProof/>
                <w:lang w:eastAsia="ru-RU"/>
              </w:rPr>
            </w:pPr>
          </w:p>
          <w:p w:rsidR="00EA1A6D" w:rsidRPr="00EA1A6D" w:rsidRDefault="00EA1A6D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  <w:r w:rsidRPr="00EA1A6D">
              <w:rPr>
                <w:b/>
                <w:noProof/>
                <w:sz w:val="44"/>
                <w:szCs w:val="44"/>
                <w:lang w:eastAsia="ru-RU"/>
              </w:rPr>
              <w:t xml:space="preserve">Павел Николаевич </w:t>
            </w:r>
          </w:p>
          <w:p w:rsidR="00EA1A6D" w:rsidRDefault="00EA1A6D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  <w:r w:rsidRPr="00EA1A6D">
              <w:rPr>
                <w:b/>
                <w:noProof/>
                <w:sz w:val="44"/>
                <w:szCs w:val="44"/>
                <w:lang w:eastAsia="ru-RU"/>
              </w:rPr>
              <w:t>Яблочков</w:t>
            </w:r>
          </w:p>
          <w:p w:rsidR="00126C39" w:rsidRPr="00EA1A6D" w:rsidRDefault="000302FC" w:rsidP="00DF028B">
            <w:pPr>
              <w:jc w:val="center"/>
              <w:rPr>
                <w:b/>
                <w:noProof/>
                <w:sz w:val="44"/>
                <w:szCs w:val="44"/>
                <w:lang w:eastAsia="ru-RU"/>
              </w:rPr>
            </w:pPr>
            <w:r>
              <w:rPr>
                <w:b/>
                <w:noProof/>
                <w:sz w:val="44"/>
                <w:szCs w:val="44"/>
                <w:lang w:eastAsia="ru-RU"/>
              </w:rPr>
              <w:t>(</w:t>
            </w:r>
            <w:r w:rsidR="00126C39">
              <w:rPr>
                <w:b/>
                <w:noProof/>
                <w:sz w:val="44"/>
                <w:szCs w:val="44"/>
                <w:lang w:eastAsia="ru-RU"/>
              </w:rPr>
              <w:t>1847 – 1894)</w:t>
            </w:r>
          </w:p>
          <w:p w:rsidR="00EA1A6D" w:rsidRDefault="00EA1A6D" w:rsidP="00EA1A6D">
            <w:pPr>
              <w:rPr>
                <w:noProof/>
                <w:lang w:eastAsia="ru-RU"/>
              </w:rPr>
            </w:pPr>
          </w:p>
        </w:tc>
        <w:tc>
          <w:tcPr>
            <w:tcW w:w="8195" w:type="dxa"/>
          </w:tcPr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1BC3141" wp14:editId="1BBA66A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172085</wp:posOffset>
                  </wp:positionV>
                  <wp:extent cx="2466975" cy="4725670"/>
                  <wp:effectExtent l="0" t="0" r="9525" b="0"/>
                  <wp:wrapTight wrapText="bothSides">
                    <wp:wrapPolygon edited="0">
                      <wp:start x="0" y="0"/>
                      <wp:lineTo x="0" y="21507"/>
                      <wp:lineTo x="21517" y="21507"/>
                      <wp:lineTo x="21517" y="0"/>
                      <wp:lineTo x="0" y="0"/>
                    </wp:wrapPolygon>
                  </wp:wrapTight>
                  <wp:docPr id="9" name="Рисунок 9" descr="https://theslide.ru/img/thumbs/99388a493065b60995c80b80334bf87e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eslide.ru/img/thumbs/99388a493065b60995c80b80334bf87e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00" t="60500" r="8250" b="1834"/>
                          <a:stretch/>
                        </pic:blipFill>
                        <pic:spPr bwMode="auto">
                          <a:xfrm>
                            <a:off x="0" y="0"/>
                            <a:ext cx="2466975" cy="472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C45504" w:rsidRDefault="00C45504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  <w:p w:rsidR="000302FC" w:rsidRPr="000302FC" w:rsidRDefault="000302FC" w:rsidP="00635918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0302FC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1874 год</w:t>
            </w:r>
          </w:p>
          <w:p w:rsidR="000302FC" w:rsidRDefault="000302FC" w:rsidP="00635918">
            <w:pPr>
              <w:jc w:val="center"/>
              <w:rPr>
                <w:noProof/>
                <w:lang w:eastAsia="ru-RU"/>
              </w:rPr>
            </w:pPr>
          </w:p>
        </w:tc>
      </w:tr>
      <w:tr w:rsidR="00795DE4" w:rsidRPr="007B4612" w:rsidTr="00C45504">
        <w:tc>
          <w:tcPr>
            <w:tcW w:w="7251" w:type="dxa"/>
          </w:tcPr>
          <w:p w:rsidR="00795DE4" w:rsidRPr="007B4612" w:rsidRDefault="00795DE4" w:rsidP="007B4612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8195" w:type="dxa"/>
          </w:tcPr>
          <w:p w:rsidR="00795DE4" w:rsidRPr="007B4612" w:rsidRDefault="00795DE4" w:rsidP="007B4612">
            <w:pPr>
              <w:jc w:val="center"/>
              <w:rPr>
                <w:b/>
                <w:noProof/>
                <w:lang w:eastAsia="ru-RU"/>
              </w:rPr>
            </w:pPr>
          </w:p>
        </w:tc>
      </w:tr>
    </w:tbl>
    <w:p w:rsidR="007B4612" w:rsidRPr="007B4612" w:rsidRDefault="007B4612" w:rsidP="007B4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612">
        <w:rPr>
          <w:rFonts w:ascii="Times New Roman" w:hAnsi="Times New Roman" w:cs="Times New Roman"/>
          <w:b/>
          <w:sz w:val="28"/>
          <w:szCs w:val="28"/>
        </w:rPr>
        <w:t>Классный час « Развитие российской науки»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( 10 класс)</w:t>
      </w:r>
    </w:p>
    <w:p w:rsidR="007B4612" w:rsidRPr="007B4612" w:rsidRDefault="007B4612" w:rsidP="007B4612">
      <w:pPr>
        <w:spacing w:after="0" w:line="360" w:lineRule="auto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7B4612">
        <w:rPr>
          <w:rFonts w:ascii="Times New Roman" w:hAnsi="Times New Roman" w:cs="Times New Roman"/>
          <w:b/>
          <w:color w:val="343434"/>
          <w:sz w:val="28"/>
          <w:szCs w:val="28"/>
          <w:shd w:val="clear" w:color="auto" w:fill="FFFFFF"/>
        </w:rPr>
        <w:t>Цель урока</w:t>
      </w:r>
      <w:r w:rsidRPr="007B4612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: Формирование ценностного отношения к достижениям в области науки и технологий в Российской Федерации.</w:t>
      </w:r>
    </w:p>
    <w:p w:rsidR="007B4612" w:rsidRPr="007B4612" w:rsidRDefault="007B4612" w:rsidP="007B4612">
      <w:pPr>
        <w:spacing w:after="0" w:line="360" w:lineRule="auto"/>
        <w:rPr>
          <w:rFonts w:ascii="Times New Roman" w:hAnsi="Times New Roman" w:cs="Times New Roman"/>
          <w:b/>
          <w:color w:val="343434"/>
          <w:sz w:val="28"/>
          <w:szCs w:val="28"/>
          <w:shd w:val="clear" w:color="auto" w:fill="FFFFFF"/>
        </w:rPr>
      </w:pPr>
      <w:r w:rsidRPr="007B4612">
        <w:rPr>
          <w:rFonts w:ascii="Times New Roman" w:hAnsi="Times New Roman" w:cs="Times New Roman"/>
          <w:b/>
          <w:color w:val="343434"/>
          <w:sz w:val="28"/>
          <w:szCs w:val="28"/>
          <w:shd w:val="clear" w:color="auto" w:fill="FFFFFF"/>
        </w:rPr>
        <w:t>Задачи:</w:t>
      </w:r>
    </w:p>
    <w:p w:rsidR="007B4612" w:rsidRPr="007B4612" w:rsidRDefault="007B4612" w:rsidP="007B4612">
      <w:pPr>
        <w:pStyle w:val="a8"/>
        <w:numPr>
          <w:ilvl w:val="0"/>
          <w:numId w:val="8"/>
        </w:numPr>
        <w:spacing w:after="0" w:line="276" w:lineRule="auto"/>
        <w:ind w:left="360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7B4612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Рассмотреть роль науки и технологий в обеспечении устойчивого будущего нации, в развитии России и определения ее положения в мире;</w:t>
      </w:r>
    </w:p>
    <w:p w:rsidR="007B4612" w:rsidRPr="007B4612" w:rsidRDefault="007B4612" w:rsidP="007B4612">
      <w:pPr>
        <w:pStyle w:val="a8"/>
        <w:numPr>
          <w:ilvl w:val="0"/>
          <w:numId w:val="8"/>
        </w:numPr>
        <w:spacing w:after="0" w:line="276" w:lineRule="auto"/>
        <w:ind w:left="360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7B4612">
        <w:rPr>
          <w:rFonts w:ascii="Times New Roman" w:hAnsi="Times New Roman" w:cs="Times New Roman"/>
          <w:color w:val="202020"/>
          <w:sz w:val="28"/>
          <w:szCs w:val="28"/>
        </w:rPr>
        <w:t>Продемонстрировать востребованность профессии ученого и перспективы исследовательской карьеры в стране;</w:t>
      </w:r>
    </w:p>
    <w:p w:rsidR="007B4612" w:rsidRPr="007B4612" w:rsidRDefault="007B4612" w:rsidP="007B4612">
      <w:pPr>
        <w:pStyle w:val="a8"/>
        <w:numPr>
          <w:ilvl w:val="0"/>
          <w:numId w:val="8"/>
        </w:numPr>
        <w:spacing w:after="0" w:line="276" w:lineRule="auto"/>
        <w:ind w:left="360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7B4612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Рассмотреть примеры научных открытий и технологий в Российской Федерации;</w:t>
      </w:r>
    </w:p>
    <w:p w:rsidR="007B4612" w:rsidRPr="007B4612" w:rsidRDefault="007B4612" w:rsidP="007B4612">
      <w:pPr>
        <w:numPr>
          <w:ilvl w:val="0"/>
          <w:numId w:val="8"/>
        </w:numPr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61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Воспитывать у обучающихся уважения к людям, внесшим огромный вклад в развитие отечественной науки;</w:t>
      </w:r>
    </w:p>
    <w:p w:rsidR="007B4612" w:rsidRPr="007B4612" w:rsidRDefault="007B4612" w:rsidP="007B4612">
      <w:pPr>
        <w:numPr>
          <w:ilvl w:val="0"/>
          <w:numId w:val="8"/>
        </w:numPr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61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Воспитывать у обучающихся чувства патриотизм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 и гражданской ответственности.</w:t>
      </w:r>
    </w:p>
    <w:p w:rsidR="007B4612" w:rsidRPr="007B4612" w:rsidRDefault="007B4612" w:rsidP="00EA1A6D">
      <w:pPr>
        <w:rPr>
          <w:rFonts w:ascii="Times New Roman" w:hAnsi="Times New Roman" w:cs="Times New Roman"/>
          <w:sz w:val="28"/>
          <w:szCs w:val="28"/>
        </w:rPr>
      </w:pPr>
    </w:p>
    <w:p w:rsidR="007B4612" w:rsidRDefault="007B4612" w:rsidP="00EA1A6D">
      <w:pPr>
        <w:rPr>
          <w:rFonts w:ascii="Times New Roman" w:hAnsi="Times New Roman" w:cs="Times New Roman"/>
          <w:sz w:val="28"/>
          <w:szCs w:val="28"/>
        </w:rPr>
      </w:pPr>
    </w:p>
    <w:p w:rsidR="00C03A95" w:rsidRDefault="00880B3C" w:rsidP="00EA1A6D">
      <w:pPr>
        <w:rPr>
          <w:rFonts w:ascii="Times New Roman" w:hAnsi="Times New Roman" w:cs="Times New Roman"/>
          <w:sz w:val="28"/>
          <w:szCs w:val="28"/>
        </w:rPr>
      </w:pPr>
      <w:r w:rsidRPr="00880B3C">
        <w:rPr>
          <w:rFonts w:ascii="Times New Roman" w:hAnsi="Times New Roman" w:cs="Times New Roman"/>
          <w:sz w:val="28"/>
          <w:szCs w:val="28"/>
        </w:rPr>
        <w:t>Доброе утро!</w:t>
      </w:r>
      <w:r w:rsidR="00C03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B3C" w:rsidRDefault="00C03A95" w:rsidP="00EA1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 нашем «Разговоре о важном»   примет участие глава администрации Уинского муниципального округа – Алексей Николаевич. </w:t>
      </w:r>
    </w:p>
    <w:p w:rsidR="00C03A95" w:rsidRDefault="00C03A95" w:rsidP="00EA1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нашу работу провести в группах. Алексей Николаевич</w:t>
      </w:r>
      <w:r w:rsidR="00951AEF">
        <w:rPr>
          <w:rFonts w:ascii="Times New Roman" w:hAnsi="Times New Roman" w:cs="Times New Roman"/>
          <w:sz w:val="28"/>
          <w:szCs w:val="28"/>
        </w:rPr>
        <w:t>, присоединяйтесь к одной из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A95" w:rsidRDefault="00C03A95" w:rsidP="00EA1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понять о чём будет наш сегодняшний разговор, каждой группе надо выполнить задание – </w:t>
      </w:r>
      <w:r w:rsidRPr="00C03A95">
        <w:rPr>
          <w:rFonts w:ascii="Times New Roman" w:hAnsi="Times New Roman" w:cs="Times New Roman"/>
          <w:b/>
          <w:sz w:val="28"/>
          <w:szCs w:val="28"/>
        </w:rPr>
        <w:t>отгадать слово.</w:t>
      </w:r>
    </w:p>
    <w:p w:rsidR="00C03A95" w:rsidRDefault="002E029F" w:rsidP="00EA1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302FC"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C03A95">
        <w:rPr>
          <w:rFonts w:ascii="Times New Roman" w:hAnsi="Times New Roman" w:cs="Times New Roman"/>
          <w:b/>
          <w:sz w:val="28"/>
          <w:szCs w:val="28"/>
        </w:rPr>
        <w:t>Вопросы – задания для групп</w:t>
      </w:r>
    </w:p>
    <w:p w:rsidR="00C03A95" w:rsidRDefault="008F0D83" w:rsidP="00EA1A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5 вопросов и из каждого слова – ответа возьмите указанную букву. Затем составьте слово.</w:t>
      </w:r>
    </w:p>
    <w:p w:rsidR="008F0D83" w:rsidRPr="008F0D83" w:rsidRDefault="008F0D83" w:rsidP="008F0D8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F0D83">
        <w:rPr>
          <w:rFonts w:ascii="Times New Roman" w:hAnsi="Times New Roman" w:cs="Times New Roman"/>
          <w:b/>
          <w:sz w:val="28"/>
          <w:szCs w:val="28"/>
        </w:rPr>
        <w:t>Горная система разделяющая Россию на Европу и Азию.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D83">
        <w:rPr>
          <w:rFonts w:ascii="Times New Roman" w:hAnsi="Times New Roman" w:cs="Times New Roman"/>
          <w:b/>
          <w:sz w:val="28"/>
          <w:szCs w:val="28"/>
        </w:rPr>
        <w:t>( УРАЛ )</w:t>
      </w:r>
    </w:p>
    <w:p w:rsidR="008F0D83" w:rsidRDefault="008F0D83" w:rsidP="008F0D8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из ответа  3 букву. </w:t>
      </w:r>
    </w:p>
    <w:p w:rsidR="008F0D83" w:rsidRDefault="008F0D83" w:rsidP="008F0D8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F0D83">
        <w:rPr>
          <w:rFonts w:ascii="Times New Roman" w:hAnsi="Times New Roman" w:cs="Times New Roman"/>
          <w:b/>
          <w:sz w:val="28"/>
          <w:szCs w:val="28"/>
        </w:rPr>
        <w:t>Самый распространённый химический элемент на Земле. ( КИСЛОРОД)</w:t>
      </w:r>
    </w:p>
    <w:p w:rsidR="008F0D83" w:rsidRDefault="008F0D83" w:rsidP="008F0D8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из ответа  1 букву. </w:t>
      </w:r>
    </w:p>
    <w:p w:rsidR="008F0D83" w:rsidRDefault="008F0D83" w:rsidP="008F0D8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F0D83">
        <w:rPr>
          <w:rFonts w:ascii="Times New Roman" w:hAnsi="Times New Roman" w:cs="Times New Roman"/>
          <w:b/>
          <w:sz w:val="28"/>
          <w:szCs w:val="28"/>
        </w:rPr>
        <w:t>Какое насекомое может поднять груз, превышающий в 10 раз его собственный вес? ( МУРАВЕЙ)</w:t>
      </w:r>
    </w:p>
    <w:p w:rsidR="008F0D83" w:rsidRDefault="008F0D83" w:rsidP="008F0D8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из ответа  2 букву. </w:t>
      </w:r>
    </w:p>
    <w:p w:rsidR="008F0D83" w:rsidRDefault="00E77401" w:rsidP="008F0D83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77401">
        <w:rPr>
          <w:rFonts w:ascii="Times New Roman" w:hAnsi="Times New Roman" w:cs="Times New Roman"/>
          <w:b/>
          <w:sz w:val="28"/>
          <w:szCs w:val="28"/>
        </w:rPr>
        <w:t>Какое явление возникает при движении одного тела по поверхности другого? ( ТРЕНИЕ)</w:t>
      </w:r>
    </w:p>
    <w:p w:rsidR="00E77401" w:rsidRDefault="00E77401" w:rsidP="00E7740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из ответа  4 букву. </w:t>
      </w:r>
    </w:p>
    <w:p w:rsidR="00E77401" w:rsidRDefault="00E77401" w:rsidP="00E77401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77401">
        <w:rPr>
          <w:rFonts w:ascii="Times New Roman" w:hAnsi="Times New Roman" w:cs="Times New Roman"/>
          <w:b/>
          <w:sz w:val="28"/>
          <w:szCs w:val="28"/>
        </w:rPr>
        <w:t>Как называются космические камни? ( АСТЕРОИДЫ)</w:t>
      </w:r>
    </w:p>
    <w:p w:rsidR="00E77401" w:rsidRDefault="00E77401" w:rsidP="00E7740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из ответа  1 букву. </w:t>
      </w:r>
    </w:p>
    <w:p w:rsidR="00E77401" w:rsidRDefault="00E77401" w:rsidP="00E774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77401" w:rsidRDefault="00E77401" w:rsidP="00E7740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Получилось слово – </w:t>
      </w:r>
      <w:r w:rsidRPr="00E77401">
        <w:rPr>
          <w:rFonts w:ascii="Times New Roman" w:hAnsi="Times New Roman" w:cs="Times New Roman"/>
          <w:b/>
          <w:sz w:val="28"/>
          <w:szCs w:val="28"/>
        </w:rPr>
        <w:t>НАУКА.</w:t>
      </w:r>
    </w:p>
    <w:p w:rsidR="00291CA2" w:rsidRPr="003114B3" w:rsidRDefault="00334BB9" w:rsidP="001A196A">
      <w:pPr>
        <w:rPr>
          <w:rFonts w:ascii="Times New Roman" w:hAnsi="Times New Roman" w:cs="Times New Roman"/>
          <w:i/>
          <w:sz w:val="28"/>
          <w:szCs w:val="28"/>
        </w:rPr>
      </w:pPr>
      <w:r w:rsidRPr="003114B3">
        <w:rPr>
          <w:rFonts w:ascii="Times New Roman" w:hAnsi="Times New Roman" w:cs="Times New Roman"/>
          <w:i/>
          <w:sz w:val="28"/>
          <w:szCs w:val="28"/>
        </w:rPr>
        <w:t xml:space="preserve"> И сегодня</w:t>
      </w:r>
      <w:r w:rsidR="007C7335" w:rsidRPr="003114B3">
        <w:rPr>
          <w:rFonts w:ascii="Times New Roman" w:hAnsi="Times New Roman" w:cs="Times New Roman"/>
          <w:i/>
          <w:sz w:val="28"/>
          <w:szCs w:val="28"/>
        </w:rPr>
        <w:t xml:space="preserve"> мы </w:t>
      </w:r>
      <w:r w:rsidRPr="003114B3">
        <w:rPr>
          <w:rFonts w:ascii="Times New Roman" w:hAnsi="Times New Roman" w:cs="Times New Roman"/>
          <w:i/>
          <w:sz w:val="28"/>
          <w:szCs w:val="28"/>
        </w:rPr>
        <w:t xml:space="preserve"> поговорим о науке, о людях науки, об открытиях</w:t>
      </w:r>
      <w:r w:rsidR="00291CA2" w:rsidRPr="003114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114B3">
        <w:rPr>
          <w:rFonts w:ascii="Times New Roman" w:hAnsi="Times New Roman" w:cs="Times New Roman"/>
          <w:i/>
          <w:sz w:val="28"/>
          <w:szCs w:val="28"/>
        </w:rPr>
        <w:t>Как вы думаете п</w:t>
      </w:r>
      <w:r w:rsidR="00291CA2" w:rsidRPr="003114B3">
        <w:rPr>
          <w:rFonts w:ascii="Times New Roman" w:hAnsi="Times New Roman" w:cs="Times New Roman"/>
          <w:i/>
          <w:sz w:val="28"/>
          <w:szCs w:val="28"/>
        </w:rPr>
        <w:t>очему</w:t>
      </w:r>
      <w:r w:rsidRPr="003114B3">
        <w:rPr>
          <w:rFonts w:ascii="Times New Roman" w:hAnsi="Times New Roman" w:cs="Times New Roman"/>
          <w:i/>
          <w:sz w:val="28"/>
          <w:szCs w:val="28"/>
        </w:rPr>
        <w:t xml:space="preserve"> именно об этом</w:t>
      </w:r>
      <w:r w:rsidR="00291CA2" w:rsidRPr="003114B3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1A196A" w:rsidRPr="003114B3" w:rsidRDefault="00291CA2" w:rsidP="001A196A">
      <w:pPr>
        <w:rPr>
          <w:rFonts w:ascii="Times New Roman" w:hAnsi="Times New Roman" w:cs="Times New Roman"/>
          <w:b/>
          <w:sz w:val="28"/>
          <w:szCs w:val="28"/>
        </w:rPr>
      </w:pPr>
      <w:r w:rsidRPr="003114B3">
        <w:rPr>
          <w:rFonts w:ascii="Times New Roman" w:hAnsi="Times New Roman" w:cs="Times New Roman"/>
          <w:b/>
          <w:sz w:val="28"/>
          <w:szCs w:val="28"/>
        </w:rPr>
        <w:t>Это связано с датой празднования Дня Российской науки</w:t>
      </w:r>
      <w:r w:rsidR="00234C03" w:rsidRPr="003114B3">
        <w:rPr>
          <w:rFonts w:ascii="Times New Roman" w:hAnsi="Times New Roman" w:cs="Times New Roman"/>
          <w:b/>
          <w:sz w:val="28"/>
          <w:szCs w:val="28"/>
        </w:rPr>
        <w:t xml:space="preserve">, который отмечается </w:t>
      </w:r>
      <w:r w:rsidRPr="003114B3">
        <w:rPr>
          <w:rFonts w:ascii="Times New Roman" w:hAnsi="Times New Roman" w:cs="Times New Roman"/>
          <w:b/>
          <w:sz w:val="28"/>
          <w:szCs w:val="28"/>
        </w:rPr>
        <w:t xml:space="preserve"> 8 февраля.</w:t>
      </w:r>
    </w:p>
    <w:p w:rsidR="00291CA2" w:rsidRDefault="00FF1A25" w:rsidP="001A1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="00A65ED8">
        <w:rPr>
          <w:rFonts w:ascii="Times New Roman" w:hAnsi="Times New Roman" w:cs="Times New Roman"/>
          <w:sz w:val="28"/>
          <w:szCs w:val="28"/>
        </w:rPr>
        <w:t xml:space="preserve"> какие области</w:t>
      </w:r>
      <w:r w:rsidR="008B628C">
        <w:rPr>
          <w:rFonts w:ascii="Times New Roman" w:hAnsi="Times New Roman" w:cs="Times New Roman"/>
          <w:sz w:val="28"/>
          <w:szCs w:val="28"/>
        </w:rPr>
        <w:t xml:space="preserve"> наук вам известны? (</w:t>
      </w:r>
      <w:r w:rsidR="00951AEF">
        <w:rPr>
          <w:rFonts w:ascii="Times New Roman" w:hAnsi="Times New Roman" w:cs="Times New Roman"/>
          <w:sz w:val="28"/>
          <w:szCs w:val="28"/>
        </w:rPr>
        <w:t>физика, биология, астрономия, химия</w:t>
      </w:r>
      <w:r w:rsidR="001C77CB">
        <w:rPr>
          <w:rFonts w:ascii="Times New Roman" w:hAnsi="Times New Roman" w:cs="Times New Roman"/>
          <w:sz w:val="28"/>
          <w:szCs w:val="28"/>
        </w:rPr>
        <w:t>, математика</w:t>
      </w:r>
      <w:r w:rsidR="00951AEF">
        <w:rPr>
          <w:rFonts w:ascii="Times New Roman" w:hAnsi="Times New Roman" w:cs="Times New Roman"/>
          <w:sz w:val="28"/>
          <w:szCs w:val="28"/>
        </w:rPr>
        <w:t>…).</w:t>
      </w:r>
    </w:p>
    <w:p w:rsidR="00951AEF" w:rsidRDefault="00951AEF" w:rsidP="001A1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вы думаете, чем занимается наука </w:t>
      </w:r>
      <w:r w:rsidRPr="00951AEF">
        <w:rPr>
          <w:rFonts w:ascii="Times New Roman" w:hAnsi="Times New Roman" w:cs="Times New Roman"/>
          <w:b/>
          <w:sz w:val="28"/>
          <w:szCs w:val="28"/>
        </w:rPr>
        <w:t>ЦИТОЛОГИЯ</w:t>
      </w:r>
      <w:r>
        <w:rPr>
          <w:rFonts w:ascii="Times New Roman" w:hAnsi="Times New Roman" w:cs="Times New Roman"/>
          <w:sz w:val="28"/>
          <w:szCs w:val="28"/>
        </w:rPr>
        <w:t xml:space="preserve"> – наука о цитатах/ наука о цитрусовых/ наука о клетке</w:t>
      </w:r>
      <w:r w:rsidR="00E67243">
        <w:rPr>
          <w:rFonts w:ascii="Times New Roman" w:hAnsi="Times New Roman" w:cs="Times New Roman"/>
          <w:sz w:val="28"/>
          <w:szCs w:val="28"/>
        </w:rPr>
        <w:t>.</w:t>
      </w:r>
    </w:p>
    <w:p w:rsidR="00951AEF" w:rsidRDefault="00E67243" w:rsidP="001A196A">
      <w:pPr>
        <w:rPr>
          <w:rFonts w:ascii="Times New Roman" w:hAnsi="Times New Roman" w:cs="Times New Roman"/>
          <w:sz w:val="28"/>
          <w:szCs w:val="28"/>
        </w:rPr>
      </w:pPr>
      <w:r w:rsidRPr="00E672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AEF" w:rsidRPr="00951AEF">
        <w:rPr>
          <w:rFonts w:ascii="Times New Roman" w:hAnsi="Times New Roman" w:cs="Times New Roman"/>
          <w:b/>
          <w:sz w:val="28"/>
          <w:szCs w:val="28"/>
        </w:rPr>
        <w:t>Микология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951AEF">
        <w:rPr>
          <w:rFonts w:ascii="Times New Roman" w:hAnsi="Times New Roman" w:cs="Times New Roman"/>
          <w:sz w:val="28"/>
          <w:szCs w:val="28"/>
        </w:rPr>
        <w:t xml:space="preserve"> – наука о грибах/ наука о микрочастицах/ наука о микробах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12" w:space="0" w:color="AD075A"/>
          <w:left w:val="single" w:sz="12" w:space="0" w:color="AD075A"/>
          <w:bottom w:val="single" w:sz="12" w:space="0" w:color="AD075A"/>
          <w:right w:val="single" w:sz="12" w:space="0" w:color="AD075A"/>
        </w:tblBorders>
        <w:tblCellMar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5361"/>
        <w:gridCol w:w="21"/>
      </w:tblGrid>
      <w:tr w:rsidR="00951AEF" w:rsidRPr="00BB7A97" w:rsidTr="00951AEF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42457C" w:rsidRDefault="0042457C" w:rsidP="00373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8 февраля отмечается День Российской науки.</w:t>
            </w:r>
          </w:p>
          <w:p w:rsidR="00373B06" w:rsidRDefault="0042457C" w:rsidP="00373B06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03D9E">
              <w:rPr>
                <w:rFonts w:ascii="Times New Roman" w:hAnsi="Times New Roman" w:cs="Times New Roman"/>
                <w:sz w:val="28"/>
                <w:szCs w:val="28"/>
              </w:rPr>
              <w:t xml:space="preserve"> значит, </w:t>
            </w:r>
            <w:r w:rsidR="00373B06">
              <w:rPr>
                <w:color w:val="231F20"/>
                <w:sz w:val="28"/>
                <w:szCs w:val="28"/>
              </w:rPr>
              <w:t xml:space="preserve"> </w:t>
            </w:r>
            <w:r w:rsidR="00373B06" w:rsidRPr="00373B0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 первую очередь,</w:t>
            </w:r>
            <w:r w:rsidR="00373B0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необходимо  вспомнить  </w:t>
            </w:r>
            <w:r w:rsidR="004F2ADE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имена </w:t>
            </w:r>
            <w:r w:rsidR="00373B0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великих русских учёных, их открытия и изобретения</w:t>
            </w:r>
            <w:r w:rsidR="00373B06" w:rsidRPr="00373B0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 без которых нельзя представить современную жизнь.</w:t>
            </w:r>
          </w:p>
          <w:p w:rsidR="002E029F" w:rsidRDefault="002E029F" w:rsidP="00373B06">
            <w:pPr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Выполните</w:t>
            </w:r>
            <w:r w:rsidRPr="002E029F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 2 задание</w:t>
            </w: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.</w:t>
            </w:r>
          </w:p>
          <w:p w:rsidR="0069209E" w:rsidRDefault="002E029F" w:rsidP="00373B06">
            <w:pP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en-US"/>
              </w:rPr>
              <w:t>II</w:t>
            </w:r>
            <w:r w:rsidRPr="002E029F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. </w:t>
            </w:r>
            <w:r w:rsidR="004826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Сопоставьте</w:t>
            </w: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 им</w:t>
            </w:r>
            <w:r w:rsidR="009F2A8D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ена учёных  и их изобретения или открытия. С</w:t>
            </w: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кажите </w:t>
            </w:r>
            <w:r w:rsidR="000E18F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используется ли открытие / изобретение </w:t>
            </w: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 </w:t>
            </w:r>
            <w:r w:rsidR="002B5B3F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в наше время.</w:t>
            </w:r>
            <w:r w:rsidR="0007603D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 Подтолкнуло ли </w:t>
            </w:r>
            <w:r w:rsidR="004826A6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 xml:space="preserve">оно </w:t>
            </w:r>
            <w:r w:rsidR="0007603D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к дальнейшему развитию?</w:t>
            </w:r>
          </w:p>
          <w:p w:rsidR="002B5B3F" w:rsidRPr="001E0743" w:rsidRDefault="002B5B3F" w:rsidP="002B5B3F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</w:pPr>
            <w:r w:rsidRPr="00476A85">
              <w:rPr>
                <w:rFonts w:ascii="Times New Roman" w:hAnsi="Times New Roman" w:cs="Times New Roman"/>
                <w:b/>
                <w:color w:val="1C1A20"/>
                <w:sz w:val="28"/>
                <w:szCs w:val="28"/>
                <w:shd w:val="clear" w:color="auto" w:fill="FFFFFF"/>
              </w:rPr>
              <w:t xml:space="preserve">Александр </w:t>
            </w:r>
            <w:r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Степанович </w:t>
            </w:r>
            <w:r w:rsidRPr="00476A85">
              <w:rPr>
                <w:rFonts w:ascii="Times New Roman" w:hAnsi="Times New Roman" w:cs="Times New Roman"/>
                <w:b/>
                <w:color w:val="1C1A20"/>
                <w:sz w:val="28"/>
                <w:szCs w:val="28"/>
                <w:shd w:val="clear" w:color="auto" w:fill="FFFFFF"/>
              </w:rPr>
              <w:t>Попов</w:t>
            </w:r>
            <w:r w:rsidR="00026CCE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  </w:t>
            </w:r>
            <w:r w:rsidR="00026CCE" w:rsidRPr="00026CCE">
              <w:rPr>
                <w:rFonts w:ascii="Times New Roman" w:hAnsi="Times New Roman" w:cs="Times New Roman"/>
                <w:b/>
                <w:color w:val="1C1A20"/>
                <w:sz w:val="28"/>
                <w:szCs w:val="28"/>
                <w:shd w:val="clear" w:color="auto" w:fill="FFFFFF"/>
              </w:rPr>
              <w:t>(1859 – 1906)</w:t>
            </w:r>
            <w:r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 </w:t>
            </w:r>
            <w:r w:rsidR="001E0743"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>–</w:t>
            </w:r>
            <w:r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 </w:t>
            </w:r>
            <w:r w:rsidR="001E0743" w:rsidRPr="009A3CB6">
              <w:rPr>
                <w:rFonts w:ascii="Times New Roman" w:hAnsi="Times New Roman" w:cs="Times New Roman"/>
                <w:b/>
                <w:i/>
                <w:color w:val="1C1A20"/>
                <w:sz w:val="28"/>
                <w:szCs w:val="28"/>
                <w:shd w:val="clear" w:color="auto" w:fill="FFFFFF"/>
              </w:rPr>
              <w:t>1896 г</w:t>
            </w:r>
            <w:r w:rsidR="001E0743"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 – изобретение первого передачи и приёма информации ( радио) -  </w:t>
            </w:r>
            <w:r w:rsidRPr="001E0743">
              <w:rPr>
                <w:rFonts w:ascii="Times New Roman" w:hAnsi="Times New Roman" w:cs="Times New Roman"/>
                <w:color w:val="1C1A20"/>
                <w:sz w:val="28"/>
                <w:szCs w:val="28"/>
                <w:shd w:val="clear" w:color="auto" w:fill="FFFFFF"/>
              </w:rPr>
              <w:t xml:space="preserve"> учёный и его коллеги из разных уголков света подарили нам не только возможность использовать радиоволны на благо человечества, но и заложили фундамент для дальнейших масштабных изобретений – радиолокации, навигации и даже интернета.</w:t>
            </w:r>
          </w:p>
          <w:p w:rsidR="001E0743" w:rsidRPr="00366EBA" w:rsidRDefault="009F687A" w:rsidP="002B5B3F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68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Константин</w:t>
            </w:r>
            <w:r w:rsidRPr="009F68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Эдуардович </w:t>
            </w:r>
            <w:r w:rsidRPr="009F68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Циолковский</w:t>
            </w:r>
            <w:r w:rsidR="00756B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</w:t>
            </w:r>
            <w:r w:rsidRPr="009F68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1857 –</w:t>
            </w:r>
            <w:r w:rsidR="00756B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1935) – русский учё</w:t>
            </w:r>
            <w:r w:rsidRPr="009F68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ный и изобретатель, основоположник космонавтики и теории освоения космического пространства. Автор десятков трудов по ракетодинамике, аэронавтике и космонавтике. Автор идей о космическом лифте и поездах, движущихся на воздушной подушке. </w:t>
            </w:r>
            <w:r w:rsidR="005722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="005722A9" w:rsidRPr="005722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босновал также использование </w:t>
            </w:r>
            <w:hyperlink r:id="rId19" w:tooltip="Ракета" w:history="1">
              <w:r w:rsidR="005722A9" w:rsidRPr="005722A9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ракет</w:t>
              </w:r>
            </w:hyperlink>
            <w:r w:rsidR="005722A9" w:rsidRPr="005722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для полётов в космос</w:t>
            </w:r>
            <w:r w:rsidR="00D1330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D13306" w:rsidRPr="00D13306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(1820).</w:t>
            </w:r>
          </w:p>
          <w:p w:rsidR="003F68F7" w:rsidRPr="003F68F7" w:rsidRDefault="00366EBA" w:rsidP="00FB4EE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Николай </w:t>
            </w:r>
            <w:r w:rsidRPr="00366EB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Петрович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Пирогов </w:t>
            </w:r>
            <w:r w:rsidR="007672AB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(1810 – 1881)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известный хирург, учёный в области медицины, основоположник военно – полевой хирургии. </w:t>
            </w:r>
            <w:r w:rsidRPr="00366EB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Николай Петрович  задокументировал триста операций под </w:t>
            </w:r>
            <w:r w:rsidRPr="00672D73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наркозом</w:t>
            </w:r>
            <w:r w:rsidR="003F68F7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366EBA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и вторым в мире провел наркоз в полевых условиях, и первым в мире это документировал.</w:t>
            </w:r>
            <w:r w:rsidR="00672D73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Сконструировал маску для подачи анестезии при операции</w:t>
            </w:r>
          </w:p>
          <w:p w:rsidR="00FB4EE6" w:rsidRPr="009A3CB6" w:rsidRDefault="003F68F7" w:rsidP="003F68F7">
            <w:pPr>
              <w:pStyle w:val="a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3CB6">
              <w:rPr>
                <w:rFonts w:ascii="Times New Roman" w:hAnsi="Times New Roman" w:cs="Times New Roman"/>
                <w:b/>
                <w:i/>
                <w:color w:val="202122"/>
                <w:sz w:val="28"/>
                <w:szCs w:val="28"/>
                <w:shd w:val="clear" w:color="auto" w:fill="FFFFFF"/>
              </w:rPr>
              <w:t>(1847)</w:t>
            </w:r>
            <w:r w:rsidR="00672D73" w:rsidRPr="009A3CB6">
              <w:rPr>
                <w:rFonts w:ascii="Times New Roman" w:hAnsi="Times New Roman" w:cs="Times New Roman"/>
                <w:b/>
                <w:i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:rsidR="00FB4EE6" w:rsidRDefault="00FB4EE6" w:rsidP="00FB4EE6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4EE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Сергей Михайлович Прокудин – Горский</w:t>
            </w:r>
            <w:r w:rsidR="002926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(1863 – 1944)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A3CB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1905 год</w:t>
            </w:r>
            <w:r w:rsidRPr="009A3C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B4E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получение патента на фотоаппарат для цветной фотографии.</w:t>
            </w:r>
          </w:p>
          <w:p w:rsidR="000302FC" w:rsidRDefault="0010039E" w:rsidP="000302F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26C39">
              <w:rPr>
                <w:rFonts w:ascii="Times New Roman" w:hAnsi="Times New Roman" w:cs="Times New Roman"/>
                <w:b/>
                <w:sz w:val="28"/>
                <w:szCs w:val="28"/>
              </w:rPr>
              <w:t>Вадим Петрович Демихов</w:t>
            </w:r>
            <w:r w:rsidR="000967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( 1916 – 1998)</w:t>
            </w:r>
            <w:r w:rsidRPr="00126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4E76" w:rsidRPr="00126C39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4E76">
              <w:rPr>
                <w:rFonts w:ascii="Times New Roman" w:hAnsi="Times New Roman" w:cs="Times New Roman"/>
                <w:sz w:val="28"/>
                <w:szCs w:val="28"/>
              </w:rPr>
              <w:t xml:space="preserve">биолог по образованию, занимался исследованиями по пересадке органов. В </w:t>
            </w:r>
            <w:r w:rsidR="00C34E76" w:rsidRPr="009A3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1946</w:t>
            </w:r>
            <w:r w:rsidR="00C34E76">
              <w:rPr>
                <w:rFonts w:ascii="Times New Roman" w:hAnsi="Times New Roman" w:cs="Times New Roman"/>
                <w:sz w:val="28"/>
                <w:szCs w:val="28"/>
              </w:rPr>
              <w:t xml:space="preserve"> году первым в мире осуществил пересадку сердца от одной собаки к другой. В этом же году он пересадил одновременно сердце и лёгкого собаке. Собаки смогли прожить несколько суток.</w:t>
            </w:r>
          </w:p>
          <w:p w:rsidR="00126C39" w:rsidRPr="004E27FE" w:rsidRDefault="00126C39" w:rsidP="000302FC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302FC">
              <w:rPr>
                <w:rFonts w:ascii="Times New Roman" w:hAnsi="Times New Roman" w:cs="Times New Roman"/>
                <w:b/>
                <w:sz w:val="28"/>
                <w:szCs w:val="28"/>
              </w:rPr>
              <w:t>Павел Николаевич Яблочков</w:t>
            </w:r>
            <w:r w:rsidR="000302FC" w:rsidRPr="000302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302FC" w:rsidRPr="000302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(1847 – 1894)</w:t>
            </w:r>
            <w:r w:rsidR="000302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302F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302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2FC" w:rsidRPr="000302F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известен разработкой </w:t>
            </w:r>
            <w:r w:rsidR="000302FC" w:rsidRPr="000302FC">
              <w:rPr>
                <w:rFonts w:ascii="Times New Roman" w:hAnsi="Times New Roman" w:cs="Times New Roman"/>
                <w:b/>
                <w:i/>
                <w:color w:val="202122"/>
                <w:sz w:val="28"/>
                <w:szCs w:val="28"/>
                <w:shd w:val="clear" w:color="auto" w:fill="FFFFFF"/>
              </w:rPr>
              <w:t>дуговой лампы</w:t>
            </w:r>
            <w:r w:rsidR="004E27FE">
              <w:rPr>
                <w:rFonts w:ascii="Times New Roman" w:hAnsi="Times New Roman" w:cs="Times New Roman"/>
                <w:b/>
                <w:i/>
                <w:color w:val="202122"/>
                <w:sz w:val="28"/>
                <w:szCs w:val="28"/>
                <w:shd w:val="clear" w:color="auto" w:fill="FFFFFF"/>
              </w:rPr>
              <w:t xml:space="preserve"> ( 1874)</w:t>
            </w:r>
            <w:r w:rsidR="000302FC" w:rsidRPr="000302F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="004E27F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усовершенствовал устройство Лодыгина и установил  </w:t>
            </w:r>
            <w:r w:rsidR="004E27FE" w:rsidRPr="004E27F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впервые в истории железнодорожного т</w:t>
            </w:r>
            <w:r w:rsidR="004E27F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ранспорта на паровозе </w:t>
            </w:r>
            <w:r w:rsidR="004E27FE" w:rsidRPr="004E27F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hyperlink r:id="rId20" w:tooltip="Прожектор" w:history="1">
              <w:r w:rsidR="004E27FE" w:rsidRPr="004E27FE">
                <w:rPr>
                  <w:rStyle w:val="a9"/>
                  <w:rFonts w:ascii="Times New Roman" w:hAnsi="Times New Roman" w:cs="Times New Roman"/>
                  <w:color w:val="0645AD"/>
                  <w:sz w:val="28"/>
                  <w:szCs w:val="28"/>
                  <w:shd w:val="clear" w:color="auto" w:fill="FFFFFF"/>
                </w:rPr>
                <w:t>прожектор</w:t>
              </w:r>
            </w:hyperlink>
            <w:r w:rsidR="004E27FE" w:rsidRPr="004E27FE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с дуговой лампой </w:t>
            </w:r>
          </w:p>
          <w:p w:rsidR="00350777" w:rsidRPr="00350777" w:rsidRDefault="00350777" w:rsidP="00350777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BC64F0">
              <w:rPr>
                <w:b/>
                <w:sz w:val="28"/>
                <w:szCs w:val="28"/>
                <w:lang w:val="en-US"/>
              </w:rPr>
              <w:t>III</w:t>
            </w:r>
            <w:r w:rsidRPr="00BC64F0">
              <w:rPr>
                <w:b/>
                <w:sz w:val="28"/>
                <w:szCs w:val="28"/>
              </w:rPr>
              <w:t>.</w:t>
            </w:r>
            <w:r w:rsidRPr="003507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50777">
              <w:rPr>
                <w:color w:val="auto"/>
                <w:sz w:val="28"/>
                <w:szCs w:val="28"/>
              </w:rPr>
              <w:t xml:space="preserve">Эти и другие многие другие учёные во многом определили то, что сейчас происходит в радио- и телевещании, авиации, космической отрасли,  в фундаментальных областях мировой экономики, физики, химии и т. д. </w:t>
            </w:r>
          </w:p>
          <w:p w:rsidR="00350777" w:rsidRDefault="00350777" w:rsidP="00350777">
            <w:pPr>
              <w:pStyle w:val="Default"/>
              <w:spacing w:line="276" w:lineRule="auto"/>
              <w:ind w:firstLine="709"/>
              <w:rPr>
                <w:color w:val="auto"/>
                <w:sz w:val="28"/>
                <w:szCs w:val="28"/>
              </w:rPr>
            </w:pPr>
            <w:r w:rsidRPr="00350777">
              <w:rPr>
                <w:color w:val="auto"/>
                <w:sz w:val="28"/>
                <w:szCs w:val="28"/>
              </w:rPr>
              <w:t xml:space="preserve">Современная российская наука не стоит на месте и </w:t>
            </w:r>
            <w:r>
              <w:rPr>
                <w:color w:val="auto"/>
                <w:sz w:val="28"/>
                <w:szCs w:val="28"/>
              </w:rPr>
              <w:t>даё</w:t>
            </w:r>
            <w:r w:rsidRPr="00350777">
              <w:rPr>
                <w:color w:val="auto"/>
                <w:sz w:val="28"/>
                <w:szCs w:val="28"/>
              </w:rPr>
              <w:t xml:space="preserve">т возможность человечеству осуществить очень давние мечты. За последние десятилетия российские </w:t>
            </w:r>
            <w:r>
              <w:rPr>
                <w:color w:val="auto"/>
                <w:sz w:val="28"/>
                <w:szCs w:val="28"/>
              </w:rPr>
              <w:t>учё</w:t>
            </w:r>
            <w:r w:rsidRPr="00350777">
              <w:rPr>
                <w:color w:val="auto"/>
                <w:sz w:val="28"/>
                <w:szCs w:val="28"/>
              </w:rPr>
              <w:t xml:space="preserve">ные сделали целый ряд открытий мирового уровня. Давайте познакомимся поподробнее с некоторыми из них и обсудим их влияние на нашу жизнь. </w:t>
            </w:r>
          </w:p>
          <w:p w:rsidR="00BC64F0" w:rsidRPr="007F730A" w:rsidRDefault="00BC64F0" w:rsidP="00BC64F0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color w:val="auto"/>
                <w:sz w:val="28"/>
                <w:szCs w:val="28"/>
              </w:rPr>
            </w:pPr>
            <w:r w:rsidRPr="007F730A">
              <w:rPr>
                <w:b/>
                <w:color w:val="auto"/>
                <w:sz w:val="28"/>
                <w:szCs w:val="28"/>
              </w:rPr>
              <w:t xml:space="preserve">Ребятам предлагается посмотреть видеосюжет «Графен» (1 часть). </w:t>
            </w:r>
          </w:p>
          <w:p w:rsidR="00BC64F0" w:rsidRDefault="00BC64F0" w:rsidP="00BC64F0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Затем обсудить просмотренный сюжет. </w:t>
            </w:r>
          </w:p>
          <w:p w:rsidR="00BC64F0" w:rsidRDefault="00BC64F0" w:rsidP="00BC64F0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как вы думаете, как открытие графена может изменить нашу жизнь? </w:t>
            </w:r>
          </w:p>
          <w:p w:rsidR="00BC64F0" w:rsidRDefault="00BC64F0" w:rsidP="00BC64F0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Каковы перспективы применения графена? </w:t>
            </w:r>
          </w:p>
          <w:p w:rsidR="00BC64F0" w:rsidRDefault="00BC64F0" w:rsidP="00BC64F0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Где можно использовать материал с такими свойствами? </w:t>
            </w:r>
          </w:p>
          <w:p w:rsidR="00BC64F0" w:rsidRDefault="00BC64F0" w:rsidP="00BC64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Как его можно применять в медицине, косметологии, производстве электроники, энергетике? </w:t>
            </w:r>
          </w:p>
          <w:p w:rsidR="00BC64F0" w:rsidRDefault="00BC64F0" w:rsidP="00BC64F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Обсуждение, обмен мнениями. </w:t>
            </w:r>
          </w:p>
          <w:p w:rsidR="00BC64F0" w:rsidRDefault="00BC64F0" w:rsidP="00BC64F0">
            <w:pPr>
              <w:pStyle w:val="Default"/>
              <w:spacing w:line="276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подведения итогов обсуждения педагог предлагает посмотреть вторую часть видеосюжета (</w:t>
            </w:r>
            <w:r>
              <w:rPr>
                <w:i/>
                <w:iCs/>
                <w:sz w:val="28"/>
                <w:szCs w:val="28"/>
              </w:rPr>
              <w:t>представляет собой видеоответ о практической области применения графена</w:t>
            </w:r>
            <w:r>
              <w:rPr>
                <w:sz w:val="28"/>
                <w:szCs w:val="28"/>
              </w:rPr>
              <w:t>).</w:t>
            </w:r>
          </w:p>
          <w:p w:rsidR="007F730A" w:rsidRDefault="007F730A" w:rsidP="007F730A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sz w:val="28"/>
                <w:szCs w:val="28"/>
              </w:rPr>
            </w:pPr>
            <w:r w:rsidRPr="007F730A">
              <w:rPr>
                <w:b/>
                <w:sz w:val="28"/>
                <w:szCs w:val="28"/>
              </w:rPr>
              <w:t>сюжет «Озеро Восток» (1 часть)</w:t>
            </w:r>
          </w:p>
          <w:p w:rsidR="007F730A" w:rsidRDefault="007F730A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Казалось бы, что мы живём в то время, когда все географические открытия уже  совершены. Но российские учёные доказали обратное. Предлагаю познакомиться с последним географическим открытием мирового значения – озером Восток.</w:t>
            </w:r>
          </w:p>
          <w:p w:rsidR="007F730A" w:rsidRDefault="007F730A" w:rsidP="007F730A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в чем заключается значимость данного открытия? </w:t>
            </w:r>
          </w:p>
          <w:p w:rsidR="007F730A" w:rsidRDefault="007F730A" w:rsidP="007F730A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Почему важно изучать подлёдное озеро? </w:t>
            </w:r>
          </w:p>
          <w:p w:rsidR="007F730A" w:rsidRDefault="007F730A" w:rsidP="007F730A">
            <w:pPr>
              <w:pStyle w:val="Default"/>
              <w:spacing w:after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Что даёт нам это знание? </w:t>
            </w:r>
          </w:p>
          <w:p w:rsidR="007F730A" w:rsidRDefault="007F730A" w:rsidP="007F730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− На какие вопросы человечество может получить ответы, изучая антарктические озера? </w:t>
            </w:r>
          </w:p>
          <w:p w:rsidR="007F730A" w:rsidRDefault="007F730A" w:rsidP="007F730A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Обсуждение, обмен мнениями. </w:t>
            </w:r>
          </w:p>
          <w:p w:rsidR="007F730A" w:rsidRDefault="007F730A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Для подведения итогов обсуждения педагог предлагает посмотреть вторую часть видеосюжета (</w:t>
            </w:r>
            <w:r>
              <w:rPr>
                <w:i/>
                <w:iCs/>
                <w:sz w:val="28"/>
                <w:szCs w:val="28"/>
              </w:rPr>
              <w:t>представляет собой видеоответ о значимости изучения антарктических озер</w:t>
            </w:r>
            <w:r>
              <w:rPr>
                <w:sz w:val="28"/>
                <w:szCs w:val="28"/>
              </w:rPr>
              <w:t>).</w:t>
            </w:r>
          </w:p>
          <w:p w:rsidR="00CC7FB4" w:rsidRDefault="00CC7FB4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CC7FB4" w:rsidRDefault="00CC7FB4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CC7FB4" w:rsidRDefault="00CC7FB4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E85690" w:rsidRDefault="00E85690" w:rsidP="007F730A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Конечно же, откры</w:t>
            </w:r>
            <w:r w:rsidR="00A800D1">
              <w:rPr>
                <w:sz w:val="28"/>
                <w:szCs w:val="28"/>
              </w:rPr>
              <w:t>тий современных учёных много</w:t>
            </w:r>
            <w:r>
              <w:rPr>
                <w:sz w:val="28"/>
                <w:szCs w:val="28"/>
              </w:rPr>
              <w:t xml:space="preserve"> и они не менее важны</w:t>
            </w:r>
            <w:r w:rsidR="00A800D1">
              <w:rPr>
                <w:sz w:val="28"/>
                <w:szCs w:val="28"/>
              </w:rPr>
              <w:t xml:space="preserve"> открытий прошлого.</w:t>
            </w:r>
          </w:p>
          <w:p w:rsidR="00D7245E" w:rsidRDefault="00CC7FB4" w:rsidP="00CC7FB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7245E" w:rsidRPr="00D7245E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</w:t>
            </w:r>
            <w:r w:rsidR="00D7245E" w:rsidRPr="00D7245E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 xml:space="preserve">впервые в России провели одновременное эндопротезирование двух коленных суставов с помощью робота.   Эндопротезирование – это замена сустава или его поврежденных частей на функциональный искусственный имплант. </w:t>
            </w:r>
          </w:p>
          <w:p w:rsidR="00CC7FB4" w:rsidRDefault="00CC7FB4" w:rsidP="00CC7FB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 xml:space="preserve"> - </w:t>
            </w:r>
            <w:r w:rsidR="00F40836" w:rsidRPr="00F40836">
              <w:rPr>
                <w:rFonts w:ascii="Times New Roman" w:hAnsi="Times New Roman" w:cs="Times New Roman"/>
                <w:sz w:val="28"/>
                <w:szCs w:val="28"/>
              </w:rPr>
              <w:t>Алтайские уч</w:t>
            </w:r>
            <w:r w:rsidR="00F40836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F40836" w:rsidRPr="00F4083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="00F40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0836" w:rsidRPr="00F40836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>создали нейросеть, позволяющую точнее распознавать онкологические заболевания, туберкулез и пневмонию на снимках пациентов.</w:t>
            </w:r>
          </w:p>
          <w:p w:rsidR="00F40836" w:rsidRDefault="00F40836" w:rsidP="00CC7FB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 xml:space="preserve"> - Петербургские </w:t>
            </w:r>
            <w:r w:rsidRPr="00F40836">
              <w:rPr>
                <w:rFonts w:ascii="Times New Roman" w:hAnsi="Times New Roman" w:cs="Times New Roman"/>
                <w:sz w:val="28"/>
                <w:szCs w:val="28"/>
              </w:rPr>
              <w:t xml:space="preserve">учёные </w:t>
            </w:r>
            <w:r w:rsidRPr="00F40836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 xml:space="preserve">нашли способ выявлять группы вредоносных ботов в соцсетях. </w:t>
            </w:r>
          </w:p>
          <w:p w:rsidR="00132AB6" w:rsidRDefault="00132AB6" w:rsidP="00CC7FB4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 xml:space="preserve"> - На сегодняшний 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32AB6">
              <w:rPr>
                <w:rFonts w:ascii="Times New Roman" w:hAnsi="Times New Roman" w:cs="Times New Roman"/>
                <w:sz w:val="28"/>
                <w:szCs w:val="28"/>
              </w:rPr>
              <w:t xml:space="preserve"> России разработали способ очистки орбит от мусора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2AB6" w:rsidRPr="00132AB6" w:rsidRDefault="00132AB6" w:rsidP="00132AB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40BD2">
              <w:rPr>
                <w:rFonts w:ascii="Times New Roman" w:hAnsi="Times New Roman" w:cs="Times New Roman"/>
                <w:sz w:val="28"/>
                <w:szCs w:val="28"/>
              </w:rPr>
              <w:t>Севастопольские учё</w:t>
            </w:r>
            <w:r w:rsidRPr="00132AB6">
              <w:rPr>
                <w:rFonts w:ascii="Times New Roman" w:hAnsi="Times New Roman" w:cs="Times New Roman"/>
                <w:sz w:val="28"/>
                <w:szCs w:val="28"/>
              </w:rPr>
              <w:t xml:space="preserve">ные создают воздушное такси-беспилотник. </w:t>
            </w:r>
            <w:r w:rsidRPr="00132AB6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>Оно сможет пе</w:t>
            </w:r>
            <w:r w:rsidR="00E0128B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  <w:t>реносить полезный груз от 50 кг и многое другое.</w:t>
            </w:r>
          </w:p>
          <w:p w:rsidR="00132AB6" w:rsidRDefault="00132AB6" w:rsidP="002A5147">
            <w:pPr>
              <w:pStyle w:val="Default"/>
              <w:spacing w:line="276" w:lineRule="auto"/>
              <w:rPr>
                <w:rFonts w:eastAsia="Times New Roman"/>
                <w:color w:val="202020"/>
                <w:sz w:val="28"/>
                <w:szCs w:val="28"/>
                <w:lang w:eastAsia="ru-RU"/>
              </w:rPr>
            </w:pPr>
          </w:p>
          <w:p w:rsidR="002A5147" w:rsidRDefault="002A5147" w:rsidP="002A5147">
            <w:pPr>
              <w:pStyle w:val="Default"/>
              <w:spacing w:line="276" w:lineRule="auto"/>
              <w:rPr>
                <w:b/>
                <w:sz w:val="28"/>
                <w:szCs w:val="28"/>
              </w:rPr>
            </w:pPr>
            <w:r w:rsidRPr="002A5147">
              <w:rPr>
                <w:b/>
                <w:sz w:val="28"/>
                <w:szCs w:val="28"/>
                <w:lang w:val="en-US"/>
              </w:rPr>
              <w:t>IV</w:t>
            </w:r>
            <w:r w:rsidRPr="005F329D">
              <w:rPr>
                <w:b/>
                <w:sz w:val="28"/>
                <w:szCs w:val="28"/>
              </w:rPr>
              <w:t xml:space="preserve">. </w:t>
            </w:r>
            <w:r w:rsidR="005F329D">
              <w:rPr>
                <w:b/>
                <w:sz w:val="28"/>
                <w:szCs w:val="28"/>
              </w:rPr>
              <w:t xml:space="preserve">Ребята, скажите, </w:t>
            </w:r>
            <w:r w:rsidR="005F329D" w:rsidRPr="005F329D">
              <w:rPr>
                <w:b/>
                <w:sz w:val="28"/>
                <w:szCs w:val="28"/>
              </w:rPr>
              <w:t xml:space="preserve">благодаря чему </w:t>
            </w:r>
            <w:r w:rsidR="005F329D">
              <w:rPr>
                <w:b/>
                <w:sz w:val="28"/>
                <w:szCs w:val="28"/>
              </w:rPr>
              <w:t>учёные</w:t>
            </w:r>
            <w:r w:rsidR="005F329D" w:rsidRPr="005F329D">
              <w:rPr>
                <w:b/>
                <w:sz w:val="28"/>
                <w:szCs w:val="28"/>
              </w:rPr>
              <w:t xml:space="preserve"> </w:t>
            </w:r>
            <w:r w:rsidR="007F2944">
              <w:rPr>
                <w:b/>
                <w:sz w:val="28"/>
                <w:szCs w:val="28"/>
              </w:rPr>
              <w:t>могут соверша</w:t>
            </w:r>
            <w:r w:rsidR="005F329D">
              <w:rPr>
                <w:b/>
                <w:sz w:val="28"/>
                <w:szCs w:val="28"/>
              </w:rPr>
              <w:t xml:space="preserve">ть свои открытия, придумывать изобретения и найти применение их в жизни? </w:t>
            </w:r>
          </w:p>
          <w:p w:rsidR="00020494" w:rsidRDefault="00570611" w:rsidP="00020494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 w:rsidRPr="00570611">
              <w:rPr>
                <w:i/>
                <w:sz w:val="28"/>
                <w:szCs w:val="28"/>
              </w:rPr>
              <w:t>(</w:t>
            </w:r>
            <w:r w:rsidR="001470DC" w:rsidRPr="00570611">
              <w:rPr>
                <w:i/>
                <w:sz w:val="28"/>
                <w:szCs w:val="28"/>
              </w:rPr>
              <w:t xml:space="preserve">внутренние качества человека – целеустремлённость, наличие </w:t>
            </w:r>
            <w:r w:rsidR="00912A7D">
              <w:rPr>
                <w:i/>
                <w:sz w:val="28"/>
                <w:szCs w:val="28"/>
              </w:rPr>
              <w:t xml:space="preserve">ума и </w:t>
            </w:r>
            <w:r w:rsidR="001470DC" w:rsidRPr="00570611">
              <w:rPr>
                <w:i/>
                <w:sz w:val="28"/>
                <w:szCs w:val="28"/>
              </w:rPr>
              <w:t>определённых знаний, умение фантазировать, терпение в работе, последовательность суждений, желание изменить что – то в лучшую сторону, стремление улучшить жизнь людей сейчас и в будущем</w:t>
            </w:r>
            <w:r>
              <w:rPr>
                <w:i/>
                <w:sz w:val="28"/>
                <w:szCs w:val="28"/>
              </w:rPr>
              <w:t>).</w:t>
            </w:r>
          </w:p>
          <w:p w:rsidR="00660FBC" w:rsidRDefault="00660FBC" w:rsidP="00660FB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 России В. В. Путин объявил 2022–2031 гг. десятилетием науки и технологий в России</w:t>
            </w:r>
            <w:r>
              <w:rPr>
                <w:color w:val="231F20"/>
                <w:sz w:val="28"/>
                <w:szCs w:val="28"/>
              </w:rPr>
              <w:t xml:space="preserve">. Цель </w:t>
            </w:r>
            <w:r>
              <w:rPr>
                <w:i/>
                <w:iCs/>
                <w:sz w:val="28"/>
                <w:szCs w:val="28"/>
              </w:rPr>
              <w:t xml:space="preserve">– </w:t>
            </w:r>
            <w:r>
              <w:rPr>
                <w:color w:val="231F20"/>
                <w:sz w:val="28"/>
                <w:szCs w:val="28"/>
              </w:rPr>
              <w:t xml:space="preserve">не только развитие науки и поддержка научных исследований, но и создание особых условий для молодых </w:t>
            </w:r>
            <w:r w:rsidR="00E0128B">
              <w:rPr>
                <w:color w:val="231F20"/>
                <w:sz w:val="28"/>
                <w:szCs w:val="28"/>
              </w:rPr>
              <w:t>учё</w:t>
            </w:r>
            <w:r>
              <w:rPr>
                <w:color w:val="231F20"/>
                <w:sz w:val="28"/>
                <w:szCs w:val="28"/>
              </w:rPr>
              <w:t xml:space="preserve">ных, а также привлечение в науку подростков и молодежи. </w:t>
            </w:r>
          </w:p>
          <w:p w:rsidR="00660FBC" w:rsidRDefault="00660FBC" w:rsidP="00660FB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и как можно прямо сейчас заниматься научной деятельностью</w:t>
            </w:r>
            <w:r w:rsidR="00E0128B">
              <w:rPr>
                <w:sz w:val="28"/>
                <w:szCs w:val="28"/>
              </w:rPr>
              <w:t xml:space="preserve"> молодёжи</w:t>
            </w:r>
            <w:r>
              <w:rPr>
                <w:sz w:val="28"/>
                <w:szCs w:val="28"/>
              </w:rPr>
              <w:t xml:space="preserve">? </w:t>
            </w:r>
          </w:p>
          <w:p w:rsidR="00660FBC" w:rsidRDefault="00660FBC" w:rsidP="00660FB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Демонстрация презентации </w:t>
            </w:r>
            <w:r>
              <w:rPr>
                <w:sz w:val="28"/>
                <w:szCs w:val="28"/>
              </w:rPr>
              <w:t xml:space="preserve">– см. дополнительные материалы: </w:t>
            </w:r>
          </w:p>
          <w:p w:rsidR="00660FBC" w:rsidRPr="00660FBC" w:rsidRDefault="00660FBC" w:rsidP="00660FB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Научное волонтерство (</w:t>
            </w:r>
            <w:r>
              <w:rPr>
                <w:color w:val="0000FF"/>
                <w:sz w:val="28"/>
                <w:szCs w:val="28"/>
              </w:rPr>
              <w:t xml:space="preserve">https://scienceid.net/volunteer); </w:t>
            </w:r>
          </w:p>
          <w:p w:rsidR="00660FBC" w:rsidRDefault="00660FBC" w:rsidP="00660FBC">
            <w:pPr>
              <w:pStyle w:val="Default"/>
              <w:spacing w:after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Научно-популярный туризм (</w:t>
            </w:r>
            <w:r>
              <w:rPr>
                <w:color w:val="0000FF"/>
                <w:sz w:val="28"/>
                <w:szCs w:val="28"/>
              </w:rPr>
              <w:t>https://scienceid.net/tourism</w:t>
            </w:r>
            <w:r>
              <w:rPr>
                <w:sz w:val="28"/>
                <w:szCs w:val="28"/>
              </w:rPr>
              <w:t xml:space="preserve">); </w:t>
            </w:r>
          </w:p>
          <w:p w:rsidR="00660FBC" w:rsidRDefault="00660FBC" w:rsidP="00660FBC">
            <w:pPr>
              <w:pStyle w:val="Default"/>
              <w:spacing w:after="153"/>
              <w:rPr>
                <w:color w:val="0000FF"/>
                <w:sz w:val="28"/>
                <w:szCs w:val="28"/>
              </w:rPr>
            </w:pPr>
            <w:r>
              <w:rPr>
                <w:sz w:val="28"/>
                <w:szCs w:val="28"/>
              </w:rPr>
              <w:t>• Образовательный центр Сириус (</w:t>
            </w:r>
            <w:r>
              <w:rPr>
                <w:color w:val="0000FF"/>
                <w:sz w:val="28"/>
                <w:szCs w:val="28"/>
              </w:rPr>
              <w:t xml:space="preserve">https://sochisirius.ru/); </w:t>
            </w:r>
          </w:p>
          <w:p w:rsidR="00660FBC" w:rsidRDefault="00660FBC" w:rsidP="00660FBC">
            <w:pPr>
              <w:pStyle w:val="Default"/>
              <w:spacing w:after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Детский технопарк Кванториум </w:t>
            </w:r>
          </w:p>
          <w:p w:rsidR="00660FBC" w:rsidRDefault="00660FBC" w:rsidP="00660FBC">
            <w:pPr>
              <w:pStyle w:val="Default"/>
              <w:spacing w:after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Школьный Кванториум </w:t>
            </w:r>
          </w:p>
          <w:p w:rsidR="00660FBC" w:rsidRDefault="00660FBC" w:rsidP="003E1954">
            <w:pPr>
              <w:pStyle w:val="Default"/>
              <w:spacing w:after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Центр IT-куб </w:t>
            </w:r>
            <w:r w:rsidR="003E195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• Центры по работе с </w:t>
            </w:r>
            <w:r w:rsidR="00E0128B">
              <w:rPr>
                <w:sz w:val="28"/>
                <w:szCs w:val="28"/>
              </w:rPr>
              <w:t>одарё</w:t>
            </w:r>
            <w:r>
              <w:rPr>
                <w:sz w:val="28"/>
                <w:szCs w:val="28"/>
              </w:rPr>
              <w:t xml:space="preserve">нными детьми </w:t>
            </w:r>
          </w:p>
          <w:p w:rsidR="00020494" w:rsidRPr="00020494" w:rsidRDefault="00020494" w:rsidP="003E1954">
            <w:pPr>
              <w:pStyle w:val="Default"/>
              <w:spacing w:line="276" w:lineRule="auto"/>
              <w:ind w:firstLine="709"/>
              <w:rPr>
                <w:b/>
                <w:sz w:val="28"/>
                <w:szCs w:val="28"/>
              </w:rPr>
            </w:pPr>
            <w:r w:rsidRPr="00062AF7">
              <w:rPr>
                <w:sz w:val="28"/>
                <w:szCs w:val="28"/>
                <w:shd w:val="clear" w:color="auto" w:fill="FFFFFF"/>
              </w:rPr>
              <w:t xml:space="preserve">Сегодня вы </w:t>
            </w:r>
            <w:r>
              <w:rPr>
                <w:sz w:val="28"/>
                <w:szCs w:val="28"/>
                <w:shd w:val="clear" w:color="auto" w:fill="FFFFFF"/>
              </w:rPr>
              <w:t>прикоснулись к истории развития НАУКИ в России.</w:t>
            </w:r>
            <w:r w:rsidRPr="00062AF7">
              <w:rPr>
                <w:sz w:val="28"/>
                <w:szCs w:val="28"/>
                <w:shd w:val="clear" w:color="auto" w:fill="FFFFFF"/>
              </w:rPr>
              <w:t xml:space="preserve"> Помните, что каждый из вас может стать и учёным, и изобретателем, сделать невероятное для всего мира открытие. При этом совершенно не важно, кем вы станете, и где вы будете трудиться. Глав</w:t>
            </w:r>
            <w:r>
              <w:rPr>
                <w:sz w:val="28"/>
                <w:szCs w:val="28"/>
                <w:shd w:val="clear" w:color="auto" w:fill="FFFFFF"/>
              </w:rPr>
              <w:t xml:space="preserve">ное получить необходимые знания. Если вы не станете великими учёными, то всё равно фантазируйте. </w:t>
            </w:r>
            <w:r w:rsidRPr="00502D2E">
              <w:rPr>
                <w:sz w:val="28"/>
                <w:szCs w:val="28"/>
              </w:rPr>
              <w:t>Жюль Верн считал: «Всё, что человек способен представить в воображении,  другие</w:t>
            </w:r>
            <w:r>
              <w:rPr>
                <w:sz w:val="28"/>
                <w:szCs w:val="28"/>
              </w:rPr>
              <w:t xml:space="preserve"> обязательно </w:t>
            </w:r>
            <w:r w:rsidRPr="00502D2E">
              <w:rPr>
                <w:sz w:val="28"/>
                <w:szCs w:val="28"/>
              </w:rPr>
              <w:t xml:space="preserve"> сумеют претворить в жизнь».</w:t>
            </w:r>
          </w:p>
          <w:p w:rsidR="00020494" w:rsidRDefault="00020494" w:rsidP="00020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62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Напутствие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Добивается успехов тот, кто стремится к чему-то большему.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Делайте больше, чем можете.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Пытайтесь узнать и понять окружающий мир. Побольше читайте, интересуй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тесь, узнавайте, овладевайте и 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совершенствуйте те знания, которые дают вам учителя.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020494" w:rsidRDefault="00020494" w:rsidP="00020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Пус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ть новый день в научный мир несё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 добро открытий новых,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Чтоб каждый миг удачным был, и с каждым благодатным словом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 вам вдохновение пришло, идеи новые явились,</w:t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Чтоб счастье в вашу жизнь вошло, и все мечты осуществились!</w:t>
            </w:r>
          </w:p>
          <w:p w:rsidR="00352071" w:rsidRDefault="00352071" w:rsidP="000204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52071" w:rsidRPr="00D71DA3" w:rsidRDefault="0057272C" w:rsidP="003520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1. </w:t>
            </w:r>
            <w:r w:rsidR="00352071"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>Ответьте на 5 вопросов и из каждого слова – ответа возьмите указанную букву. Затем составьте слово.</w:t>
            </w:r>
          </w:p>
          <w:p w:rsidR="00352071" w:rsidRPr="00D71DA3" w:rsidRDefault="00352071" w:rsidP="0035207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>Горная система разделяющая Россию на Европу и Азию.</w:t>
            </w: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352071" w:rsidRPr="00D71DA3" w:rsidRDefault="00352071" w:rsidP="0035207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Возьмите из ответа  3 букву. </w:t>
            </w:r>
          </w:p>
          <w:p w:rsidR="00352071" w:rsidRPr="00D71DA3" w:rsidRDefault="00352071" w:rsidP="009A08A0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Самый распространённый химический элемент на Земле. </w:t>
            </w:r>
          </w:p>
          <w:p w:rsidR="00352071" w:rsidRPr="00D71DA3" w:rsidRDefault="00352071" w:rsidP="0035207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Возьмите из ответа  1 букву. </w:t>
            </w:r>
          </w:p>
          <w:p w:rsidR="00352071" w:rsidRPr="00D71DA3" w:rsidRDefault="00352071" w:rsidP="009A08A0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Какое насекомое может поднять груз, превышающий в 10 раз его собственный вес? </w:t>
            </w:r>
          </w:p>
          <w:p w:rsidR="00352071" w:rsidRPr="00D71DA3" w:rsidRDefault="00352071" w:rsidP="0035207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Возьмите из ответа  2 букву. </w:t>
            </w:r>
          </w:p>
          <w:p w:rsidR="00352071" w:rsidRPr="00D71DA3" w:rsidRDefault="00352071" w:rsidP="009A08A0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Какое явление возникает при движении одного тела по поверхности другого? </w:t>
            </w:r>
          </w:p>
          <w:p w:rsidR="00352071" w:rsidRPr="00D71DA3" w:rsidRDefault="00352071" w:rsidP="0035207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Возьмите из ответа  4 букву. </w:t>
            </w:r>
          </w:p>
          <w:p w:rsidR="00352071" w:rsidRPr="00D71DA3" w:rsidRDefault="00352071" w:rsidP="009A08A0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 называются космические камни? </w:t>
            </w:r>
          </w:p>
          <w:p w:rsidR="00352071" w:rsidRPr="00D71DA3" w:rsidRDefault="00352071" w:rsidP="00352071">
            <w:pPr>
              <w:pStyle w:val="a8"/>
              <w:rPr>
                <w:rFonts w:ascii="Times New Roman" w:hAnsi="Times New Roman" w:cs="Times New Roman"/>
                <w:sz w:val="32"/>
                <w:szCs w:val="32"/>
              </w:rPr>
            </w:pPr>
            <w:r w:rsidRPr="00D71DA3">
              <w:rPr>
                <w:rFonts w:ascii="Times New Roman" w:hAnsi="Times New Roman" w:cs="Times New Roman"/>
                <w:sz w:val="32"/>
                <w:szCs w:val="32"/>
              </w:rPr>
              <w:t xml:space="preserve">Возьмите из ответа  1 букву. </w:t>
            </w:r>
          </w:p>
          <w:p w:rsidR="00D71DA3" w:rsidRPr="0012341C" w:rsidRDefault="00D71DA3" w:rsidP="00187EE2">
            <w:pPr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</w:pPr>
          </w:p>
          <w:p w:rsidR="009F2A8D" w:rsidRPr="0012341C" w:rsidRDefault="00187EE2" w:rsidP="00187EE2">
            <w:pPr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</w:pPr>
            <w:r w:rsidRPr="0012341C"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  <w:t>№ 2. Сопоставьте им</w:t>
            </w:r>
            <w:r w:rsidR="009F2A8D" w:rsidRPr="0012341C"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  <w:t xml:space="preserve">ена учёных   и  их изобретения или открытия. </w:t>
            </w:r>
          </w:p>
          <w:p w:rsidR="00187EE2" w:rsidRPr="0012341C" w:rsidRDefault="009F2A8D" w:rsidP="00187EE2">
            <w:pPr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</w:pPr>
            <w:r w:rsidRPr="0012341C"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  <w:t>И</w:t>
            </w:r>
            <w:r w:rsidR="00187EE2" w:rsidRPr="0012341C"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  <w:t>спользуется ли открытие / изобретение  в наше время. Подтолкнуло ли оно к дальнейшему развитию?</w:t>
            </w:r>
          </w:p>
          <w:p w:rsidR="009F2A8D" w:rsidRPr="0012341C" w:rsidRDefault="009F2A8D" w:rsidP="00187EE2">
            <w:pPr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</w:pPr>
          </w:p>
          <w:p w:rsidR="00D71DA3" w:rsidRPr="0012341C" w:rsidRDefault="00D71DA3" w:rsidP="009F2A8D">
            <w:pPr>
              <w:rPr>
                <w:rFonts w:ascii="Times New Roman" w:hAnsi="Times New Roman" w:cs="Times New Roman"/>
                <w:b/>
                <w:color w:val="231F20"/>
                <w:sz w:val="32"/>
                <w:szCs w:val="32"/>
              </w:rPr>
            </w:pPr>
          </w:p>
          <w:p w:rsidR="00951AEF" w:rsidRDefault="00951AEF" w:rsidP="00350777">
            <w:pPr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  <w:p w:rsidR="00E56EAE" w:rsidRPr="00BB7A97" w:rsidRDefault="00E56EAE" w:rsidP="00350777">
            <w:pPr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951AEF" w:rsidRPr="00BB7A97" w:rsidRDefault="00951AEF" w:rsidP="009A08A0">
            <w:pPr>
              <w:spacing w:after="0" w:line="240" w:lineRule="auto"/>
              <w:ind w:left="150" w:right="150"/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</w:tr>
      <w:tr w:rsidR="00951AEF" w:rsidRPr="00BB7A97" w:rsidTr="00951AEF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951AEF" w:rsidRPr="00BB7A97" w:rsidRDefault="00951AEF" w:rsidP="00E56EAE">
            <w:pPr>
              <w:spacing w:after="0" w:line="240" w:lineRule="auto"/>
              <w:ind w:right="150"/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951AEF" w:rsidRPr="00BB7A97" w:rsidRDefault="00951AEF" w:rsidP="009A08A0">
            <w:pPr>
              <w:spacing w:after="0" w:line="240" w:lineRule="auto"/>
              <w:ind w:left="150" w:right="150"/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</w:tr>
      <w:tr w:rsidR="00951AEF" w:rsidRPr="00BB7A97" w:rsidTr="00951AEF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951AEF" w:rsidRPr="00BB7A97" w:rsidRDefault="00951AEF" w:rsidP="009A08A0">
            <w:pPr>
              <w:spacing w:after="0" w:line="240" w:lineRule="auto"/>
              <w:ind w:left="150" w:right="150"/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</w:tcPr>
          <w:p w:rsidR="00951AEF" w:rsidRPr="00BB7A97" w:rsidRDefault="00951AEF" w:rsidP="009A08A0">
            <w:pPr>
              <w:spacing w:after="0" w:line="240" w:lineRule="auto"/>
              <w:ind w:left="150" w:right="150"/>
              <w:rPr>
                <w:rFonts w:ascii="Arial" w:eastAsia="Times New Roman" w:hAnsi="Arial" w:cs="Arial"/>
                <w:color w:val="6D2222"/>
                <w:sz w:val="18"/>
                <w:szCs w:val="18"/>
                <w:lang w:eastAsia="ru-RU"/>
              </w:rPr>
            </w:pPr>
          </w:p>
        </w:tc>
      </w:tr>
    </w:tbl>
    <w:p w:rsidR="008F0D83" w:rsidRPr="008F0D83" w:rsidRDefault="008F0D83" w:rsidP="00951AEF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sectPr w:rsidR="008F0D83" w:rsidRPr="008F0D83" w:rsidSect="00DF02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5B8" w:rsidRDefault="00FC05B8" w:rsidP="00EA1A6D">
      <w:pPr>
        <w:spacing w:after="0" w:line="240" w:lineRule="auto"/>
      </w:pPr>
      <w:r>
        <w:separator/>
      </w:r>
    </w:p>
  </w:endnote>
  <w:endnote w:type="continuationSeparator" w:id="0">
    <w:p w:rsidR="00FC05B8" w:rsidRDefault="00FC05B8" w:rsidP="00EA1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5B8" w:rsidRDefault="00FC05B8" w:rsidP="00EA1A6D">
      <w:pPr>
        <w:spacing w:after="0" w:line="240" w:lineRule="auto"/>
      </w:pPr>
      <w:r>
        <w:separator/>
      </w:r>
    </w:p>
  </w:footnote>
  <w:footnote w:type="continuationSeparator" w:id="0">
    <w:p w:rsidR="00FC05B8" w:rsidRDefault="00FC05B8" w:rsidP="00EA1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F2E9F6"/>
    <w:multiLevelType w:val="hybridMultilevel"/>
    <w:tmpl w:val="6D93B5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A66038"/>
    <w:multiLevelType w:val="hybridMultilevel"/>
    <w:tmpl w:val="BA5250C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AE1820"/>
    <w:multiLevelType w:val="hybridMultilevel"/>
    <w:tmpl w:val="C214F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16659"/>
    <w:multiLevelType w:val="hybridMultilevel"/>
    <w:tmpl w:val="DBFE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B7AF4"/>
    <w:multiLevelType w:val="hybridMultilevel"/>
    <w:tmpl w:val="C214F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26E49"/>
    <w:multiLevelType w:val="hybridMultilevel"/>
    <w:tmpl w:val="0C5EC8BC"/>
    <w:lvl w:ilvl="0" w:tplc="845ADE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3377F9B"/>
    <w:multiLevelType w:val="hybridMultilevel"/>
    <w:tmpl w:val="DBFE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34348"/>
    <w:multiLevelType w:val="hybridMultilevel"/>
    <w:tmpl w:val="C214F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8B"/>
    <w:rsid w:val="00020494"/>
    <w:rsid w:val="00026CCE"/>
    <w:rsid w:val="000302FC"/>
    <w:rsid w:val="00034BA7"/>
    <w:rsid w:val="0007603D"/>
    <w:rsid w:val="000967E6"/>
    <w:rsid w:val="000E18F6"/>
    <w:rsid w:val="0010039E"/>
    <w:rsid w:val="00105B2E"/>
    <w:rsid w:val="0012341C"/>
    <w:rsid w:val="00126C39"/>
    <w:rsid w:val="00132AB6"/>
    <w:rsid w:val="001470DC"/>
    <w:rsid w:val="00187EE2"/>
    <w:rsid w:val="001A196A"/>
    <w:rsid w:val="001C77CB"/>
    <w:rsid w:val="001E0743"/>
    <w:rsid w:val="00234C03"/>
    <w:rsid w:val="0028607A"/>
    <w:rsid w:val="00291CA2"/>
    <w:rsid w:val="0029266A"/>
    <w:rsid w:val="002A5147"/>
    <w:rsid w:val="002A61AF"/>
    <w:rsid w:val="002B5B3F"/>
    <w:rsid w:val="002E029F"/>
    <w:rsid w:val="003114B3"/>
    <w:rsid w:val="00334BB9"/>
    <w:rsid w:val="003411F8"/>
    <w:rsid w:val="00350777"/>
    <w:rsid w:val="00352071"/>
    <w:rsid w:val="00366EBA"/>
    <w:rsid w:val="00373B06"/>
    <w:rsid w:val="003E1954"/>
    <w:rsid w:val="003F45D2"/>
    <w:rsid w:val="003F68F7"/>
    <w:rsid w:val="003F7505"/>
    <w:rsid w:val="0042457C"/>
    <w:rsid w:val="00476A85"/>
    <w:rsid w:val="004826A6"/>
    <w:rsid w:val="00483DED"/>
    <w:rsid w:val="004E27FE"/>
    <w:rsid w:val="004F2ADE"/>
    <w:rsid w:val="00570611"/>
    <w:rsid w:val="005722A9"/>
    <w:rsid w:val="0057272C"/>
    <w:rsid w:val="00584AD3"/>
    <w:rsid w:val="005F0BC0"/>
    <w:rsid w:val="005F329D"/>
    <w:rsid w:val="00635918"/>
    <w:rsid w:val="00660FBC"/>
    <w:rsid w:val="00672D73"/>
    <w:rsid w:val="0069209E"/>
    <w:rsid w:val="00697CB5"/>
    <w:rsid w:val="00756BC1"/>
    <w:rsid w:val="007672AB"/>
    <w:rsid w:val="007733FE"/>
    <w:rsid w:val="00795DE4"/>
    <w:rsid w:val="007B4612"/>
    <w:rsid w:val="007C7335"/>
    <w:rsid w:val="007F2944"/>
    <w:rsid w:val="007F730A"/>
    <w:rsid w:val="00800491"/>
    <w:rsid w:val="008115D7"/>
    <w:rsid w:val="008174B0"/>
    <w:rsid w:val="008320BE"/>
    <w:rsid w:val="00880B3C"/>
    <w:rsid w:val="008B628C"/>
    <w:rsid w:val="008C4ECC"/>
    <w:rsid w:val="008E5F22"/>
    <w:rsid w:val="008F0D83"/>
    <w:rsid w:val="00912A7D"/>
    <w:rsid w:val="0091637E"/>
    <w:rsid w:val="00951AEF"/>
    <w:rsid w:val="009A08A0"/>
    <w:rsid w:val="009A3CB6"/>
    <w:rsid w:val="009F2A8D"/>
    <w:rsid w:val="009F687A"/>
    <w:rsid w:val="00A65ED8"/>
    <w:rsid w:val="00A800D1"/>
    <w:rsid w:val="00BC64F0"/>
    <w:rsid w:val="00C03A95"/>
    <w:rsid w:val="00C03D9E"/>
    <w:rsid w:val="00C34E76"/>
    <w:rsid w:val="00C45504"/>
    <w:rsid w:val="00C641F6"/>
    <w:rsid w:val="00C656BB"/>
    <w:rsid w:val="00C72816"/>
    <w:rsid w:val="00CC7FB4"/>
    <w:rsid w:val="00D13306"/>
    <w:rsid w:val="00D40BD2"/>
    <w:rsid w:val="00D6114C"/>
    <w:rsid w:val="00D71DA3"/>
    <w:rsid w:val="00D7245E"/>
    <w:rsid w:val="00D84A83"/>
    <w:rsid w:val="00DF028B"/>
    <w:rsid w:val="00E0128B"/>
    <w:rsid w:val="00E56EAE"/>
    <w:rsid w:val="00E67243"/>
    <w:rsid w:val="00E77401"/>
    <w:rsid w:val="00E85690"/>
    <w:rsid w:val="00EA1A6D"/>
    <w:rsid w:val="00EB5C35"/>
    <w:rsid w:val="00F40836"/>
    <w:rsid w:val="00FB4EE6"/>
    <w:rsid w:val="00FC05B8"/>
    <w:rsid w:val="00FF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5CC07"/>
  <w15:chartTrackingRefBased/>
  <w15:docId w15:val="{461D2B96-BCC6-40B9-8158-646A2432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A1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1A6D"/>
  </w:style>
  <w:style w:type="paragraph" w:styleId="a6">
    <w:name w:val="footer"/>
    <w:basedOn w:val="a"/>
    <w:link w:val="a7"/>
    <w:uiPriority w:val="99"/>
    <w:unhideWhenUsed/>
    <w:rsid w:val="00EA1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1A6D"/>
  </w:style>
  <w:style w:type="paragraph" w:styleId="a8">
    <w:name w:val="List Paragraph"/>
    <w:basedOn w:val="a"/>
    <w:uiPriority w:val="34"/>
    <w:qFormat/>
    <w:rsid w:val="008F0D83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5722A9"/>
    <w:rPr>
      <w:color w:val="0000FF"/>
      <w:u w:val="single"/>
    </w:rPr>
  </w:style>
  <w:style w:type="paragraph" w:customStyle="1" w:styleId="Default">
    <w:name w:val="Default"/>
    <w:rsid w:val="003507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020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1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%D0%9F%D1%80%D0%BE%D0%B6%D0%B5%D0%BA%D1%82%D0%BE%D1%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A0%D0%B0%D0%BA%D0%B5%D1%82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dcterms:created xsi:type="dcterms:W3CDTF">2023-02-05T07:26:00Z</dcterms:created>
  <dcterms:modified xsi:type="dcterms:W3CDTF">2023-02-12T05:16:00Z</dcterms:modified>
</cp:coreProperties>
</file>