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A9" w:rsidRPr="008623C8" w:rsidRDefault="005B1EA9" w:rsidP="00155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C8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8623C8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5B1EA9" w:rsidRPr="008623C8" w:rsidRDefault="005B1EA9" w:rsidP="00155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C8">
        <w:rPr>
          <w:rFonts w:ascii="Times New Roman" w:hAnsi="Times New Roman" w:cs="Times New Roman"/>
          <w:b/>
          <w:sz w:val="28"/>
          <w:szCs w:val="28"/>
        </w:rPr>
        <w:t>Класс:</w:t>
      </w:r>
      <w:r w:rsidRPr="008623C8">
        <w:rPr>
          <w:rFonts w:ascii="Times New Roman" w:hAnsi="Times New Roman" w:cs="Times New Roman"/>
          <w:sz w:val="28"/>
          <w:szCs w:val="28"/>
        </w:rPr>
        <w:t xml:space="preserve"> 4</w:t>
      </w:r>
      <w:r w:rsidR="0015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A9" w:rsidRPr="00155D2E" w:rsidRDefault="005B1EA9" w:rsidP="00155D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3C8">
        <w:rPr>
          <w:rFonts w:ascii="Times New Roman" w:hAnsi="Times New Roman" w:cs="Times New Roman"/>
          <w:b/>
          <w:sz w:val="28"/>
          <w:szCs w:val="28"/>
        </w:rPr>
        <w:t>Т</w:t>
      </w:r>
      <w:r w:rsidRPr="00862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ема: </w:t>
      </w:r>
      <w:r w:rsidRPr="008623C8">
        <w:rPr>
          <w:rFonts w:ascii="Times New Roman" w:hAnsi="Times New Roman" w:cs="Times New Roman"/>
          <w:sz w:val="28"/>
          <w:szCs w:val="28"/>
          <w:shd w:val="clear" w:color="auto" w:fill="FFFFFF"/>
        </w:rPr>
        <w:t>«Рос</w:t>
      </w:r>
      <w:r w:rsidR="00F67993">
        <w:rPr>
          <w:rFonts w:ascii="Times New Roman" w:hAnsi="Times New Roman" w:cs="Times New Roman"/>
          <w:sz w:val="28"/>
          <w:szCs w:val="28"/>
          <w:shd w:val="clear" w:color="auto" w:fill="FFFFFF"/>
        </w:rPr>
        <w:t>сия и её соседи</w:t>
      </w:r>
      <w:r w:rsidR="00736122">
        <w:rPr>
          <w:rFonts w:ascii="Times New Roman" w:hAnsi="Times New Roman" w:cs="Times New Roman"/>
          <w:sz w:val="28"/>
          <w:szCs w:val="28"/>
          <w:shd w:val="clear" w:color="auto" w:fill="FFFFFF"/>
        </w:rPr>
        <w:t>. Китай»</w:t>
      </w:r>
      <w:r w:rsidRPr="008623C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62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Тип урока:</w:t>
      </w:r>
      <w:r w:rsidR="00155D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623C8">
        <w:rPr>
          <w:rFonts w:ascii="Times New Roman" w:hAnsi="Times New Roman" w:cs="Times New Roman"/>
          <w:sz w:val="28"/>
          <w:szCs w:val="28"/>
          <w:shd w:val="clear" w:color="auto" w:fill="FFFFFF"/>
        </w:rPr>
        <w:t>ОНЗ</w:t>
      </w:r>
      <w:r w:rsidRPr="008623C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62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урока:</w:t>
      </w:r>
      <w:r w:rsidRPr="00862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учеников с государствами – ближайшими соседями России; научить рассуждать, защищать свою точку зрения.</w:t>
      </w:r>
      <w:r w:rsidRPr="008623C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62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урока:</w:t>
      </w:r>
      <w:r w:rsidRPr="00862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Образовательные:</w:t>
      </w:r>
      <w:r w:rsidR="00155D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623C8">
        <w:rPr>
          <w:rFonts w:ascii="Times New Roman" w:hAnsi="Times New Roman" w:cs="Times New Roman"/>
          <w:sz w:val="28"/>
          <w:szCs w:val="28"/>
        </w:rPr>
        <w:t xml:space="preserve">познакомить с культурой и традициями народов  Китая; </w:t>
      </w:r>
      <w:r w:rsidRPr="008623C8">
        <w:rPr>
          <w:rFonts w:ascii="Times New Roman" w:eastAsia="Times New Roman" w:hAnsi="Times New Roman" w:cs="Times New Roman"/>
          <w:sz w:val="28"/>
          <w:szCs w:val="28"/>
        </w:rPr>
        <w:t xml:space="preserve">расширить представления о географии </w:t>
      </w:r>
      <w:r w:rsidRPr="008623C8">
        <w:rPr>
          <w:rFonts w:ascii="Times New Roman" w:hAnsi="Times New Roman" w:cs="Times New Roman"/>
          <w:sz w:val="28"/>
          <w:szCs w:val="28"/>
        </w:rPr>
        <w:t>Китая.</w:t>
      </w:r>
      <w:r w:rsidRPr="008623C8">
        <w:rPr>
          <w:rFonts w:ascii="Times New Roman" w:hAnsi="Times New Roman" w:cs="Times New Roman"/>
          <w:sz w:val="28"/>
          <w:szCs w:val="28"/>
        </w:rPr>
        <w:br/>
      </w:r>
      <w:r w:rsidRPr="008623C8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15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3C8">
        <w:rPr>
          <w:rFonts w:ascii="Times New Roman" w:hAnsi="Times New Roman" w:cs="Times New Roman"/>
          <w:sz w:val="28"/>
          <w:szCs w:val="28"/>
        </w:rPr>
        <w:t xml:space="preserve">развивать умения работать с картой; </w:t>
      </w:r>
      <w:r w:rsidRPr="008623C8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с различными источниками информации; </w:t>
      </w:r>
      <w:r w:rsidR="00155D2E">
        <w:rPr>
          <w:rFonts w:ascii="Times New Roman" w:eastAsia="Times New Roman" w:hAnsi="Times New Roman" w:cs="Times New Roman"/>
          <w:sz w:val="28"/>
          <w:szCs w:val="28"/>
        </w:rPr>
        <w:br/>
      </w:r>
      <w:r w:rsidRPr="008623C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15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3C8">
        <w:rPr>
          <w:rFonts w:ascii="Times New Roman" w:hAnsi="Times New Roman" w:cs="Times New Roman"/>
          <w:sz w:val="28"/>
          <w:szCs w:val="28"/>
        </w:rPr>
        <w:t xml:space="preserve">повышать мотивацию к учебно-познавательной деятельности, побуждать к установлению конструктивных межличностных отношений; </w:t>
      </w:r>
      <w:r w:rsidRPr="008623C8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культуре Китая.</w:t>
      </w:r>
    </w:p>
    <w:tbl>
      <w:tblPr>
        <w:tblW w:w="10773" w:type="dxa"/>
        <w:tblInd w:w="-1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5B1EA9" w:rsidRPr="008623C8" w:rsidTr="00CB201A">
        <w:trPr>
          <w:trHeight w:val="272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EA9" w:rsidRPr="008623C8" w:rsidRDefault="005B1EA9" w:rsidP="00CB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РЕЗУЛЬТАТЫ УРОКА: </w:t>
            </w:r>
          </w:p>
        </w:tc>
      </w:tr>
      <w:tr w:rsidR="005B1EA9" w:rsidRPr="008623C8" w:rsidTr="00CB201A">
        <w:trPr>
          <w:trHeight w:val="1226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ПРЕДМЕТНЫЕ:</w:t>
            </w:r>
            <w:r w:rsidR="00155D2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623C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умение проводить виртуальную экскурсию по Китаю, Японии; умение продумывать вопросы, которые помогут больше узнать о стране; умение приготовить программу встречи экскурсантов; умение находить дополнительную информацию о стране.</w:t>
            </w:r>
          </w:p>
        </w:tc>
      </w:tr>
      <w:tr w:rsidR="005B1EA9" w:rsidRPr="008623C8" w:rsidTr="00CB201A">
        <w:trPr>
          <w:trHeight w:val="416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DE3" w:rsidRPr="008623C8" w:rsidRDefault="00BD5DE3" w:rsidP="00BD5DE3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3C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МЕТАПРЕДМЕТНЫЕ:</w:t>
            </w:r>
          </w:p>
          <w:p w:rsidR="00BD5DE3" w:rsidRPr="008623C8" w:rsidRDefault="00BD5DE3" w:rsidP="00BD5DE3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3C8">
              <w:rPr>
                <w:rFonts w:ascii="Times New Roman" w:hAnsi="Times New Roman"/>
                <w:i/>
                <w:sz w:val="28"/>
                <w:szCs w:val="28"/>
              </w:rPr>
              <w:t>УУД</w:t>
            </w:r>
          </w:p>
          <w:p w:rsidR="00BD5DE3" w:rsidRPr="008623C8" w:rsidRDefault="00BD5DE3" w:rsidP="00BD5DE3">
            <w:pPr>
              <w:pStyle w:val="a4"/>
              <w:numPr>
                <w:ilvl w:val="1"/>
                <w:numId w:val="1"/>
              </w:numPr>
              <w:tabs>
                <w:tab w:val="left" w:pos="2160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23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 </w:t>
            </w:r>
            <w:proofErr w:type="gramStart"/>
            <w:r w:rsidRPr="008623C8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8623C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8623C8">
              <w:rPr>
                <w:rFonts w:ascii="Times New Roman" w:hAnsi="Times New Roman"/>
                <w:bCs/>
                <w:sz w:val="28"/>
                <w:szCs w:val="28"/>
              </w:rPr>
              <w:t xml:space="preserve">ыполнять интеллектуальные действия: сравнение, анализ;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ориентироваться в своей системе знаний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 w:rsidRPr="000A50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рассматривать иллюстрации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видеоматериал </w:t>
            </w:r>
            <w:r w:rsidRPr="000A5065">
              <w:rPr>
                <w:rFonts w:ascii="Times New Roman" w:hAnsi="Times New Roman"/>
                <w:color w:val="00000A"/>
                <w:sz w:val="28"/>
                <w:szCs w:val="28"/>
              </w:rPr>
              <w:t>из учебника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 презентации</w:t>
            </w:r>
            <w:r w:rsidRPr="000A50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, извлекать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из них информацию по теме урока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623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23C8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623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 </w:t>
            </w:r>
            <w:proofErr w:type="gramStart"/>
            <w:r w:rsidRPr="008623C8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8623C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пределять трудности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осуществлять самоконтроль</w:t>
            </w:r>
            <w:r w:rsidRPr="008623C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D5DE3" w:rsidRPr="008623C8" w:rsidRDefault="00BD5DE3" w:rsidP="00BD5DE3">
            <w:pPr>
              <w:pStyle w:val="a4"/>
              <w:tabs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23C8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8623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</w:t>
            </w:r>
            <w:r w:rsidRPr="008623C8">
              <w:rPr>
                <w:rFonts w:ascii="Times New Roman" w:hAnsi="Times New Roman"/>
                <w:sz w:val="28"/>
                <w:szCs w:val="28"/>
              </w:rPr>
              <w:t xml:space="preserve"> извлекать и систематизировать, оценивать и точно излагать полученн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 информацию;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умение высказывать свое мнение,</w:t>
            </w:r>
            <w:r w:rsidRPr="005D06D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участвовать в диалоге</w:t>
            </w:r>
            <w:r w:rsidRPr="008623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B1EA9" w:rsidRPr="008623C8" w:rsidRDefault="00BD5DE3" w:rsidP="00BD5DE3">
            <w:pPr>
              <w:pStyle w:val="a4"/>
              <w:numPr>
                <w:ilvl w:val="1"/>
                <w:numId w:val="1"/>
              </w:numPr>
              <w:tabs>
                <w:tab w:val="left" w:pos="2160"/>
              </w:tabs>
              <w:spacing w:after="0" w:line="240" w:lineRule="auto"/>
              <w:ind w:left="0"/>
              <w:contextualSpacing/>
              <w:rPr>
                <w:rStyle w:val="FontStyle15"/>
                <w:b/>
                <w:bCs/>
                <w:sz w:val="28"/>
                <w:szCs w:val="28"/>
              </w:rPr>
            </w:pPr>
            <w:r w:rsidRPr="008623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ЛИЧНОСТНЫЕ: - </w:t>
            </w:r>
            <w:r w:rsidRPr="008623C8">
              <w:rPr>
                <w:rFonts w:ascii="Times New Roman" w:hAnsi="Times New Roman"/>
                <w:bCs/>
                <w:sz w:val="28"/>
                <w:szCs w:val="28"/>
              </w:rPr>
              <w:t>идентифицировать себя как гражданина Российской Федерации; проявлять толерантность к людям, независимо от возраста, национальности, вероисповедания; понимать, что такое гуманное отношение к людям.</w:t>
            </w:r>
          </w:p>
        </w:tc>
      </w:tr>
    </w:tbl>
    <w:p w:rsidR="005B1EA9" w:rsidRPr="008623C8" w:rsidRDefault="005B1EA9" w:rsidP="005B1EA9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066FDF" w:rsidRPr="008623C8" w:rsidRDefault="005B1EA9" w:rsidP="005B1EA9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8623C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623C8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8623C8">
        <w:rPr>
          <w:rFonts w:ascii="Times New Roman" w:eastAsia="Calibri" w:hAnsi="Times New Roman" w:cs="Times New Roman"/>
          <w:sz w:val="28"/>
          <w:szCs w:val="28"/>
        </w:rPr>
        <w:t xml:space="preserve">чебник «Окружающий мир»  4 класс, ч.2, </w:t>
      </w:r>
      <w:r w:rsidRPr="008623C8">
        <w:rPr>
          <w:rFonts w:ascii="Times New Roman" w:hAnsi="Times New Roman" w:cs="Times New Roman"/>
          <w:sz w:val="28"/>
          <w:szCs w:val="28"/>
        </w:rPr>
        <w:t>Н. Ф. Виноградова</w:t>
      </w:r>
      <w:r w:rsidRPr="008623C8">
        <w:rPr>
          <w:rFonts w:ascii="Times New Roman" w:eastAsia="Calibri" w:hAnsi="Times New Roman" w:cs="Times New Roman"/>
          <w:sz w:val="28"/>
          <w:szCs w:val="28"/>
        </w:rPr>
        <w:t xml:space="preserve"> УМК «Начальная школа </w:t>
      </w:r>
      <w:r w:rsidRPr="008623C8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8623C8">
        <w:rPr>
          <w:rFonts w:ascii="Times New Roman" w:eastAsia="Calibri" w:hAnsi="Times New Roman" w:cs="Times New Roman"/>
          <w:sz w:val="28"/>
          <w:szCs w:val="28"/>
        </w:rPr>
        <w:t xml:space="preserve"> века», рабочая тетрадь, </w:t>
      </w:r>
      <w:r w:rsidRPr="008623C8">
        <w:rPr>
          <w:rFonts w:ascii="Times New Roman" w:hAnsi="Times New Roman" w:cs="Times New Roman"/>
          <w:sz w:val="28"/>
          <w:szCs w:val="28"/>
        </w:rPr>
        <w:t>презентация,  политическая карта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7993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о Китае</w:t>
      </w:r>
      <w:r w:rsidRPr="008623C8">
        <w:rPr>
          <w:rFonts w:ascii="Times New Roman" w:hAnsi="Times New Roman" w:cs="Times New Roman"/>
          <w:sz w:val="28"/>
          <w:szCs w:val="28"/>
        </w:rPr>
        <w:t>.</w:t>
      </w:r>
    </w:p>
    <w:p w:rsidR="00066FDF" w:rsidRDefault="00066FDF" w:rsidP="0006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93" w:rsidRDefault="00F67993" w:rsidP="0006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93" w:rsidRDefault="00F67993" w:rsidP="0006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93" w:rsidRDefault="00F67993" w:rsidP="0006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721" w:rsidRDefault="00B57721" w:rsidP="0006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721" w:rsidRDefault="00B57721" w:rsidP="0006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721" w:rsidRDefault="00B57721" w:rsidP="0006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721" w:rsidRDefault="00B57721" w:rsidP="0006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721" w:rsidRDefault="00B57721" w:rsidP="0006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A9" w:rsidRPr="008623C8" w:rsidRDefault="005B1EA9" w:rsidP="0006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C8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pPr w:leftFromText="180" w:rightFromText="180" w:vertAnchor="text" w:horzAnchor="margin" w:tblpXSpec="center" w:tblpY="513"/>
        <w:tblW w:w="10173" w:type="dxa"/>
        <w:tblLayout w:type="fixed"/>
        <w:tblLook w:val="0000" w:firstRow="0" w:lastRow="0" w:firstColumn="0" w:lastColumn="0" w:noHBand="0" w:noVBand="0"/>
      </w:tblPr>
      <w:tblGrid>
        <w:gridCol w:w="5350"/>
        <w:gridCol w:w="4823"/>
      </w:tblGrid>
      <w:tr w:rsidR="005B1EA9" w:rsidRPr="008623C8" w:rsidTr="00BE32B6">
        <w:trPr>
          <w:trHeight w:val="695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1EA9" w:rsidRPr="008623C8" w:rsidRDefault="005B1EA9" w:rsidP="00CB201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ПЕДАГОГИЧЕСКАЯ ДЕЯТЕЛЬНОСТЬ УЧИТЕЛЯ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1EA9" w:rsidRPr="008623C8" w:rsidRDefault="005B1EA9" w:rsidP="00CB201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УЧЕБНАЯ ДЕЯТЕЛЬНОСТЬ </w:t>
            </w:r>
            <w:proofErr w:type="gramStart"/>
            <w:r w:rsidRPr="00862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5B1EA9" w:rsidRPr="008623C8" w:rsidTr="00BE32B6">
        <w:trPr>
          <w:trHeight w:val="4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A9" w:rsidRPr="008623C8" w:rsidRDefault="005B1EA9" w:rsidP="00CB201A">
            <w:pPr>
              <w:pStyle w:val="1"/>
              <w:numPr>
                <w:ilvl w:val="0"/>
                <w:numId w:val="2"/>
              </w:num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623C8">
              <w:rPr>
                <w:b/>
                <w:sz w:val="28"/>
                <w:szCs w:val="28"/>
              </w:rPr>
              <w:t>Мотивация к учебной деятельности.</w:t>
            </w:r>
          </w:p>
        </w:tc>
      </w:tr>
      <w:tr w:rsidR="005B1EA9" w:rsidRPr="008623C8" w:rsidTr="00BE32B6">
        <w:trPr>
          <w:trHeight w:val="1782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C5" w:rsidRDefault="00E439C5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 встречаем мы рассвет,</w:t>
            </w: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Мы говорим ему ... (Дети хором) ПРИВЕТ!</w:t>
            </w: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39C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улыбкой солнце дарит свет,</w:t>
            </w: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E4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Нам</w:t>
            </w:r>
            <w:proofErr w:type="gramEnd"/>
            <w:r w:rsidRPr="00E4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посылая</w:t>
            </w:r>
            <w:r w:rsidR="002269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свой ... (Дети хором) ПРИВЕТ!</w:t>
            </w: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39C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встрече через много лет</w:t>
            </w: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 крикните друзьям ... (Дети хором) ПРИВЕТ!</w:t>
            </w: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39C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улыбнутся вам в ответ</w:t>
            </w: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слова доброго ... (Дети хором) ПРИВЕТ!</w:t>
            </w: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39C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вы запомните совет:</w:t>
            </w:r>
          </w:p>
          <w:p w:rsidR="00E439C5" w:rsidRPr="00E439C5" w:rsidRDefault="00E439C5" w:rsidP="00E439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Дарите всем друзьям ...  (Дети хором) ПРИВЕТ!</w:t>
            </w:r>
          </w:p>
          <w:p w:rsidR="00E439C5" w:rsidRDefault="00E439C5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6972">
              <w:rPr>
                <w:rFonts w:ascii="Times New Roman" w:hAnsi="Times New Roman" w:cs="Times New Roman"/>
                <w:sz w:val="28"/>
                <w:szCs w:val="28"/>
              </w:rPr>
              <w:t>Не зря мы начали урок с такого замечательного приветствия.</w:t>
            </w:r>
            <w:r w:rsidR="00B23AED">
              <w:rPr>
                <w:rFonts w:ascii="Times New Roman" w:hAnsi="Times New Roman" w:cs="Times New Roman"/>
                <w:sz w:val="28"/>
                <w:szCs w:val="28"/>
              </w:rPr>
              <w:t xml:space="preserve"> Об этом ещё впереди….</w:t>
            </w:r>
          </w:p>
          <w:p w:rsidR="00226972" w:rsidRPr="008623C8" w:rsidRDefault="00226972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Default="005B1EA9" w:rsidP="00C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-Ребята, внимательно посмотрите на </w:t>
            </w:r>
            <w:r w:rsidR="00213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доску. </w:t>
            </w:r>
            <w:r w:rsidRPr="00862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 думаете, что это?</w:t>
            </w:r>
            <w:r w:rsidRPr="008623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23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23C8"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>neighbor</w:t>
            </w:r>
            <w:proofErr w:type="spellEnd"/>
            <w:r w:rsidRPr="008623C8"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 xml:space="preserve"> – англ., </w:t>
            </w:r>
            <w:proofErr w:type="spellStart"/>
            <w:r w:rsidRPr="008623C8"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>күрше</w:t>
            </w:r>
            <w:proofErr w:type="spellEnd"/>
            <w:r w:rsidRPr="008623C8"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623C8"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>башк</w:t>
            </w:r>
            <w:proofErr w:type="spellEnd"/>
            <w:r w:rsidRPr="008623C8"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B23AED"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>vicino</w:t>
            </w:r>
            <w:proofErr w:type="spellEnd"/>
            <w:r w:rsidR="00B23AED"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 xml:space="preserve"> – итал</w:t>
            </w:r>
            <w:r w:rsidRPr="008623C8"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>сусед</w:t>
            </w:r>
            <w:proofErr w:type="spellEnd"/>
            <w:r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>бе</w:t>
            </w:r>
            <w:r w:rsidRPr="008623C8"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>лорус</w:t>
            </w:r>
            <w:r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8623C8"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Start"/>
            <w:r w:rsidRPr="008623C8"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8623C8">
              <w:rPr>
                <w:rStyle w:val="unibig"/>
                <w:rFonts w:ascii="Times New Roman" w:hAnsi="Times New Roman" w:cs="Times New Roman"/>
                <w:sz w:val="28"/>
                <w:szCs w:val="28"/>
              </w:rPr>
              <w:t>Правильно, это слово сосед, которое указано на разных языках мира.</w:t>
            </w:r>
            <w:r w:rsidRPr="008623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-Кто такие соседи?</w:t>
            </w:r>
            <w:r w:rsidRPr="008623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-Где мы с ними сталкиваемся?</w:t>
            </w:r>
            <w:r w:rsidRPr="008623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-Какими бы вы хотели видеть соседей?</w:t>
            </w:r>
            <w:r w:rsidRPr="008623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-А хотите ли вы поговорить об этом на уроке?</w:t>
            </w:r>
          </w:p>
          <w:p w:rsidR="00BC6E3D" w:rsidRDefault="00BC6E3D" w:rsidP="00C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Отлично, всё впереди!</w:t>
            </w:r>
          </w:p>
          <w:p w:rsidR="00BC6E3D" w:rsidRPr="008623C8" w:rsidRDefault="00BC6E3D" w:rsidP="00C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BE32B6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26972" w:rsidRPr="008623C8">
              <w:rPr>
                <w:rFonts w:ascii="Times New Roman" w:hAnsi="Times New Roman" w:cs="Times New Roman"/>
                <w:sz w:val="28"/>
                <w:szCs w:val="28"/>
              </w:rPr>
              <w:t>-Воспринимают</w:t>
            </w:r>
            <w:proofErr w:type="gramEnd"/>
            <w:r w:rsidR="00226972" w:rsidRPr="008623C8">
              <w:rPr>
                <w:rFonts w:ascii="Times New Roman" w:hAnsi="Times New Roman" w:cs="Times New Roman"/>
                <w:sz w:val="28"/>
                <w:szCs w:val="28"/>
              </w:rPr>
              <w:t xml:space="preserve"> и выражают своё отношение к словам учителя</w:t>
            </w: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EA9" w:rsidRPr="008623C8" w:rsidRDefault="005B1EA9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sz w:val="28"/>
                <w:szCs w:val="28"/>
              </w:rPr>
              <w:t>Предполагают.</w:t>
            </w:r>
          </w:p>
          <w:p w:rsidR="005B1EA9" w:rsidRPr="008623C8" w:rsidRDefault="005B1EA9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78" w:rsidRDefault="00213278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5B1EA9" w:rsidRPr="008623C8" w:rsidRDefault="005B1EA9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D" w:rsidRDefault="00BC6E3D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D" w:rsidRDefault="00BC6E3D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</w:tr>
      <w:tr w:rsidR="005B1EA9" w:rsidRPr="008623C8" w:rsidTr="00BE32B6">
        <w:trPr>
          <w:trHeight w:val="349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A9" w:rsidRPr="008623C8" w:rsidRDefault="005B1EA9" w:rsidP="00CB201A">
            <w:pPr>
              <w:pStyle w:val="1"/>
              <w:spacing w:line="100" w:lineRule="atLeast"/>
              <w:ind w:left="284"/>
              <w:jc w:val="center"/>
              <w:rPr>
                <w:b/>
                <w:sz w:val="28"/>
                <w:szCs w:val="28"/>
              </w:rPr>
            </w:pPr>
            <w:r w:rsidRPr="008623C8">
              <w:rPr>
                <w:b/>
                <w:sz w:val="28"/>
                <w:szCs w:val="28"/>
              </w:rPr>
              <w:lastRenderedPageBreak/>
              <w:t>2. Актуализация знаний.</w:t>
            </w:r>
          </w:p>
        </w:tc>
      </w:tr>
      <w:tr w:rsidR="005B1EA9" w:rsidRPr="008623C8" w:rsidTr="00BE32B6">
        <w:trPr>
          <w:trHeight w:val="2967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A9" w:rsidRPr="00D53255" w:rsidRDefault="005B1EA9" w:rsidP="00D532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EA9" w:rsidRDefault="00226972" w:rsidP="00CB201A">
            <w:pPr>
              <w:pStyle w:val="a7"/>
              <w:rPr>
                <w:sz w:val="28"/>
                <w:szCs w:val="28"/>
              </w:rPr>
            </w:pPr>
            <w:r w:rsidRPr="00226972">
              <w:rPr>
                <w:b/>
                <w:sz w:val="28"/>
                <w:szCs w:val="28"/>
              </w:rPr>
              <w:t>1.</w:t>
            </w:r>
            <w:r w:rsidR="005B1EA9" w:rsidRPr="008623C8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="005B1EA9" w:rsidRPr="008623C8">
              <w:rPr>
                <w:b/>
                <w:sz w:val="28"/>
                <w:szCs w:val="28"/>
              </w:rPr>
              <w:t>изученного</w:t>
            </w:r>
            <w:proofErr w:type="gramEnd"/>
            <w:r w:rsidR="005B1EA9" w:rsidRPr="008623C8">
              <w:rPr>
                <w:b/>
                <w:sz w:val="28"/>
                <w:szCs w:val="28"/>
              </w:rPr>
              <w:br/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Пусть пока это останется интригой, а мы</w:t>
            </w:r>
            <w:r w:rsidRPr="008623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5B1EA9" w:rsidRPr="008623C8">
              <w:rPr>
                <w:sz w:val="28"/>
                <w:szCs w:val="28"/>
              </w:rPr>
              <w:t>ернёмся</w:t>
            </w:r>
            <w:r>
              <w:rPr>
                <w:sz w:val="28"/>
                <w:szCs w:val="28"/>
              </w:rPr>
              <w:t xml:space="preserve"> </w:t>
            </w:r>
            <w:r w:rsidR="005B1EA9" w:rsidRPr="008623C8">
              <w:rPr>
                <w:sz w:val="28"/>
                <w:szCs w:val="28"/>
              </w:rPr>
              <w:t xml:space="preserve"> к нашему уроку.</w:t>
            </w:r>
          </w:p>
          <w:p w:rsidR="00B57721" w:rsidRDefault="00B57721" w:rsidP="00CB20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Разминка «Разбудим мозг»</w:t>
            </w:r>
          </w:p>
          <w:p w:rsidR="00F67993" w:rsidRDefault="00F67993" w:rsidP="00CB201A">
            <w:pPr>
              <w:pStyle w:val="a7"/>
              <w:rPr>
                <w:sz w:val="28"/>
                <w:szCs w:val="28"/>
              </w:rPr>
            </w:pPr>
          </w:p>
          <w:p w:rsidR="00F67993" w:rsidRDefault="00F67993" w:rsidP="00F6799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Сайгак-зона?</w:t>
            </w:r>
          </w:p>
          <w:p w:rsidR="00F67993" w:rsidRDefault="00F67993" w:rsidP="00F6799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Пинежский</w:t>
            </w:r>
            <w:proofErr w:type="spellEnd"/>
            <w:r>
              <w:rPr>
                <w:sz w:val="28"/>
                <w:szCs w:val="28"/>
              </w:rPr>
              <w:t xml:space="preserve"> заповедник-зона</w:t>
            </w:r>
          </w:p>
          <w:p w:rsidR="00F67993" w:rsidRDefault="00F67993" w:rsidP="00F6799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Поморы зона?</w:t>
            </w:r>
          </w:p>
          <w:p w:rsidR="00F67993" w:rsidRDefault="00F67993" w:rsidP="00F6799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Толстый слой жира и густой мех-зона?</w:t>
            </w:r>
          </w:p>
          <w:p w:rsidR="00F67993" w:rsidRDefault="00BE6073" w:rsidP="00F6799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на побережье Чёрного моря</w:t>
            </w:r>
          </w:p>
          <w:p w:rsidR="00BE6073" w:rsidRDefault="00BE6073" w:rsidP="00F6799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организм человека?</w:t>
            </w:r>
          </w:p>
          <w:p w:rsidR="00BE6073" w:rsidRDefault="00BE6073" w:rsidP="00BE6073">
            <w:pPr>
              <w:pStyle w:val="a7"/>
              <w:ind w:left="720"/>
              <w:rPr>
                <w:sz w:val="28"/>
                <w:szCs w:val="28"/>
              </w:rPr>
            </w:pPr>
          </w:p>
          <w:p w:rsidR="00BE6073" w:rsidRDefault="00BE6073" w:rsidP="00F6799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с печенью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истема?</w:t>
            </w:r>
          </w:p>
          <w:p w:rsidR="00BE6073" w:rsidRDefault="00BE6073" w:rsidP="00F6799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 работают почки. На какую систему обращаем внимание?</w:t>
            </w:r>
          </w:p>
          <w:p w:rsidR="00BE6073" w:rsidRDefault="00BE6073" w:rsidP="00F6799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Тренажёрный зал посещают,  чтобы укрепить…</w:t>
            </w:r>
          </w:p>
          <w:p w:rsidR="00BE6073" w:rsidRDefault="00BE6073" w:rsidP="00F6799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выписал пропить валериану, пустырник. Какая система страдает?</w:t>
            </w:r>
          </w:p>
          <w:p w:rsidR="00BE6073" w:rsidRDefault="00BE6073" w:rsidP="00F6799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всемирное наследие?</w:t>
            </w:r>
          </w:p>
          <w:p w:rsidR="00BE6073" w:rsidRDefault="00BE6073" w:rsidP="00BE6073">
            <w:pPr>
              <w:pStyle w:val="a7"/>
              <w:rPr>
                <w:sz w:val="28"/>
                <w:szCs w:val="28"/>
              </w:rPr>
            </w:pPr>
          </w:p>
          <w:p w:rsidR="00BE32B6" w:rsidRDefault="00BE32B6" w:rsidP="00BE6073">
            <w:pPr>
              <w:pStyle w:val="a7"/>
              <w:rPr>
                <w:sz w:val="28"/>
                <w:szCs w:val="28"/>
              </w:rPr>
            </w:pPr>
          </w:p>
          <w:p w:rsidR="00BE6073" w:rsidRDefault="00BE32B6" w:rsidP="00BE607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объекты Всемирного наследия России мы уже знаем?</w:t>
            </w:r>
          </w:p>
          <w:p w:rsidR="00F67993" w:rsidRDefault="00F67993" w:rsidP="00CB201A">
            <w:pPr>
              <w:pStyle w:val="a7"/>
              <w:rPr>
                <w:sz w:val="28"/>
                <w:szCs w:val="28"/>
              </w:rPr>
            </w:pPr>
          </w:p>
          <w:p w:rsidR="00F67993" w:rsidRDefault="00F67993" w:rsidP="00CB201A">
            <w:pPr>
              <w:pStyle w:val="a7"/>
              <w:rPr>
                <w:sz w:val="28"/>
                <w:szCs w:val="28"/>
              </w:rPr>
            </w:pPr>
          </w:p>
          <w:p w:rsidR="00B57721" w:rsidRPr="008623C8" w:rsidRDefault="00B57721" w:rsidP="00CB201A">
            <w:pPr>
              <w:pStyle w:val="a7"/>
              <w:rPr>
                <w:b/>
                <w:sz w:val="28"/>
                <w:szCs w:val="28"/>
              </w:rPr>
            </w:pPr>
          </w:p>
          <w:p w:rsidR="005B1EA9" w:rsidRPr="008623C8" w:rsidRDefault="005B1EA9" w:rsidP="00CB201A">
            <w:pPr>
              <w:pStyle w:val="a7"/>
              <w:rPr>
                <w:sz w:val="28"/>
                <w:szCs w:val="28"/>
              </w:rPr>
            </w:pPr>
            <w:r w:rsidRPr="008623C8">
              <w:rPr>
                <w:sz w:val="28"/>
                <w:szCs w:val="28"/>
              </w:rPr>
              <w:t>-Вспомните, какую тему вы изучали на прошло</w:t>
            </w:r>
            <w:r w:rsidR="00D53255">
              <w:rPr>
                <w:sz w:val="28"/>
                <w:szCs w:val="28"/>
              </w:rPr>
              <w:t>м уроке</w:t>
            </w:r>
            <w:r w:rsidRPr="008623C8">
              <w:rPr>
                <w:sz w:val="28"/>
                <w:szCs w:val="28"/>
              </w:rPr>
              <w:t>?</w:t>
            </w:r>
          </w:p>
          <w:p w:rsidR="00D53255" w:rsidRDefault="00D53255" w:rsidP="00CB201A">
            <w:pPr>
              <w:pStyle w:val="a7"/>
              <w:rPr>
                <w:sz w:val="28"/>
                <w:szCs w:val="28"/>
              </w:rPr>
            </w:pPr>
          </w:p>
          <w:p w:rsidR="005B1EA9" w:rsidRPr="008623C8" w:rsidRDefault="005B1EA9" w:rsidP="00CB201A">
            <w:pPr>
              <w:pStyle w:val="a7"/>
              <w:rPr>
                <w:sz w:val="28"/>
                <w:szCs w:val="28"/>
              </w:rPr>
            </w:pPr>
            <w:r w:rsidRPr="008623C8">
              <w:rPr>
                <w:sz w:val="28"/>
                <w:szCs w:val="28"/>
              </w:rPr>
              <w:t>-Как люди выбирали место для строительства города?</w:t>
            </w:r>
            <w:r w:rsidRPr="008623C8">
              <w:rPr>
                <w:sz w:val="28"/>
                <w:szCs w:val="28"/>
              </w:rPr>
              <w:br/>
            </w:r>
          </w:p>
          <w:p w:rsidR="005B1EA9" w:rsidRPr="008623C8" w:rsidRDefault="005B1EA9" w:rsidP="00CB201A">
            <w:pPr>
              <w:pStyle w:val="a7"/>
              <w:rPr>
                <w:sz w:val="28"/>
                <w:szCs w:val="28"/>
              </w:rPr>
            </w:pPr>
          </w:p>
          <w:p w:rsidR="005B1EA9" w:rsidRPr="008623C8" w:rsidRDefault="005B1EA9" w:rsidP="00CB201A">
            <w:pPr>
              <w:pStyle w:val="a7"/>
              <w:rPr>
                <w:sz w:val="28"/>
                <w:szCs w:val="28"/>
              </w:rPr>
            </w:pPr>
          </w:p>
          <w:p w:rsidR="005B1EA9" w:rsidRPr="008623C8" w:rsidRDefault="005B1EA9" w:rsidP="00CB201A">
            <w:pPr>
              <w:pStyle w:val="a7"/>
              <w:rPr>
                <w:sz w:val="28"/>
                <w:szCs w:val="28"/>
              </w:rPr>
            </w:pPr>
          </w:p>
          <w:p w:rsidR="005B1EA9" w:rsidRPr="008623C8" w:rsidRDefault="005B1EA9" w:rsidP="00CB201A">
            <w:pPr>
              <w:pStyle w:val="a7"/>
              <w:rPr>
                <w:sz w:val="28"/>
                <w:szCs w:val="28"/>
              </w:rPr>
            </w:pPr>
          </w:p>
          <w:p w:rsidR="005B1EA9" w:rsidRPr="008623C8" w:rsidRDefault="005B1EA9" w:rsidP="00CB201A">
            <w:pPr>
              <w:pStyle w:val="a7"/>
              <w:rPr>
                <w:sz w:val="28"/>
                <w:szCs w:val="28"/>
              </w:rPr>
            </w:pPr>
          </w:p>
          <w:p w:rsidR="005B1EA9" w:rsidRPr="008623C8" w:rsidRDefault="005B1EA9" w:rsidP="00CB201A">
            <w:pPr>
              <w:pStyle w:val="a7"/>
              <w:rPr>
                <w:sz w:val="28"/>
                <w:szCs w:val="28"/>
              </w:rPr>
            </w:pPr>
          </w:p>
          <w:p w:rsidR="00557F95" w:rsidRDefault="00557F95" w:rsidP="00CB201A">
            <w:pPr>
              <w:pStyle w:val="a7"/>
              <w:rPr>
                <w:sz w:val="28"/>
                <w:szCs w:val="28"/>
              </w:rPr>
            </w:pPr>
          </w:p>
          <w:p w:rsidR="005B1EA9" w:rsidRPr="008623C8" w:rsidRDefault="005B1EA9" w:rsidP="00CB201A">
            <w:pPr>
              <w:pStyle w:val="a7"/>
              <w:rPr>
                <w:sz w:val="28"/>
                <w:szCs w:val="28"/>
              </w:rPr>
            </w:pPr>
            <w:r w:rsidRPr="008623C8">
              <w:rPr>
                <w:sz w:val="28"/>
                <w:szCs w:val="28"/>
              </w:rPr>
              <w:t>-Перечислите кремлёвские города.</w:t>
            </w:r>
            <w:r w:rsidRPr="008623C8">
              <w:rPr>
                <w:sz w:val="28"/>
                <w:szCs w:val="28"/>
              </w:rPr>
              <w:br/>
            </w:r>
          </w:p>
          <w:p w:rsidR="005B1EA9" w:rsidRPr="008623C8" w:rsidRDefault="005B1EA9" w:rsidP="00CB201A">
            <w:pPr>
              <w:pStyle w:val="a7"/>
              <w:rPr>
                <w:sz w:val="28"/>
                <w:szCs w:val="28"/>
              </w:rPr>
            </w:pPr>
          </w:p>
          <w:p w:rsidR="00CB201A" w:rsidRDefault="00CB201A" w:rsidP="00CB201A">
            <w:pPr>
              <w:pStyle w:val="a7"/>
              <w:rPr>
                <w:sz w:val="28"/>
                <w:szCs w:val="28"/>
              </w:rPr>
            </w:pPr>
          </w:p>
          <w:p w:rsidR="00CB201A" w:rsidRDefault="00CB201A" w:rsidP="00CB201A">
            <w:pPr>
              <w:pStyle w:val="a7"/>
              <w:rPr>
                <w:sz w:val="28"/>
                <w:szCs w:val="28"/>
              </w:rPr>
            </w:pPr>
          </w:p>
          <w:p w:rsidR="00CB201A" w:rsidRDefault="00CB201A" w:rsidP="00CB20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домашнего задани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работа на листочках)- взаимопроверка</w:t>
            </w:r>
          </w:p>
          <w:p w:rsidR="00CB201A" w:rsidRDefault="00CB201A" w:rsidP="00CB201A">
            <w:pPr>
              <w:pStyle w:val="a7"/>
              <w:rPr>
                <w:sz w:val="28"/>
                <w:szCs w:val="28"/>
              </w:rPr>
            </w:pPr>
          </w:p>
          <w:p w:rsidR="00CB201A" w:rsidRDefault="00CB201A" w:rsidP="00CB201A">
            <w:pPr>
              <w:pStyle w:val="a7"/>
              <w:rPr>
                <w:sz w:val="28"/>
                <w:szCs w:val="28"/>
              </w:rPr>
            </w:pPr>
          </w:p>
          <w:p w:rsidR="00CB201A" w:rsidRDefault="00CB201A" w:rsidP="00CB201A">
            <w:pPr>
              <w:pStyle w:val="a7"/>
              <w:rPr>
                <w:sz w:val="28"/>
                <w:szCs w:val="28"/>
              </w:rPr>
            </w:pPr>
          </w:p>
          <w:p w:rsidR="005B1EA9" w:rsidRDefault="00BC6E3D" w:rsidP="00CB201A">
            <w:pPr>
              <w:pStyle w:val="a7"/>
              <w:rPr>
                <w:i/>
                <w:sz w:val="28"/>
                <w:szCs w:val="28"/>
              </w:rPr>
            </w:pPr>
            <w:r w:rsidRPr="00213278">
              <w:rPr>
                <w:sz w:val="28"/>
                <w:szCs w:val="28"/>
              </w:rPr>
              <w:t>-</w:t>
            </w:r>
            <w:r w:rsidRPr="00BC6E3D">
              <w:rPr>
                <w:sz w:val="28"/>
                <w:szCs w:val="28"/>
              </w:rPr>
              <w:t xml:space="preserve">Но также </w:t>
            </w:r>
            <w:r w:rsidR="005B1EA9" w:rsidRPr="00BC6E3D">
              <w:rPr>
                <w:sz w:val="28"/>
                <w:szCs w:val="28"/>
              </w:rPr>
              <w:t xml:space="preserve"> домашним заданием было рассказать </w:t>
            </w:r>
            <w:r w:rsidR="00A43F3F">
              <w:rPr>
                <w:sz w:val="28"/>
                <w:szCs w:val="28"/>
              </w:rPr>
              <w:t>об одном из кремлёвских городов, точнее кратко о кремле.</w:t>
            </w:r>
            <w:r w:rsidR="005B1EA9" w:rsidRPr="00BC6E3D">
              <w:rPr>
                <w:sz w:val="28"/>
                <w:szCs w:val="28"/>
              </w:rPr>
              <w:t xml:space="preserve"> Проверим, как у вас это получилось.</w:t>
            </w:r>
            <w:r w:rsidR="005B1EA9" w:rsidRPr="008623C8">
              <w:rPr>
                <w:sz w:val="28"/>
                <w:szCs w:val="28"/>
              </w:rPr>
              <w:br/>
            </w:r>
            <w:r w:rsidR="005B1EA9" w:rsidRPr="008623C8">
              <w:rPr>
                <w:i/>
                <w:sz w:val="28"/>
                <w:szCs w:val="28"/>
              </w:rPr>
              <w:t>(Учитель вызывает несколько учеников, которые рассказывают о городе, который они выбрали.)</w:t>
            </w:r>
          </w:p>
          <w:p w:rsidR="00E748DD" w:rsidRDefault="00E748DD" w:rsidP="00CB201A">
            <w:pPr>
              <w:pStyle w:val="a7"/>
              <w:rPr>
                <w:i/>
                <w:sz w:val="28"/>
                <w:szCs w:val="28"/>
              </w:rPr>
            </w:pPr>
          </w:p>
          <w:p w:rsidR="00E748DD" w:rsidRPr="008623C8" w:rsidRDefault="00E748DD" w:rsidP="00CB201A">
            <w:pPr>
              <w:pStyle w:val="a7"/>
              <w:rPr>
                <w:sz w:val="28"/>
                <w:szCs w:val="28"/>
              </w:rPr>
            </w:pPr>
          </w:p>
          <w:p w:rsidR="005B1EA9" w:rsidRPr="008623C8" w:rsidRDefault="005B1EA9" w:rsidP="00CB201A">
            <w:pPr>
              <w:pStyle w:val="1"/>
              <w:spacing w:line="10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в те времена, когда возникали города Москва, Казань основной целью была защита от врагов, поэтому строились кремли, чтобы люди могли спастись от врагов. Но в настоящее время все эти города оказались не на границе с внешним врагом, а в центре одной большой страны. И эта страна называется Россией.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A9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55" w:rsidRDefault="00D53255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55" w:rsidRDefault="00D53255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Default="00226972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21" w:rsidRDefault="00B57721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21" w:rsidRDefault="00B57721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993" w:rsidRPr="00F67993" w:rsidRDefault="00F67993" w:rsidP="00F67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Степь</w:t>
            </w:r>
          </w:p>
          <w:p w:rsidR="00F67993" w:rsidRDefault="00F6799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-Тайга</w:t>
            </w:r>
          </w:p>
          <w:p w:rsidR="00F67993" w:rsidRDefault="00F6799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Тундра</w:t>
            </w:r>
          </w:p>
          <w:p w:rsidR="00F67993" w:rsidRDefault="00F6799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Арктика</w:t>
            </w:r>
          </w:p>
          <w:p w:rsidR="00F67993" w:rsidRDefault="00F6799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993" w:rsidRDefault="00BE607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Субтропики</w:t>
            </w:r>
          </w:p>
          <w:p w:rsidR="00BE6073" w:rsidRDefault="00BE607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система органов, взаимосвязанных между собой</w:t>
            </w:r>
          </w:p>
          <w:p w:rsidR="00F67993" w:rsidRDefault="00BE607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Пищеварительная</w:t>
            </w:r>
          </w:p>
          <w:p w:rsidR="00F67993" w:rsidRDefault="00F6799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73" w:rsidRDefault="00BE607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-Выделительная</w:t>
            </w:r>
          </w:p>
          <w:p w:rsidR="00BE6073" w:rsidRDefault="00BE607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73" w:rsidRDefault="00BE607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Опорно-двигательный аппарат</w:t>
            </w:r>
          </w:p>
          <w:p w:rsidR="00BE6073" w:rsidRDefault="00BE607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73" w:rsidRDefault="00BE607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-Нервная</w:t>
            </w:r>
          </w:p>
          <w:p w:rsidR="00BE6073" w:rsidRDefault="00BE607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73" w:rsidRDefault="00BE607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выдающиеся культурные и природные ценности,  составляющие достояние всего человечества</w:t>
            </w:r>
          </w:p>
          <w:p w:rsidR="00BE6073" w:rsidRDefault="00BE32B6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Озеро Байкал, горы Кавказ, горы Урал, остров Врангеля</w:t>
            </w:r>
          </w:p>
          <w:p w:rsidR="00BE6073" w:rsidRDefault="00BE6073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B6" w:rsidRDefault="00BE32B6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95" w:rsidRDefault="00557F95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53255" w:rsidRDefault="00D53255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-«Как возводили города».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sz w:val="28"/>
                <w:szCs w:val="28"/>
              </w:rPr>
              <w:t>-В далёком прошлом города возникали как центры, объединяющие какие-то земли территории. Они строились в местах удобных для сельского хозяйства, ремесла и торговли, защиты от врагов. Природа вокруг поселений давала возможность организовать хозяйственную деятельность людей.</w:t>
            </w: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sz w:val="28"/>
                <w:szCs w:val="28"/>
              </w:rPr>
              <w:t>-Псков, Зарайск, Коло</w:t>
            </w:r>
            <w:r w:rsidR="00A43F3F">
              <w:rPr>
                <w:rFonts w:ascii="Times New Roman" w:hAnsi="Times New Roman" w:cs="Times New Roman"/>
                <w:sz w:val="28"/>
                <w:szCs w:val="28"/>
              </w:rPr>
              <w:t xml:space="preserve">мна, Тула, </w:t>
            </w:r>
            <w:r w:rsidR="00A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Астрахань, Тобольск</w:t>
            </w:r>
            <w:r w:rsidR="00226972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Смоленск, Нижний Новгород, </w:t>
            </w:r>
            <w:r w:rsidRPr="008623C8">
              <w:rPr>
                <w:rFonts w:ascii="Times New Roman" w:hAnsi="Times New Roman" w:cs="Times New Roman"/>
                <w:sz w:val="28"/>
                <w:szCs w:val="28"/>
              </w:rPr>
              <w:t>Казань.</w:t>
            </w: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sz w:val="28"/>
                <w:szCs w:val="28"/>
              </w:rPr>
              <w:t>Вспоминают материал прошлого урока.</w:t>
            </w: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1A" w:rsidRDefault="00CB201A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1A" w:rsidRDefault="00CB201A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1A" w:rsidRDefault="00CB201A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D" w:rsidRDefault="00BC6E3D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об одном из </w:t>
            </w:r>
            <w:proofErr w:type="gramStart"/>
            <w:r w:rsidRPr="008623C8">
              <w:rPr>
                <w:rFonts w:ascii="Times New Roman" w:hAnsi="Times New Roman" w:cs="Times New Roman"/>
                <w:sz w:val="28"/>
                <w:szCs w:val="28"/>
              </w:rPr>
              <w:t>кремлёвским</w:t>
            </w:r>
            <w:proofErr w:type="gramEnd"/>
            <w:r w:rsidRPr="008623C8">
              <w:rPr>
                <w:rFonts w:ascii="Times New Roman" w:hAnsi="Times New Roman" w:cs="Times New Roman"/>
                <w:sz w:val="28"/>
                <w:szCs w:val="28"/>
              </w:rPr>
              <w:t xml:space="preserve"> городов.</w:t>
            </w:r>
          </w:p>
          <w:p w:rsidR="005B1EA9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78" w:rsidRDefault="00213278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78" w:rsidRDefault="00213278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78" w:rsidRDefault="00213278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78" w:rsidRDefault="00213278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78" w:rsidRDefault="00213278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78" w:rsidRDefault="00213278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осмысливают.</w:t>
            </w:r>
          </w:p>
          <w:p w:rsidR="00E748DD" w:rsidRDefault="00E748DD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DD" w:rsidRDefault="00E748DD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DD" w:rsidRDefault="00E748DD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DD" w:rsidRDefault="00E748DD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B6" w:rsidRDefault="00BE32B6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B6" w:rsidRPr="00950064" w:rsidRDefault="00BE32B6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A9" w:rsidRPr="008623C8" w:rsidTr="00BE32B6">
        <w:trPr>
          <w:trHeight w:val="415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A9" w:rsidRPr="008623C8" w:rsidRDefault="005B1EA9" w:rsidP="00CB201A">
            <w:pPr>
              <w:pStyle w:val="1"/>
              <w:spacing w:line="100" w:lineRule="atLeast"/>
              <w:ind w:left="284"/>
              <w:jc w:val="center"/>
              <w:rPr>
                <w:b/>
                <w:sz w:val="28"/>
                <w:szCs w:val="28"/>
              </w:rPr>
            </w:pPr>
            <w:r w:rsidRPr="008623C8">
              <w:rPr>
                <w:b/>
                <w:sz w:val="28"/>
                <w:szCs w:val="28"/>
              </w:rPr>
              <w:lastRenderedPageBreak/>
              <w:t>3. Проблемное объяснение и фиксирование нового знания.</w:t>
            </w:r>
          </w:p>
        </w:tc>
      </w:tr>
      <w:tr w:rsidR="005B1EA9" w:rsidRPr="008623C8" w:rsidTr="00BE32B6">
        <w:trPr>
          <w:trHeight w:val="4243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A9" w:rsidRDefault="00BE32B6" w:rsidP="00CB2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1.О</w:t>
            </w:r>
            <w:r w:rsidR="005B1EA9" w:rsidRPr="008623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пределение темы, цели и задач урока.</w:t>
            </w:r>
          </w:p>
          <w:p w:rsidR="000450E6" w:rsidRDefault="00C81150" w:rsidP="00E2098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20986" w:rsidRPr="00E2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Определим тему урока. </w:t>
            </w:r>
          </w:p>
          <w:p w:rsidR="000450E6" w:rsidRDefault="000450E6" w:rsidP="00E2098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доске висят опорные картинки. Рассмотрите их и попробуйте  определить,  о чём мы сегодня будем говорить.</w:t>
            </w:r>
          </w:p>
          <w:p w:rsidR="000450E6" w:rsidRDefault="000450E6" w:rsidP="00E2098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0986" w:rsidRDefault="000450E6" w:rsidP="00E2098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20986" w:rsidRPr="00E2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помощи </w:t>
            </w:r>
            <w:r w:rsidR="00E20986" w:rsidRPr="00E2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выполним несколько заданий.</w:t>
            </w:r>
          </w:p>
          <w:p w:rsidR="000D2979" w:rsidRPr="00E20986" w:rsidRDefault="000D2979" w:rsidP="00E2098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E20986" w:rsidRPr="000450E6" w:rsidRDefault="00E20986" w:rsidP="000450E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327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Доскажите пословицу (с места, хором</w:t>
            </w:r>
            <w:r w:rsidRPr="00045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C81150" w:rsidRPr="00E20986" w:rsidRDefault="00C81150" w:rsidP="00E2098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20986" w:rsidRPr="00E20986" w:rsidRDefault="00E20986" w:rsidP="00E2098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sz w:val="32"/>
                <w:szCs w:val="32"/>
              </w:rPr>
            </w:pPr>
            <w:r w:rsidRPr="00E20986">
              <w:rPr>
                <w:rFonts w:ascii="Times New Roman" w:eastAsia="Times New Roman" w:hAnsi="Times New Roman" w:cs="Times New Roman"/>
                <w:sz w:val="32"/>
                <w:szCs w:val="32"/>
              </w:rPr>
              <w:t>Друзья познаются в</w:t>
            </w:r>
            <w:proofErr w:type="gramStart"/>
            <w:r w:rsidRPr="00E2098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E2098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(беде/ </w:t>
            </w:r>
            <w:r w:rsidRPr="00E20986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несчастье)</w:t>
            </w:r>
          </w:p>
          <w:p w:rsidR="00E20986" w:rsidRPr="00E20986" w:rsidRDefault="00E20986" w:rsidP="00E2098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sz w:val="32"/>
                <w:szCs w:val="32"/>
              </w:rPr>
            </w:pPr>
            <w:r w:rsidRPr="00E20986">
              <w:rPr>
                <w:rFonts w:ascii="Times New Roman" w:eastAsia="Times New Roman" w:hAnsi="Times New Roman" w:cs="Times New Roman"/>
                <w:sz w:val="32"/>
                <w:szCs w:val="32"/>
              </w:rPr>
              <w:t>Знакомых много, а друзей … (мало).</w:t>
            </w:r>
          </w:p>
          <w:p w:rsidR="00E20986" w:rsidRPr="00E20986" w:rsidRDefault="00E20986" w:rsidP="00E2098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sz w:val="32"/>
                <w:szCs w:val="32"/>
              </w:rPr>
            </w:pPr>
            <w:r w:rsidRPr="00E20986">
              <w:rPr>
                <w:rFonts w:ascii="Times New Roman" w:eastAsia="Times New Roman" w:hAnsi="Times New Roman" w:cs="Times New Roman"/>
                <w:sz w:val="32"/>
                <w:szCs w:val="32"/>
              </w:rPr>
              <w:t>Крепкую дружбу и … (топором не разрубишь).</w:t>
            </w:r>
          </w:p>
          <w:p w:rsidR="00E20986" w:rsidRPr="00E20986" w:rsidRDefault="00E20986" w:rsidP="00E2098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sz w:val="32"/>
                <w:szCs w:val="32"/>
              </w:rPr>
            </w:pPr>
            <w:r w:rsidRPr="00E20986">
              <w:rPr>
                <w:rFonts w:ascii="Times New Roman" w:eastAsia="Times New Roman" w:hAnsi="Times New Roman" w:cs="Times New Roman"/>
                <w:sz w:val="32"/>
                <w:szCs w:val="32"/>
              </w:rPr>
              <w:t>Не имей сто рублей, а … (имей сто друзей).</w:t>
            </w:r>
          </w:p>
          <w:p w:rsidR="00E20986" w:rsidRDefault="00E20986" w:rsidP="00E2098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0986">
              <w:rPr>
                <w:rFonts w:ascii="Times New Roman" w:eastAsia="Times New Roman" w:hAnsi="Times New Roman" w:cs="Times New Roman"/>
                <w:sz w:val="32"/>
                <w:szCs w:val="32"/>
              </w:rPr>
              <w:t>Нет друга - ищи, а … (нашёл – береги).</w:t>
            </w:r>
          </w:p>
          <w:p w:rsidR="00C81150" w:rsidRPr="00E20986" w:rsidRDefault="00C81150" w:rsidP="00E2098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0450E6" w:rsidRDefault="00C81150" w:rsidP="00CB2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811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чем будем говорить на уроке?</w:t>
            </w:r>
          </w:p>
          <w:p w:rsidR="00E20986" w:rsidRDefault="000450E6" w:rsidP="00CB2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раскрывается 1 опорная картинка)</w:t>
            </w:r>
          </w:p>
          <w:p w:rsidR="00C81150" w:rsidRPr="00C81150" w:rsidRDefault="00C81150" w:rsidP="00CB2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450E6" w:rsidRPr="000450E6" w:rsidRDefault="005B1EA9" w:rsidP="00CB201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Взгляните на экран. Прочитайте пословиц</w:t>
            </w:r>
            <w:r w:rsidR="00DB0546" w:rsidRPr="000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B0546" w:rsidRPr="000450E6" w:rsidRDefault="005B1EA9" w:rsidP="0004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50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 xml:space="preserve">С </w:t>
            </w:r>
            <w:r w:rsidR="00DB0546" w:rsidRPr="000450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соседом жить – хлеб-соль водить</w:t>
            </w:r>
            <w:r w:rsidRPr="000450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DB0546" w:rsidRPr="00DB0546" w:rsidRDefault="00DB0546" w:rsidP="00CB201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  <w:p w:rsidR="00DB0546" w:rsidRDefault="00DB0546" w:rsidP="00DB0546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B0546">
              <w:rPr>
                <w:rFonts w:asciiTheme="majorHAnsi" w:hAnsiTheme="majorHAnsi"/>
                <w:b/>
                <w:color w:val="222222"/>
                <w:sz w:val="28"/>
                <w:szCs w:val="28"/>
              </w:rPr>
              <w:t>Худое дело обидеть соседа.</w:t>
            </w:r>
            <w:r w:rsidRPr="00DB0546">
              <w:rPr>
                <w:rFonts w:asciiTheme="majorHAnsi" w:hAnsiTheme="majorHAnsi"/>
                <w:b/>
                <w:color w:val="222222"/>
                <w:sz w:val="28"/>
                <w:szCs w:val="28"/>
                <w:bdr w:val="none" w:sz="0" w:space="0" w:color="auto" w:frame="1"/>
              </w:rPr>
              <w:t> </w:t>
            </w:r>
            <w:r w:rsidRPr="00DB054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DB0546" w:rsidRPr="00DB0546" w:rsidRDefault="00DB0546" w:rsidP="00DB0546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B0546">
              <w:rPr>
                <w:rFonts w:asciiTheme="majorHAnsi" w:hAnsiTheme="majorHAnsi"/>
                <w:b/>
                <w:color w:val="222222"/>
                <w:sz w:val="28"/>
                <w:szCs w:val="28"/>
              </w:rPr>
              <w:t xml:space="preserve">Жить в </w:t>
            </w:r>
            <w:proofErr w:type="spellStart"/>
            <w:r w:rsidRPr="00DB0546">
              <w:rPr>
                <w:rFonts w:asciiTheme="majorHAnsi" w:hAnsiTheme="majorHAnsi"/>
                <w:b/>
                <w:color w:val="222222"/>
                <w:sz w:val="28"/>
                <w:szCs w:val="28"/>
              </w:rPr>
              <w:t>соседах</w:t>
            </w:r>
            <w:proofErr w:type="spellEnd"/>
            <w:r w:rsidRPr="00DB0546">
              <w:rPr>
                <w:rFonts w:asciiTheme="majorHAnsi" w:hAnsiTheme="majorHAnsi"/>
                <w:b/>
                <w:color w:val="222222"/>
                <w:sz w:val="28"/>
                <w:szCs w:val="28"/>
              </w:rPr>
              <w:t xml:space="preserve"> - быть в беседах.</w:t>
            </w:r>
            <w:r w:rsidRPr="00DB0546">
              <w:rPr>
                <w:rFonts w:asciiTheme="majorHAnsi" w:hAnsiTheme="majorHAnsi"/>
                <w:b/>
                <w:color w:val="222222"/>
                <w:sz w:val="28"/>
                <w:szCs w:val="28"/>
                <w:bdr w:val="none" w:sz="0" w:space="0" w:color="auto" w:frame="1"/>
              </w:rPr>
              <w:t> </w:t>
            </w:r>
          </w:p>
          <w:p w:rsidR="00DB0546" w:rsidRDefault="00DB0546" w:rsidP="00DB0546">
            <w:pPr>
              <w:pStyle w:val="pcon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b/>
                <w:color w:val="222222"/>
                <w:sz w:val="28"/>
                <w:szCs w:val="28"/>
              </w:rPr>
            </w:pPr>
            <w:r w:rsidRPr="00DB0546">
              <w:rPr>
                <w:rFonts w:asciiTheme="majorHAnsi" w:hAnsiTheme="majorHAnsi"/>
                <w:b/>
                <w:color w:val="222222"/>
                <w:sz w:val="28"/>
                <w:szCs w:val="28"/>
              </w:rPr>
              <w:t xml:space="preserve">Каковы соседи, такова и беседа </w:t>
            </w:r>
          </w:p>
          <w:p w:rsidR="00DB0546" w:rsidRDefault="00DB0546" w:rsidP="00DB0546">
            <w:pPr>
              <w:pStyle w:val="pcon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b/>
                <w:color w:val="222222"/>
                <w:sz w:val="28"/>
                <w:szCs w:val="28"/>
              </w:rPr>
            </w:pPr>
          </w:p>
          <w:p w:rsidR="00DB0546" w:rsidRPr="000D2979" w:rsidRDefault="00DB0546" w:rsidP="000D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0064">
              <w:rPr>
                <w:rFonts w:ascii="Times New Roman" w:hAnsi="Times New Roman" w:cs="Times New Roman"/>
                <w:sz w:val="28"/>
                <w:szCs w:val="28"/>
              </w:rPr>
              <w:t>Что объединяет все эти пословицы?</w:t>
            </w:r>
          </w:p>
          <w:p w:rsidR="00E20986" w:rsidRDefault="00E20986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450E6" w:rsidRDefault="000450E6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B1EA9" w:rsidRPr="008623C8" w:rsidRDefault="005B1EA9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23C8">
              <w:rPr>
                <w:color w:val="000000"/>
                <w:sz w:val="28"/>
                <w:szCs w:val="28"/>
                <w:shd w:val="clear" w:color="auto" w:fill="FFFFFF"/>
              </w:rPr>
              <w:t>-Как</w:t>
            </w:r>
            <w:r w:rsidR="00950064">
              <w:rPr>
                <w:color w:val="000000"/>
                <w:sz w:val="28"/>
                <w:szCs w:val="28"/>
                <w:shd w:val="clear" w:color="auto" w:fill="FFFFFF"/>
              </w:rPr>
              <w:t>ой вывод можно сделать о смысле этих</w:t>
            </w:r>
            <w:r w:rsidR="00E20986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пословиц</w:t>
            </w:r>
            <w:r w:rsidR="000450E6">
              <w:rPr>
                <w:color w:val="000000"/>
                <w:sz w:val="28"/>
                <w:szCs w:val="28"/>
                <w:shd w:val="clear" w:color="auto" w:fill="FFFFFF"/>
              </w:rPr>
              <w:t>, если объедини</w:t>
            </w:r>
            <w:r w:rsidR="00950064">
              <w:rPr>
                <w:color w:val="000000"/>
                <w:sz w:val="28"/>
                <w:szCs w:val="28"/>
                <w:shd w:val="clear" w:color="auto" w:fill="FFFFFF"/>
              </w:rPr>
              <w:t>ть</w:t>
            </w:r>
            <w:r w:rsidR="000450E6">
              <w:rPr>
                <w:color w:val="000000"/>
                <w:sz w:val="28"/>
                <w:szCs w:val="28"/>
                <w:shd w:val="clear" w:color="auto" w:fill="FFFFFF"/>
              </w:rPr>
              <w:t xml:space="preserve"> 2 опорные картинки.</w:t>
            </w:r>
          </w:p>
          <w:p w:rsidR="005B1EA9" w:rsidRPr="008623C8" w:rsidRDefault="005B1EA9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B1EA9" w:rsidRPr="008623C8" w:rsidRDefault="005B1EA9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B1EA9" w:rsidRPr="008623C8" w:rsidRDefault="005B1EA9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7B0" w:rsidRDefault="007F57B0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50064" w:rsidRDefault="005B1EA9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-Верно. </w:t>
            </w:r>
          </w:p>
          <w:p w:rsidR="00950064" w:rsidRDefault="005B1EA9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Но ведь соседями могут быть не только люди, но и страны. </w:t>
            </w:r>
          </w:p>
          <w:p w:rsidR="00213278" w:rsidRDefault="00213278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13278" w:rsidRPr="00213278" w:rsidRDefault="00213278" w:rsidP="002132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13278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Как вы считаете,</w:t>
            </w:r>
            <w:r w:rsidRPr="00213278">
              <w:rPr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ч</w:t>
            </w:r>
            <w:r w:rsidRPr="00213278">
              <w:rPr>
                <w:sz w:val="28"/>
                <w:szCs w:val="28"/>
                <w:shd w:val="clear" w:color="auto" w:fill="FFFFFF"/>
              </w:rPr>
              <w:t xml:space="preserve">то нужно, чтобы жить в дружбе с народами других стран – нашими соседями по планете Земля? </w:t>
            </w:r>
          </w:p>
          <w:p w:rsidR="00213278" w:rsidRDefault="00213278" w:rsidP="002132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4166A2" w:rsidRDefault="004166A2" w:rsidP="002132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4166A2" w:rsidRDefault="004166A2" w:rsidP="002132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4166A2" w:rsidRPr="00213278" w:rsidRDefault="004166A2" w:rsidP="002132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213278" w:rsidRPr="00213278" w:rsidRDefault="00213278" w:rsidP="002132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13278">
              <w:rPr>
                <w:sz w:val="36"/>
                <w:szCs w:val="36"/>
                <w:shd w:val="clear" w:color="auto" w:fill="FFFFFF"/>
              </w:rPr>
              <w:t>-</w:t>
            </w:r>
            <w:r w:rsidRPr="00213278">
              <w:rPr>
                <w:sz w:val="28"/>
                <w:szCs w:val="28"/>
                <w:shd w:val="clear" w:color="auto" w:fill="FFFFFF"/>
              </w:rPr>
              <w:t>Почему люди планеты Земля, независимо от национальности и на каком континенте живут, должны сохранять добрососедские отношения?</w:t>
            </w:r>
          </w:p>
          <w:p w:rsidR="00213278" w:rsidRDefault="00213278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13278" w:rsidRDefault="00213278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13278" w:rsidRDefault="00213278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13278" w:rsidRDefault="00950064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13278">
              <w:rPr>
                <w:color w:val="000000"/>
                <w:sz w:val="28"/>
                <w:szCs w:val="28"/>
                <w:shd w:val="clear" w:color="auto" w:fill="FFFFFF"/>
              </w:rPr>
              <w:t xml:space="preserve"> О какой стране се</w:t>
            </w:r>
            <w:r w:rsidR="004166A2">
              <w:rPr>
                <w:color w:val="000000"/>
                <w:sz w:val="28"/>
                <w:szCs w:val="28"/>
                <w:shd w:val="clear" w:color="auto" w:fill="FFFFFF"/>
              </w:rPr>
              <w:t>йчас</w:t>
            </w:r>
            <w:r w:rsidR="00213278">
              <w:rPr>
                <w:color w:val="000000"/>
                <w:sz w:val="28"/>
                <w:szCs w:val="28"/>
                <w:shd w:val="clear" w:color="auto" w:fill="FFFFFF"/>
              </w:rPr>
              <w:t xml:space="preserve"> мы говорим, как о самом гостеприимном соседе?</w:t>
            </w:r>
          </w:p>
          <w:p w:rsidR="00950064" w:rsidRDefault="00950064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Что нам подсказывает опорная картинка?</w:t>
            </w:r>
          </w:p>
          <w:p w:rsidR="00213278" w:rsidRDefault="00213278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13278" w:rsidRDefault="00213278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B1EA9" w:rsidRDefault="005B1EA9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 у России много государств-соседей. А чтобы сохранить дружеские отношения с ними, нужно знать их особенности и с уважением к ним относиться.</w:t>
            </w:r>
          </w:p>
          <w:p w:rsidR="00950064" w:rsidRDefault="00950064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50064" w:rsidRDefault="00950064" w:rsidP="009500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23C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Посмотрим на карту и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посмотрим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23C8">
              <w:rPr>
                <w:color w:val="000000"/>
                <w:sz w:val="28"/>
                <w:szCs w:val="28"/>
                <w:shd w:val="clear" w:color="auto" w:fill="FFFFFF"/>
              </w:rPr>
              <w:t xml:space="preserve"> с какими стран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ами  граничит Россия.</w:t>
            </w:r>
          </w:p>
          <w:p w:rsidR="00E10FD7" w:rsidRDefault="00E10FD7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7B0" w:rsidRDefault="007F57B0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7B0" w:rsidRDefault="007F57B0" w:rsidP="00CB20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50064" w:rsidRDefault="005B1EA9" w:rsidP="009500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-А бывали ли вы в этих странах?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Посчитайте, скольк</w:t>
            </w:r>
            <w:r w:rsidR="00C66489">
              <w:rPr>
                <w:color w:val="000000"/>
                <w:sz w:val="28"/>
                <w:szCs w:val="28"/>
                <w:shd w:val="clear" w:color="auto" w:fill="FFFFFF"/>
              </w:rPr>
              <w:t>о всего стран-соседей у России?</w:t>
            </w:r>
          </w:p>
          <w:p w:rsidR="00213278" w:rsidRDefault="00213278" w:rsidP="002132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13278" w:rsidRDefault="00213278" w:rsidP="002132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-Как вы думаете, можно ли успешно общаться со своим соседом по дому, если не знаешь, как его зовут, что он за человек?</w:t>
            </w:r>
          </w:p>
          <w:p w:rsidR="00950064" w:rsidRDefault="00950064" w:rsidP="009500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50064" w:rsidRDefault="00213278" w:rsidP="00950064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Значит и мы сегодня должны знать имя нашей соседки. </w:t>
            </w:r>
            <w:r w:rsidR="00950064">
              <w:rPr>
                <w:color w:val="000000"/>
                <w:sz w:val="28"/>
                <w:szCs w:val="28"/>
                <w:shd w:val="clear" w:color="auto" w:fill="FFFFFF"/>
              </w:rPr>
              <w:t>А как узнать, какая страна сегодня на нашем уроке окажется соседкой?</w:t>
            </w:r>
            <w:r w:rsidR="00070A60" w:rsidRPr="00070A60">
              <w:rPr>
                <w:color w:val="000000"/>
                <w:sz w:val="28"/>
                <w:szCs w:val="28"/>
              </w:rPr>
              <w:br/>
            </w:r>
          </w:p>
          <w:p w:rsidR="00950064" w:rsidRDefault="00950064" w:rsidP="009500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75B76">
              <w:rPr>
                <w:color w:val="000000"/>
                <w:sz w:val="28"/>
                <w:szCs w:val="28"/>
                <w:shd w:val="clear" w:color="auto" w:fill="FFFFFF"/>
              </w:rPr>
              <w:t>Отгадайте, какой стране принадлежат изобретение бумаги, компаса, пороха и книгопечатания, складного зонтика, висячего моста, воздушного змея, зубной щётки, игр</w:t>
            </w:r>
            <w:r w:rsidR="00777DC0">
              <w:rPr>
                <w:color w:val="000000"/>
                <w:sz w:val="28"/>
                <w:szCs w:val="28"/>
                <w:shd w:val="clear" w:color="auto" w:fill="FFFFFF"/>
              </w:rPr>
              <w:t xml:space="preserve">альных карт и других </w:t>
            </w:r>
            <w:r w:rsidR="00777DC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предметов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(выставка)</w:t>
            </w:r>
            <w:r w:rsidR="00777DC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77DC0" w:rsidRDefault="00777DC0" w:rsidP="009500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77DC0" w:rsidRPr="008623C8" w:rsidRDefault="00777DC0" w:rsidP="00777DC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23C8">
              <w:rPr>
                <w:color w:val="000000"/>
                <w:sz w:val="28"/>
                <w:szCs w:val="28"/>
                <w:shd w:val="clear" w:color="auto" w:fill="FFFFFF"/>
              </w:rPr>
              <w:t>-Предположите, о чём сегодня пойдёт речь на уроке?</w:t>
            </w:r>
          </w:p>
          <w:p w:rsidR="00777DC0" w:rsidRDefault="00777DC0" w:rsidP="00777DC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77DC0" w:rsidRPr="008623C8" w:rsidRDefault="00777DC0" w:rsidP="00777DC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23C8">
              <w:rPr>
                <w:color w:val="000000"/>
                <w:sz w:val="28"/>
                <w:szCs w:val="28"/>
                <w:shd w:val="clear" w:color="auto" w:fill="FFFFFF"/>
              </w:rPr>
              <w:t>-Прочитайте тему урока на доске.</w:t>
            </w:r>
            <w:r w:rsidRPr="008623C8">
              <w:rPr>
                <w:color w:val="000000"/>
                <w:sz w:val="28"/>
                <w:szCs w:val="28"/>
                <w:shd w:val="clear" w:color="auto" w:fill="FFFFFF"/>
              </w:rPr>
              <w:br/>
              <w:t>(</w:t>
            </w:r>
            <w:r w:rsidRPr="008623C8">
              <w:rPr>
                <w:sz w:val="28"/>
                <w:szCs w:val="28"/>
                <w:shd w:val="clear" w:color="auto" w:fill="FFFFFF"/>
              </w:rPr>
              <w:t>«Р</w:t>
            </w:r>
            <w:r>
              <w:rPr>
                <w:sz w:val="28"/>
                <w:szCs w:val="28"/>
                <w:shd w:val="clear" w:color="auto" w:fill="FFFFFF"/>
              </w:rPr>
              <w:t xml:space="preserve">оссия и её соседи.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Китай»)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proofErr w:type="gramEnd"/>
          </w:p>
          <w:p w:rsidR="00FB178E" w:rsidRPr="00777DC0" w:rsidRDefault="00FB178E" w:rsidP="009500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777DC0" w:rsidRPr="00B37DC6" w:rsidRDefault="00E4410E" w:rsidP="00B37DC6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777DC0">
              <w:rPr>
                <w:color w:val="FF0000"/>
                <w:sz w:val="28"/>
                <w:szCs w:val="28"/>
                <w:shd w:val="clear" w:color="auto" w:fill="FFFFFF"/>
              </w:rPr>
              <w:t>.</w:t>
            </w:r>
            <w:r w:rsidR="005B1EA9" w:rsidRPr="00A8114F">
              <w:rPr>
                <w:color w:val="000000"/>
                <w:sz w:val="28"/>
                <w:szCs w:val="28"/>
                <w:shd w:val="clear" w:color="auto" w:fill="FFFFFF"/>
              </w:rPr>
              <w:t xml:space="preserve">-Предположите, </w:t>
            </w:r>
            <w:r w:rsidR="00777DC0">
              <w:rPr>
                <w:color w:val="000000"/>
                <w:sz w:val="28"/>
                <w:szCs w:val="28"/>
                <w:shd w:val="clear" w:color="auto" w:fill="FFFFFF"/>
              </w:rPr>
              <w:t>о чём мы сегодня узнаем.</w:t>
            </w:r>
          </w:p>
          <w:p w:rsidR="00B37DC6" w:rsidRDefault="005B1EA9" w:rsidP="000D5AA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="00975B76" w:rsidRPr="00D10916">
              <w:rPr>
                <w:color w:val="000000"/>
                <w:sz w:val="28"/>
                <w:szCs w:val="28"/>
              </w:rPr>
              <w:t xml:space="preserve"> </w:t>
            </w:r>
          </w:p>
          <w:p w:rsidR="000D5AAB" w:rsidRDefault="005B1EA9" w:rsidP="000D5AAB">
            <w:pPr>
              <w:pStyle w:val="a3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F39A8">
              <w:rPr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  <w:r w:rsidRPr="00AF39A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D5AAB">
              <w:rPr>
                <w:b/>
                <w:color w:val="000000"/>
                <w:sz w:val="28"/>
                <w:szCs w:val="28"/>
              </w:rPr>
              <w:t>(музыкальная)</w:t>
            </w:r>
          </w:p>
          <w:p w:rsidR="007F0047" w:rsidRPr="00777DC0" w:rsidRDefault="00AF39A8" w:rsidP="007F0047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F39A8">
              <w:rPr>
                <w:b/>
                <w:color w:val="000000"/>
                <w:sz w:val="28"/>
                <w:szCs w:val="28"/>
              </w:rPr>
              <w:br/>
            </w:r>
            <w:r w:rsidR="005B1EA9" w:rsidRPr="00755EF4">
              <w:rPr>
                <w:b/>
                <w:color w:val="000000"/>
                <w:sz w:val="28"/>
                <w:szCs w:val="28"/>
              </w:rPr>
              <w:br/>
              <w:t>3.Знакомство с Китаем.</w:t>
            </w:r>
            <w:proofErr w:type="gramStart"/>
            <w:r w:rsidR="005B1EA9" w:rsidRPr="00755EF4">
              <w:rPr>
                <w:b/>
                <w:color w:val="000000"/>
                <w:sz w:val="28"/>
                <w:szCs w:val="28"/>
              </w:rPr>
              <w:br/>
            </w:r>
            <w:r w:rsidR="005B1EA9" w:rsidRPr="008623C8">
              <w:rPr>
                <w:color w:val="000000"/>
                <w:sz w:val="28"/>
                <w:szCs w:val="28"/>
              </w:rPr>
              <w:t>-</w:t>
            </w:r>
            <w:proofErr w:type="gramEnd"/>
            <w:r w:rsidR="007F0047" w:rsidRPr="007F0047">
              <w:rPr>
                <w:sz w:val="28"/>
                <w:szCs w:val="28"/>
                <w:shd w:val="clear" w:color="auto" w:fill="FFFFFF"/>
              </w:rPr>
              <w:t xml:space="preserve">Мы отправляемся в гости в Восточную Азию, к Тихому океану к нашему южному соседу – </w:t>
            </w:r>
            <w:r w:rsidR="00020228">
              <w:rPr>
                <w:sz w:val="28"/>
                <w:szCs w:val="28"/>
                <w:shd w:val="clear" w:color="auto" w:fill="FFFFFF"/>
              </w:rPr>
              <w:t>в Китайскую Народную Республику, поднебесную страну.</w:t>
            </w:r>
            <w:r w:rsidR="007F0047" w:rsidRPr="007F0047">
              <w:rPr>
                <w:sz w:val="28"/>
                <w:szCs w:val="28"/>
                <w:shd w:val="clear" w:color="auto" w:fill="FFFFFF"/>
              </w:rPr>
              <w:t xml:space="preserve"> Китай… Древняя и немного загадочная страна, соединившая в себе старое и новое, древность и современность. </w:t>
            </w:r>
          </w:p>
          <w:p w:rsidR="00B37DC6" w:rsidRPr="00F75063" w:rsidRDefault="00020228" w:rsidP="000175B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(чтение к слайдам)</w:t>
            </w:r>
            <w:r w:rsidR="005B1EA9" w:rsidRPr="008623C8">
              <w:rPr>
                <w:sz w:val="28"/>
                <w:szCs w:val="28"/>
              </w:rPr>
              <w:br/>
            </w:r>
            <w:r w:rsidR="00F75063" w:rsidRPr="00F75063">
              <w:rPr>
                <w:b/>
                <w:sz w:val="28"/>
                <w:szCs w:val="28"/>
              </w:rPr>
              <w:t>Словарная работа</w:t>
            </w:r>
          </w:p>
          <w:p w:rsidR="00F75063" w:rsidRPr="00F75063" w:rsidRDefault="00F75063" w:rsidP="000175B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75063" w:rsidRDefault="00F75063" w:rsidP="000175B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5063">
              <w:rPr>
                <w:b/>
                <w:sz w:val="28"/>
                <w:szCs w:val="28"/>
              </w:rPr>
              <w:t>КОММУНИЗМ</w:t>
            </w:r>
          </w:p>
          <w:p w:rsidR="00F75063" w:rsidRDefault="00F75063" w:rsidP="000175B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75063" w:rsidRDefault="00F75063" w:rsidP="000175B4">
            <w:pPr>
              <w:pStyle w:val="a3"/>
              <w:spacing w:before="0" w:beforeAutospacing="0" w:after="0" w:afterAutospacing="0"/>
              <w:rPr>
                <w:rFonts w:ascii="Georgia" w:hAnsi="Georgia"/>
                <w:color w:val="0A0A0A"/>
                <w:sz w:val="26"/>
                <w:szCs w:val="26"/>
                <w:shd w:val="clear" w:color="auto" w:fill="E8E8E8"/>
              </w:rPr>
            </w:pPr>
            <w:r>
              <w:rPr>
                <w:rStyle w:val="a8"/>
                <w:rFonts w:ascii="Georgia" w:hAnsi="Georgia"/>
                <w:color w:val="0A0A0A"/>
                <w:sz w:val="26"/>
                <w:szCs w:val="26"/>
                <w:bdr w:val="none" w:sz="0" w:space="0" w:color="auto" w:frame="1"/>
                <w:shd w:val="clear" w:color="auto" w:fill="E8E8E8"/>
              </w:rPr>
              <w:t>Простыми словами, коммунизм – это</w:t>
            </w:r>
            <w:r>
              <w:rPr>
                <w:rFonts w:ascii="Georgia" w:hAnsi="Georgia"/>
                <w:color w:val="0A0A0A"/>
                <w:sz w:val="26"/>
                <w:szCs w:val="26"/>
                <w:shd w:val="clear" w:color="auto" w:fill="E8E8E8"/>
              </w:rPr>
              <w:t xml:space="preserve"> идея создания общества, в котором люди будут обеспечены всем необходимым, независимо от их возможностей. В идеале при коммунистическом строе, не должно было быть бедного и богатого класса, а все ресурсы страны </w:t>
            </w:r>
            <w:proofErr w:type="gramStart"/>
            <w:r>
              <w:rPr>
                <w:rFonts w:ascii="Georgia" w:hAnsi="Georgia"/>
                <w:color w:val="0A0A0A"/>
                <w:sz w:val="26"/>
                <w:szCs w:val="26"/>
                <w:shd w:val="clear" w:color="auto" w:fill="E8E8E8"/>
              </w:rPr>
              <w:t>должны равномерно распределятся</w:t>
            </w:r>
            <w:proofErr w:type="gramEnd"/>
            <w:r>
              <w:rPr>
                <w:rFonts w:ascii="Georgia" w:hAnsi="Georgia"/>
                <w:color w:val="0A0A0A"/>
                <w:sz w:val="26"/>
                <w:szCs w:val="26"/>
                <w:shd w:val="clear" w:color="auto" w:fill="E8E8E8"/>
              </w:rPr>
              <w:t xml:space="preserve"> между всеми гражданами поровну. </w:t>
            </w:r>
          </w:p>
          <w:p w:rsidR="00F75063" w:rsidRPr="00F75063" w:rsidRDefault="00F75063" w:rsidP="000175B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75063" w:rsidRDefault="00F75063" w:rsidP="000175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75063" w:rsidRDefault="00F75063" w:rsidP="000175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75063" w:rsidRDefault="00F75063" w:rsidP="000175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75063" w:rsidRDefault="00F75063" w:rsidP="000175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175B4" w:rsidRDefault="00E9138D" w:rsidP="000175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Как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вашему мнению на каком</w:t>
            </w:r>
            <w:r w:rsidR="00F7506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расстоянии находится Китай от нашей местности?</w:t>
            </w:r>
          </w:p>
          <w:p w:rsidR="000175B4" w:rsidRPr="00E9138D" w:rsidRDefault="000175B4" w:rsidP="000175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138D">
              <w:rPr>
                <w:sz w:val="28"/>
                <w:szCs w:val="28"/>
              </w:rPr>
              <w:t>- Как можно вычислить?</w:t>
            </w:r>
          </w:p>
          <w:p w:rsidR="000175B4" w:rsidRPr="00E9138D" w:rsidRDefault="000175B4" w:rsidP="000175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70A60">
              <w:rPr>
                <w:color w:val="000000"/>
                <w:sz w:val="28"/>
                <w:szCs w:val="28"/>
              </w:rPr>
              <w:br/>
              <w:t>-</w:t>
            </w:r>
            <w:r w:rsidRPr="00E9138D">
              <w:rPr>
                <w:sz w:val="28"/>
                <w:szCs w:val="28"/>
              </w:rPr>
              <w:t>Как вы думаете, мешает ли такое расстояние нашим странам поддерживать дружеские отношения?</w:t>
            </w:r>
          </w:p>
          <w:p w:rsidR="000175B4" w:rsidRPr="00E9138D" w:rsidRDefault="000175B4" w:rsidP="000175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138D">
              <w:rPr>
                <w:sz w:val="28"/>
                <w:szCs w:val="28"/>
              </w:rPr>
              <w:br/>
              <w:t>-А в чём это отражается?</w:t>
            </w:r>
          </w:p>
          <w:p w:rsidR="005B1EA9" w:rsidRPr="00BE32B6" w:rsidRDefault="000175B4" w:rsidP="00BE32B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138D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50" w:rsidRDefault="00C81150" w:rsidP="00CB20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2B6" w:rsidRDefault="00BE32B6" w:rsidP="00CB20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2B6" w:rsidRDefault="00BE32B6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50" w:rsidRDefault="00C81150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50" w:rsidRDefault="000450E6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рассуждают</w:t>
            </w:r>
          </w:p>
          <w:p w:rsidR="00C81150" w:rsidRDefault="00C81150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50" w:rsidRDefault="00C81150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50" w:rsidRDefault="00C81150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50" w:rsidRDefault="00C81150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50" w:rsidRDefault="00C81150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0E6" w:rsidRDefault="000450E6" w:rsidP="00045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979">
              <w:rPr>
                <w:rFonts w:ascii="Times New Roman" w:hAnsi="Times New Roman" w:cs="Times New Roman"/>
                <w:b/>
                <w:sz w:val="36"/>
                <w:szCs w:val="36"/>
              </w:rPr>
              <w:t>О дружбе</w:t>
            </w:r>
          </w:p>
          <w:p w:rsidR="00DB0546" w:rsidRDefault="00DB0546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0546" w:rsidRDefault="00DB0546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0546" w:rsidRDefault="00DB0546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450E6" w:rsidRPr="008623C8" w:rsidRDefault="000450E6" w:rsidP="00045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на экран, читают пословиц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2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979" w:rsidRDefault="000D2979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0450E6" w:rsidRDefault="000450E6" w:rsidP="000D2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0450E6" w:rsidRDefault="000450E6" w:rsidP="000D2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0450E6" w:rsidRDefault="000450E6" w:rsidP="000D2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0450E6" w:rsidRDefault="000450E6" w:rsidP="000D2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0D2979" w:rsidRPr="000D2979" w:rsidRDefault="000D2979" w:rsidP="000D2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- </w:t>
            </w:r>
            <w:r w:rsidRPr="000D297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Сосед</w:t>
            </w:r>
          </w:p>
          <w:p w:rsidR="000D2979" w:rsidRDefault="000D2979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DB0546" w:rsidRDefault="00DB0546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0064" w:rsidRDefault="00950064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1EA9" w:rsidRPr="008623C8" w:rsidRDefault="000D2979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4166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Мы </w:t>
            </w:r>
            <w:r w:rsidR="00416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л</w:t>
            </w:r>
            <w:r w:rsidR="005B1EA9" w:rsidRPr="00862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юди </w:t>
            </w:r>
            <w:r w:rsidR="00416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приходимся друг другу соседями, </w:t>
            </w:r>
            <w:r w:rsidR="005B1EA9" w:rsidRPr="00862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независимо от того,</w:t>
            </w:r>
            <w:r w:rsidR="00416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где мы живём</w:t>
            </w:r>
            <w:r w:rsidR="005B1EA9" w:rsidRPr="00862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6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5B1EA9" w:rsidRPr="00862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какой </w:t>
            </w:r>
            <w:r w:rsidR="00416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="005B1EA9" w:rsidRPr="00862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национальности,</w:t>
            </w:r>
            <w:r w:rsidR="00416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поэтому </w:t>
            </w:r>
            <w:r w:rsidR="005B1EA9" w:rsidRPr="00862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должны сохранять добрые отношения и помогать друг другу.</w:t>
            </w:r>
          </w:p>
          <w:p w:rsidR="007F57B0" w:rsidRDefault="007F57B0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57B0" w:rsidRDefault="007F57B0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EA9" w:rsidRPr="008623C8" w:rsidRDefault="005B1EA9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1EA9" w:rsidRDefault="005B1EA9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Слушают, осмысливают.</w:t>
            </w:r>
          </w:p>
          <w:p w:rsidR="00BE32B6" w:rsidRDefault="00BE32B6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E32B6" w:rsidRDefault="00BE32B6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13278" w:rsidRPr="00213278" w:rsidRDefault="00213278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2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знать историю страны, особенности жизни, труда и быта граждан страны – соседа</w:t>
            </w:r>
          </w:p>
          <w:p w:rsidR="005B1EA9" w:rsidRPr="00213278" w:rsidRDefault="005B1EA9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213278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2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A2" w:rsidRDefault="004166A2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78" w:rsidRPr="00213278" w:rsidRDefault="00213278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278">
              <w:rPr>
                <w:sz w:val="36"/>
                <w:szCs w:val="36"/>
                <w:shd w:val="clear" w:color="auto" w:fill="FFFFFF"/>
              </w:rPr>
              <w:t xml:space="preserve"> </w:t>
            </w:r>
            <w:r w:rsidRPr="002132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помогать друг другу в беде - природных и техногенных катастрофах, эпидемиях; обмениваться товарами, нужными для жизни и для отдыха; чтобы развивать науку, культуру, обмениваясь опытом и открытиями</w:t>
            </w:r>
          </w:p>
          <w:p w:rsidR="00E10FD7" w:rsidRDefault="00E10FD7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3278" w:rsidRDefault="00213278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7F95" w:rsidRDefault="00213278" w:rsidP="00950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50064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Россия</w:t>
            </w:r>
          </w:p>
          <w:p w:rsidR="00557F95" w:rsidRDefault="00557F95" w:rsidP="00950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7F95" w:rsidRDefault="00557F95" w:rsidP="00950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7F95" w:rsidRDefault="00557F95" w:rsidP="00950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7F95" w:rsidRDefault="00557F95" w:rsidP="00950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7F95" w:rsidRDefault="00557F95" w:rsidP="00950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7F95" w:rsidRDefault="00557F95" w:rsidP="00950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7F95" w:rsidRDefault="00557F95" w:rsidP="00950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064" w:rsidRPr="008623C8" w:rsidRDefault="00950064" w:rsidP="00950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 Финляндией, Эстонией, Латвией, Литвой, Польшей, Норвегией, Украиной, Белоруссией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  <w:p w:rsidR="00950064" w:rsidRDefault="00950064" w:rsidP="00950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Внимательно наблюдают</w:t>
            </w:r>
            <w:proofErr w:type="gramStart"/>
            <w:r w:rsidRPr="00862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950064" w:rsidRPr="008623C8" w:rsidRDefault="00950064" w:rsidP="00950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0064" w:rsidRDefault="00950064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1EA9" w:rsidRDefault="005B1EA9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7DC6" w:rsidRDefault="00B37DC6" w:rsidP="00B37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7DC6" w:rsidRDefault="00B37DC6" w:rsidP="00B37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 стран-соседей.</w:t>
            </w:r>
          </w:p>
          <w:p w:rsidR="005B1EA9" w:rsidRPr="008623C8" w:rsidRDefault="005B1EA9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1EA9" w:rsidRPr="008623C8" w:rsidRDefault="005B1EA9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3278" w:rsidRPr="00106125" w:rsidRDefault="00213278" w:rsidP="00213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-Нет, человек не может успешно общаться с человеком, которого он не знает.</w:t>
            </w:r>
          </w:p>
          <w:p w:rsidR="001770F5" w:rsidRDefault="001770F5" w:rsidP="00177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064" w:rsidRPr="001770F5" w:rsidRDefault="005B1EA9" w:rsidP="00950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50064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свои предположения.</w:t>
            </w:r>
          </w:p>
          <w:p w:rsidR="00435C45" w:rsidRDefault="00070A60" w:rsidP="00177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70A60" w:rsidRDefault="00070A60" w:rsidP="00070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C6" w:rsidRDefault="00B37DC6" w:rsidP="00070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64" w:rsidRDefault="00950064" w:rsidP="00070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  <w:p w:rsidR="00950064" w:rsidRDefault="00950064" w:rsidP="00070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64" w:rsidRDefault="00950064" w:rsidP="00070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64" w:rsidRDefault="00950064" w:rsidP="00070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070A60" w:rsidP="00070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1770F5" w:rsidRDefault="00777DC0" w:rsidP="00070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формулируют тему урока</w:t>
            </w:r>
          </w:p>
          <w:p w:rsidR="00777DC0" w:rsidRDefault="00777DC0" w:rsidP="00070A6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DC0" w:rsidRDefault="00777DC0" w:rsidP="00070A6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DC0" w:rsidRDefault="00777DC0" w:rsidP="00070A6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DC0" w:rsidRDefault="00777DC0" w:rsidP="00070A6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0A60" w:rsidRPr="00950064" w:rsidRDefault="00070A60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0A60" w:rsidRDefault="00070A60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0A60" w:rsidRDefault="004166A2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предполагают</w:t>
            </w:r>
          </w:p>
          <w:p w:rsidR="00070A60" w:rsidRDefault="00070A60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75B4" w:rsidRPr="008623C8" w:rsidRDefault="000175B4" w:rsidP="000175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EA9" w:rsidRPr="008623C8" w:rsidRDefault="005B1EA9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EA9" w:rsidRPr="008623C8" w:rsidRDefault="000D5AAB" w:rsidP="00CB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видеоролик.</w:t>
            </w: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0D5AAB" w:rsidP="00CB20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Смотрят презентацию.</w:t>
            </w:r>
          </w:p>
          <w:p w:rsidR="005B1EA9" w:rsidRPr="008623C8" w:rsidRDefault="005B1EA9" w:rsidP="00CB20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1EA9" w:rsidRPr="008623C8" w:rsidRDefault="005B1EA9" w:rsidP="00CB20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1EA9" w:rsidRDefault="005B1EA9" w:rsidP="00155D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F75063" w:rsidRDefault="00F75063" w:rsidP="00CB20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5063" w:rsidRDefault="00F75063" w:rsidP="00CB20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5063" w:rsidRDefault="00F75063" w:rsidP="00CB20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5063" w:rsidRDefault="00F75063" w:rsidP="00CB20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5063" w:rsidRDefault="00F75063" w:rsidP="00CB20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5063" w:rsidRDefault="00F75063" w:rsidP="00CB20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5063" w:rsidRDefault="00F75063" w:rsidP="00CB20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5063" w:rsidRDefault="00F75063" w:rsidP="00CB20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5063" w:rsidRDefault="00F75063" w:rsidP="00CB20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1EA9" w:rsidRDefault="00E9138D" w:rsidP="00CB20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Высказывают мнения</w:t>
            </w:r>
          </w:p>
          <w:p w:rsidR="00070A60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E91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 масштаб</w:t>
            </w:r>
          </w:p>
          <w:p w:rsidR="00070A60" w:rsidRDefault="00070A60" w:rsidP="00CB2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0A60" w:rsidRDefault="00070A60" w:rsidP="00CB2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0A60" w:rsidRDefault="00070A60" w:rsidP="00CB2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0A60" w:rsidRDefault="00070A60" w:rsidP="00CB2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0A60" w:rsidRDefault="00070A60" w:rsidP="00CB2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0A60" w:rsidRPr="00E9138D" w:rsidRDefault="00E9138D" w:rsidP="00CB2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138D">
              <w:rPr>
                <w:rFonts w:ascii="Times New Roman" w:hAnsi="Times New Roman" w:cs="Times New Roman"/>
                <w:sz w:val="28"/>
                <w:szCs w:val="28"/>
              </w:rPr>
              <w:t xml:space="preserve">-Это отражается в торговле, ведь многие зарубежные товары. Которые привозят в нашу страну, были сделаны в Японии и Китая. Например,  посуда, телефоны, одежда и </w:t>
            </w:r>
            <w:proofErr w:type="spellStart"/>
            <w:proofErr w:type="gramStart"/>
            <w:r w:rsidRPr="00E9138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  <w:p w:rsidR="005B1EA9" w:rsidRPr="00E9138D" w:rsidRDefault="005B1EA9" w:rsidP="00E91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A9" w:rsidRPr="008623C8" w:rsidTr="00BE32B6">
        <w:trPr>
          <w:trHeight w:val="305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A9" w:rsidRDefault="005B1EA9" w:rsidP="00CB201A">
            <w:pPr>
              <w:pStyle w:val="1"/>
              <w:spacing w:line="100" w:lineRule="atLeast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Закрепление во внешней речи.</w:t>
            </w:r>
          </w:p>
          <w:p w:rsidR="00BE32B6" w:rsidRDefault="00BE32B6" w:rsidP="00CB201A">
            <w:pPr>
              <w:pStyle w:val="1"/>
              <w:spacing w:line="100" w:lineRule="atLeast"/>
              <w:ind w:left="284"/>
              <w:jc w:val="center"/>
              <w:rPr>
                <w:b/>
                <w:sz w:val="28"/>
                <w:szCs w:val="28"/>
              </w:rPr>
            </w:pPr>
          </w:p>
          <w:p w:rsidR="00BE32B6" w:rsidRPr="008623C8" w:rsidRDefault="00BE32B6" w:rsidP="00CB201A">
            <w:pPr>
              <w:pStyle w:val="1"/>
              <w:spacing w:line="100" w:lineRule="atLeast"/>
              <w:ind w:left="284"/>
              <w:jc w:val="center"/>
              <w:rPr>
                <w:b/>
                <w:sz w:val="28"/>
                <w:szCs w:val="28"/>
              </w:rPr>
            </w:pPr>
          </w:p>
        </w:tc>
      </w:tr>
      <w:tr w:rsidR="005B1EA9" w:rsidRPr="008623C8" w:rsidTr="00BE32B6">
        <w:trPr>
          <w:trHeight w:val="1131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C8" w:rsidRDefault="005B1EA9" w:rsidP="00FE70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учебником.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E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Откройте учебник на стр.62. </w:t>
            </w:r>
          </w:p>
          <w:p w:rsidR="00FE70C8" w:rsidRPr="00FE70C8" w:rsidRDefault="00FE70C8" w:rsidP="00FE70C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7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оставление плана изучения темы </w:t>
            </w:r>
          </w:p>
          <w:p w:rsidR="00FE70C8" w:rsidRDefault="00FE70C8" w:rsidP="00FE70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0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Pr="00FE7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Представим, что каждый из вас – журналист. Внимание! Работа в паре. </w:t>
            </w:r>
          </w:p>
          <w:p w:rsidR="00FE70C8" w:rsidRDefault="00FE70C8" w:rsidP="00FE70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E70C8" w:rsidRDefault="00FE70C8" w:rsidP="00FE70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Учебная задача: обдумать и записать вопросы, которые помогут нам познакомиться со страной. Вопросы записываете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первом </w:t>
            </w:r>
            <w:r w:rsidRPr="00FE7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столбике таблицы. На выполнение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E7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минуты. Конец работы обозначает колокольчик.</w:t>
            </w:r>
          </w:p>
          <w:p w:rsidR="00FE70C8" w:rsidRDefault="00FE70C8" w:rsidP="00FE70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Далее, меняемся вопросами в паре и отвечаем по тексту, а ответ записываем во втором столбце таблицы. Время 3 минуты.</w:t>
            </w:r>
          </w:p>
          <w:p w:rsidR="00FE70C8" w:rsidRPr="00FE70C8" w:rsidRDefault="00FE70C8" w:rsidP="00FE70C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FE70C8" w:rsidRPr="00FE70C8" w:rsidRDefault="00FE70C8" w:rsidP="00FE70C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E7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Какая пара хочет поделиться результатами работы?</w:t>
            </w:r>
          </w:p>
          <w:p w:rsidR="00FE70C8" w:rsidRPr="00FE70C8" w:rsidRDefault="00FE70C8" w:rsidP="00FE70C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E7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из вас прочитает по 2 вопроса. Условие: слушать внимательно и не повторять уже сказанное.</w:t>
            </w:r>
          </w:p>
          <w:p w:rsidR="00FE70C8" w:rsidRPr="00FE70C8" w:rsidRDefault="00FE70C8" w:rsidP="00FE70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0C8" w:rsidRDefault="00FE70C8" w:rsidP="00FE70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38D" w:rsidRDefault="00E9138D" w:rsidP="00A170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EA9" w:rsidRDefault="00A17037" w:rsidP="00A170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вы думаете, важно ли знать культуру других стран? Почему?</w:t>
            </w:r>
          </w:p>
          <w:p w:rsidR="00A17037" w:rsidRDefault="00A17037" w:rsidP="00A170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037" w:rsidRDefault="00A17037" w:rsidP="00A170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037" w:rsidRPr="00A17037" w:rsidRDefault="00A17037" w:rsidP="00066F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-Действительно. Знать культуру других стран, её традиции, обычаи – очень важно. Эти знания помогают нам соблюдать нормы этикета </w:t>
            </w:r>
            <w:r w:rsidR="00066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</w:t>
            </w:r>
            <w:r w:rsidR="00066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этикет, в свою очередь, помогает нам избежать конфликтных ситуаций, недомолвок и недопонимания. Мы хотим сохранить дружеские отношения с другими странами, а для этого нужно уважать традиции </w:t>
            </w:r>
            <w:r w:rsidR="00066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других стран. Ведь фундаментом </w:t>
            </w:r>
            <w:proofErr w:type="gramStart"/>
            <w:r w:rsidR="00066FDF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дружбы</w:t>
            </w:r>
            <w:proofErr w:type="gramEnd"/>
            <w:r w:rsidR="00066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прежде всего является уважение.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2E" w:rsidRDefault="00155D2E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нужную страницу, читают.</w:t>
            </w: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Pr="008623C8" w:rsidRDefault="005B1EA9" w:rsidP="00CB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Default="005B1EA9" w:rsidP="00CB20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A17037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выбору учителя</w:t>
            </w: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C8" w:rsidRDefault="00FE70C8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9" w:rsidRDefault="00A17037" w:rsidP="00A17037">
            <w:pPr>
              <w:spacing w:after="0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-Да. Это очень важно. </w:t>
            </w:r>
            <w:r w:rsidRPr="00A17037">
              <w:rPr>
                <w:rFonts w:ascii="Times New Roman" w:hAnsi="Times New Roman" w:cs="Times New Roman"/>
                <w:sz w:val="28"/>
              </w:rPr>
              <w:t>Например, если ты едешь в другую страну, то нужно знать особенности её культуры, чтобы ненароком не обидеть или не оскорбить жителя другой страны.</w:t>
            </w:r>
            <w:r w:rsidRPr="00A17037">
              <w:rPr>
                <w:sz w:val="28"/>
              </w:rPr>
              <w:t xml:space="preserve"> </w:t>
            </w:r>
          </w:p>
          <w:p w:rsidR="00E9138D" w:rsidRDefault="00E9138D" w:rsidP="00A1703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9138D" w:rsidRDefault="00E9138D" w:rsidP="00A1703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66FDF" w:rsidRPr="00066FDF" w:rsidRDefault="00066FDF" w:rsidP="00A17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FDF">
              <w:rPr>
                <w:rFonts w:ascii="Times New Roman" w:hAnsi="Times New Roman" w:cs="Times New Roman"/>
                <w:sz w:val="28"/>
              </w:rPr>
              <w:t>Слушают, осмысливают, делают для себя выводы.</w:t>
            </w:r>
          </w:p>
        </w:tc>
      </w:tr>
      <w:tr w:rsidR="005B1EA9" w:rsidRPr="008623C8" w:rsidTr="00BE32B6">
        <w:trPr>
          <w:trHeight w:val="33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A9" w:rsidRPr="008623C8" w:rsidRDefault="005B1EA9" w:rsidP="00CB201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 Самостоятельная работа.</w:t>
            </w:r>
          </w:p>
        </w:tc>
      </w:tr>
      <w:tr w:rsidR="005B1EA9" w:rsidRPr="008623C8" w:rsidTr="00BE32B6">
        <w:trPr>
          <w:trHeight w:val="415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A9" w:rsidRDefault="005B1EA9" w:rsidP="00CB20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31E04" w:rsidRDefault="00031E04" w:rsidP="00031E04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Игра «Дай сигнал»</w:t>
            </w:r>
          </w:p>
          <w:p w:rsidR="00031E04" w:rsidRDefault="00031E04" w:rsidP="00031E0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Прослушайте простое высказывание. Если оно истинно, то поднимите российский флаг в знак согласия, если ложно, то ничего., таким образом мы покажем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что русский народ знает о Китае, пусть</w:t>
            </w:r>
          </w:p>
          <w:p w:rsidR="00031E04" w:rsidRDefault="00031E04" w:rsidP="00031E0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немного, но уже знает…</w:t>
            </w:r>
          </w:p>
          <w:p w:rsidR="00031E04" w:rsidRDefault="00031E04" w:rsidP="00031E04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Китайская народная республика – это наш </w:t>
            </w:r>
            <w:r w:rsidR="00020228">
              <w:rPr>
                <w:color w:val="000000"/>
                <w:sz w:val="27"/>
                <w:szCs w:val="27"/>
              </w:rPr>
              <w:t>западный</w:t>
            </w:r>
            <w:r>
              <w:rPr>
                <w:color w:val="000000"/>
                <w:sz w:val="27"/>
                <w:szCs w:val="27"/>
              </w:rPr>
              <w:t xml:space="preserve"> сосед.</w:t>
            </w:r>
            <w:r w:rsidR="00020228">
              <w:rPr>
                <w:color w:val="000000"/>
                <w:sz w:val="27"/>
                <w:szCs w:val="27"/>
              </w:rPr>
              <w:t>-</w:t>
            </w:r>
          </w:p>
          <w:p w:rsidR="00031E04" w:rsidRDefault="00031E04" w:rsidP="00031E04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Китай называют страной </w:t>
            </w:r>
            <w:r w:rsidR="00020228">
              <w:rPr>
                <w:color w:val="000000"/>
                <w:sz w:val="27"/>
                <w:szCs w:val="27"/>
              </w:rPr>
              <w:t xml:space="preserve">поднебесной </w:t>
            </w:r>
            <w:r>
              <w:rPr>
                <w:color w:val="000000"/>
                <w:sz w:val="27"/>
                <w:szCs w:val="27"/>
              </w:rPr>
              <w:t>с</w:t>
            </w:r>
            <w:r w:rsidR="00020228">
              <w:rPr>
                <w:color w:val="000000"/>
                <w:sz w:val="27"/>
                <w:szCs w:val="27"/>
              </w:rPr>
              <w:t>траной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="00020228">
              <w:rPr>
                <w:color w:val="000000"/>
                <w:sz w:val="27"/>
                <w:szCs w:val="27"/>
              </w:rPr>
              <w:t>+</w:t>
            </w:r>
          </w:p>
          <w:p w:rsidR="00031E04" w:rsidRDefault="00031E04" w:rsidP="00031E04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Китай – самая малонаселенная страна мира. –</w:t>
            </w:r>
          </w:p>
          <w:p w:rsidR="00031E04" w:rsidRDefault="00031E04" w:rsidP="00031E04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Население страны успешно занимается сельским хозяйством. +</w:t>
            </w:r>
          </w:p>
          <w:p w:rsidR="00031E04" w:rsidRPr="00031E04" w:rsidRDefault="00031E04" w:rsidP="00031E04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Китае хорошо развита промышленность. +</w:t>
            </w:r>
          </w:p>
          <w:p w:rsidR="00031E04" w:rsidRDefault="00031E04" w:rsidP="00031E0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стране очень серьезно относятся к воспитанию детей. +</w:t>
            </w:r>
          </w:p>
          <w:p w:rsidR="00031E04" w:rsidRPr="00031E04" w:rsidRDefault="00031E04" w:rsidP="00031E04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Китайская культура – одна из молодых в мире.-</w:t>
            </w:r>
          </w:p>
          <w:p w:rsidR="00031E04" w:rsidRPr="00031E04" w:rsidRDefault="00031E04" w:rsidP="00031E04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Кенгуру-животные Китая.-</w:t>
            </w:r>
          </w:p>
          <w:p w:rsidR="00031E04" w:rsidRPr="00031E04" w:rsidRDefault="00031E04" w:rsidP="00031E04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Китае есть и горы, и равнины. +</w:t>
            </w:r>
          </w:p>
          <w:p w:rsidR="00031E04" w:rsidRPr="00031E04" w:rsidRDefault="00031E04" w:rsidP="00031E04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-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  <w:p w:rsidR="00031E04" w:rsidRDefault="00031E04" w:rsidP="00031E04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031E04">
              <w:rPr>
                <w:color w:val="000000"/>
                <w:sz w:val="28"/>
                <w:szCs w:val="28"/>
              </w:rPr>
              <w:t xml:space="preserve"> Игра «Интуиция»</w:t>
            </w:r>
          </w:p>
          <w:p w:rsidR="00E67915" w:rsidRDefault="00E67915" w:rsidP="00E679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</w:t>
            </w:r>
          </w:p>
          <w:p w:rsidR="00E67915" w:rsidRDefault="00E67915" w:rsidP="00E679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 спорта в Китае: футбол, </w:t>
            </w:r>
            <w:r w:rsidRPr="00CC082D">
              <w:rPr>
                <w:b/>
                <w:color w:val="000000"/>
                <w:sz w:val="28"/>
                <w:szCs w:val="28"/>
              </w:rPr>
              <w:t>ушу</w:t>
            </w:r>
            <w:r>
              <w:rPr>
                <w:color w:val="000000"/>
                <w:sz w:val="28"/>
                <w:szCs w:val="28"/>
              </w:rPr>
              <w:t>, биатлон</w:t>
            </w:r>
          </w:p>
          <w:p w:rsidR="00E67915" w:rsidRDefault="00E67915" w:rsidP="00E679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Блюдо Китая: </w:t>
            </w:r>
            <w:proofErr w:type="gramStart"/>
            <w:r w:rsidRPr="00CC082D">
              <w:rPr>
                <w:b/>
                <w:color w:val="000000"/>
                <w:sz w:val="28"/>
                <w:szCs w:val="28"/>
              </w:rPr>
              <w:t>острый</w:t>
            </w:r>
            <w:proofErr w:type="gramEnd"/>
            <w:r w:rsidRPr="00CC082D">
              <w:rPr>
                <w:b/>
                <w:color w:val="000000"/>
                <w:sz w:val="28"/>
                <w:szCs w:val="28"/>
              </w:rPr>
              <w:t xml:space="preserve"> тофу</w:t>
            </w:r>
            <w:r>
              <w:rPr>
                <w:color w:val="000000"/>
                <w:sz w:val="28"/>
                <w:szCs w:val="28"/>
              </w:rPr>
              <w:t>, пельмени, лазанья</w:t>
            </w:r>
          </w:p>
          <w:p w:rsidR="00E67915" w:rsidRDefault="00E67915" w:rsidP="00E679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Утренняя гимнастика в Китае: скандинавская ходьба,</w:t>
            </w:r>
            <w:r w:rsidRPr="00CC082D">
              <w:rPr>
                <w:b/>
                <w:color w:val="000000"/>
                <w:sz w:val="28"/>
                <w:szCs w:val="28"/>
              </w:rPr>
              <w:t xml:space="preserve"> йога</w:t>
            </w:r>
            <w:r>
              <w:rPr>
                <w:color w:val="000000"/>
                <w:sz w:val="28"/>
                <w:szCs w:val="28"/>
              </w:rPr>
              <w:t>, шейпинг.</w:t>
            </w:r>
          </w:p>
          <w:p w:rsidR="00E67915" w:rsidRDefault="00E67915" w:rsidP="00E679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Священное животное Китая: корова, кошка, </w:t>
            </w:r>
            <w:r w:rsidRPr="00CC082D">
              <w:rPr>
                <w:b/>
                <w:color w:val="000000"/>
                <w:sz w:val="28"/>
                <w:szCs w:val="28"/>
              </w:rPr>
              <w:t>дракон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67915" w:rsidRDefault="00E67915" w:rsidP="00E679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инструмент Китая:</w:t>
            </w:r>
            <w:r w:rsidR="00CC08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082D" w:rsidRPr="00CC082D">
              <w:rPr>
                <w:b/>
                <w:color w:val="000000"/>
                <w:sz w:val="28"/>
                <w:szCs w:val="28"/>
              </w:rPr>
              <w:t>гуцинь</w:t>
            </w:r>
            <w:proofErr w:type="spellEnd"/>
            <w:r w:rsidR="00CC082D">
              <w:rPr>
                <w:color w:val="000000"/>
                <w:sz w:val="28"/>
                <w:szCs w:val="28"/>
              </w:rPr>
              <w:t>, балалайка, серпент.</w:t>
            </w:r>
          </w:p>
          <w:p w:rsidR="00CC082D" w:rsidRDefault="00CC082D" w:rsidP="00E679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Любимая игрушка детей: кукла, </w:t>
            </w:r>
            <w:proofErr w:type="spellStart"/>
            <w:r>
              <w:rPr>
                <w:color w:val="000000"/>
                <w:sz w:val="28"/>
                <w:szCs w:val="28"/>
              </w:rPr>
              <w:t>айфон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CC082D">
              <w:rPr>
                <w:b/>
                <w:color w:val="000000"/>
                <w:sz w:val="28"/>
                <w:szCs w:val="28"/>
              </w:rPr>
              <w:t>учебник.</w:t>
            </w:r>
          </w:p>
          <w:p w:rsidR="00E67915" w:rsidRDefault="00E67915" w:rsidP="00E679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B1EA9" w:rsidRPr="00070A60" w:rsidRDefault="005B1EA9" w:rsidP="00CB20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A9" w:rsidRPr="008623C8" w:rsidRDefault="005B1EA9" w:rsidP="00CB20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упражнения.</w:t>
            </w:r>
          </w:p>
          <w:p w:rsidR="005B1EA9" w:rsidRDefault="005B1EA9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D" w:rsidRPr="008623C8" w:rsidRDefault="00CC082D" w:rsidP="00031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A9" w:rsidRPr="008623C8" w:rsidTr="00BE32B6">
        <w:trPr>
          <w:trHeight w:val="415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A9" w:rsidRPr="00AA7245" w:rsidRDefault="005B1EA9" w:rsidP="00CB2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Рефлексия учебной деятельности.</w:t>
            </w:r>
          </w:p>
        </w:tc>
      </w:tr>
      <w:tr w:rsidR="005B1EA9" w:rsidRPr="008623C8" w:rsidTr="00BE32B6">
        <w:trPr>
          <w:trHeight w:val="415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60" w:rsidRDefault="00B71211" w:rsidP="00070A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Вот и подошло </w:t>
            </w:r>
            <w:r w:rsidR="00100A17">
              <w:rPr>
                <w:color w:val="000000"/>
                <w:sz w:val="28"/>
                <w:szCs w:val="28"/>
              </w:rPr>
              <w:t>наше путешествие к концу. Мы, конечно, узнали сегодня о Китае, но очень мало. Как вы понимаете за 35 минут невозможно узнать и прочувствовать то, что создавалось веками: всю историю, культуру, науку, традиции…</w:t>
            </w:r>
          </w:p>
          <w:p w:rsidR="00070A60" w:rsidRDefault="00100A17" w:rsidP="00070A6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Вот вы, например, знаете, что </w:t>
            </w:r>
            <w:r w:rsidRPr="00100A17">
              <w:rPr>
                <w:sz w:val="28"/>
                <w:szCs w:val="28"/>
                <w:shd w:val="clear" w:color="auto" w:fill="FFFFFF"/>
              </w:rPr>
              <w:t>Китай стал первой страной мира, где интернет-зависимость была официально признана болезнью. В стране даже есть специальные клиники, которые занимаются лечением «</w:t>
            </w:r>
            <w:proofErr w:type="gramStart"/>
            <w:r w:rsidRPr="00100A17">
              <w:rPr>
                <w:sz w:val="28"/>
                <w:szCs w:val="28"/>
                <w:shd w:val="clear" w:color="auto" w:fill="FFFFFF"/>
              </w:rPr>
              <w:t>интернет-наркоманов</w:t>
            </w:r>
            <w:proofErr w:type="gramEnd"/>
            <w:r w:rsidRPr="00100A17">
              <w:rPr>
                <w:sz w:val="28"/>
                <w:szCs w:val="28"/>
                <w:shd w:val="clear" w:color="auto" w:fill="FFFFFF"/>
              </w:rPr>
              <w:t>» разного возраста.</w:t>
            </w:r>
          </w:p>
          <w:p w:rsidR="00100A17" w:rsidRPr="00100A17" w:rsidRDefault="00100A17" w:rsidP="00070A6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Или,что</w:t>
            </w:r>
            <w:proofErr w:type="spellEnd"/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00A17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100A17">
              <w:rPr>
                <w:sz w:val="28"/>
                <w:szCs w:val="28"/>
                <w:shd w:val="clear" w:color="auto" w:fill="FFFFFF"/>
              </w:rPr>
              <w:t xml:space="preserve"> Китае порядка 40 миллионов человек все еще живут в пещерах. Дома-пещеры передаются из поколения в поколение, и многие люди, уехавшие работать в крупные города, возвращаются жить в пещеры после выхода на пенсию. В стране существуют деревни, которые полностью состоят из домов-пещер</w:t>
            </w:r>
          </w:p>
          <w:p w:rsidR="005B1EA9" w:rsidRDefault="00100A17" w:rsidP="00CB20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100A17">
              <w:rPr>
                <w:color w:val="000000"/>
                <w:sz w:val="28"/>
                <w:szCs w:val="28"/>
              </w:rPr>
              <w:t>Или</w:t>
            </w:r>
            <w:r w:rsidRPr="00100A17">
              <w:rPr>
                <w:sz w:val="28"/>
                <w:szCs w:val="28"/>
              </w:rPr>
              <w:t>,</w:t>
            </w:r>
            <w:r w:rsidRPr="00100A17">
              <w:rPr>
                <w:sz w:val="28"/>
                <w:szCs w:val="28"/>
                <w:shd w:val="clear" w:color="auto" w:fill="FFFFFF"/>
              </w:rPr>
              <w:t> Каждые пять дней в Китае возводится новый небоскреб.</w:t>
            </w:r>
          </w:p>
          <w:p w:rsidR="00020228" w:rsidRDefault="00100A17" w:rsidP="00100A1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Или, в</w:t>
            </w:r>
            <w:r w:rsidRPr="00100A17">
              <w:rPr>
                <w:sz w:val="28"/>
                <w:szCs w:val="28"/>
                <w:shd w:val="clear" w:color="auto" w:fill="FFFFFF"/>
              </w:rPr>
              <w:t xml:space="preserve"> Китае за мошенничество в процессе поступления в вуз или учебы можно получить реальный тюремный </w:t>
            </w:r>
            <w:r w:rsidRPr="00100A17">
              <w:rPr>
                <w:sz w:val="28"/>
                <w:szCs w:val="28"/>
                <w:shd w:val="clear" w:color="auto" w:fill="FFFFFF"/>
              </w:rPr>
              <w:lastRenderedPageBreak/>
              <w:t>срок до 7 лет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020228" w:rsidRDefault="00020228" w:rsidP="00100A1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Или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что в Китае числится 52 объекта всемирного наследия?</w:t>
            </w:r>
          </w:p>
          <w:p w:rsidR="00100A17" w:rsidRDefault="00100A17" w:rsidP="00100A1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Очень много интересного и познавательного можно узнать, приложив немного усилий.  Это и будет для вас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дом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аданием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: подготовить </w:t>
            </w:r>
            <w:r w:rsidR="004515EB">
              <w:rPr>
                <w:sz w:val="28"/>
                <w:szCs w:val="28"/>
                <w:shd w:val="clear" w:color="auto" w:fill="FFFFFF"/>
              </w:rPr>
              <w:t>5 интересных фактов о Китае, любой сфере: экономика, спорт, образование, досуг…</w:t>
            </w:r>
            <w:r w:rsidR="005E4F29">
              <w:rPr>
                <w:sz w:val="28"/>
                <w:szCs w:val="28"/>
                <w:shd w:val="clear" w:color="auto" w:fill="FFFFFF"/>
              </w:rPr>
              <w:t>и сообщение об 1 объекте Всемирного наследия Китая.</w:t>
            </w:r>
          </w:p>
          <w:p w:rsidR="00E77461" w:rsidRDefault="00E77461" w:rsidP="00100A1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E77461" w:rsidRDefault="00E77461" w:rsidP="00100A1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А сейчас оцените, пожалуйста, наш урок.</w:t>
            </w:r>
          </w:p>
          <w:p w:rsidR="005E4F29" w:rsidRDefault="005E4F29" w:rsidP="00100A1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Для этого прошу подписаться в страничке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Инстаграма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и если урок был вам интересен и полезен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прошу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лайкнуть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А кто хочет оставить комментарий, у вас тоже есть такая возможность.</w:t>
            </w:r>
          </w:p>
          <w:p w:rsidR="005E4F29" w:rsidRPr="00100A17" w:rsidRDefault="005E4F29" w:rsidP="00100A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СПАСИБО всем за урок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A9" w:rsidRPr="008623C8" w:rsidRDefault="005B1EA9" w:rsidP="00CB20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EA9" w:rsidRPr="008623C8" w:rsidRDefault="005B1EA9" w:rsidP="005B1EA9">
      <w:pPr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569" w:rsidRDefault="00994569"/>
    <w:sectPr w:rsidR="00994569" w:rsidSect="00BE32B6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A876D9D"/>
    <w:multiLevelType w:val="multilevel"/>
    <w:tmpl w:val="DAA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0422A"/>
    <w:multiLevelType w:val="multilevel"/>
    <w:tmpl w:val="2AA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D7DEE"/>
    <w:multiLevelType w:val="hybridMultilevel"/>
    <w:tmpl w:val="C71C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3FC4"/>
    <w:multiLevelType w:val="hybridMultilevel"/>
    <w:tmpl w:val="F42E3EA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F6A418F"/>
    <w:multiLevelType w:val="hybridMultilevel"/>
    <w:tmpl w:val="91ACFFC2"/>
    <w:lvl w:ilvl="0" w:tplc="70501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30F5E"/>
    <w:multiLevelType w:val="hybridMultilevel"/>
    <w:tmpl w:val="67C0C9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8910139"/>
    <w:multiLevelType w:val="hybridMultilevel"/>
    <w:tmpl w:val="AC30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81854"/>
    <w:multiLevelType w:val="multilevel"/>
    <w:tmpl w:val="A396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B214C"/>
    <w:multiLevelType w:val="hybridMultilevel"/>
    <w:tmpl w:val="B7AE0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A9"/>
    <w:rsid w:val="000175B4"/>
    <w:rsid w:val="00020228"/>
    <w:rsid w:val="00031E04"/>
    <w:rsid w:val="000450E6"/>
    <w:rsid w:val="00066FDF"/>
    <w:rsid w:val="00070A60"/>
    <w:rsid w:val="000D2979"/>
    <w:rsid w:val="000D5AAB"/>
    <w:rsid w:val="00100A17"/>
    <w:rsid w:val="00155D2E"/>
    <w:rsid w:val="001770F5"/>
    <w:rsid w:val="00213278"/>
    <w:rsid w:val="00226972"/>
    <w:rsid w:val="002528C6"/>
    <w:rsid w:val="00262FD5"/>
    <w:rsid w:val="003A65AE"/>
    <w:rsid w:val="004166A2"/>
    <w:rsid w:val="00435C45"/>
    <w:rsid w:val="004515EB"/>
    <w:rsid w:val="005158F8"/>
    <w:rsid w:val="00557F95"/>
    <w:rsid w:val="005B1EA9"/>
    <w:rsid w:val="005E4F29"/>
    <w:rsid w:val="00736122"/>
    <w:rsid w:val="00772F87"/>
    <w:rsid w:val="00777DC0"/>
    <w:rsid w:val="007F0047"/>
    <w:rsid w:val="007F57B0"/>
    <w:rsid w:val="00801709"/>
    <w:rsid w:val="008E711A"/>
    <w:rsid w:val="00950064"/>
    <w:rsid w:val="00975B76"/>
    <w:rsid w:val="00994569"/>
    <w:rsid w:val="00A17037"/>
    <w:rsid w:val="00A43F3F"/>
    <w:rsid w:val="00AB433B"/>
    <w:rsid w:val="00AF39A8"/>
    <w:rsid w:val="00B23AED"/>
    <w:rsid w:val="00B37DC6"/>
    <w:rsid w:val="00B523D5"/>
    <w:rsid w:val="00B57721"/>
    <w:rsid w:val="00B71211"/>
    <w:rsid w:val="00BC6E3D"/>
    <w:rsid w:val="00BD5DE3"/>
    <w:rsid w:val="00BE32B6"/>
    <w:rsid w:val="00BE6073"/>
    <w:rsid w:val="00C51279"/>
    <w:rsid w:val="00C66489"/>
    <w:rsid w:val="00C81150"/>
    <w:rsid w:val="00C91F25"/>
    <w:rsid w:val="00CB201A"/>
    <w:rsid w:val="00CC082D"/>
    <w:rsid w:val="00D53255"/>
    <w:rsid w:val="00DB0546"/>
    <w:rsid w:val="00E10FD7"/>
    <w:rsid w:val="00E20986"/>
    <w:rsid w:val="00E439C5"/>
    <w:rsid w:val="00E4410E"/>
    <w:rsid w:val="00E67915"/>
    <w:rsid w:val="00E748DD"/>
    <w:rsid w:val="00E77461"/>
    <w:rsid w:val="00E9138D"/>
    <w:rsid w:val="00F1534B"/>
    <w:rsid w:val="00F67993"/>
    <w:rsid w:val="00F75063"/>
    <w:rsid w:val="00FB178E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5B1EA9"/>
    <w:rPr>
      <w:rFonts w:ascii="Times New Roman" w:hAnsi="Times New Roman" w:cs="Times New Roman"/>
      <w:sz w:val="20"/>
      <w:szCs w:val="20"/>
    </w:rPr>
  </w:style>
  <w:style w:type="paragraph" w:customStyle="1" w:styleId="a4">
    <w:name w:val="Базовый"/>
    <w:rsid w:val="005B1EA9"/>
    <w:pPr>
      <w:suppressAutoHyphens/>
    </w:pPr>
    <w:rPr>
      <w:rFonts w:ascii="Calibri" w:eastAsia="SimSun" w:hAnsi="Calibri" w:cs="Times New Roman"/>
    </w:rPr>
  </w:style>
  <w:style w:type="table" w:styleId="a5">
    <w:name w:val="Table Grid"/>
    <w:basedOn w:val="a1"/>
    <w:uiPriority w:val="39"/>
    <w:rsid w:val="005B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B1EA9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">
    <w:name w:val="c1"/>
    <w:basedOn w:val="a"/>
    <w:rsid w:val="005B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5B1EA9"/>
    <w:pPr>
      <w:ind w:left="720"/>
      <w:contextualSpacing/>
    </w:pPr>
  </w:style>
  <w:style w:type="paragraph" w:customStyle="1" w:styleId="a7">
    <w:name w:val="Содержимое таблицы"/>
    <w:basedOn w:val="a"/>
    <w:rsid w:val="005B1E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unibig">
    <w:name w:val="unibig"/>
    <w:basedOn w:val="a0"/>
    <w:rsid w:val="005B1EA9"/>
  </w:style>
  <w:style w:type="character" w:customStyle="1" w:styleId="c3">
    <w:name w:val="c3"/>
    <w:basedOn w:val="a0"/>
    <w:rsid w:val="005B1EA9"/>
  </w:style>
  <w:style w:type="paragraph" w:customStyle="1" w:styleId="pcont">
    <w:name w:val="pcont"/>
    <w:basedOn w:val="a"/>
    <w:rsid w:val="00DB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75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5B1EA9"/>
    <w:rPr>
      <w:rFonts w:ascii="Times New Roman" w:hAnsi="Times New Roman" w:cs="Times New Roman"/>
      <w:sz w:val="20"/>
      <w:szCs w:val="20"/>
    </w:rPr>
  </w:style>
  <w:style w:type="paragraph" w:customStyle="1" w:styleId="a4">
    <w:name w:val="Базовый"/>
    <w:rsid w:val="005B1EA9"/>
    <w:pPr>
      <w:suppressAutoHyphens/>
    </w:pPr>
    <w:rPr>
      <w:rFonts w:ascii="Calibri" w:eastAsia="SimSun" w:hAnsi="Calibri" w:cs="Times New Roman"/>
    </w:rPr>
  </w:style>
  <w:style w:type="table" w:styleId="a5">
    <w:name w:val="Table Grid"/>
    <w:basedOn w:val="a1"/>
    <w:uiPriority w:val="39"/>
    <w:rsid w:val="005B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B1EA9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">
    <w:name w:val="c1"/>
    <w:basedOn w:val="a"/>
    <w:rsid w:val="005B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5B1EA9"/>
    <w:pPr>
      <w:ind w:left="720"/>
      <w:contextualSpacing/>
    </w:pPr>
  </w:style>
  <w:style w:type="paragraph" w:customStyle="1" w:styleId="a7">
    <w:name w:val="Содержимое таблицы"/>
    <w:basedOn w:val="a"/>
    <w:rsid w:val="005B1E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unibig">
    <w:name w:val="unibig"/>
    <w:basedOn w:val="a0"/>
    <w:rsid w:val="005B1EA9"/>
  </w:style>
  <w:style w:type="character" w:customStyle="1" w:styleId="c3">
    <w:name w:val="c3"/>
    <w:basedOn w:val="a0"/>
    <w:rsid w:val="005B1EA9"/>
  </w:style>
  <w:style w:type="paragraph" w:customStyle="1" w:styleId="pcont">
    <w:name w:val="pcont"/>
    <w:basedOn w:val="a"/>
    <w:rsid w:val="00DB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75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Учитель</cp:lastModifiedBy>
  <cp:revision>10</cp:revision>
  <dcterms:created xsi:type="dcterms:W3CDTF">2017-12-19T20:19:00Z</dcterms:created>
  <dcterms:modified xsi:type="dcterms:W3CDTF">2021-02-25T20:42:00Z</dcterms:modified>
</cp:coreProperties>
</file>