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A0" w:rsidRDefault="005376A0" w:rsidP="005376A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2CC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EB41B9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6F32C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76A0" w:rsidRPr="006F32CC" w:rsidRDefault="00B043C8" w:rsidP="005376A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76A0" w:rsidRPr="006F32CC">
        <w:rPr>
          <w:rFonts w:ascii="Times New Roman" w:hAnsi="Times New Roman" w:cs="Times New Roman"/>
          <w:sz w:val="28"/>
          <w:szCs w:val="28"/>
        </w:rPr>
        <w:t>осударственное автономное профессиональное образовательное учреждение</w:t>
      </w:r>
    </w:p>
    <w:p w:rsidR="005376A0" w:rsidRPr="006F32CC" w:rsidRDefault="005376A0" w:rsidP="005376A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2CC">
        <w:rPr>
          <w:rFonts w:ascii="Times New Roman" w:hAnsi="Times New Roman" w:cs="Times New Roman"/>
          <w:sz w:val="28"/>
          <w:szCs w:val="28"/>
        </w:rPr>
        <w:t xml:space="preserve">Уфимский </w:t>
      </w:r>
      <w:proofErr w:type="spellStart"/>
      <w:r w:rsidRPr="006F32CC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31217D">
        <w:rPr>
          <w:rFonts w:ascii="Times New Roman" w:hAnsi="Times New Roman" w:cs="Times New Roman"/>
          <w:sz w:val="28"/>
          <w:szCs w:val="28"/>
        </w:rPr>
        <w:t xml:space="preserve"> </w:t>
      </w:r>
      <w:r w:rsidRPr="006F32CC">
        <w:rPr>
          <w:rFonts w:ascii="Times New Roman" w:hAnsi="Times New Roman" w:cs="Times New Roman"/>
          <w:sz w:val="28"/>
          <w:szCs w:val="28"/>
        </w:rPr>
        <w:t>-</w:t>
      </w:r>
      <w:r w:rsidR="0031217D">
        <w:rPr>
          <w:rFonts w:ascii="Times New Roman" w:hAnsi="Times New Roman" w:cs="Times New Roman"/>
          <w:sz w:val="28"/>
          <w:szCs w:val="28"/>
        </w:rPr>
        <w:t xml:space="preserve"> </w:t>
      </w:r>
      <w:r w:rsidRPr="006F32CC">
        <w:rPr>
          <w:rFonts w:ascii="Times New Roman" w:hAnsi="Times New Roman" w:cs="Times New Roman"/>
          <w:sz w:val="28"/>
          <w:szCs w:val="28"/>
        </w:rPr>
        <w:t>энергетический колледж</w:t>
      </w:r>
    </w:p>
    <w:p w:rsidR="005376A0" w:rsidRPr="006E511E" w:rsidRDefault="005376A0" w:rsidP="006E511E">
      <w:pPr>
        <w:pStyle w:val="a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F32CC">
        <w:rPr>
          <w:rFonts w:ascii="Times New Roman" w:hAnsi="Times New Roman" w:cs="Times New Roman"/>
          <w:sz w:val="28"/>
          <w:szCs w:val="28"/>
        </w:rPr>
        <w:t>Агидельский</w:t>
      </w:r>
      <w:proofErr w:type="spellEnd"/>
      <w:r w:rsidRPr="006F32CC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E75135" w:rsidRDefault="00E75135" w:rsidP="005376A0">
      <w:pPr>
        <w:ind w:left="1418"/>
        <w:jc w:val="center"/>
      </w:pPr>
    </w:p>
    <w:p w:rsidR="005376A0" w:rsidRDefault="00CA3FA7" w:rsidP="004A28AA">
      <w:pPr>
        <w:jc w:val="center"/>
      </w:pPr>
      <w:r>
        <w:rPr>
          <w:noProof/>
        </w:rPr>
        <w:drawing>
          <wp:inline distT="0" distB="0" distL="0" distR="0">
            <wp:extent cx="2286000" cy="1915886"/>
            <wp:effectExtent l="0" t="0" r="0" b="0"/>
            <wp:docPr id="2" name="Рисунок 2" descr="C:\Users\Дом\Desktop\_avatar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_avatar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A0" w:rsidRDefault="005376A0" w:rsidP="005376A0">
      <w:pPr>
        <w:jc w:val="center"/>
      </w:pPr>
    </w:p>
    <w:p w:rsidR="005376A0" w:rsidRDefault="00ED0AB3" w:rsidP="0053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376A0" w:rsidRPr="00982CAD" w:rsidRDefault="005376A0" w:rsidP="005376A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AD">
        <w:rPr>
          <w:rFonts w:ascii="Times New Roman" w:hAnsi="Times New Roman" w:cs="Times New Roman"/>
          <w:b/>
          <w:sz w:val="28"/>
          <w:szCs w:val="28"/>
        </w:rPr>
        <w:t>открытого урока по</w:t>
      </w:r>
      <w:r w:rsidR="00ED0AB3">
        <w:rPr>
          <w:rFonts w:ascii="Times New Roman" w:hAnsi="Times New Roman" w:cs="Times New Roman"/>
          <w:b/>
          <w:sz w:val="28"/>
          <w:szCs w:val="28"/>
        </w:rPr>
        <w:t xml:space="preserve"> ОУДБ.02  Литература</w:t>
      </w:r>
    </w:p>
    <w:p w:rsidR="005376A0" w:rsidRDefault="005376A0" w:rsidP="005376A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AD">
        <w:rPr>
          <w:rFonts w:ascii="Times New Roman" w:hAnsi="Times New Roman" w:cs="Times New Roman"/>
          <w:b/>
          <w:sz w:val="28"/>
          <w:szCs w:val="28"/>
        </w:rPr>
        <w:t>по 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2C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Тема Родины в творчестве Анны Ахматовой</w:t>
      </w:r>
      <w:r w:rsidRPr="00982CA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304B" w:rsidRDefault="00BB304B" w:rsidP="005376A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AA" w:rsidRDefault="006E511E" w:rsidP="00CA3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8978" cy="2222696"/>
            <wp:effectExtent l="0" t="0" r="0" b="0"/>
            <wp:docPr id="6" name="Рисунок 6" descr="C:\Users\Дом\Desktop\09.02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09.02.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91" cy="22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7990" cy="2227580"/>
            <wp:effectExtent l="0" t="0" r="0" b="0"/>
            <wp:wrapSquare wrapText="bothSides"/>
            <wp:docPr id="5" name="Рисунок 5" descr="C:\Users\Дом\Desktop\09.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09.02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077C5" w:rsidRPr="00F077C5" w:rsidRDefault="00F077C5" w:rsidP="00F077C5">
      <w:pPr>
        <w:ind w:left="4962"/>
        <w:rPr>
          <w:rFonts w:ascii="Times New Roman" w:hAnsi="Times New Roman" w:cs="Times New Roman"/>
          <w:sz w:val="28"/>
          <w:szCs w:val="28"/>
        </w:rPr>
      </w:pPr>
      <w:r w:rsidRPr="00F077C5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A2E1B" w:rsidRPr="00ED0AB3" w:rsidRDefault="00ED0AB3" w:rsidP="00ED0AB3">
      <w:pPr>
        <w:spacing w:after="0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AB3">
        <w:rPr>
          <w:rFonts w:ascii="Times New Roman" w:hAnsi="Times New Roman" w:cs="Times New Roman"/>
          <w:b/>
          <w:sz w:val="28"/>
          <w:szCs w:val="28"/>
        </w:rPr>
        <w:t>П</w:t>
      </w:r>
      <w:r w:rsidR="00BA2E1B" w:rsidRPr="00ED0AB3">
        <w:rPr>
          <w:rFonts w:ascii="Times New Roman" w:hAnsi="Times New Roman" w:cs="Times New Roman"/>
          <w:b/>
          <w:sz w:val="28"/>
          <w:szCs w:val="28"/>
        </w:rPr>
        <w:t>реподаватель русского языка и литературы</w:t>
      </w:r>
    </w:p>
    <w:p w:rsidR="00F077C5" w:rsidRPr="00ED0AB3" w:rsidRDefault="005376A0" w:rsidP="00ED0AB3">
      <w:pPr>
        <w:spacing w:after="0"/>
        <w:ind w:left="4962"/>
        <w:jc w:val="right"/>
        <w:rPr>
          <w:b/>
          <w:sz w:val="28"/>
          <w:szCs w:val="28"/>
        </w:rPr>
      </w:pPr>
      <w:r w:rsidRPr="00ED0AB3">
        <w:rPr>
          <w:rFonts w:ascii="Times New Roman" w:hAnsi="Times New Roman" w:cs="Times New Roman"/>
          <w:b/>
          <w:sz w:val="28"/>
          <w:szCs w:val="28"/>
        </w:rPr>
        <w:t xml:space="preserve">Исламова </w:t>
      </w:r>
      <w:r w:rsidR="00ED0AB3" w:rsidRPr="00ED0AB3">
        <w:rPr>
          <w:rFonts w:ascii="Times New Roman" w:hAnsi="Times New Roman" w:cs="Times New Roman"/>
          <w:b/>
          <w:sz w:val="28"/>
          <w:szCs w:val="28"/>
        </w:rPr>
        <w:t>И.С.</w:t>
      </w:r>
    </w:p>
    <w:p w:rsidR="00392975" w:rsidRDefault="00735BEA" w:rsidP="00392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1F6E0F" w:rsidRDefault="001F6E0F" w:rsidP="00392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EA" w:rsidRPr="00392975" w:rsidRDefault="00735BEA" w:rsidP="00392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карта урока</w:t>
      </w:r>
    </w:p>
    <w:p w:rsidR="00EB41B9" w:rsidRPr="00771967" w:rsidRDefault="003F6753" w:rsidP="00AA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F6753">
        <w:rPr>
          <w:rFonts w:ascii="Times New Roman" w:hAnsi="Times New Roman" w:cs="Times New Roman"/>
          <w:sz w:val="28"/>
          <w:szCs w:val="28"/>
        </w:rPr>
        <w:t>ОУДБ.02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B9" w:rsidRPr="0077196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EB41B9" w:rsidRPr="00771967" w:rsidRDefault="00EB41B9" w:rsidP="00AA2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71967">
        <w:rPr>
          <w:rFonts w:ascii="Times New Roman" w:hAnsi="Times New Roman" w:cs="Times New Roman"/>
          <w:sz w:val="28"/>
          <w:szCs w:val="28"/>
        </w:rPr>
        <w:t xml:space="preserve"> Исламова </w:t>
      </w:r>
      <w:proofErr w:type="spellStart"/>
      <w:r w:rsidRPr="00771967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77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67">
        <w:rPr>
          <w:rFonts w:ascii="Times New Roman" w:hAnsi="Times New Roman" w:cs="Times New Roman"/>
          <w:sz w:val="28"/>
          <w:szCs w:val="28"/>
        </w:rPr>
        <w:t>Славиковна</w:t>
      </w:r>
      <w:proofErr w:type="spellEnd"/>
    </w:p>
    <w:p w:rsidR="00AA2166" w:rsidRPr="003F6753" w:rsidRDefault="00EB41B9" w:rsidP="00AA2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F6753" w:rsidRPr="003F6753">
        <w:rPr>
          <w:rFonts w:ascii="Times New Roman" w:hAnsi="Times New Roman" w:cs="Times New Roman"/>
          <w:sz w:val="28"/>
          <w:szCs w:val="28"/>
        </w:rPr>
        <w:t>21.02.2023г.</w:t>
      </w:r>
    </w:p>
    <w:p w:rsidR="003F6753" w:rsidRDefault="00EB41B9" w:rsidP="00AA21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Группа:</w:t>
      </w:r>
      <w:r w:rsidR="00AA2166" w:rsidRPr="00771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023" w:rsidRPr="00771967" w:rsidRDefault="00EB41B9" w:rsidP="00AA2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17B34" w:rsidRPr="00771967">
        <w:rPr>
          <w:rFonts w:ascii="Times New Roman" w:hAnsi="Times New Roman" w:cs="Times New Roman"/>
          <w:b/>
          <w:sz w:val="28"/>
          <w:szCs w:val="28"/>
        </w:rPr>
        <w:t>урока</w:t>
      </w:r>
      <w:r w:rsidR="000A5023" w:rsidRPr="007719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5023" w:rsidRPr="00771967">
        <w:rPr>
          <w:rFonts w:ascii="Times New Roman" w:hAnsi="Times New Roman" w:cs="Times New Roman"/>
          <w:sz w:val="28"/>
          <w:szCs w:val="28"/>
        </w:rPr>
        <w:t>«Тема Родины в творчестве Анны Ахматовой».</w:t>
      </w:r>
    </w:p>
    <w:p w:rsidR="00EB41B9" w:rsidRPr="00771967" w:rsidRDefault="00EB41B9" w:rsidP="00AA2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C17B34" w:rsidRPr="00771967">
        <w:rPr>
          <w:rFonts w:ascii="Times New Roman" w:hAnsi="Times New Roman" w:cs="Times New Roman"/>
          <w:b/>
          <w:sz w:val="28"/>
          <w:szCs w:val="28"/>
        </w:rPr>
        <w:t>урока</w:t>
      </w:r>
      <w:r w:rsidRPr="00771967">
        <w:rPr>
          <w:rFonts w:ascii="Times New Roman" w:hAnsi="Times New Roman" w:cs="Times New Roman"/>
          <w:b/>
          <w:sz w:val="28"/>
          <w:szCs w:val="28"/>
        </w:rPr>
        <w:t>:</w:t>
      </w:r>
      <w:r w:rsidR="00CA03A9" w:rsidRPr="0077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E9" w:rsidRPr="00771967">
        <w:rPr>
          <w:rFonts w:ascii="Times New Roman" w:hAnsi="Times New Roman" w:cs="Times New Roman"/>
          <w:sz w:val="28"/>
          <w:szCs w:val="28"/>
        </w:rPr>
        <w:t>урок обобщения и закрепления знаний и способов действий.</w:t>
      </w:r>
    </w:p>
    <w:p w:rsidR="000A5023" w:rsidRPr="00771967" w:rsidRDefault="00C17B34" w:rsidP="00AA21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Цели</w:t>
      </w:r>
      <w:r w:rsidR="009A278C" w:rsidRPr="0077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b/>
          <w:sz w:val="28"/>
          <w:szCs w:val="28"/>
        </w:rPr>
        <w:t>урока</w:t>
      </w:r>
      <w:r w:rsidR="00EB41B9" w:rsidRPr="007719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A5023" w:rsidRPr="00771967" w:rsidRDefault="000A5023" w:rsidP="00AA21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Р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t xml:space="preserve">асширить и углубить знания </w:t>
      </w:r>
      <w:r w:rsidR="00890AB4" w:rsidRPr="00771967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t xml:space="preserve"> о жизни и творчестве  А.</w:t>
      </w:r>
      <w:r w:rsidRPr="00771967">
        <w:rPr>
          <w:rFonts w:ascii="Times New Roman" w:hAnsi="Times New Roman" w:cs="Times New Roman"/>
          <w:sz w:val="28"/>
          <w:szCs w:val="24"/>
        </w:rPr>
        <w:t>Ахматовой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t>,  вызвать интерес к слову художественного произведения; помочь обучающимся</w:t>
      </w:r>
      <w:r w:rsidR="00705C25" w:rsidRPr="0077196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t>понять всю сложность переживаний поэта,  связанных с темой родины; определить гражданскую позицию лирической героини Ахматовой.</w:t>
      </w:r>
    </w:p>
    <w:p w:rsidR="00EB41B9" w:rsidRPr="003F6753" w:rsidRDefault="00EB41B9" w:rsidP="003F675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5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17B34" w:rsidRPr="00771967" w:rsidRDefault="00EB41B9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7B34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познакомить и заинтересовать </w:t>
      </w:r>
      <w:proofErr w:type="gramStart"/>
      <w:r w:rsidR="00C17B34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C17B34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 некоторыми страницами жизни А.А. Ахматовой;</w:t>
      </w:r>
    </w:p>
    <w:p w:rsidR="00C17B34" w:rsidRPr="00771967" w:rsidRDefault="00C17B34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показать трагичность мироощущения поэта;</w:t>
      </w:r>
    </w:p>
    <w:p w:rsidR="00C17B34" w:rsidRPr="00771967" w:rsidRDefault="00C17B34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формировать коммуникативную компетенцию </w:t>
      </w:r>
      <w:proofErr w:type="gramStart"/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C17B34" w:rsidRPr="00771967" w:rsidRDefault="00C17B34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помочь разобраться в особенностях поэтического текста;</w:t>
      </w:r>
    </w:p>
    <w:p w:rsidR="00C17B34" w:rsidRPr="00771967" w:rsidRDefault="00C17B34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создать атмосферу «погружения» в творчество поэта.</w:t>
      </w:r>
    </w:p>
    <w:p w:rsidR="00EB41B9" w:rsidRPr="00771967" w:rsidRDefault="002909AB" w:rsidP="00AA2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B16E9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раскрыть своеобразие эволюции темы Родины в творчестве Анны Ахматовой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533176" w:rsidRPr="00533176" w:rsidRDefault="002B1E82" w:rsidP="00533176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5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909AB" w:rsidRPr="00771967" w:rsidRDefault="002909AB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927A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развивать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чувства прекрасного, </w:t>
      </w:r>
      <w:r w:rsidR="00B927A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929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уметь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читать стихи и эмоционально на них откликаться;</w:t>
      </w:r>
    </w:p>
    <w:p w:rsidR="002909AB" w:rsidRPr="00771967" w:rsidRDefault="002909AB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317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развивать</w:t>
      </w:r>
      <w:r w:rsidR="003929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317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творческое мышление</w:t>
      </w:r>
      <w:r w:rsidR="00392975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уметь</w:t>
      </w:r>
      <w:r w:rsidR="00DE02CC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сравнивать, анализировать, делать выводы, формулировать свое мнение</w:t>
      </w:r>
      <w:r w:rsidR="0053317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DE02CC" w:rsidRPr="00771967" w:rsidRDefault="00DE02CC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317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развивать коммуникативны</w:t>
      </w:r>
      <w:r w:rsidR="00540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е умения</w:t>
      </w:r>
      <w:r w:rsidR="000D417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навыков (умения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пользоваться речью: монол</w:t>
      </w:r>
      <w:r w:rsidR="000D417C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огической, диалогической, умения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слушать и слышать);</w:t>
      </w:r>
    </w:p>
    <w:p w:rsidR="00DE02CC" w:rsidRPr="00771967" w:rsidRDefault="00DE02CC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30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способствовать развитию интереса к русской литературе.</w:t>
      </w:r>
    </w:p>
    <w:p w:rsidR="00EB41B9" w:rsidRPr="003F6753" w:rsidRDefault="00EB41B9" w:rsidP="003F6753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5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B41B9" w:rsidRPr="00771967" w:rsidRDefault="00EB41B9" w:rsidP="00AA2166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FD74B8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071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гражданские и патриотические</w:t>
      </w:r>
      <w:r w:rsidR="0023687B"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</w:t>
      </w:r>
      <w:r w:rsidR="005407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3687B"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способности сопереживать;</w:t>
      </w:r>
    </w:p>
    <w:p w:rsidR="0090650A" w:rsidRPr="00771967" w:rsidRDefault="0090650A" w:rsidP="001D18C9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0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воспитывать</w:t>
      </w:r>
      <w:r w:rsidR="0023687B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чувства любви и уважения к творчеству Анны Ахматовой, воспитывать любовь к Родине;</w:t>
      </w:r>
    </w:p>
    <w:p w:rsidR="0023687B" w:rsidRPr="00771967" w:rsidRDefault="0023687B" w:rsidP="001F6E0F">
      <w:pPr>
        <w:spacing w:after="0"/>
        <w:ind w:firstLine="709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40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воспитывать культуру</w:t>
      </w:r>
      <w:r w:rsidR="0054071E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общения,</w:t>
      </w:r>
      <w:r w:rsidR="00540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культуру</w:t>
      </w:r>
      <w:r w:rsidR="0054071E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ведения учебного диалога (преподаватель – обучающийся, обучающийся – обучающийся)</w:t>
      </w:r>
      <w:r w:rsidR="0054071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:rsidR="00833E1C" w:rsidRPr="00771967" w:rsidRDefault="0054071E" w:rsidP="00AA2166">
      <w:pPr>
        <w:spacing w:after="0"/>
        <w:ind w:firstLine="709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·</w:t>
      </w:r>
      <w:r w:rsidR="0024301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привить интерес к будущей специальности.</w:t>
      </w:r>
    </w:p>
    <w:p w:rsidR="003F6753" w:rsidRPr="003F6753" w:rsidRDefault="003F6753" w:rsidP="00EA294E">
      <w:pPr>
        <w:spacing w:after="0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3F675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Формируемые компетенции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3F6753" w:rsidRPr="003F6753" w:rsidTr="000E58A5">
        <w:tc>
          <w:tcPr>
            <w:tcW w:w="1101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3F6753" w:rsidRPr="003F6753" w:rsidTr="000E58A5">
        <w:tc>
          <w:tcPr>
            <w:tcW w:w="1101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8470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F6753" w:rsidRPr="003F6753" w:rsidTr="000E58A5">
        <w:tc>
          <w:tcPr>
            <w:tcW w:w="1101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8470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 задач профессиональной деятельности</w:t>
            </w:r>
          </w:p>
        </w:tc>
      </w:tr>
      <w:tr w:rsidR="003F6753" w:rsidRPr="003F6753" w:rsidTr="000E58A5">
        <w:tc>
          <w:tcPr>
            <w:tcW w:w="1101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  <w:tc>
          <w:tcPr>
            <w:tcW w:w="8470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F6753" w:rsidRPr="003F6753" w:rsidTr="000E58A5">
        <w:tc>
          <w:tcPr>
            <w:tcW w:w="1101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  <w:tc>
          <w:tcPr>
            <w:tcW w:w="8470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 с коллегами, руководством, клиентами.</w:t>
            </w:r>
          </w:p>
        </w:tc>
      </w:tr>
      <w:tr w:rsidR="003F6753" w:rsidRPr="003F6753" w:rsidTr="000E58A5">
        <w:tc>
          <w:tcPr>
            <w:tcW w:w="1101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  <w:tc>
          <w:tcPr>
            <w:tcW w:w="8470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F6753" w:rsidRPr="003F6753" w:rsidTr="000E58A5">
        <w:tc>
          <w:tcPr>
            <w:tcW w:w="1101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ОК 06</w:t>
            </w:r>
          </w:p>
        </w:tc>
        <w:tc>
          <w:tcPr>
            <w:tcW w:w="8470" w:type="dxa"/>
          </w:tcPr>
          <w:p w:rsidR="003F6753" w:rsidRPr="003F6753" w:rsidRDefault="003F6753" w:rsidP="000E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753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</w:tbl>
    <w:p w:rsidR="00CC4494" w:rsidRDefault="00CC4494" w:rsidP="00EA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B4" w:rsidRPr="00771967" w:rsidRDefault="00890AB4" w:rsidP="00EA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Требование к результатам освоения учебной дисциплины:</w:t>
      </w:r>
    </w:p>
    <w:p w:rsidR="007C7516" w:rsidRPr="00771967" w:rsidRDefault="007C7516" w:rsidP="00AA2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Содержание урока направлено на освоение содержания учебной дисциплины «Литература» и достижение обучающимися следующих результатов:</w:t>
      </w:r>
    </w:p>
    <w:p w:rsidR="007C7516" w:rsidRPr="00771967" w:rsidRDefault="007C7516" w:rsidP="00AA21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6059F3" w:rsidRPr="00771967" w:rsidRDefault="006059F3" w:rsidP="00AA21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D854EA" w:rsidRPr="00771967" w:rsidRDefault="00D854EA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CC449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совершенствовать духовно – нравственные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качеств</w:t>
      </w:r>
      <w:r w:rsidR="00CC449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личности, воспит</w:t>
      </w:r>
      <w:r w:rsidR="00CC449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ывать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чувства любв</w:t>
      </w:r>
      <w:r w:rsidR="00CC449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 к Отечеству, уважать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отношения к русской литературе.</w:t>
      </w:r>
    </w:p>
    <w:p w:rsidR="0057530D" w:rsidRPr="00771967" w:rsidRDefault="0057530D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метапредметных</w:t>
      </w:r>
      <w:proofErr w:type="spellEnd"/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57530D" w:rsidRPr="00771967" w:rsidRDefault="0057530D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- понимать проблему, подбирать аргументы для подтверждения собственной позиции, выделять причинно – следственные связи в устных и письменных высказываниях, формулировать выводы;</w:t>
      </w:r>
    </w:p>
    <w:p w:rsidR="0057530D" w:rsidRPr="00771967" w:rsidRDefault="003A1E1D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- уметь</w:t>
      </w:r>
      <w:r w:rsidR="0057530D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самостоятельно организовывать собственную деятельность, оценивать её, определять сферу своих интересов.</w:t>
      </w:r>
    </w:p>
    <w:p w:rsidR="0057530D" w:rsidRPr="00771967" w:rsidRDefault="0057530D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предметных:</w:t>
      </w:r>
    </w:p>
    <w:p w:rsidR="0057530D" w:rsidRPr="00771967" w:rsidRDefault="0057530D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A1E1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владеть</w:t>
      </w:r>
      <w:r w:rsidR="00714E08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умением анализировать текст с точки зрения наличия в нем явной и скрытой, основной и второстепенной информации;</w:t>
      </w:r>
    </w:p>
    <w:p w:rsidR="00714E08" w:rsidRPr="00771967" w:rsidRDefault="00714E08" w:rsidP="00AA2166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- сформ</w:t>
      </w:r>
      <w:r w:rsidR="003A1E1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ировать умения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учитывать исторический,</w:t>
      </w:r>
      <w:r w:rsidR="003E0A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E0A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историко</w:t>
      </w:r>
      <w:proofErr w:type="spellEnd"/>
      <w:r w:rsidR="003E0A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– культурный контекст</w:t>
      </w:r>
      <w:r w:rsidR="003A1E1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писателя в процессе анализа художественного произведения.</w:t>
      </w:r>
    </w:p>
    <w:p w:rsidR="0027148D" w:rsidRDefault="0027148D" w:rsidP="008E6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148D" w:rsidRDefault="0027148D" w:rsidP="008E66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0AB4" w:rsidRPr="00771967" w:rsidRDefault="00F81B6B" w:rsidP="008E6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</w:t>
      </w:r>
      <w:r w:rsidR="00E45C41" w:rsidRPr="00771967">
        <w:rPr>
          <w:rFonts w:ascii="Times New Roman" w:hAnsi="Times New Roman" w:cs="Times New Roman"/>
          <w:b/>
          <w:sz w:val="28"/>
          <w:szCs w:val="28"/>
        </w:rPr>
        <w:t>:</w:t>
      </w:r>
    </w:p>
    <w:p w:rsidR="00890AB4" w:rsidRPr="00771967" w:rsidRDefault="00890AB4" w:rsidP="00AA2166">
      <w:pPr>
        <w:spacing w:after="0"/>
        <w:ind w:firstLine="709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· </w:t>
      </w:r>
      <w:r w:rsidR="00E45C41"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словесный;</w:t>
      </w:r>
    </w:p>
    <w:p w:rsidR="00E45C41" w:rsidRPr="00771967" w:rsidRDefault="00E45C41" w:rsidP="00AA2166">
      <w:pPr>
        <w:spacing w:after="0"/>
        <w:ind w:firstLine="709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· наглядный;</w:t>
      </w:r>
    </w:p>
    <w:p w:rsidR="00E45C41" w:rsidRPr="00771967" w:rsidRDefault="00E45C41" w:rsidP="00AA2166">
      <w:pPr>
        <w:spacing w:after="0"/>
        <w:ind w:firstLine="709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· практический;</w:t>
      </w:r>
    </w:p>
    <w:p w:rsidR="00CA03A9" w:rsidRPr="00771967" w:rsidRDefault="00E45C41" w:rsidP="00EA294E">
      <w:pPr>
        <w:spacing w:after="0"/>
        <w:ind w:firstLine="709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· методы проблемного обучения.</w:t>
      </w:r>
    </w:p>
    <w:p w:rsidR="00CA03A9" w:rsidRPr="00771967" w:rsidRDefault="00F81B6B" w:rsidP="00EF0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Межпредметные</w:t>
      </w:r>
      <w:proofErr w:type="spellEnd"/>
      <w:r w:rsidRPr="0077196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связи: история, информационные технологии, русский язык.</w:t>
      </w:r>
    </w:p>
    <w:p w:rsidR="00F81B6B" w:rsidRPr="00771967" w:rsidRDefault="00F81B6B" w:rsidP="008E6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 Технологии обучения:</w:t>
      </w:r>
    </w:p>
    <w:p w:rsidR="00F81B6B" w:rsidRPr="00771967" w:rsidRDefault="00F81B6B" w:rsidP="00AA216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1967">
        <w:rPr>
          <w:rFonts w:ascii="Times New Roman" w:hAnsi="Times New Roman" w:cs="Times New Roman"/>
          <w:sz w:val="28"/>
          <w:szCs w:val="28"/>
        </w:rPr>
        <w:t>информационно – коммуникативная</w:t>
      </w:r>
      <w:r w:rsidR="004B5587">
        <w:rPr>
          <w:rFonts w:ascii="Times New Roman" w:hAnsi="Times New Roman" w:cs="Times New Roman"/>
          <w:sz w:val="28"/>
          <w:szCs w:val="28"/>
        </w:rPr>
        <w:t>;</w:t>
      </w:r>
    </w:p>
    <w:p w:rsidR="00F81B6B" w:rsidRPr="00771967" w:rsidRDefault="00F81B6B" w:rsidP="00EF0B6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- технология обучающего обучения.</w:t>
      </w:r>
    </w:p>
    <w:p w:rsidR="00890AB4" w:rsidRPr="00771967" w:rsidRDefault="00D56612" w:rsidP="008E6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890AB4" w:rsidRPr="00771967" w:rsidRDefault="00890AB4" w:rsidP="00AA2166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="00F81B6B" w:rsidRPr="00771967">
        <w:rPr>
          <w:rFonts w:ascii="Times New Roman" w:hAnsi="Times New Roman" w:cs="Times New Roman"/>
          <w:sz w:val="28"/>
          <w:szCs w:val="28"/>
        </w:rPr>
        <w:t>комплекс</w:t>
      </w:r>
    </w:p>
    <w:p w:rsidR="00F81B6B" w:rsidRPr="00771967" w:rsidRDefault="00F81B6B" w:rsidP="00AA2166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</w:p>
    <w:p w:rsidR="00F81B6B" w:rsidRPr="00771967" w:rsidRDefault="00F81B6B" w:rsidP="00AA2166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 xml:space="preserve">Раздаточная рабочая тетрадь для </w:t>
      </w:r>
      <w:proofErr w:type="gramStart"/>
      <w:r w:rsidRPr="00771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90AB4" w:rsidRPr="00771967" w:rsidRDefault="00890AB4" w:rsidP="00AA2166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</w:t>
      </w:r>
    </w:p>
    <w:p w:rsidR="00827EE7" w:rsidRPr="00EA294E" w:rsidRDefault="006F2C27" w:rsidP="00EA294E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Сборники стихотворений Анны Ахматовой</w:t>
      </w:r>
      <w:r w:rsidR="00827EE7" w:rsidRPr="00771967">
        <w:rPr>
          <w:rFonts w:ascii="Times New Roman" w:hAnsi="Times New Roman" w:cs="Times New Roman"/>
          <w:sz w:val="28"/>
          <w:szCs w:val="28"/>
        </w:rPr>
        <w:t>.</w:t>
      </w:r>
    </w:p>
    <w:p w:rsidR="00DD6570" w:rsidRPr="00771967" w:rsidRDefault="00DD6570" w:rsidP="00AA216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DD6570" w:rsidRPr="00771967" w:rsidRDefault="00DD6570" w:rsidP="00AA21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Приемы повышения интереса к изучаемой теме:</w:t>
      </w:r>
      <w:r w:rsidR="00CA03A9" w:rsidRPr="0077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>показ презентации, работа с текстом, выр</w:t>
      </w:r>
      <w:r w:rsidR="002B2F8D" w:rsidRPr="00771967">
        <w:rPr>
          <w:rFonts w:ascii="Times New Roman" w:hAnsi="Times New Roman" w:cs="Times New Roman"/>
          <w:sz w:val="28"/>
          <w:szCs w:val="28"/>
        </w:rPr>
        <w:t>азительное чтение стихотворений, исполнение и прослушивание стихотворения Анны Ахматовой</w:t>
      </w:r>
      <w:r w:rsidR="00072F7E" w:rsidRPr="00771967">
        <w:rPr>
          <w:rFonts w:ascii="Times New Roman" w:hAnsi="Times New Roman" w:cs="Times New Roman"/>
          <w:sz w:val="28"/>
          <w:szCs w:val="28"/>
        </w:rPr>
        <w:t xml:space="preserve"> «Мужество».</w:t>
      </w:r>
    </w:p>
    <w:p w:rsidR="00072F7E" w:rsidRPr="00771967" w:rsidRDefault="00072F7E" w:rsidP="00AA21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обучающихся:</w:t>
      </w:r>
      <w:r w:rsidRPr="00771967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стихотворений Анны Ахматовой, подготовка и пересказ биографических сведений о поэте, работа с таблицей.</w:t>
      </w:r>
    </w:p>
    <w:p w:rsidR="00072F7E" w:rsidRPr="00771967" w:rsidRDefault="00072F7E" w:rsidP="00AA21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 w:rsidR="001D60CC" w:rsidRPr="0077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27" w:rsidRPr="00771967">
        <w:rPr>
          <w:rFonts w:ascii="Times New Roman" w:hAnsi="Times New Roman" w:cs="Times New Roman"/>
          <w:sz w:val="28"/>
          <w:szCs w:val="28"/>
        </w:rPr>
        <w:t>рефлексия, выставление оценок.</w:t>
      </w:r>
    </w:p>
    <w:p w:rsidR="00EF0B6C" w:rsidRPr="00EA294E" w:rsidRDefault="00890AB4" w:rsidP="00EA29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Время реализации занятия</w:t>
      </w:r>
      <w:r w:rsidRPr="00771967">
        <w:rPr>
          <w:rFonts w:ascii="Times New Roman" w:hAnsi="Times New Roman" w:cs="Times New Roman"/>
          <w:sz w:val="28"/>
          <w:szCs w:val="28"/>
        </w:rPr>
        <w:t xml:space="preserve"> - 45 минут.</w:t>
      </w:r>
    </w:p>
    <w:p w:rsidR="00890AB4" w:rsidRPr="00771967" w:rsidRDefault="00E226E3" w:rsidP="00E22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tbl>
      <w:tblPr>
        <w:tblStyle w:val="a5"/>
        <w:tblW w:w="0" w:type="auto"/>
        <w:tblLook w:val="04A0"/>
      </w:tblPr>
      <w:tblGrid>
        <w:gridCol w:w="617"/>
        <w:gridCol w:w="4977"/>
        <w:gridCol w:w="1612"/>
        <w:gridCol w:w="2365"/>
      </w:tblGrid>
      <w:tr w:rsidR="00890AB4" w:rsidRPr="00771967" w:rsidTr="002327F4">
        <w:tc>
          <w:tcPr>
            <w:tcW w:w="61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7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элементы</w:t>
            </w:r>
          </w:p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Временная</w:t>
            </w:r>
          </w:p>
        </w:tc>
        <w:tc>
          <w:tcPr>
            <w:tcW w:w="2365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</w:tr>
      <w:tr w:rsidR="00890AB4" w:rsidRPr="00771967" w:rsidTr="002327F4">
        <w:tc>
          <w:tcPr>
            <w:tcW w:w="61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7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612" w:type="dxa"/>
          </w:tcPr>
          <w:p w:rsidR="00890AB4" w:rsidRPr="00771967" w:rsidRDefault="00B702D0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AB4" w:rsidRPr="00771967">
              <w:rPr>
                <w:rFonts w:ascii="Times New Roman" w:hAnsi="Times New Roman" w:cs="Times New Roman"/>
                <w:sz w:val="28"/>
                <w:szCs w:val="28"/>
              </w:rPr>
              <w:t xml:space="preserve"> минута</w:t>
            </w:r>
          </w:p>
        </w:tc>
        <w:tc>
          <w:tcPr>
            <w:tcW w:w="2365" w:type="dxa"/>
          </w:tcPr>
          <w:p w:rsidR="00890AB4" w:rsidRPr="00771967" w:rsidRDefault="00A26D4A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4721" w:rsidRPr="00771967"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</w:tc>
      </w:tr>
      <w:tr w:rsidR="00890AB4" w:rsidRPr="00771967" w:rsidTr="002327F4">
        <w:trPr>
          <w:trHeight w:val="376"/>
        </w:trPr>
        <w:tc>
          <w:tcPr>
            <w:tcW w:w="61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7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изучению учебного материала (актуализация знаний)</w:t>
            </w:r>
          </w:p>
        </w:tc>
        <w:tc>
          <w:tcPr>
            <w:tcW w:w="1612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B4" w:rsidRPr="00771967" w:rsidRDefault="00890AB4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365" w:type="dxa"/>
          </w:tcPr>
          <w:p w:rsidR="002363E4" w:rsidRPr="00771967" w:rsidRDefault="002363E4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B4" w:rsidRPr="00771967" w:rsidRDefault="00434721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№ 3-7</w:t>
            </w:r>
          </w:p>
        </w:tc>
      </w:tr>
      <w:tr w:rsidR="00890AB4" w:rsidRPr="00771967" w:rsidTr="002327F4">
        <w:tc>
          <w:tcPr>
            <w:tcW w:w="61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77" w:type="dxa"/>
          </w:tcPr>
          <w:p w:rsidR="00890AB4" w:rsidRPr="00771967" w:rsidRDefault="00890AB4" w:rsidP="00B70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B702D0" w:rsidRPr="00771967">
              <w:rPr>
                <w:rFonts w:ascii="Times New Roman" w:hAnsi="Times New Roman" w:cs="Times New Roman"/>
                <w:sz w:val="28"/>
                <w:szCs w:val="28"/>
              </w:rPr>
              <w:t>нового материала</w:t>
            </w:r>
          </w:p>
        </w:tc>
        <w:tc>
          <w:tcPr>
            <w:tcW w:w="1612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2365" w:type="dxa"/>
          </w:tcPr>
          <w:p w:rsidR="00890AB4" w:rsidRPr="00771967" w:rsidRDefault="00434721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№ 8-12</w:t>
            </w:r>
          </w:p>
        </w:tc>
      </w:tr>
      <w:tr w:rsidR="00890AB4" w:rsidRPr="00771967" w:rsidTr="002327F4">
        <w:tc>
          <w:tcPr>
            <w:tcW w:w="61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7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Формирование  практического опыта</w:t>
            </w:r>
          </w:p>
        </w:tc>
        <w:tc>
          <w:tcPr>
            <w:tcW w:w="1612" w:type="dxa"/>
          </w:tcPr>
          <w:p w:rsidR="00890AB4" w:rsidRPr="00771967" w:rsidRDefault="00A57409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90AB4" w:rsidRPr="0077196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365" w:type="dxa"/>
          </w:tcPr>
          <w:p w:rsidR="00890AB4" w:rsidRPr="00771967" w:rsidRDefault="00434721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№ 9-17</w:t>
            </w:r>
          </w:p>
        </w:tc>
      </w:tr>
      <w:tr w:rsidR="00890AB4" w:rsidRPr="00771967" w:rsidTr="002327F4">
        <w:tc>
          <w:tcPr>
            <w:tcW w:w="61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7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Рефлексия. Подведение итогов</w:t>
            </w:r>
          </w:p>
        </w:tc>
        <w:tc>
          <w:tcPr>
            <w:tcW w:w="1612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365" w:type="dxa"/>
          </w:tcPr>
          <w:p w:rsidR="00890AB4" w:rsidRPr="00771967" w:rsidRDefault="00434721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№ 18-19</w:t>
            </w:r>
          </w:p>
        </w:tc>
      </w:tr>
      <w:tr w:rsidR="00890AB4" w:rsidRPr="00771967" w:rsidTr="002327F4">
        <w:tc>
          <w:tcPr>
            <w:tcW w:w="61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77" w:type="dxa"/>
          </w:tcPr>
          <w:p w:rsidR="00890AB4" w:rsidRPr="00771967" w:rsidRDefault="00890AB4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2" w:type="dxa"/>
          </w:tcPr>
          <w:p w:rsidR="00890AB4" w:rsidRPr="00771967" w:rsidRDefault="00B702D0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AB4" w:rsidRPr="00771967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2365" w:type="dxa"/>
          </w:tcPr>
          <w:p w:rsidR="00890AB4" w:rsidRPr="00771967" w:rsidRDefault="00434721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B702D0" w:rsidRPr="00771967" w:rsidTr="002327F4">
        <w:tc>
          <w:tcPr>
            <w:tcW w:w="617" w:type="dxa"/>
          </w:tcPr>
          <w:p w:rsidR="00B702D0" w:rsidRPr="00771967" w:rsidRDefault="00B702D0" w:rsidP="00232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77" w:type="dxa"/>
          </w:tcPr>
          <w:p w:rsidR="00B702D0" w:rsidRPr="00771967" w:rsidRDefault="00B702D0" w:rsidP="00B7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612" w:type="dxa"/>
          </w:tcPr>
          <w:p w:rsidR="00B702D0" w:rsidRPr="00771967" w:rsidRDefault="00B702D0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365" w:type="dxa"/>
          </w:tcPr>
          <w:p w:rsidR="00B702D0" w:rsidRPr="00771967" w:rsidRDefault="00434721" w:rsidP="0023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967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</w:tbl>
    <w:p w:rsidR="00B255AD" w:rsidRDefault="00B255AD" w:rsidP="00B255AD">
      <w:pPr>
        <w:rPr>
          <w:rFonts w:ascii="Times New Roman" w:hAnsi="Times New Roman" w:cs="Times New Roman"/>
          <w:b/>
          <w:sz w:val="28"/>
          <w:szCs w:val="28"/>
        </w:rPr>
      </w:pPr>
    </w:p>
    <w:p w:rsidR="00A40219" w:rsidRPr="00771967" w:rsidRDefault="00A40219" w:rsidP="00B255AD">
      <w:pPr>
        <w:rPr>
          <w:rFonts w:ascii="Times New Roman" w:hAnsi="Times New Roman" w:cs="Times New Roman"/>
          <w:b/>
          <w:sz w:val="28"/>
          <w:szCs w:val="28"/>
        </w:rPr>
      </w:pPr>
    </w:p>
    <w:p w:rsidR="00560BE6" w:rsidRPr="00771967" w:rsidRDefault="00560BE6" w:rsidP="00B2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lastRenderedPageBreak/>
        <w:t>Ход урок</w:t>
      </w:r>
      <w:r w:rsidR="00755A35" w:rsidRPr="00771967">
        <w:rPr>
          <w:rFonts w:ascii="Times New Roman" w:hAnsi="Times New Roman" w:cs="Times New Roman"/>
          <w:b/>
          <w:sz w:val="28"/>
          <w:szCs w:val="28"/>
        </w:rPr>
        <w:t>а</w:t>
      </w:r>
    </w:p>
    <w:p w:rsidR="00560BE6" w:rsidRPr="00771967" w:rsidRDefault="00560BE6" w:rsidP="00560BE6">
      <w:pPr>
        <w:pStyle w:val="a4"/>
        <w:numPr>
          <w:ilvl w:val="0"/>
          <w:numId w:val="5"/>
        </w:numPr>
        <w:spacing w:after="0" w:line="360" w:lineRule="auto"/>
        <w:ind w:left="6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60BE6" w:rsidRPr="00771967" w:rsidRDefault="00560BE6" w:rsidP="00560BE6">
      <w:pPr>
        <w:pStyle w:val="a4"/>
        <w:numPr>
          <w:ilvl w:val="0"/>
          <w:numId w:val="5"/>
        </w:num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560BE6" w:rsidRPr="00771967" w:rsidRDefault="00560BE6" w:rsidP="00560BE6">
      <w:pPr>
        <w:pStyle w:val="a4"/>
        <w:numPr>
          <w:ilvl w:val="0"/>
          <w:numId w:val="5"/>
        </w:num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/>
          <w:sz w:val="28"/>
          <w:szCs w:val="28"/>
        </w:rPr>
        <w:t>Сообщение нового материала.</w:t>
      </w:r>
    </w:p>
    <w:p w:rsidR="00560BE6" w:rsidRPr="00771967" w:rsidRDefault="00560BE6" w:rsidP="00560BE6">
      <w:pPr>
        <w:pStyle w:val="a4"/>
        <w:numPr>
          <w:ilvl w:val="0"/>
          <w:numId w:val="5"/>
        </w:numPr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Закрепления изученного материала.</w:t>
      </w:r>
    </w:p>
    <w:p w:rsidR="00560BE6" w:rsidRPr="00771967" w:rsidRDefault="00560BE6" w:rsidP="00560BE6">
      <w:pPr>
        <w:spacing w:after="0" w:line="360" w:lineRule="auto"/>
        <w:ind w:left="28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5.  Рефлексия.</w:t>
      </w:r>
    </w:p>
    <w:p w:rsidR="00560BE6" w:rsidRPr="00771967" w:rsidRDefault="00CA03A9" w:rsidP="00560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0BE6"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6 . Домашнее задание.</w:t>
      </w:r>
    </w:p>
    <w:p w:rsidR="00CF2DB6" w:rsidRPr="00771967" w:rsidRDefault="00A645B5" w:rsidP="00560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0BE6"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60BE6"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итогов.</w:t>
      </w: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B5529" w:rsidRDefault="009B5529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F2DB6" w:rsidRPr="00771967" w:rsidRDefault="00CF2DB6" w:rsidP="00CF2DB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Урок сопровождается показом </w:t>
      </w:r>
      <w:proofErr w:type="spellStart"/>
      <w:r w:rsidRPr="007719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мультимедийной</w:t>
      </w:r>
      <w:proofErr w:type="spellEnd"/>
      <w:r w:rsidRPr="007719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презентации, проводится в форме беседы.</w:t>
      </w:r>
    </w:p>
    <w:p w:rsidR="00045312" w:rsidRPr="00771967" w:rsidRDefault="00045312" w:rsidP="00045312">
      <w:pPr>
        <w:spacing w:after="100" w:line="200" w:lineRule="atLeast"/>
        <w:ind w:left="5103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771967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>Эпиграфы к уроку:</w:t>
      </w:r>
    </w:p>
    <w:p w:rsidR="00045312" w:rsidRPr="00771967" w:rsidRDefault="00045312" w:rsidP="00045312">
      <w:pPr>
        <w:shd w:val="clear" w:color="auto" w:fill="FFFFFF"/>
        <w:spacing w:after="0" w:line="200" w:lineRule="atLeast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771967">
        <w:rPr>
          <w:rFonts w:ascii="Times New Roman" w:eastAsia="Times New Roman" w:hAnsi="Times New Roman" w:cs="Times New Roman"/>
          <w:sz w:val="28"/>
          <w:szCs w:val="24"/>
        </w:rPr>
        <w:t>“Не с теми я, кто бросил землю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br/>
        <w:t>на растерзание врагам”.</w:t>
      </w:r>
    </w:p>
    <w:p w:rsidR="00045312" w:rsidRPr="00771967" w:rsidRDefault="00045312" w:rsidP="00045312">
      <w:pPr>
        <w:shd w:val="clear" w:color="auto" w:fill="FFFFFF"/>
        <w:spacing w:after="100" w:line="200" w:lineRule="atLeast"/>
        <w:ind w:left="5103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771967">
        <w:rPr>
          <w:rFonts w:ascii="Times New Roman" w:eastAsia="Times New Roman" w:hAnsi="Times New Roman" w:cs="Times New Roman"/>
          <w:sz w:val="28"/>
          <w:szCs w:val="24"/>
        </w:rPr>
        <w:t>“Я счастлива, что жила в эти годы и видела 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br/>
        <w:t xml:space="preserve">события, которым не было </w:t>
      </w:r>
      <w:proofErr w:type="gramStart"/>
      <w:r w:rsidRPr="00771967">
        <w:rPr>
          <w:rFonts w:ascii="Times New Roman" w:eastAsia="Times New Roman" w:hAnsi="Times New Roman" w:cs="Times New Roman"/>
          <w:sz w:val="28"/>
          <w:szCs w:val="24"/>
        </w:rPr>
        <w:t>равных</w:t>
      </w:r>
      <w:proofErr w:type="gramEnd"/>
      <w:r w:rsidRPr="00771967">
        <w:rPr>
          <w:rFonts w:ascii="Times New Roman" w:eastAsia="Times New Roman" w:hAnsi="Times New Roman" w:cs="Times New Roman"/>
          <w:sz w:val="28"/>
          <w:szCs w:val="24"/>
        </w:rPr>
        <w:t>.”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br/>
      </w:r>
      <w:r w:rsidRPr="00771967">
        <w:rPr>
          <w:rFonts w:ascii="Times New Roman" w:eastAsia="Times New Roman" w:hAnsi="Times New Roman" w:cs="Times New Roman"/>
          <w:i/>
          <w:iCs/>
          <w:sz w:val="28"/>
          <w:szCs w:val="24"/>
        </w:rPr>
        <w:t>А. Ахматова.</w:t>
      </w:r>
    </w:p>
    <w:p w:rsidR="00825FD6" w:rsidRPr="00771967" w:rsidRDefault="00825FD6" w:rsidP="00560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0BE6" w:rsidRPr="00771967" w:rsidRDefault="00560BE6" w:rsidP="00560BE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A45F7" w:rsidRPr="00771967" w:rsidRDefault="00560BE6" w:rsidP="00825FD6">
      <w:pPr>
        <w:pStyle w:val="a4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 xml:space="preserve">Проверка готовности </w:t>
      </w:r>
      <w:proofErr w:type="gramStart"/>
      <w:r w:rsidRPr="00771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1967">
        <w:rPr>
          <w:rFonts w:ascii="Times New Roman" w:hAnsi="Times New Roman" w:cs="Times New Roman"/>
          <w:sz w:val="28"/>
          <w:szCs w:val="28"/>
        </w:rPr>
        <w:t xml:space="preserve"> к занятию.</w:t>
      </w:r>
    </w:p>
    <w:p w:rsidR="00825FD6" w:rsidRPr="00771967" w:rsidRDefault="00825FD6" w:rsidP="00825FD6">
      <w:pPr>
        <w:pStyle w:val="a4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B28CC" w:rsidRPr="00771967" w:rsidRDefault="00560BE6" w:rsidP="00621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Вс</w:t>
      </w:r>
      <w:r w:rsidR="00AF470B" w:rsidRPr="00771967">
        <w:rPr>
          <w:rFonts w:ascii="Times New Roman" w:hAnsi="Times New Roman" w:cs="Times New Roman"/>
          <w:b/>
          <w:sz w:val="28"/>
          <w:szCs w:val="28"/>
        </w:rPr>
        <w:t xml:space="preserve">тупительное слово преподавателя:    </w:t>
      </w:r>
    </w:p>
    <w:p w:rsidR="004C2198" w:rsidRPr="00771967" w:rsidRDefault="00560B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Добры</w:t>
      </w:r>
      <w:r w:rsidR="00F97155" w:rsidRPr="00771967">
        <w:rPr>
          <w:rFonts w:ascii="Times New Roman" w:hAnsi="Times New Roman" w:cs="Times New Roman"/>
          <w:sz w:val="28"/>
          <w:szCs w:val="28"/>
        </w:rPr>
        <w:t>й день. Рада Вас приветствовать!</w:t>
      </w:r>
      <w:r w:rsidRPr="00771967">
        <w:rPr>
          <w:rFonts w:ascii="Times New Roman" w:hAnsi="Times New Roman" w:cs="Times New Roman"/>
          <w:sz w:val="28"/>
          <w:szCs w:val="28"/>
        </w:rPr>
        <w:t xml:space="preserve"> Меня зовут</w:t>
      </w:r>
      <w:r w:rsidR="00283966" w:rsidRPr="00771967">
        <w:rPr>
          <w:rFonts w:ascii="Times New Roman" w:hAnsi="Times New Roman" w:cs="Times New Roman"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 xml:space="preserve">Исламова </w:t>
      </w:r>
      <w:proofErr w:type="spellStart"/>
      <w:r w:rsidRPr="00771967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77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967">
        <w:rPr>
          <w:rFonts w:ascii="Times New Roman" w:hAnsi="Times New Roman" w:cs="Times New Roman"/>
          <w:sz w:val="28"/>
          <w:szCs w:val="28"/>
        </w:rPr>
        <w:t>Славиковна</w:t>
      </w:r>
      <w:proofErr w:type="spellEnd"/>
      <w:r w:rsidRPr="00771967">
        <w:rPr>
          <w:rFonts w:ascii="Times New Roman" w:hAnsi="Times New Roman" w:cs="Times New Roman"/>
          <w:sz w:val="28"/>
          <w:szCs w:val="28"/>
        </w:rPr>
        <w:t xml:space="preserve">. </w:t>
      </w:r>
      <w:r w:rsidR="00F97155" w:rsidRPr="00771967">
        <w:rPr>
          <w:rFonts w:ascii="Times New Roman" w:hAnsi="Times New Roman" w:cs="Times New Roman"/>
          <w:sz w:val="28"/>
          <w:szCs w:val="28"/>
        </w:rPr>
        <w:t>Надеюсь, мы с Вами проведем занятие интересно и с пользой.</w:t>
      </w:r>
    </w:p>
    <w:p w:rsidR="00305F6F" w:rsidRPr="00771967" w:rsidRDefault="00305F6F" w:rsidP="00EA4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0B78D2" w:rsidRPr="00771967" w:rsidRDefault="005D1547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-  Внимание на экран!</w:t>
      </w:r>
    </w:p>
    <w:p w:rsidR="005D1547" w:rsidRPr="00771967" w:rsidRDefault="00AF470B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</w:t>
      </w:r>
      <w:r w:rsidR="005D1547" w:rsidRPr="00771967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0B78D2" w:rsidRPr="00771967" w:rsidRDefault="000B78D2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- Знаком Вам этот портрет?</w:t>
      </w:r>
    </w:p>
    <w:p w:rsidR="00EB3B2C" w:rsidRPr="00771967" w:rsidRDefault="00D80A57" w:rsidP="00EA45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967">
        <w:rPr>
          <w:rFonts w:ascii="Times New Roman" w:hAnsi="Times New Roman" w:cs="Times New Roman"/>
          <w:i/>
          <w:sz w:val="28"/>
          <w:szCs w:val="28"/>
        </w:rPr>
        <w:t xml:space="preserve">На экране фотография Анны Ахматовой. </w:t>
      </w:r>
    </w:p>
    <w:p w:rsidR="00EB3B2C" w:rsidRPr="00771967" w:rsidRDefault="00305F6F" w:rsidP="00EA4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Преподаватель:</w:t>
      </w:r>
    </w:p>
    <w:p w:rsidR="00EB3B2C" w:rsidRPr="00771967" w:rsidRDefault="00305F6F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Кому будет посвящен сегодняшний урок?</w:t>
      </w:r>
      <w:r w:rsidR="001220E5" w:rsidRPr="00771967">
        <w:rPr>
          <w:rFonts w:ascii="Times New Roman" w:hAnsi="Times New Roman" w:cs="Times New Roman"/>
          <w:sz w:val="28"/>
          <w:szCs w:val="28"/>
        </w:rPr>
        <w:t xml:space="preserve"> (ответы </w:t>
      </w:r>
      <w:proofErr w:type="gramStart"/>
      <w:r w:rsidR="001220E5" w:rsidRPr="00771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220E5" w:rsidRPr="00771967">
        <w:rPr>
          <w:rFonts w:ascii="Times New Roman" w:hAnsi="Times New Roman" w:cs="Times New Roman"/>
          <w:sz w:val="28"/>
          <w:szCs w:val="28"/>
        </w:rPr>
        <w:t>).</w:t>
      </w:r>
    </w:p>
    <w:p w:rsidR="001220E5" w:rsidRPr="00771967" w:rsidRDefault="00305F6F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1220E5" w:rsidRPr="00771967" w:rsidRDefault="001220E5" w:rsidP="00EA4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</w:p>
    <w:p w:rsidR="00C06BF8" w:rsidRPr="00771967" w:rsidRDefault="001220E5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1967">
        <w:rPr>
          <w:rFonts w:ascii="Times New Roman" w:hAnsi="Times New Roman" w:cs="Times New Roman"/>
          <w:sz w:val="28"/>
          <w:szCs w:val="28"/>
        </w:rPr>
        <w:t>Ребята, внимат</w:t>
      </w:r>
      <w:r w:rsidR="00345319" w:rsidRPr="00771967">
        <w:rPr>
          <w:rFonts w:ascii="Times New Roman" w:hAnsi="Times New Roman" w:cs="Times New Roman"/>
          <w:sz w:val="28"/>
          <w:szCs w:val="28"/>
        </w:rPr>
        <w:t>ельно прочитайте</w:t>
      </w:r>
      <w:r w:rsidRPr="00771967">
        <w:rPr>
          <w:rFonts w:ascii="Times New Roman" w:hAnsi="Times New Roman" w:cs="Times New Roman"/>
          <w:sz w:val="28"/>
          <w:szCs w:val="28"/>
        </w:rPr>
        <w:t xml:space="preserve"> и </w:t>
      </w:r>
      <w:r w:rsidR="00345319" w:rsidRPr="00771967">
        <w:rPr>
          <w:rFonts w:ascii="Times New Roman" w:hAnsi="Times New Roman" w:cs="Times New Roman"/>
          <w:sz w:val="28"/>
          <w:szCs w:val="28"/>
        </w:rPr>
        <w:t xml:space="preserve">объясните, как Вы понимаете </w:t>
      </w:r>
      <w:r w:rsidR="00CE544F" w:rsidRPr="00771967">
        <w:rPr>
          <w:rFonts w:ascii="Times New Roman" w:hAnsi="Times New Roman" w:cs="Times New Roman"/>
          <w:sz w:val="28"/>
          <w:szCs w:val="28"/>
        </w:rPr>
        <w:t xml:space="preserve">этот </w:t>
      </w:r>
      <w:r w:rsidR="00345319" w:rsidRPr="00771967">
        <w:rPr>
          <w:rFonts w:ascii="Times New Roman" w:hAnsi="Times New Roman" w:cs="Times New Roman"/>
          <w:sz w:val="28"/>
          <w:szCs w:val="28"/>
        </w:rPr>
        <w:t xml:space="preserve">эпиграф? </w:t>
      </w:r>
      <w:r w:rsidR="00EE0354" w:rsidRPr="00771967">
        <w:rPr>
          <w:rFonts w:ascii="Times New Roman" w:hAnsi="Times New Roman" w:cs="Times New Roman"/>
          <w:sz w:val="28"/>
          <w:szCs w:val="28"/>
        </w:rPr>
        <w:t xml:space="preserve">(ответы </w:t>
      </w:r>
      <w:proofErr w:type="gramStart"/>
      <w:r w:rsidR="00EE0354" w:rsidRPr="00771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0354" w:rsidRPr="00771967">
        <w:rPr>
          <w:rFonts w:ascii="Times New Roman" w:hAnsi="Times New Roman" w:cs="Times New Roman"/>
          <w:sz w:val="28"/>
          <w:szCs w:val="28"/>
        </w:rPr>
        <w:t>).</w:t>
      </w:r>
    </w:p>
    <w:p w:rsidR="00EE0354" w:rsidRPr="00771967" w:rsidRDefault="001220E5" w:rsidP="00EA4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-</w:t>
      </w:r>
      <w:r w:rsidRPr="00771967">
        <w:rPr>
          <w:rFonts w:ascii="Times New Roman" w:hAnsi="Times New Roman" w:cs="Times New Roman"/>
          <w:sz w:val="28"/>
          <w:szCs w:val="28"/>
        </w:rPr>
        <w:t xml:space="preserve"> Наш урок сегодня посвящен теме Родины в творчестве Анны Ахматовой.</w:t>
      </w:r>
    </w:p>
    <w:p w:rsidR="00AF470B" w:rsidRPr="00771967" w:rsidRDefault="00AF470B" w:rsidP="00EA4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Слайды 3 - 6</w:t>
      </w:r>
    </w:p>
    <w:p w:rsidR="00560BE6" w:rsidRPr="00771967" w:rsidRDefault="00560BE6" w:rsidP="00EA4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8"/>
        </w:rPr>
        <w:t>Целью нашего занятия мы обозначим:</w:t>
      </w:r>
      <w:r w:rsidR="001D219D" w:rsidRPr="00771967">
        <w:rPr>
          <w:rFonts w:ascii="Times New Roman" w:hAnsi="Times New Roman" w:cs="Times New Roman"/>
          <w:sz w:val="28"/>
          <w:szCs w:val="28"/>
        </w:rPr>
        <w:t xml:space="preserve"> </w:t>
      </w:r>
      <w:r w:rsidR="00C072EF" w:rsidRPr="00771967">
        <w:rPr>
          <w:rFonts w:ascii="Times New Roman" w:hAnsi="Times New Roman" w:cs="Times New Roman"/>
          <w:sz w:val="28"/>
          <w:szCs w:val="24"/>
        </w:rPr>
        <w:t>р</w:t>
      </w:r>
      <w:r w:rsidR="00C072EF" w:rsidRPr="00771967">
        <w:rPr>
          <w:rFonts w:ascii="Times New Roman" w:eastAsia="Times New Roman" w:hAnsi="Times New Roman" w:cs="Times New Roman"/>
          <w:sz w:val="28"/>
          <w:szCs w:val="24"/>
        </w:rPr>
        <w:t>асширить и углубить знания о жизни и творчестве  А.</w:t>
      </w:r>
      <w:r w:rsidR="00C072EF" w:rsidRPr="00771967">
        <w:rPr>
          <w:rFonts w:ascii="Times New Roman" w:hAnsi="Times New Roman" w:cs="Times New Roman"/>
          <w:sz w:val="28"/>
          <w:szCs w:val="24"/>
        </w:rPr>
        <w:t>Ахматовой</w:t>
      </w:r>
      <w:r w:rsidR="00C072EF" w:rsidRPr="00771967">
        <w:rPr>
          <w:rFonts w:ascii="Times New Roman" w:eastAsia="Times New Roman" w:hAnsi="Times New Roman" w:cs="Times New Roman"/>
          <w:sz w:val="28"/>
          <w:szCs w:val="24"/>
        </w:rPr>
        <w:t>,  вызвать интерес к слову художественного произведения; помочь понять всю сложность переживаний поэта,  связанных с темой родины; определить гражданскую позицию лирической героини Ахматовой.</w:t>
      </w:r>
    </w:p>
    <w:p w:rsidR="00B82FA0" w:rsidRPr="00771967" w:rsidRDefault="00B82FA0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71967">
        <w:rPr>
          <w:rFonts w:ascii="Times New Roman" w:hAnsi="Times New Roman" w:cs="Times New Roman"/>
          <w:sz w:val="28"/>
          <w:szCs w:val="24"/>
          <w:shd w:val="clear" w:color="auto" w:fill="FFFFFF"/>
        </w:rPr>
        <w:t>Поэзия Анны Ахматовой - это уникальное явление в русской литературе начала ХХ века. Анна Ахматова, родившаяся по ее словам "...в один год с Чарли Чаплином, "</w:t>
      </w:r>
      <w:proofErr w:type="spellStart"/>
      <w:r w:rsidRPr="00771967">
        <w:rPr>
          <w:rFonts w:ascii="Times New Roman" w:hAnsi="Times New Roman" w:cs="Times New Roman"/>
          <w:sz w:val="28"/>
          <w:szCs w:val="24"/>
          <w:shd w:val="clear" w:color="auto" w:fill="FFFFFF"/>
        </w:rPr>
        <w:t>Крейцеровой</w:t>
      </w:r>
      <w:proofErr w:type="spellEnd"/>
      <w:r w:rsidRPr="0077196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сонатой" Толстого, Эйфелевой башней", гордилась тем, что застала конец столетия, в котором жил и творил </w:t>
      </w:r>
      <w:r w:rsidRPr="00771967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величайший гений всей русской литературы А. С. Пушкин. Вся ее жизнь была неразрывно связана с творчеством: будь то горе или радость, - все это находило свое отражение в стихах. Свои лишения и трагедии она связывала с трагедией всего народа в целом. Тяжелейшие общественные потрясения: мировые войны, февральская революция в России 1917 года, гражданская война, тяжелейшие 30-е годы - все это затронуло и ее, ее семью; навсегда запечаталось в историю русской поэзии ее стихами.</w:t>
      </w:r>
    </w:p>
    <w:p w:rsidR="004D07E7" w:rsidRPr="00771967" w:rsidRDefault="004D07E7" w:rsidP="00EA45F7">
      <w:pPr>
        <w:pStyle w:val="a4"/>
        <w:numPr>
          <w:ilvl w:val="0"/>
          <w:numId w:val="6"/>
        </w:num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077840" w:rsidRPr="00771967" w:rsidRDefault="00460632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1967">
        <w:rPr>
          <w:rFonts w:ascii="Times New Roman" w:eastAsia="Calibri" w:hAnsi="Times New Roman" w:cs="Times New Roman"/>
          <w:b/>
          <w:sz w:val="28"/>
          <w:szCs w:val="24"/>
        </w:rPr>
        <w:t>Преподаватель:</w:t>
      </w:r>
      <w:r w:rsidR="001D219D" w:rsidRPr="0077196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077840" w:rsidRPr="00771967">
        <w:rPr>
          <w:rFonts w:ascii="Times New Roman" w:eastAsia="Calibri" w:hAnsi="Times New Roman" w:cs="Times New Roman"/>
          <w:sz w:val="28"/>
          <w:szCs w:val="24"/>
        </w:rPr>
        <w:t xml:space="preserve">Я предлагаю в начале занятия вспомнить о </w:t>
      </w:r>
      <w:r w:rsidRPr="00771967">
        <w:rPr>
          <w:rFonts w:ascii="Times New Roman" w:eastAsia="Calibri" w:hAnsi="Times New Roman" w:cs="Times New Roman"/>
          <w:sz w:val="28"/>
          <w:szCs w:val="24"/>
        </w:rPr>
        <w:t xml:space="preserve">начале творческой биографии  Анны </w:t>
      </w:r>
      <w:r w:rsidR="00077840" w:rsidRPr="00771967">
        <w:rPr>
          <w:rFonts w:ascii="Times New Roman" w:eastAsia="Calibri" w:hAnsi="Times New Roman" w:cs="Times New Roman"/>
          <w:sz w:val="28"/>
          <w:szCs w:val="24"/>
        </w:rPr>
        <w:t>Ахматовой</w:t>
      </w:r>
      <w:r w:rsidRPr="0077196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77840" w:rsidRPr="00771967" w:rsidRDefault="00077840" w:rsidP="00EA4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71967">
        <w:rPr>
          <w:rFonts w:ascii="Times New Roman" w:eastAsia="Calibri" w:hAnsi="Times New Roman" w:cs="Times New Roman"/>
          <w:sz w:val="28"/>
          <w:szCs w:val="24"/>
        </w:rPr>
        <w:t>Вспомните,  к  какому литературному течению принадлежала  А. Ахматова? В чем его суть?</w:t>
      </w:r>
    </w:p>
    <w:p w:rsidR="00077840" w:rsidRPr="00771967" w:rsidRDefault="00460632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1967">
        <w:rPr>
          <w:rFonts w:ascii="Times New Roman" w:eastAsia="Calibri" w:hAnsi="Times New Roman" w:cs="Times New Roman"/>
          <w:b/>
          <w:sz w:val="28"/>
          <w:szCs w:val="24"/>
        </w:rPr>
        <w:t>Ответ:</w:t>
      </w:r>
      <w:r w:rsidR="001D219D" w:rsidRPr="0077196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077840" w:rsidRPr="00771967">
        <w:rPr>
          <w:rFonts w:ascii="Times New Roman" w:eastAsia="Calibri" w:hAnsi="Times New Roman" w:cs="Times New Roman"/>
          <w:sz w:val="28"/>
          <w:szCs w:val="24"/>
        </w:rPr>
        <w:t>А. А. Ахматова была  акмеисткой. Это  литературное течение  генетически связано  с   символизмом,     но    противостояло      его  крайностям. Акмеисты пытались заново открыть ценность человеческой жизни, ценность  простого  предметного  мира,  первоначал ценность слова. Они выработали тонкие способы передачи  внутреннего  лирического мира героя – через психологически значимый жест, движение  деталь.   Манера    «материализации   переживаний»   была характерна для творчества А</w:t>
      </w:r>
      <w:r w:rsidRPr="00771967">
        <w:rPr>
          <w:rFonts w:ascii="Times New Roman" w:eastAsia="Calibri" w:hAnsi="Times New Roman" w:cs="Times New Roman"/>
          <w:sz w:val="28"/>
          <w:szCs w:val="24"/>
        </w:rPr>
        <w:t>нны</w:t>
      </w:r>
      <w:r w:rsidR="00077840" w:rsidRPr="00771967">
        <w:rPr>
          <w:rFonts w:ascii="Times New Roman" w:eastAsia="Calibri" w:hAnsi="Times New Roman" w:cs="Times New Roman"/>
          <w:sz w:val="28"/>
          <w:szCs w:val="24"/>
        </w:rPr>
        <w:t xml:space="preserve"> Ахматовой.</w:t>
      </w:r>
    </w:p>
    <w:p w:rsidR="00051369" w:rsidRPr="00771967" w:rsidRDefault="00051369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AF5472" w:rsidRPr="00771967" w:rsidRDefault="002D0D3D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1967">
        <w:rPr>
          <w:rFonts w:ascii="Times New Roman" w:eastAsia="Calibri" w:hAnsi="Times New Roman" w:cs="Times New Roman"/>
          <w:b/>
          <w:sz w:val="28"/>
          <w:szCs w:val="24"/>
        </w:rPr>
        <w:t xml:space="preserve">Преподаватель: </w:t>
      </w:r>
      <w:r w:rsidR="00AF5472" w:rsidRPr="00771967">
        <w:rPr>
          <w:rFonts w:ascii="Times New Roman" w:eastAsia="Calibri" w:hAnsi="Times New Roman" w:cs="Times New Roman"/>
          <w:sz w:val="28"/>
          <w:szCs w:val="24"/>
        </w:rPr>
        <w:t>Как называются первые сборники Ахматовой?</w:t>
      </w:r>
    </w:p>
    <w:p w:rsidR="00AF5472" w:rsidRPr="00771967" w:rsidRDefault="002D0D3D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1967">
        <w:rPr>
          <w:rFonts w:ascii="Times New Roman" w:eastAsia="Calibri" w:hAnsi="Times New Roman" w:cs="Times New Roman"/>
          <w:b/>
          <w:sz w:val="28"/>
          <w:szCs w:val="24"/>
        </w:rPr>
        <w:t xml:space="preserve">Ответ: </w:t>
      </w:r>
      <w:r w:rsidR="00AF5472" w:rsidRPr="00771967">
        <w:rPr>
          <w:rFonts w:ascii="Times New Roman" w:eastAsia="Calibri" w:hAnsi="Times New Roman" w:cs="Times New Roman"/>
          <w:sz w:val="28"/>
          <w:szCs w:val="24"/>
        </w:rPr>
        <w:t>«Вечер» 1912г. и «Чётки» 1914г.</w:t>
      </w:r>
    </w:p>
    <w:p w:rsidR="00AF5472" w:rsidRPr="00771967" w:rsidRDefault="002D0D3D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1967">
        <w:rPr>
          <w:rFonts w:ascii="Times New Roman" w:eastAsia="Calibri" w:hAnsi="Times New Roman" w:cs="Times New Roman"/>
          <w:b/>
          <w:sz w:val="28"/>
          <w:szCs w:val="24"/>
        </w:rPr>
        <w:t>Преподаватель:</w:t>
      </w:r>
      <w:r w:rsidR="001D219D" w:rsidRPr="0077196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F5472" w:rsidRPr="00771967">
        <w:rPr>
          <w:rFonts w:ascii="Times New Roman" w:eastAsia="Calibri" w:hAnsi="Times New Roman" w:cs="Times New Roman"/>
          <w:sz w:val="28"/>
          <w:szCs w:val="24"/>
        </w:rPr>
        <w:t>Каковы темы её раннего творчества?</w:t>
      </w:r>
    </w:p>
    <w:p w:rsidR="00051369" w:rsidRPr="00771967" w:rsidRDefault="002D0D3D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71967">
        <w:rPr>
          <w:rFonts w:ascii="Times New Roman" w:eastAsia="Calibri" w:hAnsi="Times New Roman" w:cs="Times New Roman"/>
          <w:b/>
          <w:sz w:val="28"/>
          <w:szCs w:val="24"/>
        </w:rPr>
        <w:t>Ответ:</w:t>
      </w:r>
      <w:r w:rsidR="001D219D" w:rsidRPr="0077196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F5472" w:rsidRPr="00771967">
        <w:rPr>
          <w:rFonts w:ascii="Times New Roman" w:eastAsia="Calibri" w:hAnsi="Times New Roman" w:cs="Times New Roman"/>
          <w:sz w:val="28"/>
          <w:szCs w:val="24"/>
        </w:rPr>
        <w:t xml:space="preserve">Главная тема раннего творчества – любовь. Чувство это  проявляется драматически,   но  </w:t>
      </w:r>
      <w:r w:rsidR="001D219D" w:rsidRPr="00771967">
        <w:rPr>
          <w:rFonts w:ascii="Times New Roman" w:eastAsia="Calibri" w:hAnsi="Times New Roman" w:cs="Times New Roman"/>
          <w:sz w:val="28"/>
          <w:szCs w:val="24"/>
        </w:rPr>
        <w:t>оно земное,  лишённое   мистики</w:t>
      </w:r>
      <w:r w:rsidR="00AF5472" w:rsidRPr="00771967">
        <w:rPr>
          <w:rFonts w:ascii="Times New Roman" w:eastAsia="Calibri" w:hAnsi="Times New Roman" w:cs="Times New Roman"/>
          <w:sz w:val="28"/>
          <w:szCs w:val="24"/>
        </w:rPr>
        <w:t xml:space="preserve"> тайны.</w:t>
      </w:r>
    </w:p>
    <w:p w:rsidR="00051369" w:rsidRPr="00771967" w:rsidRDefault="00051369" w:rsidP="00EA45F7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051369" w:rsidRPr="00771967" w:rsidRDefault="00361F10" w:rsidP="00EA45F7">
      <w:pPr>
        <w:pStyle w:val="a4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b/>
          <w:sz w:val="28"/>
          <w:szCs w:val="28"/>
        </w:rPr>
        <w:t>Сообщение нового материала.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71967">
        <w:rPr>
          <w:rFonts w:ascii="Times New Roman" w:eastAsia="Calibri" w:hAnsi="Times New Roman" w:cs="Times New Roman"/>
          <w:b/>
          <w:sz w:val="28"/>
          <w:szCs w:val="24"/>
        </w:rPr>
        <w:t>Преподаватель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t>: С самых первых стихов вошла в поэзию Ахматовой еще одна любовь – любовь к родной земле, к Родине, к России, которой Ахматова никогда не изменяла.</w:t>
      </w:r>
      <w:r w:rsidRPr="00771967">
        <w:rPr>
          <w:rFonts w:ascii="Times New Roman" w:hAnsi="Times New Roman" w:cs="Times New Roman"/>
          <w:sz w:val="28"/>
          <w:szCs w:val="24"/>
        </w:rPr>
        <w:t xml:space="preserve"> Книги «</w:t>
      </w:r>
      <w:r w:rsidRPr="00771967">
        <w:rPr>
          <w:rFonts w:ascii="Times New Roman" w:hAnsi="Times New Roman" w:cs="Times New Roman"/>
          <w:b/>
          <w:sz w:val="28"/>
          <w:szCs w:val="24"/>
        </w:rPr>
        <w:t>Белая стая»</w:t>
      </w:r>
      <w:r w:rsidR="00FF04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71967">
        <w:rPr>
          <w:rFonts w:ascii="Times New Roman" w:hAnsi="Times New Roman" w:cs="Times New Roman"/>
          <w:b/>
          <w:sz w:val="28"/>
          <w:szCs w:val="24"/>
        </w:rPr>
        <w:t xml:space="preserve">(1917), «Подорожник» (1921) </w:t>
      </w:r>
      <w:r w:rsidRPr="00771967">
        <w:rPr>
          <w:rFonts w:ascii="Times New Roman" w:hAnsi="Times New Roman" w:cs="Times New Roman"/>
          <w:sz w:val="28"/>
          <w:szCs w:val="24"/>
        </w:rPr>
        <w:t xml:space="preserve"> упрочили за Ахматовой славу одного из первых поэтов России. </w:t>
      </w:r>
      <w:r w:rsidRPr="00771967">
        <w:rPr>
          <w:rFonts w:ascii="Times New Roman" w:eastAsia="Times New Roman" w:hAnsi="Times New Roman" w:cs="Times New Roman"/>
          <w:sz w:val="28"/>
          <w:szCs w:val="24"/>
        </w:rPr>
        <w:t xml:space="preserve"> В раннем сборнике “Белая стая” есть стихотворение “Молитва” (за которое М.Цветаева ругала А.Ахматову, считая “что все, что написано в стихах, сбывается).</w:t>
      </w:r>
      <w:r w:rsidR="00FF0434">
        <w:rPr>
          <w:rFonts w:ascii="Times New Roman" w:eastAsia="Times New Roman" w:hAnsi="Times New Roman" w:cs="Times New Roman"/>
          <w:sz w:val="28"/>
          <w:szCs w:val="24"/>
        </w:rPr>
        <w:t xml:space="preserve"> Стихотворение «Родная земля» подводит своеобразный итог отношению поэта к своей родине.</w:t>
      </w:r>
    </w:p>
    <w:p w:rsidR="003E1B08" w:rsidRPr="00771967" w:rsidRDefault="003E1B08" w:rsidP="00EA45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E1B08" w:rsidRPr="00771967" w:rsidRDefault="007F029C" w:rsidP="00EA45F7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Задания для закрепления изученного материала.</w:t>
      </w:r>
    </w:p>
    <w:p w:rsidR="008851E6" w:rsidRPr="00771967" w:rsidRDefault="008851E6" w:rsidP="00EA45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b/>
          <w:sz w:val="28"/>
          <w:szCs w:val="28"/>
        </w:rPr>
        <w:t>Выраз</w:t>
      </w:r>
      <w:r w:rsidR="00EA45F7" w:rsidRPr="00771967">
        <w:rPr>
          <w:rFonts w:ascii="Times New Roman" w:eastAsia="Times New Roman" w:hAnsi="Times New Roman" w:cs="Times New Roman"/>
          <w:b/>
          <w:sz w:val="28"/>
          <w:szCs w:val="28"/>
        </w:rPr>
        <w:t>ительное чтение стихотворения «</w:t>
      </w:r>
      <w:r w:rsidRPr="00771967">
        <w:rPr>
          <w:rFonts w:ascii="Times New Roman" w:eastAsia="Times New Roman" w:hAnsi="Times New Roman" w:cs="Times New Roman"/>
          <w:b/>
          <w:sz w:val="28"/>
          <w:szCs w:val="28"/>
        </w:rPr>
        <w:t>Молитва».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>Дай мне горькие годы недуга,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lastRenderedPageBreak/>
        <w:t>Задыханья, бессонницу, жар,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 xml:space="preserve">Отыми и ребенка, и друга, 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 xml:space="preserve">И таинственный песенный дар — 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>Так молюсь за</w:t>
      </w:r>
      <w:proofErr w:type="gramStart"/>
      <w:r w:rsidRPr="0077196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771967">
        <w:rPr>
          <w:rFonts w:ascii="Times New Roman" w:eastAsia="Times New Roman" w:hAnsi="Times New Roman" w:cs="Times New Roman"/>
          <w:sz w:val="28"/>
          <w:szCs w:val="28"/>
        </w:rPr>
        <w:t>воей литургией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 xml:space="preserve">После стольких томительных дней, 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>Чтобы туча над темной Россией</w:t>
      </w:r>
    </w:p>
    <w:p w:rsidR="008851E6" w:rsidRPr="00771967" w:rsidRDefault="008851E6" w:rsidP="00885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 xml:space="preserve">Стала облаком </w:t>
      </w:r>
      <w:proofErr w:type="gramStart"/>
      <w:r w:rsidRPr="007719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71967">
        <w:rPr>
          <w:rFonts w:ascii="Times New Roman" w:eastAsia="Times New Roman" w:hAnsi="Times New Roman" w:cs="Times New Roman"/>
          <w:sz w:val="28"/>
          <w:szCs w:val="28"/>
        </w:rPr>
        <w:t xml:space="preserve"> славе лучей.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71967">
        <w:rPr>
          <w:rFonts w:ascii="Times New Roman" w:hAnsi="Times New Roman" w:cs="Times New Roman"/>
          <w:sz w:val="28"/>
          <w:szCs w:val="28"/>
        </w:rPr>
        <w:t xml:space="preserve">Это молитва за Россию, готовность на любые жертвы ради того, «чтобы туча над тёмной Россией стала облаком </w:t>
      </w:r>
      <w:proofErr w:type="gramStart"/>
      <w:r w:rsidRPr="007719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967">
        <w:rPr>
          <w:rFonts w:ascii="Times New Roman" w:hAnsi="Times New Roman" w:cs="Times New Roman"/>
          <w:sz w:val="28"/>
          <w:szCs w:val="28"/>
        </w:rPr>
        <w:t xml:space="preserve"> славе лучей».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Кровная связь с Россией ощущалась особенно резко в самые тяжёлые времена. Трагическая судьба России пережита Ахматовой вместе с ней, она разделила участь своей родины.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Пошёл 1917 год. Царь отрёкся от престола, а в октябре власть перешла в руки большевиков. Была объявлена диктатура пролетариата. Интеллигенция стала покидать Россию.</w:t>
      </w:r>
    </w:p>
    <w:p w:rsidR="00435547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Анна Ахматова понимала, что на народ нашло какое-то безумие, подогретое большевиками, ведь расправа с теми, кто составлял цвет нации, ни к чему хорошему привести не может. Она решила остаться на родине, чтобы помочь народу понять, что он натворил, и исправить то, что было сделано политическими безумцами.</w:t>
      </w:r>
    </w:p>
    <w:p w:rsidR="00435547" w:rsidRPr="00771967" w:rsidRDefault="00435547" w:rsidP="00435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8851E6" w:rsidRPr="00771967" w:rsidRDefault="008851E6" w:rsidP="00EA45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Выразительное чтение стихотворения</w:t>
      </w:r>
      <w:r w:rsidR="00EA45F7" w:rsidRPr="00771967">
        <w:rPr>
          <w:rFonts w:ascii="Times New Roman" w:hAnsi="Times New Roman" w:cs="Times New Roman"/>
          <w:b/>
          <w:sz w:val="28"/>
          <w:szCs w:val="28"/>
        </w:rPr>
        <w:t xml:space="preserve"> «Мне голос был. </w:t>
      </w:r>
      <w:r w:rsidRPr="00771967">
        <w:rPr>
          <w:rFonts w:ascii="Times New Roman" w:hAnsi="Times New Roman" w:cs="Times New Roman"/>
          <w:b/>
          <w:sz w:val="28"/>
          <w:szCs w:val="28"/>
        </w:rPr>
        <w:t xml:space="preserve">Он звал </w:t>
      </w:r>
      <w:proofErr w:type="spellStart"/>
      <w:r w:rsidRPr="00771967">
        <w:rPr>
          <w:rFonts w:ascii="Times New Roman" w:hAnsi="Times New Roman" w:cs="Times New Roman"/>
          <w:b/>
          <w:sz w:val="28"/>
          <w:szCs w:val="28"/>
        </w:rPr>
        <w:t>утешно</w:t>
      </w:r>
      <w:proofErr w:type="spellEnd"/>
      <w:r w:rsidRPr="00771967">
        <w:rPr>
          <w:rFonts w:ascii="Times New Roman" w:hAnsi="Times New Roman" w:cs="Times New Roman"/>
          <w:b/>
          <w:sz w:val="28"/>
          <w:szCs w:val="28"/>
        </w:rPr>
        <w:t>…»</w:t>
      </w:r>
    </w:p>
    <w:p w:rsidR="008851E6" w:rsidRPr="00771967" w:rsidRDefault="008851E6" w:rsidP="00EF0B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Cs/>
          <w:iCs/>
          <w:sz w:val="28"/>
          <w:szCs w:val="28"/>
        </w:rPr>
        <w:t>Мне голос был...</w:t>
      </w:r>
      <w:r w:rsidRPr="00771967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Он звал </w:t>
      </w:r>
      <w:proofErr w:type="spellStart"/>
      <w:r w:rsidRPr="00771967">
        <w:rPr>
          <w:rFonts w:ascii="Times New Roman" w:hAnsi="Times New Roman" w:cs="Times New Roman"/>
          <w:bCs/>
          <w:iCs/>
          <w:sz w:val="28"/>
          <w:szCs w:val="28"/>
        </w:rPr>
        <w:t>утешно</w:t>
      </w:r>
      <w:proofErr w:type="spellEnd"/>
      <w:r w:rsidRPr="00771967">
        <w:rPr>
          <w:rFonts w:ascii="Times New Roman" w:hAnsi="Times New Roman" w:cs="Times New Roman"/>
          <w:bCs/>
          <w:iCs/>
          <w:sz w:val="28"/>
          <w:szCs w:val="28"/>
        </w:rPr>
        <w:t>...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Он говорил:</w:t>
      </w:r>
      <w:r w:rsidRPr="00771967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"Иди сюда...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Оставь свой край, глухой и грешный,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Оставь Россию навсегда.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Я кровь от рук твоих отмою,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Из сердца выну чёрный стыд,</w:t>
      </w:r>
      <w:r w:rsidRPr="00771967">
        <w:rPr>
          <w:rFonts w:ascii="Times New Roman" w:hAnsi="Times New Roman" w:cs="Times New Roman"/>
          <w:bCs/>
          <w:iCs/>
          <w:sz w:val="28"/>
          <w:szCs w:val="28"/>
          <w:shd w:val="clear" w:color="auto" w:fill="FCFAF4"/>
        </w:rPr>
        <w:br/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t>Я новым именем покрою боль поражений и обид".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Но равнодушно</w:t>
      </w:r>
      <w:r w:rsidRPr="00771967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и спокойно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Руками я</w:t>
      </w:r>
      <w:r w:rsidRPr="00771967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замкнула слух,</w:t>
      </w:r>
      <w:r w:rsidRPr="00771967">
        <w:rPr>
          <w:rFonts w:ascii="Times New Roman" w:hAnsi="Times New Roman" w:cs="Times New Roman"/>
          <w:bCs/>
          <w:iCs/>
          <w:sz w:val="28"/>
          <w:szCs w:val="28"/>
        </w:rPr>
        <w:br/>
        <w:t>Чтоб этой речью недостойной не осквернился скорбный дух...</w:t>
      </w:r>
      <w:r w:rsidR="00854C1D" w:rsidRPr="00771967">
        <w:rPr>
          <w:rFonts w:ascii="Times New Roman" w:hAnsi="Times New Roman" w:cs="Times New Roman"/>
          <w:b/>
          <w:sz w:val="28"/>
          <w:szCs w:val="28"/>
        </w:rPr>
        <w:tab/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71967">
        <w:rPr>
          <w:rFonts w:ascii="Times New Roman" w:hAnsi="Times New Roman" w:cs="Times New Roman"/>
          <w:sz w:val="28"/>
          <w:szCs w:val="28"/>
        </w:rPr>
        <w:t xml:space="preserve"> Как х</w:t>
      </w:r>
      <w:r w:rsidR="00EA45F7" w:rsidRPr="00771967">
        <w:rPr>
          <w:rFonts w:ascii="Times New Roman" w:hAnsi="Times New Roman" w:cs="Times New Roman"/>
          <w:sz w:val="28"/>
          <w:szCs w:val="28"/>
        </w:rPr>
        <w:t xml:space="preserve">арактеризуется в стихотворении </w:t>
      </w:r>
      <w:r w:rsidRPr="00771967">
        <w:rPr>
          <w:rFonts w:ascii="Times New Roman" w:hAnsi="Times New Roman" w:cs="Times New Roman"/>
          <w:sz w:val="28"/>
          <w:szCs w:val="28"/>
        </w:rPr>
        <w:t xml:space="preserve">революционная Россия? 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771967">
        <w:rPr>
          <w:rFonts w:ascii="Times New Roman" w:hAnsi="Times New Roman" w:cs="Times New Roman"/>
          <w:sz w:val="28"/>
          <w:szCs w:val="28"/>
        </w:rPr>
        <w:t xml:space="preserve">  Это «край глухой и грешный», окровавленный и покрытый «чёрным стыдом», «болью поражений и обид».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71967">
        <w:rPr>
          <w:rFonts w:ascii="Times New Roman" w:hAnsi="Times New Roman" w:cs="Times New Roman"/>
          <w:sz w:val="28"/>
          <w:szCs w:val="28"/>
        </w:rPr>
        <w:t xml:space="preserve"> Какова нравственная позиция автора? 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Ответ:</w:t>
      </w:r>
      <w:r w:rsidRPr="00771967">
        <w:rPr>
          <w:rFonts w:ascii="Times New Roman" w:hAnsi="Times New Roman" w:cs="Times New Roman"/>
          <w:sz w:val="28"/>
          <w:szCs w:val="28"/>
        </w:rPr>
        <w:t xml:space="preserve"> Она готова к худшему, ведь остаться</w:t>
      </w:r>
      <w:r w:rsidR="00803938">
        <w:rPr>
          <w:rFonts w:ascii="Times New Roman" w:hAnsi="Times New Roman" w:cs="Times New Roman"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>- значит непременно принять и поражения, и обиды, и кровь, и стыд, и скорбь. Но по-другому поступить невозможно, поэтому «равнодушно и спокойно» отстраняется от речи недостойной.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854C1D" w:rsidRPr="0077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>Какими художественными средствами создаётся тональность стихотворения?</w:t>
      </w:r>
    </w:p>
    <w:p w:rsidR="008851E6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Ответ:</w:t>
      </w:r>
      <w:r w:rsidRPr="00771967">
        <w:rPr>
          <w:rFonts w:ascii="Times New Roman" w:hAnsi="Times New Roman" w:cs="Times New Roman"/>
          <w:sz w:val="28"/>
          <w:szCs w:val="28"/>
        </w:rPr>
        <w:t xml:space="preserve">  В 1 части стихотворения стиль библейский, пророческий, размеренный. Он создаётся торжественным ритмом, глаголами повелительного наклонения,</w:t>
      </w:r>
      <w:r w:rsidR="00854C1D" w:rsidRPr="00771967">
        <w:rPr>
          <w:rFonts w:ascii="Times New Roman" w:hAnsi="Times New Roman" w:cs="Times New Roman"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>анафорой - единоначалие строк, синтаксическим параллелизмом. Всё это диктует волю «голоса». А 2 часть-последнее четверостишие</w:t>
      </w:r>
      <w:r w:rsidR="00854C1D" w:rsidRPr="00771967">
        <w:rPr>
          <w:rFonts w:ascii="Times New Roman" w:hAnsi="Times New Roman" w:cs="Times New Roman"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>- передаёт одно движение, спокойное и гордое, нет возмущения</w:t>
      </w:r>
      <w:r w:rsidR="00A3255A" w:rsidRPr="00771967">
        <w:rPr>
          <w:rFonts w:ascii="Times New Roman" w:hAnsi="Times New Roman" w:cs="Times New Roman"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>- недостойно слушать подобные речи.</w:t>
      </w:r>
    </w:p>
    <w:p w:rsidR="0089140D" w:rsidRPr="00771967" w:rsidRDefault="008851E6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771967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77196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71967">
        <w:rPr>
          <w:rFonts w:ascii="Times New Roman" w:hAnsi="Times New Roman" w:cs="Times New Roman"/>
          <w:sz w:val="28"/>
          <w:szCs w:val="28"/>
        </w:rPr>
        <w:t xml:space="preserve"> послереволюционные годы имя Ахматовой замалчивалось. В 20-е г. её не печатают, она и сама не желает печататься. Ахматова молчит, потому что не согласна с советской властью. Она с болью в сердце видела, как расхищается богатство, созданное народом, как уничтожаются произведения искусства, как предают друзья, а близкие люди становятся по разные стороны баррикад, идут друг на друга с оружием в руках.</w:t>
      </w:r>
    </w:p>
    <w:p w:rsidR="00A3255A" w:rsidRPr="00771967" w:rsidRDefault="00A3255A" w:rsidP="0089140D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89140D" w:rsidRPr="00771967" w:rsidRDefault="0089140D" w:rsidP="0089140D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4"/>
        </w:rPr>
        <w:t>Выразительное чтение стихотворения</w:t>
      </w:r>
      <w:r w:rsidR="00854C1D" w:rsidRPr="0077196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71967">
        <w:rPr>
          <w:rFonts w:ascii="Times New Roman" w:hAnsi="Times New Roman" w:cs="Times New Roman"/>
          <w:b/>
          <w:sz w:val="28"/>
          <w:szCs w:val="24"/>
        </w:rPr>
        <w:t>«Не бывать тебе в живых…»</w:t>
      </w:r>
    </w:p>
    <w:p w:rsidR="0089140D" w:rsidRPr="00771967" w:rsidRDefault="0089140D" w:rsidP="0089140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Не бывать тебе в живых,</w:t>
      </w:r>
    </w:p>
    <w:p w:rsidR="0089140D" w:rsidRPr="00771967" w:rsidRDefault="0089140D" w:rsidP="0089140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Со снегу не встать.</w:t>
      </w:r>
    </w:p>
    <w:p w:rsidR="0089140D" w:rsidRPr="00771967" w:rsidRDefault="0089140D" w:rsidP="0089140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Двадцать восемь штыковых,</w:t>
      </w:r>
    </w:p>
    <w:p w:rsidR="0089140D" w:rsidRPr="00771967" w:rsidRDefault="0089140D" w:rsidP="0089140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Огнестрельных пять.</w:t>
      </w:r>
    </w:p>
    <w:p w:rsidR="0089140D" w:rsidRPr="00771967" w:rsidRDefault="0089140D" w:rsidP="0089140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 xml:space="preserve">Горькую </w:t>
      </w:r>
      <w:proofErr w:type="spellStart"/>
      <w:r w:rsidRPr="00771967">
        <w:rPr>
          <w:rFonts w:ascii="Times New Roman" w:hAnsi="Times New Roman" w:cs="Times New Roman"/>
          <w:sz w:val="28"/>
          <w:szCs w:val="24"/>
        </w:rPr>
        <w:t>обновушку</w:t>
      </w:r>
      <w:proofErr w:type="spellEnd"/>
    </w:p>
    <w:p w:rsidR="0089140D" w:rsidRPr="00771967" w:rsidRDefault="0089140D" w:rsidP="0089140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Другу шила я.</w:t>
      </w:r>
    </w:p>
    <w:p w:rsidR="0089140D" w:rsidRPr="00771967" w:rsidRDefault="0089140D" w:rsidP="0089140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Любит, любит кровушку</w:t>
      </w:r>
    </w:p>
    <w:p w:rsidR="0089140D" w:rsidRPr="00771967" w:rsidRDefault="0089140D" w:rsidP="00EF0B6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Русская земля.</w:t>
      </w:r>
    </w:p>
    <w:p w:rsidR="00EF0B6C" w:rsidRPr="00771967" w:rsidRDefault="00EF0B6C" w:rsidP="00EF0B6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</w:p>
    <w:p w:rsidR="0089140D" w:rsidRPr="00771967" w:rsidRDefault="0089140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В 30-е годы волна сталинских репрессий накрыла и Ахматову. Был арестован её единственный сын Лев Гумилёв. Вскоре освобождённый, он вновь был арестован.  Во время войны воевал на фронте до победного конца, а в 1949 году его посадили в 3 раз, и лишь в мае 1954 года он оказался на свободе.</w:t>
      </w:r>
    </w:p>
    <w:p w:rsidR="0089140D" w:rsidRPr="00771967" w:rsidRDefault="0089140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lastRenderedPageBreak/>
        <w:t>Но для Ахматовой слова «родина» и «власть» никогда не были синонимами. Для неё не было выбора</w:t>
      </w:r>
      <w:r w:rsidR="00854C1D" w:rsidRPr="00771967">
        <w:rPr>
          <w:rFonts w:ascii="Times New Roman" w:hAnsi="Times New Roman" w:cs="Times New Roman"/>
          <w:sz w:val="28"/>
          <w:szCs w:val="24"/>
        </w:rPr>
        <w:t xml:space="preserve"> </w:t>
      </w:r>
      <w:r w:rsidRPr="00771967">
        <w:rPr>
          <w:rFonts w:ascii="Times New Roman" w:hAnsi="Times New Roman" w:cs="Times New Roman"/>
          <w:sz w:val="28"/>
          <w:szCs w:val="24"/>
        </w:rPr>
        <w:t>- уехать из России или остаться. Она считает бегство предательством.</w:t>
      </w:r>
    </w:p>
    <w:p w:rsidR="00A3255A" w:rsidRPr="00771967" w:rsidRDefault="00A3255A" w:rsidP="0089140D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Слайды 12 - 14</w:t>
      </w:r>
    </w:p>
    <w:p w:rsidR="0089140D" w:rsidRPr="00771967" w:rsidRDefault="0089140D" w:rsidP="0089140D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4"/>
        </w:rPr>
        <w:t>Выразительное чтение стихотворения « Мужество».</w:t>
      </w:r>
    </w:p>
    <w:p w:rsidR="0089140D" w:rsidRPr="00771967" w:rsidRDefault="0089140D" w:rsidP="0089140D">
      <w:pPr>
        <w:pStyle w:val="a8"/>
        <w:spacing w:before="168" w:beforeAutospacing="0" w:after="168" w:afterAutospacing="0"/>
        <w:rPr>
          <w:iCs/>
          <w:sz w:val="28"/>
        </w:rPr>
      </w:pPr>
      <w:r w:rsidRPr="00771967">
        <w:rPr>
          <w:iCs/>
          <w:sz w:val="28"/>
        </w:rPr>
        <w:t>Мы знаем, что ныне лежит на весах</w:t>
      </w:r>
      <w:r w:rsidRPr="00771967">
        <w:rPr>
          <w:iCs/>
          <w:sz w:val="28"/>
        </w:rPr>
        <w:br/>
        <w:t>И что совершается ныне.</w:t>
      </w:r>
      <w:r w:rsidRPr="00771967">
        <w:rPr>
          <w:iCs/>
          <w:sz w:val="28"/>
        </w:rPr>
        <w:br/>
        <w:t>Час мужества пробил на наших часах,</w:t>
      </w:r>
      <w:r w:rsidRPr="00771967">
        <w:rPr>
          <w:iCs/>
          <w:sz w:val="28"/>
        </w:rPr>
        <w:br/>
        <w:t>И мужество нас не покинет.</w:t>
      </w:r>
    </w:p>
    <w:p w:rsidR="0089140D" w:rsidRPr="00771967" w:rsidRDefault="0089140D" w:rsidP="0089140D">
      <w:pPr>
        <w:pStyle w:val="a8"/>
        <w:spacing w:before="168" w:beforeAutospacing="0" w:after="168" w:afterAutospacing="0"/>
        <w:rPr>
          <w:iCs/>
          <w:sz w:val="28"/>
        </w:rPr>
      </w:pPr>
      <w:r w:rsidRPr="00771967">
        <w:rPr>
          <w:iCs/>
          <w:sz w:val="28"/>
        </w:rPr>
        <w:t>Не страшно под пулями мертвыми лечь,</w:t>
      </w:r>
      <w:r w:rsidRPr="00771967">
        <w:rPr>
          <w:iCs/>
          <w:sz w:val="28"/>
        </w:rPr>
        <w:br/>
        <w:t>Не горько остаться без крова,</w:t>
      </w:r>
      <w:r w:rsidRPr="00771967">
        <w:rPr>
          <w:iCs/>
          <w:sz w:val="28"/>
        </w:rPr>
        <w:br/>
        <w:t>И мы сохраним тебя, русская речь,</w:t>
      </w:r>
      <w:r w:rsidRPr="00771967">
        <w:rPr>
          <w:iCs/>
          <w:sz w:val="28"/>
        </w:rPr>
        <w:br/>
        <w:t>Великое русское слово.</w:t>
      </w:r>
    </w:p>
    <w:p w:rsidR="000340AE" w:rsidRPr="00771967" w:rsidRDefault="0089140D" w:rsidP="000340AE">
      <w:pPr>
        <w:pStyle w:val="a8"/>
        <w:spacing w:before="168" w:beforeAutospacing="0" w:after="168" w:afterAutospacing="0"/>
        <w:rPr>
          <w:iCs/>
          <w:sz w:val="28"/>
        </w:rPr>
      </w:pPr>
      <w:r w:rsidRPr="00771967">
        <w:rPr>
          <w:iCs/>
          <w:sz w:val="28"/>
        </w:rPr>
        <w:t>Свободным и чистым тебя пронесем,</w:t>
      </w:r>
      <w:r w:rsidRPr="00771967">
        <w:rPr>
          <w:iCs/>
          <w:sz w:val="28"/>
        </w:rPr>
        <w:br/>
        <w:t>И внукам дадим, и от плена спасем</w:t>
      </w:r>
      <w:proofErr w:type="gramStart"/>
      <w:r w:rsidRPr="00771967">
        <w:rPr>
          <w:iCs/>
          <w:sz w:val="28"/>
        </w:rPr>
        <w:br/>
        <w:t>Н</w:t>
      </w:r>
      <w:proofErr w:type="gramEnd"/>
      <w:r w:rsidRPr="00771967">
        <w:rPr>
          <w:iCs/>
          <w:sz w:val="28"/>
        </w:rPr>
        <w:t>авеки.</w:t>
      </w:r>
    </w:p>
    <w:p w:rsidR="0089140D" w:rsidRPr="00771967" w:rsidRDefault="0089140D" w:rsidP="0089140D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4"/>
        </w:rPr>
        <w:t>Преподаватель:</w:t>
      </w:r>
      <w:r w:rsidRPr="00771967">
        <w:rPr>
          <w:rFonts w:ascii="Times New Roman" w:hAnsi="Times New Roman" w:cs="Times New Roman"/>
          <w:sz w:val="28"/>
          <w:szCs w:val="24"/>
        </w:rPr>
        <w:t xml:space="preserve"> С чем отождествляется родина в стихотворении?</w:t>
      </w:r>
    </w:p>
    <w:p w:rsidR="000340AE" w:rsidRPr="00771967" w:rsidRDefault="0089140D" w:rsidP="00EA45F7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b/>
          <w:sz w:val="28"/>
          <w:szCs w:val="24"/>
        </w:rPr>
        <w:t>Ответ:</w:t>
      </w:r>
      <w:r w:rsidRPr="00771967">
        <w:rPr>
          <w:rFonts w:ascii="Times New Roman" w:hAnsi="Times New Roman" w:cs="Times New Roman"/>
          <w:sz w:val="28"/>
          <w:szCs w:val="24"/>
        </w:rPr>
        <w:t xml:space="preserve">  С русской речью, с родным словом, с самым дорогим, за что стоит бороться, что нужно отстаивать.</w:t>
      </w:r>
    </w:p>
    <w:p w:rsidR="00A3255A" w:rsidRPr="00771967" w:rsidRDefault="00A3255A" w:rsidP="00A3255A">
      <w:pPr>
        <w:spacing w:after="12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71967">
        <w:rPr>
          <w:rFonts w:ascii="Times New Roman" w:hAnsi="Times New Roman" w:cs="Times New Roman"/>
          <w:b/>
          <w:sz w:val="28"/>
          <w:szCs w:val="28"/>
        </w:rPr>
        <w:t>Слайды 15 - 17</w:t>
      </w:r>
    </w:p>
    <w:p w:rsidR="00EA45F7" w:rsidRPr="00771967" w:rsidRDefault="00854C1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 xml:space="preserve">    </w:t>
      </w:r>
      <w:r w:rsidR="0089140D" w:rsidRPr="00771967">
        <w:rPr>
          <w:rFonts w:ascii="Times New Roman" w:hAnsi="Times New Roman" w:cs="Times New Roman"/>
          <w:sz w:val="28"/>
          <w:szCs w:val="24"/>
        </w:rPr>
        <w:t>В 1946 г. была открыта кампания против Ахматовой, настоящая травля: в выступлении Жданова её поэзия объявлялась чуждой народу, враждебной ему. Она была исключена из Союза писателей, лишена сре</w:t>
      </w:r>
      <w:proofErr w:type="gramStart"/>
      <w:r w:rsidR="0089140D" w:rsidRPr="00771967">
        <w:rPr>
          <w:rFonts w:ascii="Times New Roman" w:hAnsi="Times New Roman" w:cs="Times New Roman"/>
          <w:sz w:val="28"/>
          <w:szCs w:val="24"/>
        </w:rPr>
        <w:t>дств к с</w:t>
      </w:r>
      <w:proofErr w:type="gramEnd"/>
      <w:r w:rsidR="0089140D" w:rsidRPr="00771967">
        <w:rPr>
          <w:rFonts w:ascii="Times New Roman" w:hAnsi="Times New Roman" w:cs="Times New Roman"/>
          <w:sz w:val="28"/>
          <w:szCs w:val="24"/>
        </w:rPr>
        <w:t>уществованию, оказалась изгоем в собственной стране. Тираж сборника стихов был уничтожен. Ахматовой не смогли простить ни происхождения, ни независимости, ни таланта.</w:t>
      </w:r>
      <w:r w:rsidR="00EA45F7" w:rsidRPr="007719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9140D" w:rsidRPr="00771967" w:rsidRDefault="0089140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 xml:space="preserve">И опять замолчала Анна Ахматова на </w:t>
      </w:r>
      <w:proofErr w:type="gramStart"/>
      <w:r w:rsidRPr="00771967">
        <w:rPr>
          <w:rFonts w:ascii="Times New Roman" w:hAnsi="Times New Roman" w:cs="Times New Roman"/>
          <w:sz w:val="28"/>
          <w:szCs w:val="24"/>
        </w:rPr>
        <w:t>долгие</w:t>
      </w:r>
      <w:proofErr w:type="gramEnd"/>
      <w:r w:rsidRPr="00771967">
        <w:rPr>
          <w:rFonts w:ascii="Times New Roman" w:hAnsi="Times New Roman" w:cs="Times New Roman"/>
          <w:sz w:val="28"/>
          <w:szCs w:val="24"/>
        </w:rPr>
        <w:t xml:space="preserve"> 15 лет, зарабатывая себе на жизнь переводами.</w:t>
      </w:r>
    </w:p>
    <w:p w:rsidR="0089140D" w:rsidRPr="00771967" w:rsidRDefault="0089140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Слава нашла её в 1964 году: в Италии ей была присуждена литературная премия, а в 1965 году она была удостоена звания почётного доктора Оксфордского университета.</w:t>
      </w:r>
    </w:p>
    <w:p w:rsidR="0089140D" w:rsidRPr="00771967" w:rsidRDefault="0089140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>Совсем не просты были отношения Ахматовой с родиной. Здесь она испытала страдания и муки, разделила боль с народом. Но точкой опоры для неё всегда оставалась родная земля.</w:t>
      </w:r>
    </w:p>
    <w:p w:rsidR="0089140D" w:rsidRPr="00771967" w:rsidRDefault="0089140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1967">
        <w:rPr>
          <w:rFonts w:ascii="Times New Roman" w:hAnsi="Times New Roman" w:cs="Times New Roman"/>
          <w:sz w:val="28"/>
          <w:szCs w:val="24"/>
        </w:rPr>
        <w:t xml:space="preserve">Анна Ахматова умерла в Москве летом 1966 года. Поэтесса похоронена в </w:t>
      </w:r>
      <w:proofErr w:type="gramStart"/>
      <w:r w:rsidRPr="007719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771967">
        <w:rPr>
          <w:rFonts w:ascii="Times New Roman" w:hAnsi="Times New Roman" w:cs="Times New Roman"/>
          <w:sz w:val="28"/>
          <w:szCs w:val="24"/>
        </w:rPr>
        <w:t>. Комарово под Санкт-Петербургом, как и хотелось этой великой женщине с трудной судьбой.</w:t>
      </w:r>
    </w:p>
    <w:p w:rsidR="00F72B43" w:rsidRDefault="00F72B43" w:rsidP="00B65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E88" w:rsidRPr="00771967" w:rsidRDefault="00A3255A" w:rsidP="00B65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D50ABD" w:rsidRPr="00771967">
        <w:rPr>
          <w:rFonts w:ascii="Times New Roman" w:eastAsia="Times New Roman" w:hAnsi="Times New Roman" w:cs="Times New Roman"/>
          <w:b/>
          <w:sz w:val="28"/>
          <w:szCs w:val="28"/>
        </w:rPr>
        <w:t>. Рефлексия</w:t>
      </w:r>
      <w:r w:rsidR="00830EBB" w:rsidRPr="00771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Преподаватель: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sz w:val="28"/>
          <w:szCs w:val="28"/>
          <w:lang w:val="az-Cyrl-AZ"/>
        </w:rPr>
        <w:t>- Таким образом, сегодня мы</w:t>
      </w:r>
      <w:r w:rsidR="00EA45F7" w:rsidRPr="00771967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 </w:t>
      </w:r>
      <w:r w:rsidRPr="00771967">
        <w:rPr>
          <w:rFonts w:ascii="Times New Roman" w:eastAsia="Times New Roman" w:hAnsi="Times New Roman" w:cs="Times New Roman"/>
          <w:sz w:val="28"/>
          <w:szCs w:val="28"/>
          <w:lang w:val="az-Cyrl-AZ"/>
        </w:rPr>
        <w:t>познакомились с творчеством Анны Ахматовой.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Преподаватель: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sz w:val="28"/>
          <w:szCs w:val="28"/>
          <w:lang w:val="az-Cyrl-AZ"/>
        </w:rPr>
        <w:t>- Вернемся к цели урока. Достигли мы их? Прочитайте их еще раз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  <w:t>обучающиеся читают цели иотвечают.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sz w:val="28"/>
          <w:szCs w:val="28"/>
          <w:lang w:val="az-Cyrl-AZ"/>
        </w:rPr>
        <w:t>Что вы получили сегодня на уроке?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sz w:val="28"/>
          <w:szCs w:val="28"/>
          <w:lang w:val="az-Cyrl-AZ"/>
        </w:rPr>
        <w:t xml:space="preserve">(Ответы обучающихся: 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  <w:t>- узнали о её творчестве, ее биографию;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  <w:t xml:space="preserve"> - пониамать и чувстврвать поэзию;</w:t>
      </w:r>
    </w:p>
    <w:p w:rsidR="003D24B8" w:rsidRPr="00771967" w:rsidRDefault="003D24B8" w:rsidP="00EA4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  <w:t>- умение анализировать стихотворения</w:t>
      </w:r>
      <w:r w:rsidR="00854C1D" w:rsidRPr="00771967">
        <w:rPr>
          <w:rFonts w:ascii="Times New Roman" w:eastAsia="Times New Roman" w:hAnsi="Times New Roman" w:cs="Times New Roman"/>
          <w:i/>
          <w:sz w:val="28"/>
          <w:szCs w:val="28"/>
          <w:lang w:val="az-Cyrl-AZ"/>
        </w:rPr>
        <w:t>).</w:t>
      </w:r>
    </w:p>
    <w:p w:rsidR="00353143" w:rsidRPr="00771967" w:rsidRDefault="00BE3CFD" w:rsidP="00EA45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</w:t>
      </w:r>
      <w:r w:rsidR="003F1627" w:rsidRPr="00771967"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B65094" w:rsidRPr="00771967" w:rsidRDefault="00B65094" w:rsidP="00EA45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67">
        <w:rPr>
          <w:rFonts w:ascii="Times New Roman" w:eastAsia="Times New Roman" w:hAnsi="Times New Roman" w:cs="Times New Roman"/>
          <w:sz w:val="28"/>
          <w:szCs w:val="28"/>
        </w:rPr>
        <w:t>А сейчас давайте подведем итоги. Начните свою речь со слов: Я узнал, я понял, я научился</w:t>
      </w:r>
      <w:r w:rsidR="00353143" w:rsidRPr="00771967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771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627" w:rsidRPr="00771967" w:rsidRDefault="003F1627" w:rsidP="00EA45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353143" w:rsidRPr="00771967" w:rsidRDefault="00353143" w:rsidP="00EA45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71967"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  <w:t>Преподаватель:</w:t>
      </w:r>
    </w:p>
    <w:p w:rsidR="00084F44" w:rsidRPr="00771967" w:rsidRDefault="00353143" w:rsidP="00EA45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az-Cyrl-AZ"/>
        </w:rPr>
      </w:pP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84F44"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Как трактуется тема Родины в поэзии А. Ахматовой?</w:t>
      </w:r>
    </w:p>
    <w:p w:rsidR="00084F44" w:rsidRPr="00771967" w:rsidRDefault="00084F44" w:rsidP="00EA45F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Родина в поэзии А. Ахматовой — понятие священное, часто вызывающее библейские ассоциации. В годы</w:t>
      </w:r>
      <w:proofErr w:type="gramStart"/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ервой мировой вой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 тема Родины трактуется поэтом в антивоенном, пацифист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ском плане. А. Ахматова в стихах  готова на любые жертвы ради того, «чтобы туча над темной Россией / стала облаком </w:t>
      </w:r>
      <w:proofErr w:type="gramStart"/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славе лучей». В предреволюционные годы и после революции, когда многие деятели культуры эмигрирова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ли, А. Ахматова не оставила Родину.</w:t>
      </w:r>
    </w:p>
    <w:p w:rsidR="00084F44" w:rsidRPr="00771967" w:rsidRDefault="00084F44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Преподаватель: 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относилась А. Ахматова к возможности покинуть роди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ну (по стихам)? </w:t>
      </w:r>
    </w:p>
    <w:p w:rsidR="00084F44" w:rsidRPr="00771967" w:rsidRDefault="00084F44" w:rsidP="00EA45F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Ахматова выразила свое отношение к эмиграции в стихах «Мне голос был, он звал утешно», «Не с теми я, кто бросил землю». Она отметает возможность покинуть Родину в тяжелый час как недостойный шаг. </w:t>
      </w:r>
      <w:proofErr w:type="gramStart"/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Покинувшие</w:t>
      </w:r>
      <w:proofErr w:type="gramEnd"/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страну вызывают жалость: «Темна твоя дорога, странник, /Полынью пахнет хлеб чужой». </w:t>
      </w:r>
      <w:r w:rsidRPr="0077196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Она горда тем, что «ни единого удара не отклонили от себя», чем и будет «оправдан каждый час».</w:t>
      </w:r>
    </w:p>
    <w:p w:rsidR="00EA45F7" w:rsidRPr="00771967" w:rsidRDefault="00DB02A8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7F7F8"/>
        </w:rPr>
      </w:pPr>
      <w:r w:rsidRPr="00771967">
        <w:rPr>
          <w:rFonts w:ascii="Times New Roman" w:hAnsi="Times New Roman" w:cs="Times New Roman"/>
          <w:sz w:val="28"/>
          <w:szCs w:val="28"/>
        </w:rPr>
        <w:t xml:space="preserve">Жить в нашей стране всегда было не просто. Судьба Ахматовой — это две мировые войны, революция и гражданская война, годы сталинских репрессий и хрущевская оттепель. Но и сегодняшнее молодое поколение — это тоже не простая эпоха. Это терроризм, растерянность молодого поколения и, как следствие, алкоголизм и наркомания. </w:t>
      </w:r>
      <w:r w:rsidR="00672CDB" w:rsidRPr="00771967">
        <w:rPr>
          <w:rFonts w:ascii="Times New Roman" w:hAnsi="Times New Roman" w:cs="Times New Roman"/>
          <w:sz w:val="28"/>
          <w:szCs w:val="28"/>
        </w:rPr>
        <w:t>Но</w:t>
      </w:r>
      <w:r w:rsidR="00586152" w:rsidRPr="00771967">
        <w:rPr>
          <w:rFonts w:ascii="Times New Roman" w:hAnsi="Times New Roman" w:cs="Times New Roman"/>
          <w:sz w:val="28"/>
          <w:szCs w:val="28"/>
        </w:rPr>
        <w:t>,</w:t>
      </w:r>
      <w:r w:rsidR="00672CDB" w:rsidRPr="00771967">
        <w:rPr>
          <w:rFonts w:ascii="Times New Roman" w:hAnsi="Times New Roman" w:cs="Times New Roman"/>
          <w:sz w:val="28"/>
          <w:szCs w:val="28"/>
        </w:rPr>
        <w:t xml:space="preserve"> несмотря на это, у молодого поколения есть возможность развиваться</w:t>
      </w:r>
      <w:r w:rsidR="00586152" w:rsidRPr="00771967">
        <w:rPr>
          <w:rFonts w:ascii="Times New Roman" w:hAnsi="Times New Roman" w:cs="Times New Roman"/>
          <w:sz w:val="28"/>
          <w:szCs w:val="28"/>
        </w:rPr>
        <w:t>. Да,</w:t>
      </w:r>
      <w:r w:rsidR="00586152" w:rsidRPr="00771967">
        <w:rPr>
          <w:rFonts w:ascii="Times New Roman" w:hAnsi="Times New Roman" w:cs="Times New Roman"/>
          <w:sz w:val="28"/>
          <w:szCs w:val="29"/>
        </w:rPr>
        <w:t xml:space="preserve"> современная молодёжь сильно отличается от своих ровесников, живших в двадцатом веке. Во-первых, нынешняя молодежь намного информированное своих </w:t>
      </w:r>
      <w:r w:rsidR="00586152" w:rsidRPr="00771967">
        <w:rPr>
          <w:rFonts w:ascii="Times New Roman" w:hAnsi="Times New Roman" w:cs="Times New Roman"/>
          <w:sz w:val="28"/>
          <w:szCs w:val="29"/>
        </w:rPr>
        <w:lastRenderedPageBreak/>
        <w:t>предшественников,</w:t>
      </w:r>
      <w:r w:rsidR="00586152" w:rsidRPr="00771967">
        <w:rPr>
          <w:rFonts w:ascii="Times New Roman" w:hAnsi="Times New Roman" w:cs="Times New Roman"/>
          <w:sz w:val="28"/>
          <w:szCs w:val="29"/>
          <w:shd w:val="clear" w:color="auto" w:fill="F7F7F8"/>
        </w:rPr>
        <w:t xml:space="preserve"> </w:t>
      </w:r>
      <w:r w:rsidR="00586152" w:rsidRPr="00771967">
        <w:rPr>
          <w:rFonts w:ascii="Times New Roman" w:hAnsi="Times New Roman" w:cs="Times New Roman"/>
          <w:sz w:val="28"/>
          <w:szCs w:val="29"/>
        </w:rPr>
        <w:t>потому что новейшие технологии позволяют получать гораздо больший объём информации, чем несколько десятилетий назад. Это подтверждает то</w:t>
      </w:r>
      <w:r w:rsidR="00586152" w:rsidRPr="00771967">
        <w:rPr>
          <w:rFonts w:ascii="Times New Roman" w:hAnsi="Times New Roman" w:cs="Times New Roman"/>
          <w:sz w:val="28"/>
          <w:szCs w:val="29"/>
          <w:shd w:val="clear" w:color="auto" w:fill="F7F7F8"/>
        </w:rPr>
        <w:t xml:space="preserve">, </w:t>
      </w:r>
      <w:r w:rsidR="00586152" w:rsidRPr="00771967">
        <w:rPr>
          <w:rFonts w:ascii="Times New Roman" w:hAnsi="Times New Roman" w:cs="Times New Roman"/>
          <w:sz w:val="28"/>
          <w:szCs w:val="29"/>
        </w:rPr>
        <w:t>что они стремятся к совершенству, к своим целям, патриотизму как Анна</w:t>
      </w:r>
      <w:r w:rsidR="00586152" w:rsidRPr="00771967">
        <w:rPr>
          <w:rFonts w:ascii="Times New Roman" w:hAnsi="Times New Roman" w:cs="Times New Roman"/>
          <w:sz w:val="28"/>
          <w:szCs w:val="29"/>
          <w:shd w:val="clear" w:color="auto" w:fill="F7F7F8"/>
        </w:rPr>
        <w:t xml:space="preserve"> </w:t>
      </w:r>
      <w:r w:rsidR="00586152" w:rsidRPr="00771967">
        <w:rPr>
          <w:rFonts w:ascii="Times New Roman" w:hAnsi="Times New Roman" w:cs="Times New Roman"/>
          <w:sz w:val="28"/>
          <w:szCs w:val="29"/>
        </w:rPr>
        <w:t>Ахматова</w:t>
      </w:r>
      <w:r w:rsidR="006071D5" w:rsidRPr="00771967">
        <w:rPr>
          <w:rFonts w:ascii="Times New Roman" w:hAnsi="Times New Roman" w:cs="Times New Roman"/>
          <w:sz w:val="28"/>
          <w:szCs w:val="29"/>
        </w:rPr>
        <w:t>,</w:t>
      </w:r>
      <w:r w:rsidR="00586152" w:rsidRPr="00771967">
        <w:rPr>
          <w:rFonts w:ascii="Times New Roman" w:hAnsi="Times New Roman" w:cs="Times New Roman"/>
          <w:sz w:val="28"/>
          <w:szCs w:val="29"/>
        </w:rPr>
        <w:t xml:space="preserve"> </w:t>
      </w:r>
      <w:r w:rsidR="006071D5" w:rsidRPr="00771967">
        <w:rPr>
          <w:rFonts w:ascii="Times New Roman" w:hAnsi="Times New Roman" w:cs="Times New Roman"/>
          <w:sz w:val="28"/>
          <w:szCs w:val="29"/>
        </w:rPr>
        <w:t>которая выстояла перед Родиной.</w:t>
      </w:r>
      <w:r w:rsidR="006071D5" w:rsidRPr="00771967">
        <w:rPr>
          <w:rFonts w:ascii="Times New Roman" w:hAnsi="Times New Roman" w:cs="Times New Roman"/>
          <w:sz w:val="28"/>
          <w:szCs w:val="29"/>
          <w:shd w:val="clear" w:color="auto" w:fill="F7F7F8"/>
        </w:rPr>
        <w:t xml:space="preserve"> </w:t>
      </w:r>
    </w:p>
    <w:p w:rsidR="006305A5" w:rsidRPr="00771967" w:rsidRDefault="006305A5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9"/>
          <w:shd w:val="clear" w:color="auto" w:fill="F7F7F8"/>
        </w:rPr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D301B7" w:rsidRPr="00771967" w:rsidRDefault="006305A5" w:rsidP="00EA4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D50ABD"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Домашнее задание</w:t>
      </w:r>
      <w:r w:rsidR="00830EBB"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50ABD" w:rsidRPr="00771967" w:rsidRDefault="00D50AB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закрепления всего нашего материала, домашнее задание. По результатам проведенных работ написать </w:t>
      </w:r>
      <w:r w:rsidRPr="00771967">
        <w:rPr>
          <w:rFonts w:ascii="Times New Roman" w:hAnsi="Times New Roman" w:cs="Times New Roman"/>
          <w:sz w:val="28"/>
          <w:szCs w:val="28"/>
        </w:rPr>
        <w:t xml:space="preserve"> сочинение-миниатюру на тему:</w:t>
      </w:r>
      <w:r w:rsidR="00C85C41" w:rsidRPr="00771967">
        <w:rPr>
          <w:rFonts w:ascii="Times New Roman" w:hAnsi="Times New Roman" w:cs="Times New Roman"/>
          <w:sz w:val="28"/>
          <w:szCs w:val="28"/>
        </w:rPr>
        <w:t xml:space="preserve"> </w:t>
      </w:r>
      <w:r w:rsidRPr="00771967">
        <w:rPr>
          <w:rFonts w:ascii="Times New Roman" w:hAnsi="Times New Roman" w:cs="Times New Roman"/>
          <w:sz w:val="28"/>
          <w:szCs w:val="28"/>
        </w:rPr>
        <w:t xml:space="preserve"> «В чем созвучие патриотизма Ахматовой и патриотизма нынешнего поколения?». </w:t>
      </w:r>
    </w:p>
    <w:p w:rsidR="00B94EE5" w:rsidRPr="00771967" w:rsidRDefault="00D50ABD" w:rsidP="00EA45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67">
        <w:rPr>
          <w:rFonts w:ascii="Times New Roman" w:hAnsi="Times New Roman" w:cs="Times New Roman"/>
          <w:sz w:val="28"/>
          <w:szCs w:val="28"/>
        </w:rPr>
        <w:t>Прочитать поэму «Реквием».</w:t>
      </w:r>
    </w:p>
    <w:p w:rsidR="00D50ABD" w:rsidRPr="00771967" w:rsidRDefault="00B94EE5" w:rsidP="00EA45F7">
      <w:pPr>
        <w:spacing w:after="0"/>
        <w:ind w:firstLine="709"/>
      </w:pPr>
      <w:r w:rsidRPr="00771967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656A6B" w:rsidRPr="00771967" w:rsidRDefault="00EA45F7" w:rsidP="00EA45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56A6B"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Подведение итогов</w:t>
      </w:r>
      <w:r w:rsidR="00830EBB" w:rsidRPr="00771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56A6B" w:rsidRPr="00771967" w:rsidRDefault="00656A6B" w:rsidP="00EA45F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Молодцы. Сегодня все хорошо поработали. </w:t>
      </w:r>
      <w:r w:rsidR="00231CAE" w:rsidRPr="00771967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урок!</w:t>
      </w:r>
    </w:p>
    <w:p w:rsidR="00EE3046" w:rsidRDefault="006305A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5148A3" w:rsidRDefault="005148A3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5148A3" w:rsidRDefault="005148A3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670744" w:rsidRDefault="00670744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670744" w:rsidRDefault="00670744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Default="00940BD0">
      <w:pPr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p w:rsidR="00940BD0" w:rsidRPr="005E3B86" w:rsidRDefault="00940BD0" w:rsidP="00940BD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D36806">
        <w:rPr>
          <w:rFonts w:ascii="Times New Roman" w:hAnsi="Times New Roman" w:cs="Times New Roman"/>
          <w:b/>
          <w:bCs/>
          <w:sz w:val="28"/>
          <w:szCs w:val="28"/>
        </w:rPr>
        <w:t>еречень рекомендуемых учебных изданий, Интернет-ресурсов, дополнительной литературы</w:t>
      </w:r>
    </w:p>
    <w:p w:rsidR="00940BD0" w:rsidRPr="00D36806" w:rsidRDefault="00940BD0" w:rsidP="0094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BD0" w:rsidRPr="0036530D" w:rsidRDefault="00940BD0" w:rsidP="00220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36530D">
        <w:rPr>
          <w:rFonts w:ascii="Times New Roman" w:hAnsi="Times New Roman" w:cs="Times New Roman"/>
          <w:b/>
          <w:sz w:val="28"/>
          <w:szCs w:val="28"/>
        </w:rPr>
        <w:t>Печатные издания:</w:t>
      </w:r>
    </w:p>
    <w:p w:rsidR="008648E7" w:rsidRPr="009155CD" w:rsidRDefault="008648E7" w:rsidP="00220B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5C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ОбернихинаГ.А., </w:t>
      </w:r>
      <w:proofErr w:type="spellStart"/>
      <w:r w:rsidRPr="009155CD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D">
        <w:rPr>
          <w:rFonts w:ascii="Times New Roman" w:hAnsi="Times New Roman" w:cs="Times New Roman"/>
          <w:sz w:val="28"/>
          <w:szCs w:val="28"/>
        </w:rPr>
        <w:t>И.Л., Емельянова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Pr="009155CD">
        <w:rPr>
          <w:rFonts w:ascii="Times New Roman" w:hAnsi="Times New Roman" w:cs="Times New Roman"/>
          <w:sz w:val="28"/>
          <w:szCs w:val="28"/>
        </w:rPr>
        <w:t>: учебник для СПО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D">
        <w:rPr>
          <w:rFonts w:ascii="Times New Roman" w:hAnsi="Times New Roman" w:cs="Times New Roman"/>
          <w:sz w:val="28"/>
          <w:szCs w:val="28"/>
        </w:rPr>
        <w:t xml:space="preserve">9-е изд., стер.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М.: Академия, 2017</w:t>
      </w:r>
      <w:r w:rsidRPr="009155CD">
        <w:rPr>
          <w:rFonts w:ascii="Times New Roman" w:hAnsi="Times New Roman" w:cs="Times New Roman"/>
          <w:bCs/>
          <w:sz w:val="28"/>
          <w:szCs w:val="28"/>
        </w:rPr>
        <w:t>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55CD">
        <w:rPr>
          <w:rFonts w:ascii="Times New Roman" w:hAnsi="Times New Roman" w:cs="Times New Roman"/>
          <w:bCs/>
          <w:sz w:val="28"/>
          <w:szCs w:val="28"/>
        </w:rPr>
        <w:t xml:space="preserve"> 656с.</w:t>
      </w:r>
    </w:p>
    <w:p w:rsidR="008648E7" w:rsidRPr="009155CD" w:rsidRDefault="008648E7" w:rsidP="00220B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2.Чалмаев</w:t>
      </w:r>
      <w:r w:rsidRPr="009155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.А. Литература 11 класс</w:t>
      </w:r>
      <w:r w:rsidRPr="009155CD">
        <w:rPr>
          <w:rFonts w:ascii="Times New Roman" w:hAnsi="Times New Roman" w:cs="Times New Roman"/>
          <w:sz w:val="28"/>
          <w:szCs w:val="28"/>
        </w:rPr>
        <w:t>: учебник в 2ч</w:t>
      </w:r>
      <w:r>
        <w:rPr>
          <w:rFonts w:ascii="Times New Roman" w:hAnsi="Times New Roman" w:cs="Times New Roman"/>
          <w:sz w:val="28"/>
          <w:szCs w:val="28"/>
        </w:rPr>
        <w:t>. – М.: Русское слово, 2017</w:t>
      </w:r>
      <w:r w:rsidRPr="009155CD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D">
        <w:rPr>
          <w:rFonts w:ascii="Times New Roman" w:hAnsi="Times New Roman" w:cs="Times New Roman"/>
          <w:sz w:val="28"/>
          <w:szCs w:val="28"/>
        </w:rPr>
        <w:t>456с.</w:t>
      </w:r>
    </w:p>
    <w:p w:rsidR="008648E7" w:rsidRDefault="008648E7" w:rsidP="00220B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155CD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D">
        <w:rPr>
          <w:rFonts w:ascii="Times New Roman" w:hAnsi="Times New Roman" w:cs="Times New Roman"/>
          <w:sz w:val="28"/>
          <w:szCs w:val="28"/>
        </w:rPr>
        <w:t>В.А. Литература 11 класс. [Текст]: Учебник в 2ч</w:t>
      </w:r>
      <w:r>
        <w:rPr>
          <w:rFonts w:ascii="Times New Roman" w:hAnsi="Times New Roman" w:cs="Times New Roman"/>
          <w:sz w:val="28"/>
          <w:szCs w:val="28"/>
        </w:rPr>
        <w:t>. Ч.1. – М.: Русское слово, 2017</w:t>
      </w:r>
      <w:r w:rsidRPr="009155CD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CD">
        <w:rPr>
          <w:rFonts w:ascii="Times New Roman" w:hAnsi="Times New Roman" w:cs="Times New Roman"/>
          <w:sz w:val="28"/>
          <w:szCs w:val="28"/>
        </w:rPr>
        <w:t>452с.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E7" w:rsidRPr="009155CD" w:rsidRDefault="008648E7" w:rsidP="00220B1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155CD">
        <w:rPr>
          <w:rFonts w:ascii="Times New Roman" w:hAnsi="Times New Roman" w:cs="Times New Roman"/>
          <w:bCs/>
          <w:sz w:val="28"/>
          <w:szCs w:val="28"/>
        </w:rPr>
        <w:t>Коровина В.Я. Читаем, думаем,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спорим. – М.: Просвещение, 2018</w:t>
      </w:r>
      <w:r w:rsidRPr="009155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40BD0" w:rsidRDefault="00940BD0" w:rsidP="00940B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BD0" w:rsidRPr="00220B12" w:rsidRDefault="00940BD0" w:rsidP="00220B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12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220B12" w:rsidRPr="00220B12" w:rsidRDefault="004C76A4" w:rsidP="00220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20B12" w:rsidRPr="00220B1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A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0B12" w:rsidRPr="00220B12">
        <w:rPr>
          <w:rFonts w:ascii="Times New Roman" w:hAnsi="Times New Roman" w:cs="Times New Roman"/>
          <w:color w:val="0070C0"/>
          <w:sz w:val="28"/>
          <w:szCs w:val="28"/>
        </w:rPr>
        <w:t>ebs@urait.ru</w:t>
      </w:r>
      <w:hyperlink r:id="rId11" w:history="1">
        <w:r w:rsidR="00220B12" w:rsidRPr="00220B12">
          <w:rPr>
            <w:rStyle w:val="ad"/>
            <w:rFonts w:ascii="Times New Roman" w:hAnsi="Times New Roman" w:cs="Times New Roman"/>
            <w:sz w:val="28"/>
            <w:szCs w:val="28"/>
          </w:rPr>
          <w:t>www.biblio-online.ru</w:t>
        </w:r>
      </w:hyperlink>
      <w:r w:rsidR="00220B12" w:rsidRPr="00220B12">
        <w:rPr>
          <w:rFonts w:ascii="Times New Roman" w:hAnsi="Times New Roman" w:cs="Times New Roman"/>
          <w:sz w:val="28"/>
          <w:szCs w:val="28"/>
        </w:rPr>
        <w:t xml:space="preserve"> Романова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12" w:rsidRPr="00220B12">
        <w:rPr>
          <w:rFonts w:ascii="Times New Roman" w:hAnsi="Times New Roman" w:cs="Times New Roman"/>
          <w:sz w:val="28"/>
          <w:szCs w:val="28"/>
        </w:rPr>
        <w:t>Г.И., Грачев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12" w:rsidRPr="00220B12">
        <w:rPr>
          <w:rFonts w:ascii="Times New Roman" w:hAnsi="Times New Roman" w:cs="Times New Roman"/>
          <w:sz w:val="28"/>
          <w:szCs w:val="28"/>
        </w:rPr>
        <w:t xml:space="preserve">А.П., </w:t>
      </w:r>
      <w:proofErr w:type="spellStart"/>
      <w:r w:rsidR="00220B12" w:rsidRPr="00220B12">
        <w:rPr>
          <w:rFonts w:ascii="Times New Roman" w:hAnsi="Times New Roman" w:cs="Times New Roman"/>
          <w:sz w:val="28"/>
          <w:szCs w:val="28"/>
        </w:rPr>
        <w:t>Коточигова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12" w:rsidRPr="00220B12">
        <w:rPr>
          <w:rFonts w:ascii="Times New Roman" w:hAnsi="Times New Roman" w:cs="Times New Roman"/>
          <w:sz w:val="28"/>
          <w:szCs w:val="28"/>
        </w:rPr>
        <w:t xml:space="preserve">Е.Р.,  </w:t>
      </w:r>
      <w:proofErr w:type="spellStart"/>
      <w:r w:rsidR="00220B12" w:rsidRPr="00220B12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220B12" w:rsidRPr="00220B12">
        <w:rPr>
          <w:rFonts w:ascii="Times New Roman" w:hAnsi="Times New Roman" w:cs="Times New Roman"/>
          <w:sz w:val="28"/>
          <w:szCs w:val="28"/>
        </w:rPr>
        <w:t xml:space="preserve"> Н.С.Русская литература в вопросах и ответах. В 2Т. Т.1. XIX век: учебно</w:t>
      </w:r>
      <w:r>
        <w:rPr>
          <w:rFonts w:ascii="Times New Roman" w:hAnsi="Times New Roman" w:cs="Times New Roman"/>
          <w:sz w:val="28"/>
          <w:szCs w:val="28"/>
        </w:rPr>
        <w:t xml:space="preserve">е пособие для СПО/;  – 3-е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0B12" w:rsidRPr="00220B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20B12" w:rsidRPr="00220B12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220B12" w:rsidRPr="00220B12">
        <w:rPr>
          <w:rFonts w:ascii="Times New Roman" w:hAnsi="Times New Roman" w:cs="Times New Roman"/>
          <w:sz w:val="28"/>
          <w:szCs w:val="28"/>
        </w:rPr>
        <w:t xml:space="preserve">. И доп. – М.: Издательство </w:t>
      </w:r>
      <w:proofErr w:type="spellStart"/>
      <w:r w:rsidR="00220B12" w:rsidRPr="00220B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20B12" w:rsidRPr="00220B12">
        <w:rPr>
          <w:rFonts w:ascii="Times New Roman" w:hAnsi="Times New Roman" w:cs="Times New Roman"/>
          <w:sz w:val="28"/>
          <w:szCs w:val="28"/>
        </w:rPr>
        <w:t>, 2017. – 242с.</w:t>
      </w:r>
    </w:p>
    <w:p w:rsidR="00220B12" w:rsidRPr="00220B12" w:rsidRDefault="004C76A4" w:rsidP="00220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20B12" w:rsidRPr="00220B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0B12" w:rsidRPr="00220B12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2A10A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20B12" w:rsidRPr="00220B12">
        <w:rPr>
          <w:rFonts w:ascii="Times New Roman" w:hAnsi="Times New Roman" w:cs="Times New Roman"/>
          <w:color w:val="0070C0"/>
          <w:sz w:val="28"/>
          <w:szCs w:val="28"/>
        </w:rPr>
        <w:t xml:space="preserve">ebs@urait.ru   </w:t>
      </w:r>
      <w:hyperlink r:id="rId12" w:history="1">
        <w:r w:rsidR="00220B12" w:rsidRPr="00220B12">
          <w:rPr>
            <w:rStyle w:val="ad"/>
            <w:rFonts w:ascii="Times New Roman" w:hAnsi="Times New Roman" w:cs="Times New Roman"/>
            <w:sz w:val="28"/>
            <w:szCs w:val="28"/>
          </w:rPr>
          <w:t>www.biblio-online.ru</w:t>
        </w:r>
      </w:hyperlink>
      <w:r w:rsidR="00220B12" w:rsidRPr="00220B12">
        <w:rPr>
          <w:rFonts w:ascii="Times New Roman" w:hAnsi="Times New Roman" w:cs="Times New Roman"/>
          <w:sz w:val="28"/>
          <w:szCs w:val="28"/>
        </w:rPr>
        <w:t xml:space="preserve"> Литература 10 класс. Хрестоматия: учебное пособие для СПО – М.: Издательство </w:t>
      </w:r>
      <w:proofErr w:type="spellStart"/>
      <w:r w:rsidR="00220B12" w:rsidRPr="00220B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20B12" w:rsidRPr="00220B12">
        <w:rPr>
          <w:rFonts w:ascii="Times New Roman" w:hAnsi="Times New Roman" w:cs="Times New Roman"/>
          <w:sz w:val="28"/>
          <w:szCs w:val="28"/>
        </w:rPr>
        <w:t>, 2017. – 217с.</w:t>
      </w:r>
    </w:p>
    <w:p w:rsidR="00220B12" w:rsidRPr="00220B12" w:rsidRDefault="004C76A4" w:rsidP="00220B1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B12" w:rsidRPr="00220B12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="00220B12" w:rsidRPr="00220B12">
          <w:rPr>
            <w:rStyle w:val="ad"/>
            <w:rFonts w:ascii="Times New Roman" w:hAnsi="Times New Roman" w:cs="Times New Roman"/>
            <w:sz w:val="28"/>
            <w:szCs w:val="28"/>
          </w:rPr>
          <w:t>ebs@urait.ru</w:t>
        </w:r>
      </w:hyperlink>
      <w:hyperlink r:id="rId14" w:history="1">
        <w:r w:rsidR="00220B12" w:rsidRPr="00220B12">
          <w:rPr>
            <w:rStyle w:val="ad"/>
            <w:rFonts w:ascii="Times New Roman" w:hAnsi="Times New Roman" w:cs="Times New Roman"/>
            <w:sz w:val="28"/>
            <w:szCs w:val="28"/>
          </w:rPr>
          <w:t>www.biblio-online.ru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12" w:rsidRPr="00220B12">
        <w:rPr>
          <w:rFonts w:ascii="Times New Roman" w:hAnsi="Times New Roman" w:cs="Times New Roman"/>
          <w:sz w:val="28"/>
          <w:szCs w:val="28"/>
        </w:rPr>
        <w:t xml:space="preserve">Литература 11 класс. Хрестоматия: учебное пособие для СПО – М.: Издательство </w:t>
      </w:r>
      <w:proofErr w:type="spellStart"/>
      <w:r w:rsidR="00220B12" w:rsidRPr="00220B1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20B12" w:rsidRPr="00220B12">
        <w:rPr>
          <w:rFonts w:ascii="Times New Roman" w:hAnsi="Times New Roman" w:cs="Times New Roman"/>
          <w:sz w:val="28"/>
          <w:szCs w:val="28"/>
        </w:rPr>
        <w:t>, 2017. – 265с.</w:t>
      </w:r>
    </w:p>
    <w:p w:rsidR="00264BC8" w:rsidRPr="005148A3" w:rsidRDefault="00264BC8" w:rsidP="005148A3">
      <w:pPr>
        <w:jc w:val="both"/>
        <w:rPr>
          <w:rFonts w:ascii="Times New Roman" w:hAnsi="Times New Roman" w:cs="Times New Roman"/>
          <w:color w:val="222222"/>
          <w:sz w:val="28"/>
          <w:szCs w:val="29"/>
          <w:shd w:val="clear" w:color="auto" w:fill="F7F7F8"/>
        </w:rPr>
      </w:pPr>
    </w:p>
    <w:sectPr w:rsidR="00264BC8" w:rsidRPr="005148A3" w:rsidSect="00586230">
      <w:footerReference w:type="default" r:id="rId15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DC" w:rsidRDefault="003C2ADC" w:rsidP="005148A3">
      <w:pPr>
        <w:spacing w:after="0" w:line="240" w:lineRule="auto"/>
      </w:pPr>
      <w:r>
        <w:separator/>
      </w:r>
    </w:p>
  </w:endnote>
  <w:endnote w:type="continuationSeparator" w:id="0">
    <w:p w:rsidR="003C2ADC" w:rsidRDefault="003C2ADC" w:rsidP="0051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6209"/>
      <w:docPartObj>
        <w:docPartGallery w:val="Page Numbers (Bottom of Page)"/>
        <w:docPartUnique/>
      </w:docPartObj>
    </w:sdtPr>
    <w:sdtContent>
      <w:p w:rsidR="00586230" w:rsidRDefault="00586230">
        <w:pPr>
          <w:pStyle w:val="ab"/>
          <w:jc w:val="center"/>
        </w:pPr>
        <w:r w:rsidRPr="00586230">
          <w:rPr>
            <w:rFonts w:ascii="Times New Roman" w:hAnsi="Times New Roman" w:cs="Times New Roman"/>
          </w:rPr>
          <w:fldChar w:fldCharType="begin"/>
        </w:r>
        <w:r w:rsidRPr="00586230">
          <w:rPr>
            <w:rFonts w:ascii="Times New Roman" w:hAnsi="Times New Roman" w:cs="Times New Roman"/>
          </w:rPr>
          <w:instrText xml:space="preserve"> PAGE   \* MERGEFORMAT </w:instrText>
        </w:r>
        <w:r w:rsidRPr="00586230">
          <w:rPr>
            <w:rFonts w:ascii="Times New Roman" w:hAnsi="Times New Roman" w:cs="Times New Roman"/>
          </w:rPr>
          <w:fldChar w:fldCharType="separate"/>
        </w:r>
        <w:r w:rsidR="002A10A4">
          <w:rPr>
            <w:rFonts w:ascii="Times New Roman" w:hAnsi="Times New Roman" w:cs="Times New Roman"/>
            <w:noProof/>
          </w:rPr>
          <w:t>13</w:t>
        </w:r>
        <w:r w:rsidRPr="00586230">
          <w:rPr>
            <w:rFonts w:ascii="Times New Roman" w:hAnsi="Times New Roman" w:cs="Times New Roman"/>
          </w:rPr>
          <w:fldChar w:fldCharType="end"/>
        </w:r>
      </w:p>
    </w:sdtContent>
  </w:sdt>
  <w:p w:rsidR="00554B4A" w:rsidRDefault="00554B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DC" w:rsidRDefault="003C2ADC" w:rsidP="005148A3">
      <w:pPr>
        <w:spacing w:after="0" w:line="240" w:lineRule="auto"/>
      </w:pPr>
      <w:r>
        <w:separator/>
      </w:r>
    </w:p>
  </w:footnote>
  <w:footnote w:type="continuationSeparator" w:id="0">
    <w:p w:rsidR="003C2ADC" w:rsidRDefault="003C2ADC" w:rsidP="0051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4BDF"/>
    <w:multiLevelType w:val="hybridMultilevel"/>
    <w:tmpl w:val="E664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79E7"/>
    <w:multiLevelType w:val="hybridMultilevel"/>
    <w:tmpl w:val="AC46AB6C"/>
    <w:lvl w:ilvl="0" w:tplc="16AE87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7722A"/>
    <w:multiLevelType w:val="hybridMultilevel"/>
    <w:tmpl w:val="10B0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56B8"/>
    <w:multiLevelType w:val="hybridMultilevel"/>
    <w:tmpl w:val="0A0E29CC"/>
    <w:lvl w:ilvl="0" w:tplc="D9063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5CC"/>
    <w:multiLevelType w:val="hybridMultilevel"/>
    <w:tmpl w:val="94E6E88E"/>
    <w:lvl w:ilvl="0" w:tplc="77964CD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2576C3B"/>
    <w:multiLevelType w:val="multilevel"/>
    <w:tmpl w:val="D49E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0707E"/>
    <w:multiLevelType w:val="hybridMultilevel"/>
    <w:tmpl w:val="B1020E60"/>
    <w:lvl w:ilvl="0" w:tplc="3586A4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21F6"/>
    <w:multiLevelType w:val="hybridMultilevel"/>
    <w:tmpl w:val="F3AA583E"/>
    <w:lvl w:ilvl="0" w:tplc="822069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C48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5E77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4ADF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E6B3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4EEA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6217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E8D9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24C4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ABF5128"/>
    <w:multiLevelType w:val="hybridMultilevel"/>
    <w:tmpl w:val="B29EFF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F388E"/>
    <w:multiLevelType w:val="hybridMultilevel"/>
    <w:tmpl w:val="AF889986"/>
    <w:lvl w:ilvl="0" w:tplc="822069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C9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A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E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4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8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A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4D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0C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7929EA"/>
    <w:multiLevelType w:val="hybridMultilevel"/>
    <w:tmpl w:val="2B8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45F59"/>
    <w:multiLevelType w:val="hybridMultilevel"/>
    <w:tmpl w:val="5FC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C591E"/>
    <w:multiLevelType w:val="hybridMultilevel"/>
    <w:tmpl w:val="C026F73E"/>
    <w:lvl w:ilvl="0" w:tplc="7206D2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72737"/>
    <w:multiLevelType w:val="hybridMultilevel"/>
    <w:tmpl w:val="769E23F4"/>
    <w:lvl w:ilvl="0" w:tplc="B060CE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16E66"/>
    <w:multiLevelType w:val="hybridMultilevel"/>
    <w:tmpl w:val="0A280022"/>
    <w:lvl w:ilvl="0" w:tplc="82206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073AB"/>
    <w:multiLevelType w:val="hybridMultilevel"/>
    <w:tmpl w:val="B29EFF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6CA4"/>
    <w:multiLevelType w:val="hybridMultilevel"/>
    <w:tmpl w:val="B29EFF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76A0"/>
    <w:rsid w:val="00003FC7"/>
    <w:rsid w:val="0001062F"/>
    <w:rsid w:val="000340AE"/>
    <w:rsid w:val="00045312"/>
    <w:rsid w:val="00051369"/>
    <w:rsid w:val="00072F7E"/>
    <w:rsid w:val="000766B9"/>
    <w:rsid w:val="00077840"/>
    <w:rsid w:val="00084F44"/>
    <w:rsid w:val="000A5023"/>
    <w:rsid w:val="000A64EF"/>
    <w:rsid w:val="000B78D2"/>
    <w:rsid w:val="000D417C"/>
    <w:rsid w:val="000D4DE6"/>
    <w:rsid w:val="00107C93"/>
    <w:rsid w:val="00120513"/>
    <w:rsid w:val="001220E5"/>
    <w:rsid w:val="00123D76"/>
    <w:rsid w:val="00154C9B"/>
    <w:rsid w:val="001609FC"/>
    <w:rsid w:val="00171DDC"/>
    <w:rsid w:val="00172A40"/>
    <w:rsid w:val="00175EA3"/>
    <w:rsid w:val="00176963"/>
    <w:rsid w:val="00185E88"/>
    <w:rsid w:val="001A3EC2"/>
    <w:rsid w:val="001D18C9"/>
    <w:rsid w:val="001D219D"/>
    <w:rsid w:val="001D60CC"/>
    <w:rsid w:val="001F6E0F"/>
    <w:rsid w:val="0020465C"/>
    <w:rsid w:val="00220B12"/>
    <w:rsid w:val="00231CAE"/>
    <w:rsid w:val="002363E4"/>
    <w:rsid w:val="0023687B"/>
    <w:rsid w:val="00243014"/>
    <w:rsid w:val="00264BC8"/>
    <w:rsid w:val="002656AA"/>
    <w:rsid w:val="0027148D"/>
    <w:rsid w:val="002833DE"/>
    <w:rsid w:val="00283966"/>
    <w:rsid w:val="002909AB"/>
    <w:rsid w:val="002954A2"/>
    <w:rsid w:val="002A10A4"/>
    <w:rsid w:val="002B1E82"/>
    <w:rsid w:val="002B2F8D"/>
    <w:rsid w:val="002D0D3D"/>
    <w:rsid w:val="00305F6F"/>
    <w:rsid w:val="0031217D"/>
    <w:rsid w:val="00321448"/>
    <w:rsid w:val="00345319"/>
    <w:rsid w:val="00353143"/>
    <w:rsid w:val="00361F10"/>
    <w:rsid w:val="00392975"/>
    <w:rsid w:val="00396C07"/>
    <w:rsid w:val="003A1A63"/>
    <w:rsid w:val="003A1E1D"/>
    <w:rsid w:val="003C2ADC"/>
    <w:rsid w:val="003D24B8"/>
    <w:rsid w:val="003E0AF4"/>
    <w:rsid w:val="003E0C75"/>
    <w:rsid w:val="003E1B08"/>
    <w:rsid w:val="003F1627"/>
    <w:rsid w:val="003F24DA"/>
    <w:rsid w:val="003F3CDB"/>
    <w:rsid w:val="003F6753"/>
    <w:rsid w:val="0042526E"/>
    <w:rsid w:val="00426944"/>
    <w:rsid w:val="00434721"/>
    <w:rsid w:val="00435547"/>
    <w:rsid w:val="00460632"/>
    <w:rsid w:val="00464496"/>
    <w:rsid w:val="00484AEF"/>
    <w:rsid w:val="004936AA"/>
    <w:rsid w:val="004A034B"/>
    <w:rsid w:val="004A28AA"/>
    <w:rsid w:val="004B5587"/>
    <w:rsid w:val="004B6A9C"/>
    <w:rsid w:val="004C075B"/>
    <w:rsid w:val="004C2198"/>
    <w:rsid w:val="004C76A4"/>
    <w:rsid w:val="004D07E7"/>
    <w:rsid w:val="004E44AF"/>
    <w:rsid w:val="005148A3"/>
    <w:rsid w:val="00533176"/>
    <w:rsid w:val="005376A0"/>
    <w:rsid w:val="0054071E"/>
    <w:rsid w:val="005539D9"/>
    <w:rsid w:val="00554B4A"/>
    <w:rsid w:val="00560BE6"/>
    <w:rsid w:val="0056502F"/>
    <w:rsid w:val="0057530D"/>
    <w:rsid w:val="0058314F"/>
    <w:rsid w:val="00586152"/>
    <w:rsid w:val="00586230"/>
    <w:rsid w:val="00594D05"/>
    <w:rsid w:val="005D1547"/>
    <w:rsid w:val="005D45D2"/>
    <w:rsid w:val="006059F3"/>
    <w:rsid w:val="006071D5"/>
    <w:rsid w:val="006150D0"/>
    <w:rsid w:val="0062196C"/>
    <w:rsid w:val="006305A5"/>
    <w:rsid w:val="00631EF9"/>
    <w:rsid w:val="00647143"/>
    <w:rsid w:val="00656A6B"/>
    <w:rsid w:val="00670744"/>
    <w:rsid w:val="00672CDB"/>
    <w:rsid w:val="00686570"/>
    <w:rsid w:val="006B12DA"/>
    <w:rsid w:val="006E511E"/>
    <w:rsid w:val="006F2C27"/>
    <w:rsid w:val="006F53B8"/>
    <w:rsid w:val="00705C25"/>
    <w:rsid w:val="00714E08"/>
    <w:rsid w:val="0073389E"/>
    <w:rsid w:val="00735BEA"/>
    <w:rsid w:val="00735CAC"/>
    <w:rsid w:val="00753DC5"/>
    <w:rsid w:val="00755A35"/>
    <w:rsid w:val="00771967"/>
    <w:rsid w:val="007A1C5B"/>
    <w:rsid w:val="007C2543"/>
    <w:rsid w:val="007C7516"/>
    <w:rsid w:val="007E0008"/>
    <w:rsid w:val="007F029C"/>
    <w:rsid w:val="00803938"/>
    <w:rsid w:val="00806409"/>
    <w:rsid w:val="00825FD6"/>
    <w:rsid w:val="00827EE7"/>
    <w:rsid w:val="00830EBB"/>
    <w:rsid w:val="00833E1C"/>
    <w:rsid w:val="00841D78"/>
    <w:rsid w:val="00854C1D"/>
    <w:rsid w:val="008648E7"/>
    <w:rsid w:val="008668FE"/>
    <w:rsid w:val="00876E5B"/>
    <w:rsid w:val="00880667"/>
    <w:rsid w:val="008851E6"/>
    <w:rsid w:val="00890AB4"/>
    <w:rsid w:val="0089140D"/>
    <w:rsid w:val="00897F27"/>
    <w:rsid w:val="008A795F"/>
    <w:rsid w:val="008E6621"/>
    <w:rsid w:val="008E66C3"/>
    <w:rsid w:val="00902D22"/>
    <w:rsid w:val="0090650A"/>
    <w:rsid w:val="009227D0"/>
    <w:rsid w:val="00940BD0"/>
    <w:rsid w:val="00944048"/>
    <w:rsid w:val="00944ABE"/>
    <w:rsid w:val="00955531"/>
    <w:rsid w:val="009A278C"/>
    <w:rsid w:val="009B0DA6"/>
    <w:rsid w:val="009B33BF"/>
    <w:rsid w:val="009B5529"/>
    <w:rsid w:val="009E332A"/>
    <w:rsid w:val="00A07E8E"/>
    <w:rsid w:val="00A26D4A"/>
    <w:rsid w:val="00A3255A"/>
    <w:rsid w:val="00A40219"/>
    <w:rsid w:val="00A57409"/>
    <w:rsid w:val="00A645B5"/>
    <w:rsid w:val="00AA2166"/>
    <w:rsid w:val="00AA726B"/>
    <w:rsid w:val="00AB19B9"/>
    <w:rsid w:val="00AB503F"/>
    <w:rsid w:val="00AF470B"/>
    <w:rsid w:val="00AF5472"/>
    <w:rsid w:val="00B043C8"/>
    <w:rsid w:val="00B1053B"/>
    <w:rsid w:val="00B13F1B"/>
    <w:rsid w:val="00B255AD"/>
    <w:rsid w:val="00B346AD"/>
    <w:rsid w:val="00B37254"/>
    <w:rsid w:val="00B55BEF"/>
    <w:rsid w:val="00B65094"/>
    <w:rsid w:val="00B702D0"/>
    <w:rsid w:val="00B70371"/>
    <w:rsid w:val="00B7690B"/>
    <w:rsid w:val="00B82FA0"/>
    <w:rsid w:val="00B927A6"/>
    <w:rsid w:val="00B94EE5"/>
    <w:rsid w:val="00BA2E1B"/>
    <w:rsid w:val="00BA4322"/>
    <w:rsid w:val="00BB28CC"/>
    <w:rsid w:val="00BB304B"/>
    <w:rsid w:val="00BE3CFD"/>
    <w:rsid w:val="00C06026"/>
    <w:rsid w:val="00C06BF8"/>
    <w:rsid w:val="00C072EF"/>
    <w:rsid w:val="00C17B34"/>
    <w:rsid w:val="00C226DA"/>
    <w:rsid w:val="00C664BF"/>
    <w:rsid w:val="00C85C41"/>
    <w:rsid w:val="00CA03A9"/>
    <w:rsid w:val="00CA3FA7"/>
    <w:rsid w:val="00CA417E"/>
    <w:rsid w:val="00CA5970"/>
    <w:rsid w:val="00CB0290"/>
    <w:rsid w:val="00CC4494"/>
    <w:rsid w:val="00CE544F"/>
    <w:rsid w:val="00CF2DB6"/>
    <w:rsid w:val="00D1405D"/>
    <w:rsid w:val="00D17CF0"/>
    <w:rsid w:val="00D22397"/>
    <w:rsid w:val="00D26AE8"/>
    <w:rsid w:val="00D301B7"/>
    <w:rsid w:val="00D50ABD"/>
    <w:rsid w:val="00D56612"/>
    <w:rsid w:val="00D80A57"/>
    <w:rsid w:val="00D854EA"/>
    <w:rsid w:val="00D85E74"/>
    <w:rsid w:val="00DA4303"/>
    <w:rsid w:val="00DB02A8"/>
    <w:rsid w:val="00DB16E9"/>
    <w:rsid w:val="00DC72E7"/>
    <w:rsid w:val="00DD6570"/>
    <w:rsid w:val="00DE02CC"/>
    <w:rsid w:val="00E07C42"/>
    <w:rsid w:val="00E17723"/>
    <w:rsid w:val="00E226E3"/>
    <w:rsid w:val="00E300E6"/>
    <w:rsid w:val="00E45C41"/>
    <w:rsid w:val="00E75135"/>
    <w:rsid w:val="00E96685"/>
    <w:rsid w:val="00EA294E"/>
    <w:rsid w:val="00EA45F7"/>
    <w:rsid w:val="00EB3B2C"/>
    <w:rsid w:val="00EB41B9"/>
    <w:rsid w:val="00ED0AB3"/>
    <w:rsid w:val="00ED3804"/>
    <w:rsid w:val="00EE0354"/>
    <w:rsid w:val="00EE3046"/>
    <w:rsid w:val="00EE491E"/>
    <w:rsid w:val="00EF0B6C"/>
    <w:rsid w:val="00F077C5"/>
    <w:rsid w:val="00F25B6E"/>
    <w:rsid w:val="00F361F5"/>
    <w:rsid w:val="00F72B43"/>
    <w:rsid w:val="00F81B6B"/>
    <w:rsid w:val="00F902DC"/>
    <w:rsid w:val="00F97155"/>
    <w:rsid w:val="00FC49CB"/>
    <w:rsid w:val="00FD74B8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6A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EB41B9"/>
    <w:rPr>
      <w:rFonts w:ascii="TimesNewRomanPSMT" w:hAnsi="TimesNewRomanPSMT" w:hint="default"/>
      <w:b w:val="0"/>
      <w:bCs w:val="0"/>
      <w:i w:val="0"/>
      <w:iCs w:val="0"/>
      <w:color w:val="2F3746"/>
      <w:sz w:val="24"/>
      <w:szCs w:val="24"/>
    </w:rPr>
  </w:style>
  <w:style w:type="paragraph" w:styleId="a4">
    <w:name w:val="List Paragraph"/>
    <w:basedOn w:val="a"/>
    <w:uiPriority w:val="34"/>
    <w:qFormat/>
    <w:rsid w:val="000A502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90A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F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51E6"/>
  </w:style>
  <w:style w:type="paragraph" w:styleId="HTML">
    <w:name w:val="HTML Preformatted"/>
    <w:basedOn w:val="a"/>
    <w:link w:val="HTML0"/>
    <w:uiPriority w:val="99"/>
    <w:unhideWhenUsed/>
    <w:rsid w:val="00891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40D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89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1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48A3"/>
  </w:style>
  <w:style w:type="paragraph" w:styleId="ab">
    <w:name w:val="footer"/>
    <w:basedOn w:val="a"/>
    <w:link w:val="ac"/>
    <w:uiPriority w:val="99"/>
    <w:unhideWhenUsed/>
    <w:rsid w:val="0051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8A3"/>
  </w:style>
  <w:style w:type="character" w:styleId="ad">
    <w:name w:val="Hyperlink"/>
    <w:basedOn w:val="a0"/>
    <w:unhideWhenUsed/>
    <w:rsid w:val="00940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bs@ura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blio-online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20B4"/>
    <w:rsid w:val="00927CEF"/>
    <w:rsid w:val="00A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30E3DAA70E47D29D636F65E3A83D33">
    <w:name w:val="4930E3DAA70E47D29D636F65E3A83D33"/>
    <w:rsid w:val="00AB20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DD19-3530-415C-9B6F-91A4F814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</cp:lastModifiedBy>
  <cp:revision>325</cp:revision>
  <cp:lastPrinted>2023-02-15T04:42:00Z</cp:lastPrinted>
  <dcterms:created xsi:type="dcterms:W3CDTF">2023-02-05T12:24:00Z</dcterms:created>
  <dcterms:modified xsi:type="dcterms:W3CDTF">2023-02-15T09:47:00Z</dcterms:modified>
</cp:coreProperties>
</file>