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</w:p>
    <w:p w:rsidR="00081BB0" w:rsidRPr="00081BB0" w:rsidRDefault="00081BB0" w:rsidP="00081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План работы по теме самообразования:</w:t>
      </w:r>
    </w:p>
    <w:p w:rsidR="00081BB0" w:rsidRPr="00081BB0" w:rsidRDefault="00081BB0" w:rsidP="00081B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BB0" w:rsidRPr="00081BB0" w:rsidRDefault="00081BB0" w:rsidP="00081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«Социально-нравственное воспитание дошкольников средствами художественной литературы»</w:t>
      </w:r>
    </w:p>
    <w:p w:rsidR="00081BB0" w:rsidRPr="00081BB0" w:rsidRDefault="00081BB0" w:rsidP="00081BB0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на 2019 – 2020 гг.</w:t>
      </w:r>
    </w:p>
    <w:p w:rsidR="00081BB0" w:rsidRPr="00081BB0" w:rsidRDefault="00081BB0" w:rsidP="00081BB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Default="00081BB0" w:rsidP="00081B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81BB0" w:rsidRDefault="00081BB0" w:rsidP="00081B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81BB0" w:rsidRDefault="00081BB0" w:rsidP="00081B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Актуальность выбранной темы: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Современный мир требует от воспитателя формирования всесторонне развитой личности дошкольника. Всем известно, что формирование личности дошкольника происходит в семье и детском саду.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Нравственное воспитание всегда рассматривалось в педагогике как одно из центральных направлений во всестороннем формировании личности.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Повышение интереса к опыту нравственного воспитания - следствие трех взаимосвязанных причин.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Во-первых, в образовании происходит смена ведущих концепций воспитания современной молодежи и благодаря плюрализму позиций вырабатываются разнообразные подходы, как в самой педагогике, так и в образовательных системах. Причем, такая эволюция совершается на основе накопленного педагогического опыта, потому что именно воспитание дает почву для развития и укрепления многообразия, вариативности и качественного своеобразия всех ее элементов.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Во-вторых, смена социально-экономических ориентаций заставляет педагогов обратиться к базовым ценностям педагогики, для того чтобы осознать новые педагогические цели и задачи образования в условиях быстро меняющегося общества.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В-третьих, субъекты образовательных систем: педагоги, родители, дети, а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общество в целом как потребитель результатов педагогической деятельности - начинают понимать необходимость более активного насыщения учебно-воспитательного процесса компонентами веками накопленного народного опыта воспитания. Стало ясно, что именно общечеловеческие нравственно - воспитательные ценности могут обеспечить новые социально - педагогические процессы.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     Стать гармоничной личностью, уметь достойно вести себя в любой обстановке - право и обязанность каждого человека. </w:t>
      </w:r>
      <w:r w:rsidRPr="00081BB0">
        <w:rPr>
          <w:rFonts w:ascii="Times New Roman" w:hAnsi="Times New Roman" w:cs="Times New Roman"/>
          <w:sz w:val="32"/>
          <w:szCs w:val="32"/>
        </w:rPr>
        <w:lastRenderedPageBreak/>
        <w:t>Воспитание нравственных качеств необходимо начинать с раннего детства, чтобы такие моральные ценности, как долг, честь, достоинство, стали внутренними стимулами человека. Вопросам нравственности в истории отечественной и зарубежной педагогики всегда уделялось большое внимание.  По мнению выдающегося швейцарского педагога И.Г. Песталоцци, нравственное воспитание формирует добродетельный характер и сочувственное отношение к людям. Л.Н. Толстой считал, что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       Старший дошкольный возраст – важный период в нравственном развитии детей. В это время у детей активно формируются первые представления о хорошем и плохом, навыки поведения. А.И. Герцен утверждал,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что  дети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начинают рано чувствовать доброту и справедливость со стороны взрослых, сверстников и чутко реагируют на различные проявления недоброжелательности к ним.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      </w:t>
      </w:r>
      <w:r w:rsidRPr="00081BB0">
        <w:rPr>
          <w:rFonts w:ascii="Times New Roman" w:hAnsi="Times New Roman" w:cs="Times New Roman"/>
          <w:sz w:val="32"/>
          <w:szCs w:val="32"/>
          <w:u w:val="single"/>
        </w:rPr>
        <w:t>«Нравственное воспитание</w:t>
      </w:r>
      <w:r w:rsidRPr="00081BB0">
        <w:rPr>
          <w:rFonts w:ascii="Times New Roman" w:hAnsi="Times New Roman" w:cs="Times New Roman"/>
          <w:sz w:val="32"/>
          <w:szCs w:val="32"/>
        </w:rPr>
        <w:t> – это целенаправленное и систематическое воздействие на сознание чувств и поведение воспитанников с целью формирования у них нравственных качеств, соответствующих требованиям общественной морали», - это определение дал педагог И.П. Харламов.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       Воспитание нравственных чувств у дошкольников успешно   происходит в условиях благоприятного педагогического воздействия. Большое влияние при этом оказывает детская художественная литература, которая своей яркой образной формой, смысловым содержанием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раскрывает  внутренний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мир героев, заставляет детей волноваться, сопереживать.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       В связи с важностью данного направления я решила углубленно заняться этой проблемой, создать систему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работы  по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нравственному воспитанию детей подготовительной группы, средствами   художественной литературы.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Цель: </w:t>
      </w:r>
    </w:p>
    <w:p w:rsidR="00081BB0" w:rsidRPr="00081BB0" w:rsidRDefault="00081BB0" w:rsidP="00081BB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воспитание социально нравственных качеств детей дошкольного возраста, через формирование устойчивого интереса к художественной литературе;</w:t>
      </w:r>
    </w:p>
    <w:p w:rsidR="00081BB0" w:rsidRPr="00081BB0" w:rsidRDefault="00081BB0" w:rsidP="00081BB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повысить своё профессиональное мастерство.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081BB0">
        <w:rPr>
          <w:rFonts w:ascii="Times New Roman" w:hAnsi="Times New Roman" w:cs="Times New Roman"/>
          <w:sz w:val="32"/>
          <w:szCs w:val="32"/>
        </w:rPr>
        <w:t>Изучить  и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 проанализировать научную литературу по проблеме использования художественной литературы в формировании нравственных качеств у дошкольников.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Формировать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представления  у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детей о  нравственных качествах через художественное слово и сказки: человеколюбие, вежливость, бескорыстие, терпимость, тактичность, трудолюбие, верность, бережное отношение к природе, постоянное культурное развитие и соблюдение правил морали.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Создать необходимые условия для знакомства детей с художественной литературой.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Разработать перспективное планирование по теме самообразования для работы с детьми и родителями.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Развивать интерес родителей к совместной работе в данном направлении;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Составить картотеку игр - драматизаций с использованием художественных текстов с целью развития у детей речи, воображения, творческих способностей.</w:t>
      </w:r>
    </w:p>
    <w:p w:rsidR="00081BB0" w:rsidRPr="00081BB0" w:rsidRDefault="00081BB0" w:rsidP="00081BB0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Формировать представление о добре и зле, показать красоту добрых поступков и их необходимость в жизни людей.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Форма самообразования: </w:t>
      </w:r>
      <w:r w:rsidRPr="00081BB0">
        <w:rPr>
          <w:rFonts w:ascii="Times New Roman" w:hAnsi="Times New Roman" w:cs="Times New Roman"/>
          <w:sz w:val="32"/>
          <w:szCs w:val="32"/>
        </w:rPr>
        <w:t>индивидуальная, групповая</w:t>
      </w:r>
      <w:r w:rsidRPr="00081BB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81BB0">
        <w:rPr>
          <w:rFonts w:ascii="Times New Roman" w:hAnsi="Times New Roman" w:cs="Times New Roman"/>
          <w:b/>
          <w:bCs/>
          <w:sz w:val="32"/>
          <w:szCs w:val="32"/>
        </w:rPr>
        <w:t>Этапы  работы</w:t>
      </w:r>
      <w:proofErr w:type="gramEnd"/>
      <w:r w:rsidRPr="00081BB0">
        <w:rPr>
          <w:rFonts w:ascii="Times New Roman" w:hAnsi="Times New Roman" w:cs="Times New Roman"/>
          <w:b/>
          <w:bCs/>
          <w:sz w:val="32"/>
          <w:szCs w:val="32"/>
        </w:rPr>
        <w:t xml:space="preserve"> по самообразованию:</w:t>
      </w:r>
    </w:p>
    <w:p w:rsidR="00081BB0" w:rsidRPr="00081BB0" w:rsidRDefault="00081BB0" w:rsidP="00081BB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Подбор и изучение методической литературы: сентябрь – октябрь</w:t>
      </w:r>
    </w:p>
    <w:p w:rsidR="00081BB0" w:rsidRPr="00081BB0" w:rsidRDefault="00081BB0" w:rsidP="00081BB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Участие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в мероприятиях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посвященных теме самообразования: в течение года</w:t>
      </w:r>
    </w:p>
    <w:p w:rsidR="00081BB0" w:rsidRPr="00081BB0" w:rsidRDefault="00081BB0" w:rsidP="00081BB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Формирование опыта по теме. Внедрение в практику: октябрь - май.</w:t>
      </w:r>
    </w:p>
    <w:p w:rsidR="00081BB0" w:rsidRPr="00081BB0" w:rsidRDefault="00081BB0" w:rsidP="00081BB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Представление опыта работы по теме: май 2020 г.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 для детей:</w:t>
      </w:r>
    </w:p>
    <w:p w:rsidR="00081BB0" w:rsidRPr="00081BB0" w:rsidRDefault="00081BB0" w:rsidP="00081BB0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у детей сформируется представление о доброте, как важном нравственном качестве человека, через поступки героев литературных произведений;</w:t>
      </w:r>
    </w:p>
    <w:p w:rsidR="00081BB0" w:rsidRPr="00081BB0" w:rsidRDefault="00081BB0" w:rsidP="00081BB0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разовьется позитивная самооценка у детей, стремление проявлять доброту в словах и поступках;</w:t>
      </w:r>
    </w:p>
    <w:p w:rsidR="00081BB0" w:rsidRPr="00081BB0" w:rsidRDefault="00081BB0" w:rsidP="00081BB0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у детей повысится интерес к чтению художественной литературе;</w:t>
      </w:r>
    </w:p>
    <w:p w:rsidR="00081BB0" w:rsidRPr="00081BB0" w:rsidRDefault="00081BB0" w:rsidP="00081BB0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разовьются творческие способности, через ознакомление произведениями художественной литературы;</w:t>
      </w:r>
    </w:p>
    <w:p w:rsidR="00081BB0" w:rsidRPr="00081BB0" w:rsidRDefault="00081BB0" w:rsidP="00081BB0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081BB0">
        <w:rPr>
          <w:rFonts w:ascii="Times New Roman" w:hAnsi="Times New Roman" w:cs="Times New Roman"/>
          <w:sz w:val="32"/>
          <w:szCs w:val="32"/>
        </w:rPr>
        <w:t>умение  бережно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относится к книге и  доброе и уважительное отношение к сверстникам и взрослым людям.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 для воспитателя:</w:t>
      </w:r>
    </w:p>
    <w:p w:rsidR="00081BB0" w:rsidRPr="00081BB0" w:rsidRDefault="00081BB0" w:rsidP="00081BB0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повышение творческого, научно-методического уровня, профессионального мастерства и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компетентности  в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развитии у детей нравственных качеств.</w:t>
      </w:r>
    </w:p>
    <w:p w:rsidR="00081BB0" w:rsidRPr="00081BB0" w:rsidRDefault="00081BB0" w:rsidP="00081BB0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081BB0">
        <w:rPr>
          <w:rFonts w:ascii="Times New Roman" w:hAnsi="Times New Roman" w:cs="Times New Roman"/>
          <w:sz w:val="32"/>
          <w:szCs w:val="32"/>
        </w:rPr>
        <w:t>повышение  уровня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знаний и умений  дошкольников при работе с  русскими народными сказками, мотивации  к  учению  художественной литературой;</w:t>
      </w:r>
    </w:p>
    <w:p w:rsidR="00081BB0" w:rsidRPr="00081BB0" w:rsidRDefault="00081BB0" w:rsidP="00081BB0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воспитание положительных взаимоотношений между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детьми  -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умение  работать согласованно и дружно в коллективе, оказывать помощь друг другу, доброжелательно оценивать работы сверстников, в корректной форме делать замечания и давать советы.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Организация детской деятельности.</w:t>
      </w:r>
    </w:p>
    <w:p w:rsidR="00081BB0" w:rsidRPr="00081BB0" w:rsidRDefault="00081BB0" w:rsidP="00081BB0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Образовательная деятельность</w:t>
      </w:r>
    </w:p>
    <w:p w:rsidR="00081BB0" w:rsidRPr="00081BB0" w:rsidRDefault="00081BB0" w:rsidP="00081BB0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Совместная деятельность взрослого и детей;</w:t>
      </w:r>
    </w:p>
    <w:p w:rsidR="00081BB0" w:rsidRPr="00081BB0" w:rsidRDefault="00081BB0" w:rsidP="00081BB0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Формы предоставления результатов: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Оценка эффективности освоения курса программы проводится на основе:</w:t>
      </w:r>
    </w:p>
    <w:p w:rsidR="00081BB0" w:rsidRPr="00081BB0" w:rsidRDefault="00081BB0" w:rsidP="00081BB0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данных планового мониторинга детей в ДОУ (</w:t>
      </w:r>
      <w:proofErr w:type="spellStart"/>
      <w:proofErr w:type="gramStart"/>
      <w:r w:rsidRPr="00081BB0">
        <w:rPr>
          <w:rFonts w:ascii="Times New Roman" w:hAnsi="Times New Roman" w:cs="Times New Roman"/>
          <w:sz w:val="32"/>
          <w:szCs w:val="32"/>
        </w:rPr>
        <w:t>сентябрь,май</w:t>
      </w:r>
      <w:proofErr w:type="spellEnd"/>
      <w:proofErr w:type="gramEnd"/>
      <w:r w:rsidRPr="00081BB0">
        <w:rPr>
          <w:rFonts w:ascii="Times New Roman" w:hAnsi="Times New Roman" w:cs="Times New Roman"/>
          <w:sz w:val="32"/>
          <w:szCs w:val="32"/>
        </w:rPr>
        <w:t>).</w:t>
      </w:r>
    </w:p>
    <w:p w:rsidR="00081BB0" w:rsidRPr="00081BB0" w:rsidRDefault="00081BB0" w:rsidP="00081BB0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Работы с родителями (консультации, совместные занятия);</w:t>
      </w:r>
    </w:p>
    <w:p w:rsidR="00081BB0" w:rsidRPr="00081BB0" w:rsidRDefault="00081BB0" w:rsidP="00081BB0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отчета по теме самообразования воспитателя-руководителя на итоговом педсовете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Срок реализации: </w:t>
      </w:r>
      <w:r w:rsidRPr="00081BB0">
        <w:rPr>
          <w:rFonts w:ascii="Times New Roman" w:hAnsi="Times New Roman" w:cs="Times New Roman"/>
          <w:sz w:val="32"/>
          <w:szCs w:val="32"/>
        </w:rPr>
        <w:t>1 год (2019-2020 учебный год)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работы с детьми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Сентябрь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«Я и моя семья»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В.Осеева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«Волшебное слово»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-подвести воспитанников к пониманию правил культурного поведения;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умений делать выводы;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гордости за свои поступки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«Дары осени»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Тувим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«Овощи»;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Т. Егорова «Редиска. Тыква. Морковка»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ознакомление детей с видами овощей;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памяти;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содействование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трудовому воспитанию.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«Золотая осень»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Михалков «Веселый турист»;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«Осень в лесу»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описанием красоты природы через прозу;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воображения детей;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оберегать окружающую природу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Октябрь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«Родная земля – кормилица – хлеб»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Сказка «Колосок»;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proofErr w:type="gramStart"/>
      <w:r w:rsidRPr="00081BB0">
        <w:rPr>
          <w:rFonts w:ascii="Times New Roman" w:hAnsi="Times New Roman" w:cs="Times New Roman"/>
          <w:sz w:val="32"/>
          <w:szCs w:val="32"/>
        </w:rPr>
        <w:t>Мусатов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  «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>Откуда хлеб пришел»;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Я.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Таяц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«Все здесь», «Моя мама пахнет хлебом»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-ознакомление детей с процессом изготовления хлебобулочной продукции;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-способствование развития положительных эмоций путем сопоставления произведений с реальностью.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трудиться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«В гостях у бабушки </w:t>
      </w:r>
      <w:proofErr w:type="spellStart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Ульяны</w:t>
      </w:r>
      <w:proofErr w:type="spellEnd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Сказка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Жихарка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Ш. Перро «Красная Шапочка»;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с русскими народными и авторскими сказками;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эмоционального отношения детей к сказочным персонажам;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культуры поведения с незнакомцами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«Наш город»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Михалков «Овощи»;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Ш.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Галиев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«Три копейки на покупку»;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Сказка «Лисичка со скалочкой»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воображения детей;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ответственности и порядочности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«Домашние животные»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Сказка «Три поросенка»,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Т. Шорыгина «Домашние животные. Какие они?»,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М. Пришвин «Журка»,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К. Ушинский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Бишка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», «Васька», «Коровка»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рассказами о животных;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развитие памяти;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заботиться о братьях наших меньших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Ноябрь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«Труд взрослых в детском саду»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Карандашова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«Большая стирка»,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Е. Благинина «Не мешайте мне трудиться»;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А. Фомин «Подружки»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трудом взрослых;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развитие умения делать выводы;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содействование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трудовому воспитанию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«Уголок природы»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Л. Толстой «О людях больших и маленьких»,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Т. Шорыгина «Рыбы», «Как карасик в пруд попал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 xml:space="preserve">»,   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>Сладков «Карась»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-расширение представлений о нравственных качествах;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развитие воображения детей;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умения вести себя в обществе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«Поздняя осень (живая и неживая природа)»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Воронин «Трусишка»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-углубление представлений о жизни животных;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эмоционального отношения детей к сказочным персонажам;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в детях единства слова и дела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«Уроки </w:t>
      </w:r>
      <w:proofErr w:type="spellStart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Здоровейки</w:t>
      </w:r>
      <w:proofErr w:type="spellEnd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К. Чуковский «Айболит»,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Е. Зайцев «Уроки Айболита»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-продолжение ознакомления детей с произведениями К. Чуковский;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памяти;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-воспитание желания помогать другим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Декабрь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«Начало зимы (неживая природа, растительный мир)»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Л. Воронкова «Хитрый снеговик»,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И. Суриков «Зима»,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«Елка»,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Н. Некрасов «Мороз – воевода»,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З. Александрова «Птичья елка», А. Фет «Мама, глянь-ка из окошка»,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Я. Аким «Первый снег»,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И.С. Никитин «Встреча зимы»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-продолжение формирования у детей понятий смены времен года;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-способствование развитию произвольного внимания;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вести себя в соответствии с нормами морали и нравственности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«Бытовая техника»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К. Чуковский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горе», «Телефон»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произведениями К. Чуковского;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эмоционального отношения детей к персонажам;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делать работу самостоятельно и своевременно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 мире сказок»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«Лисичка – сестричка и серый волк»,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«Лиса и козел», «Про Иванушку дурачка»,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Козлов «Зимняя сказка»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А, И. Одоевский «Мороз Иванович»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-углубление представлений детей об авторских и русских народных сказках;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-способствование развитию положительных эмоций путем сопереживания сказочным персонажам;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-разъяснение сущности моральных норм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«Новый год в городе»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Дрожжина «Улицей гуляет Дедушка Мороз»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-расширение представлений детей о праздновании Нового года;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эмоционального отношения детей к наступающим праздникам;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-обеспечение нравственного воспитания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         Январь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«Дикие животные зимой»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Маршак «Детки в клетке»,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«Где обедал воробей»,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Е. И.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«Что за зверь»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-обучение детей слушанию стихотворного текста;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-способствование развитию произвольного внимания;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бережно относиться к живым существам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«Предметы быта: посуда»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Могилевская «Поваренок Люли»,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Е. Благинина «То-то горе наше», «Почему они серые», «Обедать»;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Капутикян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«Маша обедает»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-выявление специфики работы с посудой;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умения логически излагать мысли;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-содействие трудовому воспитанию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«Зимующие птицы»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М. Пришвин «Лесные хоромы»,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В. Бианки «Бесплатные столовые», Горький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Воробьишко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З. Александрова «Птичья елка», «Мы кормушку смастерили»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-подвести воспитанников к пониманию необходимости подкормки птиц зимой;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эмоционального отношения к проблемам нехватки корма в зимнее время года;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сопереживания пернатым, желания помочь им в трудную минуту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Февраль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«Транспорт»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Б. Житков «Что я видел»,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З. Александрова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Светофорчик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«Маша и медведь"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-обучение детей внимательности и аккуратности через произведения;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самостоятельности мышления;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культуры поведения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«Наша армия»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В. Маяковский «Вот какой рассеянный»,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З. Александрова «Дозор»,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 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«На заставе»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произведениями на военную тематику;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-развитие воображения детей с помощью иллюстраций по теме недели;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гордости за свою страну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«Наши папы»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«Есть такие мальчишки»,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Сахарнов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«Самый лучший пароход»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с проявлениями мужества у людей разного возраста;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умения слушать не перебивая;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патриотизма и ответственности за себя и других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«Зимние развлечения, забавы»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«Девочка чумазая»,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К. Чуковский «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>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-обучение детей быть опрятными с раннего возраста;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-развивать у детей желание всегда иметь аккуратный внешний вид;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умения слушать других, не перебивая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Март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«Праздник мам»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Квитко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«Бабушкины руки»,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Михалков «А что у вас?»,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Е. Благинина «Вот какая мама»,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М. Карим «Эту песню мама пела»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Аким «Кто </w:t>
      </w:r>
      <w:proofErr w:type="gramStart"/>
      <w:r w:rsidRPr="00081BB0">
        <w:rPr>
          <w:rFonts w:ascii="Times New Roman" w:hAnsi="Times New Roman" w:cs="Times New Roman"/>
          <w:sz w:val="32"/>
          <w:szCs w:val="32"/>
        </w:rPr>
        <w:t>кому</w:t>
      </w:r>
      <w:proofErr w:type="gramEnd"/>
      <w:r w:rsidRPr="00081BB0">
        <w:rPr>
          <w:rFonts w:ascii="Times New Roman" w:hAnsi="Times New Roman" w:cs="Times New Roman"/>
          <w:sz w:val="32"/>
          <w:szCs w:val="32"/>
        </w:rPr>
        <w:t xml:space="preserve"> кто?»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Г. Бойко «Март»,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Я. Маршак «Сказка о глупом мышонке»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lastRenderedPageBreak/>
        <w:t>-расширение представления детей о празднике 8 марта;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желания помогать своим мамам;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гордости за свою маму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«Наши добрые дела»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В. Осеева «Хорошее»,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«Медвежонок – невежа»,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«Два жадных медвежонка»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-продолжение формирования у детей нравственных представлений о хорошем и плохом;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умений детей выражать свои эмоции;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коллективизма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«Вежливость»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В. Маяковский «Что такое хорошо и что такое плохо»,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«Младший брат»,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К. Ушинский «Вместе тесно, а врозь скучно»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-обучение детей понятиям вежливости и гуманизма;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-развивать у воспитанников желание помогать другим в сложных ситуациях;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-воспитывать желание поступать в соответствии с нормами морали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«Ранняя весна и ее признаки»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И. Соколова – Микитина «Весна – красна»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-ознакомление детей с описанием природных явлений в произведениях российских авторов;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фантазии воспитанников;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желания оберегать природу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Апрель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«Уроки </w:t>
      </w:r>
      <w:proofErr w:type="spellStart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Здоровейки</w:t>
      </w:r>
      <w:proofErr w:type="spellEnd"/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Ротенберг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«Расти здоровым»,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В. И.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Мирясова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«Таня и мячик»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продолжать знакомить детей с необходимостью ведения здорового образа жизни;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желания заниматься спортом;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ответственности за свое здоровье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«Космос»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И. Левитан «Малышам о звездах и планетах»,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Баруздин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«Как мы на ракете летали»,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«Про поросенка, который учился летать»,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«Жил был звездочет»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-продолжение ознакомления детей с космосом;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желания узнать побольше о других планетах;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чувства гордости за Ю. Гагарина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«Домашние животные»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Т. Шорыгина «Моя корова»,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081BB0">
        <w:rPr>
          <w:rFonts w:ascii="Times New Roman" w:hAnsi="Times New Roman" w:cs="Times New Roman"/>
          <w:sz w:val="32"/>
          <w:szCs w:val="32"/>
        </w:rPr>
        <w:t>Чарушин</w:t>
      </w:r>
      <w:proofErr w:type="spellEnd"/>
      <w:r w:rsidRPr="00081BB0">
        <w:rPr>
          <w:rFonts w:ascii="Times New Roman" w:hAnsi="Times New Roman" w:cs="Times New Roman"/>
          <w:sz w:val="32"/>
          <w:szCs w:val="32"/>
        </w:rPr>
        <w:t xml:space="preserve"> «Собака»,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Е. Благинина «Щенок»,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Л. Толстой «Котенок»,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В. А. Сухомлинский «Старый пес»,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С. Маршак «Усатый – полосатый»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ознакомление детей с жизнью животных;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-развитие желания помогать и защищать домашних животных;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-воспитание бережного отношения ко всему живому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Май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Мониторинг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- выявить уровень развития детей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   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b/>
          <w:bCs/>
          <w:sz w:val="32"/>
          <w:szCs w:val="32"/>
        </w:rPr>
        <w:t>Алгоритм работы с книгой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1.     Внесение книги в уголок книги для самостоятельного рассматривания иллюстраций.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2.     Чтение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3.     Беседа и рассматривание иллюстраций.</w:t>
      </w:r>
    </w:p>
    <w:p w:rsidR="00081BB0" w:rsidRPr="00081BB0" w:rsidRDefault="00081BB0" w:rsidP="00081BB0">
      <w:pPr>
        <w:rPr>
          <w:rFonts w:ascii="Times New Roman" w:hAnsi="Times New Roman" w:cs="Times New Roman"/>
          <w:sz w:val="32"/>
          <w:szCs w:val="32"/>
        </w:rPr>
      </w:pPr>
      <w:r w:rsidRPr="00081BB0">
        <w:rPr>
          <w:rFonts w:ascii="Times New Roman" w:hAnsi="Times New Roman" w:cs="Times New Roman"/>
          <w:sz w:val="32"/>
          <w:szCs w:val="32"/>
        </w:rPr>
        <w:t>4.     Игра-драматизация или рисование иллюстраций к произведению.</w:t>
      </w:r>
    </w:p>
    <w:p w:rsidR="0058353B" w:rsidRDefault="0058353B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>
      <w:pPr>
        <w:rPr>
          <w:rFonts w:ascii="Times New Roman" w:hAnsi="Times New Roman" w:cs="Times New Roman"/>
          <w:sz w:val="32"/>
          <w:szCs w:val="32"/>
        </w:rPr>
      </w:pPr>
    </w:p>
    <w:p w:rsidR="00081BB0" w:rsidRDefault="00081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081BB0" w:rsidRPr="0058353B" w:rsidRDefault="00081B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перечень используемой литературы…..</w:t>
      </w:r>
      <w:bookmarkStart w:id="0" w:name="_GoBack"/>
      <w:bookmarkEnd w:id="0"/>
    </w:p>
    <w:sectPr w:rsidR="00081BB0" w:rsidRPr="0058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20"/>
    <w:multiLevelType w:val="multilevel"/>
    <w:tmpl w:val="F6A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300E1"/>
    <w:multiLevelType w:val="multilevel"/>
    <w:tmpl w:val="CE2C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72567"/>
    <w:multiLevelType w:val="multilevel"/>
    <w:tmpl w:val="4B5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234AC"/>
    <w:multiLevelType w:val="multilevel"/>
    <w:tmpl w:val="B69E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2273D2"/>
    <w:multiLevelType w:val="multilevel"/>
    <w:tmpl w:val="32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128EC"/>
    <w:multiLevelType w:val="multilevel"/>
    <w:tmpl w:val="3E50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A794A"/>
    <w:multiLevelType w:val="multilevel"/>
    <w:tmpl w:val="B06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64"/>
    <w:rsid w:val="00081BB0"/>
    <w:rsid w:val="00184373"/>
    <w:rsid w:val="0058353B"/>
    <w:rsid w:val="009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239C"/>
  <w15:chartTrackingRefBased/>
  <w15:docId w15:val="{A39E2C6D-8EA3-4D88-BE8E-93B9B55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2023-04-22T05:12:00Z</dcterms:created>
  <dcterms:modified xsi:type="dcterms:W3CDTF">2023-04-22T05:12:00Z</dcterms:modified>
</cp:coreProperties>
</file>