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54DF" w14:textId="7240A459" w:rsidR="002A3AA2" w:rsidRPr="002A3AA2" w:rsidRDefault="00074B19" w:rsidP="002A3A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Внеклассное занятие</w:t>
      </w:r>
      <w:r w:rsidR="002A3AA2">
        <w:rPr>
          <w:rFonts w:ascii="Times New Roman" w:eastAsia="Batang" w:hAnsi="Times New Roman"/>
          <w:b/>
          <w:sz w:val="24"/>
          <w:szCs w:val="24"/>
        </w:rPr>
        <w:t xml:space="preserve">: </w:t>
      </w:r>
      <w:r w:rsidR="002A3AA2" w:rsidRPr="002A3AA2">
        <w:rPr>
          <w:rFonts w:ascii="Times New Roman" w:hAnsi="Times New Roman" w:cs="Times New Roman"/>
          <w:b/>
          <w:i/>
          <w:sz w:val="24"/>
          <w:szCs w:val="24"/>
        </w:rPr>
        <w:t>«Видимое» искусство»</w:t>
      </w:r>
    </w:p>
    <w:p w14:paraId="3FA7E3D4" w14:textId="1E06DE95" w:rsidR="002C44C3" w:rsidRDefault="002A3AA2" w:rsidP="002C44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Подготовила: </w:t>
      </w:r>
      <w:r w:rsidR="00074B19">
        <w:rPr>
          <w:rFonts w:ascii="Times New Roman" w:hAnsi="Times New Roman"/>
          <w:b/>
          <w:i/>
          <w:sz w:val="24"/>
          <w:szCs w:val="24"/>
        </w:rPr>
        <w:t>Карпенкова Е.Г.</w:t>
      </w:r>
    </w:p>
    <w:p w14:paraId="26DC0D51" w14:textId="34EDE4D7" w:rsidR="002A3AA2" w:rsidRPr="002A3AA2" w:rsidRDefault="002A3AA2" w:rsidP="002C44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 w:rsidRPr="002A3AA2">
        <w:rPr>
          <w:rFonts w:ascii="Times New Roman" w:hAnsi="Times New Roman"/>
          <w:b/>
          <w:i/>
          <w:sz w:val="24"/>
          <w:szCs w:val="24"/>
        </w:rPr>
        <w:t>5</w:t>
      </w:r>
    </w:p>
    <w:p w14:paraId="62F792F9" w14:textId="77777777" w:rsidR="002A3AA2" w:rsidRDefault="002E5D16" w:rsidP="002C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C44C3" w:rsidRPr="00F81962">
        <w:rPr>
          <w:rFonts w:ascii="Times New Roman" w:hAnsi="Times New Roman" w:cs="Times New Roman"/>
          <w:b/>
          <w:sz w:val="24"/>
          <w:szCs w:val="24"/>
        </w:rPr>
        <w:t>:</w:t>
      </w:r>
      <w:r w:rsidR="002C44C3" w:rsidRPr="00F819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074F">
        <w:rPr>
          <w:rFonts w:ascii="Times New Roman" w:hAnsi="Times New Roman" w:cs="Times New Roman"/>
          <w:sz w:val="24"/>
          <w:szCs w:val="24"/>
        </w:rPr>
        <w:t>р</w:t>
      </w:r>
      <w:r w:rsidR="002C44C3" w:rsidRPr="00F81962">
        <w:rPr>
          <w:rFonts w:ascii="Times New Roman" w:hAnsi="Times New Roman" w:cs="Times New Roman"/>
          <w:sz w:val="24"/>
          <w:szCs w:val="24"/>
        </w:rPr>
        <w:t xml:space="preserve">асширять представление обучающихся об изобразительном </w:t>
      </w:r>
      <w:r w:rsidR="002A3AA2">
        <w:rPr>
          <w:rFonts w:ascii="Times New Roman" w:hAnsi="Times New Roman" w:cs="Times New Roman"/>
          <w:sz w:val="24"/>
          <w:szCs w:val="24"/>
        </w:rPr>
        <w:t>и</w:t>
      </w:r>
      <w:r w:rsidR="002C44C3" w:rsidRPr="00F81962">
        <w:rPr>
          <w:rFonts w:ascii="Times New Roman" w:hAnsi="Times New Roman" w:cs="Times New Roman"/>
          <w:sz w:val="24"/>
          <w:szCs w:val="24"/>
        </w:rPr>
        <w:t>скусстве</w:t>
      </w:r>
      <w:r w:rsidR="002A3AA2">
        <w:rPr>
          <w:rFonts w:ascii="Times New Roman" w:hAnsi="Times New Roman" w:cs="Times New Roman"/>
          <w:sz w:val="24"/>
          <w:szCs w:val="24"/>
        </w:rPr>
        <w:t>.</w:t>
      </w:r>
    </w:p>
    <w:p w14:paraId="4ECE3D49" w14:textId="77777777" w:rsidR="002E5D16" w:rsidRDefault="002E5D16" w:rsidP="002C4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91209C3" w14:textId="77777777" w:rsidR="002E5D16" w:rsidRPr="002E5D16" w:rsidRDefault="002E5D16" w:rsidP="00DC4C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формировать представление об истории возникновения изобразительного искусства;</w:t>
      </w:r>
    </w:p>
    <w:p w14:paraId="240D5B6D" w14:textId="77777777" w:rsidR="002E5D16" w:rsidRDefault="002E5D16" w:rsidP="00DC4C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расширять и закреплять знания обучающихся о дорожных знаках;</w:t>
      </w:r>
    </w:p>
    <w:p w14:paraId="2F79396B" w14:textId="77777777" w:rsidR="00454CD1" w:rsidRPr="00454CD1" w:rsidRDefault="00454CD1" w:rsidP="00B664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CD1">
        <w:rPr>
          <w:rFonts w:ascii="Times New Roman" w:hAnsi="Times New Roman" w:cs="Times New Roman"/>
          <w:sz w:val="24"/>
          <w:szCs w:val="24"/>
        </w:rPr>
        <w:t>формировать умение работать в группе;</w:t>
      </w:r>
    </w:p>
    <w:p w14:paraId="589C8906" w14:textId="77777777" w:rsidR="002E5D16" w:rsidRPr="00DC4C4C" w:rsidRDefault="002E5D16" w:rsidP="00DC4C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C4C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</w:t>
      </w:r>
      <w:r w:rsidR="00DC4C4C" w:rsidRPr="00DC4C4C">
        <w:rPr>
          <w:rFonts w:ascii="Times New Roman" w:eastAsia="Times New Roman" w:hAnsi="Times New Roman" w:cs="Times New Roman"/>
          <w:sz w:val="24"/>
          <w:szCs w:val="24"/>
        </w:rPr>
        <w:t>, изобразительные умения и навыки;</w:t>
      </w:r>
    </w:p>
    <w:p w14:paraId="08418C24" w14:textId="77777777" w:rsidR="002055B3" w:rsidRDefault="002055B3" w:rsidP="00DC4C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мышление и речь обучающихся;</w:t>
      </w:r>
    </w:p>
    <w:p w14:paraId="55A9F634" w14:textId="77777777" w:rsidR="00DC4C4C" w:rsidRDefault="00DC4C4C" w:rsidP="00DC4C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C4C">
        <w:rPr>
          <w:rFonts w:ascii="Times New Roman" w:hAnsi="Times New Roman" w:cs="Times New Roman"/>
          <w:sz w:val="24"/>
          <w:szCs w:val="24"/>
        </w:rPr>
        <w:t>воспитывать чувство</w:t>
      </w:r>
      <w:r w:rsidR="002055B3">
        <w:rPr>
          <w:rFonts w:ascii="Times New Roman" w:hAnsi="Times New Roman" w:cs="Times New Roman"/>
          <w:sz w:val="24"/>
          <w:szCs w:val="24"/>
        </w:rPr>
        <w:t xml:space="preserve"> прекрасного, желание</w:t>
      </w:r>
      <w:r w:rsidRPr="00DC4C4C">
        <w:rPr>
          <w:rFonts w:ascii="Times New Roman" w:hAnsi="Times New Roman" w:cs="Times New Roman"/>
          <w:sz w:val="24"/>
          <w:szCs w:val="24"/>
        </w:rPr>
        <w:t xml:space="preserve"> заботиться о </w:t>
      </w:r>
      <w:r w:rsidR="002055B3">
        <w:rPr>
          <w:rFonts w:ascii="Times New Roman" w:hAnsi="Times New Roman" w:cs="Times New Roman"/>
          <w:sz w:val="24"/>
          <w:szCs w:val="24"/>
        </w:rPr>
        <w:t>родной природе и беречь её.</w:t>
      </w:r>
    </w:p>
    <w:p w14:paraId="7456FA69" w14:textId="77777777" w:rsidR="00DC4C4C" w:rsidRPr="00DC4C4C" w:rsidRDefault="00DC4C4C" w:rsidP="00DC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C4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A6B" w:rsidRPr="00BB7A6B">
        <w:rPr>
          <w:rFonts w:ascii="Times New Roman" w:hAnsi="Times New Roman" w:cs="Times New Roman"/>
          <w:sz w:val="24"/>
          <w:szCs w:val="24"/>
        </w:rPr>
        <w:t>компьютер, проектор</w:t>
      </w:r>
      <w:r w:rsidR="00BB7A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4C4C">
        <w:rPr>
          <w:rFonts w:ascii="Times New Roman" w:hAnsi="Times New Roman"/>
          <w:sz w:val="24"/>
          <w:szCs w:val="24"/>
        </w:rPr>
        <w:t>горшочек с красными, синими и желтыми цветами; рисунки с зашифрованными пиктограммами; картинки с дорожными</w:t>
      </w:r>
      <w:r w:rsidR="002055B3">
        <w:rPr>
          <w:rFonts w:ascii="Times New Roman" w:hAnsi="Times New Roman"/>
          <w:sz w:val="24"/>
          <w:szCs w:val="24"/>
        </w:rPr>
        <w:t xml:space="preserve"> знаками</w:t>
      </w:r>
      <w:r w:rsidRPr="00DC4C4C">
        <w:rPr>
          <w:rFonts w:ascii="Times New Roman" w:hAnsi="Times New Roman"/>
          <w:sz w:val="24"/>
          <w:szCs w:val="24"/>
        </w:rPr>
        <w:t xml:space="preserve">; </w:t>
      </w:r>
      <w:r w:rsidR="00486D11" w:rsidRPr="00004514">
        <w:rPr>
          <w:rFonts w:ascii="Times New Roman" w:hAnsi="Times New Roman"/>
          <w:sz w:val="24"/>
          <w:szCs w:val="24"/>
        </w:rPr>
        <w:t>ка</w:t>
      </w:r>
      <w:r w:rsidR="00486D11">
        <w:rPr>
          <w:rFonts w:ascii="Times New Roman" w:hAnsi="Times New Roman"/>
          <w:sz w:val="24"/>
          <w:szCs w:val="24"/>
        </w:rPr>
        <w:t xml:space="preserve">ртинки с отгадками, </w:t>
      </w:r>
      <w:r w:rsidRPr="00DC4C4C">
        <w:rPr>
          <w:rFonts w:ascii="Times New Roman" w:hAnsi="Times New Roman"/>
          <w:sz w:val="24"/>
          <w:szCs w:val="24"/>
        </w:rPr>
        <w:t xml:space="preserve">конверты с </w:t>
      </w:r>
      <w:r w:rsidR="002055B3">
        <w:rPr>
          <w:rFonts w:ascii="Times New Roman" w:hAnsi="Times New Roman"/>
          <w:sz w:val="24"/>
          <w:szCs w:val="24"/>
        </w:rPr>
        <w:t>разрезанными на части картинками</w:t>
      </w:r>
      <w:r w:rsidRPr="00DC4C4C">
        <w:rPr>
          <w:rFonts w:ascii="Times New Roman" w:hAnsi="Times New Roman"/>
          <w:sz w:val="24"/>
          <w:szCs w:val="24"/>
        </w:rPr>
        <w:t xml:space="preserve"> с репродукциями</w:t>
      </w:r>
      <w:r w:rsidR="00BB7A6B">
        <w:rPr>
          <w:rFonts w:ascii="Times New Roman" w:hAnsi="Times New Roman"/>
          <w:sz w:val="24"/>
          <w:szCs w:val="24"/>
        </w:rPr>
        <w:t xml:space="preserve"> </w:t>
      </w:r>
      <w:r w:rsidRPr="00DC4C4C">
        <w:rPr>
          <w:rFonts w:ascii="Times New Roman" w:hAnsi="Times New Roman"/>
          <w:sz w:val="24"/>
          <w:szCs w:val="24"/>
        </w:rPr>
        <w:t>пейзажей русских художников; красная, синяя и желтая гуашь (по 3 для каждой команды); палитра (3 штуки); кисти для рисования; баночки с водой для рисования; мольберт; лист ватмана; конфеты «Мишка косолапый».</w:t>
      </w:r>
    </w:p>
    <w:p w14:paraId="47D17FF6" w14:textId="77777777" w:rsidR="00DC4C4C" w:rsidRPr="00DC4C4C" w:rsidRDefault="00D2743A" w:rsidP="00DC4C4C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4B26D6E9" w14:textId="77777777" w:rsidR="002C44C3" w:rsidRDefault="00454CD1" w:rsidP="002C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CD1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="002C44C3" w:rsidRPr="00454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CD1">
        <w:rPr>
          <w:rFonts w:ascii="Times New Roman" w:hAnsi="Times New Roman" w:cs="Times New Roman"/>
          <w:sz w:val="24"/>
          <w:szCs w:val="24"/>
        </w:rPr>
        <w:t>сплочение</w:t>
      </w:r>
      <w:r w:rsidR="002C44C3" w:rsidRPr="00454CD1">
        <w:rPr>
          <w:rFonts w:ascii="Times New Roman" w:hAnsi="Times New Roman" w:cs="Times New Roman"/>
          <w:sz w:val="24"/>
          <w:szCs w:val="24"/>
        </w:rPr>
        <w:t xml:space="preserve"> классного коллектива, путем организации колле</w:t>
      </w:r>
      <w:r w:rsidRPr="00454CD1">
        <w:rPr>
          <w:rFonts w:ascii="Times New Roman" w:hAnsi="Times New Roman" w:cs="Times New Roman"/>
          <w:sz w:val="24"/>
          <w:szCs w:val="24"/>
        </w:rPr>
        <w:t>ктивной творческой деятельности</w:t>
      </w:r>
      <w:r w:rsidR="002C44C3" w:rsidRPr="00454CD1">
        <w:rPr>
          <w:rFonts w:ascii="Times New Roman" w:hAnsi="Times New Roman" w:cs="Times New Roman"/>
          <w:sz w:val="24"/>
          <w:szCs w:val="24"/>
        </w:rPr>
        <w:t>;</w:t>
      </w:r>
    </w:p>
    <w:p w14:paraId="2C0F7A9E" w14:textId="77777777" w:rsidR="00454CD1" w:rsidRDefault="00454CD1" w:rsidP="002C44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4CD1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14:paraId="68DFCE4C" w14:textId="77777777" w:rsidR="00B466A4" w:rsidRDefault="00454CD1" w:rsidP="002C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A3">
        <w:rPr>
          <w:rFonts w:ascii="Times New Roman" w:hAnsi="Times New Roman" w:cs="Times New Roman"/>
          <w:sz w:val="24"/>
          <w:szCs w:val="24"/>
        </w:rPr>
        <w:t>Познавательные:</w:t>
      </w:r>
      <w:r w:rsidR="00CE3C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66A4" w:rsidRPr="00B466A4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</w:t>
      </w:r>
      <w:r w:rsidR="00B466A4">
        <w:rPr>
          <w:rFonts w:ascii="Times New Roman" w:eastAsia="Times New Roman" w:hAnsi="Times New Roman" w:cs="Times New Roman"/>
          <w:sz w:val="24"/>
          <w:szCs w:val="24"/>
        </w:rPr>
        <w:t xml:space="preserve"> поискового характера</w:t>
      </w:r>
      <w:r w:rsidR="002F45A3">
        <w:rPr>
          <w:rFonts w:ascii="Times New Roman" w:eastAsia="Times New Roman" w:hAnsi="Times New Roman" w:cs="Times New Roman"/>
          <w:sz w:val="24"/>
          <w:szCs w:val="24"/>
        </w:rPr>
        <w:t>, развитие творческих способностей;</w:t>
      </w:r>
      <w:r w:rsidR="00B4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FA1DB6" w14:textId="77777777" w:rsidR="00454CD1" w:rsidRPr="00CE3C9D" w:rsidRDefault="00454CD1" w:rsidP="002C44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45A3">
        <w:rPr>
          <w:rFonts w:ascii="Times New Roman" w:hAnsi="Times New Roman"/>
          <w:sz w:val="24"/>
          <w:szCs w:val="24"/>
        </w:rPr>
        <w:t>Регулятивные:</w:t>
      </w:r>
      <w:r w:rsidR="00CE3C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3C9D" w:rsidRPr="00CE3C9D">
        <w:rPr>
          <w:rFonts w:ascii="Times New Roman" w:hAnsi="Times New Roman"/>
          <w:sz w:val="24"/>
          <w:szCs w:val="24"/>
        </w:rPr>
        <w:t>удерживание цели деятельности до получения ее результата; анализ эмоционального состояния, полученного от деятельности; оценка результатов своей деятельности;</w:t>
      </w:r>
    </w:p>
    <w:p w14:paraId="5252C2BB" w14:textId="77777777" w:rsidR="002C44C3" w:rsidRPr="00CE3C9D" w:rsidRDefault="00CE3C9D" w:rsidP="002C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A3">
        <w:rPr>
          <w:rFonts w:ascii="Times New Roman" w:hAnsi="Times New Roman" w:cs="Times New Roman"/>
          <w:sz w:val="24"/>
          <w:szCs w:val="24"/>
        </w:rPr>
        <w:t>Коммуникативные:</w:t>
      </w:r>
      <w:r w:rsidRPr="00CE3C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44C3" w:rsidRPr="00CE3C9D">
        <w:rPr>
          <w:rFonts w:ascii="Times New Roman" w:hAnsi="Times New Roman" w:cs="Times New Roman"/>
          <w:sz w:val="24"/>
          <w:szCs w:val="24"/>
        </w:rPr>
        <w:t xml:space="preserve">развитие связной монологической и диалогической речи воспитанников с нарушенной слуховой функцией, </w:t>
      </w:r>
      <w:r w:rsidRPr="00CE3C9D">
        <w:rPr>
          <w:rFonts w:ascii="Times New Roman" w:hAnsi="Times New Roman" w:cs="Times New Roman"/>
          <w:sz w:val="24"/>
          <w:szCs w:val="24"/>
        </w:rPr>
        <w:t>умение работать парами и коллективно</w:t>
      </w:r>
      <w:r w:rsidR="00A00A43">
        <w:rPr>
          <w:rFonts w:ascii="Times New Roman" w:hAnsi="Times New Roman" w:cs="Times New Roman"/>
          <w:sz w:val="24"/>
          <w:szCs w:val="24"/>
        </w:rPr>
        <w:t>;</w:t>
      </w:r>
    </w:p>
    <w:p w14:paraId="4C056443" w14:textId="77777777" w:rsidR="00A00A43" w:rsidRPr="00CE3C9D" w:rsidRDefault="00A00A43" w:rsidP="00A00A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0A43">
        <w:rPr>
          <w:rFonts w:ascii="Times New Roman" w:hAnsi="Times New Roman"/>
          <w:b/>
          <w:i/>
          <w:sz w:val="24"/>
          <w:szCs w:val="24"/>
        </w:rPr>
        <w:t>Предметные: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466A4" w:rsidRPr="00B466A4">
        <w:rPr>
          <w:rFonts w:ascii="Times New Roman" w:hAnsi="Times New Roman"/>
          <w:sz w:val="24"/>
          <w:szCs w:val="24"/>
        </w:rPr>
        <w:t>развитие</w:t>
      </w:r>
      <w:r w:rsidR="00B466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3C9D">
        <w:rPr>
          <w:rFonts w:ascii="Times New Roman" w:hAnsi="Times New Roman" w:cs="Times New Roman"/>
          <w:sz w:val="24"/>
          <w:szCs w:val="24"/>
        </w:rPr>
        <w:t>изобразительных и технических умений для самостоятельного выбора содержания рисунка в пределах предложенной темы</w:t>
      </w:r>
      <w:r w:rsidR="00B466A4">
        <w:rPr>
          <w:rFonts w:ascii="Times New Roman" w:hAnsi="Times New Roman" w:cs="Times New Roman"/>
          <w:sz w:val="24"/>
          <w:szCs w:val="24"/>
        </w:rPr>
        <w:t>.</w:t>
      </w:r>
    </w:p>
    <w:p w14:paraId="05E44080" w14:textId="77777777" w:rsidR="002C44C3" w:rsidRPr="00A00A43" w:rsidRDefault="002C44C3" w:rsidP="002C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B2008" w14:textId="77777777" w:rsidR="00574851" w:rsidRDefault="002A3AA2" w:rsidP="00574851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классного часа</w:t>
      </w:r>
    </w:p>
    <w:p w14:paraId="145888DC" w14:textId="77777777" w:rsidR="00574851" w:rsidRPr="006D56A2" w:rsidRDefault="00574851" w:rsidP="001415C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D56A2">
        <w:rPr>
          <w:rFonts w:ascii="Times New Roman" w:eastAsia="Arial Unicode MS" w:hAnsi="Times New Roman"/>
          <w:b/>
          <w:sz w:val="24"/>
          <w:szCs w:val="24"/>
        </w:rPr>
        <w:t>Моти</w:t>
      </w:r>
      <w:r w:rsidR="001415C8">
        <w:rPr>
          <w:rFonts w:ascii="Times New Roman" w:eastAsia="Arial Unicode MS" w:hAnsi="Times New Roman"/>
          <w:b/>
          <w:sz w:val="24"/>
          <w:szCs w:val="24"/>
        </w:rPr>
        <w:t>вационно-ориентировочный этап (3 минуты</w:t>
      </w:r>
      <w:r w:rsidRPr="006D56A2">
        <w:rPr>
          <w:rFonts w:ascii="Times New Roman" w:eastAsia="Arial Unicode MS" w:hAnsi="Times New Roman"/>
          <w:b/>
          <w:sz w:val="24"/>
          <w:szCs w:val="24"/>
        </w:rPr>
        <w:t>)</w:t>
      </w:r>
    </w:p>
    <w:p w14:paraId="23870B02" w14:textId="77777777" w:rsidR="00574851" w:rsidRDefault="006D56A2" w:rsidP="001415C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85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14:paraId="0EBE1037" w14:textId="77777777" w:rsidR="00574851" w:rsidRDefault="00974CF8" w:rsidP="001415C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415C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415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4851" w:rsidRPr="00574851">
        <w:rPr>
          <w:rFonts w:ascii="Times New Roman" w:hAnsi="Times New Roman" w:cs="Times New Roman"/>
          <w:b/>
          <w:sz w:val="24"/>
          <w:szCs w:val="24"/>
        </w:rPr>
        <w:t>-</w:t>
      </w:r>
      <w:r w:rsidR="00574851" w:rsidRPr="00574851">
        <w:rPr>
          <w:rFonts w:ascii="Times New Roman" w:hAnsi="Times New Roman" w:cs="Times New Roman"/>
          <w:sz w:val="24"/>
          <w:szCs w:val="24"/>
        </w:rPr>
        <w:t>Ребята, встаньте, поздоровайтесь.</w:t>
      </w:r>
    </w:p>
    <w:p w14:paraId="2C80C235" w14:textId="77777777" w:rsidR="00D3267D" w:rsidRDefault="00974CF8" w:rsidP="001415C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415C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415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5C8" w:rsidRPr="001415C8">
        <w:rPr>
          <w:rFonts w:ascii="Times New Roman" w:hAnsi="Times New Roman" w:cs="Times New Roman"/>
          <w:sz w:val="24"/>
          <w:szCs w:val="24"/>
        </w:rPr>
        <w:t>-</w:t>
      </w:r>
      <w:r w:rsidR="001415C8">
        <w:rPr>
          <w:rFonts w:ascii="Times New Roman" w:hAnsi="Times New Roman" w:cs="Times New Roman"/>
          <w:sz w:val="24"/>
          <w:szCs w:val="24"/>
        </w:rPr>
        <w:t>Аппараты работают? Как вы слышите?</w:t>
      </w:r>
    </w:p>
    <w:p w14:paraId="62A735E1" w14:textId="77777777" w:rsidR="001415C8" w:rsidRPr="001415C8" w:rsidRDefault="001415C8" w:rsidP="001415C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15C8">
        <w:rPr>
          <w:rFonts w:ascii="Times New Roman" w:hAnsi="Times New Roman" w:cs="Times New Roman"/>
          <w:sz w:val="24"/>
          <w:szCs w:val="24"/>
        </w:rPr>
        <w:t>(Аппараты работают.</w:t>
      </w:r>
      <w:r>
        <w:rPr>
          <w:rFonts w:ascii="Times New Roman" w:hAnsi="Times New Roman" w:cs="Times New Roman"/>
          <w:sz w:val="24"/>
          <w:szCs w:val="24"/>
        </w:rPr>
        <w:t xml:space="preserve"> Слышу хорошо (неважно).</w:t>
      </w:r>
    </w:p>
    <w:p w14:paraId="43CAF5A5" w14:textId="77777777" w:rsidR="00574851" w:rsidRDefault="00574851" w:rsidP="001415C8">
      <w:pPr>
        <w:pStyle w:val="a4"/>
        <w:spacing w:before="0" w:beforeAutospacing="0" w:after="0" w:afterAutospacing="0"/>
        <w:rPr>
          <w:b/>
        </w:rPr>
      </w:pPr>
      <w:r w:rsidRPr="000B2163">
        <w:rPr>
          <w:b/>
        </w:rPr>
        <w:t xml:space="preserve"> </w:t>
      </w:r>
      <w:r>
        <w:rPr>
          <w:b/>
        </w:rPr>
        <w:t>Речевая зарядка</w:t>
      </w:r>
    </w:p>
    <w:p w14:paraId="5C3E8CE9" w14:textId="77777777" w:rsidR="00574851" w:rsidRPr="00574851" w:rsidRDefault="00974CF8" w:rsidP="00141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415C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415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4851" w:rsidRPr="00574851">
        <w:rPr>
          <w:rFonts w:ascii="Times New Roman" w:eastAsia="Times New Roman" w:hAnsi="Times New Roman" w:cs="Times New Roman"/>
          <w:sz w:val="24"/>
          <w:szCs w:val="24"/>
        </w:rPr>
        <w:t>- Я вам прочитаю загадку, а вы внимательно послушайте и отгадайте ее.</w:t>
      </w:r>
    </w:p>
    <w:p w14:paraId="66B0BBE8" w14:textId="77777777" w:rsidR="00574851" w:rsidRPr="00574851" w:rsidRDefault="00D3267D" w:rsidP="001415C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574851" w:rsidRPr="00574851">
        <w:rPr>
          <w:rFonts w:ascii="Times New Roman" w:hAnsi="Times New Roman" w:cs="Times New Roman"/>
          <w:b/>
          <w:i/>
          <w:sz w:val="24"/>
          <w:szCs w:val="24"/>
        </w:rPr>
        <w:t xml:space="preserve">Загадка </w:t>
      </w:r>
    </w:p>
    <w:p w14:paraId="25259763" w14:textId="77777777" w:rsidR="00574851" w:rsidRPr="00574851" w:rsidRDefault="00974CF8" w:rsidP="001415C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415C8" w:rsidRPr="001415C8">
        <w:rPr>
          <w:rFonts w:ascii="Times New Roman" w:hAnsi="Times New Roman" w:cs="Times New Roman"/>
          <w:b/>
          <w:sz w:val="24"/>
          <w:szCs w:val="24"/>
        </w:rPr>
        <w:t>н/с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41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t>У меня есть карандаш,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br/>
      </w:r>
      <w:r w:rsidR="001415C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t>Разноцветная гуашь,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br/>
      </w:r>
      <w:r w:rsidR="001415C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t>Акварель, палитра, кисть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br/>
      </w:r>
      <w:r w:rsidR="001415C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t>И бумаги плотный лист,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br/>
      </w:r>
      <w:r w:rsidR="001415C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t>А еще – мольберт-треножник,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br/>
      </w:r>
      <w:r w:rsidR="001415C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t>Потому</w:t>
      </w:r>
      <w:r w:rsidR="001415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t xml:space="preserve"> что я …(</w:t>
      </w:r>
      <w:r w:rsidR="00574851">
        <w:rPr>
          <w:rFonts w:ascii="Times New Roman" w:hAnsi="Times New Roman" w:cs="Times New Roman"/>
          <w:i/>
          <w:sz w:val="24"/>
          <w:szCs w:val="24"/>
        </w:rPr>
        <w:t>Художник</w:t>
      </w:r>
      <w:r w:rsidR="00574851" w:rsidRPr="00574851">
        <w:rPr>
          <w:rFonts w:ascii="Times New Roman" w:hAnsi="Times New Roman" w:cs="Times New Roman"/>
          <w:i/>
          <w:sz w:val="24"/>
          <w:szCs w:val="24"/>
        </w:rPr>
        <w:t>)</w:t>
      </w:r>
    </w:p>
    <w:p w14:paraId="2E2D7E38" w14:textId="77777777" w:rsidR="00574851" w:rsidRPr="00574851" w:rsidRDefault="00574851" w:rsidP="001415C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851">
        <w:rPr>
          <w:rFonts w:ascii="Times New Roman" w:hAnsi="Times New Roman" w:cs="Times New Roman"/>
          <w:sz w:val="24"/>
          <w:szCs w:val="24"/>
        </w:rPr>
        <w:t xml:space="preserve"> - Прочитайте загадку все вместе, соблюдая ударение и паузы.</w:t>
      </w:r>
    </w:p>
    <w:p w14:paraId="224FE83D" w14:textId="77777777" w:rsidR="00574851" w:rsidRPr="003D786F" w:rsidRDefault="001415C8" w:rsidP="001415C8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86F">
        <w:rPr>
          <w:rFonts w:ascii="Times New Roman" w:hAnsi="Times New Roman" w:cs="Times New Roman"/>
          <w:sz w:val="24"/>
          <w:szCs w:val="24"/>
          <w:u w:val="single"/>
        </w:rPr>
        <w:t>Обучающиеся читают  хором</w:t>
      </w:r>
      <w:r w:rsidR="003D786F">
        <w:rPr>
          <w:rFonts w:ascii="Times New Roman" w:hAnsi="Times New Roman" w:cs="Times New Roman"/>
          <w:sz w:val="24"/>
          <w:szCs w:val="24"/>
          <w:u w:val="single"/>
        </w:rPr>
        <w:t>, затем, по одному.</w:t>
      </w:r>
    </w:p>
    <w:p w14:paraId="6E8D20FB" w14:textId="77777777" w:rsidR="00D3267D" w:rsidRDefault="00D3267D" w:rsidP="001415C8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73F8F" w14:textId="77777777" w:rsidR="00574851" w:rsidRPr="00574851" w:rsidRDefault="0027074F" w:rsidP="00574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7074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7074F">
        <w:rPr>
          <w:rFonts w:ascii="Times New Roman" w:hAnsi="Times New Roman" w:cs="Times New Roman"/>
          <w:b/>
          <w:bCs/>
          <w:sz w:val="24"/>
          <w:szCs w:val="24"/>
        </w:rPr>
        <w:t>Актуализация необходимых знаний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74851" w:rsidRPr="00074B19">
        <w:rPr>
          <w:rFonts w:ascii="Times New Roman" w:hAnsi="Times New Roman" w:cs="Times New Roman"/>
          <w:b/>
          <w:sz w:val="24"/>
          <w:szCs w:val="24"/>
        </w:rPr>
        <w:t>Сообщение темы занятия</w:t>
      </w:r>
      <w:r w:rsidR="00141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CF8">
        <w:rPr>
          <w:rFonts w:ascii="Times New Roman" w:eastAsia="Arial Unicode MS" w:hAnsi="Times New Roman"/>
          <w:b/>
          <w:sz w:val="24"/>
          <w:szCs w:val="24"/>
        </w:rPr>
        <w:t>(8</w:t>
      </w:r>
      <w:r w:rsidR="001415C8">
        <w:rPr>
          <w:rFonts w:ascii="Times New Roman" w:eastAsia="Arial Unicode MS" w:hAnsi="Times New Roman"/>
          <w:b/>
          <w:sz w:val="24"/>
          <w:szCs w:val="24"/>
        </w:rPr>
        <w:t xml:space="preserve"> минут</w:t>
      </w:r>
      <w:r w:rsidR="001415C8" w:rsidRPr="006D56A2">
        <w:rPr>
          <w:rFonts w:ascii="Times New Roman" w:eastAsia="Arial Unicode MS" w:hAnsi="Times New Roman"/>
          <w:b/>
          <w:sz w:val="24"/>
          <w:szCs w:val="24"/>
        </w:rPr>
        <w:t>)</w:t>
      </w:r>
    </w:p>
    <w:p w14:paraId="5D8E2CE2" w14:textId="77777777" w:rsidR="00574851" w:rsidRPr="00974CF8" w:rsidRDefault="00974CF8" w:rsidP="00CE3C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851" w:rsidRPr="00574851">
        <w:rPr>
          <w:rFonts w:ascii="Times New Roman" w:hAnsi="Times New Roman" w:cs="Times New Roman"/>
          <w:sz w:val="24"/>
          <w:szCs w:val="24"/>
        </w:rPr>
        <w:t xml:space="preserve">- Сегодня мы с вами поговорим об одном из древнейших искусств - изобразительном. Его еще называют «видимым» искусством, потому что все произведения изобразительного искусства можно увидеть своими </w:t>
      </w:r>
      <w:r w:rsidR="00574851" w:rsidRPr="00974CF8">
        <w:rPr>
          <w:rFonts w:ascii="Times New Roman" w:hAnsi="Times New Roman" w:cs="Times New Roman"/>
          <w:sz w:val="24"/>
          <w:szCs w:val="24"/>
        </w:rPr>
        <w:t xml:space="preserve">глазами. </w:t>
      </w:r>
    </w:p>
    <w:p w14:paraId="2E74DC6A" w14:textId="77777777" w:rsidR="00003079" w:rsidRPr="0027074F" w:rsidRDefault="0027074F" w:rsidP="0027074F">
      <w:pPr>
        <w:spacing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1415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707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074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74CF8">
        <w:rPr>
          <w:rFonts w:ascii="Times New Roman" w:eastAsia="Arial Unicode MS" w:hAnsi="Times New Roman"/>
          <w:b/>
          <w:sz w:val="24"/>
          <w:szCs w:val="24"/>
        </w:rPr>
        <w:t>Практический этап занятия (25 минут</w:t>
      </w:r>
      <w:r w:rsidR="00003079" w:rsidRPr="0027074F">
        <w:rPr>
          <w:rFonts w:ascii="Times New Roman" w:eastAsia="Arial Unicode MS" w:hAnsi="Times New Roman"/>
          <w:b/>
          <w:sz w:val="24"/>
          <w:szCs w:val="24"/>
        </w:rPr>
        <w:t>)</w:t>
      </w:r>
    </w:p>
    <w:p w14:paraId="5438A739" w14:textId="77777777" w:rsidR="00003079" w:rsidRPr="00003079" w:rsidRDefault="00003079" w:rsidP="00003079">
      <w:pPr>
        <w:pStyle w:val="a3"/>
        <w:spacing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Деление обучающихся</w:t>
      </w:r>
      <w:r w:rsidRPr="006A4821">
        <w:rPr>
          <w:rFonts w:ascii="Times New Roman" w:hAnsi="Times New Roman" w:cs="Times New Roman"/>
          <w:b/>
          <w:sz w:val="24"/>
          <w:szCs w:val="24"/>
        </w:rPr>
        <w:t xml:space="preserve"> на команды</w:t>
      </w:r>
    </w:p>
    <w:p w14:paraId="1C7411F2" w14:textId="77777777" w:rsidR="00574851" w:rsidRDefault="00974CF8" w:rsidP="00CE3C9D">
      <w:pPr>
        <w:pStyle w:val="a3"/>
        <w:widowControl w:val="0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851" w:rsidRPr="00574851">
        <w:rPr>
          <w:rFonts w:ascii="Times New Roman" w:hAnsi="Times New Roman" w:cs="Times New Roman"/>
          <w:sz w:val="24"/>
          <w:szCs w:val="24"/>
        </w:rPr>
        <w:t>- Ребята, сейчас мы с вами поиграем.</w:t>
      </w:r>
    </w:p>
    <w:p w14:paraId="2BE13B65" w14:textId="77777777" w:rsidR="00003079" w:rsidRPr="006A4821" w:rsidRDefault="00003079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4821">
        <w:rPr>
          <w:rFonts w:ascii="Times New Roman" w:eastAsia="Times New Roman" w:hAnsi="Times New Roman" w:cs="Times New Roman"/>
          <w:sz w:val="24"/>
          <w:szCs w:val="24"/>
        </w:rPr>
        <w:t>У меня в руках волшебный горшочек. В нем лежат цветы. Каждый должен вытащить по одному цветку.</w:t>
      </w:r>
      <w:r w:rsidR="00974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821">
        <w:rPr>
          <w:rFonts w:ascii="Times New Roman" w:eastAsia="Times New Roman" w:hAnsi="Times New Roman" w:cs="Times New Roman"/>
          <w:sz w:val="24"/>
          <w:szCs w:val="24"/>
        </w:rPr>
        <w:t xml:space="preserve">Те, кому достались красные цветы, садятся за красный стол, у кого желтые цветы, садятся за желтый стол, у кого синие цветы, садятся за синий стол. </w:t>
      </w:r>
      <w:r w:rsidR="00974CF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4821">
        <w:rPr>
          <w:rFonts w:ascii="Times New Roman" w:eastAsia="Times New Roman" w:hAnsi="Times New Roman" w:cs="Times New Roman"/>
          <w:sz w:val="24"/>
          <w:szCs w:val="24"/>
        </w:rPr>
        <w:t xml:space="preserve">олучились три команды. У каждой команды свой цвет. За каждый правильный ответ команды будут получать жетоны. Победит команда, набравшая больше очков. </w:t>
      </w:r>
    </w:p>
    <w:p w14:paraId="7AB05A4B" w14:textId="77777777" w:rsidR="00CE3C9D" w:rsidRDefault="00974CF8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>- Подумайте, что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19">
        <w:rPr>
          <w:rFonts w:ascii="Times New Roman" w:eastAsia="Times New Roman" w:hAnsi="Times New Roman" w:cs="Times New Roman"/>
          <w:sz w:val="24"/>
          <w:szCs w:val="24"/>
        </w:rPr>
        <w:t>или кого?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>можно встретить в природ</w:t>
      </w:r>
      <w:r w:rsidR="00CE3C9D">
        <w:rPr>
          <w:rFonts w:ascii="Times New Roman" w:eastAsia="Times New Roman" w:hAnsi="Times New Roman" w:cs="Times New Roman"/>
          <w:sz w:val="24"/>
          <w:szCs w:val="24"/>
        </w:rPr>
        <w:t xml:space="preserve">е такого цвета, как ваш? </w:t>
      </w:r>
      <w:r w:rsidR="00CE3C9D" w:rsidRPr="003D786F">
        <w:rPr>
          <w:rFonts w:ascii="Times New Roman" w:eastAsia="Times New Roman" w:hAnsi="Times New Roman" w:cs="Times New Roman"/>
          <w:i/>
          <w:sz w:val="24"/>
          <w:szCs w:val="24"/>
        </w:rPr>
        <w:t>(К</w:t>
      </w:r>
      <w:r w:rsidR="00003079" w:rsidRPr="003D786F">
        <w:rPr>
          <w:rFonts w:ascii="Times New Roman" w:eastAsia="Times New Roman" w:hAnsi="Times New Roman" w:cs="Times New Roman"/>
          <w:i/>
          <w:sz w:val="24"/>
          <w:szCs w:val="24"/>
        </w:rPr>
        <w:t>расный цвет - «Божья коровка», синий цвет -</w:t>
      </w:r>
      <w:r w:rsidR="00CE3C9D" w:rsidRPr="003D786F">
        <w:rPr>
          <w:rFonts w:ascii="Times New Roman" w:eastAsia="Times New Roman" w:hAnsi="Times New Roman" w:cs="Times New Roman"/>
          <w:i/>
          <w:sz w:val="24"/>
          <w:szCs w:val="24"/>
        </w:rPr>
        <w:t xml:space="preserve"> «Тучи», желтый цвет - «Солнце</w:t>
      </w:r>
      <w:r w:rsidR="00003079" w:rsidRPr="003D786F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="00CE3C9D" w:rsidRPr="003D786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84EFD2" w14:textId="77777777" w:rsidR="00003079" w:rsidRPr="006A4821" w:rsidRDefault="00003079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>- Так и назовем ваши команды. Напишите названия ваших команд на специальных карточках.</w:t>
      </w:r>
    </w:p>
    <w:p w14:paraId="38F13FCE" w14:textId="77777777" w:rsidR="00003079" w:rsidRDefault="00003079" w:rsidP="00003079">
      <w:pPr>
        <w:pStyle w:val="a3"/>
        <w:widowControl w:val="0"/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Задание 1</w:t>
      </w:r>
    </w:p>
    <w:p w14:paraId="1A29869F" w14:textId="77777777" w:rsidR="00003079" w:rsidRPr="006A4821" w:rsidRDefault="00974CF8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3079" w:rsidRPr="006A4821">
        <w:rPr>
          <w:rFonts w:eastAsia="Times New Roman" w:cs="Times New Roman"/>
          <w:sz w:val="24"/>
          <w:szCs w:val="24"/>
        </w:rPr>
        <w:t xml:space="preserve"> 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 xml:space="preserve">Люди еще не умели говорить, а изображения уже создавали. Археологи нашли множество </w:t>
      </w:r>
      <w:r w:rsidR="00003079" w:rsidRPr="00974CF8">
        <w:rPr>
          <w:rFonts w:ascii="Times New Roman" w:eastAsia="Times New Roman" w:hAnsi="Times New Roman" w:cs="Times New Roman"/>
          <w:b/>
          <w:sz w:val="24"/>
          <w:szCs w:val="24"/>
        </w:rPr>
        <w:t>наскальных рисунков.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 xml:space="preserve"> Это было началом возникновения письменности. </w:t>
      </w:r>
      <w:r w:rsidR="00003079" w:rsidRPr="00974CF8">
        <w:rPr>
          <w:rFonts w:ascii="Times New Roman" w:eastAsia="Times New Roman" w:hAnsi="Times New Roman" w:cs="Times New Roman"/>
          <w:b/>
          <w:sz w:val="24"/>
          <w:szCs w:val="24"/>
        </w:rPr>
        <w:t>Древнейшую письменность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 xml:space="preserve"> мы называем </w:t>
      </w:r>
      <w:r w:rsidR="00003079" w:rsidRPr="00974CF8">
        <w:rPr>
          <w:rFonts w:ascii="Times New Roman" w:eastAsia="Times New Roman" w:hAnsi="Times New Roman" w:cs="Times New Roman"/>
          <w:b/>
          <w:sz w:val="24"/>
          <w:szCs w:val="24"/>
        </w:rPr>
        <w:t xml:space="preserve">пиктографией 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>- рисуночным письмом. С помощью этих рисунков люди общались.</w:t>
      </w:r>
    </w:p>
    <w:p w14:paraId="461E51DC" w14:textId="77777777" w:rsidR="00003079" w:rsidRDefault="00EA063F" w:rsidP="00486D11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>- А сейчас каждая команда получит рисунок,</w:t>
      </w:r>
      <w:r w:rsidR="00486D11">
        <w:rPr>
          <w:rFonts w:ascii="Times New Roman" w:eastAsia="Times New Roman" w:hAnsi="Times New Roman" w:cs="Times New Roman"/>
          <w:sz w:val="24"/>
          <w:szCs w:val="24"/>
        </w:rPr>
        <w:t xml:space="preserve"> и попробует объяснить, какое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 xml:space="preserve"> событие</w:t>
      </w:r>
      <w:r w:rsidR="00486D11">
        <w:rPr>
          <w:rFonts w:ascii="Times New Roman" w:eastAsia="Times New Roman" w:hAnsi="Times New Roman" w:cs="Times New Roman"/>
          <w:sz w:val="24"/>
          <w:szCs w:val="24"/>
        </w:rPr>
        <w:t xml:space="preserve"> на нем изображено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37456F" w14:textId="77777777" w:rsidR="00003079" w:rsidRDefault="00003079" w:rsidP="00E42C43">
      <w:pPr>
        <w:spacing w:after="0" w:line="240" w:lineRule="auto"/>
      </w:pPr>
      <w:r w:rsidRPr="00613D99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20C54236" wp14:editId="4A89CEE9">
            <wp:extent cx="792890" cy="601824"/>
            <wp:effectExtent l="19050" t="0" r="7210" b="0"/>
            <wp:docPr id="3" name="Рисунок 3" descr="http://razdeti.ru/images/13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13%281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65" b="25385"/>
                    <a:stretch/>
                  </pic:blipFill>
                  <pic:spPr bwMode="auto">
                    <a:xfrm>
                      <a:off x="0" y="0"/>
                      <a:ext cx="803782" cy="61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4CF8">
        <w:rPr>
          <w:rFonts w:eastAsia="Times New Roman" w:cs="Times New Roman"/>
          <w:noProof/>
          <w:sz w:val="24"/>
          <w:szCs w:val="24"/>
        </w:rPr>
        <w:t xml:space="preserve">    </w:t>
      </w:r>
      <w:r w:rsidR="00974CF8" w:rsidRPr="003F40E2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23D38A73" wp14:editId="05733466">
            <wp:extent cx="503853" cy="651829"/>
            <wp:effectExtent l="19050" t="0" r="0" b="0"/>
            <wp:docPr id="14" name="Рисунок 4" descr="C:\Users\Admin\Downloads\3137207-silhouette-of-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3137207-silhouette-of-c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5" cy="68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CF8">
        <w:rPr>
          <w:rFonts w:eastAsia="Times New Roman" w:cs="Times New Roman"/>
          <w:noProof/>
          <w:sz w:val="24"/>
          <w:szCs w:val="24"/>
        </w:rPr>
        <w:t xml:space="preserve">        </w:t>
      </w:r>
      <w:r w:rsidR="00974CF8" w:rsidRPr="00974CF8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2FADDFA2" wp14:editId="3C6914A1">
            <wp:extent cx="713792" cy="680257"/>
            <wp:effectExtent l="19050" t="0" r="0" b="0"/>
            <wp:docPr id="16" name="Рисунок 1" descr="http://razdeti.ru/images/13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13%281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62" b="23905"/>
                    <a:stretch/>
                  </pic:blipFill>
                  <pic:spPr bwMode="auto">
                    <a:xfrm>
                      <a:off x="0" y="0"/>
                      <a:ext cx="731462" cy="69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4CF8">
        <w:rPr>
          <w:rFonts w:eastAsia="Times New Roman" w:cs="Times New Roman"/>
          <w:noProof/>
          <w:sz w:val="24"/>
          <w:szCs w:val="24"/>
        </w:rPr>
        <w:t xml:space="preserve"> </w:t>
      </w:r>
    </w:p>
    <w:p w14:paraId="276F6501" w14:textId="77777777" w:rsidR="00003079" w:rsidRDefault="00974CF8" w:rsidP="0097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003079">
        <w:rPr>
          <w:rFonts w:ascii="Times New Roman" w:eastAsia="Times New Roman" w:hAnsi="Times New Roman" w:cs="Times New Roman"/>
          <w:b/>
          <w:i/>
          <w:sz w:val="24"/>
          <w:szCs w:val="24"/>
        </w:rPr>
        <w:t>Рисунок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003079" w:rsidRPr="00003079">
        <w:rPr>
          <w:rFonts w:ascii="Times New Roman" w:eastAsia="Times New Roman" w:hAnsi="Times New Roman" w:cs="Times New Roman"/>
          <w:b/>
          <w:i/>
          <w:sz w:val="24"/>
          <w:szCs w:val="24"/>
        </w:rPr>
        <w:t>Рисунок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003079" w:rsidRPr="00003079">
        <w:rPr>
          <w:rFonts w:ascii="Times New Roman" w:eastAsia="Times New Roman" w:hAnsi="Times New Roman" w:cs="Times New Roman"/>
          <w:b/>
          <w:i/>
          <w:sz w:val="24"/>
          <w:szCs w:val="24"/>
        </w:rPr>
        <w:t>Рисунок 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14:paraId="77829B3F" w14:textId="77777777" w:rsidR="00974CF8" w:rsidRPr="00974CF8" w:rsidRDefault="00974CF8" w:rsidP="0097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8AAF74" w14:textId="77777777" w:rsidR="00E42C43" w:rsidRPr="003D786F" w:rsidRDefault="00486D11" w:rsidP="00E42C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86F">
        <w:rPr>
          <w:rFonts w:ascii="Times New Roman" w:eastAsia="Times New Roman" w:hAnsi="Times New Roman" w:cs="Times New Roman"/>
          <w:i/>
          <w:sz w:val="24"/>
          <w:szCs w:val="24"/>
        </w:rPr>
        <w:t>(Девочка идёт в гости. Кошка съела рыбу. Молния ударила в дерево и сломала его.)</w:t>
      </w:r>
    </w:p>
    <w:p w14:paraId="2B79E0D0" w14:textId="77777777" w:rsidR="00486D11" w:rsidRPr="00486D11" w:rsidRDefault="00486D11" w:rsidP="00E4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26613" w14:textId="77777777" w:rsidR="00003079" w:rsidRPr="006A4821" w:rsidRDefault="00003079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Pr="006A4821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4002D0ED" w14:textId="77777777" w:rsidR="00003079" w:rsidRPr="006A4821" w:rsidRDefault="00EA063F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6A4821">
        <w:rPr>
          <w:rFonts w:eastAsia="Times New Roman" w:cs="Times New Roman"/>
          <w:sz w:val="24"/>
          <w:szCs w:val="24"/>
        </w:rPr>
        <w:t xml:space="preserve">- 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>А пользуются ли люди пиктографией сегодня? Пиктография используется в рекламе, компьютерных программах, как олимпийская символика и т.д. Пиктограммы удобны, так как не связаны с конкретным языком и чаще всего понятны.</w:t>
      </w:r>
      <w:r w:rsidR="00003079" w:rsidRPr="006A4821">
        <w:rPr>
          <w:rFonts w:eastAsia="Times New Roman" w:cs="Times New Roman"/>
          <w:sz w:val="24"/>
          <w:szCs w:val="24"/>
        </w:rPr>
        <w:t xml:space="preserve"> 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>Самые распространенные пиктограммы - д</w:t>
      </w:r>
      <w:r w:rsidR="003D786F">
        <w:rPr>
          <w:rFonts w:ascii="Times New Roman" w:eastAsia="Times New Roman" w:hAnsi="Times New Roman" w:cs="Times New Roman"/>
          <w:sz w:val="24"/>
          <w:szCs w:val="24"/>
        </w:rPr>
        <w:t>орожные знаки. Чтобы соблюдать п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>равила дорожного движения, нужно уметь читать дорожные знаки. Сейчас я буду показывать дорожный знак, а вы должны сказать, что он обозначает.</w:t>
      </w:r>
    </w:p>
    <w:p w14:paraId="4715EED6" w14:textId="77777777" w:rsidR="00003079" w:rsidRPr="006A4821" w:rsidRDefault="00003079" w:rsidP="0000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21">
        <w:rPr>
          <w:rFonts w:ascii="Times New Roman" w:hAnsi="Times New Roman" w:cs="Times New Roman"/>
          <w:sz w:val="24"/>
          <w:szCs w:val="24"/>
        </w:rPr>
        <w:t>Эти знаки — самые строгие из всех дорожных знаков. Ведь они вводят разные запреты и ограничения. Запрещающие знаки имеют круглую форму и красную окантовку. Красный цвет выбран не случайно. Он хорошо виден издалека и в темноте. Запрещающий знак говорит водителям и пешеходам: «Внимание! Этого делать нельзя!».</w:t>
      </w:r>
    </w:p>
    <w:p w14:paraId="2F78604F" w14:textId="77777777" w:rsidR="00003079" w:rsidRPr="00227825" w:rsidRDefault="00EA063F" w:rsidP="00E4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D786F">
        <w:rPr>
          <w:rFonts w:ascii="Times New Roman" w:hAnsi="Times New Roman" w:cs="Times New Roman"/>
          <w:b/>
          <w:sz w:val="24"/>
          <w:szCs w:val="24"/>
        </w:rPr>
        <w:t>н/с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227825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Запрещающие знаки</w:t>
      </w:r>
    </w:p>
    <w:p w14:paraId="38138500" w14:textId="77777777" w:rsidR="00003079" w:rsidRPr="00227825" w:rsidRDefault="00003079" w:rsidP="00E4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86F">
        <w:rPr>
          <w:b/>
          <w:noProof/>
          <w:sz w:val="24"/>
          <w:szCs w:val="24"/>
        </w:rPr>
        <w:drawing>
          <wp:inline distT="0" distB="0" distL="0" distR="0" wp14:anchorId="264948F8" wp14:editId="64811BD2">
            <wp:extent cx="396162" cy="393067"/>
            <wp:effectExtent l="19050" t="0" r="3888" b="0"/>
            <wp:docPr id="5" name="Рисунок 5" descr="&amp;Zcy;&amp;ncy;&amp;acy;&amp;kcy; 3.1 - &amp;Vcy;&amp;hardcy;&amp;iecy;&amp;zcy;&amp;dcy; &amp;zcy;&amp;acy;&amp;pcy;&amp;rcy;&amp;iecy;&amp;shchcy;&amp;ie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cy;&amp;ncy;&amp;acy;&amp;kcy; 3.1 - &amp;Vcy;&amp;hardcy;&amp;iecy;&amp;zcy;&amp;dcy; &amp;zcy;&amp;acy;&amp;pcy;&amp;rcy;&amp;iecy;&amp;shchcy;&amp;iecy;&amp;n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8" cy="39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825">
        <w:rPr>
          <w:rFonts w:ascii="Times New Roman" w:eastAsia="Times New Roman" w:hAnsi="Times New Roman" w:cs="Times New Roman"/>
          <w:sz w:val="24"/>
          <w:szCs w:val="24"/>
        </w:rPr>
        <w:t>Въезд запрещен</w:t>
      </w:r>
    </w:p>
    <w:p w14:paraId="5FE223B8" w14:textId="77777777" w:rsidR="00003079" w:rsidRDefault="00003079" w:rsidP="00E42C4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1813811" w14:textId="77777777" w:rsidR="00003079" w:rsidRPr="00FA59D2" w:rsidRDefault="00003079" w:rsidP="00E4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153D4D" wp14:editId="71DD9008">
            <wp:extent cx="470945" cy="461865"/>
            <wp:effectExtent l="19050" t="0" r="5305" b="0"/>
            <wp:docPr id="8" name="Рисунок 8" descr="&amp;Dcy;&amp;ocy;&amp;rcy;&amp;ocy;&amp;zhcy;&amp;ncy;&amp;ycy;&amp;iecy; &amp;zcy;&amp;ncy;&amp;acy;&amp;kcy;&amp;icy;. &amp;Zcy;&amp;acy;&amp;pcy;&amp;rcy;&amp;iecy;&amp;shch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Dcy;&amp;ocy;&amp;rcy;&amp;ocy;&amp;zhcy;&amp;ncy;&amp;ycy;&amp;iecy; &amp;zcy;&amp;ncy;&amp;acy;&amp;kcy;&amp;icy;. &amp;Zcy;&amp;acy;&amp;pcy;&amp;rcy;&amp;iecy;&amp;shch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6" cy="4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9D2">
        <w:rPr>
          <w:rFonts w:ascii="Times New Roman" w:eastAsia="Times New Roman" w:hAnsi="Times New Roman" w:cs="Times New Roman"/>
          <w:sz w:val="24"/>
          <w:szCs w:val="24"/>
        </w:rPr>
        <w:t>Движение пешеходов запрещено</w:t>
      </w:r>
    </w:p>
    <w:p w14:paraId="55509F12" w14:textId="77777777" w:rsidR="00003079" w:rsidRPr="00613D99" w:rsidRDefault="00003079" w:rsidP="00E42C4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0F3468A" w14:textId="77777777" w:rsidR="00003079" w:rsidRPr="003D786F" w:rsidRDefault="00003079" w:rsidP="00E42C4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079">
        <w:rPr>
          <w:rFonts w:ascii="Times New Roman" w:hAnsi="Times New Roman" w:cs="Times New Roman"/>
        </w:rPr>
        <w:t xml:space="preserve">              </w:t>
      </w:r>
      <w:r w:rsidR="00EA063F" w:rsidRPr="003D786F">
        <w:rPr>
          <w:noProof/>
          <w:sz w:val="24"/>
          <w:szCs w:val="24"/>
        </w:rPr>
        <w:drawing>
          <wp:inline distT="0" distB="0" distL="0" distR="0" wp14:anchorId="5BEB73AC" wp14:editId="72C1758F">
            <wp:extent cx="648478" cy="463675"/>
            <wp:effectExtent l="19050" t="0" r="0" b="0"/>
            <wp:docPr id="21" name="Рисунок 2" descr="http://www.avtodorflot.ru/media/big/3.18.1_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vtodorflot.ru/media/big/3.18.1_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45" cy="4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86F">
        <w:rPr>
          <w:rFonts w:ascii="Times New Roman" w:hAnsi="Times New Roman" w:cs="Times New Roman"/>
          <w:sz w:val="24"/>
          <w:szCs w:val="24"/>
        </w:rPr>
        <w:t xml:space="preserve">                 Поворот направо запрещен</w:t>
      </w:r>
    </w:p>
    <w:p w14:paraId="5FE5E8A2" w14:textId="77777777" w:rsidR="00003079" w:rsidRDefault="00003079" w:rsidP="00E42C43">
      <w:pPr>
        <w:pStyle w:val="a3"/>
        <w:spacing w:after="0" w:line="240" w:lineRule="auto"/>
        <w:ind w:left="0"/>
      </w:pPr>
    </w:p>
    <w:p w14:paraId="121A7A27" w14:textId="77777777" w:rsidR="00003079" w:rsidRPr="00EA063F" w:rsidRDefault="003D786F" w:rsidP="00E42C4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003079">
        <w:rPr>
          <w:rFonts w:ascii="Times New Roman" w:hAnsi="Times New Roman" w:cs="Times New Roman"/>
          <w:b/>
          <w:sz w:val="24"/>
          <w:szCs w:val="24"/>
        </w:rPr>
        <w:t>Информационно-указательные знаки</w:t>
      </w:r>
      <w:r w:rsidR="00003079" w:rsidRPr="00613D99">
        <w:rPr>
          <w:noProof/>
        </w:rPr>
        <w:drawing>
          <wp:anchor distT="0" distB="0" distL="114300" distR="114300" simplePos="0" relativeHeight="251659264" behindDoc="0" locked="0" layoutInCell="1" allowOverlap="1" wp14:anchorId="02C7D442" wp14:editId="47268B45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098675" cy="438150"/>
            <wp:effectExtent l="19050" t="0" r="0" b="0"/>
            <wp:wrapSquare wrapText="bothSides"/>
            <wp:docPr id="6" name="Рисунок 6" descr="http://dou-shkola.ru/IMG/jpg/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u-shkola.ru/IMG/jpg/4-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CCE1D8" w14:textId="77777777" w:rsidR="00003079" w:rsidRPr="00613D99" w:rsidRDefault="00003079" w:rsidP="00E42C4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B00CD5E" w14:textId="77777777" w:rsidR="00003079" w:rsidRDefault="00003079" w:rsidP="00E42C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8D38E4D" w14:textId="77777777" w:rsidR="0062466E" w:rsidRDefault="0062466E" w:rsidP="00E42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70341" w14:textId="77777777" w:rsidR="00003079" w:rsidRPr="00FA59D2" w:rsidRDefault="003D786F" w:rsidP="00E42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FA59D2">
        <w:rPr>
          <w:rFonts w:ascii="Times New Roman" w:eastAsia="Times New Roman" w:hAnsi="Times New Roman" w:cs="Times New Roman"/>
          <w:b/>
          <w:sz w:val="24"/>
          <w:szCs w:val="24"/>
        </w:rPr>
        <w:t>Знаки сервиса говорят нам о расположении каких-то объектов</w:t>
      </w:r>
    </w:p>
    <w:p w14:paraId="0314A1F1" w14:textId="77777777" w:rsidR="00003079" w:rsidRPr="00613D99" w:rsidRDefault="00003079" w:rsidP="00E42C4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13D99">
        <w:rPr>
          <w:noProof/>
          <w:sz w:val="24"/>
          <w:szCs w:val="24"/>
        </w:rPr>
        <w:drawing>
          <wp:inline distT="0" distB="0" distL="0" distR="0" wp14:anchorId="2CB99EC0" wp14:editId="680BFD92">
            <wp:extent cx="416068" cy="619108"/>
            <wp:effectExtent l="19050" t="0" r="3032" b="0"/>
            <wp:docPr id="7" name="Рисунок 7" descr="http://www.rivsmash.ru/files/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vsmash.ru/files/7.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6" cy="63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55F69" w14:textId="77777777" w:rsidR="00003079" w:rsidRDefault="00003079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i/>
          <w:sz w:val="24"/>
          <w:szCs w:val="24"/>
        </w:rPr>
        <w:t>Команды получают жетоны.</w:t>
      </w:r>
    </w:p>
    <w:p w14:paraId="027A1638" w14:textId="77777777" w:rsidR="00486D11" w:rsidRPr="006A4821" w:rsidRDefault="00486D11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0B30902" w14:textId="77777777" w:rsidR="00003079" w:rsidRPr="006A4821" w:rsidRDefault="0062466E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003079" w:rsidRPr="006A4821">
        <w:rPr>
          <w:rFonts w:ascii="Times New Roman" w:eastAsia="Times New Roman" w:hAnsi="Times New Roman" w:cs="Times New Roman"/>
          <w:b/>
          <w:sz w:val="24"/>
          <w:szCs w:val="24"/>
        </w:rPr>
        <w:t xml:space="preserve"> 3.</w:t>
      </w:r>
    </w:p>
    <w:p w14:paraId="0F6D6115" w14:textId="77777777" w:rsidR="00003079" w:rsidRPr="006A4821" w:rsidRDefault="00EA063F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 xml:space="preserve">- Скажите, а что делает окружающий нас мир таким красочным? </w:t>
      </w:r>
    </w:p>
    <w:p w14:paraId="72321474" w14:textId="77777777" w:rsidR="00EA063F" w:rsidRDefault="00EA063F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F">
        <w:rPr>
          <w:rFonts w:ascii="Times New Roman" w:eastAsia="Times New Roman" w:hAnsi="Times New Roman" w:cs="Times New Roman"/>
          <w:i/>
          <w:sz w:val="24"/>
          <w:szCs w:val="24"/>
        </w:rPr>
        <w:t xml:space="preserve">(-Окружающий нас мир таким красочным делают </w:t>
      </w:r>
      <w:r w:rsidR="00003079" w:rsidRPr="00EA063F">
        <w:rPr>
          <w:rFonts w:ascii="Times New Roman" w:eastAsia="Times New Roman" w:hAnsi="Times New Roman" w:cs="Times New Roman"/>
          <w:i/>
          <w:sz w:val="24"/>
          <w:szCs w:val="24"/>
        </w:rPr>
        <w:t>краски</w:t>
      </w:r>
      <w:r w:rsidRPr="00EA063F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природы)</w:t>
      </w:r>
      <w:r w:rsidR="00003079" w:rsidRPr="00EA063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79E54" w14:textId="77777777" w:rsidR="00003079" w:rsidRDefault="00EA063F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>Отг</w:t>
      </w:r>
      <w:r w:rsidR="00003079">
        <w:rPr>
          <w:rFonts w:ascii="Times New Roman" w:eastAsia="Times New Roman" w:hAnsi="Times New Roman" w:cs="Times New Roman"/>
          <w:sz w:val="24"/>
          <w:szCs w:val="24"/>
        </w:rPr>
        <w:t xml:space="preserve">адайте «разноцветные» загадки. 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>Если команда не отгадывает загадку, то право о</w:t>
      </w:r>
      <w:r w:rsidR="00003079">
        <w:rPr>
          <w:rFonts w:ascii="Times New Roman" w:eastAsia="Times New Roman" w:hAnsi="Times New Roman" w:cs="Times New Roman"/>
          <w:sz w:val="24"/>
          <w:szCs w:val="24"/>
        </w:rPr>
        <w:t>твета переходит другой команде.</w:t>
      </w:r>
      <w:r w:rsidR="00003079" w:rsidRPr="006A4821">
        <w:rPr>
          <w:rFonts w:ascii="Times New Roman" w:eastAsia="Times New Roman" w:hAnsi="Times New Roman" w:cs="Times New Roman"/>
          <w:sz w:val="24"/>
          <w:szCs w:val="24"/>
        </w:rPr>
        <w:t xml:space="preserve"> Отгадки в виде картинок прикрепляются к ватману.</w:t>
      </w:r>
    </w:p>
    <w:p w14:paraId="0491BD7B" w14:textId="77777777" w:rsidR="00003079" w:rsidRPr="006A4821" w:rsidRDefault="00003079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>Русская красавица</w:t>
      </w:r>
    </w:p>
    <w:p w14:paraId="661EDDAA" w14:textId="77777777" w:rsidR="00003079" w:rsidRPr="006A4821" w:rsidRDefault="00003079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>Стоит на поляне</w:t>
      </w:r>
    </w:p>
    <w:p w14:paraId="492AB59F" w14:textId="77777777" w:rsidR="00003079" w:rsidRPr="006A4821" w:rsidRDefault="00003079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>В зеленой кофточке,</w:t>
      </w:r>
    </w:p>
    <w:p w14:paraId="06868010" w14:textId="77777777" w:rsidR="00003079" w:rsidRPr="006A4821" w:rsidRDefault="00003079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 xml:space="preserve">В белом сарафане. </w:t>
      </w:r>
      <w:r w:rsidR="003D786F">
        <w:rPr>
          <w:rFonts w:ascii="Times New Roman" w:eastAsia="Times New Roman" w:hAnsi="Times New Roman" w:cs="Times New Roman"/>
          <w:i/>
          <w:sz w:val="24"/>
          <w:szCs w:val="24"/>
        </w:rPr>
        <w:t>(Береза</w:t>
      </w:r>
      <w:r w:rsidRPr="003D786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6A48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EB9D7B" w14:textId="77777777" w:rsidR="00003079" w:rsidRPr="006A4821" w:rsidRDefault="00003079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>Я стою на ножке тонкой,</w:t>
      </w:r>
    </w:p>
    <w:p w14:paraId="1A057651" w14:textId="77777777" w:rsidR="00003079" w:rsidRPr="006A4821" w:rsidRDefault="00003079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>Я стою на ножке гладкой</w:t>
      </w:r>
    </w:p>
    <w:p w14:paraId="5E98B400" w14:textId="77777777" w:rsidR="00003079" w:rsidRPr="006A4821" w:rsidRDefault="00003079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 xml:space="preserve">Под коричневою шапкой. </w:t>
      </w:r>
      <w:r w:rsidR="003D786F">
        <w:rPr>
          <w:rFonts w:ascii="Times New Roman" w:eastAsia="Times New Roman" w:hAnsi="Times New Roman" w:cs="Times New Roman"/>
          <w:i/>
          <w:sz w:val="24"/>
          <w:szCs w:val="24"/>
        </w:rPr>
        <w:t>(Гриб</w:t>
      </w:r>
      <w:r w:rsidRPr="003D786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33E5525" w14:textId="77777777" w:rsidR="00003079" w:rsidRPr="006A4821" w:rsidRDefault="00003079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>Белогривые лошадки</w:t>
      </w:r>
    </w:p>
    <w:p w14:paraId="29552A8F" w14:textId="77777777" w:rsidR="00003079" w:rsidRPr="006A4821" w:rsidRDefault="00D30AC4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небу скачут без оглядки. </w:t>
      </w:r>
      <w:r w:rsidRPr="003D786F">
        <w:rPr>
          <w:rFonts w:ascii="Times New Roman" w:eastAsia="Times New Roman" w:hAnsi="Times New Roman" w:cs="Times New Roman"/>
          <w:i/>
          <w:sz w:val="24"/>
          <w:szCs w:val="24"/>
        </w:rPr>
        <w:t>(О</w:t>
      </w:r>
      <w:r w:rsidR="00003079" w:rsidRPr="003D786F">
        <w:rPr>
          <w:rFonts w:ascii="Times New Roman" w:eastAsia="Times New Roman" w:hAnsi="Times New Roman" w:cs="Times New Roman"/>
          <w:i/>
          <w:sz w:val="24"/>
          <w:szCs w:val="24"/>
        </w:rPr>
        <w:t>блака)</w:t>
      </w:r>
    </w:p>
    <w:p w14:paraId="434E79AE" w14:textId="77777777" w:rsidR="00003079" w:rsidRPr="006A4821" w:rsidRDefault="00003079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 xml:space="preserve">Зимой и летом </w:t>
      </w:r>
    </w:p>
    <w:p w14:paraId="349ED7DC" w14:textId="77777777" w:rsidR="00003079" w:rsidRPr="006A4821" w:rsidRDefault="00003079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 xml:space="preserve">Одним зеленым цветом. </w:t>
      </w:r>
      <w:r w:rsidRPr="003D786F">
        <w:rPr>
          <w:rFonts w:ascii="Times New Roman" w:eastAsia="Times New Roman" w:hAnsi="Times New Roman" w:cs="Times New Roman"/>
          <w:i/>
          <w:sz w:val="24"/>
          <w:szCs w:val="24"/>
        </w:rPr>
        <w:t>(Елка)</w:t>
      </w:r>
    </w:p>
    <w:p w14:paraId="4CCBEFFB" w14:textId="77777777" w:rsidR="00003079" w:rsidRPr="006A4821" w:rsidRDefault="00003079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>Осенью кружатся</w:t>
      </w:r>
    </w:p>
    <w:p w14:paraId="46C260F3" w14:textId="77777777" w:rsidR="00003079" w:rsidRPr="006A4821" w:rsidRDefault="00003079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>На землю ложатся</w:t>
      </w:r>
    </w:p>
    <w:p w14:paraId="2A0E3248" w14:textId="77777777" w:rsidR="00003079" w:rsidRPr="006A4821" w:rsidRDefault="00003079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>Желтые и красные</w:t>
      </w:r>
    </w:p>
    <w:p w14:paraId="7DABAC20" w14:textId="77777777" w:rsidR="00003079" w:rsidRPr="006A4821" w:rsidRDefault="00D30AC4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по цвету разные. </w:t>
      </w:r>
      <w:r w:rsidRPr="003D786F">
        <w:rPr>
          <w:rFonts w:ascii="Times New Roman" w:eastAsia="Times New Roman" w:hAnsi="Times New Roman" w:cs="Times New Roman"/>
          <w:i/>
          <w:sz w:val="24"/>
          <w:szCs w:val="24"/>
        </w:rPr>
        <w:t>(Л</w:t>
      </w:r>
      <w:r w:rsidR="00003079" w:rsidRPr="003D786F">
        <w:rPr>
          <w:rFonts w:ascii="Times New Roman" w:eastAsia="Times New Roman" w:hAnsi="Times New Roman" w:cs="Times New Roman"/>
          <w:i/>
          <w:sz w:val="24"/>
          <w:szCs w:val="24"/>
        </w:rPr>
        <w:t>истья)</w:t>
      </w:r>
    </w:p>
    <w:p w14:paraId="3DF73BC4" w14:textId="77777777" w:rsidR="00003079" w:rsidRPr="006A4821" w:rsidRDefault="00003079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 xml:space="preserve">Ковер зеленый землю укрывает, </w:t>
      </w:r>
    </w:p>
    <w:p w14:paraId="50BC96A8" w14:textId="77777777" w:rsidR="00003079" w:rsidRDefault="00003079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82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30AC4">
        <w:rPr>
          <w:rFonts w:ascii="Times New Roman" w:eastAsia="Times New Roman" w:hAnsi="Times New Roman" w:cs="Times New Roman"/>
          <w:sz w:val="24"/>
          <w:szCs w:val="24"/>
        </w:rPr>
        <w:t xml:space="preserve">осенью желтеет, высыхает. </w:t>
      </w:r>
      <w:r w:rsidR="00D30AC4" w:rsidRPr="003D786F">
        <w:rPr>
          <w:rFonts w:ascii="Times New Roman" w:eastAsia="Times New Roman" w:hAnsi="Times New Roman" w:cs="Times New Roman"/>
          <w:i/>
          <w:sz w:val="24"/>
          <w:szCs w:val="24"/>
        </w:rPr>
        <w:t>(Т</w:t>
      </w:r>
      <w:r w:rsidRPr="003D786F">
        <w:rPr>
          <w:rFonts w:ascii="Times New Roman" w:eastAsia="Times New Roman" w:hAnsi="Times New Roman" w:cs="Times New Roman"/>
          <w:i/>
          <w:sz w:val="24"/>
          <w:szCs w:val="24"/>
        </w:rPr>
        <w:t>рава)</w:t>
      </w:r>
    </w:p>
    <w:p w14:paraId="6DEC9DAB" w14:textId="77777777" w:rsidR="00D30AC4" w:rsidRPr="00EA063F" w:rsidRDefault="0062466E" w:rsidP="00EA063F">
      <w:pPr>
        <w:spacing w:line="240" w:lineRule="auto"/>
      </w:pPr>
      <w:r>
        <w:rPr>
          <w:noProof/>
        </w:rPr>
        <w:drawing>
          <wp:inline distT="0" distB="0" distL="0" distR="0" wp14:anchorId="2F0BB15E" wp14:editId="6EA02921">
            <wp:extent cx="737118" cy="1270558"/>
            <wp:effectExtent l="19050" t="0" r="5832" b="0"/>
            <wp:docPr id="9" name="Рисунок 9" descr="http://prostodelkino.com/uploads/posts/2012-11-25/image_4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stodelkino.com/uploads/posts/2012-11-25/image_43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4" r="10099" b="5402"/>
                    <a:stretch/>
                  </pic:blipFill>
                  <pic:spPr bwMode="auto">
                    <a:xfrm>
                      <a:off x="0" y="0"/>
                      <a:ext cx="742250" cy="12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156C9DB" wp14:editId="498A9B91">
            <wp:extent cx="541175" cy="445025"/>
            <wp:effectExtent l="19050" t="0" r="0" b="0"/>
            <wp:docPr id="10" name="Рисунок 10" descr="https://encrypted-tbn2.gstatic.com/images?q=tbn:ANd9GcRAyN2NWDTYMhM2QW9qHbWgFlkzLyYBKvC-jF7cq8_ZFlM9A74b6JSX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AyN2NWDTYMhM2QW9qHbWgFlkzLyYBKvC-jF7cq8_ZFlM9A74b6JSXM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24" cy="45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EEEAD" wp14:editId="51975D5B">
            <wp:extent cx="527429" cy="363894"/>
            <wp:effectExtent l="19050" t="0" r="5971" b="0"/>
            <wp:docPr id="11" name="Рисунок 11" descr="&amp;ocy;&amp;bcy;&amp;lcy;&amp;acy;&amp;kcy;&amp;ocy; &amp;rcy;&amp;acy;&amp;scy;&amp;tcy;&amp;rcy;&amp;ocy;&amp;vcy;&amp;ycy;&amp;j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ocy;&amp;bcy;&amp;lcy;&amp;acy;&amp;kcy;&amp;ocy; &amp;rcy;&amp;acy;&amp;scy;&amp;tcy;&amp;rcy;&amp;ocy;&amp;vcy;&amp;ycy;&amp;j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7" cy="37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BFD">
        <w:t xml:space="preserve"> </w:t>
      </w:r>
      <w:r>
        <w:rPr>
          <w:noProof/>
        </w:rPr>
        <w:drawing>
          <wp:inline distT="0" distB="0" distL="0" distR="0" wp14:anchorId="36E54539" wp14:editId="149D7B65">
            <wp:extent cx="527429" cy="363894"/>
            <wp:effectExtent l="19050" t="0" r="5971" b="0"/>
            <wp:docPr id="12" name="Рисунок 12" descr="&amp;ocy;&amp;bcy;&amp;lcy;&amp;acy;&amp;kcy;&amp;ocy; &amp;rcy;&amp;acy;&amp;scy;&amp;tcy;&amp;rcy;&amp;ocy;&amp;vcy;&amp;ycy;&amp;j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ocy;&amp;bcy;&amp;lcy;&amp;acy;&amp;kcy;&amp;ocy; &amp;rcy;&amp;acy;&amp;scy;&amp;tcy;&amp;rcy;&amp;ocy;&amp;vcy;&amp;ycy;&amp;j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82" cy="37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63F">
        <w:t xml:space="preserve">  </w:t>
      </w:r>
      <w:r>
        <w:rPr>
          <w:noProof/>
        </w:rPr>
        <w:drawing>
          <wp:inline distT="0" distB="0" distL="0" distR="0" wp14:anchorId="78938371" wp14:editId="4E267744">
            <wp:extent cx="610508" cy="643812"/>
            <wp:effectExtent l="19050" t="0" r="0" b="0"/>
            <wp:docPr id="13" name="Рисунок 13" descr="http://www.microstocker.com.ua/upload/image/fotos/big/30cbb9e19ed1b6bae4c07c92c253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crostocker.com.ua/upload/image/fotos/big/30cbb9e19ed1b6bae4c07c92c253349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3" cy="66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BA573A" wp14:editId="6BB118A5">
            <wp:extent cx="639147" cy="639147"/>
            <wp:effectExtent l="19050" t="0" r="8553" b="0"/>
            <wp:docPr id="15" name="Рисунок 15" descr="http://www.surprisse.com/muscards/bgcard/9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rprisse.com/muscards/bgcard/9/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5" cy="6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0B6436" wp14:editId="44101F3E">
            <wp:extent cx="1347885" cy="353865"/>
            <wp:effectExtent l="19050" t="0" r="4665" b="0"/>
            <wp:docPr id="17" name="Рисунок 17" descr="http://leleka.dnepredu.com/uploads/editor/1816/92690/sitepage_57/tr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leka.dnepredu.com/uploads/editor/1816/92690/sitepage_57/trav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97" cy="35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9A5E1" w14:textId="77777777" w:rsidR="00003079" w:rsidRPr="006A4821" w:rsidRDefault="009D0A66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003079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003079" w:rsidRPr="006A48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50D6CD9" w14:textId="77777777" w:rsidR="00003079" w:rsidRPr="00F73290" w:rsidRDefault="00EA063F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>
        <w:rPr>
          <w:rFonts w:eastAsia="Times New Roman" w:cs="Times New Roman"/>
          <w:sz w:val="24"/>
          <w:szCs w:val="24"/>
        </w:rPr>
        <w:t xml:space="preserve">- </w:t>
      </w:r>
      <w:r w:rsidR="00003079" w:rsidRPr="00F73290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искусство, самое богатое</w:t>
      </w:r>
      <w:r w:rsidR="00D30AC4"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003079" w:rsidRPr="00F73290">
        <w:rPr>
          <w:rFonts w:ascii="Times New Roman" w:eastAsia="Times New Roman" w:hAnsi="Times New Roman" w:cs="Times New Roman"/>
          <w:sz w:val="24"/>
          <w:szCs w:val="24"/>
        </w:rPr>
        <w:t xml:space="preserve">а многие столетия человечество накопило множество творений художников всех времен. Изобразительное искусство создают художники. Они изображают мир таким, каким его видим мы все, и таким, каким его видит один-единственный человек - сам художник. </w:t>
      </w:r>
    </w:p>
    <w:p w14:paraId="7F159EF0" w14:textId="77777777" w:rsidR="00EA063F" w:rsidRDefault="00EA063F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F73290">
        <w:rPr>
          <w:rFonts w:ascii="Times New Roman" w:eastAsia="Times New Roman" w:hAnsi="Times New Roman" w:cs="Times New Roman"/>
          <w:sz w:val="24"/>
          <w:szCs w:val="24"/>
        </w:rPr>
        <w:t xml:space="preserve">- Какое сейчас время года? </w:t>
      </w:r>
    </w:p>
    <w:p w14:paraId="7B7F62C8" w14:textId="77777777" w:rsidR="00003079" w:rsidRDefault="00EA063F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0AC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063F">
        <w:rPr>
          <w:rFonts w:ascii="Times New Roman" w:eastAsia="Times New Roman" w:hAnsi="Times New Roman" w:cs="Times New Roman"/>
          <w:i/>
          <w:sz w:val="24"/>
          <w:szCs w:val="24"/>
        </w:rPr>
        <w:t xml:space="preserve">Сейчас </w:t>
      </w:r>
      <w:r w:rsidR="00D30AC4" w:rsidRPr="00EA063F">
        <w:rPr>
          <w:rFonts w:ascii="Times New Roman" w:eastAsia="Times New Roman" w:hAnsi="Times New Roman" w:cs="Times New Roman"/>
          <w:i/>
          <w:sz w:val="24"/>
          <w:szCs w:val="24"/>
        </w:rPr>
        <w:t>осень)</w:t>
      </w:r>
    </w:p>
    <w:p w14:paraId="60FD8DC3" w14:textId="77777777" w:rsidR="00D30AC4" w:rsidRDefault="003D786F" w:rsidP="0000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03079" w:rsidRPr="00F73290">
        <w:rPr>
          <w:rFonts w:ascii="Times New Roman" w:eastAsia="Times New Roman" w:hAnsi="Times New Roman" w:cs="Times New Roman"/>
          <w:sz w:val="24"/>
          <w:szCs w:val="24"/>
        </w:rPr>
        <w:t>Каждая команда получает конверт, в котором репродукция картины великих русских художников, но эти картины разрезана на части. Ваша задача – собрать картину.</w:t>
      </w:r>
      <w:r w:rsidR="00003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345C76" w14:textId="77777777" w:rsidR="009D0A66" w:rsidRDefault="009D0A66" w:rsidP="009D0A6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98B6D22" wp14:editId="34E68280">
            <wp:extent cx="1291901" cy="787503"/>
            <wp:effectExtent l="19050" t="0" r="3499" b="0"/>
            <wp:docPr id="18" name="Рисунок 18" descr="https://encrypted-tbn1.gstatic.com/images?q=tbn:ANd9GcRocAJ09zTWPkdpemn9dc_TZvvA-olZQWSnvo3-phjHAJ7IG9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RocAJ09zTWPkdpemn9dc_TZvvA-olZQWSnvo3-phjHAJ7IG9V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61" cy="79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И. Шишкин «Золотая осень»</w:t>
      </w:r>
    </w:p>
    <w:p w14:paraId="45CC06EA" w14:textId="77777777" w:rsidR="009D0A66" w:rsidRDefault="009D0A66" w:rsidP="009D0A6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29377A" wp14:editId="6A420807">
            <wp:extent cx="1318905" cy="662474"/>
            <wp:effectExtent l="19050" t="0" r="0" b="0"/>
            <wp:docPr id="19" name="Рисунок 19" descr="http://funforkids.ru/art/autumn/autum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unforkids.ru/art/autumn/autumn2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66" cy="67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И. Бродский «Поздняя осень»</w:t>
      </w:r>
    </w:p>
    <w:p w14:paraId="3F321626" w14:textId="77777777" w:rsidR="009D0A66" w:rsidRDefault="009D0A66" w:rsidP="009D0A6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023AE40A" wp14:editId="284B11E6">
            <wp:extent cx="1585958" cy="970384"/>
            <wp:effectExtent l="19050" t="0" r="0" b="0"/>
            <wp:docPr id="20" name="Рисунок 20" descr="http://vasily-polenov.ru/imgs/jivopis/1/zolotaya-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sily-polenov.ru/imgs/jivopis/1/zolotaya-ose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81" cy="97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В. Поленов «Золотая осень»</w:t>
      </w:r>
    </w:p>
    <w:p w14:paraId="7F889328" w14:textId="77777777" w:rsidR="00D30AC4" w:rsidRDefault="00EA063F" w:rsidP="00D30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AC4" w:rsidRPr="00F73290">
        <w:rPr>
          <w:rFonts w:ascii="Times New Roman" w:eastAsia="Times New Roman" w:hAnsi="Times New Roman" w:cs="Times New Roman"/>
          <w:sz w:val="24"/>
          <w:szCs w:val="24"/>
        </w:rPr>
        <w:t>- Посмотрите, небольшое видео и постарайтесь узнать свою картину и запомнить ее название и имя худ</w:t>
      </w:r>
      <w:r>
        <w:rPr>
          <w:rFonts w:ascii="Times New Roman" w:eastAsia="Times New Roman" w:hAnsi="Times New Roman" w:cs="Times New Roman"/>
          <w:sz w:val="24"/>
          <w:szCs w:val="24"/>
        </w:rPr>
        <w:t>ожника, который ее нарисовал. (П</w:t>
      </w:r>
      <w:r w:rsidR="00D30AC4" w:rsidRPr="00F73290">
        <w:rPr>
          <w:rFonts w:ascii="Times New Roman" w:eastAsia="Times New Roman" w:hAnsi="Times New Roman" w:cs="Times New Roman"/>
          <w:sz w:val="24"/>
          <w:szCs w:val="24"/>
        </w:rPr>
        <w:t xml:space="preserve">оказ картин под музыку) </w:t>
      </w:r>
    </w:p>
    <w:p w14:paraId="35826031" w14:textId="77777777" w:rsidR="003D786F" w:rsidRDefault="00EA063F" w:rsidP="00D30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3079" w:rsidRPr="00F73290">
        <w:rPr>
          <w:rFonts w:ascii="Times New Roman" w:eastAsia="Times New Roman" w:hAnsi="Times New Roman" w:cs="Times New Roman"/>
          <w:sz w:val="24"/>
          <w:szCs w:val="24"/>
        </w:rPr>
        <w:t>На всех картинах, которые мы видели изображена природа. Как называются картины, на которых изображена природа?</w:t>
      </w:r>
      <w:r w:rsidR="00003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B0F89D" w14:textId="62573837" w:rsidR="00EA063F" w:rsidRPr="00EA063F" w:rsidRDefault="00D30AC4" w:rsidP="00D30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A063F" w:rsidRPr="00EA063F">
        <w:rPr>
          <w:rFonts w:ascii="Times New Roman" w:eastAsia="Times New Roman" w:hAnsi="Times New Roman" w:cs="Times New Roman"/>
          <w:i/>
          <w:sz w:val="24"/>
          <w:szCs w:val="24"/>
        </w:rPr>
        <w:t xml:space="preserve">Картины, на которых изображена природа называются  </w:t>
      </w:r>
      <w:r w:rsidRPr="00EA063F">
        <w:rPr>
          <w:rFonts w:ascii="Times New Roman" w:eastAsia="Times New Roman" w:hAnsi="Times New Roman" w:cs="Times New Roman"/>
          <w:i/>
          <w:sz w:val="24"/>
          <w:szCs w:val="24"/>
        </w:rPr>
        <w:t>пейзаж</w:t>
      </w:r>
      <w:r w:rsidR="00EA063F" w:rsidRPr="00EA063F">
        <w:rPr>
          <w:rFonts w:ascii="Times New Roman" w:eastAsia="Times New Roman" w:hAnsi="Times New Roman" w:cs="Times New Roman"/>
          <w:i/>
          <w:sz w:val="24"/>
          <w:szCs w:val="24"/>
        </w:rPr>
        <w:t>и</w:t>
      </w:r>
    </w:p>
    <w:p w14:paraId="513E7D72" w14:textId="77777777" w:rsidR="00003079" w:rsidRPr="003D786F" w:rsidRDefault="00003079" w:rsidP="00D30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86F">
        <w:rPr>
          <w:rFonts w:ascii="Times New Roman" w:hAnsi="Times New Roman" w:cs="Times New Roman"/>
          <w:sz w:val="24"/>
          <w:szCs w:val="24"/>
          <w:u w:val="single"/>
        </w:rPr>
        <w:t>Команды получают жетоны.</w:t>
      </w:r>
    </w:p>
    <w:p w14:paraId="655F5328" w14:textId="77777777" w:rsidR="00003079" w:rsidRPr="009D0A66" w:rsidRDefault="009D0A66" w:rsidP="00C478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003079" w:rsidRPr="009D0A66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15061015" w14:textId="77777777" w:rsidR="00003079" w:rsidRPr="009D0A66" w:rsidRDefault="003D786F" w:rsidP="00C47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4CF8">
        <w:rPr>
          <w:rFonts w:ascii="Times New Roman" w:hAnsi="Times New Roman" w:cs="Times New Roman"/>
          <w:b/>
          <w:sz w:val="24"/>
          <w:szCs w:val="24"/>
        </w:rPr>
        <w:t>с/з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D0A66">
        <w:rPr>
          <w:rFonts w:ascii="Times New Roman" w:hAnsi="Times New Roman" w:cs="Times New Roman"/>
          <w:sz w:val="24"/>
          <w:szCs w:val="24"/>
        </w:rPr>
        <w:t>А сейчас</w:t>
      </w:r>
      <w:r w:rsidR="00003079" w:rsidRPr="009D0A66">
        <w:rPr>
          <w:rFonts w:ascii="Times New Roman" w:hAnsi="Times New Roman" w:cs="Times New Roman"/>
          <w:sz w:val="24"/>
          <w:szCs w:val="24"/>
        </w:rPr>
        <w:t xml:space="preserve"> мы будем смешивать цвета. Перед вами три основные краски - синяя, желтая и красная. Они называются основными, потому что остальные цвета получаются смешением этих трех основных цветов. Внимание, задание! На столах вы видите палитру, кисть и три основные краски. Я буду называть цвет, который должен получиться, а вы смешивать краски. За каждый правильно созданный цвет команда получает жетон. Работаем командами.</w:t>
      </w:r>
    </w:p>
    <w:p w14:paraId="24A3B459" w14:textId="77777777" w:rsidR="007F3EB9" w:rsidRDefault="007F3EB9" w:rsidP="00A00A4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(н/с)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9D0A66">
        <w:rPr>
          <w:rFonts w:ascii="Times New Roman" w:hAnsi="Times New Roman" w:cs="Times New Roman"/>
          <w:sz w:val="24"/>
          <w:szCs w:val="24"/>
        </w:rPr>
        <w:t xml:space="preserve">- Как получить голубой цвет? </w:t>
      </w:r>
    </w:p>
    <w:p w14:paraId="374A6F15" w14:textId="77777777" w:rsidR="00A00A43" w:rsidRPr="007F3EB9" w:rsidRDefault="00A00A43" w:rsidP="00A00A4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F3EB9">
        <w:rPr>
          <w:rFonts w:ascii="Times New Roman" w:hAnsi="Times New Roman" w:cs="Times New Roman"/>
          <w:i/>
          <w:sz w:val="24"/>
          <w:szCs w:val="24"/>
        </w:rPr>
        <w:t>(</w:t>
      </w:r>
      <w:r w:rsidRPr="007F3EB9">
        <w:rPr>
          <w:rFonts w:ascii="Times New Roman" w:eastAsia="Arial Unicode MS" w:hAnsi="Times New Roman" w:cs="Times New Roman"/>
          <w:i/>
          <w:sz w:val="24"/>
          <w:szCs w:val="24"/>
        </w:rPr>
        <w:t xml:space="preserve">Чтобы получить голубой цвет, надо </w:t>
      </w:r>
      <w:r w:rsidRPr="007F3EB9">
        <w:rPr>
          <w:rFonts w:ascii="Times New Roman" w:hAnsi="Times New Roman" w:cs="Times New Roman"/>
          <w:i/>
          <w:sz w:val="24"/>
          <w:szCs w:val="24"/>
        </w:rPr>
        <w:t>добавить воды в синюю краску.)</w:t>
      </w:r>
    </w:p>
    <w:p w14:paraId="3D944DAC" w14:textId="77777777" w:rsidR="007F3EB9" w:rsidRDefault="007F3EB9" w:rsidP="00A00A4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(н/с)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9D0A66">
        <w:rPr>
          <w:rFonts w:ascii="Times New Roman" w:hAnsi="Times New Roman" w:cs="Times New Roman"/>
          <w:sz w:val="24"/>
          <w:szCs w:val="24"/>
        </w:rPr>
        <w:t>- Какие краски нужно смешать, чтобы получился оранжевый цвет?</w:t>
      </w:r>
      <w:r w:rsidR="00A0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49F8A" w14:textId="77777777" w:rsidR="00A00A43" w:rsidRPr="007F3EB9" w:rsidRDefault="00A00A43" w:rsidP="00A00A4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F3EB9">
        <w:rPr>
          <w:rFonts w:ascii="Times New Roman" w:hAnsi="Times New Roman" w:cs="Times New Roman"/>
          <w:i/>
          <w:sz w:val="24"/>
          <w:szCs w:val="24"/>
        </w:rPr>
        <w:t>(</w:t>
      </w:r>
      <w:r w:rsidRPr="007F3EB9">
        <w:rPr>
          <w:rFonts w:ascii="Times New Roman" w:eastAsia="Arial Unicode MS" w:hAnsi="Times New Roman" w:cs="Times New Roman"/>
          <w:i/>
          <w:sz w:val="24"/>
          <w:szCs w:val="24"/>
        </w:rPr>
        <w:t>Чтобы получить</w:t>
      </w:r>
      <w:r w:rsidRPr="007F3EB9">
        <w:rPr>
          <w:rFonts w:ascii="Times New Roman" w:hAnsi="Times New Roman" w:cs="Times New Roman"/>
          <w:i/>
          <w:sz w:val="24"/>
          <w:szCs w:val="24"/>
        </w:rPr>
        <w:t xml:space="preserve"> оранжевый цвет, надо смешать красную и желтую краски.)</w:t>
      </w:r>
    </w:p>
    <w:p w14:paraId="7E196C16" w14:textId="77777777" w:rsidR="007F3EB9" w:rsidRDefault="00003079" w:rsidP="00A00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A66">
        <w:rPr>
          <w:rFonts w:ascii="Times New Roman" w:hAnsi="Times New Roman" w:cs="Times New Roman"/>
          <w:sz w:val="24"/>
          <w:szCs w:val="24"/>
        </w:rPr>
        <w:t xml:space="preserve"> </w:t>
      </w:r>
      <w:r w:rsidR="007F3EB9">
        <w:rPr>
          <w:rFonts w:ascii="Times New Roman" w:hAnsi="Times New Roman" w:cs="Times New Roman"/>
          <w:b/>
          <w:sz w:val="24"/>
          <w:szCs w:val="24"/>
        </w:rPr>
        <w:t>(н/с)</w:t>
      </w:r>
      <w:r w:rsidR="007F3EB9">
        <w:rPr>
          <w:rFonts w:ascii="Times New Roman" w:hAnsi="Times New Roman" w:cs="Times New Roman"/>
          <w:sz w:val="24"/>
          <w:szCs w:val="24"/>
        </w:rPr>
        <w:t xml:space="preserve"> </w:t>
      </w:r>
      <w:r w:rsidRPr="009D0A66">
        <w:rPr>
          <w:rFonts w:ascii="Times New Roman" w:hAnsi="Times New Roman" w:cs="Times New Roman"/>
          <w:sz w:val="24"/>
          <w:szCs w:val="24"/>
        </w:rPr>
        <w:t>- Как получить зеленый цвет?</w:t>
      </w:r>
      <w:r w:rsidR="00A0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48B0B" w14:textId="77777777" w:rsidR="00003079" w:rsidRPr="007F3EB9" w:rsidRDefault="00A00A43" w:rsidP="00A00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EB9">
        <w:rPr>
          <w:rFonts w:ascii="Times New Roman" w:hAnsi="Times New Roman" w:cs="Times New Roman"/>
          <w:i/>
          <w:sz w:val="24"/>
          <w:szCs w:val="24"/>
        </w:rPr>
        <w:t>(</w:t>
      </w:r>
      <w:r w:rsidRPr="007F3EB9">
        <w:rPr>
          <w:rFonts w:ascii="Times New Roman" w:eastAsia="Arial Unicode MS" w:hAnsi="Times New Roman" w:cs="Times New Roman"/>
          <w:i/>
          <w:sz w:val="24"/>
          <w:szCs w:val="24"/>
        </w:rPr>
        <w:t>Чтобы получить</w:t>
      </w:r>
      <w:r w:rsidRPr="007F3EB9">
        <w:rPr>
          <w:rFonts w:ascii="Times New Roman" w:hAnsi="Times New Roman" w:cs="Times New Roman"/>
          <w:i/>
          <w:sz w:val="24"/>
          <w:szCs w:val="24"/>
        </w:rPr>
        <w:t xml:space="preserve"> зелёный цвет, надо смешать желтую и синюю краски.)</w:t>
      </w:r>
    </w:p>
    <w:p w14:paraId="3666F2FF" w14:textId="77777777" w:rsidR="007F3EB9" w:rsidRDefault="007F3EB9" w:rsidP="00A00A4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(н/с)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9D0A66">
        <w:rPr>
          <w:rFonts w:ascii="Times New Roman" w:hAnsi="Times New Roman" w:cs="Times New Roman"/>
          <w:sz w:val="24"/>
          <w:szCs w:val="24"/>
        </w:rPr>
        <w:t xml:space="preserve">- Какие краски нужно смешать, чтобы получился фиолетовый цвет? </w:t>
      </w:r>
    </w:p>
    <w:p w14:paraId="2684FDD9" w14:textId="77777777" w:rsidR="00A00A43" w:rsidRPr="007F3EB9" w:rsidRDefault="00A00A43" w:rsidP="00A00A4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EB9">
        <w:rPr>
          <w:rFonts w:ascii="Times New Roman" w:hAnsi="Times New Roman" w:cs="Times New Roman"/>
          <w:i/>
          <w:sz w:val="24"/>
          <w:szCs w:val="24"/>
        </w:rPr>
        <w:t>(Фиолетовый цвет получают из красной и синей красок.)</w:t>
      </w:r>
    </w:p>
    <w:p w14:paraId="570B462C" w14:textId="77777777" w:rsidR="007F3EB9" w:rsidRDefault="007F3EB9" w:rsidP="00A00A4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(н/с)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9D0A66">
        <w:rPr>
          <w:rFonts w:ascii="Times New Roman" w:hAnsi="Times New Roman" w:cs="Times New Roman"/>
          <w:sz w:val="24"/>
          <w:szCs w:val="24"/>
        </w:rPr>
        <w:t>- Какие краски нужно смешать, чтобы получился коричневый цвет?</w:t>
      </w:r>
      <w:r w:rsidR="00A0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FE5BE" w14:textId="77777777" w:rsidR="00003079" w:rsidRPr="007F3EB9" w:rsidRDefault="00A00A43" w:rsidP="00A00A4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F3EB9">
        <w:rPr>
          <w:rFonts w:ascii="Times New Roman" w:hAnsi="Times New Roman" w:cs="Times New Roman"/>
          <w:i/>
          <w:sz w:val="24"/>
          <w:szCs w:val="24"/>
        </w:rPr>
        <w:t>(Надо смешать красную, синюю и желтую краски.)</w:t>
      </w:r>
    </w:p>
    <w:p w14:paraId="396D891C" w14:textId="77777777" w:rsidR="00003079" w:rsidRPr="007F3EB9" w:rsidRDefault="00003079" w:rsidP="00A00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EB9">
        <w:rPr>
          <w:rFonts w:ascii="Times New Roman" w:hAnsi="Times New Roman" w:cs="Times New Roman"/>
          <w:sz w:val="24"/>
          <w:szCs w:val="24"/>
          <w:u w:val="single"/>
        </w:rPr>
        <w:t>Команды получают жетоны.</w:t>
      </w:r>
    </w:p>
    <w:p w14:paraId="3A31BDE8" w14:textId="77777777" w:rsidR="00A00A43" w:rsidRPr="009D0A66" w:rsidRDefault="00A00A43" w:rsidP="00A00A43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14F32BE" w14:textId="77777777" w:rsidR="00003079" w:rsidRPr="009D0A66" w:rsidRDefault="009D0A66" w:rsidP="00C478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Ф</w:t>
      </w:r>
      <w:r w:rsidR="00003079" w:rsidRPr="009D0A66">
        <w:rPr>
          <w:rFonts w:ascii="Times New Roman" w:eastAsia="Arial Unicode MS" w:hAnsi="Times New Roman" w:cs="Times New Roman"/>
          <w:b/>
          <w:sz w:val="24"/>
          <w:szCs w:val="24"/>
        </w:rPr>
        <w:t>изкультминутка с элементами психогимнастики</w:t>
      </w:r>
      <w:r w:rsidR="007F3EB9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003079" w:rsidRPr="009D0A6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765A651B" w14:textId="77777777" w:rsidR="00003079" w:rsidRPr="007F3EB9" w:rsidRDefault="007F3EB9" w:rsidP="00C478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Обучающиеся </w:t>
      </w:r>
      <w:r w:rsidR="00003079" w:rsidRPr="007F3EB9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становятся в круг, правую руку вытягивают вперед, соединяют ладони и произносят хором.</w:t>
      </w:r>
    </w:p>
    <w:p w14:paraId="04E5C4F5" w14:textId="77777777" w:rsidR="00003079" w:rsidRPr="007F3EB9" w:rsidRDefault="00003079" w:rsidP="00C47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EB9">
        <w:rPr>
          <w:rFonts w:ascii="Times New Roman" w:hAnsi="Times New Roman" w:cs="Times New Roman"/>
          <w:i/>
          <w:sz w:val="24"/>
          <w:szCs w:val="24"/>
        </w:rPr>
        <w:t>Улыбнись соседу справа,</w:t>
      </w:r>
    </w:p>
    <w:p w14:paraId="7DC1A020" w14:textId="77777777" w:rsidR="00003079" w:rsidRPr="007F3EB9" w:rsidRDefault="00003079" w:rsidP="00C47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EB9">
        <w:rPr>
          <w:rFonts w:ascii="Times New Roman" w:hAnsi="Times New Roman" w:cs="Times New Roman"/>
          <w:i/>
          <w:sz w:val="24"/>
          <w:szCs w:val="24"/>
        </w:rPr>
        <w:t>Улыбнись соседу слева,</w:t>
      </w:r>
    </w:p>
    <w:p w14:paraId="0828E384" w14:textId="77777777" w:rsidR="00003079" w:rsidRPr="007F3EB9" w:rsidRDefault="009D0A66" w:rsidP="00C47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EB9">
        <w:rPr>
          <w:rFonts w:ascii="Times New Roman" w:hAnsi="Times New Roman" w:cs="Times New Roman"/>
          <w:i/>
          <w:sz w:val="24"/>
          <w:szCs w:val="24"/>
        </w:rPr>
        <w:t>Пятый класс</w:t>
      </w:r>
      <w:r w:rsidR="00003079" w:rsidRPr="007F3EB9">
        <w:rPr>
          <w:rFonts w:ascii="Times New Roman" w:hAnsi="Times New Roman" w:cs="Times New Roman"/>
          <w:i/>
          <w:sz w:val="24"/>
          <w:szCs w:val="24"/>
        </w:rPr>
        <w:t xml:space="preserve"> – одна команда.</w:t>
      </w:r>
    </w:p>
    <w:p w14:paraId="23ACE40B" w14:textId="77777777" w:rsidR="00003079" w:rsidRPr="007F3EB9" w:rsidRDefault="00003079" w:rsidP="00C47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EB9">
        <w:rPr>
          <w:rFonts w:ascii="Times New Roman" w:hAnsi="Times New Roman" w:cs="Times New Roman"/>
          <w:i/>
          <w:sz w:val="24"/>
          <w:szCs w:val="24"/>
        </w:rPr>
        <w:t>Всё мы дружно будем делать.</w:t>
      </w:r>
    </w:p>
    <w:p w14:paraId="3AB55077" w14:textId="77777777" w:rsidR="009D0A66" w:rsidRDefault="009D0A66" w:rsidP="00C47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DCB03C" w14:textId="77777777" w:rsidR="009D0A66" w:rsidRPr="009D0A66" w:rsidRDefault="009D0A66" w:rsidP="00C47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66">
        <w:rPr>
          <w:rFonts w:ascii="Times New Roman" w:hAnsi="Times New Roman" w:cs="Times New Roman"/>
          <w:b/>
          <w:sz w:val="24"/>
          <w:szCs w:val="24"/>
        </w:rPr>
        <w:t>Коллективная деятельность</w:t>
      </w:r>
    </w:p>
    <w:p w14:paraId="2561C0D2" w14:textId="77777777" w:rsidR="00003079" w:rsidRPr="009D0A66" w:rsidRDefault="007F3EB9" w:rsidP="00C478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(с/з)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79" w:rsidRPr="009D0A66">
        <w:rPr>
          <w:rFonts w:ascii="Times New Roman" w:hAnsi="Times New Roman" w:cs="Times New Roman"/>
          <w:sz w:val="24"/>
          <w:szCs w:val="24"/>
        </w:rPr>
        <w:t xml:space="preserve">- Ребята, а можем ли мы с помощью красок передать настроение? Как? Какими красками передать хорошее радостное настроение? </w:t>
      </w:r>
    </w:p>
    <w:p w14:paraId="322EF5A8" w14:textId="77777777" w:rsidR="007F3EB9" w:rsidRDefault="00003079" w:rsidP="00C478C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A66">
        <w:rPr>
          <w:rFonts w:ascii="Times New Roman" w:hAnsi="Times New Roman" w:cs="Times New Roman"/>
          <w:sz w:val="24"/>
          <w:szCs w:val="24"/>
        </w:rPr>
        <w:t>- Давайте попробуем передать хорошее настроение на нашей неоконченной картине, дополнив ее деталями. У нас должен получиться осенний пейзаж.</w:t>
      </w:r>
    </w:p>
    <w:p w14:paraId="2F2E5132" w14:textId="77777777" w:rsidR="009D0A66" w:rsidRPr="009D0A66" w:rsidRDefault="007F3EB9" w:rsidP="00C4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sz w:val="24"/>
          <w:szCs w:val="24"/>
          <w:lang w:val="en-US"/>
        </w:rPr>
        <w:t>IV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. </w:t>
      </w:r>
      <w:r w:rsidR="009D0A66" w:rsidRPr="00053E32">
        <w:rPr>
          <w:rFonts w:ascii="Times New Roman" w:eastAsia="Arial Unicode MS" w:hAnsi="Times New Roman"/>
          <w:b/>
          <w:sz w:val="24"/>
          <w:szCs w:val="24"/>
        </w:rPr>
        <w:t>Рефлексивно-оценочный этап</w:t>
      </w:r>
      <w:r w:rsidR="009D0A66">
        <w:rPr>
          <w:rFonts w:ascii="Times New Roman" w:eastAsia="Arial Unicode MS" w:hAnsi="Times New Roman"/>
          <w:b/>
          <w:sz w:val="24"/>
          <w:szCs w:val="24"/>
        </w:rPr>
        <w:t xml:space="preserve"> (4 минуты)</w:t>
      </w:r>
    </w:p>
    <w:p w14:paraId="1EEDB26C" w14:textId="77777777" w:rsidR="007F3EB9" w:rsidRPr="009D0A66" w:rsidRDefault="007F3EB9" w:rsidP="00C478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(с/з)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9D0A66" w:rsidRPr="009D0A66">
        <w:rPr>
          <w:rFonts w:ascii="Times New Roman" w:hAnsi="Times New Roman" w:cs="Times New Roman"/>
          <w:sz w:val="24"/>
          <w:szCs w:val="24"/>
        </w:rPr>
        <w:t>ересчитайте жетоны. Сколько жетонов у каждой команды?</w:t>
      </w:r>
    </w:p>
    <w:p w14:paraId="1FE2A91C" w14:textId="77777777" w:rsidR="009D0A66" w:rsidRPr="009D0A66" w:rsidRDefault="009D0A66" w:rsidP="00C478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0A66">
        <w:rPr>
          <w:rFonts w:ascii="Times New Roman" w:hAnsi="Times New Roman" w:cs="Times New Roman"/>
          <w:sz w:val="24"/>
          <w:szCs w:val="24"/>
        </w:rPr>
        <w:t xml:space="preserve">- Победила команда … Подарок – конфеты «Мишка косолапый». </w:t>
      </w:r>
    </w:p>
    <w:p w14:paraId="557E62C6" w14:textId="77777777" w:rsidR="007F3EB9" w:rsidRDefault="007F3EB9" w:rsidP="00C4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(с/з)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A66" w:rsidRPr="009D0A66">
        <w:rPr>
          <w:rFonts w:ascii="Times New Roman" w:hAnsi="Times New Roman" w:cs="Times New Roman"/>
          <w:sz w:val="24"/>
          <w:szCs w:val="24"/>
        </w:rPr>
        <w:t xml:space="preserve">- Посмотрите, что изображено на обертке конфеты? </w:t>
      </w:r>
    </w:p>
    <w:p w14:paraId="6CA02A55" w14:textId="77777777" w:rsidR="007F3EB9" w:rsidRPr="007F3EB9" w:rsidRDefault="007F3EB9" w:rsidP="00C478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EB9">
        <w:rPr>
          <w:rFonts w:ascii="Times New Roman" w:hAnsi="Times New Roman" w:cs="Times New Roman"/>
          <w:i/>
          <w:sz w:val="24"/>
          <w:szCs w:val="24"/>
        </w:rPr>
        <w:t xml:space="preserve">(На обертке конфеты – </w:t>
      </w:r>
      <w:r w:rsidR="009D0A66" w:rsidRPr="007F3EB9">
        <w:rPr>
          <w:rFonts w:ascii="Times New Roman" w:hAnsi="Times New Roman" w:cs="Times New Roman"/>
          <w:i/>
          <w:sz w:val="24"/>
          <w:szCs w:val="24"/>
        </w:rPr>
        <w:t>картина известного русского художника</w:t>
      </w:r>
      <w:r w:rsidRPr="007F3EB9">
        <w:rPr>
          <w:rFonts w:ascii="Times New Roman" w:hAnsi="Times New Roman" w:cs="Times New Roman"/>
          <w:i/>
          <w:sz w:val="24"/>
          <w:szCs w:val="24"/>
        </w:rPr>
        <w:t>)</w:t>
      </w:r>
      <w:r w:rsidR="009D0A66" w:rsidRPr="007F3EB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784E801" w14:textId="77777777" w:rsidR="00192E6C" w:rsidRPr="009D0A66" w:rsidRDefault="009D0A66" w:rsidP="00C4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6">
        <w:rPr>
          <w:rFonts w:ascii="Times New Roman" w:hAnsi="Times New Roman" w:cs="Times New Roman"/>
          <w:sz w:val="24"/>
          <w:szCs w:val="24"/>
        </w:rPr>
        <w:t>Домашнее задание: узнать, как называется эта картина и как зовут художника?</w:t>
      </w:r>
      <w:r w:rsidRPr="009D0A66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sectPr w:rsidR="00192E6C" w:rsidRPr="009D0A66" w:rsidSect="00EA063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21E4"/>
    <w:multiLevelType w:val="hybridMultilevel"/>
    <w:tmpl w:val="E534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8A3"/>
    <w:multiLevelType w:val="hybridMultilevel"/>
    <w:tmpl w:val="97F643BC"/>
    <w:lvl w:ilvl="0" w:tplc="F168E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1DD7"/>
    <w:multiLevelType w:val="hybridMultilevel"/>
    <w:tmpl w:val="D9E4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9C"/>
    <w:rsid w:val="00003079"/>
    <w:rsid w:val="00074B19"/>
    <w:rsid w:val="000C2878"/>
    <w:rsid w:val="001415C8"/>
    <w:rsid w:val="00192E6C"/>
    <w:rsid w:val="0020239C"/>
    <w:rsid w:val="002055B3"/>
    <w:rsid w:val="0027074F"/>
    <w:rsid w:val="002A3AA2"/>
    <w:rsid w:val="002C44C3"/>
    <w:rsid w:val="002E5D16"/>
    <w:rsid w:val="002F45A3"/>
    <w:rsid w:val="003D786F"/>
    <w:rsid w:val="00454CD1"/>
    <w:rsid w:val="00486D11"/>
    <w:rsid w:val="00574851"/>
    <w:rsid w:val="0062466E"/>
    <w:rsid w:val="006D56A2"/>
    <w:rsid w:val="007F3EB9"/>
    <w:rsid w:val="00974CF8"/>
    <w:rsid w:val="009D0A66"/>
    <w:rsid w:val="00A00A43"/>
    <w:rsid w:val="00B466A4"/>
    <w:rsid w:val="00BB7A6B"/>
    <w:rsid w:val="00C478CF"/>
    <w:rsid w:val="00C908EE"/>
    <w:rsid w:val="00CE3C9D"/>
    <w:rsid w:val="00D2743A"/>
    <w:rsid w:val="00D30AC4"/>
    <w:rsid w:val="00D3267D"/>
    <w:rsid w:val="00DC4C4C"/>
    <w:rsid w:val="00E42C43"/>
    <w:rsid w:val="00E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751E"/>
  <w15:docId w15:val="{30138C8F-E36C-4432-BAFE-8FE5F1FD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4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51"/>
    <w:pPr>
      <w:ind w:left="720"/>
      <w:contextualSpacing/>
    </w:pPr>
  </w:style>
  <w:style w:type="character" w:customStyle="1" w:styleId="c3">
    <w:name w:val="c3"/>
    <w:basedOn w:val="a0"/>
    <w:rsid w:val="00574851"/>
  </w:style>
  <w:style w:type="paragraph" w:styleId="a4">
    <w:name w:val="Normal (Web)"/>
    <w:basedOn w:val="a"/>
    <w:uiPriority w:val="99"/>
    <w:unhideWhenUsed/>
    <w:rsid w:val="0057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2020-01-19T09:08:00Z</dcterms:created>
  <dcterms:modified xsi:type="dcterms:W3CDTF">2023-12-04T07:40:00Z</dcterms:modified>
</cp:coreProperties>
</file>