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D" w:rsidRDefault="004B7E1E" w:rsidP="00FC1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7E1E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5C161A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4D2AF1" w:rsidRDefault="004D2AF1" w:rsidP="008B1C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91"/>
        <w:gridCol w:w="2024"/>
        <w:gridCol w:w="1483"/>
        <w:gridCol w:w="2386"/>
        <w:gridCol w:w="897"/>
        <w:gridCol w:w="2107"/>
        <w:gridCol w:w="142"/>
        <w:gridCol w:w="627"/>
        <w:gridCol w:w="2829"/>
      </w:tblGrid>
      <w:tr w:rsidR="004D2AF1" w:rsidRPr="002A4481" w:rsidTr="008115E5"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495" w:type="dxa"/>
            <w:gridSpan w:val="8"/>
          </w:tcPr>
          <w:p w:rsidR="004D2AF1" w:rsidRPr="002A4481" w:rsidRDefault="00BF08D7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D2AF1" w:rsidRPr="002A4481" w:rsidTr="008115E5"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495" w:type="dxa"/>
            <w:gridSpan w:val="8"/>
          </w:tcPr>
          <w:p w:rsidR="004D2AF1" w:rsidRPr="002A4481" w:rsidRDefault="00BF08D7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Виктория Вячеславовна</w:t>
            </w:r>
          </w:p>
        </w:tc>
      </w:tr>
      <w:tr w:rsidR="004D2AF1" w:rsidRPr="002A4481" w:rsidTr="008115E5"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Школа, класс</w:t>
            </w:r>
          </w:p>
        </w:tc>
        <w:tc>
          <w:tcPr>
            <w:tcW w:w="12495" w:type="dxa"/>
            <w:gridSpan w:val="8"/>
          </w:tcPr>
          <w:p w:rsidR="004D2AF1" w:rsidRPr="002A4481" w:rsidRDefault="00BF08D7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№61 г. Челябинска», 3 класс</w:t>
            </w:r>
          </w:p>
        </w:tc>
      </w:tr>
      <w:tr w:rsidR="004D2AF1" w:rsidRPr="002A4481" w:rsidTr="008115E5"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Раздел программы</w:t>
            </w:r>
          </w:p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495" w:type="dxa"/>
            <w:gridSpan w:val="8"/>
          </w:tcPr>
          <w:p w:rsidR="004D2AF1" w:rsidRDefault="00BF08D7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8D7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BF08D7" w:rsidRPr="002A4481" w:rsidRDefault="00BF08D7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8D7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</w:tr>
      <w:tr w:rsidR="004D2AF1" w:rsidRPr="002A4481" w:rsidTr="008115E5"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95" w:type="dxa"/>
            <w:gridSpan w:val="8"/>
          </w:tcPr>
          <w:p w:rsidR="004D2AF1" w:rsidRPr="002A4481" w:rsidRDefault="00BF08D7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</w:t>
            </w:r>
          </w:p>
        </w:tc>
      </w:tr>
      <w:tr w:rsidR="004D2AF1" w:rsidRPr="002A4481" w:rsidTr="008115E5"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Цель изучения (целевые установки урока):</w:t>
            </w:r>
          </w:p>
        </w:tc>
        <w:tc>
          <w:tcPr>
            <w:tcW w:w="12495" w:type="dxa"/>
            <w:gridSpan w:val="8"/>
          </w:tcPr>
          <w:p w:rsidR="004D2AF1" w:rsidRPr="002A4481" w:rsidRDefault="005319C7" w:rsidP="0053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выделять значимые части слова, </w:t>
            </w:r>
            <w:r w:rsidRPr="005319C7">
              <w:rPr>
                <w:rFonts w:ascii="Times New Roman" w:hAnsi="Times New Roman"/>
                <w:sz w:val="24"/>
                <w:szCs w:val="24"/>
              </w:rPr>
              <w:t>закреплять знания учащихся о словообразую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щей роли приставок и суффиксов, </w:t>
            </w:r>
            <w:r w:rsidRPr="005319C7">
              <w:rPr>
                <w:rFonts w:ascii="Times New Roman" w:hAnsi="Times New Roman"/>
                <w:sz w:val="24"/>
                <w:szCs w:val="24"/>
              </w:rPr>
              <w:t>формообразующей роли окончания</w:t>
            </w:r>
          </w:p>
        </w:tc>
      </w:tr>
      <w:tr w:rsidR="004D2AF1" w:rsidRPr="002A4481" w:rsidTr="008115E5">
        <w:tc>
          <w:tcPr>
            <w:tcW w:w="5798" w:type="dxa"/>
            <w:gridSpan w:val="3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Содержание обучения на уроке</w:t>
            </w:r>
          </w:p>
        </w:tc>
        <w:tc>
          <w:tcPr>
            <w:tcW w:w="8988" w:type="dxa"/>
            <w:gridSpan w:val="6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D50EEB" w:rsidRPr="002A4481" w:rsidTr="008115E5">
        <w:trPr>
          <w:trHeight w:val="769"/>
        </w:trPr>
        <w:tc>
          <w:tcPr>
            <w:tcW w:w="2291" w:type="dxa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507" w:type="dxa"/>
            <w:gridSpan w:val="2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283" w:type="dxa"/>
            <w:gridSpan w:val="2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876" w:type="dxa"/>
            <w:gridSpan w:val="3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48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29" w:type="dxa"/>
          </w:tcPr>
          <w:p w:rsidR="004D2AF1" w:rsidRPr="002A4481" w:rsidRDefault="004D2AF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D50EEB" w:rsidRPr="002A4481" w:rsidTr="008115E5">
        <w:tc>
          <w:tcPr>
            <w:tcW w:w="2291" w:type="dxa"/>
            <w:vMerge w:val="restart"/>
          </w:tcPr>
          <w:p w:rsidR="004D2AF1" w:rsidRPr="002A4481" w:rsidRDefault="008C26AE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6AE">
              <w:rPr>
                <w:rFonts w:ascii="Times New Roman" w:hAnsi="Times New Roman"/>
                <w:sz w:val="24"/>
                <w:szCs w:val="24"/>
              </w:rPr>
              <w:t>Состав слова, приставка, корень, суффикс, окончание, основа, морфема.</w:t>
            </w:r>
          </w:p>
        </w:tc>
        <w:tc>
          <w:tcPr>
            <w:tcW w:w="3507" w:type="dxa"/>
            <w:gridSpan w:val="2"/>
            <w:vMerge w:val="restart"/>
          </w:tcPr>
          <w:p w:rsidR="00333BAD" w:rsidRDefault="00333BA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333BAD" w:rsidRPr="002A4481" w:rsidRDefault="00333BA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4021B">
              <w:rPr>
                <w:rFonts w:ascii="Times New Roman" w:hAnsi="Times New Roman"/>
                <w:sz w:val="24"/>
                <w:szCs w:val="24"/>
              </w:rPr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333BAD" w:rsidRDefault="00333BA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84288E">
              <w:rPr>
                <w:rFonts w:ascii="Times New Roman" w:hAnsi="Times New Roman"/>
                <w:sz w:val="24"/>
                <w:szCs w:val="24"/>
              </w:rPr>
              <w:t>анализировать алгоритм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88E">
              <w:rPr>
                <w:rFonts w:ascii="Times New Roman" w:hAnsi="Times New Roman"/>
                <w:sz w:val="24"/>
                <w:szCs w:val="24"/>
              </w:rPr>
              <w:t xml:space="preserve">действий при работе с языковыми единицами,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учебные </w:t>
            </w:r>
            <w:r w:rsidRPr="0084288E">
              <w:rPr>
                <w:rFonts w:ascii="Times New Roman" w:hAnsi="Times New Roman"/>
                <w:sz w:val="24"/>
                <w:szCs w:val="24"/>
              </w:rPr>
              <w:t>операции при анализе языковых единиц;</w:t>
            </w:r>
          </w:p>
          <w:p w:rsidR="00333BAD" w:rsidRDefault="00333BA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4021B">
              <w:rPr>
                <w:rFonts w:ascii="Times New Roman" w:hAnsi="Times New Roman"/>
                <w:sz w:val="24"/>
                <w:szCs w:val="24"/>
              </w:rPr>
              <w:t>понимать лингвистическую информацию, зафиксированную в виде таблиц,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AEF" w:rsidRPr="002A4481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</w:t>
            </w:r>
          </w:p>
          <w:p w:rsidR="006D7AEF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4021B">
              <w:rPr>
                <w:rFonts w:ascii="Times New Roman" w:hAnsi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диалоги и дискуссии;</w:t>
            </w:r>
          </w:p>
          <w:p w:rsidR="006D7AEF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B462D">
              <w:rPr>
                <w:rFonts w:ascii="Times New Roman" w:hAnsi="Times New Roman"/>
                <w:sz w:val="24"/>
                <w:szCs w:val="24"/>
                <w:lang w:eastAsia="ru-RU"/>
              </w:rPr>
              <w:t>мение точно выражать свои мысли и формулировать вопросы для получения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D7AEF" w:rsidRPr="002A4481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AEF" w:rsidRPr="002A4481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6D7AEF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57B46">
              <w:rPr>
                <w:rFonts w:ascii="Times New Roman" w:hAnsi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AEF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деятельности с поставленной учебной задачей по выделению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t>языковых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D7AEF" w:rsidRPr="002A4481" w:rsidRDefault="006D7AEF" w:rsidP="006D7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</w:t>
            </w: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аходить ошибку, допущенную при работе с языковым материалом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D7AEF" w:rsidRPr="002A4481" w:rsidRDefault="006D7AEF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6AE" w:rsidRPr="002A4481" w:rsidRDefault="008C26AE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vMerge w:val="restart"/>
          </w:tcPr>
          <w:p w:rsidR="004D2AF1" w:rsidRDefault="009B6AF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9B6AFD">
              <w:rPr>
                <w:rFonts w:ascii="Times New Roman" w:hAnsi="Times New Roman"/>
                <w:sz w:val="24"/>
                <w:szCs w:val="24"/>
              </w:rPr>
              <w:t>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9B6AFD" w:rsidRDefault="009B6AF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B6AFD">
              <w:rPr>
                <w:rFonts w:ascii="Times New Roman" w:hAnsi="Times New Roman"/>
                <w:sz w:val="24"/>
                <w:szCs w:val="24"/>
              </w:rPr>
              <w:t>ережное отношение к физическому и психическому здоровью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AFD" w:rsidRPr="002A4481" w:rsidRDefault="009B6AFD" w:rsidP="0033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6AFD">
              <w:rPr>
                <w:rFonts w:ascii="Times New Roman" w:hAnsi="Times New Roman"/>
                <w:sz w:val="24"/>
                <w:szCs w:val="24"/>
              </w:rPr>
              <w:t xml:space="preserve">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      </w:r>
            <w:r w:rsidRPr="009B6AF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его познании.</w:t>
            </w:r>
          </w:p>
        </w:tc>
        <w:tc>
          <w:tcPr>
            <w:tcW w:w="2876" w:type="dxa"/>
            <w:gridSpan w:val="3"/>
          </w:tcPr>
          <w:p w:rsidR="004D2AF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74021B" w:rsidRPr="002A4481" w:rsidRDefault="0074021B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1B">
              <w:rPr>
                <w:rFonts w:ascii="Times New Roman" w:hAnsi="Times New Roman"/>
                <w:sz w:val="24"/>
                <w:szCs w:val="24"/>
              </w:rPr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4D2AF1" w:rsidRDefault="0084288E" w:rsidP="0084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88E">
              <w:rPr>
                <w:rFonts w:ascii="Times New Roman" w:hAnsi="Times New Roman"/>
                <w:sz w:val="24"/>
                <w:szCs w:val="24"/>
              </w:rPr>
              <w:t>анализировать алгоритм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88E">
              <w:rPr>
                <w:rFonts w:ascii="Times New Roman" w:hAnsi="Times New Roman"/>
                <w:sz w:val="24"/>
                <w:szCs w:val="24"/>
              </w:rPr>
              <w:t xml:space="preserve">действий при работе с языковыми единицами,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выделять учебные</w:t>
            </w:r>
            <w:r w:rsidR="00045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88E">
              <w:rPr>
                <w:rFonts w:ascii="Times New Roman" w:hAnsi="Times New Roman"/>
                <w:sz w:val="24"/>
                <w:szCs w:val="24"/>
              </w:rPr>
              <w:t>операции при анализе языковых единиц;</w:t>
            </w:r>
          </w:p>
          <w:p w:rsidR="0074021B" w:rsidRPr="002A4481" w:rsidRDefault="0074021B" w:rsidP="0084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1B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74021B"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лингвистическую информацию, зафиксированную в виде таблиц, схем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:rsidR="004D2AF1" w:rsidRPr="002A4481" w:rsidRDefault="0084288E" w:rsidP="00531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5319C7" w:rsidRPr="005319C7">
              <w:rPr>
                <w:rFonts w:ascii="Times New Roman" w:hAnsi="Times New Roman"/>
                <w:sz w:val="24"/>
                <w:szCs w:val="24"/>
              </w:rPr>
              <w:t>аходить в словах с однозначно выделяемыми морфемами окончание, корень,</w:t>
            </w:r>
            <w:r w:rsidR="00531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9C7" w:rsidRPr="005319C7">
              <w:rPr>
                <w:rFonts w:ascii="Times New Roman" w:hAnsi="Times New Roman"/>
                <w:sz w:val="24"/>
                <w:szCs w:val="24"/>
              </w:rPr>
              <w:t>приставку, суффикс</w:t>
            </w:r>
          </w:p>
        </w:tc>
      </w:tr>
      <w:tr w:rsidR="00D50EEB" w:rsidRPr="002A4481" w:rsidTr="008115E5">
        <w:tc>
          <w:tcPr>
            <w:tcW w:w="2291" w:type="dxa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4D2AF1" w:rsidRDefault="0074021B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21B">
              <w:rPr>
                <w:rFonts w:ascii="Times New Roman" w:hAnsi="Times New Roman"/>
                <w:sz w:val="24"/>
                <w:szCs w:val="24"/>
              </w:rPr>
              <w:t>проявлять уважительное отношение к собеседнику, соблюдать правила ведения диалоги и дискуссии;</w:t>
            </w:r>
          </w:p>
          <w:p w:rsidR="0074021B" w:rsidRPr="002A4481" w:rsidRDefault="00F57B46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62D">
              <w:rPr>
                <w:rFonts w:ascii="Times New Roman" w:hAnsi="Times New Roman"/>
                <w:sz w:val="24"/>
                <w:szCs w:val="24"/>
                <w:lang w:eastAsia="ru-RU"/>
              </w:rPr>
              <w:t>точно выражать свои мысли и формулировать вопросы для получения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EB" w:rsidRPr="002A4481" w:rsidTr="008115E5">
        <w:tc>
          <w:tcPr>
            <w:tcW w:w="2291" w:type="dxa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4D2AF1" w:rsidRDefault="00F57B46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B46">
              <w:rPr>
                <w:rFonts w:ascii="Times New Roman" w:hAnsi="Times New Roman"/>
                <w:sz w:val="24"/>
                <w:szCs w:val="24"/>
              </w:rPr>
              <w:t>планировать действия по решению учебной задачи для получения результата; выстраивать последовательность выбранных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B46" w:rsidRDefault="00F57B46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деятельности с поставленной учебной задачей по выделению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t>языковых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57B46" w:rsidRPr="002A4481" w:rsidRDefault="00333BAD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аходить ошибку, допущенную при работе с языковым материалом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F1" w:rsidRPr="002A4481" w:rsidTr="00843399">
        <w:tc>
          <w:tcPr>
            <w:tcW w:w="14786" w:type="dxa"/>
            <w:gridSpan w:val="9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 урока</w:t>
            </w:r>
            <w:r w:rsidR="00366DAD">
              <w:rPr>
                <w:rFonts w:ascii="Times New Roman" w:hAnsi="Times New Roman"/>
                <w:sz w:val="24"/>
                <w:szCs w:val="24"/>
                <w:lang w:eastAsia="ru-RU"/>
              </w:rPr>
              <w:t>: компьютер, проектор, раздаточный материал, наглядный материал для вывешивания на доску</w:t>
            </w:r>
          </w:p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AF1" w:rsidRPr="002A4481" w:rsidTr="008115E5">
        <w:tc>
          <w:tcPr>
            <w:tcW w:w="9081" w:type="dxa"/>
            <w:gridSpan w:val="5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Учебно-методическая литература</w:t>
            </w:r>
            <w:r w:rsidR="00CA2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A2715" w:rsidRPr="00CA2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="00CA2715" w:rsidRPr="00CA2715">
              <w:rPr>
                <w:rFonts w:ascii="Times New Roman" w:hAnsi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="00CA2715" w:rsidRPr="00CA27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«Методическое пособие с поурочными разработками» 3 класс</w:t>
            </w:r>
          </w:p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gridSpan w:val="4"/>
          </w:tcPr>
          <w:p w:rsidR="004D2AF1" w:rsidRPr="002A4481" w:rsidRDefault="004D2AF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ЦОР</w:t>
            </w:r>
            <w:r w:rsidR="000452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96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ЦОК. Моя школа </w:t>
            </w:r>
            <w:hyperlink r:id="rId5" w:history="1">
              <w:r w:rsidR="003D2000" w:rsidRPr="0026561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https://lesson.edu.ru/lesson/afb209b5-e392-45d2-b80e-b1475106bcc7</w:t>
              </w:r>
            </w:hyperlink>
            <w:r w:rsidR="003D20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481" w:rsidRPr="002A4481" w:rsidTr="006D07D3">
        <w:tc>
          <w:tcPr>
            <w:tcW w:w="14786" w:type="dxa"/>
            <w:gridSpan w:val="9"/>
          </w:tcPr>
          <w:p w:rsidR="002A4481" w:rsidRPr="002A4481" w:rsidRDefault="002A4481" w:rsidP="008B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Ход урока: </w:t>
            </w:r>
          </w:p>
        </w:tc>
      </w:tr>
      <w:tr w:rsidR="002A4481" w:rsidRPr="002A4481" w:rsidTr="00567B00">
        <w:tc>
          <w:tcPr>
            <w:tcW w:w="14786" w:type="dxa"/>
            <w:gridSpan w:val="9"/>
          </w:tcPr>
          <w:p w:rsidR="002A4481" w:rsidRPr="002A4481" w:rsidRDefault="002A4481" w:rsidP="00EE2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Этап 1. </w:t>
            </w:r>
            <w:r w:rsidR="00EE2937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Pr="002A4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0EEB" w:rsidRPr="002A4481" w:rsidTr="008115E5">
        <w:tc>
          <w:tcPr>
            <w:tcW w:w="4315" w:type="dxa"/>
            <w:gridSpan w:val="2"/>
          </w:tcPr>
          <w:p w:rsidR="004F6AE0" w:rsidRDefault="004F6AE0" w:rsidP="004F6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Содержание.</w:t>
            </w:r>
          </w:p>
          <w:p w:rsidR="002A4481" w:rsidRPr="004F6AE0" w:rsidRDefault="004F6AE0" w:rsidP="004F6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AE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6AE0">
              <w:rPr>
                <w:rFonts w:ascii="Times New Roman" w:hAnsi="Times New Roman"/>
                <w:sz w:val="24"/>
                <w:szCs w:val="24"/>
              </w:rPr>
              <w:t>рка готовности к уроку</w:t>
            </w:r>
          </w:p>
        </w:tc>
        <w:tc>
          <w:tcPr>
            <w:tcW w:w="3869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4F6AE0" w:rsidRDefault="004F6AE0" w:rsidP="004F6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Приветствие. Проверка готовности к уроку.</w:t>
            </w:r>
          </w:p>
          <w:p w:rsidR="004F6AE0" w:rsidRDefault="00991AB8" w:rsidP="004F6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Создает положительный эмоциональный настрой на учебную деятельность с помощью стихотворения.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Прозвенел и стих звонок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Начинается урок.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Вы за парты тихо сели,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меня все посмотрели.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Чтоб урок прошел не зря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Сели ровно, детвора.</w:t>
            </w:r>
          </w:p>
          <w:p w:rsidR="00991AB8" w:rsidRPr="00991AB8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Время даром не теряем</w:t>
            </w:r>
          </w:p>
          <w:p w:rsidR="00991AB8" w:rsidRPr="002A4481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И работать начинаем.</w:t>
            </w:r>
          </w:p>
        </w:tc>
        <w:tc>
          <w:tcPr>
            <w:tcW w:w="3146" w:type="dxa"/>
            <w:gridSpan w:val="3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991AB8" w:rsidRPr="002A4481" w:rsidRDefault="00991AB8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AB8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учителя. Проверяют готовность к уроку.</w:t>
            </w:r>
          </w:p>
        </w:tc>
        <w:tc>
          <w:tcPr>
            <w:tcW w:w="3456" w:type="dxa"/>
            <w:gridSpan w:val="2"/>
          </w:tcPr>
          <w:p w:rsidR="002A4481" w:rsidRDefault="00B8384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991AB8" w:rsidRPr="002A4481" w:rsidRDefault="00885989" w:rsidP="00991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своих действий</w:t>
            </w:r>
          </w:p>
        </w:tc>
      </w:tr>
      <w:tr w:rsidR="002A4481" w:rsidRPr="002A4481" w:rsidTr="00986628">
        <w:tc>
          <w:tcPr>
            <w:tcW w:w="14786" w:type="dxa"/>
            <w:gridSpan w:val="9"/>
          </w:tcPr>
          <w:p w:rsidR="002A4481" w:rsidRPr="002A4481" w:rsidRDefault="002A4481" w:rsidP="003E5C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  <w:r w:rsidR="003E5CD8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урока. Мотивация </w:t>
            </w:r>
            <w:r w:rsidR="003E5CD8" w:rsidRPr="003E5CD8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  <w:r w:rsidR="003E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CD8" w:rsidRPr="003E5CD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D50EEB" w:rsidRPr="002A4481" w:rsidTr="008115E5">
        <w:tc>
          <w:tcPr>
            <w:tcW w:w="4315" w:type="dxa"/>
            <w:gridSpan w:val="2"/>
          </w:tcPr>
          <w:p w:rsidR="003E5CD8" w:rsidRDefault="002A4481" w:rsidP="003E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4F6A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4481" w:rsidRDefault="003E5CD8" w:rsidP="003E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CD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проблемной ситуации, фиксация новой проблемной задачи</w:t>
            </w:r>
          </w:p>
          <w:p w:rsidR="003E5CD8" w:rsidRPr="002A4481" w:rsidRDefault="00B050C6" w:rsidP="003E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проверки</w:t>
            </w:r>
            <w:r w:rsidRPr="003E5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по теме «Разбор слова по составу и словообразование» </w:t>
            </w:r>
            <w:hyperlink r:id="rId6" w:history="1">
              <w:r w:rsidRPr="0026561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https://lesson.edu.ru/lesson/afb209b5-e392-45d2-b80e-b1475106bcc7</w:t>
              </w:r>
            </w:hyperlink>
          </w:p>
        </w:tc>
        <w:tc>
          <w:tcPr>
            <w:tcW w:w="3869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3E5CD8" w:rsidRDefault="003E5CD8" w:rsidP="003E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CD8">
              <w:rPr>
                <w:rFonts w:ascii="Times New Roman" w:hAnsi="Times New Roman"/>
                <w:sz w:val="24"/>
                <w:szCs w:val="24"/>
                <w:lang w:eastAsia="ru-RU"/>
              </w:rPr>
              <w:t>Предл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агаю вам</w:t>
            </w:r>
            <w:r w:rsidRPr="003E5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вспомнить пройденный материал и ответить на вопросы, затем проверить себя.</w:t>
            </w:r>
          </w:p>
          <w:p w:rsidR="005B462D" w:rsidRPr="002A4481" w:rsidRDefault="005B462D" w:rsidP="00B0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gridSpan w:val="3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5B462D" w:rsidRPr="002A4481" w:rsidRDefault="005B462D" w:rsidP="005B4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  <w:r w:rsidRPr="005B462D">
              <w:rPr>
                <w:rFonts w:ascii="Times New Roman" w:hAnsi="Times New Roman"/>
                <w:sz w:val="24"/>
                <w:szCs w:val="24"/>
                <w:lang w:eastAsia="ru-RU"/>
              </w:rPr>
              <w:t>, формулируют учебную проблему</w:t>
            </w:r>
          </w:p>
        </w:tc>
        <w:tc>
          <w:tcPr>
            <w:tcW w:w="3456" w:type="dxa"/>
            <w:gridSpan w:val="2"/>
          </w:tcPr>
          <w:p w:rsidR="002A4481" w:rsidRDefault="00B8384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5B462D" w:rsidRPr="002A4481" w:rsidRDefault="005B462D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62D">
              <w:rPr>
                <w:rFonts w:ascii="Times New Roman" w:hAnsi="Times New Roman"/>
                <w:sz w:val="24"/>
                <w:szCs w:val="24"/>
                <w:lang w:eastAsia="ru-RU"/>
              </w:rPr>
              <w:t>Умение точно выражать свои мысли и формулировать вопросы для получения ответов</w:t>
            </w:r>
          </w:p>
        </w:tc>
      </w:tr>
      <w:tr w:rsidR="002A4481" w:rsidRPr="002A4481" w:rsidTr="00625E73">
        <w:tc>
          <w:tcPr>
            <w:tcW w:w="14786" w:type="dxa"/>
            <w:gridSpan w:val="9"/>
          </w:tcPr>
          <w:p w:rsidR="002A4481" w:rsidRPr="002A4481" w:rsidRDefault="002A4481" w:rsidP="005B4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Этап 3. </w:t>
            </w:r>
            <w:r w:rsidR="005B462D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</w:tr>
      <w:tr w:rsidR="00D50EEB" w:rsidRPr="002A4481" w:rsidTr="008115E5">
        <w:tc>
          <w:tcPr>
            <w:tcW w:w="4315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5B462D" w:rsidRDefault="008A3FBE" w:rsidP="005B4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знания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через прослушивание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подкаста</w:t>
            </w:r>
            <w:proofErr w:type="spellEnd"/>
          </w:p>
          <w:p w:rsidR="00B050C6" w:rsidRPr="002A4481" w:rsidRDefault="00897701" w:rsidP="005B4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050C6" w:rsidRPr="00265616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https://lesson.edu.ru/lesson/afb209b5-e392-45d2-b80e-b1475106bcc7</w:t>
              </w:r>
            </w:hyperlink>
          </w:p>
        </w:tc>
        <w:tc>
          <w:tcPr>
            <w:tcW w:w="3869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8A3FBE" w:rsidRPr="002A4481" w:rsidRDefault="008A3FBE" w:rsidP="008A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Сейчас я включу для вас аудио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фрагмент с заданием. Вы прослушаете слова и запишете</w:t>
            </w:r>
            <w:r w:rsidRPr="008A3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ради ответы — корни этих слов. З</w:t>
            </w:r>
            <w:r w:rsidRPr="008A3F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проведём проверку.</w:t>
            </w:r>
          </w:p>
        </w:tc>
        <w:tc>
          <w:tcPr>
            <w:tcW w:w="3004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ученика</w:t>
            </w:r>
          </w:p>
          <w:p w:rsidR="008A3FBE" w:rsidRDefault="008A3FBE" w:rsidP="008A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прослушивают и записывают в тетрадь корни слов.</w:t>
            </w:r>
          </w:p>
          <w:p w:rsidR="008A3FBE" w:rsidRPr="002A4481" w:rsidRDefault="008A3FBE" w:rsidP="008A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Проводят проверку в парах по образцу</w:t>
            </w:r>
          </w:p>
        </w:tc>
        <w:tc>
          <w:tcPr>
            <w:tcW w:w="3598" w:type="dxa"/>
            <w:gridSpan w:val="3"/>
          </w:tcPr>
          <w:p w:rsidR="002A4481" w:rsidRDefault="00B8384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Образовательный результат</w:t>
            </w:r>
          </w:p>
          <w:p w:rsidR="008A3FBE" w:rsidRDefault="00885989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соотносить результат </w:t>
            </w: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 поставленной учебной задачей по выделению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989">
              <w:rPr>
                <w:rFonts w:ascii="Times New Roman" w:hAnsi="Times New Roman"/>
                <w:sz w:val="24"/>
                <w:szCs w:val="24"/>
                <w:lang w:eastAsia="ru-RU"/>
              </w:rPr>
              <w:t>языковых единиц</w:t>
            </w:r>
            <w:r w:rsidR="00340B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0BCA" w:rsidRPr="002A4481" w:rsidRDefault="00340BCA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слове корень.</w:t>
            </w:r>
          </w:p>
        </w:tc>
      </w:tr>
      <w:tr w:rsidR="002A4481" w:rsidRPr="002A4481" w:rsidTr="00B93264">
        <w:tc>
          <w:tcPr>
            <w:tcW w:w="14786" w:type="dxa"/>
            <w:gridSpan w:val="9"/>
          </w:tcPr>
          <w:p w:rsidR="002A4481" w:rsidRPr="002A4481" w:rsidRDefault="002A4481" w:rsidP="00885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  <w:r w:rsidR="0088598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85989" w:rsidRPr="0088598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</w:tr>
      <w:tr w:rsidR="00D50EEB" w:rsidRPr="002A4481" w:rsidTr="008115E5">
        <w:tc>
          <w:tcPr>
            <w:tcW w:w="4315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885989" w:rsidRDefault="001C03CF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первичного усвоения знаний.</w:t>
            </w:r>
          </w:p>
          <w:p w:rsidR="001C03CF" w:rsidRPr="002A4481" w:rsidRDefault="001C03CF" w:rsidP="001C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названия части слова и его определения.</w:t>
            </w:r>
          </w:p>
        </w:tc>
        <w:tc>
          <w:tcPr>
            <w:tcW w:w="3869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1C03CF" w:rsidRDefault="001C03CF" w:rsidP="001C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Изучите информацию, представленную в виде «рыбьего скелета».</w:t>
            </w:r>
          </w:p>
          <w:p w:rsidR="001C03CF" w:rsidRPr="002A4481" w:rsidRDefault="001C03CF" w:rsidP="001C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 информацию по соответствующим ячейкам в таблице</w:t>
            </w:r>
            <w:r w:rsidR="00340BCA">
              <w:rPr>
                <w:rFonts w:ascii="Times New Roman" w:hAnsi="Times New Roman"/>
                <w:sz w:val="24"/>
                <w:szCs w:val="24"/>
                <w:lang w:eastAsia="ru-RU"/>
              </w:rPr>
              <w:t>, которые лежат у вас на партах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Работаем в парах.</w:t>
            </w:r>
          </w:p>
        </w:tc>
        <w:tc>
          <w:tcPr>
            <w:tcW w:w="3004" w:type="dxa"/>
            <w:gridSpan w:val="2"/>
          </w:tcPr>
          <w:p w:rsidR="002A4481" w:rsidRDefault="002A448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1C03CF" w:rsidRDefault="001C03CF" w:rsidP="001C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Изучают информацию на экране.</w:t>
            </w:r>
          </w:p>
          <w:p w:rsidR="001C03CF" w:rsidRPr="002A4481" w:rsidRDefault="001C03CF" w:rsidP="001C0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в парах название части слова и его определение.</w:t>
            </w:r>
          </w:p>
        </w:tc>
        <w:tc>
          <w:tcPr>
            <w:tcW w:w="3598" w:type="dxa"/>
            <w:gridSpan w:val="3"/>
          </w:tcPr>
          <w:p w:rsidR="002A4481" w:rsidRDefault="00B83841" w:rsidP="008B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340BCA" w:rsidRDefault="00340BCA" w:rsidP="003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40BCA">
              <w:rPr>
                <w:rFonts w:ascii="Times New Roman" w:hAnsi="Times New Roman"/>
                <w:sz w:val="24"/>
                <w:szCs w:val="24"/>
                <w:lang w:eastAsia="ru-RU"/>
              </w:rPr>
              <w:t>ыстраивать последовательность выбранных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0BCA" w:rsidRDefault="00340BCA" w:rsidP="003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40BCA">
              <w:rPr>
                <w:rFonts w:ascii="Times New Roman" w:hAnsi="Times New Roman"/>
                <w:sz w:val="24"/>
                <w:szCs w:val="24"/>
                <w:lang w:eastAsia="ru-RU"/>
              </w:rPr>
              <w:t>роявлять уважительное отношение к собеседнику, соблюдать правила ведения диалог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3A09E4" w:rsidRDefault="003A09E4" w:rsidP="003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A09E4">
              <w:rPr>
                <w:rFonts w:ascii="Times New Roman" w:hAnsi="Times New Roman"/>
                <w:sz w:val="24"/>
                <w:szCs w:val="24"/>
                <w:lang w:eastAsia="ru-RU"/>
              </w:rPr>
              <w:t>онимать лингвистическую информацию, зафиксированную в виде таблиц, схем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40BCA" w:rsidRPr="002A4481" w:rsidRDefault="00340BCA" w:rsidP="003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изученные правила о частях слова.</w:t>
            </w:r>
          </w:p>
        </w:tc>
      </w:tr>
      <w:tr w:rsidR="008115E5" w:rsidRPr="002A4481" w:rsidTr="00010168">
        <w:tc>
          <w:tcPr>
            <w:tcW w:w="14786" w:type="dxa"/>
            <w:gridSpan w:val="9"/>
          </w:tcPr>
          <w:p w:rsidR="008115E5" w:rsidRPr="002A4481" w:rsidRDefault="008115E5" w:rsidP="00811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5. Применение знаний и умений в новой ситуации</w:t>
            </w:r>
          </w:p>
        </w:tc>
      </w:tr>
      <w:tr w:rsidR="008115E5" w:rsidRPr="002A4481" w:rsidTr="008115E5">
        <w:tc>
          <w:tcPr>
            <w:tcW w:w="4315" w:type="dxa"/>
            <w:gridSpan w:val="2"/>
          </w:tcPr>
          <w:p w:rsidR="008115E5" w:rsidRDefault="008115E5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8115E5" w:rsidRDefault="008115E5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</w:t>
            </w:r>
            <w:r w:rsidR="00B05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форме слова и частях слова,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в новых ситуациях.</w:t>
            </w:r>
          </w:p>
          <w:p w:rsidR="00B050C6" w:rsidRDefault="00B050C6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C50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Прочитай слова. Найди слово, которое является формой первого слова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берег, берега, береговой, побережье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-побережье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-береговой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-берега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-берег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Прочитай слова. Запиши полученное слово 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Слово имеет такой же корень, как в слове дружить, приставку – как в слове поехать, суффикс – как в слове ночка, окончание – как в слове книга.</w:t>
            </w:r>
          </w:p>
          <w:p w:rsidR="00A058D2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A3B82">
              <w:rPr>
                <w:rFonts w:ascii="Times New Roman" w:hAnsi="Times New Roman"/>
                <w:sz w:val="24"/>
                <w:szCs w:val="24"/>
                <w:lang w:eastAsia="ru-RU"/>
              </w:rPr>
              <w:t>Как ты разберёшь по составу слово записка? Расположи части слова в правильной последовательности.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окончание.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Нахожу основу.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корень.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приставку.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суффикс.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-а  за-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C50C7" w:rsidRDefault="002C50C7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CA3B82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 текст. Определи, сколько в этом тексте слов с суффиксом.</w:t>
            </w:r>
          </w:p>
          <w:p w:rsidR="00CA3B82" w:rsidRDefault="00CA3B82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«Перед окном дома растёт берёзка. На веточке дерева сидит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Он чистит пёрышки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CA3B82" w:rsidRDefault="00CA3B82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  <w:p w:rsidR="00CA3B82" w:rsidRDefault="00CA3B82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  <w:p w:rsidR="00CA3B82" w:rsidRDefault="00CA3B82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  <w:p w:rsidR="00CA3B82" w:rsidRPr="002A4481" w:rsidRDefault="00CA3B82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869" w:type="dxa"/>
            <w:gridSpan w:val="2"/>
          </w:tcPr>
          <w:p w:rsidR="008115E5" w:rsidRDefault="008115E5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8115E5" w:rsidRDefault="00B050C6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 вами лежит рабочий лист с заданиями.</w:t>
            </w:r>
          </w:p>
          <w:p w:rsidR="00B050C6" w:rsidRDefault="002C50C7" w:rsidP="002C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выполняете задания самостоятельно. </w:t>
            </w:r>
          </w:p>
          <w:p w:rsidR="002C50C7" w:rsidRDefault="002C50C7" w:rsidP="002C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Помните, что вы всегда можете обратиться ко мне за помощью, если у вас возникают трудности.</w:t>
            </w:r>
          </w:p>
          <w:p w:rsidR="001F0281" w:rsidRDefault="001F0281" w:rsidP="002C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281" w:rsidRPr="002A4481" w:rsidRDefault="001F0281" w:rsidP="002C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фронтальная проверка.</w:t>
            </w:r>
          </w:p>
        </w:tc>
        <w:tc>
          <w:tcPr>
            <w:tcW w:w="3004" w:type="dxa"/>
            <w:gridSpan w:val="2"/>
          </w:tcPr>
          <w:p w:rsidR="008115E5" w:rsidRDefault="008115E5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8115E5" w:rsidRDefault="001F0281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задания и выполняют.</w:t>
            </w:r>
          </w:p>
          <w:p w:rsidR="001F0281" w:rsidRDefault="001F0281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задают вопросы.</w:t>
            </w:r>
          </w:p>
          <w:p w:rsidR="001F0281" w:rsidRDefault="001F0281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281" w:rsidRDefault="001F0281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281" w:rsidRDefault="001F0281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281" w:rsidRDefault="001F0281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281" w:rsidRPr="002A4481" w:rsidRDefault="001F0281" w:rsidP="001F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Сверяют свои ответы с образцом.</w:t>
            </w:r>
          </w:p>
        </w:tc>
        <w:tc>
          <w:tcPr>
            <w:tcW w:w="3598" w:type="dxa"/>
            <w:gridSpan w:val="3"/>
          </w:tcPr>
          <w:p w:rsidR="008115E5" w:rsidRDefault="008115E5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8115E5" w:rsidRDefault="008115E5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40BCA">
              <w:rPr>
                <w:rFonts w:ascii="Times New Roman" w:hAnsi="Times New Roman"/>
                <w:sz w:val="24"/>
                <w:szCs w:val="24"/>
                <w:lang w:eastAsia="ru-RU"/>
              </w:rPr>
              <w:t>ыстраивать последовательность выбранных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115E5" w:rsidRDefault="001F0281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выбирать наиболее эффективные способы решения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F0281" w:rsidRDefault="001F0281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ланировать действия по решению учебной задачи для получения результата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F0281" w:rsidRDefault="001F0281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аходить ошибку, допущенную при работе с языковым материалом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F0281" w:rsidRPr="002A4481" w:rsidRDefault="003A09E4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3A09E4">
              <w:rPr>
                <w:rFonts w:ascii="Times New Roman" w:hAnsi="Times New Roman"/>
                <w:sz w:val="24"/>
                <w:szCs w:val="24"/>
                <w:lang w:eastAsia="ru-RU"/>
              </w:rPr>
              <w:t>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52D6" w:rsidRPr="002A4481" w:rsidTr="00242E15">
        <w:tc>
          <w:tcPr>
            <w:tcW w:w="14786" w:type="dxa"/>
            <w:gridSpan w:val="9"/>
          </w:tcPr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 6.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инутка</w:t>
            </w:r>
          </w:p>
        </w:tc>
      </w:tr>
      <w:tr w:rsidR="001952D6" w:rsidRPr="002A4481" w:rsidTr="008115E5">
        <w:tc>
          <w:tcPr>
            <w:tcW w:w="4315" w:type="dxa"/>
            <w:gridSpan w:val="2"/>
          </w:tcPr>
          <w:p w:rsidR="001952D6" w:rsidRDefault="001952D6" w:rsidP="0019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тропинке леший шел,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поляне гриб нашел.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 грибок, два грибок,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 и полный кузовок.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Леший охает: устал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того, что приседал.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>Леший сладко потянулся,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потом назад прогнулся,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потом вперед прогнулся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до пола дотянулся.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налево, и направо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Повернулся. Вот и славно! 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Леший выполнил разминку </w:t>
            </w:r>
          </w:p>
          <w:p w:rsidR="001952D6" w:rsidRPr="002A4481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>И уселся на тропинку</w:t>
            </w:r>
          </w:p>
        </w:tc>
        <w:tc>
          <w:tcPr>
            <w:tcW w:w="3869" w:type="dxa"/>
            <w:gridSpan w:val="2"/>
          </w:tcPr>
          <w:p w:rsidR="001952D6" w:rsidRDefault="001952D6" w:rsidP="0019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Вы, наверное, устали?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952D6">
              <w:rPr>
                <w:rFonts w:ascii="Times New Roman" w:hAnsi="Times New Roman"/>
                <w:sz w:val="24"/>
                <w:szCs w:val="24"/>
                <w:lang w:eastAsia="ru-RU"/>
              </w:rPr>
              <w:t>Ну, тогда все дружно встали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1952D6" w:rsidRDefault="001952D6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52D6" w:rsidRPr="002A4481" w:rsidRDefault="003A70E3" w:rsidP="0019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E3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Показывает действия, проговаривает текст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dxa"/>
            <w:gridSpan w:val="2"/>
          </w:tcPr>
          <w:p w:rsidR="001952D6" w:rsidRDefault="001952D6" w:rsidP="00195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1952D6" w:rsidRPr="002A4481" w:rsidRDefault="0062706A" w:rsidP="0062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действия за учителем.</w:t>
            </w:r>
          </w:p>
        </w:tc>
        <w:tc>
          <w:tcPr>
            <w:tcW w:w="3598" w:type="dxa"/>
            <w:gridSpan w:val="3"/>
          </w:tcPr>
          <w:p w:rsidR="001952D6" w:rsidRDefault="001952D6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62706A" w:rsidRDefault="0062706A" w:rsidP="0062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правил </w:t>
            </w:r>
            <w:proofErr w:type="spellStart"/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62706A" w:rsidRDefault="0062706A" w:rsidP="00627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существляют пошаговый контроль своих действий,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ориентируясь на показ движений учителя, а затем самостоятельно оценивают правильность выполнения </w:t>
            </w:r>
            <w:r w:rsidRPr="006270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 на уровне адекватной ретроспективной оценки</w:t>
            </w:r>
          </w:p>
        </w:tc>
      </w:tr>
      <w:tr w:rsidR="003A09E4" w:rsidRPr="002A4481" w:rsidTr="00010168">
        <w:tc>
          <w:tcPr>
            <w:tcW w:w="14786" w:type="dxa"/>
            <w:gridSpan w:val="9"/>
          </w:tcPr>
          <w:p w:rsidR="003A09E4" w:rsidRPr="002A4481" w:rsidRDefault="003A09E4" w:rsidP="00195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  <w:r w:rsidR="001952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Применение знаний и умений в новой ситуации</w:t>
            </w:r>
          </w:p>
        </w:tc>
      </w:tr>
      <w:tr w:rsidR="003A09E4" w:rsidRPr="002A4481" w:rsidTr="00010168">
        <w:tc>
          <w:tcPr>
            <w:tcW w:w="4315" w:type="dxa"/>
            <w:gridSpan w:val="2"/>
          </w:tcPr>
          <w:p w:rsidR="003A09E4" w:rsidRDefault="003A09E4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знаний о форме слова и частях слова, в том числе в новых ситуациях.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Прочитай слова. Найди слово, которое является формой первого слова берег, берега, береговой, побережье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-побережье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-береговой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-берега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-берег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Прочитай слова. Запиши полученное слово 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Слово имеет такой же корень, как в слове дружить, приставку – как в слове поехать, суффикс – как в слове ночка, окончание – как в слове книга.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Как ты разберёшь по составу слово записка? Расположи части слова в правильной последовательности.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окончание.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Нахожу основу.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корень.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приставку.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 суффикс.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-а  за-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Прочитай текст. Определи, сколько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этом тексте слов с суффиксом.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«Перед окном дома растёт берёзка. На веточке дерева сидит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Он чистит пёрышки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функциональной грамотности.</w:t>
            </w:r>
          </w:p>
          <w:p w:rsidR="003A09E4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 суффиксов можно образовать названия детёнышей?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-чик-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Какое слово соответствует схеме?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40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-белый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-солнечный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-походка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-бессмертный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Какие значимые части выделяются в слове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МЫШИНЫЙ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3233" cy="1743075"/>
                  <wp:effectExtent l="19050" t="0" r="4067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33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Выбери слова, у которых есть приставки.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-догорал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-приплыл</w:t>
            </w:r>
          </w:p>
          <w:p w:rsidR="00DB6A0F" w:rsidRDefault="00DB6A0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-дорога</w:t>
            </w:r>
          </w:p>
          <w:p w:rsidR="00DB6A0F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B6A0F">
              <w:rPr>
                <w:rFonts w:ascii="Times New Roman" w:hAnsi="Times New Roman"/>
                <w:sz w:val="24"/>
                <w:szCs w:val="24"/>
                <w:lang w:eastAsia="ru-RU"/>
              </w:rPr>
              <w:t>ринцесса</w:t>
            </w: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«Разбор слова по составу»</w:t>
            </w:r>
            <w:r w:rsidR="00D50E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алгоритма разбора слова по составу. </w:t>
            </w:r>
          </w:p>
          <w:p w:rsidR="00C77029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8336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3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7285" cy="8477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28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EEB" w:rsidRPr="002A4481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18683" cy="7715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21" cy="77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gridSpan w:val="2"/>
          </w:tcPr>
          <w:p w:rsidR="003A09E4" w:rsidRDefault="003A09E4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 вами лежит рабочий лист с заданиями.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выполняете задания самостоятельно. 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Помните, что вы всегда можете обратиться ко мне за помощью, если у вас возникают трудности.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фронтальная проверка.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Выполним задания, которые помогут проверить, насколько хорошо был усвоен новый материал. </w:t>
            </w:r>
          </w:p>
          <w:p w:rsidR="00DB6A0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Желающие могут работать в парах.</w:t>
            </w: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и контроль за деятельностью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Проверяем правильность заданий. </w:t>
            </w: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Обсудим ошибки.</w:t>
            </w: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7029" w:rsidRDefault="00C77029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Изучите информацию на доске, представленную в виде «рыбьего скелета». Распределите информацию о частях слова по нужным ячейкам. </w:t>
            </w:r>
            <w:r w:rsidR="00D50EEB">
              <w:rPr>
                <w:rFonts w:ascii="Times New Roman" w:hAnsi="Times New Roman"/>
                <w:sz w:val="24"/>
                <w:szCs w:val="24"/>
                <w:lang w:eastAsia="ru-RU"/>
              </w:rPr>
              <w:t>Работаем в парах.</w:t>
            </w:r>
          </w:p>
          <w:p w:rsidR="0054147F" w:rsidRPr="002A4481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Проводим проверку.</w:t>
            </w:r>
          </w:p>
        </w:tc>
        <w:tc>
          <w:tcPr>
            <w:tcW w:w="3004" w:type="dxa"/>
            <w:gridSpan w:val="2"/>
          </w:tcPr>
          <w:p w:rsidR="003A09E4" w:rsidRDefault="003A09E4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ученика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задания и выполняют.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задают вопросы.</w:t>
            </w: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9E4" w:rsidRDefault="003A09E4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Сверяют свои ответы с образцом.</w:t>
            </w: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147F" w:rsidRDefault="0054147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задания. При необходимости советуются с соседом по парте.</w:t>
            </w: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проверку. Делятся ошибками, справляют.</w:t>
            </w: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0EEB" w:rsidRDefault="00D50EEB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парах. Расставляют в нужной последовательности части слова.</w:t>
            </w: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4A5E" w:rsidRPr="002A4481" w:rsidRDefault="00444A5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Выходят к доске и распределяют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нформацию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8" w:type="dxa"/>
            <w:gridSpan w:val="3"/>
          </w:tcPr>
          <w:p w:rsidR="003A09E4" w:rsidRDefault="003A09E4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Образовательный результат</w:t>
            </w:r>
          </w:p>
          <w:p w:rsidR="003A09E4" w:rsidRDefault="003A09E4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40BCA">
              <w:rPr>
                <w:rFonts w:ascii="Times New Roman" w:hAnsi="Times New Roman"/>
                <w:sz w:val="24"/>
                <w:szCs w:val="24"/>
                <w:lang w:eastAsia="ru-RU"/>
              </w:rPr>
              <w:t>ыстраивать последовательность выбранных действий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09E4" w:rsidRDefault="003A09E4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Умение выбирать наиболее эффективные способы решения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09E4" w:rsidRDefault="003A09E4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ланировать действия по решению учебной задачи для получения результата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09E4" w:rsidRDefault="003A09E4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F0281">
              <w:rPr>
                <w:rFonts w:ascii="Times New Roman" w:hAnsi="Times New Roman"/>
                <w:sz w:val="24"/>
                <w:szCs w:val="24"/>
                <w:lang w:eastAsia="ru-RU"/>
              </w:rPr>
              <w:t>аходить ошибку, допущенную при работе с языковым материалом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09E4" w:rsidRPr="002A4481" w:rsidRDefault="003A09E4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09E4">
              <w:rPr>
                <w:rFonts w:ascii="Times New Roman" w:hAnsi="Times New Roman"/>
                <w:sz w:val="24"/>
                <w:szCs w:val="24"/>
                <w:lang w:eastAsia="ru-RU"/>
              </w:rPr>
              <w:t>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EEB" w:rsidRPr="002A4481" w:rsidTr="00010168">
        <w:tc>
          <w:tcPr>
            <w:tcW w:w="14786" w:type="dxa"/>
            <w:gridSpan w:val="9"/>
          </w:tcPr>
          <w:p w:rsidR="00D50EEB" w:rsidRPr="002A4481" w:rsidRDefault="00D50EEB" w:rsidP="00195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  <w:r w:rsidR="001952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4A5E">
              <w:rPr>
                <w:rFonts w:ascii="Times New Roman" w:hAnsi="Times New Roman"/>
                <w:sz w:val="24"/>
                <w:szCs w:val="24"/>
              </w:rPr>
              <w:t>Контроль усвоения</w:t>
            </w:r>
            <w:r w:rsidR="00161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AE0">
              <w:rPr>
                <w:rFonts w:ascii="Times New Roman" w:hAnsi="Times New Roman"/>
                <w:sz w:val="24"/>
                <w:szCs w:val="24"/>
              </w:rPr>
              <w:t>заний</w:t>
            </w:r>
            <w:proofErr w:type="spellEnd"/>
            <w:r w:rsidR="00444A5E">
              <w:rPr>
                <w:rFonts w:ascii="Times New Roman" w:hAnsi="Times New Roman"/>
                <w:sz w:val="24"/>
                <w:szCs w:val="24"/>
              </w:rPr>
              <w:t>, обсуждение допущенных ошибок и их коррекция</w:t>
            </w:r>
          </w:p>
        </w:tc>
      </w:tr>
      <w:tr w:rsidR="00D50EEB" w:rsidRPr="002A4481" w:rsidTr="00010168">
        <w:tc>
          <w:tcPr>
            <w:tcW w:w="4315" w:type="dxa"/>
            <w:gridSpan w:val="2"/>
          </w:tcPr>
          <w:p w:rsidR="00D50EEB" w:rsidRDefault="00D50EEB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D50EEB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Диагностика, самодиагностика усвоенных знаний.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Разбор слов по составу.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Укажи слово с нулевым окончанием.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-чемодан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-ласточка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-солнце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-мама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Узнай часть слова по описанию.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 часть слова – самая необычная: она всё время изменяется, а иногда как будто пропадает вовсе, и тогда её называют нулевой. В слове она располагается в самом конце. Но она очень важна! Она помогает слову соединяться с  другими словами.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Образуй суффиксальным способом новые слова от слова ВОЛК.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Самка животного ___________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Детёныш _________________</w:t>
            </w:r>
          </w:p>
          <w:p w:rsidR="00161AE0" w:rsidRDefault="00161AE0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553A2E">
              <w:rPr>
                <w:rFonts w:ascii="Times New Roman" w:hAnsi="Times New Roman"/>
                <w:sz w:val="24"/>
                <w:szCs w:val="24"/>
                <w:lang w:eastAsia="ru-RU"/>
              </w:rPr>
              <w:t>Объясни, в каком порядке ты разберёшь по составу слово ПОДОКОННИК</w:t>
            </w:r>
          </w:p>
          <w:p w:rsidR="00553A2E" w:rsidRPr="002A4481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12162" cy="1771650"/>
                  <wp:effectExtent l="19050" t="0" r="2388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62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gridSpan w:val="2"/>
          </w:tcPr>
          <w:p w:rsidR="00D50EEB" w:rsidRDefault="00D50EEB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D50EEB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вам выполнить задания, чтобы проверить. Насколько хорошо мы усвоили части речи.</w:t>
            </w: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Раздача карточек с заданием.</w:t>
            </w: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 обсудить ошибки.</w:t>
            </w:r>
          </w:p>
          <w:p w:rsidR="00553A2E" w:rsidRPr="002A4481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нам нужно сделать, чтобы впредь не сталкиваться с данными трудностями?</w:t>
            </w:r>
          </w:p>
        </w:tc>
        <w:tc>
          <w:tcPr>
            <w:tcW w:w="3004" w:type="dxa"/>
            <w:gridSpan w:val="2"/>
          </w:tcPr>
          <w:p w:rsidR="00D50EEB" w:rsidRDefault="00D50EEB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D50EEB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 самостоятельно.</w:t>
            </w: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Проверяют правильность выполнения, сверяясь с образцом. </w:t>
            </w:r>
          </w:p>
          <w:p w:rsidR="00553A2E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A2E" w:rsidRPr="002A4481" w:rsidRDefault="00553A2E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Предлагают варианты выхода из затруднительных ситуаций.</w:t>
            </w:r>
          </w:p>
        </w:tc>
        <w:tc>
          <w:tcPr>
            <w:tcW w:w="3598" w:type="dxa"/>
            <w:gridSpan w:val="3"/>
          </w:tcPr>
          <w:p w:rsidR="00D50EEB" w:rsidRDefault="00D50EEB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D50EEB" w:rsidRDefault="00823103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53A2E" w:rsidRPr="00553A2E">
              <w:rPr>
                <w:rFonts w:ascii="Times New Roman" w:hAnsi="Times New Roman"/>
                <w:sz w:val="24"/>
                <w:szCs w:val="24"/>
                <w:lang w:eastAsia="ru-RU"/>
              </w:rPr>
              <w:t>нализировать алгоритм</w:t>
            </w:r>
            <w:r w:rsidR="00553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3103">
              <w:rPr>
                <w:rFonts w:ascii="Times New Roman" w:hAnsi="Times New Roman"/>
                <w:sz w:val="24"/>
                <w:szCs w:val="24"/>
                <w:lang w:eastAsia="ru-RU"/>
              </w:rPr>
              <w:t>действий при работе с языковыми единицами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3103" w:rsidRDefault="00823103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23103"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станавливать причинно-следственные связи в ситуациях наблюдения за языковым материалом, делать выводы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3103" w:rsidRDefault="00823103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823103">
              <w:rPr>
                <w:rFonts w:ascii="Times New Roman" w:hAnsi="Times New Roman"/>
                <w:sz w:val="24"/>
                <w:szCs w:val="24"/>
                <w:lang w:eastAsia="ru-RU"/>
              </w:rPr>
              <w:t>ормулировать с помощью учителя вопросы в процессе анализа предложенного языкового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3103" w:rsidRDefault="00823103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23103">
              <w:rPr>
                <w:rFonts w:ascii="Times New Roman" w:hAnsi="Times New Roman"/>
                <w:sz w:val="24"/>
                <w:szCs w:val="24"/>
                <w:lang w:eastAsia="ru-RU"/>
              </w:rPr>
              <w:t>рогнозировать возможное развитие процессов, событий и их последствия в аналогичных или сходных ситуациях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3103" w:rsidRDefault="00F547E1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47E1">
              <w:rPr>
                <w:rFonts w:ascii="Times New Roman" w:hAnsi="Times New Roman"/>
                <w:sz w:val="24"/>
                <w:szCs w:val="24"/>
                <w:lang w:eastAsia="ru-RU"/>
              </w:rPr>
              <w:t>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47E1" w:rsidRDefault="00F547E1" w:rsidP="00F54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547E1">
              <w:rPr>
                <w:rFonts w:ascii="Times New Roman" w:hAnsi="Times New Roman"/>
                <w:sz w:val="24"/>
                <w:szCs w:val="24"/>
                <w:lang w:eastAsia="ru-RU"/>
              </w:rPr>
              <w:t>оспринимать и формулировать суждения, выражать эмоции в соответствии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47E1">
              <w:rPr>
                <w:rFonts w:ascii="Times New Roman" w:hAnsi="Times New Roman"/>
                <w:sz w:val="24"/>
                <w:szCs w:val="24"/>
                <w:lang w:eastAsia="ru-RU"/>
              </w:rPr>
              <w:t>с целями и условиями общения в знакомой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  <w:p w:rsidR="00F547E1" w:rsidRDefault="002B7D3A" w:rsidP="00F54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2B7D3A">
              <w:rPr>
                <w:rFonts w:ascii="Times New Roman" w:hAnsi="Times New Roman"/>
                <w:sz w:val="24"/>
                <w:szCs w:val="24"/>
                <w:lang w:eastAsia="ru-RU"/>
              </w:rPr>
              <w:t>троить речевое высказывание в соответствии с поставленной задачей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7D3A" w:rsidRPr="002A4481" w:rsidRDefault="002B7D3A" w:rsidP="002B7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B7D3A">
              <w:rPr>
                <w:rFonts w:ascii="Times New Roman" w:hAnsi="Times New Roman"/>
                <w:sz w:val="24"/>
                <w:szCs w:val="24"/>
                <w:lang w:eastAsia="ru-RU"/>
              </w:rPr>
              <w:t>аходить в словах с однозначно выделяемыми морфемами окончание, корень,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D3A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приставку, суффикс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6DF" w:rsidRPr="002A4481" w:rsidTr="00010168">
        <w:tc>
          <w:tcPr>
            <w:tcW w:w="14786" w:type="dxa"/>
            <w:gridSpan w:val="9"/>
          </w:tcPr>
          <w:p w:rsidR="00E336DF" w:rsidRPr="002A4481" w:rsidRDefault="00E336DF" w:rsidP="00195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  <w:r w:rsidR="001952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Рефлексия. Подведение итогов занятия.</w:t>
            </w:r>
          </w:p>
        </w:tc>
      </w:tr>
      <w:tr w:rsidR="00E336DF" w:rsidRPr="002A4481" w:rsidTr="00010168">
        <w:tc>
          <w:tcPr>
            <w:tcW w:w="4315" w:type="dxa"/>
            <w:gridSpan w:val="2"/>
          </w:tcPr>
          <w:p w:rsidR="00E336DF" w:rsidRDefault="00E336DF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  <w:p w:rsidR="00E336DF" w:rsidRPr="002A4481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учебной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9" w:type="dxa"/>
            <w:gridSpan w:val="2"/>
          </w:tcPr>
          <w:p w:rsidR="00E336DF" w:rsidRDefault="00E336DF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оставьте + если вы согласны</w:t>
            </w:r>
            <w:proofErr w:type="gramEnd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утверждением,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если не согласны 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я узнал с </w:t>
            </w:r>
            <w:proofErr w:type="gramStart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морфем образуются новые слова.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Я научи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лся разбирать слова по составу.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Могу помо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чь одноклассникам по этой теме.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У меня вызвал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трудности выполнение заданий.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Мне понравился урок.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 работал на уроке.</w:t>
            </w:r>
          </w:p>
          <w:p w:rsidR="00E336DF" w:rsidRPr="002A4481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Я достиг поставленной цели урока</w:t>
            </w:r>
          </w:p>
        </w:tc>
        <w:tc>
          <w:tcPr>
            <w:tcW w:w="3004" w:type="dxa"/>
            <w:gridSpan w:val="2"/>
          </w:tcPr>
          <w:p w:rsidR="00E336DF" w:rsidRDefault="00E336DF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4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ученика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свою дея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и активность на уроке.</w:t>
            </w:r>
          </w:p>
          <w:p w:rsidR="00E336DF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достигнутые цели с поставленным результатом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336DF" w:rsidRPr="002A4481" w:rsidRDefault="00E336DF" w:rsidP="00010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</w:tcPr>
          <w:p w:rsidR="00E336DF" w:rsidRDefault="00E336DF" w:rsidP="00010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результат</w:t>
            </w:r>
          </w:p>
          <w:p w:rsidR="00E336DF" w:rsidRPr="002A4481" w:rsidRDefault="00E336DF" w:rsidP="00010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пределять результативность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1CF5" w:rsidRPr="008B1CF5" w:rsidRDefault="008B1CF5" w:rsidP="008B1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1CF5" w:rsidRPr="008B1CF5" w:rsidSect="00F8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746"/>
    <w:multiLevelType w:val="hybridMultilevel"/>
    <w:tmpl w:val="1764AD88"/>
    <w:lvl w:ilvl="0" w:tplc="57745D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8B61CA"/>
    <w:multiLevelType w:val="hybridMultilevel"/>
    <w:tmpl w:val="125CA64E"/>
    <w:lvl w:ilvl="0" w:tplc="F634E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954C2"/>
    <w:multiLevelType w:val="hybridMultilevel"/>
    <w:tmpl w:val="8F62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72A6"/>
    <w:multiLevelType w:val="hybridMultilevel"/>
    <w:tmpl w:val="4BBAA4DE"/>
    <w:lvl w:ilvl="0" w:tplc="C43E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DC2234"/>
    <w:multiLevelType w:val="hybridMultilevel"/>
    <w:tmpl w:val="E7B48B96"/>
    <w:lvl w:ilvl="0" w:tplc="97B81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0B9E"/>
    <w:multiLevelType w:val="hybridMultilevel"/>
    <w:tmpl w:val="1D24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47A9"/>
    <w:multiLevelType w:val="hybridMultilevel"/>
    <w:tmpl w:val="4746B888"/>
    <w:lvl w:ilvl="0" w:tplc="CCAC7B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C13C1"/>
    <w:multiLevelType w:val="hybridMultilevel"/>
    <w:tmpl w:val="F6DAB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46"/>
    <w:rsid w:val="000452B4"/>
    <w:rsid w:val="000870AC"/>
    <w:rsid w:val="0009371F"/>
    <w:rsid w:val="000C5A42"/>
    <w:rsid w:val="000E489F"/>
    <w:rsid w:val="001355B6"/>
    <w:rsid w:val="001536AB"/>
    <w:rsid w:val="00161AE0"/>
    <w:rsid w:val="001952D6"/>
    <w:rsid w:val="001C03CF"/>
    <w:rsid w:val="001E0D77"/>
    <w:rsid w:val="001F0281"/>
    <w:rsid w:val="0022735C"/>
    <w:rsid w:val="002627D0"/>
    <w:rsid w:val="002A4481"/>
    <w:rsid w:val="002B7D3A"/>
    <w:rsid w:val="002C50C7"/>
    <w:rsid w:val="002D14C7"/>
    <w:rsid w:val="002D4B44"/>
    <w:rsid w:val="00333BAD"/>
    <w:rsid w:val="00340BCA"/>
    <w:rsid w:val="00366DAD"/>
    <w:rsid w:val="00373645"/>
    <w:rsid w:val="003A09E4"/>
    <w:rsid w:val="003A70E3"/>
    <w:rsid w:val="003D2000"/>
    <w:rsid w:val="003D2896"/>
    <w:rsid w:val="003E5CD8"/>
    <w:rsid w:val="003F71F3"/>
    <w:rsid w:val="00444A5E"/>
    <w:rsid w:val="004A1C6A"/>
    <w:rsid w:val="004B1087"/>
    <w:rsid w:val="004B7E1E"/>
    <w:rsid w:val="004D12A1"/>
    <w:rsid w:val="004D2AF1"/>
    <w:rsid w:val="004D51B5"/>
    <w:rsid w:val="004F6AE0"/>
    <w:rsid w:val="00515B6A"/>
    <w:rsid w:val="005319C7"/>
    <w:rsid w:val="00531BDE"/>
    <w:rsid w:val="0054147F"/>
    <w:rsid w:val="00553A2E"/>
    <w:rsid w:val="005648D8"/>
    <w:rsid w:val="005B462D"/>
    <w:rsid w:val="005C161A"/>
    <w:rsid w:val="005C3B65"/>
    <w:rsid w:val="00611DB2"/>
    <w:rsid w:val="0062706A"/>
    <w:rsid w:val="006852B1"/>
    <w:rsid w:val="006A69CD"/>
    <w:rsid w:val="006C376C"/>
    <w:rsid w:val="006D7AEF"/>
    <w:rsid w:val="006E0CCA"/>
    <w:rsid w:val="00727373"/>
    <w:rsid w:val="0074021B"/>
    <w:rsid w:val="00752BC2"/>
    <w:rsid w:val="007600D6"/>
    <w:rsid w:val="007A0C30"/>
    <w:rsid w:val="007E61B9"/>
    <w:rsid w:val="007F56DF"/>
    <w:rsid w:val="008115E5"/>
    <w:rsid w:val="00823103"/>
    <w:rsid w:val="008379BF"/>
    <w:rsid w:val="0084288E"/>
    <w:rsid w:val="00851AA4"/>
    <w:rsid w:val="00885989"/>
    <w:rsid w:val="00897701"/>
    <w:rsid w:val="008A3FBE"/>
    <w:rsid w:val="008B1CF5"/>
    <w:rsid w:val="008C26AE"/>
    <w:rsid w:val="00924418"/>
    <w:rsid w:val="00991AB8"/>
    <w:rsid w:val="009B6AFD"/>
    <w:rsid w:val="009C3C1B"/>
    <w:rsid w:val="009E0FFB"/>
    <w:rsid w:val="009E3F46"/>
    <w:rsid w:val="009F155B"/>
    <w:rsid w:val="009F62F3"/>
    <w:rsid w:val="00A058D2"/>
    <w:rsid w:val="00B050C6"/>
    <w:rsid w:val="00B83841"/>
    <w:rsid w:val="00BF08D7"/>
    <w:rsid w:val="00BF41C4"/>
    <w:rsid w:val="00C02CCE"/>
    <w:rsid w:val="00C77029"/>
    <w:rsid w:val="00C96B92"/>
    <w:rsid w:val="00CA2715"/>
    <w:rsid w:val="00CA3B82"/>
    <w:rsid w:val="00CB77CA"/>
    <w:rsid w:val="00CC776E"/>
    <w:rsid w:val="00D50EEB"/>
    <w:rsid w:val="00D557F8"/>
    <w:rsid w:val="00DB6A0F"/>
    <w:rsid w:val="00DE37C2"/>
    <w:rsid w:val="00E336DF"/>
    <w:rsid w:val="00E726AD"/>
    <w:rsid w:val="00EA75AB"/>
    <w:rsid w:val="00EB5B62"/>
    <w:rsid w:val="00EE2937"/>
    <w:rsid w:val="00F01A63"/>
    <w:rsid w:val="00F06F03"/>
    <w:rsid w:val="00F46649"/>
    <w:rsid w:val="00F547E1"/>
    <w:rsid w:val="00F57B46"/>
    <w:rsid w:val="00F8179B"/>
    <w:rsid w:val="00F9224E"/>
    <w:rsid w:val="00FC1CC0"/>
    <w:rsid w:val="00FC39A0"/>
    <w:rsid w:val="00FE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link w:val="170"/>
    <w:uiPriority w:val="99"/>
    <w:locked/>
    <w:rsid w:val="00F9224E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9224E"/>
    <w:pPr>
      <w:widowControl w:val="0"/>
      <w:shd w:val="clear" w:color="auto" w:fill="FFFFFF"/>
      <w:spacing w:before="300" w:after="60" w:line="281" w:lineRule="exact"/>
      <w:jc w:val="center"/>
    </w:pPr>
    <w:rPr>
      <w:rFonts w:ascii="Times New Roman" w:hAnsi="Times New Roman"/>
      <w:b/>
      <w:bCs/>
    </w:rPr>
  </w:style>
  <w:style w:type="paragraph" w:styleId="3">
    <w:name w:val="Body Text 3"/>
    <w:basedOn w:val="a"/>
    <w:link w:val="30"/>
    <w:uiPriority w:val="99"/>
    <w:rsid w:val="00F817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8179B"/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  <w:rsid w:val="002A4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448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B1C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A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link w:val="170"/>
    <w:uiPriority w:val="99"/>
    <w:locked/>
    <w:rsid w:val="00F9224E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F9224E"/>
    <w:pPr>
      <w:widowControl w:val="0"/>
      <w:shd w:val="clear" w:color="auto" w:fill="FFFFFF"/>
      <w:spacing w:before="300" w:after="60" w:line="281" w:lineRule="exact"/>
      <w:jc w:val="center"/>
    </w:pPr>
    <w:rPr>
      <w:rFonts w:ascii="Times New Roman" w:hAnsi="Times New Roman"/>
      <w:b/>
      <w:bCs/>
      <w:lang w:val="x-none" w:eastAsia="x-none"/>
    </w:rPr>
  </w:style>
  <w:style w:type="paragraph" w:styleId="3">
    <w:name w:val="Body Text 3"/>
    <w:basedOn w:val="a"/>
    <w:link w:val="30"/>
    <w:uiPriority w:val="99"/>
    <w:rsid w:val="00F817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F8179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4">
    <w:name w:val="List Paragraph"/>
    <w:basedOn w:val="a"/>
    <w:uiPriority w:val="34"/>
    <w:qFormat/>
    <w:rsid w:val="002A4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448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B1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esson.edu.ru/lesson/afb209b5-e392-45d2-b80e-b1475106bcc7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.edu.ru/lesson/afb209b5-e392-45d2-b80e-b1475106bcc7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sson.edu.ru/lesson/afb209b5-e392-45d2-b80e-b1475106bcc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Скрипова</dc:creator>
  <cp:lastModifiedBy>Виктория Стукалова</cp:lastModifiedBy>
  <cp:revision>2</cp:revision>
  <dcterms:created xsi:type="dcterms:W3CDTF">2023-12-07T14:42:00Z</dcterms:created>
  <dcterms:modified xsi:type="dcterms:W3CDTF">2023-12-07T14:42:00Z</dcterms:modified>
</cp:coreProperties>
</file>